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0259" w14:textId="04DE9322" w:rsidR="00912C87" w:rsidRPr="00912C87" w:rsidRDefault="00912C87">
      <w:pPr>
        <w:rPr>
          <w:sz w:val="40"/>
          <w:szCs w:val="40"/>
        </w:rPr>
      </w:pPr>
      <w:r w:rsidRPr="00912C87">
        <w:rPr>
          <w:sz w:val="40"/>
          <w:szCs w:val="40"/>
        </w:rPr>
        <w:t>Perguntas Cometidas</w:t>
      </w:r>
      <w:r w:rsidR="00301EEA">
        <w:rPr>
          <w:sz w:val="40"/>
          <w:szCs w:val="40"/>
        </w:rPr>
        <w:t xml:space="preserve"> - Respostas Devolvidas</w:t>
      </w:r>
      <w:r w:rsidRPr="00912C87">
        <w:rPr>
          <w:sz w:val="40"/>
          <w:szCs w:val="40"/>
        </w:rPr>
        <w:t>:</w:t>
      </w:r>
    </w:p>
    <w:p w14:paraId="6F8E6556" w14:textId="77777777" w:rsidR="00912C87" w:rsidRDefault="00912C87"/>
    <w:p w14:paraId="22CFA501" w14:textId="45FFD3D2" w:rsidR="00912C87" w:rsidRDefault="00912C87">
      <w:r w:rsidRPr="00912C87">
        <w:t xml:space="preserve">-Quais os preços instituídos para os cursos? Eles são compatíveis com o mercado? </w:t>
      </w:r>
      <w:r>
        <w:tab/>
      </w:r>
    </w:p>
    <w:p w14:paraId="149F6381" w14:textId="77777777" w:rsidR="00912C87" w:rsidRDefault="00912C87">
      <w:r w:rsidRPr="00912C87">
        <w:t>-Quais os métodos, atuais, usados para a divulgação do curso? Eles se encaixam no método de curso a distância caso venha precisar ou expandir para esse mercado?</w:t>
      </w:r>
    </w:p>
    <w:p w14:paraId="71CF36C6" w14:textId="50F444CA" w:rsidR="00912C87" w:rsidRDefault="00912C87">
      <w:r w:rsidRPr="00912C87">
        <w:t xml:space="preserve"> -Vocês já têm um meio de comunicação, onde eles falham? </w:t>
      </w:r>
    </w:p>
    <w:p w14:paraId="6E455C22" w14:textId="77777777" w:rsidR="00912C87" w:rsidRDefault="00912C87">
      <w:r w:rsidRPr="00912C87">
        <w:t>-Qual a faixa etária mais contemplada na venda dos cursos?</w:t>
      </w:r>
    </w:p>
    <w:p w14:paraId="0AB7CF2A" w14:textId="77777777" w:rsidR="00912C87" w:rsidRDefault="00912C87">
      <w:r w:rsidRPr="00912C87">
        <w:t xml:space="preserve"> -Onde seus cursos podem se sobressair em relação a concorrentes diretos e indiretos, (qual é o seu diferencial)? </w:t>
      </w:r>
    </w:p>
    <w:p w14:paraId="5426B11A" w14:textId="77777777" w:rsidR="00912C87" w:rsidRDefault="00912C87">
      <w:r w:rsidRPr="00912C87">
        <w:t>-Quais os medos do público-alvo que os fazem deixar de consumir os cursos (o que faz as pessoas desistirem do curso)?</w:t>
      </w:r>
    </w:p>
    <w:p w14:paraId="217ABCD4" w14:textId="77777777" w:rsidR="00912C87" w:rsidRDefault="00912C87">
      <w:r w:rsidRPr="00912C87">
        <w:t xml:space="preserve"> -Qual a expectativa ao consumir os cursos? </w:t>
      </w:r>
    </w:p>
    <w:p w14:paraId="3FD35557" w14:textId="77777777" w:rsidR="00912C87" w:rsidRDefault="00912C87">
      <w:r w:rsidRPr="00912C87">
        <w:t xml:space="preserve">-Quais os objetivos do site para a empresa? </w:t>
      </w:r>
    </w:p>
    <w:p w14:paraId="2AC2EBEA" w14:textId="77777777" w:rsidR="00912C87" w:rsidRDefault="00912C87">
      <w:r w:rsidRPr="00912C87">
        <w:t xml:space="preserve">-Quanto ao prazo, qual o tempo disponível para fazermos o site? </w:t>
      </w:r>
    </w:p>
    <w:p w14:paraId="59E99CF6" w14:textId="4884D3EC" w:rsidR="00912C87" w:rsidRDefault="00912C87">
      <w:r w:rsidRPr="00912C87">
        <w:t>-Quanto você pretende investir neste produto, para alavancar a sua escola?</w:t>
      </w:r>
    </w:p>
    <w:p w14:paraId="67C4764C" w14:textId="013C7C72" w:rsidR="001466D3" w:rsidRDefault="00912C87">
      <w:pPr>
        <w:pBdr>
          <w:bottom w:val="single" w:sz="12" w:space="1" w:color="auto"/>
        </w:pBdr>
      </w:pPr>
      <w:r w:rsidRPr="00912C87">
        <w:t>-Gostaria de acrescentar algo que não foi dito aqui sobre a sua escola? Alguma particularidade?</w:t>
      </w:r>
    </w:p>
    <w:p w14:paraId="1DF179E9" w14:textId="77777777" w:rsidR="001770AE" w:rsidRDefault="001770AE">
      <w:r w:rsidRPr="001770AE">
        <w:t xml:space="preserve">-Quais os preços instituídos para os cursos? Eles são compatíveis com o mercado? R: preços estão com o mercado. </w:t>
      </w:r>
    </w:p>
    <w:p w14:paraId="1C8B2044" w14:textId="2AF0387A" w:rsidR="001770AE" w:rsidRDefault="001770AE">
      <w:r w:rsidRPr="001770AE">
        <w:t xml:space="preserve">-Quais os métodos, atuais, usados para a divulgação do curso? Eles se encaixam no método de curso a distância caso venha precisar ou expandir para esse mercado? R: Rádio, panfletagem, TV e boca. Tem interesse em expandir para EAD. </w:t>
      </w:r>
    </w:p>
    <w:p w14:paraId="57A5AF8E" w14:textId="1F1E0D21" w:rsidR="001770AE" w:rsidRDefault="001770AE">
      <w:r w:rsidRPr="001770AE">
        <w:t xml:space="preserve">-Vocês já têm um meio de comunicação, onde eles falham? R: Facebook, a face não tem ferramentas necessárias para desenvolver projetos online </w:t>
      </w:r>
    </w:p>
    <w:p w14:paraId="3D563863" w14:textId="6361686E" w:rsidR="001770AE" w:rsidRDefault="001770AE">
      <w:r w:rsidRPr="001770AE">
        <w:t>-Qual a faixa etária mais contemplada na venda dos cursos? R: atualmente pessoal abaixo de 20anos, querem expandir para o público adulto no mercado de trabalho.</w:t>
      </w:r>
    </w:p>
    <w:p w14:paraId="29FEA756" w14:textId="77777777" w:rsidR="001770AE" w:rsidRDefault="001770AE">
      <w:r w:rsidRPr="001770AE">
        <w:t xml:space="preserve"> -Onde seus cursos podem se sobressair em relação a concorrentes diretos e indiretos, (qual é o seu diferencial)? R: O material de estudo é mais completo e a metodologia de ensino com professores estrangeiros. Prometem velocidade de aprendizado. </w:t>
      </w:r>
    </w:p>
    <w:p w14:paraId="54473241" w14:textId="4E691915" w:rsidR="001770AE" w:rsidRDefault="001770AE">
      <w:r w:rsidRPr="001770AE">
        <w:t xml:space="preserve">-Quais os medos do público-alvo que os fazem deixar de consumir os cursos (o que faz as pessoas desistirem do curso)? R: Pandemia, o nível do curso avançado faz com que desistam do curso pela dificuldade de pronúncia. </w:t>
      </w:r>
    </w:p>
    <w:p w14:paraId="58593C1F" w14:textId="77777777" w:rsidR="001770AE" w:rsidRDefault="001770AE">
      <w:r w:rsidRPr="001770AE">
        <w:t xml:space="preserve">-Qual a expectativa ao consumir os cursos? R: A habilidade de se comunicar em inglês fluente quanto na sua forma popular quanto os usados realmente no país nativo </w:t>
      </w:r>
    </w:p>
    <w:p w14:paraId="0B7CC350" w14:textId="77777777" w:rsidR="001770AE" w:rsidRDefault="001770AE">
      <w:r w:rsidRPr="001770AE">
        <w:t>-Quais os objetivos do site para a empresa? R: Captação de alunos, ter um portal do aluno com suporte EAD. -Quanto ao prazo, qual o tempo disponível para fazermos o site? R: 3 meses.</w:t>
      </w:r>
    </w:p>
    <w:p w14:paraId="1EA7C78F" w14:textId="5CB3651A" w:rsidR="001770AE" w:rsidRDefault="001770AE">
      <w:r w:rsidRPr="001770AE">
        <w:lastRenderedPageBreak/>
        <w:t>-Quanto você pretende investir neste produto, para alavancar a sua escola? R: 8.000 a 10.000. -Gostaria de acrescentar algo que não foi dito aqui sobre a sua escola? Alguma particularidade? R: Gostaria de ter um plano de curso de férias.</w:t>
      </w:r>
    </w:p>
    <w:p w14:paraId="693A8CE8" w14:textId="063C80CB" w:rsidR="001770AE" w:rsidRDefault="001770AE"/>
    <w:p w14:paraId="5A259D6C" w14:textId="77B74E94" w:rsidR="001770AE" w:rsidRDefault="004C22F7">
      <w:r>
        <w:t>Briefing desenvolvido:</w:t>
      </w:r>
    </w:p>
    <w:p w14:paraId="4E4E7103" w14:textId="325253A3" w:rsidR="004C22F7" w:rsidRDefault="004C22F7"/>
    <w:p w14:paraId="1B5F5C00" w14:textId="2F0257E3" w:rsidR="004C22F7" w:rsidRDefault="004C22F7" w:rsidP="007F1F79">
      <w:pPr>
        <w:jc w:val="both"/>
      </w:pPr>
      <w:r>
        <w:tab/>
        <w:t>O desejo do cliente é estabelecer uma plataforma mais interativa e completa que as atuais, as quais</w:t>
      </w:r>
      <w:r w:rsidR="002B4766">
        <w:t xml:space="preserve"> não possuem meios de integrar o ensino da maneira desejada. A plataforma será desenvolvida com público-alvo</w:t>
      </w:r>
      <w:r>
        <w:t xml:space="preserve"> </w:t>
      </w:r>
      <w:r w:rsidR="002B4766">
        <w:t xml:space="preserve">acerca dos 18 anos (variando de 10 a 20) e com desejos de expansão para a maior idade, voltando os 50 anos. </w:t>
      </w:r>
      <w:r w:rsidR="007F1F79">
        <w:t xml:space="preserve">O projeto </w:t>
      </w:r>
      <w:r w:rsidR="002B4766">
        <w:t>deve expor os preços, os quais condizem com o mercado atual, e mostrar o diferencial com material de ponta e professores nativos disponíveis para aulas, conversações e plantões de dúvidas. Com prazo de entrega em 3 meses</w:t>
      </w:r>
      <w:r w:rsidR="007F1F79">
        <w:t xml:space="preserve"> e investimento variando R$: 8.000</w:t>
      </w:r>
      <w:r w:rsidR="002B4766">
        <w:t xml:space="preserve"> o </w:t>
      </w:r>
      <w:r w:rsidR="007F1F79">
        <w:t>projeto</w:t>
      </w:r>
      <w:r w:rsidR="002B4766">
        <w:t xml:space="preserve"> desenvolvido deve ser objetivo, funcional </w:t>
      </w:r>
      <w:r w:rsidR="007F1F79">
        <w:t>e belo. Visando o diferencial do curso deve contar áreas personalizadas para aula, plantões de dúvidas e salas para conversação. O projeto também deve contar com uma área onde consta o calendário do curso, trazendo o desejo do cliente com planos de férias bem estabelecidos e ilustrados para o consumidor.</w:t>
      </w:r>
    </w:p>
    <w:p w14:paraId="6BE0EEF8" w14:textId="2F3C9C40" w:rsidR="001770AE" w:rsidRDefault="001770AE"/>
    <w:p w14:paraId="43431C57" w14:textId="77777777" w:rsidR="001770AE" w:rsidRDefault="001770AE"/>
    <w:sectPr w:rsidR="00177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2623"/>
    <w:multiLevelType w:val="multilevel"/>
    <w:tmpl w:val="A690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87"/>
    <w:rsid w:val="001466D3"/>
    <w:rsid w:val="001770AE"/>
    <w:rsid w:val="002B4766"/>
    <w:rsid w:val="00301EEA"/>
    <w:rsid w:val="004C22F7"/>
    <w:rsid w:val="007F1F79"/>
    <w:rsid w:val="009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BD8C"/>
  <w15:chartTrackingRefBased/>
  <w15:docId w15:val="{CD363F26-DCB0-43F2-99B3-1039CCC5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567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2</cp:revision>
  <dcterms:created xsi:type="dcterms:W3CDTF">2021-10-18T19:49:00Z</dcterms:created>
  <dcterms:modified xsi:type="dcterms:W3CDTF">2021-10-19T17:14:00Z</dcterms:modified>
</cp:coreProperties>
</file>