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12A3" w14:textId="56363D98" w:rsidR="00AC6952" w:rsidRDefault="00AC6952">
      <w:r>
        <w:t>Search:</w:t>
      </w:r>
    </w:p>
    <w:p w14:paraId="79E5C69C" w14:textId="4959F5FC" w:rsidR="00AC6952" w:rsidRDefault="00AC6952">
      <w:r>
        <w:tab/>
        <w:t>-</w:t>
      </w:r>
      <w:r w:rsidR="005237AC">
        <w:t>Tipo</w:t>
      </w:r>
      <w:r w:rsidR="00B40E0F">
        <w:t xml:space="preserve"> (campo Society ou futsal)</w:t>
      </w:r>
    </w:p>
    <w:p w14:paraId="02ECBFEA" w14:textId="2BAE6255" w:rsidR="00AC6952" w:rsidRDefault="00AC6952">
      <w:r>
        <w:tab/>
        <w:t>-Endereço</w:t>
      </w:r>
    </w:p>
    <w:p w14:paraId="5BFF1C43" w14:textId="04B90298" w:rsidR="00AC6952" w:rsidRDefault="00AC6952">
      <w:r>
        <w:tab/>
        <w:t>-Nome</w:t>
      </w:r>
    </w:p>
    <w:p w14:paraId="48A53A64" w14:textId="2DE6FD96" w:rsidR="00AC6952" w:rsidRDefault="00AC6952">
      <w:r>
        <w:tab/>
        <w:t>-</w:t>
      </w:r>
      <w:r w:rsidR="005237AC">
        <w:t>Datação</w:t>
      </w:r>
      <w:r>
        <w:tab/>
      </w:r>
    </w:p>
    <w:p w14:paraId="119B24FC" w14:textId="07E68196" w:rsidR="005237AC" w:rsidRDefault="005237AC"/>
    <w:p w14:paraId="31060726" w14:textId="7A733385" w:rsidR="005237AC" w:rsidRDefault="005237AC">
      <w:r>
        <w:t>Ordenar:</w:t>
      </w:r>
    </w:p>
    <w:p w14:paraId="308C773E" w14:textId="4BFDA1F9" w:rsidR="005237AC" w:rsidRDefault="005237AC">
      <w:r>
        <w:tab/>
        <w:t>-Avaliação (critério avaliativo)</w:t>
      </w:r>
    </w:p>
    <w:p w14:paraId="444E2C64" w14:textId="330FF3ED" w:rsidR="005237AC" w:rsidRDefault="005237AC">
      <w:r>
        <w:tab/>
        <w:t>-Nome</w:t>
      </w:r>
    </w:p>
    <w:p w14:paraId="060DA278" w14:textId="10C9A4A1" w:rsidR="005237AC" w:rsidRDefault="005237AC">
      <w:r>
        <w:tab/>
        <w:t>-Relevância (recente, mais alugadas, mais pesquisadas)</w:t>
      </w:r>
    </w:p>
    <w:p w14:paraId="386F6BE2" w14:textId="76C63BAD" w:rsidR="00514B47" w:rsidRDefault="005237AC">
      <w:r>
        <w:tab/>
      </w:r>
      <w:r>
        <w:tab/>
      </w:r>
    </w:p>
    <w:p w14:paraId="3604F20A" w14:textId="77777777" w:rsidR="005237AC" w:rsidRDefault="005237AC"/>
    <w:p w14:paraId="4EC244C2" w14:textId="28AC3EC4" w:rsidR="00514B47" w:rsidRDefault="00514B47">
      <w:r>
        <w:t>Sistema de recomendação de quadra enquanto o usuário já pesquisa o horário de outra (variabilidade)</w:t>
      </w:r>
    </w:p>
    <w:p w14:paraId="72F0B214" w14:textId="16EC910B" w:rsidR="00514B47" w:rsidRDefault="00514B47"/>
    <w:p w14:paraId="0C851C81" w14:textId="2CA01EE2" w:rsidR="00514B47" w:rsidRDefault="00514B47">
      <w:r>
        <w:t>Critério de avaliação:</w:t>
      </w:r>
    </w:p>
    <w:p w14:paraId="15CD9CF8" w14:textId="0B6150AF" w:rsidR="00514B47" w:rsidRDefault="00514B47">
      <w:r>
        <w:t>Gramado</w:t>
      </w:r>
    </w:p>
    <w:p w14:paraId="2F60F901" w14:textId="1AF7765A" w:rsidR="00514B47" w:rsidRDefault="00514B47">
      <w:r>
        <w:t>Vestiário</w:t>
      </w:r>
    </w:p>
    <w:p w14:paraId="783F6FAA" w14:textId="6A958FEE" w:rsidR="005237AC" w:rsidRDefault="00514B47">
      <w:r>
        <w:t>Banheiro</w:t>
      </w:r>
    </w:p>
    <w:sectPr w:rsidR="00523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52"/>
    <w:rsid w:val="00514B47"/>
    <w:rsid w:val="005237AC"/>
    <w:rsid w:val="00AC6952"/>
    <w:rsid w:val="00B4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4DFB"/>
  <w15:chartTrackingRefBased/>
  <w15:docId w15:val="{6870B417-3902-47CF-94A3-AC8D3466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DB50E513F56B4AA5D9558A5CD195ED" ma:contentTypeVersion="9" ma:contentTypeDescription="Crie um novo documento." ma:contentTypeScope="" ma:versionID="fc62892aaaaa63eef192857c232ce2e2">
  <xsd:schema xmlns:xsd="http://www.w3.org/2001/XMLSchema" xmlns:xs="http://www.w3.org/2001/XMLSchema" xmlns:p="http://schemas.microsoft.com/office/2006/metadata/properties" xmlns:ns3="e8e6f7b5-9d39-4c87-853f-04ecad7fe40e" xmlns:ns4="990c68b1-91b5-4833-a67f-1bf212d08479" targetNamespace="http://schemas.microsoft.com/office/2006/metadata/properties" ma:root="true" ma:fieldsID="7fa785f125878b0b875931b7e21c79e9" ns3:_="" ns4:_="">
    <xsd:import namespace="e8e6f7b5-9d39-4c87-853f-04ecad7fe40e"/>
    <xsd:import namespace="990c68b1-91b5-4833-a67f-1bf212d0847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6f7b5-9d39-4c87-853f-04ecad7fe4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c68b1-91b5-4833-a67f-1bf212d08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D7EB03-C2F0-40A4-A819-92469CD7FC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29689A-D3FE-4999-A294-CF291BD1F1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C0D53E-D988-46BE-8EBD-13F4B84558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6f7b5-9d39-4c87-853f-04ecad7fe40e"/>
    <ds:schemaRef ds:uri="990c68b1-91b5-4833-a67f-1bf212d084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 GABRIEL RUIZ MORALES</dc:creator>
  <cp:keywords/>
  <dc:description/>
  <cp:lastModifiedBy>LYAN GABRIEL RUIZ MORALES</cp:lastModifiedBy>
  <cp:revision>2</cp:revision>
  <dcterms:created xsi:type="dcterms:W3CDTF">2022-02-10T17:19:00Z</dcterms:created>
  <dcterms:modified xsi:type="dcterms:W3CDTF">2022-02-10T19:43:00Z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0x01010029DB50E513F56B4AA5D9558A5CD195ED</vt:lpwstr>
  </property>
</Properties>
</file>