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F19D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306BD453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Государственное автономное образовательное учреждение</w:t>
      </w:r>
    </w:p>
    <w:p w14:paraId="33BD4826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высшего образования города Москвы</w:t>
      </w:r>
    </w:p>
    <w:p w14:paraId="7F85A507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«Московский городской педагогический университет»</w:t>
      </w:r>
    </w:p>
    <w:p w14:paraId="45190BD5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(ГАОУ ВО МГПУ)</w:t>
      </w:r>
    </w:p>
    <w:p w14:paraId="6CE7C1D1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Институт цифрового образования</w:t>
      </w:r>
    </w:p>
    <w:p w14:paraId="12036E28" w14:textId="77777777" w:rsidR="00F628A6" w:rsidRPr="00E1153D" w:rsidRDefault="00F628A6" w:rsidP="00F628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Департамент информатики, управления и технологий</w:t>
      </w:r>
    </w:p>
    <w:p w14:paraId="28A5B87E" w14:textId="77777777" w:rsidR="00F628A6" w:rsidRDefault="00F628A6" w:rsidP="00F628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A389F2" w14:textId="77777777" w:rsidR="00F628A6" w:rsidRDefault="00F628A6" w:rsidP="00F628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FF064" w14:textId="77777777" w:rsidR="00F628A6" w:rsidRDefault="00F628A6" w:rsidP="00F628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60052" w14:textId="0005656A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4028BD">
        <w:rPr>
          <w:rFonts w:ascii="Times New Roman" w:hAnsi="Times New Roman" w:cs="Times New Roman"/>
          <w:sz w:val="28"/>
          <w:szCs w:val="28"/>
        </w:rPr>
        <w:t>2</w:t>
      </w:r>
      <w:r w:rsidRPr="00E1153D">
        <w:rPr>
          <w:rFonts w:ascii="Times New Roman" w:hAnsi="Times New Roman" w:cs="Times New Roman"/>
          <w:sz w:val="28"/>
          <w:szCs w:val="28"/>
        </w:rPr>
        <w:t xml:space="preserve"> (10 вариант)</w:t>
      </w:r>
    </w:p>
    <w:p w14:paraId="59A73B61" w14:textId="77777777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7F9DE029" w14:textId="77777777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2979062C" w14:textId="5D9E5D8F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28A6">
        <w:rPr>
          <w:rFonts w:ascii="Times New Roman" w:hAnsi="Times New Roman" w:cs="Times New Roman"/>
          <w:sz w:val="28"/>
          <w:szCs w:val="28"/>
        </w:rPr>
        <w:t>РАЗРАБОТКА ER-ДИАГРАММЫ ДЛЯ ЗАДАННОЙ ПРЕДМЕТНОЙ ОБЛАСТИ. ПРИМЕНЕНИЕ НОРМАЛИЗАЦИИ К СОЗДАННОЙ МОДЕЛИ ДАННЫХ.</w:t>
      </w:r>
    </w:p>
    <w:p w14:paraId="22EE9BDB" w14:textId="77777777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DDA2E" w14:textId="77777777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7E455" w14:textId="77777777" w:rsidR="00F628A6" w:rsidRPr="00E1153D" w:rsidRDefault="00F628A6" w:rsidP="00F628A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Выполнила:</w:t>
      </w:r>
    </w:p>
    <w:p w14:paraId="61CF97F9" w14:textId="77777777" w:rsidR="00F628A6" w:rsidRPr="00E1153D" w:rsidRDefault="00F628A6" w:rsidP="00F628A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студентка группы</w:t>
      </w:r>
      <w:r w:rsidRPr="00E115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153D">
        <w:rPr>
          <w:rFonts w:ascii="Times New Roman" w:hAnsi="Times New Roman" w:cs="Times New Roman"/>
          <w:sz w:val="28"/>
          <w:szCs w:val="28"/>
        </w:rPr>
        <w:t>ЦИБ-241</w:t>
      </w:r>
    </w:p>
    <w:p w14:paraId="7406187A" w14:textId="1347A1AC" w:rsidR="00F628A6" w:rsidRDefault="00F628A6" w:rsidP="00F628A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Ляпунова У</w:t>
      </w:r>
      <w:r w:rsidR="008B7F42">
        <w:rPr>
          <w:rFonts w:ascii="Times New Roman" w:hAnsi="Times New Roman" w:cs="Times New Roman"/>
          <w:sz w:val="28"/>
          <w:szCs w:val="28"/>
        </w:rPr>
        <w:t>льяна Николаевна</w:t>
      </w:r>
      <w:r w:rsidRPr="00E115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E5E52D" w14:textId="77777777" w:rsidR="00F628A6" w:rsidRDefault="00F628A6" w:rsidP="00F628A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1695B5B5" w14:textId="640241A8" w:rsidR="00F628A6" w:rsidRPr="006C3930" w:rsidRDefault="00F628A6" w:rsidP="00F628A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Босенко Т</w:t>
      </w:r>
      <w:r w:rsidR="008B7F42">
        <w:rPr>
          <w:rFonts w:ascii="Times New Roman" w:hAnsi="Times New Roman" w:cs="Times New Roman"/>
          <w:sz w:val="28"/>
          <w:szCs w:val="28"/>
        </w:rPr>
        <w:t xml:space="preserve">имур </w:t>
      </w:r>
      <w:proofErr w:type="spellStart"/>
      <w:r w:rsidR="008B7F42">
        <w:rPr>
          <w:rFonts w:ascii="Times New Roman" w:hAnsi="Times New Roman" w:cs="Times New Roman"/>
          <w:sz w:val="28"/>
          <w:szCs w:val="28"/>
        </w:rPr>
        <w:t>Муртазович</w:t>
      </w:r>
      <w:proofErr w:type="spellEnd"/>
    </w:p>
    <w:p w14:paraId="0868A9BD" w14:textId="77777777" w:rsidR="00F628A6" w:rsidRPr="00982700" w:rsidRDefault="00F628A6" w:rsidP="00F628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4467FD" w14:textId="77777777" w:rsidR="00F628A6" w:rsidRPr="00E1153D" w:rsidRDefault="00F628A6" w:rsidP="00F628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5634D3" w14:textId="77777777" w:rsidR="00F628A6" w:rsidRPr="00E1153D" w:rsidRDefault="00F628A6" w:rsidP="00F628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53D">
        <w:rPr>
          <w:rFonts w:ascii="Times New Roman" w:hAnsi="Times New Roman" w:cs="Times New Roman"/>
          <w:sz w:val="28"/>
          <w:szCs w:val="28"/>
        </w:rPr>
        <w:t>Москва 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55D8D" w14:textId="4B1F71BF" w:rsidR="00341A2A" w:rsidRPr="0090718C" w:rsidRDefault="00341A2A" w:rsidP="00C66173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30FB38B6" w14:textId="639B3889" w:rsidR="009E6C00" w:rsidRPr="009E6C00" w:rsidRDefault="007A69A3" w:rsidP="009E6C0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41A2A" w:rsidRPr="009E6C00">
        <w:rPr>
          <w:rFonts w:ascii="Times New Roman" w:hAnsi="Times New Roman" w:cs="Times New Roman"/>
          <w:sz w:val="28"/>
          <w:szCs w:val="28"/>
        </w:rPr>
        <w:t xml:space="preserve">владеть практическими навыками анализа бизнес-требований для проектирования баз данных; </w:t>
      </w:r>
    </w:p>
    <w:p w14:paraId="22FE634A" w14:textId="04ACD020" w:rsidR="009E6C00" w:rsidRPr="009E6C00" w:rsidRDefault="007A69A3" w:rsidP="009E6C0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341A2A" w:rsidRPr="009E6C00">
        <w:rPr>
          <w:rFonts w:ascii="Times New Roman" w:hAnsi="Times New Roman" w:cs="Times New Roman"/>
          <w:sz w:val="28"/>
          <w:szCs w:val="28"/>
        </w:rPr>
        <w:t xml:space="preserve">аучиться строить логическую, </w:t>
      </w:r>
      <w:proofErr w:type="spellStart"/>
      <w:r w:rsidR="00341A2A" w:rsidRPr="009E6C00">
        <w:rPr>
          <w:rFonts w:ascii="Times New Roman" w:hAnsi="Times New Roman" w:cs="Times New Roman"/>
          <w:sz w:val="28"/>
          <w:szCs w:val="28"/>
        </w:rPr>
        <w:t>даталогическую</w:t>
      </w:r>
      <w:proofErr w:type="spellEnd"/>
      <w:r w:rsidR="00341A2A" w:rsidRPr="009E6C00">
        <w:rPr>
          <w:rFonts w:ascii="Times New Roman" w:hAnsi="Times New Roman" w:cs="Times New Roman"/>
          <w:sz w:val="28"/>
          <w:szCs w:val="28"/>
        </w:rPr>
        <w:t xml:space="preserve"> (реляционную) и физическую модели данных с использованием Oracle SQL Developer Data </w:t>
      </w:r>
      <w:proofErr w:type="spellStart"/>
      <w:r w:rsidR="00341A2A" w:rsidRPr="009E6C00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="00341A2A" w:rsidRPr="009E6C0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461EBFF" w14:textId="79E17AD5" w:rsidR="009E6C00" w:rsidRPr="009E6C00" w:rsidRDefault="007A69A3" w:rsidP="009E6C0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41A2A" w:rsidRPr="009E6C00">
        <w:rPr>
          <w:rFonts w:ascii="Times New Roman" w:hAnsi="Times New Roman" w:cs="Times New Roman"/>
          <w:sz w:val="28"/>
          <w:szCs w:val="28"/>
        </w:rPr>
        <w:t xml:space="preserve">своить принципы нормализации данных для устранения избыточности и аномалий, приводя структуру таблиц к третьей нормальной форме (3NF); </w:t>
      </w:r>
    </w:p>
    <w:p w14:paraId="34FBD3F2" w14:textId="55BBE014" w:rsidR="00341A2A" w:rsidRPr="009E6C00" w:rsidRDefault="007A69A3" w:rsidP="009E6C0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341A2A" w:rsidRPr="009E6C00">
        <w:rPr>
          <w:rFonts w:ascii="Times New Roman" w:hAnsi="Times New Roman" w:cs="Times New Roman"/>
          <w:sz w:val="28"/>
          <w:szCs w:val="28"/>
        </w:rPr>
        <w:t xml:space="preserve">аучиться генерировать SQL-скрипт из физической модели и выполнять его на сервере MySQL с помощью MySQL </w:t>
      </w:r>
      <w:proofErr w:type="spellStart"/>
      <w:r w:rsidR="00341A2A" w:rsidRPr="009E6C00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="00341A2A" w:rsidRPr="009E6C00">
        <w:rPr>
          <w:rFonts w:ascii="Times New Roman" w:hAnsi="Times New Roman" w:cs="Times New Roman"/>
          <w:sz w:val="28"/>
          <w:szCs w:val="28"/>
        </w:rPr>
        <w:t>.</w:t>
      </w:r>
    </w:p>
    <w:p w14:paraId="1C4FF291" w14:textId="77777777" w:rsidR="00F628A6" w:rsidRDefault="00341A2A" w:rsidP="00F628A6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408225E6" w14:textId="3F32D631" w:rsidR="00F628A6" w:rsidRPr="00F628A6" w:rsidRDefault="00F628A6" w:rsidP="009C3278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628A6">
        <w:rPr>
          <w:rFonts w:ascii="Times New Roman" w:hAnsi="Times New Roman" w:cs="Times New Roman"/>
          <w:sz w:val="28"/>
          <w:szCs w:val="28"/>
        </w:rPr>
        <w:t>чет инвентаря на складе: БД отслеживает товары (артикул,</w:t>
      </w:r>
    </w:p>
    <w:p w14:paraId="5BF4C35E" w14:textId="77777777" w:rsidR="00F628A6" w:rsidRPr="00F628A6" w:rsidRDefault="00F628A6" w:rsidP="009C3278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F628A6">
        <w:rPr>
          <w:rFonts w:ascii="Times New Roman" w:hAnsi="Times New Roman" w:cs="Times New Roman"/>
          <w:sz w:val="28"/>
          <w:szCs w:val="28"/>
        </w:rPr>
        <w:t>название), поставщиков, партии товаров (дата поставки, количество,</w:t>
      </w:r>
    </w:p>
    <w:p w14:paraId="57F7CCAE" w14:textId="77777777" w:rsidR="00F628A6" w:rsidRPr="00F628A6" w:rsidRDefault="00F628A6" w:rsidP="009C3278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F628A6">
        <w:rPr>
          <w:rFonts w:ascii="Times New Roman" w:hAnsi="Times New Roman" w:cs="Times New Roman"/>
          <w:sz w:val="28"/>
          <w:szCs w:val="28"/>
        </w:rPr>
        <w:t>поставщик), а также местоположение каждой партии на складе</w:t>
      </w:r>
    </w:p>
    <w:p w14:paraId="5EE367A0" w14:textId="58741FC1" w:rsidR="00F628A6" w:rsidRDefault="00F628A6" w:rsidP="009C3278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628A6">
        <w:rPr>
          <w:rFonts w:ascii="Times New Roman" w:hAnsi="Times New Roman" w:cs="Times New Roman"/>
          <w:sz w:val="28"/>
          <w:szCs w:val="28"/>
        </w:rPr>
        <w:t>(стеллаж, полка).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4F7274" w14:textId="1F782300" w:rsidR="00C66173" w:rsidRDefault="00C66173" w:rsidP="009F0D0E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1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часть:</w:t>
      </w:r>
    </w:p>
    <w:p w14:paraId="35BC77D4" w14:textId="6AB419ED" w:rsidR="00C66173" w:rsidRPr="00C66173" w:rsidRDefault="00C66173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логическая модель базы данных</w:t>
      </w:r>
      <w:r w:rsidR="00F628A6">
        <w:rPr>
          <w:rFonts w:ascii="Times New Roman" w:hAnsi="Times New Roman" w:cs="Times New Roman"/>
          <w:sz w:val="28"/>
          <w:szCs w:val="28"/>
        </w:rPr>
        <w:t xml:space="preserve">, проектируемой в </w:t>
      </w:r>
      <w:r w:rsidR="00F628A6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F628A6" w:rsidRPr="00F628A6">
        <w:rPr>
          <w:rFonts w:ascii="Times New Roman" w:hAnsi="Times New Roman" w:cs="Times New Roman"/>
          <w:sz w:val="28"/>
          <w:szCs w:val="28"/>
        </w:rPr>
        <w:t xml:space="preserve"> </w:t>
      </w:r>
      <w:r w:rsidR="00F628A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628A6" w:rsidRPr="00F628A6">
        <w:rPr>
          <w:rFonts w:ascii="Times New Roman" w:hAnsi="Times New Roman" w:cs="Times New Roman"/>
          <w:sz w:val="28"/>
          <w:szCs w:val="28"/>
        </w:rPr>
        <w:t xml:space="preserve"> </w:t>
      </w:r>
      <w:r w:rsidR="00F628A6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="00F628A6" w:rsidRPr="00F628A6">
        <w:rPr>
          <w:rFonts w:ascii="Times New Roman" w:hAnsi="Times New Roman" w:cs="Times New Roman"/>
          <w:sz w:val="28"/>
          <w:szCs w:val="28"/>
        </w:rPr>
        <w:t xml:space="preserve"> </w:t>
      </w:r>
      <w:r w:rsidR="00F628A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F628A6" w:rsidRPr="00F628A6">
        <w:rPr>
          <w:rFonts w:ascii="Times New Roman" w:hAnsi="Times New Roman" w:cs="Times New Roman"/>
          <w:sz w:val="28"/>
          <w:szCs w:val="28"/>
        </w:rPr>
        <w:t xml:space="preserve"> </w:t>
      </w:r>
      <w:r w:rsidR="00F628A6">
        <w:rPr>
          <w:rFonts w:ascii="Times New Roman" w:hAnsi="Times New Roman" w:cs="Times New Roman"/>
          <w:sz w:val="28"/>
          <w:szCs w:val="28"/>
          <w:lang w:val="en-US"/>
        </w:rPr>
        <w:t>Modeler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Баркер</w:t>
      </w:r>
      <w:r w:rsidR="00742051"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4FC7344" w14:textId="3BBACB33" w:rsidR="00C66173" w:rsidRDefault="00F628A6" w:rsidP="009F0D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8123DE5" wp14:editId="50A13DDB">
            <wp:extent cx="5090006" cy="3163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06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0172" w14:textId="635031F5" w:rsidR="007603D9" w:rsidRDefault="00C66173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9C3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Баркер</w:t>
      </w:r>
      <w:r w:rsid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а</w:t>
      </w:r>
    </w:p>
    <w:p w14:paraId="6A094798" w14:textId="20505CDF" w:rsidR="00C66173" w:rsidRPr="00C66173" w:rsidRDefault="00C66173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логическая модель </w:t>
      </w:r>
      <w:r w:rsidR="00742051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>
        <w:rPr>
          <w:rFonts w:ascii="Times New Roman" w:hAnsi="Times New Roman" w:cs="Times New Roman"/>
          <w:sz w:val="28"/>
          <w:szCs w:val="28"/>
        </w:rPr>
        <w:t>базы данных в нотации Ба</w:t>
      </w:r>
      <w:r w:rsidR="00F628A6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ман</w:t>
      </w:r>
      <w:r w:rsidR="0074205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1F4CEC" w14:textId="4585EF23" w:rsidR="00C66173" w:rsidRDefault="00386DD4" w:rsidP="009F0D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E33DE38" wp14:editId="5A221355">
            <wp:extent cx="5122109" cy="3162134"/>
            <wp:effectExtent l="0" t="0" r="2540" b="635"/>
            <wp:docPr id="107312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412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09" cy="31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AEDD" w14:textId="3D4EE1F2" w:rsidR="00C66173" w:rsidRPr="00C66173" w:rsidRDefault="00C66173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40"/>
          <w:szCs w:val="40"/>
        </w:rPr>
      </w:pP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9C3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2</w:t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C66173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Бахман</w:t>
      </w:r>
      <w:r w:rsid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а</w:t>
      </w:r>
    </w:p>
    <w:p w14:paraId="67430B46" w14:textId="2329AC1F" w:rsidR="00C66173" w:rsidRPr="00C66173" w:rsidRDefault="00C66173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3 представлена логическая модель</w:t>
      </w:r>
      <w:r w:rsidR="00742051">
        <w:rPr>
          <w:rFonts w:ascii="Times New Roman" w:hAnsi="Times New Roman" w:cs="Times New Roman"/>
          <w:sz w:val="28"/>
          <w:szCs w:val="28"/>
        </w:rPr>
        <w:t xml:space="preserve"> проектируемой</w:t>
      </w:r>
      <w:r>
        <w:rPr>
          <w:rFonts w:ascii="Times New Roman" w:hAnsi="Times New Roman" w:cs="Times New Roman"/>
          <w:sz w:val="28"/>
          <w:szCs w:val="28"/>
        </w:rPr>
        <w:t xml:space="preserve"> базы данных в нотации </w:t>
      </w:r>
      <w:r w:rsidR="00742051">
        <w:rPr>
          <w:rFonts w:ascii="Times New Roman" w:hAnsi="Times New Roman" w:cs="Times New Roman"/>
          <w:sz w:val="28"/>
          <w:szCs w:val="28"/>
        </w:rPr>
        <w:t>Технологической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EB687C" w14:textId="03736ED3" w:rsidR="00742051" w:rsidRDefault="00386DD4" w:rsidP="009F0D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09A020B" wp14:editId="382B0B2D">
            <wp:extent cx="5104268" cy="3169635"/>
            <wp:effectExtent l="0" t="0" r="1270" b="0"/>
            <wp:docPr id="60042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26859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268" cy="31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0CC6" w14:textId="7ECF164A" w:rsidR="00CD3AE8" w:rsidRDefault="00742051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9C3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3</w:t>
      </w: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742051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Логическая модель в нотации Технологической</w:t>
      </w:r>
    </w:p>
    <w:p w14:paraId="439AC64A" w14:textId="0482EB9E" w:rsidR="00BB59A3" w:rsidRPr="00F628A6" w:rsidRDefault="00742051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</w:t>
      </w:r>
      <w:r w:rsidR="007771EC"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4257" w:rsidRPr="001B4257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="001B4257" w:rsidRPr="001B4257">
        <w:rPr>
          <w:rFonts w:ascii="Times New Roman" w:hAnsi="Times New Roman" w:cs="Times New Roman"/>
          <w:sz w:val="28"/>
          <w:szCs w:val="28"/>
        </w:rPr>
        <w:t xml:space="preserve"> (реляционная)</w:t>
      </w:r>
      <w:r w:rsidR="001B4257">
        <w:rPr>
          <w:rFonts w:ascii="Times New Roman" w:hAnsi="Times New Roman" w:cs="Times New Roman"/>
          <w:sz w:val="28"/>
          <w:szCs w:val="28"/>
        </w:rPr>
        <w:t xml:space="preserve"> </w:t>
      </w:r>
      <w:r w:rsidR="001B4257" w:rsidRPr="001B4257">
        <w:rPr>
          <w:rFonts w:ascii="Times New Roman" w:hAnsi="Times New Roman" w:cs="Times New Roman"/>
          <w:sz w:val="28"/>
          <w:szCs w:val="28"/>
        </w:rPr>
        <w:t>модель проектируемой базы данных</w:t>
      </w:r>
      <w:r w:rsidR="00F628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628A6">
        <w:rPr>
          <w:rFonts w:ascii="Times New Roman" w:hAnsi="Times New Roman" w:cs="Times New Roman"/>
          <w:sz w:val="28"/>
          <w:szCs w:val="28"/>
          <w:lang w:val="en-US"/>
        </w:rPr>
        <w:t>Datamodeler</w:t>
      </w:r>
      <w:proofErr w:type="spellEnd"/>
      <w:r w:rsidR="00F628A6" w:rsidRPr="00F628A6">
        <w:rPr>
          <w:rFonts w:ascii="Times New Roman" w:hAnsi="Times New Roman" w:cs="Times New Roman"/>
          <w:sz w:val="28"/>
          <w:szCs w:val="28"/>
        </w:rPr>
        <w:t>.</w:t>
      </w:r>
    </w:p>
    <w:p w14:paraId="55AF5CAF" w14:textId="28FCB41F" w:rsidR="00BB59A3" w:rsidRDefault="00386DD4" w:rsidP="009F0D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196DB03" wp14:editId="74D8E8CE">
            <wp:extent cx="5438421" cy="3385206"/>
            <wp:effectExtent l="0" t="0" r="0" b="5715"/>
            <wp:docPr id="80010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9137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421" cy="33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778B" w14:textId="24BA3315" w:rsidR="001537A4" w:rsidRPr="009C3278" w:rsidRDefault="00BB59A3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9C3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4</w:t>
      </w: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F628A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Реляционная модель</w:t>
      </w:r>
      <w:r w:rsidR="004028BD" w:rsidRPr="004028BD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 </w:t>
      </w:r>
      <w:r w:rsidR="004028BD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(</w:t>
      </w:r>
      <w:proofErr w:type="spellStart"/>
      <w:r w:rsid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D</w:t>
      </w:r>
      <w:r w:rsidR="004028BD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atamodeler</w:t>
      </w:r>
      <w:proofErr w:type="spellEnd"/>
      <w:r w:rsidR="004028BD"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)</w:t>
      </w:r>
    </w:p>
    <w:p w14:paraId="01105FFA" w14:textId="548C6E28" w:rsidR="004028BD" w:rsidRDefault="00F628A6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5 представлена реляционная модель</w:t>
      </w:r>
      <w:r w:rsidR="004028BD">
        <w:rPr>
          <w:rFonts w:ascii="Times New Roman" w:hAnsi="Times New Roman" w:cs="Times New Roman"/>
          <w:sz w:val="28"/>
          <w:szCs w:val="28"/>
        </w:rPr>
        <w:t xml:space="preserve"> базы данных в </w:t>
      </w:r>
      <w:r w:rsidR="004028BD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4028BD" w:rsidRPr="004028BD">
        <w:rPr>
          <w:rFonts w:ascii="Times New Roman" w:hAnsi="Times New Roman" w:cs="Times New Roman"/>
          <w:sz w:val="28"/>
          <w:szCs w:val="28"/>
        </w:rPr>
        <w:t xml:space="preserve"> </w:t>
      </w:r>
      <w:r w:rsidR="004028BD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9C32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028BD">
        <w:rPr>
          <w:rFonts w:ascii="Times New Roman" w:hAnsi="Times New Roman" w:cs="Times New Roman"/>
          <w:sz w:val="28"/>
          <w:szCs w:val="28"/>
          <w:lang w:val="en-US"/>
        </w:rPr>
        <w:t>ench</w:t>
      </w:r>
      <w:r w:rsidR="004028BD" w:rsidRPr="004028BD">
        <w:rPr>
          <w:rFonts w:ascii="Times New Roman" w:hAnsi="Times New Roman" w:cs="Times New Roman"/>
          <w:sz w:val="28"/>
          <w:szCs w:val="28"/>
        </w:rPr>
        <w:t>.</w:t>
      </w:r>
    </w:p>
    <w:p w14:paraId="377D79DB" w14:textId="77777777" w:rsidR="009C3278" w:rsidRPr="00261EDD" w:rsidRDefault="009C3278" w:rsidP="009F0D0E">
      <w:pPr>
        <w:keepNext/>
        <w:spacing w:line="360" w:lineRule="auto"/>
        <w:ind w:firstLine="851"/>
        <w:jc w:val="both"/>
        <w:rPr>
          <w:lang w:val="en-US"/>
        </w:rPr>
      </w:pPr>
      <w:r w:rsidRPr="009C32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2CBE2" wp14:editId="7D5A2D70">
            <wp:extent cx="4787186" cy="460724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9" r="1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86" cy="4607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9337E" w14:textId="07F8B9AD" w:rsidR="009C3278" w:rsidRPr="009C3278" w:rsidRDefault="009C3278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Pr="009C3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5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. Реляционная модель </w:t>
      </w:r>
      <w:r w:rsidRPr="009F0D0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(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MySQL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 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Work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b</w:t>
      </w:r>
      <w:r w:rsidRP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  <w:lang w:val="en-US"/>
        </w:rPr>
        <w:t>ench</w:t>
      </w:r>
      <w:r w:rsidRPr="009F0D0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)</w:t>
      </w:r>
    </w:p>
    <w:p w14:paraId="535F88A3" w14:textId="44D39A82" w:rsidR="004028BD" w:rsidRPr="004028BD" w:rsidRDefault="004028BD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6C00">
        <w:rPr>
          <w:rFonts w:ascii="Times New Roman" w:hAnsi="Times New Roman" w:cs="Times New Roman"/>
          <w:sz w:val="28"/>
          <w:szCs w:val="28"/>
        </w:rPr>
        <w:t>SQL-скрипт из физической модели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Приложении А</w:t>
      </w:r>
    </w:p>
    <w:p w14:paraId="13769190" w14:textId="0F7CC93B" w:rsidR="005479B1" w:rsidRPr="005479B1" w:rsidRDefault="002961A7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961A7">
        <w:rPr>
          <w:rFonts w:ascii="Times New Roman" w:hAnsi="Times New Roman" w:cs="Times New Roman"/>
          <w:sz w:val="28"/>
          <w:szCs w:val="28"/>
        </w:rPr>
        <w:t>труктура таблиц соответствует 3NF</w:t>
      </w:r>
      <w:r>
        <w:rPr>
          <w:rFonts w:ascii="Times New Roman" w:hAnsi="Times New Roman" w:cs="Times New Roman"/>
          <w:sz w:val="28"/>
          <w:szCs w:val="28"/>
        </w:rPr>
        <w:t xml:space="preserve">, потому что </w:t>
      </w:r>
      <w:r w:rsidR="005479B1" w:rsidRPr="005479B1">
        <w:rPr>
          <w:rFonts w:ascii="Times New Roman" w:hAnsi="Times New Roman" w:cs="Times New Roman"/>
          <w:sz w:val="28"/>
          <w:szCs w:val="28"/>
        </w:rPr>
        <w:t>строг</w:t>
      </w:r>
      <w:r>
        <w:rPr>
          <w:rFonts w:ascii="Times New Roman" w:hAnsi="Times New Roman" w:cs="Times New Roman"/>
          <w:sz w:val="28"/>
          <w:szCs w:val="28"/>
        </w:rPr>
        <w:t>о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 декомпози</w:t>
      </w:r>
      <w:r>
        <w:rPr>
          <w:rFonts w:ascii="Times New Roman" w:hAnsi="Times New Roman" w:cs="Times New Roman"/>
          <w:sz w:val="28"/>
          <w:szCs w:val="28"/>
        </w:rPr>
        <w:t>рована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: данные </w:t>
      </w:r>
      <w:r>
        <w:rPr>
          <w:rFonts w:ascii="Times New Roman" w:hAnsi="Times New Roman" w:cs="Times New Roman"/>
          <w:sz w:val="28"/>
          <w:szCs w:val="28"/>
        </w:rPr>
        <w:t>помещены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 в логически независимые сущности (</w:t>
      </w:r>
      <w:r w:rsidR="004028BD">
        <w:rPr>
          <w:rFonts w:ascii="Times New Roman" w:hAnsi="Times New Roman" w:cs="Times New Roman"/>
          <w:sz w:val="28"/>
          <w:szCs w:val="28"/>
        </w:rPr>
        <w:t>товары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, </w:t>
      </w:r>
      <w:r w:rsidR="004028BD">
        <w:rPr>
          <w:rFonts w:ascii="Times New Roman" w:hAnsi="Times New Roman" w:cs="Times New Roman"/>
          <w:sz w:val="28"/>
          <w:szCs w:val="28"/>
        </w:rPr>
        <w:t>поставщики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, </w:t>
      </w:r>
      <w:r w:rsidR="004028BD">
        <w:rPr>
          <w:rFonts w:ascii="Times New Roman" w:hAnsi="Times New Roman" w:cs="Times New Roman"/>
          <w:sz w:val="28"/>
          <w:szCs w:val="28"/>
        </w:rPr>
        <w:t>местоположение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, </w:t>
      </w:r>
      <w:r w:rsidR="004028BD">
        <w:rPr>
          <w:rFonts w:ascii="Times New Roman" w:hAnsi="Times New Roman" w:cs="Times New Roman"/>
          <w:sz w:val="28"/>
          <w:szCs w:val="28"/>
        </w:rPr>
        <w:t>категории, партии</w:t>
      </w:r>
      <w:r w:rsidR="005479B1" w:rsidRPr="005479B1">
        <w:rPr>
          <w:rFonts w:ascii="Times New Roman" w:hAnsi="Times New Roman" w:cs="Times New Roman"/>
          <w:sz w:val="28"/>
          <w:szCs w:val="28"/>
        </w:rPr>
        <w:t xml:space="preserve">), что полностью исключает избыточность и транзитивные зависимости. </w:t>
      </w:r>
    </w:p>
    <w:p w14:paraId="0051698D" w14:textId="77777777" w:rsidR="009C3278" w:rsidRDefault="009C3278" w:rsidP="009F0D0E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C3919D0" w14:textId="7191F88A" w:rsidR="0090718C" w:rsidRPr="0090718C" w:rsidRDefault="005D3FE0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На рисунке </w:t>
      </w:r>
      <w:r w:rsidR="004028BD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представлена физическая модель проектируемой базы данных</w:t>
      </w:r>
      <w:r w:rsidR="009C3278">
        <w:rPr>
          <w:rFonts w:ascii="Times New Roman" w:hAnsi="Times New Roman" w:cs="Times New Roman"/>
          <w:noProof/>
          <w:sz w:val="28"/>
          <w:szCs w:val="28"/>
        </w:rPr>
        <w:t xml:space="preserve"> в</w:t>
      </w:r>
      <w:r w:rsidR="009C3278" w:rsidRPr="009C327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C3278">
        <w:rPr>
          <w:rFonts w:ascii="Times New Roman" w:hAnsi="Times New Roman" w:cs="Times New Roman"/>
          <w:noProof/>
          <w:sz w:val="28"/>
          <w:szCs w:val="28"/>
          <w:lang w:val="en-US"/>
        </w:rPr>
        <w:t>phpMyAdmin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306B69" w14:textId="2A18F265" w:rsidR="00742051" w:rsidRDefault="00386DD4" w:rsidP="009F0D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17D394" wp14:editId="3726036B">
            <wp:extent cx="6340672" cy="3055813"/>
            <wp:effectExtent l="0" t="0" r="3175" b="0"/>
            <wp:docPr id="147336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908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9" b="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672" cy="3055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EFFB3" w14:textId="7DC6E2F5" w:rsidR="0090718C" w:rsidRPr="005D3FE0" w:rsidRDefault="00742051" w:rsidP="009F0D0E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5D3FE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="009C3278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6</w:t>
      </w:r>
      <w:r w:rsidRPr="005D3FE0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Физическая модель</w:t>
      </w:r>
    </w:p>
    <w:p w14:paraId="23FF30A1" w14:textId="77777777" w:rsidR="00647A59" w:rsidRDefault="00341A2A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A59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647A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78F5E" w14:textId="0FE5DC51" w:rsidR="004028BD" w:rsidRDefault="00647A59" w:rsidP="009F0D0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47A59">
        <w:rPr>
          <w:rFonts w:ascii="Times New Roman" w:hAnsi="Times New Roman" w:cs="Times New Roman"/>
          <w:sz w:val="28"/>
          <w:szCs w:val="28"/>
        </w:rPr>
        <w:t>владе</w:t>
      </w:r>
      <w:r>
        <w:rPr>
          <w:rFonts w:ascii="Times New Roman" w:hAnsi="Times New Roman" w:cs="Times New Roman"/>
          <w:sz w:val="28"/>
          <w:szCs w:val="28"/>
        </w:rPr>
        <w:t>л</w:t>
      </w:r>
      <w:r w:rsidR="004028BD">
        <w:rPr>
          <w:rFonts w:ascii="Times New Roman" w:hAnsi="Times New Roman" w:cs="Times New Roman"/>
          <w:sz w:val="28"/>
          <w:szCs w:val="28"/>
        </w:rPr>
        <w:t>а</w:t>
      </w:r>
      <w:r w:rsidRPr="00647A59">
        <w:rPr>
          <w:rFonts w:ascii="Times New Roman" w:hAnsi="Times New Roman" w:cs="Times New Roman"/>
          <w:sz w:val="28"/>
          <w:szCs w:val="28"/>
        </w:rPr>
        <w:t xml:space="preserve"> навыками анализа бизнес-требований для проектирования баз данны</w:t>
      </w:r>
      <w:r>
        <w:rPr>
          <w:rFonts w:ascii="Times New Roman" w:hAnsi="Times New Roman" w:cs="Times New Roman"/>
          <w:sz w:val="28"/>
          <w:szCs w:val="28"/>
        </w:rPr>
        <w:t>х; научил</w:t>
      </w:r>
      <w:r w:rsidR="004028BD"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A59">
        <w:rPr>
          <w:rFonts w:ascii="Times New Roman" w:hAnsi="Times New Roman" w:cs="Times New Roman"/>
          <w:sz w:val="28"/>
          <w:szCs w:val="28"/>
        </w:rPr>
        <w:t>строить логическую, реляционную и физическую модели данных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647A59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647A59">
        <w:rPr>
          <w:rFonts w:ascii="Times New Roman" w:hAnsi="Times New Roman" w:cs="Times New Roman"/>
          <w:sz w:val="28"/>
          <w:szCs w:val="28"/>
        </w:rPr>
        <w:t xml:space="preserve"> принципы нормализации данных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9E6C00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="004028BD">
        <w:rPr>
          <w:rFonts w:ascii="Times New Roman" w:hAnsi="Times New Roman" w:cs="Times New Roman"/>
          <w:sz w:val="28"/>
          <w:szCs w:val="28"/>
        </w:rPr>
        <w:t>ась</w:t>
      </w:r>
      <w:r w:rsidRPr="009E6C00">
        <w:rPr>
          <w:rFonts w:ascii="Times New Roman" w:hAnsi="Times New Roman" w:cs="Times New Roman"/>
          <w:sz w:val="28"/>
          <w:szCs w:val="28"/>
        </w:rPr>
        <w:t xml:space="preserve"> генерировать SQL-скрипт из физической модели и выполнять его на сервере MySQL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41B844" w14:textId="77777777" w:rsidR="004028BD" w:rsidRDefault="00402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46BBF4" w14:textId="3CDA19EC" w:rsidR="004028BD" w:rsidRPr="009F0D0E" w:rsidRDefault="004028BD" w:rsidP="004028BD">
      <w:pPr>
        <w:tabs>
          <w:tab w:val="left" w:pos="6390"/>
        </w:tabs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58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4544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28D8D36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6F41E9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64053B3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INT NOT NULL AUTO_INCREMENT,</w:t>
      </w:r>
    </w:p>
    <w:p w14:paraId="5CD7BB83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name       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30) NOT NULL,</w:t>
      </w:r>
    </w:p>
    <w:p w14:paraId="5B41875A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7BF25DB6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email      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30) NOT NULL,</w:t>
      </w:r>
    </w:p>
    <w:p w14:paraId="1C01FD0A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phone      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13552E18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D610CE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4F909E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BD8D0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CREATE TABLE product (</w:t>
      </w:r>
    </w:p>
    <w:p w14:paraId="0F696E1F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INT NOT NULL AUTO_INCREMENT,</w:t>
      </w:r>
    </w:p>
    <w:p w14:paraId="5AB24479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article   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03F9AC0E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name      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30) NOT NULL,</w:t>
      </w:r>
    </w:p>
    <w:p w14:paraId="1C4A3D40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description   TEXT NOT NULL,</w:t>
      </w:r>
    </w:p>
    <w:p w14:paraId="671C8183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A16072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FDD7CC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C738C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CREATE TABLE party (</w:t>
      </w:r>
    </w:p>
    <w:p w14:paraId="48F96B72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        INT NOT NULL AUTO_INCREMENT,</w:t>
      </w:r>
    </w:p>
    <w:p w14:paraId="239BC6FD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delivery_date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   DATE NOT NULL,</w:t>
      </w:r>
    </w:p>
    <w:p w14:paraId="2A2D91D5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quantity             INT NOT NULL,</w:t>
      </w:r>
    </w:p>
    <w:p w14:paraId="31405B84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     INT NOT NULL,</w:t>
      </w:r>
    </w:p>
    <w:p w14:paraId="0D03A734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product           INT NOT NULL,</w:t>
      </w:r>
    </w:p>
    <w:p w14:paraId="60323DF8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2804942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suppliar_id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872D9D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EDA232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7457EB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CREATE TABLE placement (</w:t>
      </w:r>
    </w:p>
    <w:p w14:paraId="075DA0AD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INT NOT NULL AUTO_INCREMENT,</w:t>
      </w:r>
    </w:p>
    <w:p w14:paraId="2DE9B935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stillage     INT NOT NULL,</w:t>
      </w:r>
    </w:p>
    <w:p w14:paraId="7A72EE1B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shelf        INT NOT NULL,</w:t>
      </w:r>
    </w:p>
    <w:p w14:paraId="2625896E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capacity     INT NOT NULL,</w:t>
      </w:r>
    </w:p>
    <w:p w14:paraId="0916121D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C18B26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03F583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EE9214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CREATE TABLE status (</w:t>
      </w:r>
    </w:p>
    <w:p w14:paraId="67671441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INT NOT NULL AUTO_INCREMENT,</w:t>
      </w:r>
    </w:p>
    <w:p w14:paraId="7880FFB7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INT NOT NULL,</w:t>
      </w:r>
    </w:p>
    <w:p w14:paraId="07DF0439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INT NOT NULL,</w:t>
      </w:r>
    </w:p>
    <w:p w14:paraId="11B1B230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 INT NOT NULL,</w:t>
      </w:r>
    </w:p>
    <w:p w14:paraId="690D86BE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conditions    BOOLEAN NOT NULL DEFAULT TRUE, </w:t>
      </w:r>
    </w:p>
    <w:p w14:paraId="46F726C7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11593">
        <w:rPr>
          <w:rFonts w:ascii="Times New Roman" w:hAnsi="Times New Roman" w:cs="Times New Roman"/>
          <w:sz w:val="28"/>
          <w:szCs w:val="28"/>
          <w:lang w:val="en-US"/>
        </w:rPr>
        <w:t>description  VARCHAR</w:t>
      </w:r>
      <w:proofErr w:type="gramEnd"/>
      <w:r w:rsidRPr="00D11593">
        <w:rPr>
          <w:rFonts w:ascii="Times New Roman" w:hAnsi="Times New Roman" w:cs="Times New Roman"/>
          <w:sz w:val="28"/>
          <w:szCs w:val="28"/>
          <w:lang w:val="en-US"/>
        </w:rPr>
        <w:t>(200) NOT NULL,</w:t>
      </w:r>
    </w:p>
    <w:p w14:paraId="12976E85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quantity     INT NOT NULL,</w:t>
      </w:r>
    </w:p>
    <w:p w14:paraId="5677B011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PRIMARY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8AA6E84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 REFERENCES product(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D5E9ED6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 REFERENCES placement(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2004C43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 REFERENCES party(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7A7BFC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F33DA1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FFD1D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status_product_idx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ON status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EE2125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status_placement_idx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ON status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7A5996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status_party_idx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ON status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CBC4D4" w14:textId="77777777" w:rsidR="00D11593" w:rsidRPr="00D11593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2C400" w14:textId="5B1D0F7C" w:rsidR="004028BD" w:rsidRPr="004028BD" w:rsidRDefault="00D11593" w:rsidP="00D11593">
      <w:pPr>
        <w:tabs>
          <w:tab w:val="left" w:pos="639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CREATE UNIQUE INDEX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status_unique_idx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 ON status (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1593">
        <w:rPr>
          <w:rFonts w:ascii="Times New Roman" w:hAnsi="Times New Roman" w:cs="Times New Roman"/>
          <w:sz w:val="28"/>
          <w:szCs w:val="28"/>
          <w:lang w:val="en-US"/>
        </w:rPr>
        <w:t>party_id</w:t>
      </w:r>
      <w:proofErr w:type="spellEnd"/>
      <w:r w:rsidRPr="00D115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sectPr w:rsidR="004028BD" w:rsidRPr="004028BD" w:rsidSect="00340D3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CEF79" w14:textId="77777777" w:rsidR="00343CA7" w:rsidRDefault="00343CA7" w:rsidP="00B727DD">
      <w:pPr>
        <w:spacing w:after="0" w:line="240" w:lineRule="auto"/>
      </w:pPr>
      <w:r>
        <w:separator/>
      </w:r>
    </w:p>
  </w:endnote>
  <w:endnote w:type="continuationSeparator" w:id="0">
    <w:p w14:paraId="17D7C4A6" w14:textId="77777777" w:rsidR="00343CA7" w:rsidRDefault="00343CA7" w:rsidP="00B72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8977715"/>
      <w:docPartObj>
        <w:docPartGallery w:val="Page Numbers (Bottom of Page)"/>
        <w:docPartUnique/>
      </w:docPartObj>
    </w:sdtPr>
    <w:sdtEndPr/>
    <w:sdtContent>
      <w:p w14:paraId="47CFE153" w14:textId="167A4B58" w:rsidR="00340D3E" w:rsidRDefault="00340D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44636" w14:textId="77777777" w:rsidR="00340D3E" w:rsidRDefault="00340D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705F4" w14:textId="77777777" w:rsidR="00343CA7" w:rsidRDefault="00343CA7" w:rsidP="00B727DD">
      <w:pPr>
        <w:spacing w:after="0" w:line="240" w:lineRule="auto"/>
      </w:pPr>
      <w:r>
        <w:separator/>
      </w:r>
    </w:p>
  </w:footnote>
  <w:footnote w:type="continuationSeparator" w:id="0">
    <w:p w14:paraId="4031E21C" w14:textId="77777777" w:rsidR="00343CA7" w:rsidRDefault="00343CA7" w:rsidP="00B72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59ED"/>
    <w:multiLevelType w:val="hybridMultilevel"/>
    <w:tmpl w:val="20DAA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01ACD"/>
    <w:multiLevelType w:val="hybridMultilevel"/>
    <w:tmpl w:val="7506F112"/>
    <w:lvl w:ilvl="0" w:tplc="FFFFFFFF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E08A4"/>
    <w:multiLevelType w:val="hybridMultilevel"/>
    <w:tmpl w:val="CE729D40"/>
    <w:lvl w:ilvl="0" w:tplc="55FAB3A6">
      <w:start w:val="1"/>
      <w:numFmt w:val="bullet"/>
      <w:lvlText w:val=""/>
      <w:lvlJc w:val="left"/>
      <w:pPr>
        <w:ind w:left="820" w:hanging="4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2A"/>
    <w:rsid w:val="000476DD"/>
    <w:rsid w:val="000D4C76"/>
    <w:rsid w:val="0012379A"/>
    <w:rsid w:val="001537A4"/>
    <w:rsid w:val="001B4257"/>
    <w:rsid w:val="001C3E48"/>
    <w:rsid w:val="001D2F3A"/>
    <w:rsid w:val="00202821"/>
    <w:rsid w:val="00203DED"/>
    <w:rsid w:val="00261EDD"/>
    <w:rsid w:val="0026320B"/>
    <w:rsid w:val="002961A7"/>
    <w:rsid w:val="002B7F21"/>
    <w:rsid w:val="00340D3E"/>
    <w:rsid w:val="00341A2A"/>
    <w:rsid w:val="00343CA7"/>
    <w:rsid w:val="00360AA3"/>
    <w:rsid w:val="00386DD4"/>
    <w:rsid w:val="003A480C"/>
    <w:rsid w:val="003B46E0"/>
    <w:rsid w:val="003C5BC2"/>
    <w:rsid w:val="003C603D"/>
    <w:rsid w:val="004028BD"/>
    <w:rsid w:val="004371BA"/>
    <w:rsid w:val="00451F52"/>
    <w:rsid w:val="005479B1"/>
    <w:rsid w:val="00572EB6"/>
    <w:rsid w:val="005B2934"/>
    <w:rsid w:val="005D3FE0"/>
    <w:rsid w:val="005F01AB"/>
    <w:rsid w:val="0063460D"/>
    <w:rsid w:val="00637899"/>
    <w:rsid w:val="00647A59"/>
    <w:rsid w:val="00652395"/>
    <w:rsid w:val="00653D7F"/>
    <w:rsid w:val="00734AAC"/>
    <w:rsid w:val="00742051"/>
    <w:rsid w:val="007603D9"/>
    <w:rsid w:val="007771EC"/>
    <w:rsid w:val="0077767D"/>
    <w:rsid w:val="007A69A3"/>
    <w:rsid w:val="00861DED"/>
    <w:rsid w:val="008B5DB9"/>
    <w:rsid w:val="008B7F42"/>
    <w:rsid w:val="0090718C"/>
    <w:rsid w:val="009405A9"/>
    <w:rsid w:val="009B3990"/>
    <w:rsid w:val="009C3278"/>
    <w:rsid w:val="009E6C00"/>
    <w:rsid w:val="009F0D0E"/>
    <w:rsid w:val="009F6E86"/>
    <w:rsid w:val="00A92170"/>
    <w:rsid w:val="00B161C0"/>
    <w:rsid w:val="00B727DD"/>
    <w:rsid w:val="00B8204C"/>
    <w:rsid w:val="00BB2D2F"/>
    <w:rsid w:val="00BB59A3"/>
    <w:rsid w:val="00BB63AD"/>
    <w:rsid w:val="00BF1120"/>
    <w:rsid w:val="00C02D1A"/>
    <w:rsid w:val="00C366ED"/>
    <w:rsid w:val="00C66173"/>
    <w:rsid w:val="00CC158C"/>
    <w:rsid w:val="00CC6E38"/>
    <w:rsid w:val="00CD3AE8"/>
    <w:rsid w:val="00D037EB"/>
    <w:rsid w:val="00D11593"/>
    <w:rsid w:val="00DF1854"/>
    <w:rsid w:val="00E02D6D"/>
    <w:rsid w:val="00E12A79"/>
    <w:rsid w:val="00E279D4"/>
    <w:rsid w:val="00E30AF6"/>
    <w:rsid w:val="00E82C0D"/>
    <w:rsid w:val="00E93C2B"/>
    <w:rsid w:val="00F628A6"/>
    <w:rsid w:val="00F7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C33782"/>
  <w15:chartTrackingRefBased/>
  <w15:docId w15:val="{050CBBA1-17B9-4829-B2DA-3D0CE6EA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A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41A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341A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341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341A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34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341A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34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A2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27DD"/>
  </w:style>
  <w:style w:type="paragraph" w:styleId="ae">
    <w:name w:val="footer"/>
    <w:basedOn w:val="a"/>
    <w:link w:val="af"/>
    <w:uiPriority w:val="99"/>
    <w:unhideWhenUsed/>
    <w:rsid w:val="00B727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27DD"/>
  </w:style>
  <w:style w:type="paragraph" w:styleId="af0">
    <w:name w:val="caption"/>
    <w:basedOn w:val="a"/>
    <w:next w:val="a"/>
    <w:uiPriority w:val="35"/>
    <w:unhideWhenUsed/>
    <w:qFormat/>
    <w:rsid w:val="00C66173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0D4C7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D4C76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4C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 ем</dc:creator>
  <cp:keywords/>
  <dc:description/>
  <cp:lastModifiedBy>Ульяна Ляпунова</cp:lastModifiedBy>
  <cp:revision>5</cp:revision>
  <dcterms:created xsi:type="dcterms:W3CDTF">2025-10-28T17:09:00Z</dcterms:created>
  <dcterms:modified xsi:type="dcterms:W3CDTF">2025-10-29T12:15:00Z</dcterms:modified>
</cp:coreProperties>
</file>