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9EA47" w14:textId="746B5232" w:rsidR="00E8126C" w:rsidRDefault="00475CCA" w:rsidP="00475CCA">
      <w:pPr>
        <w:jc w:val="center"/>
      </w:pPr>
      <w:r>
        <w:t>Ressources Utiles</w:t>
      </w:r>
    </w:p>
    <w:p w14:paraId="5137ACDD" w14:textId="77777777" w:rsidR="00475CCA" w:rsidRDefault="00475CCA" w:rsidP="00475CCA">
      <w:pPr>
        <w:jc w:val="center"/>
      </w:pPr>
    </w:p>
    <w:p w14:paraId="4385D03E" w14:textId="77777777" w:rsidR="004057FC" w:rsidRDefault="00475CCA" w:rsidP="00475CCA">
      <w:r>
        <w:t xml:space="preserve">Lien </w:t>
      </w:r>
      <w:proofErr w:type="spellStart"/>
      <w:r>
        <w:t>Figma</w:t>
      </w:r>
      <w:proofErr w:type="spellEnd"/>
      <w:r>
        <w:t xml:space="preserve"> (Maquette) : </w:t>
      </w:r>
    </w:p>
    <w:p w14:paraId="22952301" w14:textId="2ED1D930" w:rsidR="00475CCA" w:rsidRPr="00475CCA" w:rsidRDefault="00475CCA" w:rsidP="00475CCA">
      <w:r w:rsidRPr="00475CCA">
        <w:t>https://www.figma.com/proto/pqbcCuYfuZyyHL2VXUlabT/Untitled?node-id=0-1&amp;t=rRPFEDLgr0Bx9euz-1</w:t>
      </w:r>
    </w:p>
    <w:p w14:paraId="1368A7AB" w14:textId="0BBC9B83" w:rsidR="00FE3687" w:rsidRPr="00FE3687" w:rsidRDefault="00FE3687" w:rsidP="00FE3687"/>
    <w:p w14:paraId="01AE1123" w14:textId="5DA6A69D" w:rsidR="00475CCA" w:rsidRDefault="00FE3687" w:rsidP="00475CCA">
      <w:r w:rsidRPr="00FE3687">
        <w:drawing>
          <wp:anchor distT="0" distB="0" distL="114300" distR="114300" simplePos="0" relativeHeight="251659264" behindDoc="0" locked="0" layoutInCell="1" allowOverlap="1" wp14:anchorId="3482A7B5" wp14:editId="16670A70">
            <wp:simplePos x="0" y="0"/>
            <wp:positionH relativeFrom="column">
              <wp:posOffset>59055</wp:posOffset>
            </wp:positionH>
            <wp:positionV relativeFrom="paragraph">
              <wp:posOffset>2265045</wp:posOffset>
            </wp:positionV>
            <wp:extent cx="5760720" cy="1567815"/>
            <wp:effectExtent l="0" t="0" r="0" b="0"/>
            <wp:wrapNone/>
            <wp:docPr id="308231680" name="Image 4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31680" name="Image 4" descr="Une image contenant texte, capture d’écran, Polic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75CCA" w:rsidRPr="00475CCA">
        <w:drawing>
          <wp:anchor distT="0" distB="0" distL="114300" distR="114300" simplePos="0" relativeHeight="251658240" behindDoc="0" locked="0" layoutInCell="1" allowOverlap="1" wp14:anchorId="235E7C9A" wp14:editId="16957D27">
            <wp:simplePos x="0" y="0"/>
            <wp:positionH relativeFrom="column">
              <wp:posOffset>84455</wp:posOffset>
            </wp:positionH>
            <wp:positionV relativeFrom="paragraph">
              <wp:posOffset>1203325</wp:posOffset>
            </wp:positionV>
            <wp:extent cx="5760720" cy="857885"/>
            <wp:effectExtent l="0" t="0" r="0" b="0"/>
            <wp:wrapNone/>
            <wp:docPr id="602285114" name="Image 2" descr="Une image contenant ligne, text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85114" name="Image 2" descr="Une image contenant ligne, texte, Tracé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75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C2F"/>
    <w:rsid w:val="001C4C2F"/>
    <w:rsid w:val="004057FC"/>
    <w:rsid w:val="00475CCA"/>
    <w:rsid w:val="00760B0D"/>
    <w:rsid w:val="00A50ADE"/>
    <w:rsid w:val="00E8126C"/>
    <w:rsid w:val="00F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C250F"/>
  <w15:chartTrackingRefBased/>
  <w15:docId w15:val="{39C8F3CC-2AA2-462D-9CB5-23C4034D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4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C4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C4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4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4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C4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4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C4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C4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C4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C4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C4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C4C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C4C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C4C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C4C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C4C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C4C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C4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C4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C4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C4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C4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C4C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C4C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C4C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C4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C4C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C4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CONSORTI Matteo</dc:creator>
  <cp:keywords/>
  <dc:description/>
  <cp:lastModifiedBy>CONSORTI Matteo</cp:lastModifiedBy>
  <cp:revision>4</cp:revision>
  <dcterms:created xsi:type="dcterms:W3CDTF">2024-12-06T05:40:00Z</dcterms:created>
  <dcterms:modified xsi:type="dcterms:W3CDTF">2024-12-06T05:44:00Z</dcterms:modified>
</cp:coreProperties>
</file>