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D46B77" w14:textId="76C43093" w:rsidR="00AC35C0" w:rsidRPr="008D72C7" w:rsidRDefault="00155265" w:rsidP="000D0934">
      <w:r w:rsidRPr="008D72C7">
        <w:rPr>
          <w:noProof/>
        </w:rPr>
        <mc:AlternateContent>
          <mc:Choice Requires="wpg">
            <w:drawing>
              <wp:anchor distT="0" distB="0" distL="114300" distR="114300" simplePos="0" relativeHeight="251658240" behindDoc="0" locked="0" layoutInCell="1" hidden="0" allowOverlap="1" wp14:anchorId="2C07BE4C" wp14:editId="464CEA5A">
                <wp:simplePos x="0" y="0"/>
                <wp:positionH relativeFrom="margin">
                  <wp:align>left</wp:align>
                </wp:positionH>
                <wp:positionV relativeFrom="margin">
                  <wp:align>top</wp:align>
                </wp:positionV>
                <wp:extent cx="5734050" cy="9010650"/>
                <wp:effectExtent l="19050" t="19050" r="19050" b="19050"/>
                <wp:wrapNone/>
                <wp:docPr id="4" name="Group 4"/>
                <wp:cNvGraphicFramePr/>
                <a:graphic xmlns:a="http://schemas.openxmlformats.org/drawingml/2006/main">
                  <a:graphicData uri="http://schemas.microsoft.com/office/word/2010/wordprocessingGroup">
                    <wpg:wgp>
                      <wpg:cNvGrpSpPr/>
                      <wpg:grpSpPr>
                        <a:xfrm>
                          <a:off x="0" y="0"/>
                          <a:ext cx="5734050" cy="9010650"/>
                          <a:chOff x="2031300" y="0"/>
                          <a:chExt cx="6629400" cy="7388182"/>
                        </a:xfrm>
                      </wpg:grpSpPr>
                      <wps:wsp>
                        <wps:cNvPr id="279589374" name="Rectangle 279589374"/>
                        <wps:cNvSpPr/>
                        <wps:spPr>
                          <a:xfrm>
                            <a:off x="2031300" y="0"/>
                            <a:ext cx="6629400" cy="7388182"/>
                          </a:xfrm>
                          <a:prstGeom prst="rect">
                            <a:avLst/>
                          </a:prstGeom>
                          <a:noFill/>
                          <a:ln w="28575" cap="flat" cmpd="sng">
                            <a:solidFill>
                              <a:srgbClr val="000000"/>
                            </a:solidFill>
                            <a:prstDash val="solid"/>
                            <a:miter lim="8000"/>
                            <a:headEnd type="none" w="sm" len="sm"/>
                            <a:tailEnd type="none" w="sm" len="sm"/>
                          </a:ln>
                        </wps:spPr>
                        <wps:txbx>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Pr="00A840D3" w:rsidRDefault="00000000">
                              <w:pPr>
                                <w:spacing w:after="160"/>
                                <w:jc w:val="right"/>
                                <w:textDirection w:val="btLr"/>
                                <w:rPr>
                                  <w:b/>
                                  <w:bCs/>
                                </w:rPr>
                              </w:pPr>
                              <w:r w:rsidRPr="00A840D3">
                                <w:rPr>
                                  <w:b/>
                                  <w:bCs/>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wps:txbx>
                        <wps:bodyPr spcFirstLastPara="1" wrap="square" lIns="91425" tIns="91425" rIns="91425" bIns="91425" anchor="ctr" anchorCtr="0">
                          <a:noAutofit/>
                        </wps:bodyPr>
                      </wps:wsp>
                      <wps:wsp>
                        <wps:cNvPr id="1818402898" name="Text Box 1818402898"/>
                        <wps:cNvSpPr txBox="1"/>
                        <wps:spPr>
                          <a:xfrm>
                            <a:off x="4141182" y="3854949"/>
                            <a:ext cx="3273000" cy="985603"/>
                          </a:xfrm>
                          <a:prstGeom prst="rect">
                            <a:avLst/>
                          </a:prstGeom>
                          <a:noFill/>
                          <a:ln>
                            <a:noFill/>
                          </a:ln>
                        </wps:spPr>
                        <wps:txbx>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wps:txbx>
                        <wps:bodyPr spcFirstLastPara="1" wrap="square" lIns="91425" tIns="91425" rIns="91425" bIns="91425"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2C07BE4C" id="Group 4" o:spid="_x0000_s1026" style="position:absolute;margin-left:0;margin-top:0;width:451.5pt;height:709.5pt;z-index:251658240;mso-position-horizontal:left;mso-position-horizontal-relative:margin;mso-position-vertical:top;mso-position-vertical-relative:margin;mso-width-relative:margin;mso-height-relative:margin" coordorigin="20313" coordsize="66294,738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Luj3gIAAHoHAAAOAAAAZHJzL2Uyb0RvYy54bWy8Vdtu2zAMfR+wfxD0vvqaxDaaFFtvGDBs&#10;xdp9gCLLF0CWNEmJnb8fJTuXdi0KtEDz4IiiSJGHh9T5xdBxtGXatFIscXQWYsQElWUr6iX+83Dz&#10;JcPIWCJKwqVgS7xjBl+sPn8671XBYtlIXjKNwIkwRa+WuLFWFUFgaMM6Ys6kYgKUldQdsSDqOig1&#10;6cF7x4M4DOdBL3WptKTMGNi9GpV45f1XFaP2V1UZZhFfYojN+q/237X7BqtzUtSaqKalUxjkDVF0&#10;pBVw6cHVFbEEbXT7n6uupVoaWdkzKrtAVlVLmc8BsonCJ9ncarlRPpe66Gt1gAmgfYLTm93Sn9tb&#10;re7VnQYkelUDFl5yuQyV7tw/RIkGD9nuABkbLKKwOVskaTgDZCnockhhDoIHlTaAvLOLwyRKQjhy&#10;tKbN9WQ/n8d56pTOfpFkWZTFzj7YXx88CqpXQBNzRMK8D4n7hijmATYFIHGnUVtCwIt8luXJIsVI&#10;kA5I+xtoRETNGTqqPFze6gCeKQzg+AxyzyCwx+/V/EmhtLG3THbILZZYQzCeamT7w9gRqv0Rd7eQ&#10;Ny3nvgRcoB7SyWaLGQBMoL0qTiwsOwVpGlF7P0bytnQ2ztroen3JNdoS1zD+N5Xj0TF34RUxzXjO&#10;q8aqd62FfuZtt8QZWI+bDSPltSiR3SlAU8AgwC4w02HEGYwNWPh4LWn56+eAGlwAQxwXRsDdyg7r&#10;YarJWpY7KKVR9KaFOH8QY++IhraO4Fpodbjw74ZoCIJ/F8CgPEpjAMieCvpUWJ8KRNBGwgShVmM0&#10;CpfWT5QR/a8bK6vWF8bFNQYzhQvUdV32ARyOoJHSMM5ymL8jiR8c5b7JAZ2oJsCA+o7EyA6gdzBN&#10;+y/QOY3SyLWpa+gkm6V5mo/125M6iRfQ8PuhkM3mYeIOHHr6fZx+RPKXyeBb+ZDKx3ACeustjPAz&#10;Dga8h2h6jNwLcip7Bh2fzNU/AAAA//8DAFBLAwQUAAYACAAAACEAeqAOe9wAAAAGAQAADwAAAGRy&#10;cy9kb3ducmV2LnhtbEyPQUvDQBCF74L/YRnBm92NVbExm1KKeiqCrSDepsk0Cc3Ohuw2Sf+9oxe9&#10;DDze4833suXkWjVQHxrPFpKZAUVc+LLhysLH7uXmEVSIyCW2nsnCmQIs88uLDNPSj/xOwzZWSko4&#10;pGihjrFLtQ5FTQ7DzHfE4h187zCK7Ctd9jhKuWv1rTEP2mHD8qHGjtY1FcftyVl4HXFczZPnYXM8&#10;rM9fu/u3z01C1l5fTasnUJGm+BeGH3xBh1yY9v7EZVCtBRkSf694CzMXuZfQXbIwoPNM/8fPvwEA&#10;AP//AwBQSwECLQAUAAYACAAAACEAtoM4kv4AAADhAQAAEwAAAAAAAAAAAAAAAAAAAAAAW0NvbnRl&#10;bnRfVHlwZXNdLnhtbFBLAQItABQABgAIAAAAIQA4/SH/1gAAAJQBAAALAAAAAAAAAAAAAAAAAC8B&#10;AABfcmVscy8ucmVsc1BLAQItABQABgAIAAAAIQCGqLuj3gIAAHoHAAAOAAAAAAAAAAAAAAAAAC4C&#10;AABkcnMvZTJvRG9jLnhtbFBLAQItABQABgAIAAAAIQB6oA573AAAAAYBAAAPAAAAAAAAAAAAAAAA&#10;ADgFAABkcnMvZG93bnJldi54bWxQSwUGAAAAAAQABADzAAAAQQYAAAAA&#10;">
                <v:rect id="Rectangle 279589374" o:spid="_x0000_s1027" style="position:absolute;left:20313;width:66294;height:73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gHHzQAAAOIAAAAPAAAAZHJzL2Rvd25yZXYueG1sRI9Ba8JA&#10;FITvhf6H5RV6q5um2mjqKloRBAvFKGJvj+xrEsy+Ddmtxv76riD0OMzMN8x42planKh1lWUFz70I&#10;BHFudcWFgt12+TQE4TyyxtoyKbiQg+nk/m6MqbZn3tAp84UIEHYpKii9b1IpXV6SQdezDXHwvm1r&#10;0AfZFlK3eA5wU8s4il6lwYrDQokNvZeUH7Mfo+C46OLfj+ZwWAzW2xqT+f4z+9or9fjQzd5AeOr8&#10;f/jWXmkFcTIaDEcvSR+ul8IdkJM/AAAA//8DAFBLAQItABQABgAIAAAAIQDb4fbL7gAAAIUBAAAT&#10;AAAAAAAAAAAAAAAAAAAAAABbQ29udGVudF9UeXBlc10ueG1sUEsBAi0AFAAGAAgAAAAhAFr0LFu/&#10;AAAAFQEAAAsAAAAAAAAAAAAAAAAAHwEAAF9yZWxzLy5yZWxzUEsBAi0AFAAGAAgAAAAhAC9iAcfN&#10;AAAA4gAAAA8AAAAAAAAAAAAAAAAABwIAAGRycy9kb3ducmV2LnhtbFBLBQYAAAAAAwADALcAAAAB&#10;AwAAAAA=&#10;" filled="f" strokeweight="2.25pt">
                  <v:stroke startarrowwidth="narrow" startarrowlength="short" endarrowwidth="narrow" endarrowlength="short" miterlimit="5243f"/>
                  <v:textbox inset="2.53958mm,2.53958mm,2.53958mm,2.53958mm">
                    <w:txbxContent>
                      <w:p w14:paraId="7EE8CF7E" w14:textId="77777777" w:rsidR="00AC35C0" w:rsidRDefault="00000000">
                        <w:pPr>
                          <w:jc w:val="center"/>
                          <w:textDirection w:val="btLr"/>
                        </w:pPr>
                        <w:r>
                          <w:rPr>
                            <w:color w:val="000000"/>
                            <w:sz w:val="32"/>
                          </w:rPr>
                          <w:t>TRƯỜNG ĐẠI HỌC MỞ THÀNH PHỐ HỒ CHÍ MINH</w:t>
                        </w:r>
                      </w:p>
                      <w:p w14:paraId="446D1DF8" w14:textId="77777777" w:rsidR="00AC35C0" w:rsidRDefault="00000000">
                        <w:pPr>
                          <w:jc w:val="center"/>
                          <w:textDirection w:val="btLr"/>
                        </w:pPr>
                        <w:r>
                          <w:rPr>
                            <w:color w:val="000000"/>
                            <w:sz w:val="32"/>
                          </w:rPr>
                          <w:t>KHOA CÔNG NGHỆ THÔNG TIN</w:t>
                        </w:r>
                      </w:p>
                      <w:p w14:paraId="29237D0D" w14:textId="77777777" w:rsidR="00AC35C0" w:rsidRDefault="00000000">
                        <w:pPr>
                          <w:spacing w:after="160"/>
                          <w:jc w:val="center"/>
                          <w:textDirection w:val="btLr"/>
                        </w:pPr>
                        <w:r>
                          <w:rPr>
                            <w:color w:val="000000"/>
                            <w:sz w:val="32"/>
                          </w:rPr>
                          <w:t>--------------------------------</w:t>
                        </w:r>
                      </w:p>
                      <w:p w14:paraId="518119EA" w14:textId="77777777" w:rsidR="00AC35C0" w:rsidRDefault="00000000">
                        <w:pPr>
                          <w:spacing w:after="160"/>
                          <w:jc w:val="center"/>
                          <w:textDirection w:val="btLr"/>
                        </w:pPr>
                        <w:r>
                          <w:rPr>
                            <w:color w:val="000000"/>
                            <w:sz w:val="32"/>
                          </w:rPr>
                          <w:t>TRẦN NGUYỄN LINH CHI</w:t>
                        </w:r>
                      </w:p>
                      <w:p w14:paraId="60CBF6B4" w14:textId="77777777" w:rsidR="00AC35C0" w:rsidRDefault="00AC35C0">
                        <w:pPr>
                          <w:spacing w:after="160"/>
                          <w:jc w:val="center"/>
                          <w:textDirection w:val="btLr"/>
                        </w:pPr>
                      </w:p>
                      <w:p w14:paraId="71925FBB" w14:textId="77777777" w:rsidR="00155265" w:rsidRPr="008D092C" w:rsidRDefault="00155265">
                        <w:pPr>
                          <w:spacing w:line="275" w:lineRule="auto"/>
                          <w:ind w:firstLine="720"/>
                          <w:jc w:val="center"/>
                          <w:textDirection w:val="btLr"/>
                          <w:rPr>
                            <w:b/>
                            <w:color w:val="000000"/>
                            <w:sz w:val="32"/>
                          </w:rPr>
                        </w:pPr>
                      </w:p>
                      <w:p w14:paraId="226A4746" w14:textId="77777777" w:rsidR="00155265" w:rsidRPr="008D092C" w:rsidRDefault="00000000">
                        <w:pPr>
                          <w:spacing w:line="275" w:lineRule="auto"/>
                          <w:ind w:firstLine="720"/>
                          <w:jc w:val="center"/>
                          <w:textDirection w:val="btLr"/>
                          <w:rPr>
                            <w:b/>
                            <w:color w:val="000000"/>
                            <w:sz w:val="32"/>
                          </w:rPr>
                        </w:pPr>
                        <w:r>
                          <w:rPr>
                            <w:b/>
                            <w:color w:val="000000"/>
                            <w:sz w:val="32"/>
                          </w:rPr>
                          <w:t xml:space="preserve">PHÂN TÍCH DỮ LIỆU HỌC SINH PHỤC VỤ </w:t>
                        </w:r>
                      </w:p>
                      <w:p w14:paraId="043C2C99" w14:textId="4ABF27E5" w:rsidR="00AC35C0" w:rsidRDefault="00000000">
                        <w:pPr>
                          <w:spacing w:line="275" w:lineRule="auto"/>
                          <w:ind w:firstLine="720"/>
                          <w:jc w:val="center"/>
                          <w:textDirection w:val="btLr"/>
                        </w:pPr>
                        <w:r>
                          <w:rPr>
                            <w:b/>
                            <w:color w:val="000000"/>
                            <w:sz w:val="32"/>
                          </w:rPr>
                          <w:t>CÔNG TÁC QUẢN LÝ TẠI TRƯỜNG THCS LONG HÒA</w:t>
                        </w:r>
                      </w:p>
                      <w:p w14:paraId="13878A1B" w14:textId="77777777" w:rsidR="00AC35C0" w:rsidRDefault="00AC35C0">
                        <w:pPr>
                          <w:spacing w:after="160"/>
                          <w:jc w:val="center"/>
                          <w:textDirection w:val="btLr"/>
                        </w:pPr>
                      </w:p>
                      <w:p w14:paraId="51C9DAD7" w14:textId="77777777" w:rsidR="00AC35C0" w:rsidRDefault="00AC35C0">
                        <w:pPr>
                          <w:spacing w:after="160"/>
                          <w:jc w:val="center"/>
                          <w:textDirection w:val="btLr"/>
                        </w:pPr>
                      </w:p>
                      <w:p w14:paraId="7E827BCF" w14:textId="77777777" w:rsidR="00155265" w:rsidRPr="008D092C" w:rsidRDefault="00155265">
                        <w:pPr>
                          <w:spacing w:after="160"/>
                          <w:jc w:val="center"/>
                          <w:textDirection w:val="btLr"/>
                          <w:rPr>
                            <w:b/>
                            <w:color w:val="000000"/>
                            <w:sz w:val="32"/>
                          </w:rPr>
                        </w:pPr>
                      </w:p>
                      <w:p w14:paraId="47DD4A50" w14:textId="6DD42453" w:rsidR="00AC35C0" w:rsidRDefault="00000000">
                        <w:pPr>
                          <w:spacing w:after="160"/>
                          <w:jc w:val="center"/>
                          <w:textDirection w:val="btLr"/>
                        </w:pPr>
                        <w:r>
                          <w:rPr>
                            <w:b/>
                            <w:color w:val="000000"/>
                            <w:sz w:val="32"/>
                          </w:rPr>
                          <w:t>BÁO CÁO THỰC TẬP TỐT NGHIỆP</w:t>
                        </w:r>
                      </w:p>
                      <w:p w14:paraId="0F78C199" w14:textId="77777777" w:rsidR="00AC35C0" w:rsidRDefault="00AC35C0">
                        <w:pPr>
                          <w:spacing w:after="160"/>
                          <w:jc w:val="center"/>
                          <w:textDirection w:val="btLr"/>
                        </w:pPr>
                      </w:p>
                      <w:p w14:paraId="26A7B897" w14:textId="77777777" w:rsidR="00AC35C0" w:rsidRDefault="00AC35C0">
                        <w:pPr>
                          <w:spacing w:after="160"/>
                          <w:jc w:val="center"/>
                          <w:textDirection w:val="btLr"/>
                        </w:pPr>
                      </w:p>
                      <w:p w14:paraId="0B614091" w14:textId="77777777" w:rsidR="00AC35C0" w:rsidRDefault="00AC35C0">
                        <w:pPr>
                          <w:spacing w:after="160"/>
                          <w:jc w:val="right"/>
                          <w:textDirection w:val="btLr"/>
                        </w:pPr>
                      </w:p>
                      <w:p w14:paraId="12F82582" w14:textId="77777777" w:rsidR="00155265" w:rsidRPr="008D092C" w:rsidRDefault="00155265">
                        <w:pPr>
                          <w:spacing w:after="160"/>
                          <w:jc w:val="right"/>
                          <w:textDirection w:val="btLr"/>
                          <w:rPr>
                            <w:color w:val="000000"/>
                          </w:rPr>
                        </w:pPr>
                      </w:p>
                      <w:p w14:paraId="6FE98D06" w14:textId="77777777" w:rsidR="00155265" w:rsidRPr="008D092C" w:rsidRDefault="00155265">
                        <w:pPr>
                          <w:spacing w:after="160"/>
                          <w:jc w:val="right"/>
                          <w:textDirection w:val="btLr"/>
                          <w:rPr>
                            <w:color w:val="000000"/>
                          </w:rPr>
                        </w:pPr>
                      </w:p>
                      <w:p w14:paraId="2CF6A7A2" w14:textId="54C3A04D" w:rsidR="00AC35C0" w:rsidRPr="00A840D3" w:rsidRDefault="00000000">
                        <w:pPr>
                          <w:spacing w:after="160"/>
                          <w:jc w:val="right"/>
                          <w:textDirection w:val="btLr"/>
                          <w:rPr>
                            <w:b/>
                            <w:bCs/>
                          </w:rPr>
                        </w:pPr>
                        <w:r w:rsidRPr="00A840D3">
                          <w:rPr>
                            <w:b/>
                            <w:bCs/>
                            <w:color w:val="000000"/>
                          </w:rPr>
                          <w:t>Người hướng dẫn khoa học: Th.S Võ Việt Khoa</w:t>
                        </w:r>
                      </w:p>
                      <w:p w14:paraId="322EC022" w14:textId="77777777" w:rsidR="00155265" w:rsidRPr="008D092C" w:rsidRDefault="00155265">
                        <w:pPr>
                          <w:spacing w:after="160"/>
                          <w:jc w:val="center"/>
                          <w:textDirection w:val="btLr"/>
                        </w:pPr>
                      </w:p>
                      <w:p w14:paraId="6544A261" w14:textId="77777777" w:rsidR="00155265" w:rsidRPr="008D092C" w:rsidRDefault="00155265">
                        <w:pPr>
                          <w:spacing w:after="160"/>
                          <w:jc w:val="center"/>
                          <w:textDirection w:val="btLr"/>
                          <w:rPr>
                            <w:color w:val="000000"/>
                            <w:sz w:val="32"/>
                          </w:rPr>
                        </w:pPr>
                      </w:p>
                      <w:p w14:paraId="45B1CB32" w14:textId="77777777" w:rsidR="00155265" w:rsidRPr="008D092C" w:rsidRDefault="00155265">
                        <w:pPr>
                          <w:spacing w:after="160"/>
                          <w:jc w:val="center"/>
                          <w:textDirection w:val="btLr"/>
                          <w:rPr>
                            <w:color w:val="000000"/>
                            <w:sz w:val="32"/>
                          </w:rPr>
                        </w:pPr>
                      </w:p>
                      <w:p w14:paraId="7A411801" w14:textId="468DB6FC" w:rsidR="00AC35C0" w:rsidRDefault="00000000">
                        <w:pPr>
                          <w:spacing w:after="160"/>
                          <w:jc w:val="center"/>
                          <w:textDirection w:val="btLr"/>
                        </w:pPr>
                        <w:r>
                          <w:rPr>
                            <w:color w:val="000000"/>
                            <w:sz w:val="32"/>
                          </w:rPr>
                          <w:t xml:space="preserve">Thành phố Hồ Chí Minh - Năm 2026 </w:t>
                        </w:r>
                      </w:p>
                    </w:txbxContent>
                  </v:textbox>
                </v:rect>
                <v:shapetype id="_x0000_t202" coordsize="21600,21600" o:spt="202" path="m,l,21600r21600,l21600,xe">
                  <v:stroke joinstyle="miter"/>
                  <v:path gradientshapeok="t" o:connecttype="rect"/>
                </v:shapetype>
                <v:shape id="Text Box 1818402898" o:spid="_x0000_s1028" type="#_x0000_t202" style="position:absolute;left:41411;top:38549;width:32730;height:9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QrpzgAAAOMAAAAPAAAAZHJzL2Rvd25yZXYueG1sRI9BSwMx&#10;EIXvQv9DmIIXabMtUrbbpkUEpQhFukrR27CZ3aRuknUT29Vf7xwEjzPvzXvfrLeDa8WZ+miDVzCb&#10;ZiDIV0Fb3yh4fXmY5CBiQq+xDZ4UfFOE7WZ0tcZCh4s/0LlMjeAQHwtUYFLqCiljZchhnIaOPGt1&#10;6B0mHvtG6h4vHO5aOc+yhXRoPTcY7OjeUPVRfjkFy+PbTf1uzU/z+Hxa1Ltybz+f9kpdj4e7FYhE&#10;Q/o3/13vNOPns/w2m+dLhuafeAFy8wsAAP//AwBQSwECLQAUAAYACAAAACEA2+H2y+4AAACFAQAA&#10;EwAAAAAAAAAAAAAAAAAAAAAAW0NvbnRlbnRfVHlwZXNdLnhtbFBLAQItABQABgAIAAAAIQBa9Cxb&#10;vwAAABUBAAALAAAAAAAAAAAAAAAAAB8BAABfcmVscy8ucmVsc1BLAQItABQABgAIAAAAIQDkPQrp&#10;zgAAAOMAAAAPAAAAAAAAAAAAAAAAAAcCAABkcnMvZG93bnJldi54bWxQSwUGAAAAAAMAAwC3AAAA&#10;AgMAAAAA&#10;" filled="f" stroked="f">
                  <v:textbox inset="2.53958mm,2.53958mm,2.53958mm,2.53958mm">
                    <w:txbxContent>
                      <w:p w14:paraId="5580FC82" w14:textId="77777777" w:rsidR="00AC35C0" w:rsidRDefault="00000000">
                        <w:pPr>
                          <w:spacing w:line="240" w:lineRule="auto"/>
                          <w:jc w:val="right"/>
                          <w:textDirection w:val="btLr"/>
                        </w:pPr>
                        <w:r>
                          <w:rPr>
                            <w:color w:val="000000"/>
                          </w:rPr>
                          <w:t>Ngành: Công nghệ thông tin</w:t>
                        </w:r>
                      </w:p>
                      <w:p w14:paraId="5063F61F" w14:textId="77777777" w:rsidR="00AC35C0" w:rsidRDefault="00000000">
                        <w:pPr>
                          <w:spacing w:line="240" w:lineRule="auto"/>
                          <w:jc w:val="right"/>
                          <w:textDirection w:val="btLr"/>
                        </w:pPr>
                        <w:r>
                          <w:rPr>
                            <w:color w:val="000000"/>
                          </w:rPr>
                          <w:t>Hướng chuyên ngành: Phân tích dữ liệu</w:t>
                        </w:r>
                      </w:p>
                      <w:p w14:paraId="25E5D682" w14:textId="77777777" w:rsidR="00AC35C0" w:rsidRDefault="00000000">
                        <w:pPr>
                          <w:spacing w:line="240" w:lineRule="auto"/>
                          <w:jc w:val="right"/>
                          <w:textDirection w:val="btLr"/>
                        </w:pPr>
                        <w:r>
                          <w:rPr>
                            <w:color w:val="000000"/>
                          </w:rPr>
                          <w:t>Lớp: DH22IT01</w:t>
                        </w:r>
                      </w:p>
                    </w:txbxContent>
                  </v:textbox>
                </v:shape>
                <w10:wrap anchorx="margin" anchory="margin"/>
              </v:group>
            </w:pict>
          </mc:Fallback>
        </mc:AlternateContent>
      </w:r>
    </w:p>
    <w:p w14:paraId="102B81DC" w14:textId="3C27AF65" w:rsidR="00AC35C0" w:rsidRPr="008D72C7" w:rsidRDefault="00AC35C0" w:rsidP="000D0934"/>
    <w:p w14:paraId="70218F4A" w14:textId="1AA994F5" w:rsidR="00AC35C0" w:rsidRPr="008D72C7" w:rsidRDefault="00AC35C0" w:rsidP="000D0934"/>
    <w:p w14:paraId="5282F6D4" w14:textId="77777777" w:rsidR="00AC35C0" w:rsidRPr="008D72C7" w:rsidRDefault="00AC35C0" w:rsidP="000D0934"/>
    <w:p w14:paraId="0544010E" w14:textId="77777777" w:rsidR="00AC35C0" w:rsidRPr="008D72C7" w:rsidRDefault="00AC35C0" w:rsidP="000D0934"/>
    <w:p w14:paraId="1CE927FE" w14:textId="77777777" w:rsidR="00AC35C0" w:rsidRPr="008D72C7" w:rsidRDefault="00AC35C0" w:rsidP="000D0934"/>
    <w:p w14:paraId="37AFEDB3" w14:textId="77777777" w:rsidR="00AC35C0" w:rsidRPr="008D72C7" w:rsidRDefault="00AC35C0" w:rsidP="000D0934"/>
    <w:p w14:paraId="733ECF3B" w14:textId="77777777" w:rsidR="00AC35C0" w:rsidRPr="008D72C7" w:rsidRDefault="00AC35C0" w:rsidP="000D0934"/>
    <w:p w14:paraId="4BA0F727" w14:textId="77777777" w:rsidR="00AC35C0" w:rsidRPr="008D72C7" w:rsidRDefault="00AC35C0" w:rsidP="000D0934"/>
    <w:p w14:paraId="79368295" w14:textId="77777777" w:rsidR="00AC35C0" w:rsidRPr="008D72C7" w:rsidRDefault="00AC35C0" w:rsidP="000D0934"/>
    <w:p w14:paraId="3B3C9227" w14:textId="77777777" w:rsidR="00AC35C0" w:rsidRPr="008D72C7" w:rsidRDefault="00AC35C0" w:rsidP="000D0934"/>
    <w:p w14:paraId="1DBFBE1B" w14:textId="77777777" w:rsidR="00AC35C0" w:rsidRPr="008D72C7" w:rsidRDefault="00AC35C0" w:rsidP="000D0934"/>
    <w:p w14:paraId="5FECE6C7" w14:textId="77777777" w:rsidR="00AC35C0" w:rsidRPr="008D72C7" w:rsidRDefault="00AC35C0" w:rsidP="000D0934"/>
    <w:p w14:paraId="1E5E3963" w14:textId="77777777" w:rsidR="00AC35C0" w:rsidRPr="008D72C7" w:rsidRDefault="00AC35C0" w:rsidP="000D0934"/>
    <w:p w14:paraId="1FCC3D52" w14:textId="77777777" w:rsidR="00AC35C0" w:rsidRPr="008D72C7" w:rsidRDefault="00AC35C0" w:rsidP="000D0934"/>
    <w:p w14:paraId="795928A9" w14:textId="77777777" w:rsidR="00AC35C0" w:rsidRPr="008D72C7" w:rsidRDefault="00AC35C0" w:rsidP="000D0934"/>
    <w:p w14:paraId="6C79CC3C" w14:textId="77777777" w:rsidR="00AC35C0" w:rsidRPr="008D72C7" w:rsidRDefault="00AC35C0" w:rsidP="000D0934"/>
    <w:p w14:paraId="179D08EB" w14:textId="77777777" w:rsidR="00AC35C0" w:rsidRPr="008D72C7" w:rsidRDefault="00AC35C0" w:rsidP="000D0934"/>
    <w:p w14:paraId="7E6BE13B" w14:textId="77777777" w:rsidR="00AC35C0" w:rsidRPr="008D72C7" w:rsidRDefault="00AC35C0" w:rsidP="000D0934"/>
    <w:p w14:paraId="0BAC87AD" w14:textId="77777777" w:rsidR="00AC35C0" w:rsidRPr="008D72C7" w:rsidRDefault="00AC35C0" w:rsidP="000D0934"/>
    <w:p w14:paraId="74DDB968" w14:textId="77777777" w:rsidR="00AC35C0" w:rsidRPr="008D72C7" w:rsidRDefault="00AC35C0" w:rsidP="000D0934"/>
    <w:p w14:paraId="791EC882" w14:textId="77777777" w:rsidR="00AC35C0" w:rsidRPr="008D72C7" w:rsidRDefault="00AC35C0" w:rsidP="000D0934"/>
    <w:p w14:paraId="2CFF1BA3" w14:textId="77777777" w:rsidR="00AC35C0" w:rsidRPr="008D72C7" w:rsidRDefault="00AC35C0" w:rsidP="000D0934"/>
    <w:p w14:paraId="51D41228" w14:textId="77777777" w:rsidR="00AC35C0" w:rsidRPr="008D72C7" w:rsidRDefault="00AC35C0" w:rsidP="000D0934"/>
    <w:p w14:paraId="4FC96F7B" w14:textId="77777777" w:rsidR="00AC35C0" w:rsidRPr="008D72C7" w:rsidRDefault="00AC35C0" w:rsidP="000D0934"/>
    <w:p w14:paraId="7DC6B18C" w14:textId="77777777" w:rsidR="00AC35C0" w:rsidRPr="008D72C7" w:rsidRDefault="00AC35C0" w:rsidP="000D0934"/>
    <w:p w14:paraId="4A964F54" w14:textId="77777777" w:rsidR="00AC35C0" w:rsidRPr="008D72C7" w:rsidRDefault="00AC35C0" w:rsidP="000D0934"/>
    <w:p w14:paraId="036E32F2" w14:textId="77777777" w:rsidR="00AC35C0" w:rsidRPr="008D72C7" w:rsidRDefault="00AC35C0" w:rsidP="000D0934"/>
    <w:p w14:paraId="35A510D5" w14:textId="77777777" w:rsidR="00AC35C0" w:rsidRPr="008D72C7" w:rsidRDefault="00AC35C0" w:rsidP="000D0934"/>
    <w:p w14:paraId="18838795" w14:textId="77777777" w:rsidR="00AC35C0" w:rsidRPr="008D72C7" w:rsidRDefault="00AC35C0" w:rsidP="000D0934"/>
    <w:p w14:paraId="4107C5BE" w14:textId="77777777" w:rsidR="00AC35C0" w:rsidRPr="007303A9" w:rsidRDefault="00000000" w:rsidP="000D0934">
      <w:pPr>
        <w:pStyle w:val="Heading1"/>
        <w:jc w:val="center"/>
        <w:rPr>
          <w:b/>
          <w:bCs/>
        </w:rPr>
      </w:pPr>
      <w:bookmarkStart w:id="0" w:name="_Toc240072107"/>
      <w:r w:rsidRPr="007303A9">
        <w:rPr>
          <w:b/>
          <w:bCs/>
        </w:rPr>
        <w:lastRenderedPageBreak/>
        <w:t>LỜI CẢM ƠN</w:t>
      </w:r>
      <w:bookmarkEnd w:id="0"/>
    </w:p>
    <w:p w14:paraId="54DF81FD" w14:textId="77777777" w:rsidR="00775069" w:rsidRDefault="00775069" w:rsidP="000D0934">
      <w:pPr>
        <w:jc w:val="both"/>
      </w:pPr>
      <w:r>
        <w:t xml:space="preserve">Trước hết, em xin chân thành </w:t>
      </w:r>
      <w:r w:rsidRPr="00775069">
        <w:t xml:space="preserve">gửi lời </w:t>
      </w:r>
      <w:r>
        <w:t xml:space="preserve">cảm ơn </w:t>
      </w:r>
      <w:r w:rsidRPr="00775069">
        <w:t xml:space="preserve">đến </w:t>
      </w:r>
      <w:r>
        <w:t>Ban Giám hiệu Trường Đại</w:t>
      </w:r>
    </w:p>
    <w:p w14:paraId="5D41B63F" w14:textId="12908F81" w:rsidR="00775069" w:rsidRPr="00775069" w:rsidRDefault="00775069" w:rsidP="000D0934">
      <w:pPr>
        <w:jc w:val="both"/>
      </w:pPr>
      <w:r>
        <w:t>học Mở Thành phố Hồ Chí Minh cùng</w:t>
      </w:r>
      <w:r w:rsidRPr="00775069">
        <w:t xml:space="preserve"> </w:t>
      </w:r>
      <w:r>
        <w:t>Quý Thầy/Cô Khoa Công nghệ Thông tin – Trường Đại học Mở Thành phố Hồ Chí Minh đã tận tình giảng dạy, truyền đạt những kiến thức và kỹ năng cần thiết, tạo nền tảng để em có thể hoàn thành tốt đợt thực tập và báo cáo này.</w:t>
      </w:r>
      <w:r w:rsidRPr="00775069">
        <w:t xml:space="preserve"> </w:t>
      </w:r>
      <w:r>
        <w:t xml:space="preserve">Đặc biệt, em xin chân thành cảm ơn </w:t>
      </w:r>
      <w:r w:rsidRPr="00775069">
        <w:t>g</w:t>
      </w:r>
      <w:r>
        <w:t>iảng viên hướng dẫn</w:t>
      </w:r>
      <w:r w:rsidRPr="00775069">
        <w:t xml:space="preserve"> Th.S Võ Việt Khoa</w:t>
      </w:r>
      <w:r>
        <w:t xml:space="preserve"> đã theo dõi, góp ý và hướng dẫn em trong suốt quá trình thực hiện báo cáo. </w:t>
      </w:r>
      <w:r w:rsidRPr="00775069">
        <w:tab/>
      </w:r>
      <w:r w:rsidRPr="00775069">
        <w:tab/>
      </w:r>
      <w:r>
        <w:t xml:space="preserve">Em </w:t>
      </w:r>
      <w:r w:rsidRPr="00775069">
        <w:t xml:space="preserve">cũng </w:t>
      </w:r>
      <w:r>
        <w:t>xin gửi lời cảm ơn đến Ban Giám hiệu cùng các Thầy/Cô và cán bộ, nhân viên Trường THCS Long Hòa đã tạo điều kiện cho em được thực tập tại đơn vị, hướng dẫn và hỗ trợ em trong quá trình làm việc. Nhờ sự chỉ dẫn và giúp đỡ của mọi người, em có cơ hội tiếp cận với môi trường làm việc thực tế, tìm hiểu quy trình xử lý hồ sơ, dữ liệu học sinh và thực hiện các công việc hành chính được phân công.</w:t>
      </w:r>
    </w:p>
    <w:p w14:paraId="18254D64" w14:textId="283ECDB0" w:rsidR="00775069" w:rsidRPr="00775069" w:rsidRDefault="00775069" w:rsidP="000D0934">
      <w:pPr>
        <w:jc w:val="both"/>
      </w:pPr>
      <w:r w:rsidRPr="00775069">
        <w:t xml:space="preserve">Do kiến thức của bản thân và thời gian thực tập còn hạn chế, bản báo cáo khó tránh khỏi có những thiếu sót. </w:t>
      </w:r>
      <w:r w:rsidR="006C56F4" w:rsidRPr="006C56F4">
        <w:t>Em rất mong nhận được những ý kiến đóng góp từ Quý Thầy/Cô để có thể hoàn thiện báo cáo tốt hơn và rút kinh nghiệm cho quá trình học tập, làm việc sau này.</w:t>
      </w:r>
    </w:p>
    <w:p w14:paraId="38A36060" w14:textId="136E63D7" w:rsidR="00775069" w:rsidRPr="00775069" w:rsidRDefault="00775069" w:rsidP="000D0934">
      <w:pPr>
        <w:jc w:val="both"/>
      </w:pPr>
      <w:r w:rsidRPr="00775069">
        <w:t>Em xin chân thành cảm ơn quý nhà trường và Thầy Võ Việt Khoa.</w:t>
      </w:r>
    </w:p>
    <w:p w14:paraId="6239E0CA" w14:textId="424AA934" w:rsidR="00AC35C0" w:rsidRPr="008D72C7" w:rsidRDefault="00000000" w:rsidP="000D0934">
      <w:pPr>
        <w:rPr>
          <w:sz w:val="32"/>
          <w:szCs w:val="32"/>
        </w:rPr>
      </w:pPr>
      <w:r w:rsidRPr="008D72C7">
        <w:br w:type="page"/>
      </w:r>
    </w:p>
    <w:p w14:paraId="61718C42" w14:textId="77777777" w:rsidR="00AC35C0" w:rsidRPr="007303A9" w:rsidRDefault="00000000" w:rsidP="000D0934">
      <w:pPr>
        <w:pStyle w:val="Heading1"/>
        <w:jc w:val="center"/>
        <w:rPr>
          <w:b/>
          <w:bCs/>
          <w:sz w:val="40"/>
          <w:szCs w:val="40"/>
        </w:rPr>
      </w:pPr>
      <w:bookmarkStart w:id="1" w:name="_Toc240072108"/>
      <w:r w:rsidRPr="007303A9">
        <w:rPr>
          <w:b/>
          <w:bCs/>
        </w:rPr>
        <w:lastRenderedPageBreak/>
        <w:t>ĐÁNH GIÁ KẾT QUẢ THỰC TẬP CỦA KHOA</w:t>
      </w:r>
      <w:bookmarkEnd w:id="1"/>
      <w:r w:rsidRPr="007303A9">
        <w:rPr>
          <w:b/>
          <w:bCs/>
          <w:sz w:val="40"/>
          <w:szCs w:val="40"/>
        </w:rPr>
        <w:br w:type="page"/>
      </w:r>
    </w:p>
    <w:p w14:paraId="5C1EA8E0" w14:textId="77777777" w:rsidR="00AC35C0" w:rsidRPr="007303A9" w:rsidRDefault="00000000" w:rsidP="000D0934">
      <w:pPr>
        <w:pStyle w:val="Heading1"/>
        <w:jc w:val="center"/>
        <w:rPr>
          <w:b/>
          <w:bCs/>
        </w:rPr>
      </w:pPr>
      <w:bookmarkStart w:id="2" w:name="_Toc240072109"/>
      <w:r w:rsidRPr="007303A9">
        <w:rPr>
          <w:b/>
          <w:bCs/>
        </w:rPr>
        <w:lastRenderedPageBreak/>
        <w:t>MỤC LỤC</w:t>
      </w:r>
      <w:bookmarkEnd w:id="2"/>
    </w:p>
    <w:sdt>
      <w:sdtPr>
        <w:rPr>
          <w:rFonts w:ascii="Times New Roman" w:eastAsia="Times New Roman" w:hAnsi="Times New Roman" w:cs="Times New Roman"/>
          <w:color w:val="auto"/>
          <w:sz w:val="26"/>
          <w:szCs w:val="26"/>
          <w:lang w:val="vi" w:eastAsia="zh-CN"/>
        </w:rPr>
        <w:id w:val="-336468474"/>
        <w:docPartObj>
          <w:docPartGallery w:val="Table of Contents"/>
          <w:docPartUnique/>
        </w:docPartObj>
      </w:sdtPr>
      <w:sdtEndPr>
        <w:rPr>
          <w:b/>
          <w:bCs/>
          <w:noProof/>
        </w:rPr>
      </w:sdtEndPr>
      <w:sdtContent>
        <w:p w14:paraId="2018CAC2" w14:textId="64BC92CF" w:rsidR="006F5006" w:rsidRPr="008D72C7" w:rsidRDefault="006F5006" w:rsidP="000D0934">
          <w:pPr>
            <w:pStyle w:val="TOCHeading"/>
            <w:spacing w:before="0" w:line="360" w:lineRule="auto"/>
            <w:rPr>
              <w:rFonts w:ascii="Times New Roman" w:hAnsi="Times New Roman" w:cs="Times New Roman"/>
            </w:rPr>
          </w:pPr>
        </w:p>
        <w:p w14:paraId="08A7AC74" w14:textId="2E26CE3A" w:rsidR="00231A89" w:rsidRDefault="006F5006" w:rsidP="000D0934">
          <w:pPr>
            <w:pStyle w:val="TOC1"/>
            <w:rPr>
              <w:rFonts w:asciiTheme="minorHAnsi" w:eastAsiaTheme="minorEastAsia" w:hAnsiTheme="minorHAnsi" w:cstheme="minorBidi"/>
              <w:noProof/>
              <w:kern w:val="2"/>
              <w:sz w:val="24"/>
              <w:szCs w:val="24"/>
              <w:lang w:val="en-US"/>
              <w14:ligatures w14:val="standardContextual"/>
            </w:rPr>
          </w:pPr>
          <w:r w:rsidRPr="008D72C7">
            <w:fldChar w:fldCharType="begin"/>
          </w:r>
          <w:r w:rsidRPr="008D72C7">
            <w:instrText xml:space="preserve"> TOC \o "1-3" \h \z \u </w:instrText>
          </w:r>
          <w:r w:rsidRPr="008D72C7">
            <w:fldChar w:fldCharType="separate"/>
          </w:r>
          <w:hyperlink w:anchor="_Toc240072107" w:history="1">
            <w:r w:rsidR="00231A89" w:rsidRPr="00F478B2">
              <w:rPr>
                <w:rStyle w:val="Hyperlink"/>
                <w:b/>
                <w:bCs/>
                <w:noProof/>
              </w:rPr>
              <w:t>LỜI CẢM ƠN</w:t>
            </w:r>
            <w:r w:rsidR="00231A89">
              <w:rPr>
                <w:noProof/>
                <w:webHidden/>
              </w:rPr>
              <w:tab/>
            </w:r>
            <w:r w:rsidR="00231A89">
              <w:rPr>
                <w:noProof/>
                <w:webHidden/>
              </w:rPr>
              <w:fldChar w:fldCharType="begin"/>
            </w:r>
            <w:r w:rsidR="00231A89">
              <w:rPr>
                <w:noProof/>
                <w:webHidden/>
              </w:rPr>
              <w:instrText xml:space="preserve"> PAGEREF _Toc240072107 \h </w:instrText>
            </w:r>
            <w:r w:rsidR="00231A89">
              <w:rPr>
                <w:noProof/>
                <w:webHidden/>
              </w:rPr>
            </w:r>
            <w:r w:rsidR="00231A89">
              <w:rPr>
                <w:noProof/>
                <w:webHidden/>
              </w:rPr>
              <w:fldChar w:fldCharType="separate"/>
            </w:r>
            <w:r w:rsidR="00231A89">
              <w:rPr>
                <w:noProof/>
                <w:webHidden/>
              </w:rPr>
              <w:t>2</w:t>
            </w:r>
            <w:r w:rsidR="00231A89">
              <w:rPr>
                <w:noProof/>
                <w:webHidden/>
              </w:rPr>
              <w:fldChar w:fldCharType="end"/>
            </w:r>
          </w:hyperlink>
        </w:p>
        <w:p w14:paraId="238F9703" w14:textId="36FBB41D"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08" w:history="1">
            <w:r w:rsidRPr="00F478B2">
              <w:rPr>
                <w:rStyle w:val="Hyperlink"/>
                <w:b/>
                <w:bCs/>
                <w:noProof/>
              </w:rPr>
              <w:t>ĐÁNH GIÁ KẾT QUẢ THỰC TẬP CỦA KHOA</w:t>
            </w:r>
            <w:r>
              <w:rPr>
                <w:noProof/>
                <w:webHidden/>
              </w:rPr>
              <w:tab/>
            </w:r>
            <w:r>
              <w:rPr>
                <w:noProof/>
                <w:webHidden/>
              </w:rPr>
              <w:fldChar w:fldCharType="begin"/>
            </w:r>
            <w:r>
              <w:rPr>
                <w:noProof/>
                <w:webHidden/>
              </w:rPr>
              <w:instrText xml:space="preserve"> PAGEREF _Toc240072108 \h </w:instrText>
            </w:r>
            <w:r>
              <w:rPr>
                <w:noProof/>
                <w:webHidden/>
              </w:rPr>
            </w:r>
            <w:r>
              <w:rPr>
                <w:noProof/>
                <w:webHidden/>
              </w:rPr>
              <w:fldChar w:fldCharType="separate"/>
            </w:r>
            <w:r>
              <w:rPr>
                <w:noProof/>
                <w:webHidden/>
              </w:rPr>
              <w:t>3</w:t>
            </w:r>
            <w:r>
              <w:rPr>
                <w:noProof/>
                <w:webHidden/>
              </w:rPr>
              <w:fldChar w:fldCharType="end"/>
            </w:r>
          </w:hyperlink>
        </w:p>
        <w:p w14:paraId="56A122C2" w14:textId="47E082D7"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09" w:history="1">
            <w:r w:rsidRPr="00F478B2">
              <w:rPr>
                <w:rStyle w:val="Hyperlink"/>
                <w:b/>
                <w:bCs/>
                <w:noProof/>
              </w:rPr>
              <w:t>MỤC LỤC</w:t>
            </w:r>
            <w:r>
              <w:rPr>
                <w:noProof/>
                <w:webHidden/>
              </w:rPr>
              <w:tab/>
            </w:r>
            <w:r>
              <w:rPr>
                <w:noProof/>
                <w:webHidden/>
              </w:rPr>
              <w:fldChar w:fldCharType="begin"/>
            </w:r>
            <w:r>
              <w:rPr>
                <w:noProof/>
                <w:webHidden/>
              </w:rPr>
              <w:instrText xml:space="preserve"> PAGEREF _Toc240072109 \h </w:instrText>
            </w:r>
            <w:r>
              <w:rPr>
                <w:noProof/>
                <w:webHidden/>
              </w:rPr>
            </w:r>
            <w:r>
              <w:rPr>
                <w:noProof/>
                <w:webHidden/>
              </w:rPr>
              <w:fldChar w:fldCharType="separate"/>
            </w:r>
            <w:r>
              <w:rPr>
                <w:noProof/>
                <w:webHidden/>
              </w:rPr>
              <w:t>4</w:t>
            </w:r>
            <w:r>
              <w:rPr>
                <w:noProof/>
                <w:webHidden/>
              </w:rPr>
              <w:fldChar w:fldCharType="end"/>
            </w:r>
          </w:hyperlink>
        </w:p>
        <w:p w14:paraId="7EBF500E" w14:textId="5B58B1ED"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0" w:history="1">
            <w:r w:rsidRPr="00F478B2">
              <w:rPr>
                <w:rStyle w:val="Hyperlink"/>
                <w:b/>
                <w:bCs/>
                <w:noProof/>
              </w:rPr>
              <w:t>DANH MỤC HÌNH ẢNH</w:t>
            </w:r>
            <w:r>
              <w:rPr>
                <w:noProof/>
                <w:webHidden/>
              </w:rPr>
              <w:tab/>
            </w:r>
            <w:r>
              <w:rPr>
                <w:noProof/>
                <w:webHidden/>
              </w:rPr>
              <w:fldChar w:fldCharType="begin"/>
            </w:r>
            <w:r>
              <w:rPr>
                <w:noProof/>
                <w:webHidden/>
              </w:rPr>
              <w:instrText xml:space="preserve"> PAGEREF _Toc240072110 \h </w:instrText>
            </w:r>
            <w:r>
              <w:rPr>
                <w:noProof/>
                <w:webHidden/>
              </w:rPr>
            </w:r>
            <w:r>
              <w:rPr>
                <w:noProof/>
                <w:webHidden/>
              </w:rPr>
              <w:fldChar w:fldCharType="separate"/>
            </w:r>
            <w:r>
              <w:rPr>
                <w:noProof/>
                <w:webHidden/>
              </w:rPr>
              <w:t>7</w:t>
            </w:r>
            <w:r>
              <w:rPr>
                <w:noProof/>
                <w:webHidden/>
              </w:rPr>
              <w:fldChar w:fldCharType="end"/>
            </w:r>
          </w:hyperlink>
        </w:p>
        <w:p w14:paraId="0C6F124A" w14:textId="6D05BDAA"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1" w:history="1">
            <w:r w:rsidRPr="00F478B2">
              <w:rPr>
                <w:rStyle w:val="Hyperlink"/>
                <w:b/>
                <w:bCs/>
                <w:noProof/>
              </w:rPr>
              <w:t>DANH MỤC BẢNG</w:t>
            </w:r>
            <w:r>
              <w:rPr>
                <w:noProof/>
                <w:webHidden/>
              </w:rPr>
              <w:tab/>
            </w:r>
            <w:r>
              <w:rPr>
                <w:noProof/>
                <w:webHidden/>
              </w:rPr>
              <w:fldChar w:fldCharType="begin"/>
            </w:r>
            <w:r>
              <w:rPr>
                <w:noProof/>
                <w:webHidden/>
              </w:rPr>
              <w:instrText xml:space="preserve"> PAGEREF _Toc240072111 \h </w:instrText>
            </w:r>
            <w:r>
              <w:rPr>
                <w:noProof/>
                <w:webHidden/>
              </w:rPr>
            </w:r>
            <w:r>
              <w:rPr>
                <w:noProof/>
                <w:webHidden/>
              </w:rPr>
              <w:fldChar w:fldCharType="separate"/>
            </w:r>
            <w:r>
              <w:rPr>
                <w:noProof/>
                <w:webHidden/>
              </w:rPr>
              <w:t>8</w:t>
            </w:r>
            <w:r>
              <w:rPr>
                <w:noProof/>
                <w:webHidden/>
              </w:rPr>
              <w:fldChar w:fldCharType="end"/>
            </w:r>
          </w:hyperlink>
        </w:p>
        <w:p w14:paraId="1C1D5543" w14:textId="075A070C"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2" w:history="1">
            <w:r w:rsidRPr="00F478B2">
              <w:rPr>
                <w:rStyle w:val="Hyperlink"/>
                <w:b/>
                <w:bCs/>
                <w:noProof/>
              </w:rPr>
              <w:t>DANH MỤC TỪ VIẾT TẮT</w:t>
            </w:r>
            <w:r>
              <w:rPr>
                <w:noProof/>
                <w:webHidden/>
              </w:rPr>
              <w:tab/>
            </w:r>
            <w:r>
              <w:rPr>
                <w:noProof/>
                <w:webHidden/>
              </w:rPr>
              <w:fldChar w:fldCharType="begin"/>
            </w:r>
            <w:r>
              <w:rPr>
                <w:noProof/>
                <w:webHidden/>
              </w:rPr>
              <w:instrText xml:space="preserve"> PAGEREF _Toc240072112 \h </w:instrText>
            </w:r>
            <w:r>
              <w:rPr>
                <w:noProof/>
                <w:webHidden/>
              </w:rPr>
            </w:r>
            <w:r>
              <w:rPr>
                <w:noProof/>
                <w:webHidden/>
              </w:rPr>
              <w:fldChar w:fldCharType="separate"/>
            </w:r>
            <w:r>
              <w:rPr>
                <w:noProof/>
                <w:webHidden/>
              </w:rPr>
              <w:t>9</w:t>
            </w:r>
            <w:r>
              <w:rPr>
                <w:noProof/>
                <w:webHidden/>
              </w:rPr>
              <w:fldChar w:fldCharType="end"/>
            </w:r>
          </w:hyperlink>
        </w:p>
        <w:p w14:paraId="2C5C9D8B" w14:textId="0EBD878B"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3" w:history="1">
            <w:r w:rsidRPr="00F478B2">
              <w:rPr>
                <w:rStyle w:val="Hyperlink"/>
                <w:b/>
                <w:bCs/>
                <w:noProof/>
              </w:rPr>
              <w:t>Chương 1: Giới thiệu nơi thực tập</w:t>
            </w:r>
            <w:r>
              <w:rPr>
                <w:noProof/>
                <w:webHidden/>
              </w:rPr>
              <w:tab/>
            </w:r>
            <w:r>
              <w:rPr>
                <w:noProof/>
                <w:webHidden/>
              </w:rPr>
              <w:fldChar w:fldCharType="begin"/>
            </w:r>
            <w:r>
              <w:rPr>
                <w:noProof/>
                <w:webHidden/>
              </w:rPr>
              <w:instrText xml:space="preserve"> PAGEREF _Toc240072113 \h </w:instrText>
            </w:r>
            <w:r>
              <w:rPr>
                <w:noProof/>
                <w:webHidden/>
              </w:rPr>
            </w:r>
            <w:r>
              <w:rPr>
                <w:noProof/>
                <w:webHidden/>
              </w:rPr>
              <w:fldChar w:fldCharType="separate"/>
            </w:r>
            <w:r>
              <w:rPr>
                <w:noProof/>
                <w:webHidden/>
              </w:rPr>
              <w:t>10</w:t>
            </w:r>
            <w:r>
              <w:rPr>
                <w:noProof/>
                <w:webHidden/>
              </w:rPr>
              <w:fldChar w:fldCharType="end"/>
            </w:r>
          </w:hyperlink>
        </w:p>
        <w:p w14:paraId="7814ABCB" w14:textId="29E4009F"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Tổng quan về đơn vị thực tập</w:t>
            </w:r>
            <w:r>
              <w:rPr>
                <w:noProof/>
                <w:webHidden/>
              </w:rPr>
              <w:tab/>
            </w:r>
            <w:r>
              <w:rPr>
                <w:noProof/>
                <w:webHidden/>
              </w:rPr>
              <w:fldChar w:fldCharType="begin"/>
            </w:r>
            <w:r>
              <w:rPr>
                <w:noProof/>
                <w:webHidden/>
              </w:rPr>
              <w:instrText xml:space="preserve"> PAGEREF _Toc240072114 \h </w:instrText>
            </w:r>
            <w:r>
              <w:rPr>
                <w:noProof/>
                <w:webHidden/>
              </w:rPr>
            </w:r>
            <w:r>
              <w:rPr>
                <w:noProof/>
                <w:webHidden/>
              </w:rPr>
              <w:fldChar w:fldCharType="separate"/>
            </w:r>
            <w:r>
              <w:rPr>
                <w:noProof/>
                <w:webHidden/>
              </w:rPr>
              <w:t>10</w:t>
            </w:r>
            <w:r>
              <w:rPr>
                <w:noProof/>
                <w:webHidden/>
              </w:rPr>
              <w:fldChar w:fldCharType="end"/>
            </w:r>
          </w:hyperlink>
        </w:p>
        <w:p w14:paraId="4C0F83D4" w14:textId="1DDE8483"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5"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Cơ cấu tổ chức</w:t>
            </w:r>
            <w:r>
              <w:rPr>
                <w:noProof/>
                <w:webHidden/>
              </w:rPr>
              <w:tab/>
            </w:r>
            <w:r>
              <w:rPr>
                <w:noProof/>
                <w:webHidden/>
              </w:rPr>
              <w:fldChar w:fldCharType="begin"/>
            </w:r>
            <w:r>
              <w:rPr>
                <w:noProof/>
                <w:webHidden/>
              </w:rPr>
              <w:instrText xml:space="preserve"> PAGEREF _Toc240072115 \h </w:instrText>
            </w:r>
            <w:r>
              <w:rPr>
                <w:noProof/>
                <w:webHidden/>
              </w:rPr>
            </w:r>
            <w:r>
              <w:rPr>
                <w:noProof/>
                <w:webHidden/>
              </w:rPr>
              <w:fldChar w:fldCharType="separate"/>
            </w:r>
            <w:r>
              <w:rPr>
                <w:noProof/>
                <w:webHidden/>
              </w:rPr>
              <w:t>10</w:t>
            </w:r>
            <w:r>
              <w:rPr>
                <w:noProof/>
                <w:webHidden/>
              </w:rPr>
              <w:fldChar w:fldCharType="end"/>
            </w:r>
          </w:hyperlink>
        </w:p>
        <w:p w14:paraId="0A414A3D" w14:textId="7C3F2432"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6"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Chức năng và nhiệm vụ của bộ phận thực tập</w:t>
            </w:r>
            <w:r>
              <w:rPr>
                <w:noProof/>
                <w:webHidden/>
              </w:rPr>
              <w:tab/>
            </w:r>
            <w:r>
              <w:rPr>
                <w:noProof/>
                <w:webHidden/>
              </w:rPr>
              <w:fldChar w:fldCharType="begin"/>
            </w:r>
            <w:r>
              <w:rPr>
                <w:noProof/>
                <w:webHidden/>
              </w:rPr>
              <w:instrText xml:space="preserve"> PAGEREF _Toc240072116 \h </w:instrText>
            </w:r>
            <w:r>
              <w:rPr>
                <w:noProof/>
                <w:webHidden/>
              </w:rPr>
            </w:r>
            <w:r>
              <w:rPr>
                <w:noProof/>
                <w:webHidden/>
              </w:rPr>
              <w:fldChar w:fldCharType="separate"/>
            </w:r>
            <w:r>
              <w:rPr>
                <w:noProof/>
                <w:webHidden/>
              </w:rPr>
              <w:t>10</w:t>
            </w:r>
            <w:r>
              <w:rPr>
                <w:noProof/>
                <w:webHidden/>
              </w:rPr>
              <w:fldChar w:fldCharType="end"/>
            </w:r>
          </w:hyperlink>
        </w:p>
        <w:p w14:paraId="05C9C10F" w14:textId="00B610F0"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17" w:history="1">
            <w:r w:rsidRPr="00F478B2">
              <w:rPr>
                <w:rStyle w:val="Hyperlink"/>
                <w:b/>
                <w:bCs/>
                <w:noProof/>
              </w:rPr>
              <w:t>Chương 2: Nội dung nhiệm vụ được giao</w:t>
            </w:r>
            <w:r>
              <w:rPr>
                <w:noProof/>
                <w:webHidden/>
              </w:rPr>
              <w:tab/>
            </w:r>
            <w:r>
              <w:rPr>
                <w:noProof/>
                <w:webHidden/>
              </w:rPr>
              <w:fldChar w:fldCharType="begin"/>
            </w:r>
            <w:r>
              <w:rPr>
                <w:noProof/>
                <w:webHidden/>
              </w:rPr>
              <w:instrText xml:space="preserve"> PAGEREF _Toc240072117 \h </w:instrText>
            </w:r>
            <w:r>
              <w:rPr>
                <w:noProof/>
                <w:webHidden/>
              </w:rPr>
            </w:r>
            <w:r>
              <w:rPr>
                <w:noProof/>
                <w:webHidden/>
              </w:rPr>
              <w:fldChar w:fldCharType="separate"/>
            </w:r>
            <w:r>
              <w:rPr>
                <w:noProof/>
                <w:webHidden/>
              </w:rPr>
              <w:t>12</w:t>
            </w:r>
            <w:r>
              <w:rPr>
                <w:noProof/>
                <w:webHidden/>
              </w:rPr>
              <w:fldChar w:fldCharType="end"/>
            </w:r>
          </w:hyperlink>
        </w:p>
        <w:p w14:paraId="28000716" w14:textId="1D8AC0AB"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8" w:history="1">
            <w:r w:rsidRPr="00F478B2">
              <w:rPr>
                <w:rStyle w:val="Hyperlink"/>
                <w:noProof/>
                <w:lang w:val="en-US"/>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Vị trí thực tập</w:t>
            </w:r>
            <w:r>
              <w:rPr>
                <w:noProof/>
                <w:webHidden/>
              </w:rPr>
              <w:tab/>
            </w:r>
            <w:r>
              <w:rPr>
                <w:noProof/>
                <w:webHidden/>
              </w:rPr>
              <w:fldChar w:fldCharType="begin"/>
            </w:r>
            <w:r>
              <w:rPr>
                <w:noProof/>
                <w:webHidden/>
              </w:rPr>
              <w:instrText xml:space="preserve"> PAGEREF _Toc240072118 \h </w:instrText>
            </w:r>
            <w:r>
              <w:rPr>
                <w:noProof/>
                <w:webHidden/>
              </w:rPr>
            </w:r>
            <w:r>
              <w:rPr>
                <w:noProof/>
                <w:webHidden/>
              </w:rPr>
              <w:fldChar w:fldCharType="separate"/>
            </w:r>
            <w:r>
              <w:rPr>
                <w:noProof/>
                <w:webHidden/>
              </w:rPr>
              <w:t>12</w:t>
            </w:r>
            <w:r>
              <w:rPr>
                <w:noProof/>
                <w:webHidden/>
              </w:rPr>
              <w:fldChar w:fldCharType="end"/>
            </w:r>
          </w:hyperlink>
        </w:p>
        <w:p w14:paraId="241C9808" w14:textId="09EA6811"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19" w:history="1">
            <w:r w:rsidRPr="00F478B2">
              <w:rPr>
                <w:rStyle w:val="Hyperlink"/>
                <w:noProof/>
                <w:lang w:val="en-US"/>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Mục tiêu</w:t>
            </w:r>
            <w:r>
              <w:rPr>
                <w:noProof/>
                <w:webHidden/>
              </w:rPr>
              <w:tab/>
            </w:r>
            <w:r>
              <w:rPr>
                <w:noProof/>
                <w:webHidden/>
              </w:rPr>
              <w:fldChar w:fldCharType="begin"/>
            </w:r>
            <w:r>
              <w:rPr>
                <w:noProof/>
                <w:webHidden/>
              </w:rPr>
              <w:instrText xml:space="preserve"> PAGEREF _Toc240072119 \h </w:instrText>
            </w:r>
            <w:r>
              <w:rPr>
                <w:noProof/>
                <w:webHidden/>
              </w:rPr>
            </w:r>
            <w:r>
              <w:rPr>
                <w:noProof/>
                <w:webHidden/>
              </w:rPr>
              <w:fldChar w:fldCharType="separate"/>
            </w:r>
            <w:r>
              <w:rPr>
                <w:noProof/>
                <w:webHidden/>
              </w:rPr>
              <w:t>12</w:t>
            </w:r>
            <w:r>
              <w:rPr>
                <w:noProof/>
                <w:webHidden/>
              </w:rPr>
              <w:fldChar w:fldCharType="end"/>
            </w:r>
          </w:hyperlink>
        </w:p>
        <w:p w14:paraId="780137DB" w14:textId="25B1C2C0"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0" w:history="1">
            <w:r w:rsidRPr="00F478B2">
              <w:rPr>
                <w:rStyle w:val="Hyperlink"/>
                <w:noProof/>
                <w:lang w:val="en-US"/>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Phạm vi</w:t>
            </w:r>
            <w:r>
              <w:rPr>
                <w:noProof/>
                <w:webHidden/>
              </w:rPr>
              <w:tab/>
            </w:r>
            <w:r>
              <w:rPr>
                <w:noProof/>
                <w:webHidden/>
              </w:rPr>
              <w:fldChar w:fldCharType="begin"/>
            </w:r>
            <w:r>
              <w:rPr>
                <w:noProof/>
                <w:webHidden/>
              </w:rPr>
              <w:instrText xml:space="preserve"> PAGEREF _Toc240072120 \h </w:instrText>
            </w:r>
            <w:r>
              <w:rPr>
                <w:noProof/>
                <w:webHidden/>
              </w:rPr>
            </w:r>
            <w:r>
              <w:rPr>
                <w:noProof/>
                <w:webHidden/>
              </w:rPr>
              <w:fldChar w:fldCharType="separate"/>
            </w:r>
            <w:r>
              <w:rPr>
                <w:noProof/>
                <w:webHidden/>
              </w:rPr>
              <w:t>12</w:t>
            </w:r>
            <w:r>
              <w:rPr>
                <w:noProof/>
                <w:webHidden/>
              </w:rPr>
              <w:fldChar w:fldCharType="end"/>
            </w:r>
          </w:hyperlink>
        </w:p>
        <w:p w14:paraId="61C8BB4D" w14:textId="392ED876"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1" w:history="1">
            <w:r w:rsidRPr="00F478B2">
              <w:rPr>
                <w:rStyle w:val="Hyperlink"/>
                <w:noProof/>
                <w:lang w:val="en-US"/>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Lịch làm việc</w:t>
            </w:r>
            <w:r>
              <w:rPr>
                <w:noProof/>
                <w:webHidden/>
              </w:rPr>
              <w:tab/>
            </w:r>
            <w:r>
              <w:rPr>
                <w:noProof/>
                <w:webHidden/>
              </w:rPr>
              <w:fldChar w:fldCharType="begin"/>
            </w:r>
            <w:r>
              <w:rPr>
                <w:noProof/>
                <w:webHidden/>
              </w:rPr>
              <w:instrText xml:space="preserve"> PAGEREF _Toc240072121 \h </w:instrText>
            </w:r>
            <w:r>
              <w:rPr>
                <w:noProof/>
                <w:webHidden/>
              </w:rPr>
            </w:r>
            <w:r>
              <w:rPr>
                <w:noProof/>
                <w:webHidden/>
              </w:rPr>
              <w:fldChar w:fldCharType="separate"/>
            </w:r>
            <w:r>
              <w:rPr>
                <w:noProof/>
                <w:webHidden/>
              </w:rPr>
              <w:t>12</w:t>
            </w:r>
            <w:r>
              <w:rPr>
                <w:noProof/>
                <w:webHidden/>
              </w:rPr>
              <w:fldChar w:fldCharType="end"/>
            </w:r>
          </w:hyperlink>
        </w:p>
        <w:p w14:paraId="6CC664CB" w14:textId="2001094A"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2" w:history="1">
            <w:r w:rsidRPr="00F478B2">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Nhiệm vụ được giao</w:t>
            </w:r>
            <w:r>
              <w:rPr>
                <w:noProof/>
                <w:webHidden/>
              </w:rPr>
              <w:tab/>
            </w:r>
            <w:r>
              <w:rPr>
                <w:noProof/>
                <w:webHidden/>
              </w:rPr>
              <w:fldChar w:fldCharType="begin"/>
            </w:r>
            <w:r>
              <w:rPr>
                <w:noProof/>
                <w:webHidden/>
              </w:rPr>
              <w:instrText xml:space="preserve"> PAGEREF _Toc240072122 \h </w:instrText>
            </w:r>
            <w:r>
              <w:rPr>
                <w:noProof/>
                <w:webHidden/>
              </w:rPr>
            </w:r>
            <w:r>
              <w:rPr>
                <w:noProof/>
                <w:webHidden/>
              </w:rPr>
              <w:fldChar w:fldCharType="separate"/>
            </w:r>
            <w:r>
              <w:rPr>
                <w:noProof/>
                <w:webHidden/>
              </w:rPr>
              <w:t>13</w:t>
            </w:r>
            <w:r>
              <w:rPr>
                <w:noProof/>
                <w:webHidden/>
              </w:rPr>
              <w:fldChar w:fldCharType="end"/>
            </w:r>
          </w:hyperlink>
        </w:p>
        <w:p w14:paraId="1215A833" w14:textId="1982E7D1"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23" w:history="1">
            <w:r w:rsidRPr="00F478B2">
              <w:rPr>
                <w:rStyle w:val="Hyperlink"/>
                <w:b/>
                <w:bCs/>
                <w:noProof/>
              </w:rPr>
              <w:t>Chương 3: Cơ sở lý thuyết</w:t>
            </w:r>
            <w:r>
              <w:rPr>
                <w:noProof/>
                <w:webHidden/>
              </w:rPr>
              <w:tab/>
            </w:r>
            <w:r>
              <w:rPr>
                <w:noProof/>
                <w:webHidden/>
              </w:rPr>
              <w:fldChar w:fldCharType="begin"/>
            </w:r>
            <w:r>
              <w:rPr>
                <w:noProof/>
                <w:webHidden/>
              </w:rPr>
              <w:instrText xml:space="preserve"> PAGEREF _Toc240072123 \h </w:instrText>
            </w:r>
            <w:r>
              <w:rPr>
                <w:noProof/>
                <w:webHidden/>
              </w:rPr>
            </w:r>
            <w:r>
              <w:rPr>
                <w:noProof/>
                <w:webHidden/>
              </w:rPr>
              <w:fldChar w:fldCharType="separate"/>
            </w:r>
            <w:r>
              <w:rPr>
                <w:noProof/>
                <w:webHidden/>
              </w:rPr>
              <w:t>15</w:t>
            </w:r>
            <w:r>
              <w:rPr>
                <w:noProof/>
                <w:webHidden/>
              </w:rPr>
              <w:fldChar w:fldCharType="end"/>
            </w:r>
          </w:hyperlink>
        </w:p>
        <w:p w14:paraId="63E26818" w14:textId="0944246B"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Tổng quan về phân tích dữ liệu</w:t>
            </w:r>
            <w:r>
              <w:rPr>
                <w:noProof/>
                <w:webHidden/>
              </w:rPr>
              <w:tab/>
            </w:r>
            <w:r>
              <w:rPr>
                <w:noProof/>
                <w:webHidden/>
              </w:rPr>
              <w:fldChar w:fldCharType="begin"/>
            </w:r>
            <w:r>
              <w:rPr>
                <w:noProof/>
                <w:webHidden/>
              </w:rPr>
              <w:instrText xml:space="preserve"> PAGEREF _Toc240072124 \h </w:instrText>
            </w:r>
            <w:r>
              <w:rPr>
                <w:noProof/>
                <w:webHidden/>
              </w:rPr>
            </w:r>
            <w:r>
              <w:rPr>
                <w:noProof/>
                <w:webHidden/>
              </w:rPr>
              <w:fldChar w:fldCharType="separate"/>
            </w:r>
            <w:r>
              <w:rPr>
                <w:noProof/>
                <w:webHidden/>
              </w:rPr>
              <w:t>15</w:t>
            </w:r>
            <w:r>
              <w:rPr>
                <w:noProof/>
                <w:webHidden/>
              </w:rPr>
              <w:fldChar w:fldCharType="end"/>
            </w:r>
          </w:hyperlink>
        </w:p>
        <w:p w14:paraId="7FC04A10" w14:textId="2C2D197C"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5"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Khái niệm dữ liệu</w:t>
            </w:r>
            <w:r>
              <w:rPr>
                <w:noProof/>
                <w:webHidden/>
              </w:rPr>
              <w:tab/>
            </w:r>
            <w:r>
              <w:rPr>
                <w:noProof/>
                <w:webHidden/>
              </w:rPr>
              <w:fldChar w:fldCharType="begin"/>
            </w:r>
            <w:r>
              <w:rPr>
                <w:noProof/>
                <w:webHidden/>
              </w:rPr>
              <w:instrText xml:space="preserve"> PAGEREF _Toc240072125 \h </w:instrText>
            </w:r>
            <w:r>
              <w:rPr>
                <w:noProof/>
                <w:webHidden/>
              </w:rPr>
            </w:r>
            <w:r>
              <w:rPr>
                <w:noProof/>
                <w:webHidden/>
              </w:rPr>
              <w:fldChar w:fldCharType="separate"/>
            </w:r>
            <w:r>
              <w:rPr>
                <w:noProof/>
                <w:webHidden/>
              </w:rPr>
              <w:t>15</w:t>
            </w:r>
            <w:r>
              <w:rPr>
                <w:noProof/>
                <w:webHidden/>
              </w:rPr>
              <w:fldChar w:fldCharType="end"/>
            </w:r>
          </w:hyperlink>
        </w:p>
        <w:p w14:paraId="0EE656DB" w14:textId="3FB4C531"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6"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Khái niệm phân tích dữ liệu</w:t>
            </w:r>
            <w:r>
              <w:rPr>
                <w:noProof/>
                <w:webHidden/>
              </w:rPr>
              <w:tab/>
            </w:r>
            <w:r>
              <w:rPr>
                <w:noProof/>
                <w:webHidden/>
              </w:rPr>
              <w:fldChar w:fldCharType="begin"/>
            </w:r>
            <w:r>
              <w:rPr>
                <w:noProof/>
                <w:webHidden/>
              </w:rPr>
              <w:instrText xml:space="preserve"> PAGEREF _Toc240072126 \h </w:instrText>
            </w:r>
            <w:r>
              <w:rPr>
                <w:noProof/>
                <w:webHidden/>
              </w:rPr>
            </w:r>
            <w:r>
              <w:rPr>
                <w:noProof/>
                <w:webHidden/>
              </w:rPr>
              <w:fldChar w:fldCharType="separate"/>
            </w:r>
            <w:r>
              <w:rPr>
                <w:noProof/>
                <w:webHidden/>
              </w:rPr>
              <w:t>15</w:t>
            </w:r>
            <w:r>
              <w:rPr>
                <w:noProof/>
                <w:webHidden/>
              </w:rPr>
              <w:fldChar w:fldCharType="end"/>
            </w:r>
          </w:hyperlink>
        </w:p>
        <w:p w14:paraId="359EB998" w14:textId="65F2E151"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27" w:history="1">
            <w:r w:rsidRPr="00F478B2">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Vai trò của Data Analyst</w:t>
            </w:r>
            <w:r>
              <w:rPr>
                <w:noProof/>
                <w:webHidden/>
              </w:rPr>
              <w:tab/>
            </w:r>
            <w:r>
              <w:rPr>
                <w:noProof/>
                <w:webHidden/>
              </w:rPr>
              <w:fldChar w:fldCharType="begin"/>
            </w:r>
            <w:r>
              <w:rPr>
                <w:noProof/>
                <w:webHidden/>
              </w:rPr>
              <w:instrText xml:space="preserve"> PAGEREF _Toc240072127 \h </w:instrText>
            </w:r>
            <w:r>
              <w:rPr>
                <w:noProof/>
                <w:webHidden/>
              </w:rPr>
            </w:r>
            <w:r>
              <w:rPr>
                <w:noProof/>
                <w:webHidden/>
              </w:rPr>
              <w:fldChar w:fldCharType="separate"/>
            </w:r>
            <w:r>
              <w:rPr>
                <w:noProof/>
                <w:webHidden/>
              </w:rPr>
              <w:t>15</w:t>
            </w:r>
            <w:r>
              <w:rPr>
                <w:noProof/>
                <w:webHidden/>
              </w:rPr>
              <w:fldChar w:fldCharType="end"/>
            </w:r>
          </w:hyperlink>
        </w:p>
        <w:p w14:paraId="2542D23D" w14:textId="6799258F"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8"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Vai trò của phân tích dữ liệu trong quản lý</w:t>
            </w:r>
            <w:r>
              <w:rPr>
                <w:noProof/>
                <w:webHidden/>
              </w:rPr>
              <w:tab/>
            </w:r>
            <w:r>
              <w:rPr>
                <w:noProof/>
                <w:webHidden/>
              </w:rPr>
              <w:fldChar w:fldCharType="begin"/>
            </w:r>
            <w:r>
              <w:rPr>
                <w:noProof/>
                <w:webHidden/>
              </w:rPr>
              <w:instrText xml:space="preserve"> PAGEREF _Toc240072128 \h </w:instrText>
            </w:r>
            <w:r>
              <w:rPr>
                <w:noProof/>
                <w:webHidden/>
              </w:rPr>
            </w:r>
            <w:r>
              <w:rPr>
                <w:noProof/>
                <w:webHidden/>
              </w:rPr>
              <w:fldChar w:fldCharType="separate"/>
            </w:r>
            <w:r>
              <w:rPr>
                <w:noProof/>
                <w:webHidden/>
              </w:rPr>
              <w:t>16</w:t>
            </w:r>
            <w:r>
              <w:rPr>
                <w:noProof/>
                <w:webHidden/>
              </w:rPr>
              <w:fldChar w:fldCharType="end"/>
            </w:r>
          </w:hyperlink>
        </w:p>
        <w:p w14:paraId="0F8835B8" w14:textId="104D6855"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29"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Quy trình xử lý dữ liệu</w:t>
            </w:r>
            <w:r>
              <w:rPr>
                <w:noProof/>
                <w:webHidden/>
              </w:rPr>
              <w:tab/>
            </w:r>
            <w:r>
              <w:rPr>
                <w:noProof/>
                <w:webHidden/>
              </w:rPr>
              <w:fldChar w:fldCharType="begin"/>
            </w:r>
            <w:r>
              <w:rPr>
                <w:noProof/>
                <w:webHidden/>
              </w:rPr>
              <w:instrText xml:space="preserve"> PAGEREF _Toc240072129 \h </w:instrText>
            </w:r>
            <w:r>
              <w:rPr>
                <w:noProof/>
                <w:webHidden/>
              </w:rPr>
            </w:r>
            <w:r>
              <w:rPr>
                <w:noProof/>
                <w:webHidden/>
              </w:rPr>
              <w:fldChar w:fldCharType="separate"/>
            </w:r>
            <w:r>
              <w:rPr>
                <w:noProof/>
                <w:webHidden/>
              </w:rPr>
              <w:t>17</w:t>
            </w:r>
            <w:r>
              <w:rPr>
                <w:noProof/>
                <w:webHidden/>
              </w:rPr>
              <w:fldChar w:fldCharType="end"/>
            </w:r>
          </w:hyperlink>
        </w:p>
        <w:p w14:paraId="77819939" w14:textId="46DCB1D5"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0" w:history="1">
            <w:r w:rsidRPr="00F478B2">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Tiền xử lý dữ liệu</w:t>
            </w:r>
            <w:r>
              <w:rPr>
                <w:noProof/>
                <w:webHidden/>
              </w:rPr>
              <w:tab/>
            </w:r>
            <w:r>
              <w:rPr>
                <w:noProof/>
                <w:webHidden/>
              </w:rPr>
              <w:fldChar w:fldCharType="begin"/>
            </w:r>
            <w:r>
              <w:rPr>
                <w:noProof/>
                <w:webHidden/>
              </w:rPr>
              <w:instrText xml:space="preserve"> PAGEREF _Toc240072130 \h </w:instrText>
            </w:r>
            <w:r>
              <w:rPr>
                <w:noProof/>
                <w:webHidden/>
              </w:rPr>
            </w:r>
            <w:r>
              <w:rPr>
                <w:noProof/>
                <w:webHidden/>
              </w:rPr>
              <w:fldChar w:fldCharType="separate"/>
            </w:r>
            <w:r>
              <w:rPr>
                <w:noProof/>
                <w:webHidden/>
              </w:rPr>
              <w:t>19</w:t>
            </w:r>
            <w:r>
              <w:rPr>
                <w:noProof/>
                <w:webHidden/>
              </w:rPr>
              <w:fldChar w:fldCharType="end"/>
            </w:r>
          </w:hyperlink>
        </w:p>
        <w:p w14:paraId="41E0278D" w14:textId="3E7F978E"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1" w:history="1">
            <w:r w:rsidRPr="00F478B2">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Trực quan hóa dữ liệu</w:t>
            </w:r>
            <w:r>
              <w:rPr>
                <w:noProof/>
                <w:webHidden/>
              </w:rPr>
              <w:tab/>
            </w:r>
            <w:r>
              <w:rPr>
                <w:noProof/>
                <w:webHidden/>
              </w:rPr>
              <w:fldChar w:fldCharType="begin"/>
            </w:r>
            <w:r>
              <w:rPr>
                <w:noProof/>
                <w:webHidden/>
              </w:rPr>
              <w:instrText xml:space="preserve"> PAGEREF _Toc240072131 \h </w:instrText>
            </w:r>
            <w:r>
              <w:rPr>
                <w:noProof/>
                <w:webHidden/>
              </w:rPr>
            </w:r>
            <w:r>
              <w:rPr>
                <w:noProof/>
                <w:webHidden/>
              </w:rPr>
              <w:fldChar w:fldCharType="separate"/>
            </w:r>
            <w:r>
              <w:rPr>
                <w:noProof/>
                <w:webHidden/>
              </w:rPr>
              <w:t>20</w:t>
            </w:r>
            <w:r>
              <w:rPr>
                <w:noProof/>
                <w:webHidden/>
              </w:rPr>
              <w:fldChar w:fldCharType="end"/>
            </w:r>
          </w:hyperlink>
        </w:p>
        <w:p w14:paraId="4F5A3233" w14:textId="726B51CA"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2" w:history="1">
            <w:r w:rsidRPr="00F478B2">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Giới thiệu công cụ</w:t>
            </w:r>
            <w:r>
              <w:rPr>
                <w:noProof/>
                <w:webHidden/>
              </w:rPr>
              <w:tab/>
            </w:r>
            <w:r>
              <w:rPr>
                <w:noProof/>
                <w:webHidden/>
              </w:rPr>
              <w:fldChar w:fldCharType="begin"/>
            </w:r>
            <w:r>
              <w:rPr>
                <w:noProof/>
                <w:webHidden/>
              </w:rPr>
              <w:instrText xml:space="preserve"> PAGEREF _Toc240072132 \h </w:instrText>
            </w:r>
            <w:r>
              <w:rPr>
                <w:noProof/>
                <w:webHidden/>
              </w:rPr>
            </w:r>
            <w:r>
              <w:rPr>
                <w:noProof/>
                <w:webHidden/>
              </w:rPr>
              <w:fldChar w:fldCharType="separate"/>
            </w:r>
            <w:r>
              <w:rPr>
                <w:noProof/>
                <w:webHidden/>
              </w:rPr>
              <w:t>20</w:t>
            </w:r>
            <w:r>
              <w:rPr>
                <w:noProof/>
                <w:webHidden/>
              </w:rPr>
              <w:fldChar w:fldCharType="end"/>
            </w:r>
          </w:hyperlink>
        </w:p>
        <w:p w14:paraId="5244B088" w14:textId="625D61F3"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33" w:history="1">
            <w:r w:rsidRPr="00F478B2">
              <w:rPr>
                <w:rStyle w:val="Hyperlink"/>
                <w:b/>
                <w:bCs/>
                <w:noProof/>
              </w:rPr>
              <w:t>Chương 4: Phân tích và xử lý dữ liệu</w:t>
            </w:r>
            <w:r>
              <w:rPr>
                <w:noProof/>
                <w:webHidden/>
              </w:rPr>
              <w:tab/>
            </w:r>
            <w:r>
              <w:rPr>
                <w:noProof/>
                <w:webHidden/>
              </w:rPr>
              <w:fldChar w:fldCharType="begin"/>
            </w:r>
            <w:r>
              <w:rPr>
                <w:noProof/>
                <w:webHidden/>
              </w:rPr>
              <w:instrText xml:space="preserve"> PAGEREF _Toc240072133 \h </w:instrText>
            </w:r>
            <w:r>
              <w:rPr>
                <w:noProof/>
                <w:webHidden/>
              </w:rPr>
            </w:r>
            <w:r>
              <w:rPr>
                <w:noProof/>
                <w:webHidden/>
              </w:rPr>
              <w:fldChar w:fldCharType="separate"/>
            </w:r>
            <w:r>
              <w:rPr>
                <w:noProof/>
                <w:webHidden/>
              </w:rPr>
              <w:t>22</w:t>
            </w:r>
            <w:r>
              <w:rPr>
                <w:noProof/>
                <w:webHidden/>
              </w:rPr>
              <w:fldChar w:fldCharType="end"/>
            </w:r>
          </w:hyperlink>
        </w:p>
        <w:p w14:paraId="303541BA" w14:textId="59BD6DE2"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4" w:history="1">
            <w:r w:rsidRPr="00F478B2">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Giới thiệu tập dữ liệu</w:t>
            </w:r>
            <w:r>
              <w:rPr>
                <w:noProof/>
                <w:webHidden/>
              </w:rPr>
              <w:tab/>
            </w:r>
            <w:r>
              <w:rPr>
                <w:noProof/>
                <w:webHidden/>
              </w:rPr>
              <w:fldChar w:fldCharType="begin"/>
            </w:r>
            <w:r>
              <w:rPr>
                <w:noProof/>
                <w:webHidden/>
              </w:rPr>
              <w:instrText xml:space="preserve"> PAGEREF _Toc240072134 \h </w:instrText>
            </w:r>
            <w:r>
              <w:rPr>
                <w:noProof/>
                <w:webHidden/>
              </w:rPr>
            </w:r>
            <w:r>
              <w:rPr>
                <w:noProof/>
                <w:webHidden/>
              </w:rPr>
              <w:fldChar w:fldCharType="separate"/>
            </w:r>
            <w:r>
              <w:rPr>
                <w:noProof/>
                <w:webHidden/>
              </w:rPr>
              <w:t>22</w:t>
            </w:r>
            <w:r>
              <w:rPr>
                <w:noProof/>
                <w:webHidden/>
              </w:rPr>
              <w:fldChar w:fldCharType="end"/>
            </w:r>
          </w:hyperlink>
        </w:p>
        <w:p w14:paraId="06273AC4" w14:textId="1060F2DE"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5" w:history="1">
            <w:r w:rsidRPr="00F478B2">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bị dữ liệu</w:t>
            </w:r>
            <w:r>
              <w:rPr>
                <w:noProof/>
                <w:webHidden/>
              </w:rPr>
              <w:tab/>
            </w:r>
            <w:r>
              <w:rPr>
                <w:noProof/>
                <w:webHidden/>
              </w:rPr>
              <w:fldChar w:fldCharType="begin"/>
            </w:r>
            <w:r>
              <w:rPr>
                <w:noProof/>
                <w:webHidden/>
              </w:rPr>
              <w:instrText xml:space="preserve"> PAGEREF _Toc240072135 \h </w:instrText>
            </w:r>
            <w:r>
              <w:rPr>
                <w:noProof/>
                <w:webHidden/>
              </w:rPr>
            </w:r>
            <w:r>
              <w:rPr>
                <w:noProof/>
                <w:webHidden/>
              </w:rPr>
              <w:fldChar w:fldCharType="separate"/>
            </w:r>
            <w:r>
              <w:rPr>
                <w:noProof/>
                <w:webHidden/>
              </w:rPr>
              <w:t>22</w:t>
            </w:r>
            <w:r>
              <w:rPr>
                <w:noProof/>
                <w:webHidden/>
              </w:rPr>
              <w:fldChar w:fldCharType="end"/>
            </w:r>
          </w:hyperlink>
        </w:p>
        <w:p w14:paraId="2A061B8A" w14:textId="4B2E8DDB"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36" w:history="1">
            <w:r w:rsidRPr="00F478B2">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Khám phá dữ liệu (EDA)</w:t>
            </w:r>
            <w:r>
              <w:rPr>
                <w:noProof/>
                <w:webHidden/>
              </w:rPr>
              <w:tab/>
            </w:r>
            <w:r>
              <w:rPr>
                <w:noProof/>
                <w:webHidden/>
              </w:rPr>
              <w:fldChar w:fldCharType="begin"/>
            </w:r>
            <w:r>
              <w:rPr>
                <w:noProof/>
                <w:webHidden/>
              </w:rPr>
              <w:instrText xml:space="preserve"> PAGEREF _Toc240072136 \h </w:instrText>
            </w:r>
            <w:r>
              <w:rPr>
                <w:noProof/>
                <w:webHidden/>
              </w:rPr>
            </w:r>
            <w:r>
              <w:rPr>
                <w:noProof/>
                <w:webHidden/>
              </w:rPr>
              <w:fldChar w:fldCharType="separate"/>
            </w:r>
            <w:r>
              <w:rPr>
                <w:noProof/>
                <w:webHidden/>
              </w:rPr>
              <w:t>23</w:t>
            </w:r>
            <w:r>
              <w:rPr>
                <w:noProof/>
                <w:webHidden/>
              </w:rPr>
              <w:fldChar w:fldCharType="end"/>
            </w:r>
          </w:hyperlink>
        </w:p>
        <w:p w14:paraId="475B48A9" w14:textId="5B9564E5"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7"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cấu trúc và kiểu dữ liệu</w:t>
            </w:r>
            <w:r>
              <w:rPr>
                <w:noProof/>
                <w:webHidden/>
              </w:rPr>
              <w:tab/>
            </w:r>
            <w:r>
              <w:rPr>
                <w:noProof/>
                <w:webHidden/>
              </w:rPr>
              <w:fldChar w:fldCharType="begin"/>
            </w:r>
            <w:r>
              <w:rPr>
                <w:noProof/>
                <w:webHidden/>
              </w:rPr>
              <w:instrText xml:space="preserve"> PAGEREF _Toc240072137 \h </w:instrText>
            </w:r>
            <w:r>
              <w:rPr>
                <w:noProof/>
                <w:webHidden/>
              </w:rPr>
            </w:r>
            <w:r>
              <w:rPr>
                <w:noProof/>
                <w:webHidden/>
              </w:rPr>
              <w:fldChar w:fldCharType="separate"/>
            </w:r>
            <w:r>
              <w:rPr>
                <w:noProof/>
                <w:webHidden/>
              </w:rPr>
              <w:t>23</w:t>
            </w:r>
            <w:r>
              <w:rPr>
                <w:noProof/>
                <w:webHidden/>
              </w:rPr>
              <w:fldChar w:fldCharType="end"/>
            </w:r>
          </w:hyperlink>
        </w:p>
        <w:p w14:paraId="13FF58D5" w14:textId="4F6F3101"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8" w:history="1">
            <w:r w:rsidRPr="00F478B2">
              <w:rPr>
                <w:rStyle w:val="Hyperlink"/>
                <w:noProof/>
                <w:lang w:val="en-US"/>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Kiểm tra kiểu dữ liệu</w:t>
            </w:r>
            <w:r>
              <w:rPr>
                <w:noProof/>
                <w:webHidden/>
              </w:rPr>
              <w:tab/>
            </w:r>
            <w:r>
              <w:rPr>
                <w:noProof/>
                <w:webHidden/>
              </w:rPr>
              <w:fldChar w:fldCharType="begin"/>
            </w:r>
            <w:r>
              <w:rPr>
                <w:noProof/>
                <w:webHidden/>
              </w:rPr>
              <w:instrText xml:space="preserve"> PAGEREF _Toc240072138 \h </w:instrText>
            </w:r>
            <w:r>
              <w:rPr>
                <w:noProof/>
                <w:webHidden/>
              </w:rPr>
            </w:r>
            <w:r>
              <w:rPr>
                <w:noProof/>
                <w:webHidden/>
              </w:rPr>
              <w:fldChar w:fldCharType="separate"/>
            </w:r>
            <w:r>
              <w:rPr>
                <w:noProof/>
                <w:webHidden/>
              </w:rPr>
              <w:t>24</w:t>
            </w:r>
            <w:r>
              <w:rPr>
                <w:noProof/>
                <w:webHidden/>
              </w:rPr>
              <w:fldChar w:fldCharType="end"/>
            </w:r>
          </w:hyperlink>
        </w:p>
        <w:p w14:paraId="45FFAA43" w14:textId="5F4E2C52"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39" w:history="1">
            <w:r w:rsidRPr="00F478B2">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dữ liệu thiếu</w:t>
            </w:r>
            <w:r>
              <w:rPr>
                <w:noProof/>
                <w:webHidden/>
              </w:rPr>
              <w:tab/>
            </w:r>
            <w:r>
              <w:rPr>
                <w:noProof/>
                <w:webHidden/>
              </w:rPr>
              <w:fldChar w:fldCharType="begin"/>
            </w:r>
            <w:r>
              <w:rPr>
                <w:noProof/>
                <w:webHidden/>
              </w:rPr>
              <w:instrText xml:space="preserve"> PAGEREF _Toc240072139 \h </w:instrText>
            </w:r>
            <w:r>
              <w:rPr>
                <w:noProof/>
                <w:webHidden/>
              </w:rPr>
            </w:r>
            <w:r>
              <w:rPr>
                <w:noProof/>
                <w:webHidden/>
              </w:rPr>
              <w:fldChar w:fldCharType="separate"/>
            </w:r>
            <w:r>
              <w:rPr>
                <w:noProof/>
                <w:webHidden/>
              </w:rPr>
              <w:t>24</w:t>
            </w:r>
            <w:r>
              <w:rPr>
                <w:noProof/>
                <w:webHidden/>
              </w:rPr>
              <w:fldChar w:fldCharType="end"/>
            </w:r>
          </w:hyperlink>
        </w:p>
        <w:p w14:paraId="7C339FBB" w14:textId="127F79AC"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0"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dữ liệu trùng lặp</w:t>
            </w:r>
            <w:r>
              <w:rPr>
                <w:noProof/>
                <w:webHidden/>
              </w:rPr>
              <w:tab/>
            </w:r>
            <w:r>
              <w:rPr>
                <w:noProof/>
                <w:webHidden/>
              </w:rPr>
              <w:fldChar w:fldCharType="begin"/>
            </w:r>
            <w:r>
              <w:rPr>
                <w:noProof/>
                <w:webHidden/>
              </w:rPr>
              <w:instrText xml:space="preserve"> PAGEREF _Toc240072140 \h </w:instrText>
            </w:r>
            <w:r>
              <w:rPr>
                <w:noProof/>
                <w:webHidden/>
              </w:rPr>
            </w:r>
            <w:r>
              <w:rPr>
                <w:noProof/>
                <w:webHidden/>
              </w:rPr>
              <w:fldChar w:fldCharType="separate"/>
            </w:r>
            <w:r>
              <w:rPr>
                <w:noProof/>
                <w:webHidden/>
              </w:rPr>
              <w:t>25</w:t>
            </w:r>
            <w:r>
              <w:rPr>
                <w:noProof/>
                <w:webHidden/>
              </w:rPr>
              <w:fldChar w:fldCharType="end"/>
            </w:r>
          </w:hyperlink>
        </w:p>
        <w:p w14:paraId="6383CF81" w14:textId="1AD9BF05"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1" w:history="1">
            <w:r w:rsidRPr="00F478B2">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Kiểm tra giá trị bất thường</w:t>
            </w:r>
            <w:r>
              <w:rPr>
                <w:noProof/>
                <w:webHidden/>
              </w:rPr>
              <w:tab/>
            </w:r>
            <w:r>
              <w:rPr>
                <w:noProof/>
                <w:webHidden/>
              </w:rPr>
              <w:fldChar w:fldCharType="begin"/>
            </w:r>
            <w:r>
              <w:rPr>
                <w:noProof/>
                <w:webHidden/>
              </w:rPr>
              <w:instrText xml:space="preserve"> PAGEREF _Toc240072141 \h </w:instrText>
            </w:r>
            <w:r>
              <w:rPr>
                <w:noProof/>
                <w:webHidden/>
              </w:rPr>
            </w:r>
            <w:r>
              <w:rPr>
                <w:noProof/>
                <w:webHidden/>
              </w:rPr>
              <w:fldChar w:fldCharType="separate"/>
            </w:r>
            <w:r>
              <w:rPr>
                <w:noProof/>
                <w:webHidden/>
              </w:rPr>
              <w:t>26</w:t>
            </w:r>
            <w:r>
              <w:rPr>
                <w:noProof/>
                <w:webHidden/>
              </w:rPr>
              <w:fldChar w:fldCharType="end"/>
            </w:r>
          </w:hyperlink>
        </w:p>
        <w:p w14:paraId="52BC6A65" w14:textId="485CB205"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2" w:history="1">
            <w:r w:rsidRPr="00F478B2">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Tiền xử lý dữ liệu</w:t>
            </w:r>
            <w:r>
              <w:rPr>
                <w:noProof/>
                <w:webHidden/>
              </w:rPr>
              <w:tab/>
            </w:r>
            <w:r>
              <w:rPr>
                <w:noProof/>
                <w:webHidden/>
              </w:rPr>
              <w:fldChar w:fldCharType="begin"/>
            </w:r>
            <w:r>
              <w:rPr>
                <w:noProof/>
                <w:webHidden/>
              </w:rPr>
              <w:instrText xml:space="preserve"> PAGEREF _Toc240072142 \h </w:instrText>
            </w:r>
            <w:r>
              <w:rPr>
                <w:noProof/>
                <w:webHidden/>
              </w:rPr>
            </w:r>
            <w:r>
              <w:rPr>
                <w:noProof/>
                <w:webHidden/>
              </w:rPr>
              <w:fldChar w:fldCharType="separate"/>
            </w:r>
            <w:r>
              <w:rPr>
                <w:noProof/>
                <w:webHidden/>
              </w:rPr>
              <w:t>27</w:t>
            </w:r>
            <w:r>
              <w:rPr>
                <w:noProof/>
                <w:webHidden/>
              </w:rPr>
              <w:fldChar w:fldCharType="end"/>
            </w:r>
          </w:hyperlink>
        </w:p>
        <w:p w14:paraId="214A7910" w14:textId="7FF32D3D"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3"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Loại bỏ dữ liệu không hợp lệ và thuộc tính không sử dụng</w:t>
            </w:r>
            <w:r>
              <w:rPr>
                <w:noProof/>
                <w:webHidden/>
              </w:rPr>
              <w:tab/>
            </w:r>
            <w:r>
              <w:rPr>
                <w:noProof/>
                <w:webHidden/>
              </w:rPr>
              <w:fldChar w:fldCharType="begin"/>
            </w:r>
            <w:r>
              <w:rPr>
                <w:noProof/>
                <w:webHidden/>
              </w:rPr>
              <w:instrText xml:space="preserve"> PAGEREF _Toc240072143 \h </w:instrText>
            </w:r>
            <w:r>
              <w:rPr>
                <w:noProof/>
                <w:webHidden/>
              </w:rPr>
            </w:r>
            <w:r>
              <w:rPr>
                <w:noProof/>
                <w:webHidden/>
              </w:rPr>
              <w:fldChar w:fldCharType="separate"/>
            </w:r>
            <w:r>
              <w:rPr>
                <w:noProof/>
                <w:webHidden/>
              </w:rPr>
              <w:t>27</w:t>
            </w:r>
            <w:r>
              <w:rPr>
                <w:noProof/>
                <w:webHidden/>
              </w:rPr>
              <w:fldChar w:fldCharType="end"/>
            </w:r>
          </w:hyperlink>
        </w:p>
        <w:p w14:paraId="41132285" w14:textId="49FEC90D"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4"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hóa kiểu dữ liệu</w:t>
            </w:r>
            <w:r>
              <w:rPr>
                <w:noProof/>
                <w:webHidden/>
              </w:rPr>
              <w:tab/>
            </w:r>
            <w:r>
              <w:rPr>
                <w:noProof/>
                <w:webHidden/>
              </w:rPr>
              <w:fldChar w:fldCharType="begin"/>
            </w:r>
            <w:r>
              <w:rPr>
                <w:noProof/>
                <w:webHidden/>
              </w:rPr>
              <w:instrText xml:space="preserve"> PAGEREF _Toc240072144 \h </w:instrText>
            </w:r>
            <w:r>
              <w:rPr>
                <w:noProof/>
                <w:webHidden/>
              </w:rPr>
            </w:r>
            <w:r>
              <w:rPr>
                <w:noProof/>
                <w:webHidden/>
              </w:rPr>
              <w:fldChar w:fldCharType="separate"/>
            </w:r>
            <w:r>
              <w:rPr>
                <w:noProof/>
                <w:webHidden/>
              </w:rPr>
              <w:t>27</w:t>
            </w:r>
            <w:r>
              <w:rPr>
                <w:noProof/>
                <w:webHidden/>
              </w:rPr>
              <w:fldChar w:fldCharType="end"/>
            </w:r>
          </w:hyperlink>
        </w:p>
        <w:p w14:paraId="16201BA4" w14:textId="4F3AD074"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5" w:history="1">
            <w:r w:rsidRPr="00F478B2">
              <w:rPr>
                <w:rStyle w:val="Hyperlink"/>
                <w:noProof/>
                <w:lang w:val="en-US"/>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Thêm trường dữ liệu</w:t>
            </w:r>
            <w:r>
              <w:rPr>
                <w:noProof/>
                <w:webHidden/>
              </w:rPr>
              <w:tab/>
            </w:r>
            <w:r>
              <w:rPr>
                <w:noProof/>
                <w:webHidden/>
              </w:rPr>
              <w:fldChar w:fldCharType="begin"/>
            </w:r>
            <w:r>
              <w:rPr>
                <w:noProof/>
                <w:webHidden/>
              </w:rPr>
              <w:instrText xml:space="preserve"> PAGEREF _Toc240072145 \h </w:instrText>
            </w:r>
            <w:r>
              <w:rPr>
                <w:noProof/>
                <w:webHidden/>
              </w:rPr>
            </w:r>
            <w:r>
              <w:rPr>
                <w:noProof/>
                <w:webHidden/>
              </w:rPr>
              <w:fldChar w:fldCharType="separate"/>
            </w:r>
            <w:r>
              <w:rPr>
                <w:noProof/>
                <w:webHidden/>
              </w:rPr>
              <w:t>28</w:t>
            </w:r>
            <w:r>
              <w:rPr>
                <w:noProof/>
                <w:webHidden/>
              </w:rPr>
              <w:fldChar w:fldCharType="end"/>
            </w:r>
          </w:hyperlink>
        </w:p>
        <w:p w14:paraId="68D11574" w14:textId="4470798D"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46"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Chuẩn hóa trạng thái học sinh</w:t>
            </w:r>
            <w:r>
              <w:rPr>
                <w:noProof/>
                <w:webHidden/>
              </w:rPr>
              <w:tab/>
            </w:r>
            <w:r>
              <w:rPr>
                <w:noProof/>
                <w:webHidden/>
              </w:rPr>
              <w:fldChar w:fldCharType="begin"/>
            </w:r>
            <w:r>
              <w:rPr>
                <w:noProof/>
                <w:webHidden/>
              </w:rPr>
              <w:instrText xml:space="preserve"> PAGEREF _Toc240072146 \h </w:instrText>
            </w:r>
            <w:r>
              <w:rPr>
                <w:noProof/>
                <w:webHidden/>
              </w:rPr>
            </w:r>
            <w:r>
              <w:rPr>
                <w:noProof/>
                <w:webHidden/>
              </w:rPr>
              <w:fldChar w:fldCharType="separate"/>
            </w:r>
            <w:r>
              <w:rPr>
                <w:noProof/>
                <w:webHidden/>
              </w:rPr>
              <w:t>29</w:t>
            </w:r>
            <w:r>
              <w:rPr>
                <w:noProof/>
                <w:webHidden/>
              </w:rPr>
              <w:fldChar w:fldCharType="end"/>
            </w:r>
          </w:hyperlink>
        </w:p>
        <w:p w14:paraId="3830E9CB" w14:textId="0F027F57"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7" w:history="1">
            <w:r w:rsidRPr="00F478B2">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Gộp và kiểm tra dữ liệu</w:t>
            </w:r>
            <w:r>
              <w:rPr>
                <w:noProof/>
                <w:webHidden/>
              </w:rPr>
              <w:tab/>
            </w:r>
            <w:r>
              <w:rPr>
                <w:noProof/>
                <w:webHidden/>
              </w:rPr>
              <w:fldChar w:fldCharType="begin"/>
            </w:r>
            <w:r>
              <w:rPr>
                <w:noProof/>
                <w:webHidden/>
              </w:rPr>
              <w:instrText xml:space="preserve"> PAGEREF _Toc240072147 \h </w:instrText>
            </w:r>
            <w:r>
              <w:rPr>
                <w:noProof/>
                <w:webHidden/>
              </w:rPr>
            </w:r>
            <w:r>
              <w:rPr>
                <w:noProof/>
                <w:webHidden/>
              </w:rPr>
              <w:fldChar w:fldCharType="separate"/>
            </w:r>
            <w:r>
              <w:rPr>
                <w:noProof/>
                <w:webHidden/>
              </w:rPr>
              <w:t>30</w:t>
            </w:r>
            <w:r>
              <w:rPr>
                <w:noProof/>
                <w:webHidden/>
              </w:rPr>
              <w:fldChar w:fldCharType="end"/>
            </w:r>
          </w:hyperlink>
        </w:p>
        <w:p w14:paraId="4785E4BE" w14:textId="287528B0"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8" w:history="1">
            <w:r w:rsidRPr="00F478B2">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Mối liên hệ giữa các biến</w:t>
            </w:r>
            <w:r>
              <w:rPr>
                <w:noProof/>
                <w:webHidden/>
              </w:rPr>
              <w:tab/>
            </w:r>
            <w:r>
              <w:rPr>
                <w:noProof/>
                <w:webHidden/>
              </w:rPr>
              <w:fldChar w:fldCharType="begin"/>
            </w:r>
            <w:r>
              <w:rPr>
                <w:noProof/>
                <w:webHidden/>
              </w:rPr>
              <w:instrText xml:space="preserve"> PAGEREF _Toc240072148 \h </w:instrText>
            </w:r>
            <w:r>
              <w:rPr>
                <w:noProof/>
                <w:webHidden/>
              </w:rPr>
            </w:r>
            <w:r>
              <w:rPr>
                <w:noProof/>
                <w:webHidden/>
              </w:rPr>
              <w:fldChar w:fldCharType="separate"/>
            </w:r>
            <w:r>
              <w:rPr>
                <w:noProof/>
                <w:webHidden/>
              </w:rPr>
              <w:t>31</w:t>
            </w:r>
            <w:r>
              <w:rPr>
                <w:noProof/>
                <w:webHidden/>
              </w:rPr>
              <w:fldChar w:fldCharType="end"/>
            </w:r>
          </w:hyperlink>
        </w:p>
        <w:p w14:paraId="76A51840" w14:textId="648A4ACB"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49" w:history="1">
            <w:r w:rsidRPr="00F478B2">
              <w:rPr>
                <w:rStyle w:val="Hyperlink"/>
                <w:noProof/>
                <w:lang w:val="en-US"/>
              </w:rPr>
              <w:t>7.</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Phân tích dữ liệu</w:t>
            </w:r>
            <w:r>
              <w:rPr>
                <w:noProof/>
                <w:webHidden/>
              </w:rPr>
              <w:tab/>
            </w:r>
            <w:r>
              <w:rPr>
                <w:noProof/>
                <w:webHidden/>
              </w:rPr>
              <w:fldChar w:fldCharType="begin"/>
            </w:r>
            <w:r>
              <w:rPr>
                <w:noProof/>
                <w:webHidden/>
              </w:rPr>
              <w:instrText xml:space="preserve"> PAGEREF _Toc240072149 \h </w:instrText>
            </w:r>
            <w:r>
              <w:rPr>
                <w:noProof/>
                <w:webHidden/>
              </w:rPr>
            </w:r>
            <w:r>
              <w:rPr>
                <w:noProof/>
                <w:webHidden/>
              </w:rPr>
              <w:fldChar w:fldCharType="separate"/>
            </w:r>
            <w:r>
              <w:rPr>
                <w:noProof/>
                <w:webHidden/>
              </w:rPr>
              <w:t>32</w:t>
            </w:r>
            <w:r>
              <w:rPr>
                <w:noProof/>
                <w:webHidden/>
              </w:rPr>
              <w:fldChar w:fldCharType="end"/>
            </w:r>
          </w:hyperlink>
        </w:p>
        <w:p w14:paraId="36A0372D" w14:textId="262FAD14"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0" w:history="1">
            <w:r w:rsidRPr="00F478B2">
              <w:rPr>
                <w:rStyle w:val="Hyperlink"/>
                <w:noProof/>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quy mô học sinh</w:t>
            </w:r>
            <w:r>
              <w:rPr>
                <w:noProof/>
                <w:webHidden/>
              </w:rPr>
              <w:tab/>
            </w:r>
            <w:r>
              <w:rPr>
                <w:noProof/>
                <w:webHidden/>
              </w:rPr>
              <w:fldChar w:fldCharType="begin"/>
            </w:r>
            <w:r>
              <w:rPr>
                <w:noProof/>
                <w:webHidden/>
              </w:rPr>
              <w:instrText xml:space="preserve"> PAGEREF _Toc240072150 \h </w:instrText>
            </w:r>
            <w:r>
              <w:rPr>
                <w:noProof/>
                <w:webHidden/>
              </w:rPr>
            </w:r>
            <w:r>
              <w:rPr>
                <w:noProof/>
                <w:webHidden/>
              </w:rPr>
              <w:fldChar w:fldCharType="separate"/>
            </w:r>
            <w:r>
              <w:rPr>
                <w:noProof/>
                <w:webHidden/>
              </w:rPr>
              <w:t>33</w:t>
            </w:r>
            <w:r>
              <w:rPr>
                <w:noProof/>
                <w:webHidden/>
              </w:rPr>
              <w:fldChar w:fldCharType="end"/>
            </w:r>
          </w:hyperlink>
        </w:p>
        <w:p w14:paraId="3B7190CA" w14:textId="08F1A159"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1"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cơ cấu giới tính</w:t>
            </w:r>
            <w:r>
              <w:rPr>
                <w:noProof/>
                <w:webHidden/>
              </w:rPr>
              <w:tab/>
            </w:r>
            <w:r>
              <w:rPr>
                <w:noProof/>
                <w:webHidden/>
              </w:rPr>
              <w:fldChar w:fldCharType="begin"/>
            </w:r>
            <w:r>
              <w:rPr>
                <w:noProof/>
                <w:webHidden/>
              </w:rPr>
              <w:instrText xml:space="preserve"> PAGEREF _Toc240072151 \h </w:instrText>
            </w:r>
            <w:r>
              <w:rPr>
                <w:noProof/>
                <w:webHidden/>
              </w:rPr>
            </w:r>
            <w:r>
              <w:rPr>
                <w:noProof/>
                <w:webHidden/>
              </w:rPr>
              <w:fldChar w:fldCharType="separate"/>
            </w:r>
            <w:r>
              <w:rPr>
                <w:noProof/>
                <w:webHidden/>
              </w:rPr>
              <w:t>34</w:t>
            </w:r>
            <w:r>
              <w:rPr>
                <w:noProof/>
                <w:webHidden/>
              </w:rPr>
              <w:fldChar w:fldCharType="end"/>
            </w:r>
          </w:hyperlink>
        </w:p>
        <w:p w14:paraId="0ECC6E40" w14:textId="5C432593"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2" w:history="1">
            <w:r w:rsidRPr="00F478B2">
              <w:rPr>
                <w:rStyle w:val="Hyperlink"/>
                <w:noProof/>
              </w:rPr>
              <w:t>c.</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cơ cấu dân tộc</w:t>
            </w:r>
            <w:r>
              <w:rPr>
                <w:noProof/>
                <w:webHidden/>
              </w:rPr>
              <w:tab/>
            </w:r>
            <w:r>
              <w:rPr>
                <w:noProof/>
                <w:webHidden/>
              </w:rPr>
              <w:fldChar w:fldCharType="begin"/>
            </w:r>
            <w:r>
              <w:rPr>
                <w:noProof/>
                <w:webHidden/>
              </w:rPr>
              <w:instrText xml:space="preserve"> PAGEREF _Toc240072152 \h </w:instrText>
            </w:r>
            <w:r>
              <w:rPr>
                <w:noProof/>
                <w:webHidden/>
              </w:rPr>
            </w:r>
            <w:r>
              <w:rPr>
                <w:noProof/>
                <w:webHidden/>
              </w:rPr>
              <w:fldChar w:fldCharType="separate"/>
            </w:r>
            <w:r>
              <w:rPr>
                <w:noProof/>
                <w:webHidden/>
              </w:rPr>
              <w:t>36</w:t>
            </w:r>
            <w:r>
              <w:rPr>
                <w:noProof/>
                <w:webHidden/>
              </w:rPr>
              <w:fldChar w:fldCharType="end"/>
            </w:r>
          </w:hyperlink>
        </w:p>
        <w:p w14:paraId="53AE510F" w14:textId="422566B6"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3" w:history="1">
            <w:r w:rsidRPr="00F478B2">
              <w:rPr>
                <w:rStyle w:val="Hyperlink"/>
                <w:noProof/>
              </w:rPr>
              <w:t>d.</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sự phân bổ học sinh theo khối</w:t>
            </w:r>
            <w:r>
              <w:rPr>
                <w:noProof/>
                <w:webHidden/>
              </w:rPr>
              <w:tab/>
            </w:r>
            <w:r>
              <w:rPr>
                <w:noProof/>
                <w:webHidden/>
              </w:rPr>
              <w:fldChar w:fldCharType="begin"/>
            </w:r>
            <w:r>
              <w:rPr>
                <w:noProof/>
                <w:webHidden/>
              </w:rPr>
              <w:instrText xml:space="preserve"> PAGEREF _Toc240072153 \h </w:instrText>
            </w:r>
            <w:r>
              <w:rPr>
                <w:noProof/>
                <w:webHidden/>
              </w:rPr>
            </w:r>
            <w:r>
              <w:rPr>
                <w:noProof/>
                <w:webHidden/>
              </w:rPr>
              <w:fldChar w:fldCharType="separate"/>
            </w:r>
            <w:r>
              <w:rPr>
                <w:noProof/>
                <w:webHidden/>
              </w:rPr>
              <w:t>37</w:t>
            </w:r>
            <w:r>
              <w:rPr>
                <w:noProof/>
                <w:webHidden/>
              </w:rPr>
              <w:fldChar w:fldCharType="end"/>
            </w:r>
          </w:hyperlink>
        </w:p>
        <w:p w14:paraId="6168950C" w14:textId="15710601"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4" w:history="1">
            <w:r w:rsidRPr="00F478B2">
              <w:rPr>
                <w:rStyle w:val="Hyperlink"/>
                <w:noProof/>
              </w:rPr>
              <w:t>e.</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Phân tích sự biến động học sinh</w:t>
            </w:r>
            <w:r>
              <w:rPr>
                <w:noProof/>
                <w:webHidden/>
              </w:rPr>
              <w:tab/>
            </w:r>
            <w:r>
              <w:rPr>
                <w:noProof/>
                <w:webHidden/>
              </w:rPr>
              <w:fldChar w:fldCharType="begin"/>
            </w:r>
            <w:r>
              <w:rPr>
                <w:noProof/>
                <w:webHidden/>
              </w:rPr>
              <w:instrText xml:space="preserve"> PAGEREF _Toc240072154 \h </w:instrText>
            </w:r>
            <w:r>
              <w:rPr>
                <w:noProof/>
                <w:webHidden/>
              </w:rPr>
            </w:r>
            <w:r>
              <w:rPr>
                <w:noProof/>
                <w:webHidden/>
              </w:rPr>
              <w:fldChar w:fldCharType="separate"/>
            </w:r>
            <w:r>
              <w:rPr>
                <w:noProof/>
                <w:webHidden/>
              </w:rPr>
              <w:t>38</w:t>
            </w:r>
            <w:r>
              <w:rPr>
                <w:noProof/>
                <w:webHidden/>
              </w:rPr>
              <w:fldChar w:fldCharType="end"/>
            </w:r>
          </w:hyperlink>
        </w:p>
        <w:p w14:paraId="042ADD15" w14:textId="183994C8"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55" w:history="1">
            <w:r w:rsidRPr="00F478B2">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Xuất dữ liệu phục vụ trực quan hóa</w:t>
            </w:r>
            <w:r>
              <w:rPr>
                <w:noProof/>
                <w:webHidden/>
              </w:rPr>
              <w:tab/>
            </w:r>
            <w:r>
              <w:rPr>
                <w:noProof/>
                <w:webHidden/>
              </w:rPr>
              <w:fldChar w:fldCharType="begin"/>
            </w:r>
            <w:r>
              <w:rPr>
                <w:noProof/>
                <w:webHidden/>
              </w:rPr>
              <w:instrText xml:space="preserve"> PAGEREF _Toc240072155 \h </w:instrText>
            </w:r>
            <w:r>
              <w:rPr>
                <w:noProof/>
                <w:webHidden/>
              </w:rPr>
            </w:r>
            <w:r>
              <w:rPr>
                <w:noProof/>
                <w:webHidden/>
              </w:rPr>
              <w:fldChar w:fldCharType="separate"/>
            </w:r>
            <w:r>
              <w:rPr>
                <w:noProof/>
                <w:webHidden/>
              </w:rPr>
              <w:t>38</w:t>
            </w:r>
            <w:r>
              <w:rPr>
                <w:noProof/>
                <w:webHidden/>
              </w:rPr>
              <w:fldChar w:fldCharType="end"/>
            </w:r>
          </w:hyperlink>
        </w:p>
        <w:p w14:paraId="7B701B6F" w14:textId="42825ACD" w:rsidR="00231A89" w:rsidRDefault="00231A89" w:rsidP="000D0934">
          <w:pPr>
            <w:pStyle w:val="TOC2"/>
            <w:tabs>
              <w:tab w:val="left" w:pos="720"/>
              <w:tab w:val="right" w:pos="9064"/>
            </w:tabs>
            <w:rPr>
              <w:rFonts w:asciiTheme="minorHAnsi" w:eastAsiaTheme="minorEastAsia" w:hAnsiTheme="minorHAnsi" w:cstheme="minorBidi"/>
              <w:noProof/>
              <w:kern w:val="2"/>
              <w:sz w:val="24"/>
              <w:szCs w:val="24"/>
              <w:lang w:val="en-US"/>
              <w14:ligatures w14:val="standardContextual"/>
            </w:rPr>
          </w:pPr>
          <w:hyperlink w:anchor="_Toc240072156" w:history="1">
            <w:r w:rsidRPr="00F478B2">
              <w:rPr>
                <w:rStyle w:val="Hyperlink"/>
                <w:noProof/>
                <w:lang w:val="en-US"/>
              </w:rPr>
              <w:t>9.</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Trực quan hóa dữ liệu</w:t>
            </w:r>
            <w:r>
              <w:rPr>
                <w:noProof/>
                <w:webHidden/>
              </w:rPr>
              <w:tab/>
            </w:r>
            <w:r>
              <w:rPr>
                <w:noProof/>
                <w:webHidden/>
              </w:rPr>
              <w:fldChar w:fldCharType="begin"/>
            </w:r>
            <w:r>
              <w:rPr>
                <w:noProof/>
                <w:webHidden/>
              </w:rPr>
              <w:instrText xml:space="preserve"> PAGEREF _Toc240072156 \h </w:instrText>
            </w:r>
            <w:r>
              <w:rPr>
                <w:noProof/>
                <w:webHidden/>
              </w:rPr>
            </w:r>
            <w:r>
              <w:rPr>
                <w:noProof/>
                <w:webHidden/>
              </w:rPr>
              <w:fldChar w:fldCharType="separate"/>
            </w:r>
            <w:r>
              <w:rPr>
                <w:noProof/>
                <w:webHidden/>
              </w:rPr>
              <w:t>39</w:t>
            </w:r>
            <w:r>
              <w:rPr>
                <w:noProof/>
                <w:webHidden/>
              </w:rPr>
              <w:fldChar w:fldCharType="end"/>
            </w:r>
          </w:hyperlink>
        </w:p>
        <w:p w14:paraId="16D962FE" w14:textId="0A471B0D"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7" w:history="1">
            <w:r w:rsidRPr="00F478B2">
              <w:rPr>
                <w:rStyle w:val="Hyperlink"/>
                <w:noProof/>
                <w:lang w:val="en-US"/>
              </w:rPr>
              <w:t>a.</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lang w:val="en-US"/>
              </w:rPr>
              <w:t>Dashboard Tổng quan</w:t>
            </w:r>
            <w:r>
              <w:rPr>
                <w:noProof/>
                <w:webHidden/>
              </w:rPr>
              <w:tab/>
            </w:r>
            <w:r>
              <w:rPr>
                <w:noProof/>
                <w:webHidden/>
              </w:rPr>
              <w:fldChar w:fldCharType="begin"/>
            </w:r>
            <w:r>
              <w:rPr>
                <w:noProof/>
                <w:webHidden/>
              </w:rPr>
              <w:instrText xml:space="preserve"> PAGEREF _Toc240072157 \h </w:instrText>
            </w:r>
            <w:r>
              <w:rPr>
                <w:noProof/>
                <w:webHidden/>
              </w:rPr>
            </w:r>
            <w:r>
              <w:rPr>
                <w:noProof/>
                <w:webHidden/>
              </w:rPr>
              <w:fldChar w:fldCharType="separate"/>
            </w:r>
            <w:r>
              <w:rPr>
                <w:noProof/>
                <w:webHidden/>
              </w:rPr>
              <w:t>39</w:t>
            </w:r>
            <w:r>
              <w:rPr>
                <w:noProof/>
                <w:webHidden/>
              </w:rPr>
              <w:fldChar w:fldCharType="end"/>
            </w:r>
          </w:hyperlink>
        </w:p>
        <w:p w14:paraId="2CB772E1" w14:textId="52DC2B0B" w:rsidR="00231A89" w:rsidRDefault="00231A89" w:rsidP="000D0934">
          <w:pPr>
            <w:pStyle w:val="TOC3"/>
            <w:tabs>
              <w:tab w:val="left" w:pos="960"/>
              <w:tab w:val="right" w:pos="9064"/>
            </w:tabs>
            <w:rPr>
              <w:rFonts w:asciiTheme="minorHAnsi" w:eastAsiaTheme="minorEastAsia" w:hAnsiTheme="minorHAnsi" w:cstheme="minorBidi"/>
              <w:noProof/>
              <w:kern w:val="2"/>
              <w:sz w:val="24"/>
              <w:szCs w:val="24"/>
              <w:lang w:val="en-US"/>
              <w14:ligatures w14:val="standardContextual"/>
            </w:rPr>
          </w:pPr>
          <w:hyperlink w:anchor="_Toc240072158" w:history="1">
            <w:r w:rsidRPr="00F478B2">
              <w:rPr>
                <w:rStyle w:val="Hyperlink"/>
                <w:noProof/>
              </w:rPr>
              <w:t>b.</w:t>
            </w:r>
            <w:r>
              <w:rPr>
                <w:rFonts w:asciiTheme="minorHAnsi" w:eastAsiaTheme="minorEastAsia" w:hAnsiTheme="minorHAnsi" w:cstheme="minorBidi"/>
                <w:noProof/>
                <w:kern w:val="2"/>
                <w:sz w:val="24"/>
                <w:szCs w:val="24"/>
                <w:lang w:val="en-US"/>
                <w14:ligatures w14:val="standardContextual"/>
              </w:rPr>
              <w:tab/>
            </w:r>
            <w:r w:rsidRPr="00F478B2">
              <w:rPr>
                <w:rStyle w:val="Hyperlink"/>
                <w:noProof/>
              </w:rPr>
              <w:t>Dashboard Phân tích chi tiết</w:t>
            </w:r>
            <w:r>
              <w:rPr>
                <w:noProof/>
                <w:webHidden/>
              </w:rPr>
              <w:tab/>
            </w:r>
            <w:r>
              <w:rPr>
                <w:noProof/>
                <w:webHidden/>
              </w:rPr>
              <w:fldChar w:fldCharType="begin"/>
            </w:r>
            <w:r>
              <w:rPr>
                <w:noProof/>
                <w:webHidden/>
              </w:rPr>
              <w:instrText xml:space="preserve"> PAGEREF _Toc240072158 \h </w:instrText>
            </w:r>
            <w:r>
              <w:rPr>
                <w:noProof/>
                <w:webHidden/>
              </w:rPr>
            </w:r>
            <w:r>
              <w:rPr>
                <w:noProof/>
                <w:webHidden/>
              </w:rPr>
              <w:fldChar w:fldCharType="separate"/>
            </w:r>
            <w:r>
              <w:rPr>
                <w:noProof/>
                <w:webHidden/>
              </w:rPr>
              <w:t>40</w:t>
            </w:r>
            <w:r>
              <w:rPr>
                <w:noProof/>
                <w:webHidden/>
              </w:rPr>
              <w:fldChar w:fldCharType="end"/>
            </w:r>
          </w:hyperlink>
        </w:p>
        <w:p w14:paraId="14BEFBF4" w14:textId="4546D0A8"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59" w:history="1">
            <w:r w:rsidRPr="00F478B2">
              <w:rPr>
                <w:rStyle w:val="Hyperlink"/>
                <w:b/>
                <w:bCs/>
                <w:noProof/>
              </w:rPr>
              <w:t>Chương 5: Kết quả đạt được qua đợt thực tập</w:t>
            </w:r>
            <w:r>
              <w:rPr>
                <w:noProof/>
                <w:webHidden/>
              </w:rPr>
              <w:tab/>
            </w:r>
            <w:r>
              <w:rPr>
                <w:noProof/>
                <w:webHidden/>
              </w:rPr>
              <w:fldChar w:fldCharType="begin"/>
            </w:r>
            <w:r>
              <w:rPr>
                <w:noProof/>
                <w:webHidden/>
              </w:rPr>
              <w:instrText xml:space="preserve"> PAGEREF _Toc240072159 \h </w:instrText>
            </w:r>
            <w:r>
              <w:rPr>
                <w:noProof/>
                <w:webHidden/>
              </w:rPr>
            </w:r>
            <w:r>
              <w:rPr>
                <w:noProof/>
                <w:webHidden/>
              </w:rPr>
              <w:fldChar w:fldCharType="separate"/>
            </w:r>
            <w:r>
              <w:rPr>
                <w:noProof/>
                <w:webHidden/>
              </w:rPr>
              <w:t>42</w:t>
            </w:r>
            <w:r>
              <w:rPr>
                <w:noProof/>
                <w:webHidden/>
              </w:rPr>
              <w:fldChar w:fldCharType="end"/>
            </w:r>
          </w:hyperlink>
        </w:p>
        <w:p w14:paraId="7DD48DCA" w14:textId="79117A6C"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60" w:history="1">
            <w:r w:rsidRPr="00F478B2">
              <w:rPr>
                <w:rStyle w:val="Hyperlink"/>
                <w:b/>
                <w:bCs/>
                <w:noProof/>
                <w:lang w:val="en-US"/>
              </w:rPr>
              <w:t>TÀI LIỆU THAM KHẢO</w:t>
            </w:r>
            <w:r>
              <w:rPr>
                <w:noProof/>
                <w:webHidden/>
              </w:rPr>
              <w:tab/>
            </w:r>
            <w:r>
              <w:rPr>
                <w:noProof/>
                <w:webHidden/>
              </w:rPr>
              <w:fldChar w:fldCharType="begin"/>
            </w:r>
            <w:r>
              <w:rPr>
                <w:noProof/>
                <w:webHidden/>
              </w:rPr>
              <w:instrText xml:space="preserve"> PAGEREF _Toc240072160 \h </w:instrText>
            </w:r>
            <w:r>
              <w:rPr>
                <w:noProof/>
                <w:webHidden/>
              </w:rPr>
            </w:r>
            <w:r>
              <w:rPr>
                <w:noProof/>
                <w:webHidden/>
              </w:rPr>
              <w:fldChar w:fldCharType="separate"/>
            </w:r>
            <w:r>
              <w:rPr>
                <w:noProof/>
                <w:webHidden/>
              </w:rPr>
              <w:t>43</w:t>
            </w:r>
            <w:r>
              <w:rPr>
                <w:noProof/>
                <w:webHidden/>
              </w:rPr>
              <w:fldChar w:fldCharType="end"/>
            </w:r>
          </w:hyperlink>
        </w:p>
        <w:p w14:paraId="5E506987" w14:textId="442F0670"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61" w:history="1">
            <w:r w:rsidRPr="00F478B2">
              <w:rPr>
                <w:rStyle w:val="Hyperlink"/>
                <w:b/>
                <w:bCs/>
                <w:noProof/>
              </w:rPr>
              <w:t>PHỤ LỤC KẾ HOẠCH THỰC TẬP</w:t>
            </w:r>
            <w:r>
              <w:rPr>
                <w:noProof/>
                <w:webHidden/>
              </w:rPr>
              <w:tab/>
            </w:r>
            <w:r>
              <w:rPr>
                <w:noProof/>
                <w:webHidden/>
              </w:rPr>
              <w:fldChar w:fldCharType="begin"/>
            </w:r>
            <w:r>
              <w:rPr>
                <w:noProof/>
                <w:webHidden/>
              </w:rPr>
              <w:instrText xml:space="preserve"> PAGEREF _Toc240072161 \h </w:instrText>
            </w:r>
            <w:r>
              <w:rPr>
                <w:noProof/>
                <w:webHidden/>
              </w:rPr>
            </w:r>
            <w:r>
              <w:rPr>
                <w:noProof/>
                <w:webHidden/>
              </w:rPr>
              <w:fldChar w:fldCharType="separate"/>
            </w:r>
            <w:r>
              <w:rPr>
                <w:noProof/>
                <w:webHidden/>
              </w:rPr>
              <w:t>46</w:t>
            </w:r>
            <w:r>
              <w:rPr>
                <w:noProof/>
                <w:webHidden/>
              </w:rPr>
              <w:fldChar w:fldCharType="end"/>
            </w:r>
          </w:hyperlink>
        </w:p>
        <w:p w14:paraId="4DED56A7" w14:textId="132B5529" w:rsidR="00231A89" w:rsidRDefault="00231A89" w:rsidP="000D0934">
          <w:pPr>
            <w:pStyle w:val="TOC1"/>
            <w:rPr>
              <w:rFonts w:asciiTheme="minorHAnsi" w:eastAsiaTheme="minorEastAsia" w:hAnsiTheme="minorHAnsi" w:cstheme="minorBidi"/>
              <w:noProof/>
              <w:kern w:val="2"/>
              <w:sz w:val="24"/>
              <w:szCs w:val="24"/>
              <w:lang w:val="en-US"/>
              <w14:ligatures w14:val="standardContextual"/>
            </w:rPr>
          </w:pPr>
          <w:hyperlink w:anchor="_Toc240072162" w:history="1">
            <w:r w:rsidRPr="00F478B2">
              <w:rPr>
                <w:rStyle w:val="Hyperlink"/>
                <w:b/>
                <w:bCs/>
                <w:noProof/>
                <w:lang w:val="en-US"/>
              </w:rPr>
              <w:t>PHỤ LỤC NHẬT KÝ THỰC TẬP</w:t>
            </w:r>
            <w:r>
              <w:rPr>
                <w:noProof/>
                <w:webHidden/>
              </w:rPr>
              <w:tab/>
            </w:r>
            <w:r>
              <w:rPr>
                <w:noProof/>
                <w:webHidden/>
              </w:rPr>
              <w:fldChar w:fldCharType="begin"/>
            </w:r>
            <w:r>
              <w:rPr>
                <w:noProof/>
                <w:webHidden/>
              </w:rPr>
              <w:instrText xml:space="preserve"> PAGEREF _Toc240072162 \h </w:instrText>
            </w:r>
            <w:r>
              <w:rPr>
                <w:noProof/>
                <w:webHidden/>
              </w:rPr>
            </w:r>
            <w:r>
              <w:rPr>
                <w:noProof/>
                <w:webHidden/>
              </w:rPr>
              <w:fldChar w:fldCharType="separate"/>
            </w:r>
            <w:r>
              <w:rPr>
                <w:noProof/>
                <w:webHidden/>
              </w:rPr>
              <w:t>49</w:t>
            </w:r>
            <w:r>
              <w:rPr>
                <w:noProof/>
                <w:webHidden/>
              </w:rPr>
              <w:fldChar w:fldCharType="end"/>
            </w:r>
          </w:hyperlink>
        </w:p>
        <w:p w14:paraId="722743AC" w14:textId="2522331D" w:rsidR="006F5006" w:rsidRPr="008D72C7" w:rsidRDefault="006F5006" w:rsidP="000D0934">
          <w:r w:rsidRPr="008D72C7">
            <w:rPr>
              <w:b/>
              <w:bCs/>
              <w:noProof/>
            </w:rPr>
            <w:fldChar w:fldCharType="end"/>
          </w:r>
        </w:p>
      </w:sdtContent>
    </w:sdt>
    <w:p w14:paraId="222C834C" w14:textId="59957C55" w:rsidR="00D21549" w:rsidRPr="007303A9" w:rsidRDefault="00D21549" w:rsidP="000D0934">
      <w:pPr>
        <w:pStyle w:val="Heading1"/>
        <w:jc w:val="center"/>
        <w:rPr>
          <w:b/>
          <w:bCs/>
        </w:rPr>
      </w:pPr>
      <w:r w:rsidRPr="007303A9">
        <w:rPr>
          <w:b/>
          <w:bCs/>
        </w:rPr>
        <w:br w:type="column"/>
      </w:r>
      <w:bookmarkStart w:id="3" w:name="_Toc240072110"/>
      <w:r w:rsidRPr="007303A9">
        <w:rPr>
          <w:b/>
          <w:bCs/>
        </w:rPr>
        <w:lastRenderedPageBreak/>
        <w:t>DANH MỤC HÌNH ẢNH</w:t>
      </w:r>
      <w:bookmarkEnd w:id="3"/>
    </w:p>
    <w:p w14:paraId="3CBC93C9" w14:textId="7846F2CC" w:rsidR="002821B5" w:rsidRDefault="0087279F"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"Hình" </w:instrText>
      </w:r>
      <w:r>
        <w:fldChar w:fldCharType="separate"/>
      </w:r>
      <w:hyperlink w:anchor="_Toc240071290" w:history="1">
        <w:r w:rsidR="002821B5" w:rsidRPr="00AB0863">
          <w:rPr>
            <w:rStyle w:val="Hyperlink"/>
            <w:noProof/>
          </w:rPr>
          <w:t>Hình 1</w:t>
        </w:r>
        <w:r w:rsidR="002821B5" w:rsidRPr="00AB0863">
          <w:rPr>
            <w:rStyle w:val="Hyperlink"/>
            <w:noProof/>
            <w:lang w:val="en-US"/>
          </w:rPr>
          <w:t>:</w:t>
        </w:r>
        <w:r w:rsidR="002821B5" w:rsidRPr="00AB0863">
          <w:rPr>
            <w:rStyle w:val="Hyperlink"/>
            <w:noProof/>
          </w:rPr>
          <w:t xml:space="preserve"> Quy trình xử lý dữ liệu</w:t>
        </w:r>
        <w:r w:rsidR="002821B5">
          <w:rPr>
            <w:noProof/>
            <w:webHidden/>
          </w:rPr>
          <w:tab/>
        </w:r>
        <w:r w:rsidR="002821B5">
          <w:rPr>
            <w:noProof/>
            <w:webHidden/>
          </w:rPr>
          <w:fldChar w:fldCharType="begin"/>
        </w:r>
        <w:r w:rsidR="002821B5">
          <w:rPr>
            <w:noProof/>
            <w:webHidden/>
          </w:rPr>
          <w:instrText xml:space="preserve"> PAGEREF _Toc240071290 \h </w:instrText>
        </w:r>
        <w:r w:rsidR="002821B5">
          <w:rPr>
            <w:noProof/>
            <w:webHidden/>
          </w:rPr>
        </w:r>
        <w:r w:rsidR="002821B5">
          <w:rPr>
            <w:noProof/>
            <w:webHidden/>
          </w:rPr>
          <w:fldChar w:fldCharType="separate"/>
        </w:r>
        <w:r w:rsidR="002821B5">
          <w:rPr>
            <w:noProof/>
            <w:webHidden/>
          </w:rPr>
          <w:t>16</w:t>
        </w:r>
        <w:r w:rsidR="002821B5">
          <w:rPr>
            <w:noProof/>
            <w:webHidden/>
          </w:rPr>
          <w:fldChar w:fldCharType="end"/>
        </w:r>
      </w:hyperlink>
    </w:p>
    <w:p w14:paraId="297E651B" w14:textId="5166CA41"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1" w:history="1">
        <w:r w:rsidRPr="00AB0863">
          <w:rPr>
            <w:rStyle w:val="Hyperlink"/>
            <w:noProof/>
          </w:rPr>
          <w:t>Hình 2: Số lượng và tỷ lệ dữ liệu thiếu</w:t>
        </w:r>
        <w:r>
          <w:rPr>
            <w:noProof/>
            <w:webHidden/>
          </w:rPr>
          <w:tab/>
        </w:r>
        <w:r>
          <w:rPr>
            <w:noProof/>
            <w:webHidden/>
          </w:rPr>
          <w:fldChar w:fldCharType="begin"/>
        </w:r>
        <w:r>
          <w:rPr>
            <w:noProof/>
            <w:webHidden/>
          </w:rPr>
          <w:instrText xml:space="preserve"> PAGEREF _Toc240071291 \h </w:instrText>
        </w:r>
        <w:r>
          <w:rPr>
            <w:noProof/>
            <w:webHidden/>
          </w:rPr>
        </w:r>
        <w:r>
          <w:rPr>
            <w:noProof/>
            <w:webHidden/>
          </w:rPr>
          <w:fldChar w:fldCharType="separate"/>
        </w:r>
        <w:r>
          <w:rPr>
            <w:noProof/>
            <w:webHidden/>
          </w:rPr>
          <w:t>24</w:t>
        </w:r>
        <w:r>
          <w:rPr>
            <w:noProof/>
            <w:webHidden/>
          </w:rPr>
          <w:fldChar w:fldCharType="end"/>
        </w:r>
      </w:hyperlink>
    </w:p>
    <w:p w14:paraId="70F9838A" w14:textId="51FDAD02"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2" w:history="1">
        <w:r w:rsidRPr="00AB0863">
          <w:rPr>
            <w:rStyle w:val="Hyperlink"/>
            <w:noProof/>
          </w:rPr>
          <w:t>Hình 3: Kết quả kiểm tra dữ liệu bị trùng</w:t>
        </w:r>
        <w:r>
          <w:rPr>
            <w:noProof/>
            <w:webHidden/>
          </w:rPr>
          <w:tab/>
        </w:r>
        <w:r>
          <w:rPr>
            <w:noProof/>
            <w:webHidden/>
          </w:rPr>
          <w:fldChar w:fldCharType="begin"/>
        </w:r>
        <w:r>
          <w:rPr>
            <w:noProof/>
            <w:webHidden/>
          </w:rPr>
          <w:instrText xml:space="preserve"> PAGEREF _Toc240071292 \h </w:instrText>
        </w:r>
        <w:r>
          <w:rPr>
            <w:noProof/>
            <w:webHidden/>
          </w:rPr>
        </w:r>
        <w:r>
          <w:rPr>
            <w:noProof/>
            <w:webHidden/>
          </w:rPr>
          <w:fldChar w:fldCharType="separate"/>
        </w:r>
        <w:r>
          <w:rPr>
            <w:noProof/>
            <w:webHidden/>
          </w:rPr>
          <w:t>25</w:t>
        </w:r>
        <w:r>
          <w:rPr>
            <w:noProof/>
            <w:webHidden/>
          </w:rPr>
          <w:fldChar w:fldCharType="end"/>
        </w:r>
      </w:hyperlink>
    </w:p>
    <w:p w14:paraId="2F3830F5" w14:textId="1DD7F655"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3" w:history="1">
        <w:r w:rsidRPr="00AB0863">
          <w:rPr>
            <w:rStyle w:val="Hyperlink"/>
            <w:noProof/>
          </w:rPr>
          <w:t>Hình 4: Cấu trúc tập dữ liệu sau tiền xử lý</w:t>
        </w:r>
        <w:r>
          <w:rPr>
            <w:noProof/>
            <w:webHidden/>
          </w:rPr>
          <w:tab/>
        </w:r>
        <w:r>
          <w:rPr>
            <w:noProof/>
            <w:webHidden/>
          </w:rPr>
          <w:fldChar w:fldCharType="begin"/>
        </w:r>
        <w:r>
          <w:rPr>
            <w:noProof/>
            <w:webHidden/>
          </w:rPr>
          <w:instrText xml:space="preserve"> PAGEREF _Toc240071293 \h </w:instrText>
        </w:r>
        <w:r>
          <w:rPr>
            <w:noProof/>
            <w:webHidden/>
          </w:rPr>
        </w:r>
        <w:r>
          <w:rPr>
            <w:noProof/>
            <w:webHidden/>
          </w:rPr>
          <w:fldChar w:fldCharType="separate"/>
        </w:r>
        <w:r>
          <w:rPr>
            <w:noProof/>
            <w:webHidden/>
          </w:rPr>
          <w:t>29</w:t>
        </w:r>
        <w:r>
          <w:rPr>
            <w:noProof/>
            <w:webHidden/>
          </w:rPr>
          <w:fldChar w:fldCharType="end"/>
        </w:r>
      </w:hyperlink>
    </w:p>
    <w:p w14:paraId="19BAE92B" w14:textId="27AF967C"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4" w:history="1">
        <w:r w:rsidRPr="00AB0863">
          <w:rPr>
            <w:rStyle w:val="Hyperlink"/>
            <w:noProof/>
          </w:rPr>
          <w:t>Hình 5: Mối liên hệ giữa các biến</w:t>
        </w:r>
        <w:r>
          <w:rPr>
            <w:noProof/>
            <w:webHidden/>
          </w:rPr>
          <w:tab/>
        </w:r>
        <w:r>
          <w:rPr>
            <w:noProof/>
            <w:webHidden/>
          </w:rPr>
          <w:fldChar w:fldCharType="begin"/>
        </w:r>
        <w:r>
          <w:rPr>
            <w:noProof/>
            <w:webHidden/>
          </w:rPr>
          <w:instrText xml:space="preserve"> PAGEREF _Toc240071294 \h </w:instrText>
        </w:r>
        <w:r>
          <w:rPr>
            <w:noProof/>
            <w:webHidden/>
          </w:rPr>
        </w:r>
        <w:r>
          <w:rPr>
            <w:noProof/>
            <w:webHidden/>
          </w:rPr>
          <w:fldChar w:fldCharType="separate"/>
        </w:r>
        <w:r>
          <w:rPr>
            <w:noProof/>
            <w:webHidden/>
          </w:rPr>
          <w:t>31</w:t>
        </w:r>
        <w:r>
          <w:rPr>
            <w:noProof/>
            <w:webHidden/>
          </w:rPr>
          <w:fldChar w:fldCharType="end"/>
        </w:r>
      </w:hyperlink>
    </w:p>
    <w:p w14:paraId="328FD902" w14:textId="522CF8CC"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5" w:history="1">
        <w:r w:rsidRPr="00AB0863">
          <w:rPr>
            <w:rStyle w:val="Hyperlink"/>
            <w:noProof/>
          </w:rPr>
          <w:t>Hình 6: Dashboard tổng quan phân tích dữ liệu học sinh trên Power BI</w:t>
        </w:r>
        <w:r>
          <w:rPr>
            <w:noProof/>
            <w:webHidden/>
          </w:rPr>
          <w:tab/>
        </w:r>
        <w:r>
          <w:rPr>
            <w:noProof/>
            <w:webHidden/>
          </w:rPr>
          <w:fldChar w:fldCharType="begin"/>
        </w:r>
        <w:r>
          <w:rPr>
            <w:noProof/>
            <w:webHidden/>
          </w:rPr>
          <w:instrText xml:space="preserve"> PAGEREF _Toc240071295 \h </w:instrText>
        </w:r>
        <w:r>
          <w:rPr>
            <w:noProof/>
            <w:webHidden/>
          </w:rPr>
        </w:r>
        <w:r>
          <w:rPr>
            <w:noProof/>
            <w:webHidden/>
          </w:rPr>
          <w:fldChar w:fldCharType="separate"/>
        </w:r>
        <w:r>
          <w:rPr>
            <w:noProof/>
            <w:webHidden/>
          </w:rPr>
          <w:t>39</w:t>
        </w:r>
        <w:r>
          <w:rPr>
            <w:noProof/>
            <w:webHidden/>
          </w:rPr>
          <w:fldChar w:fldCharType="end"/>
        </w:r>
      </w:hyperlink>
    </w:p>
    <w:p w14:paraId="5384F904" w14:textId="2BD6E7B5" w:rsidR="002821B5" w:rsidRDefault="002821B5" w:rsidP="000D0934">
      <w:pPr>
        <w:pStyle w:val="TableofFigures"/>
        <w:tabs>
          <w:tab w:val="right" w:pos="9064"/>
        </w:tabs>
        <w:rPr>
          <w:rFonts w:asciiTheme="minorHAnsi" w:eastAsiaTheme="minorEastAsia" w:hAnsiTheme="minorHAnsi" w:cstheme="minorBidi"/>
          <w:noProof/>
          <w:kern w:val="2"/>
          <w:sz w:val="24"/>
          <w:szCs w:val="24"/>
          <w:lang w:val="en-US"/>
          <w14:ligatures w14:val="standardContextual"/>
        </w:rPr>
      </w:pPr>
      <w:hyperlink w:anchor="_Toc240071296" w:history="1">
        <w:r w:rsidRPr="00AB0863">
          <w:rPr>
            <w:rStyle w:val="Hyperlink"/>
            <w:noProof/>
          </w:rPr>
          <w:t>Hình 7: Dashboard phân tích chi tiết dữ liệu học sinh trên Power BI</w:t>
        </w:r>
        <w:r>
          <w:rPr>
            <w:noProof/>
            <w:webHidden/>
          </w:rPr>
          <w:tab/>
        </w:r>
        <w:r>
          <w:rPr>
            <w:noProof/>
            <w:webHidden/>
          </w:rPr>
          <w:fldChar w:fldCharType="begin"/>
        </w:r>
        <w:r>
          <w:rPr>
            <w:noProof/>
            <w:webHidden/>
          </w:rPr>
          <w:instrText xml:space="preserve"> PAGEREF _Toc240071296 \h </w:instrText>
        </w:r>
        <w:r>
          <w:rPr>
            <w:noProof/>
            <w:webHidden/>
          </w:rPr>
        </w:r>
        <w:r>
          <w:rPr>
            <w:noProof/>
            <w:webHidden/>
          </w:rPr>
          <w:fldChar w:fldCharType="separate"/>
        </w:r>
        <w:r>
          <w:rPr>
            <w:noProof/>
            <w:webHidden/>
          </w:rPr>
          <w:t>40</w:t>
        </w:r>
        <w:r>
          <w:rPr>
            <w:noProof/>
            <w:webHidden/>
          </w:rPr>
          <w:fldChar w:fldCharType="end"/>
        </w:r>
      </w:hyperlink>
    </w:p>
    <w:p w14:paraId="78CF8687" w14:textId="2F51FFBF" w:rsidR="00D21549" w:rsidRPr="00D21549" w:rsidRDefault="0087279F" w:rsidP="000D0934">
      <w:r>
        <w:fldChar w:fldCharType="end"/>
      </w:r>
    </w:p>
    <w:p w14:paraId="3B87EB17" w14:textId="77777777" w:rsidR="0087279F" w:rsidRDefault="0087279F" w:rsidP="000D0934">
      <w:pPr>
        <w:rPr>
          <w:b/>
          <w:bCs/>
          <w:sz w:val="40"/>
          <w:szCs w:val="40"/>
        </w:rPr>
      </w:pPr>
      <w:r>
        <w:br w:type="page"/>
      </w:r>
    </w:p>
    <w:p w14:paraId="00511FAD" w14:textId="1C77D089" w:rsidR="00D21549" w:rsidRPr="007303A9" w:rsidRDefault="00D21549" w:rsidP="000D0934">
      <w:pPr>
        <w:pStyle w:val="Heading1"/>
        <w:jc w:val="center"/>
        <w:rPr>
          <w:b/>
          <w:bCs/>
          <w:lang w:val="en-US"/>
        </w:rPr>
      </w:pPr>
      <w:bookmarkStart w:id="4" w:name="_Toc240072111"/>
      <w:r w:rsidRPr="007303A9">
        <w:rPr>
          <w:b/>
          <w:bCs/>
        </w:rPr>
        <w:lastRenderedPageBreak/>
        <w:t>DANH MỤC BẢNG</w:t>
      </w:r>
      <w:bookmarkEnd w:id="4"/>
    </w:p>
    <w:p w14:paraId="4348020C" w14:textId="3D28183E" w:rsidR="002821B5" w:rsidRDefault="008223AF"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r>
        <w:rPr>
          <w:b/>
          <w:bCs/>
        </w:rPr>
        <w:fldChar w:fldCharType="begin"/>
      </w:r>
      <w:r>
        <w:rPr>
          <w:b/>
          <w:bCs/>
        </w:rPr>
        <w:instrText xml:space="preserve"> TOC \h \z \c "Bảng" </w:instrText>
      </w:r>
      <w:r>
        <w:rPr>
          <w:b/>
          <w:bCs/>
        </w:rPr>
        <w:fldChar w:fldCharType="separate"/>
      </w:r>
      <w:hyperlink w:anchor="_Toc240071297" w:history="1">
        <w:r w:rsidR="002821B5" w:rsidRPr="00B2765D">
          <w:rPr>
            <w:rStyle w:val="Hyperlink"/>
            <w:noProof/>
          </w:rPr>
          <w:t>Bảng 1: Lịch làm việc tại nơi thực tập</w:t>
        </w:r>
        <w:r w:rsidR="002821B5">
          <w:rPr>
            <w:noProof/>
            <w:webHidden/>
          </w:rPr>
          <w:tab/>
        </w:r>
        <w:r w:rsidR="002821B5">
          <w:rPr>
            <w:noProof/>
            <w:webHidden/>
          </w:rPr>
          <w:fldChar w:fldCharType="begin"/>
        </w:r>
        <w:r w:rsidR="002821B5">
          <w:rPr>
            <w:noProof/>
            <w:webHidden/>
          </w:rPr>
          <w:instrText xml:space="preserve"> PAGEREF _Toc240071297 \h </w:instrText>
        </w:r>
        <w:r w:rsidR="002821B5">
          <w:rPr>
            <w:noProof/>
            <w:webHidden/>
          </w:rPr>
        </w:r>
        <w:r w:rsidR="002821B5">
          <w:rPr>
            <w:noProof/>
            <w:webHidden/>
          </w:rPr>
          <w:fldChar w:fldCharType="separate"/>
        </w:r>
        <w:r w:rsidR="002821B5">
          <w:rPr>
            <w:noProof/>
            <w:webHidden/>
          </w:rPr>
          <w:t>12</w:t>
        </w:r>
        <w:r w:rsidR="002821B5">
          <w:rPr>
            <w:noProof/>
            <w:webHidden/>
          </w:rPr>
          <w:fldChar w:fldCharType="end"/>
        </w:r>
      </w:hyperlink>
    </w:p>
    <w:p w14:paraId="3C836642" w14:textId="41EA2ADF"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298" w:history="1">
        <w:r w:rsidRPr="00B2765D">
          <w:rPr>
            <w:rStyle w:val="Hyperlink"/>
            <w:noProof/>
          </w:rPr>
          <w:t>Bảng 2: Thống kê cấu trúc các tập dữ liệu</w:t>
        </w:r>
        <w:r>
          <w:rPr>
            <w:noProof/>
            <w:webHidden/>
          </w:rPr>
          <w:tab/>
        </w:r>
        <w:r>
          <w:rPr>
            <w:noProof/>
            <w:webHidden/>
          </w:rPr>
          <w:fldChar w:fldCharType="begin"/>
        </w:r>
        <w:r>
          <w:rPr>
            <w:noProof/>
            <w:webHidden/>
          </w:rPr>
          <w:instrText xml:space="preserve"> PAGEREF _Toc240071298 \h </w:instrText>
        </w:r>
        <w:r>
          <w:rPr>
            <w:noProof/>
            <w:webHidden/>
          </w:rPr>
        </w:r>
        <w:r>
          <w:rPr>
            <w:noProof/>
            <w:webHidden/>
          </w:rPr>
          <w:fldChar w:fldCharType="separate"/>
        </w:r>
        <w:r>
          <w:rPr>
            <w:noProof/>
            <w:webHidden/>
          </w:rPr>
          <w:t>22</w:t>
        </w:r>
        <w:r>
          <w:rPr>
            <w:noProof/>
            <w:webHidden/>
          </w:rPr>
          <w:fldChar w:fldCharType="end"/>
        </w:r>
      </w:hyperlink>
    </w:p>
    <w:p w14:paraId="17F6CFB7" w14:textId="50057579"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299" w:history="1">
        <w:r w:rsidRPr="00B2765D">
          <w:rPr>
            <w:rStyle w:val="Hyperlink"/>
            <w:noProof/>
          </w:rPr>
          <w:t>Bảng 3: Kết quả kiểm tra kiểu dữ liệu ban đầu</w:t>
        </w:r>
        <w:r>
          <w:rPr>
            <w:noProof/>
            <w:webHidden/>
          </w:rPr>
          <w:tab/>
        </w:r>
        <w:r>
          <w:rPr>
            <w:noProof/>
            <w:webHidden/>
          </w:rPr>
          <w:fldChar w:fldCharType="begin"/>
        </w:r>
        <w:r>
          <w:rPr>
            <w:noProof/>
            <w:webHidden/>
          </w:rPr>
          <w:instrText xml:space="preserve"> PAGEREF _Toc240071299 \h </w:instrText>
        </w:r>
        <w:r>
          <w:rPr>
            <w:noProof/>
            <w:webHidden/>
          </w:rPr>
        </w:r>
        <w:r>
          <w:rPr>
            <w:noProof/>
            <w:webHidden/>
          </w:rPr>
          <w:fldChar w:fldCharType="separate"/>
        </w:r>
        <w:r>
          <w:rPr>
            <w:noProof/>
            <w:webHidden/>
          </w:rPr>
          <w:t>23</w:t>
        </w:r>
        <w:r>
          <w:rPr>
            <w:noProof/>
            <w:webHidden/>
          </w:rPr>
          <w:fldChar w:fldCharType="end"/>
        </w:r>
      </w:hyperlink>
    </w:p>
    <w:p w14:paraId="728B5BDF" w14:textId="342D7D3B"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0" w:history="1">
        <w:r w:rsidRPr="00B2765D">
          <w:rPr>
            <w:rStyle w:val="Hyperlink"/>
            <w:noProof/>
          </w:rPr>
          <w:t>Bảng 4: So sánh kiểu dữ liệu trước và sau khi chuẩn hóa</w:t>
        </w:r>
        <w:r>
          <w:rPr>
            <w:noProof/>
            <w:webHidden/>
          </w:rPr>
          <w:tab/>
        </w:r>
        <w:r>
          <w:rPr>
            <w:noProof/>
            <w:webHidden/>
          </w:rPr>
          <w:fldChar w:fldCharType="begin"/>
        </w:r>
        <w:r>
          <w:rPr>
            <w:noProof/>
            <w:webHidden/>
          </w:rPr>
          <w:instrText xml:space="preserve"> PAGEREF _Toc240071300 \h </w:instrText>
        </w:r>
        <w:r>
          <w:rPr>
            <w:noProof/>
            <w:webHidden/>
          </w:rPr>
        </w:r>
        <w:r>
          <w:rPr>
            <w:noProof/>
            <w:webHidden/>
          </w:rPr>
          <w:fldChar w:fldCharType="separate"/>
        </w:r>
        <w:r>
          <w:rPr>
            <w:noProof/>
            <w:webHidden/>
          </w:rPr>
          <w:t>27</w:t>
        </w:r>
        <w:r>
          <w:rPr>
            <w:noProof/>
            <w:webHidden/>
          </w:rPr>
          <w:fldChar w:fldCharType="end"/>
        </w:r>
      </w:hyperlink>
    </w:p>
    <w:p w14:paraId="67506349" w14:textId="7B30363C"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1" w:history="1">
        <w:r w:rsidRPr="00B2765D">
          <w:rPr>
            <w:rStyle w:val="Hyperlink"/>
            <w:noProof/>
          </w:rPr>
          <w:t>Bảng 5: Các giá trị của trường Năm học và Học kỳ</w:t>
        </w:r>
        <w:r>
          <w:rPr>
            <w:noProof/>
            <w:webHidden/>
          </w:rPr>
          <w:tab/>
        </w:r>
        <w:r>
          <w:rPr>
            <w:noProof/>
            <w:webHidden/>
          </w:rPr>
          <w:fldChar w:fldCharType="begin"/>
        </w:r>
        <w:r>
          <w:rPr>
            <w:noProof/>
            <w:webHidden/>
          </w:rPr>
          <w:instrText xml:space="preserve"> PAGEREF _Toc240071301 \h </w:instrText>
        </w:r>
        <w:r>
          <w:rPr>
            <w:noProof/>
            <w:webHidden/>
          </w:rPr>
        </w:r>
        <w:r>
          <w:rPr>
            <w:noProof/>
            <w:webHidden/>
          </w:rPr>
          <w:fldChar w:fldCharType="separate"/>
        </w:r>
        <w:r>
          <w:rPr>
            <w:noProof/>
            <w:webHidden/>
          </w:rPr>
          <w:t>28</w:t>
        </w:r>
        <w:r>
          <w:rPr>
            <w:noProof/>
            <w:webHidden/>
          </w:rPr>
          <w:fldChar w:fldCharType="end"/>
        </w:r>
      </w:hyperlink>
    </w:p>
    <w:p w14:paraId="11FDC94E" w14:textId="5042C013"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2" w:history="1">
        <w:r w:rsidRPr="00B2765D">
          <w:rPr>
            <w:rStyle w:val="Hyperlink"/>
            <w:noProof/>
          </w:rPr>
          <w:t>Bảng 6: Quy mô học sinh theo năm học</w:t>
        </w:r>
        <w:r>
          <w:rPr>
            <w:noProof/>
            <w:webHidden/>
          </w:rPr>
          <w:tab/>
        </w:r>
        <w:r>
          <w:rPr>
            <w:noProof/>
            <w:webHidden/>
          </w:rPr>
          <w:fldChar w:fldCharType="begin"/>
        </w:r>
        <w:r>
          <w:rPr>
            <w:noProof/>
            <w:webHidden/>
          </w:rPr>
          <w:instrText xml:space="preserve"> PAGEREF _Toc240071302 \h </w:instrText>
        </w:r>
        <w:r>
          <w:rPr>
            <w:noProof/>
            <w:webHidden/>
          </w:rPr>
        </w:r>
        <w:r>
          <w:rPr>
            <w:noProof/>
            <w:webHidden/>
          </w:rPr>
          <w:fldChar w:fldCharType="separate"/>
        </w:r>
        <w:r>
          <w:rPr>
            <w:noProof/>
            <w:webHidden/>
          </w:rPr>
          <w:t>32</w:t>
        </w:r>
        <w:r>
          <w:rPr>
            <w:noProof/>
            <w:webHidden/>
          </w:rPr>
          <w:fldChar w:fldCharType="end"/>
        </w:r>
      </w:hyperlink>
    </w:p>
    <w:p w14:paraId="50206A62" w14:textId="510A0DD7"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3" w:history="1">
        <w:r w:rsidRPr="00B2765D">
          <w:rPr>
            <w:rStyle w:val="Hyperlink"/>
            <w:noProof/>
          </w:rPr>
          <w:t>Bảng 7: Quy mô học sinh theo học kỳ</w:t>
        </w:r>
        <w:r>
          <w:rPr>
            <w:noProof/>
            <w:webHidden/>
          </w:rPr>
          <w:tab/>
        </w:r>
        <w:r>
          <w:rPr>
            <w:noProof/>
            <w:webHidden/>
          </w:rPr>
          <w:fldChar w:fldCharType="begin"/>
        </w:r>
        <w:r>
          <w:rPr>
            <w:noProof/>
            <w:webHidden/>
          </w:rPr>
          <w:instrText xml:space="preserve"> PAGEREF _Toc240071303 \h </w:instrText>
        </w:r>
        <w:r>
          <w:rPr>
            <w:noProof/>
            <w:webHidden/>
          </w:rPr>
        </w:r>
        <w:r>
          <w:rPr>
            <w:noProof/>
            <w:webHidden/>
          </w:rPr>
          <w:fldChar w:fldCharType="separate"/>
        </w:r>
        <w:r>
          <w:rPr>
            <w:noProof/>
            <w:webHidden/>
          </w:rPr>
          <w:t>33</w:t>
        </w:r>
        <w:r>
          <w:rPr>
            <w:noProof/>
            <w:webHidden/>
          </w:rPr>
          <w:fldChar w:fldCharType="end"/>
        </w:r>
      </w:hyperlink>
    </w:p>
    <w:p w14:paraId="069E2286" w14:textId="6C45840E"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4" w:history="1">
        <w:r w:rsidRPr="00B2765D">
          <w:rPr>
            <w:rStyle w:val="Hyperlink"/>
            <w:noProof/>
          </w:rPr>
          <w:t>Bảng 8: Cơ cấu giới tính học sinh theo năm học</w:t>
        </w:r>
        <w:r>
          <w:rPr>
            <w:noProof/>
            <w:webHidden/>
          </w:rPr>
          <w:tab/>
        </w:r>
        <w:r>
          <w:rPr>
            <w:noProof/>
            <w:webHidden/>
          </w:rPr>
          <w:fldChar w:fldCharType="begin"/>
        </w:r>
        <w:r>
          <w:rPr>
            <w:noProof/>
            <w:webHidden/>
          </w:rPr>
          <w:instrText xml:space="preserve"> PAGEREF _Toc240071304 \h </w:instrText>
        </w:r>
        <w:r>
          <w:rPr>
            <w:noProof/>
            <w:webHidden/>
          </w:rPr>
        </w:r>
        <w:r>
          <w:rPr>
            <w:noProof/>
            <w:webHidden/>
          </w:rPr>
          <w:fldChar w:fldCharType="separate"/>
        </w:r>
        <w:r>
          <w:rPr>
            <w:noProof/>
            <w:webHidden/>
          </w:rPr>
          <w:t>33</w:t>
        </w:r>
        <w:r>
          <w:rPr>
            <w:noProof/>
            <w:webHidden/>
          </w:rPr>
          <w:fldChar w:fldCharType="end"/>
        </w:r>
      </w:hyperlink>
    </w:p>
    <w:p w14:paraId="7B9F17E3" w14:textId="7CFC90F1"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5" w:history="1">
        <w:r w:rsidRPr="00B2765D">
          <w:rPr>
            <w:rStyle w:val="Hyperlink"/>
            <w:noProof/>
          </w:rPr>
          <w:t>Bảng 9: Cơ cấu giới tính theo từng học kỳ trong năm học</w:t>
        </w:r>
        <w:r>
          <w:rPr>
            <w:noProof/>
            <w:webHidden/>
          </w:rPr>
          <w:tab/>
        </w:r>
        <w:r>
          <w:rPr>
            <w:noProof/>
            <w:webHidden/>
          </w:rPr>
          <w:fldChar w:fldCharType="begin"/>
        </w:r>
        <w:r>
          <w:rPr>
            <w:noProof/>
            <w:webHidden/>
          </w:rPr>
          <w:instrText xml:space="preserve"> PAGEREF _Toc240071305 \h </w:instrText>
        </w:r>
        <w:r>
          <w:rPr>
            <w:noProof/>
            <w:webHidden/>
          </w:rPr>
        </w:r>
        <w:r>
          <w:rPr>
            <w:noProof/>
            <w:webHidden/>
          </w:rPr>
          <w:fldChar w:fldCharType="separate"/>
        </w:r>
        <w:r>
          <w:rPr>
            <w:noProof/>
            <w:webHidden/>
          </w:rPr>
          <w:t>34</w:t>
        </w:r>
        <w:r>
          <w:rPr>
            <w:noProof/>
            <w:webHidden/>
          </w:rPr>
          <w:fldChar w:fldCharType="end"/>
        </w:r>
      </w:hyperlink>
    </w:p>
    <w:p w14:paraId="21645BEC" w14:textId="4D9C0611"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6" w:history="1">
        <w:r w:rsidRPr="00B2765D">
          <w:rPr>
            <w:rStyle w:val="Hyperlink"/>
            <w:noProof/>
          </w:rPr>
          <w:t>Bảng 10: Cơ cấu dân tộc của học sinh theo năm học</w:t>
        </w:r>
        <w:r>
          <w:rPr>
            <w:noProof/>
            <w:webHidden/>
          </w:rPr>
          <w:tab/>
        </w:r>
        <w:r>
          <w:rPr>
            <w:noProof/>
            <w:webHidden/>
          </w:rPr>
          <w:fldChar w:fldCharType="begin"/>
        </w:r>
        <w:r>
          <w:rPr>
            <w:noProof/>
            <w:webHidden/>
          </w:rPr>
          <w:instrText xml:space="preserve"> PAGEREF _Toc240071306 \h </w:instrText>
        </w:r>
        <w:r>
          <w:rPr>
            <w:noProof/>
            <w:webHidden/>
          </w:rPr>
        </w:r>
        <w:r>
          <w:rPr>
            <w:noProof/>
            <w:webHidden/>
          </w:rPr>
          <w:fldChar w:fldCharType="separate"/>
        </w:r>
        <w:r>
          <w:rPr>
            <w:noProof/>
            <w:webHidden/>
          </w:rPr>
          <w:t>35</w:t>
        </w:r>
        <w:r>
          <w:rPr>
            <w:noProof/>
            <w:webHidden/>
          </w:rPr>
          <w:fldChar w:fldCharType="end"/>
        </w:r>
      </w:hyperlink>
    </w:p>
    <w:p w14:paraId="22273B56" w14:textId="524262D0" w:rsidR="002821B5" w:rsidRDefault="002821B5" w:rsidP="000D0934">
      <w:pPr>
        <w:pStyle w:val="TableofFigures"/>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40071307" w:history="1">
        <w:r w:rsidRPr="00B2765D">
          <w:rPr>
            <w:rStyle w:val="Hyperlink"/>
            <w:noProof/>
          </w:rPr>
          <w:t>Bảng 11: Phân bổ học sinh theo khối và năm học</w:t>
        </w:r>
        <w:r>
          <w:rPr>
            <w:noProof/>
            <w:webHidden/>
          </w:rPr>
          <w:tab/>
        </w:r>
        <w:r>
          <w:rPr>
            <w:noProof/>
            <w:webHidden/>
          </w:rPr>
          <w:fldChar w:fldCharType="begin"/>
        </w:r>
        <w:r>
          <w:rPr>
            <w:noProof/>
            <w:webHidden/>
          </w:rPr>
          <w:instrText xml:space="preserve"> PAGEREF _Toc240071307 \h </w:instrText>
        </w:r>
        <w:r>
          <w:rPr>
            <w:noProof/>
            <w:webHidden/>
          </w:rPr>
        </w:r>
        <w:r>
          <w:rPr>
            <w:noProof/>
            <w:webHidden/>
          </w:rPr>
          <w:fldChar w:fldCharType="separate"/>
        </w:r>
        <w:r>
          <w:rPr>
            <w:noProof/>
            <w:webHidden/>
          </w:rPr>
          <w:t>36</w:t>
        </w:r>
        <w:r>
          <w:rPr>
            <w:noProof/>
            <w:webHidden/>
          </w:rPr>
          <w:fldChar w:fldCharType="end"/>
        </w:r>
      </w:hyperlink>
    </w:p>
    <w:p w14:paraId="1F417E9B" w14:textId="561C1A79" w:rsidR="00AC35C0" w:rsidRPr="008D72C7" w:rsidRDefault="008223AF" w:rsidP="000D0934">
      <w:pPr>
        <w:pStyle w:val="Title"/>
        <w:spacing w:line="360" w:lineRule="auto"/>
        <w:jc w:val="center"/>
        <w:rPr>
          <w:sz w:val="32"/>
          <w:szCs w:val="32"/>
        </w:rPr>
      </w:pPr>
      <w:r>
        <w:rPr>
          <w:b w:val="0"/>
          <w:bCs w:val="0"/>
          <w:sz w:val="26"/>
          <w:szCs w:val="26"/>
        </w:rPr>
        <w:fldChar w:fldCharType="end"/>
      </w:r>
      <w:r w:rsidRPr="008D72C7">
        <w:br w:type="page"/>
      </w:r>
    </w:p>
    <w:p w14:paraId="2E17FE6B" w14:textId="124ECA09" w:rsidR="008059A9" w:rsidRPr="007303A9" w:rsidRDefault="008059A9" w:rsidP="000D0934">
      <w:pPr>
        <w:pStyle w:val="Heading1"/>
        <w:jc w:val="center"/>
        <w:rPr>
          <w:b/>
          <w:bCs/>
        </w:rPr>
      </w:pPr>
      <w:bookmarkStart w:id="5" w:name="_15pu4echsw08" w:colFirst="0" w:colLast="0"/>
      <w:bookmarkStart w:id="6" w:name="_Toc240072112"/>
      <w:bookmarkEnd w:id="5"/>
      <w:r w:rsidRPr="007303A9">
        <w:rPr>
          <w:b/>
          <w:bCs/>
        </w:rPr>
        <w:lastRenderedPageBreak/>
        <w:t>DANH MỤC TỪ VIẾT TẮT</w:t>
      </w:r>
      <w:bookmarkEnd w:id="6"/>
    </w:p>
    <w:tbl>
      <w:tblPr>
        <w:tblStyle w:val="TableGrid"/>
        <w:tblW w:w="0" w:type="auto"/>
        <w:tblLook w:val="04A0" w:firstRow="1" w:lastRow="0" w:firstColumn="1" w:lastColumn="0" w:noHBand="0" w:noVBand="1"/>
      </w:tblPr>
      <w:tblGrid>
        <w:gridCol w:w="1075"/>
        <w:gridCol w:w="3870"/>
        <w:gridCol w:w="4119"/>
      </w:tblGrid>
      <w:tr w:rsidR="00362BDC" w14:paraId="4AC73BBE" w14:textId="77777777" w:rsidTr="00362BDC">
        <w:tc>
          <w:tcPr>
            <w:tcW w:w="1075" w:type="dxa"/>
          </w:tcPr>
          <w:p w14:paraId="2BA4949C" w14:textId="121E98FD" w:rsidR="00362BDC" w:rsidRDefault="008059A9" w:rsidP="000D0934">
            <w:pPr>
              <w:spacing w:line="360" w:lineRule="auto"/>
              <w:jc w:val="center"/>
              <w:rPr>
                <w:lang w:val="en-US"/>
              </w:rPr>
            </w:pPr>
            <w:r w:rsidRPr="00FF10BA">
              <w:br w:type="page"/>
            </w:r>
            <w:r w:rsidR="00362BDC">
              <w:rPr>
                <w:lang w:val="en-US"/>
              </w:rPr>
              <w:t>STT</w:t>
            </w:r>
          </w:p>
        </w:tc>
        <w:tc>
          <w:tcPr>
            <w:tcW w:w="3870" w:type="dxa"/>
          </w:tcPr>
          <w:p w14:paraId="63E5DE4A" w14:textId="25AB913C" w:rsidR="00362BDC" w:rsidRDefault="00362BDC" w:rsidP="000D0934">
            <w:pPr>
              <w:spacing w:line="360" w:lineRule="auto"/>
              <w:jc w:val="center"/>
              <w:rPr>
                <w:lang w:val="en-US"/>
              </w:rPr>
            </w:pPr>
            <w:r>
              <w:rPr>
                <w:lang w:val="en-US"/>
              </w:rPr>
              <w:t>Từ viết tắt</w:t>
            </w:r>
          </w:p>
        </w:tc>
        <w:tc>
          <w:tcPr>
            <w:tcW w:w="4119" w:type="dxa"/>
          </w:tcPr>
          <w:p w14:paraId="048DB0E0" w14:textId="27CD2697" w:rsidR="00362BDC" w:rsidRDefault="00362BDC" w:rsidP="000D0934">
            <w:pPr>
              <w:spacing w:line="360" w:lineRule="auto"/>
              <w:jc w:val="center"/>
              <w:rPr>
                <w:lang w:val="en-US"/>
              </w:rPr>
            </w:pPr>
            <w:r>
              <w:rPr>
                <w:lang w:val="en-US"/>
              </w:rPr>
              <w:t>Ý nghĩa</w:t>
            </w:r>
          </w:p>
        </w:tc>
      </w:tr>
      <w:tr w:rsidR="00362BDC" w14:paraId="2D4790A0" w14:textId="77777777" w:rsidTr="00362BDC">
        <w:tc>
          <w:tcPr>
            <w:tcW w:w="1075" w:type="dxa"/>
          </w:tcPr>
          <w:p w14:paraId="584BD4F8" w14:textId="53EFAEB2" w:rsidR="00362BDC" w:rsidRDefault="00362BDC" w:rsidP="000D0934">
            <w:pPr>
              <w:spacing w:line="360" w:lineRule="auto"/>
              <w:jc w:val="center"/>
              <w:rPr>
                <w:lang w:val="en-US"/>
              </w:rPr>
            </w:pPr>
            <w:r>
              <w:rPr>
                <w:lang w:val="en-US"/>
              </w:rPr>
              <w:t>1</w:t>
            </w:r>
          </w:p>
        </w:tc>
        <w:tc>
          <w:tcPr>
            <w:tcW w:w="3870" w:type="dxa"/>
          </w:tcPr>
          <w:p w14:paraId="70360BFA" w14:textId="69EBFEF0" w:rsidR="00362BDC" w:rsidRDefault="00FF5039" w:rsidP="000D0934">
            <w:pPr>
              <w:spacing w:line="360" w:lineRule="auto"/>
              <w:jc w:val="center"/>
              <w:rPr>
                <w:lang w:val="en-US"/>
              </w:rPr>
            </w:pPr>
            <w:r>
              <w:rPr>
                <w:lang w:val="en-US"/>
              </w:rPr>
              <w:t>THCS</w:t>
            </w:r>
          </w:p>
        </w:tc>
        <w:tc>
          <w:tcPr>
            <w:tcW w:w="4119" w:type="dxa"/>
          </w:tcPr>
          <w:p w14:paraId="64766683" w14:textId="6B19B6C3" w:rsidR="00362BDC" w:rsidRDefault="00FF5039" w:rsidP="000D0934">
            <w:pPr>
              <w:spacing w:line="360" w:lineRule="auto"/>
              <w:jc w:val="center"/>
              <w:rPr>
                <w:lang w:val="en-US"/>
              </w:rPr>
            </w:pPr>
            <w:r>
              <w:rPr>
                <w:lang w:val="en-US"/>
              </w:rPr>
              <w:t>Trung học cơ sở</w:t>
            </w:r>
          </w:p>
        </w:tc>
      </w:tr>
      <w:tr w:rsidR="00362BDC" w14:paraId="111786EE" w14:textId="77777777" w:rsidTr="00362BDC">
        <w:tc>
          <w:tcPr>
            <w:tcW w:w="1075" w:type="dxa"/>
          </w:tcPr>
          <w:p w14:paraId="2D840638" w14:textId="2D0DC6C5" w:rsidR="00362BDC" w:rsidRDefault="00362BDC" w:rsidP="000D0934">
            <w:pPr>
              <w:spacing w:line="360" w:lineRule="auto"/>
              <w:jc w:val="center"/>
              <w:rPr>
                <w:lang w:val="en-US"/>
              </w:rPr>
            </w:pPr>
            <w:r>
              <w:rPr>
                <w:lang w:val="en-US"/>
              </w:rPr>
              <w:t>2</w:t>
            </w:r>
          </w:p>
        </w:tc>
        <w:tc>
          <w:tcPr>
            <w:tcW w:w="3870" w:type="dxa"/>
          </w:tcPr>
          <w:p w14:paraId="3CEF5FBF" w14:textId="6E20023F" w:rsidR="00362BDC" w:rsidRDefault="00FF5039" w:rsidP="000D0934">
            <w:pPr>
              <w:spacing w:line="360" w:lineRule="auto"/>
              <w:jc w:val="center"/>
              <w:rPr>
                <w:lang w:val="en-US"/>
              </w:rPr>
            </w:pPr>
            <w:r w:rsidRPr="00FF5039">
              <w:t>GD&amp;ĐT</w:t>
            </w:r>
          </w:p>
        </w:tc>
        <w:tc>
          <w:tcPr>
            <w:tcW w:w="4119" w:type="dxa"/>
          </w:tcPr>
          <w:p w14:paraId="4638EE37" w14:textId="6395A1BC" w:rsidR="00362BDC" w:rsidRDefault="00FF5039" w:rsidP="000D0934">
            <w:pPr>
              <w:spacing w:line="360" w:lineRule="auto"/>
              <w:jc w:val="center"/>
              <w:rPr>
                <w:lang w:val="en-US"/>
              </w:rPr>
            </w:pPr>
            <w:r w:rsidRPr="00FF5039">
              <w:t>Giáo dục và Đào tạo</w:t>
            </w:r>
          </w:p>
        </w:tc>
      </w:tr>
      <w:tr w:rsidR="00362BDC" w14:paraId="00112F33" w14:textId="77777777" w:rsidTr="00362BDC">
        <w:tc>
          <w:tcPr>
            <w:tcW w:w="1075" w:type="dxa"/>
          </w:tcPr>
          <w:p w14:paraId="4EA00EDC" w14:textId="048F40D2" w:rsidR="00362BDC" w:rsidRDefault="00362BDC" w:rsidP="000D0934">
            <w:pPr>
              <w:spacing w:line="360" w:lineRule="auto"/>
              <w:jc w:val="center"/>
              <w:rPr>
                <w:lang w:val="en-US"/>
              </w:rPr>
            </w:pPr>
            <w:r>
              <w:rPr>
                <w:lang w:val="en-US"/>
              </w:rPr>
              <w:t>3</w:t>
            </w:r>
          </w:p>
        </w:tc>
        <w:tc>
          <w:tcPr>
            <w:tcW w:w="3870" w:type="dxa"/>
          </w:tcPr>
          <w:p w14:paraId="6D66E2D0" w14:textId="30A16EFC" w:rsidR="00362BDC" w:rsidRDefault="00FF5039" w:rsidP="000D0934">
            <w:pPr>
              <w:spacing w:line="360" w:lineRule="auto"/>
              <w:jc w:val="center"/>
              <w:rPr>
                <w:lang w:val="en-US"/>
              </w:rPr>
            </w:pPr>
            <w:r w:rsidRPr="00FF5039">
              <w:t>CNTT</w:t>
            </w:r>
          </w:p>
        </w:tc>
        <w:tc>
          <w:tcPr>
            <w:tcW w:w="4119" w:type="dxa"/>
          </w:tcPr>
          <w:p w14:paraId="1F183E0D" w14:textId="156BAA0E" w:rsidR="00362BDC" w:rsidRDefault="00FF5039" w:rsidP="000D0934">
            <w:pPr>
              <w:spacing w:line="360" w:lineRule="auto"/>
              <w:jc w:val="center"/>
              <w:rPr>
                <w:lang w:val="en-US"/>
              </w:rPr>
            </w:pPr>
            <w:r w:rsidRPr="00FF5039">
              <w:t>Công nghệ thông tin</w:t>
            </w:r>
          </w:p>
        </w:tc>
      </w:tr>
      <w:tr w:rsidR="00FF5039" w14:paraId="452B19FE" w14:textId="77777777" w:rsidTr="00362BDC">
        <w:tc>
          <w:tcPr>
            <w:tcW w:w="1075" w:type="dxa"/>
          </w:tcPr>
          <w:p w14:paraId="3DB83C5A" w14:textId="1AC8A3FE" w:rsidR="00FF5039" w:rsidRDefault="00FF5039" w:rsidP="000D0934">
            <w:pPr>
              <w:spacing w:line="360" w:lineRule="auto"/>
              <w:jc w:val="center"/>
              <w:rPr>
                <w:lang w:val="en-US"/>
              </w:rPr>
            </w:pPr>
            <w:r>
              <w:rPr>
                <w:lang w:val="en-US"/>
              </w:rPr>
              <w:t>4</w:t>
            </w:r>
          </w:p>
        </w:tc>
        <w:tc>
          <w:tcPr>
            <w:tcW w:w="3870" w:type="dxa"/>
          </w:tcPr>
          <w:p w14:paraId="5FF00ADB" w14:textId="5AF5E184" w:rsidR="00FF5039" w:rsidRPr="00FF5039" w:rsidRDefault="00FF5039" w:rsidP="000D0934">
            <w:pPr>
              <w:spacing w:line="360" w:lineRule="auto"/>
              <w:jc w:val="center"/>
            </w:pPr>
            <w:r w:rsidRPr="00FF5039">
              <w:t>DA</w:t>
            </w:r>
          </w:p>
        </w:tc>
        <w:tc>
          <w:tcPr>
            <w:tcW w:w="4119" w:type="dxa"/>
          </w:tcPr>
          <w:p w14:paraId="16DD5C50" w14:textId="3AAAC7D9" w:rsidR="00FF5039" w:rsidRPr="00FF5039" w:rsidRDefault="00FF5039" w:rsidP="000D0934">
            <w:pPr>
              <w:spacing w:line="360" w:lineRule="auto"/>
              <w:jc w:val="center"/>
              <w:rPr>
                <w:lang w:val="en-US"/>
              </w:rPr>
            </w:pPr>
            <w:r>
              <w:rPr>
                <w:lang w:val="en-US"/>
              </w:rPr>
              <w:t>Data Analyst</w:t>
            </w:r>
          </w:p>
        </w:tc>
      </w:tr>
      <w:tr w:rsidR="00FF5039" w14:paraId="29798D3C" w14:textId="77777777" w:rsidTr="00362BDC">
        <w:tc>
          <w:tcPr>
            <w:tcW w:w="1075" w:type="dxa"/>
          </w:tcPr>
          <w:p w14:paraId="55E586D1" w14:textId="1E480744" w:rsidR="00FF5039" w:rsidRDefault="00FF5039" w:rsidP="000D0934">
            <w:pPr>
              <w:spacing w:line="360" w:lineRule="auto"/>
              <w:jc w:val="center"/>
              <w:rPr>
                <w:lang w:val="en-US"/>
              </w:rPr>
            </w:pPr>
            <w:r>
              <w:rPr>
                <w:lang w:val="en-US"/>
              </w:rPr>
              <w:t>5</w:t>
            </w:r>
          </w:p>
        </w:tc>
        <w:tc>
          <w:tcPr>
            <w:tcW w:w="3870" w:type="dxa"/>
          </w:tcPr>
          <w:p w14:paraId="6171D604" w14:textId="7788C8B9" w:rsidR="00FF5039" w:rsidRPr="00FF5039" w:rsidRDefault="00FF5039" w:rsidP="000D0934">
            <w:pPr>
              <w:spacing w:line="360" w:lineRule="auto"/>
              <w:jc w:val="center"/>
            </w:pPr>
            <w:r w:rsidRPr="00FF5039">
              <w:t>EDA</w:t>
            </w:r>
          </w:p>
        </w:tc>
        <w:tc>
          <w:tcPr>
            <w:tcW w:w="4119" w:type="dxa"/>
          </w:tcPr>
          <w:p w14:paraId="672C4C57" w14:textId="10030709" w:rsidR="00FF5039" w:rsidRPr="00FF5039" w:rsidRDefault="00FF5039" w:rsidP="000D0934">
            <w:pPr>
              <w:spacing w:line="360" w:lineRule="auto"/>
              <w:jc w:val="center"/>
            </w:pPr>
            <w:r w:rsidRPr="00FF5039">
              <w:t>Exploratory Data Analysis</w:t>
            </w:r>
          </w:p>
        </w:tc>
      </w:tr>
      <w:tr w:rsidR="00FF5039" w14:paraId="2D85D95A" w14:textId="77777777" w:rsidTr="00362BDC">
        <w:tc>
          <w:tcPr>
            <w:tcW w:w="1075" w:type="dxa"/>
          </w:tcPr>
          <w:p w14:paraId="79A704A9" w14:textId="4C4B73D3" w:rsidR="00FF5039" w:rsidRDefault="00FF5039" w:rsidP="000D0934">
            <w:pPr>
              <w:spacing w:line="360" w:lineRule="auto"/>
              <w:jc w:val="center"/>
              <w:rPr>
                <w:lang w:val="en-US"/>
              </w:rPr>
            </w:pPr>
            <w:r>
              <w:rPr>
                <w:lang w:val="en-US"/>
              </w:rPr>
              <w:t>6</w:t>
            </w:r>
          </w:p>
        </w:tc>
        <w:tc>
          <w:tcPr>
            <w:tcW w:w="3870" w:type="dxa"/>
          </w:tcPr>
          <w:p w14:paraId="176AC055" w14:textId="45EA6267" w:rsidR="00FF5039" w:rsidRPr="00FF5039" w:rsidRDefault="00FF5039" w:rsidP="000D0934">
            <w:pPr>
              <w:spacing w:line="360" w:lineRule="auto"/>
              <w:jc w:val="center"/>
            </w:pPr>
            <w:r w:rsidRPr="00FF5039">
              <w:t>QĐ-UBND</w:t>
            </w:r>
          </w:p>
        </w:tc>
        <w:tc>
          <w:tcPr>
            <w:tcW w:w="4119" w:type="dxa"/>
          </w:tcPr>
          <w:p w14:paraId="756136F2" w14:textId="1BD14A61" w:rsidR="00FF5039" w:rsidRPr="00FF5039" w:rsidRDefault="00FF5039" w:rsidP="000D0934">
            <w:pPr>
              <w:spacing w:line="360" w:lineRule="auto"/>
              <w:jc w:val="center"/>
            </w:pPr>
            <w:r w:rsidRPr="00FF5039">
              <w:t>Quyết định – Ủy ban nhân dân</w:t>
            </w:r>
          </w:p>
        </w:tc>
      </w:tr>
    </w:tbl>
    <w:p w14:paraId="36C3A28E" w14:textId="68B0A5D9" w:rsidR="00362BDC" w:rsidRDefault="00362BDC" w:rsidP="000D0934">
      <w:pPr>
        <w:rPr>
          <w:lang w:val="en-US"/>
        </w:rPr>
      </w:pPr>
    </w:p>
    <w:p w14:paraId="44913944" w14:textId="2B3F4EED" w:rsidR="008059A9" w:rsidRDefault="008059A9" w:rsidP="000D0934">
      <w:pPr>
        <w:rPr>
          <w:lang w:val="en-US"/>
        </w:rPr>
      </w:pPr>
    </w:p>
    <w:p w14:paraId="611606C6" w14:textId="77777777" w:rsidR="00362BDC" w:rsidRDefault="00362BDC" w:rsidP="000D0934">
      <w:pPr>
        <w:rPr>
          <w:sz w:val="36"/>
          <w:szCs w:val="36"/>
        </w:rPr>
      </w:pPr>
      <w:r>
        <w:br w:type="page"/>
      </w:r>
    </w:p>
    <w:p w14:paraId="50D7C4A8" w14:textId="5C4513D0" w:rsidR="00AC35C0" w:rsidRPr="00966C87" w:rsidRDefault="00000000" w:rsidP="000D0934">
      <w:pPr>
        <w:pStyle w:val="Heading1"/>
        <w:spacing w:before="0" w:after="0"/>
        <w:rPr>
          <w:b/>
          <w:bCs/>
        </w:rPr>
      </w:pPr>
      <w:bookmarkStart w:id="7" w:name="_Toc240072113"/>
      <w:r w:rsidRPr="00966C87">
        <w:rPr>
          <w:b/>
          <w:bCs/>
        </w:rPr>
        <w:lastRenderedPageBreak/>
        <w:t>Chương 1: Giới thiệu nơi thực tập</w:t>
      </w:r>
      <w:bookmarkEnd w:id="7"/>
    </w:p>
    <w:p w14:paraId="00A03195" w14:textId="62F73C24" w:rsidR="00AC35C0" w:rsidRPr="008D092C" w:rsidRDefault="0087667F" w:rsidP="000D0934">
      <w:pPr>
        <w:pStyle w:val="Heading2"/>
        <w:numPr>
          <w:ilvl w:val="0"/>
          <w:numId w:val="5"/>
        </w:numPr>
      </w:pPr>
      <w:bookmarkStart w:id="8" w:name="_6ajd76d3awtj" w:colFirst="0" w:colLast="0"/>
      <w:bookmarkStart w:id="9" w:name="_Toc240072114"/>
      <w:bookmarkEnd w:id="8"/>
      <w:r w:rsidRPr="0087667F">
        <w:t>Tổng quan về đơn vị thực tập</w:t>
      </w:r>
      <w:bookmarkEnd w:id="9"/>
    </w:p>
    <w:p w14:paraId="579815B8" w14:textId="77777777" w:rsidR="00362BDC" w:rsidRDefault="00362BDC" w:rsidP="000D0934">
      <w:pPr>
        <w:pStyle w:val="ListParagraph"/>
        <w:numPr>
          <w:ilvl w:val="0"/>
          <w:numId w:val="26"/>
        </w:numPr>
      </w:pPr>
      <w:r>
        <w:t>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14:paraId="008628E3" w14:textId="77777777" w:rsidR="00362BDC" w:rsidRDefault="00362BDC" w:rsidP="000D0934">
      <w:pPr>
        <w:pStyle w:val="ListParagraph"/>
        <w:numPr>
          <w:ilvl w:val="0"/>
          <w:numId w:val="26"/>
        </w:numPr>
      </w:pPr>
      <w:r>
        <w:t>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14:paraId="55A5E39E" w14:textId="2C4B0D5A" w:rsidR="00362BDC" w:rsidRPr="00362BDC" w:rsidRDefault="00362BDC" w:rsidP="000D0934">
      <w:pPr>
        <w:pStyle w:val="ListParagraph"/>
        <w:numPr>
          <w:ilvl w:val="0"/>
          <w:numId w:val="26"/>
        </w:numPr>
      </w:pPr>
      <w:r>
        <w:t>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14:paraId="1A050231" w14:textId="77777777" w:rsidR="00AC35C0" w:rsidRPr="008D72C7" w:rsidRDefault="00000000" w:rsidP="000D0934">
      <w:pPr>
        <w:pStyle w:val="Heading2"/>
        <w:numPr>
          <w:ilvl w:val="0"/>
          <w:numId w:val="5"/>
        </w:numPr>
        <w:spacing w:before="0" w:after="0"/>
      </w:pPr>
      <w:bookmarkStart w:id="10" w:name="_qvlnop2dny8v" w:colFirst="0" w:colLast="0"/>
      <w:bookmarkStart w:id="11" w:name="_Toc240072115"/>
      <w:bookmarkEnd w:id="10"/>
      <w:r w:rsidRPr="008D72C7">
        <w:t>Cơ cấu tổ chức</w:t>
      </w:r>
      <w:bookmarkEnd w:id="11"/>
    </w:p>
    <w:p w14:paraId="4D31BF35" w14:textId="77777777" w:rsidR="00AC35C0" w:rsidRPr="008D72C7" w:rsidRDefault="00000000" w:rsidP="000D0934">
      <w:r w:rsidRPr="008D72C7">
        <w:t>Cơ cấu tổ chức của Trường THCS Long Hòa gồm:</w:t>
      </w:r>
    </w:p>
    <w:p w14:paraId="088130F2" w14:textId="77777777" w:rsidR="00AC35C0" w:rsidRPr="008D72C7" w:rsidRDefault="00000000" w:rsidP="000D0934">
      <w:pPr>
        <w:numPr>
          <w:ilvl w:val="0"/>
          <w:numId w:val="1"/>
        </w:numPr>
      </w:pPr>
      <w:r w:rsidRPr="008D72C7">
        <w:t>Ban Giám hiệu</w:t>
      </w:r>
    </w:p>
    <w:p w14:paraId="5F3F5B7A" w14:textId="77777777" w:rsidR="00AC35C0" w:rsidRPr="008D72C7" w:rsidRDefault="00000000" w:rsidP="000D0934">
      <w:pPr>
        <w:numPr>
          <w:ilvl w:val="0"/>
          <w:numId w:val="1"/>
        </w:numPr>
      </w:pPr>
      <w:r w:rsidRPr="008D72C7">
        <w:t>Hội đồng trường</w:t>
      </w:r>
    </w:p>
    <w:p w14:paraId="1CA52D91" w14:textId="77777777" w:rsidR="00AC35C0" w:rsidRPr="008D72C7" w:rsidRDefault="00000000" w:rsidP="000D0934">
      <w:pPr>
        <w:numPr>
          <w:ilvl w:val="0"/>
          <w:numId w:val="1"/>
        </w:numPr>
      </w:pPr>
      <w:r w:rsidRPr="008D72C7">
        <w:t>Các tổ chuyên môn</w:t>
      </w:r>
    </w:p>
    <w:p w14:paraId="07D1C9C7" w14:textId="77777777" w:rsidR="00AC35C0" w:rsidRPr="008D72C7" w:rsidRDefault="00000000" w:rsidP="000D0934">
      <w:pPr>
        <w:numPr>
          <w:ilvl w:val="0"/>
          <w:numId w:val="1"/>
        </w:numPr>
      </w:pPr>
      <w:r w:rsidRPr="008D72C7">
        <w:t>Tổ Văn phòng</w:t>
      </w:r>
    </w:p>
    <w:p w14:paraId="16369051" w14:textId="77777777" w:rsidR="00AC35C0" w:rsidRPr="008D72C7" w:rsidRDefault="00000000" w:rsidP="000D0934">
      <w:pPr>
        <w:numPr>
          <w:ilvl w:val="0"/>
          <w:numId w:val="1"/>
        </w:numPr>
      </w:pPr>
      <w:r w:rsidRPr="008D72C7">
        <w:t>Các đoàn thể như Công đoàn, Đoàn Thanh niên, Đội Thiếu niên Tiền phong Hồ Chí Minh</w:t>
      </w:r>
    </w:p>
    <w:p w14:paraId="464B2FAB" w14:textId="77777777" w:rsidR="00AC35C0" w:rsidRPr="008D72C7" w:rsidRDefault="00000000" w:rsidP="000D0934">
      <w:r w:rsidRPr="008D72C7">
        <w:t>Trong thời gian thực tập, sinh viên được phân công làm việc tại bộ phận Văn phòng nơi thực hiện các công việc hành chính, quản lý hồ sơ và hỗ trợ nhập liệu phục vụ công tác quản lý của nhà trường.</w:t>
      </w:r>
    </w:p>
    <w:p w14:paraId="4D708E75" w14:textId="77777777" w:rsidR="00AC35C0" w:rsidRPr="008D092C" w:rsidRDefault="00000000" w:rsidP="000D0934">
      <w:pPr>
        <w:pStyle w:val="Heading2"/>
        <w:numPr>
          <w:ilvl w:val="0"/>
          <w:numId w:val="5"/>
        </w:numPr>
        <w:spacing w:before="0" w:after="0"/>
      </w:pPr>
      <w:bookmarkStart w:id="12" w:name="_bidr8h5ei36f" w:colFirst="0" w:colLast="0"/>
      <w:bookmarkStart w:id="13" w:name="_Toc240072116"/>
      <w:bookmarkEnd w:id="12"/>
      <w:r w:rsidRPr="008D72C7">
        <w:t>Chức năng và nhiệm vụ của bộ phận thực tập</w:t>
      </w:r>
      <w:bookmarkEnd w:id="13"/>
    </w:p>
    <w:p w14:paraId="293CFA80" w14:textId="77777777" w:rsidR="0087667F" w:rsidRPr="008D092C" w:rsidRDefault="0087667F" w:rsidP="000D0934">
      <w:r w:rsidRPr="008D092C">
        <w:t>Trường THCS Long Hòa là đơn vị sự nghiệp công lập hoạt động trong lĩnh vực giáo dục, có chức năng tổ chức giảng dạy và giáo dục học sinh theo chương trình giáo dục phổ thông do Bộ Giáo dục và Đào tạo ban hành.</w:t>
      </w:r>
    </w:p>
    <w:p w14:paraId="2362C330" w14:textId="77777777" w:rsidR="0087667F" w:rsidRPr="008D092C" w:rsidRDefault="0087667F" w:rsidP="000D0934">
      <w:r w:rsidRPr="008D092C">
        <w:lastRenderedPageBreak/>
        <w:t>Các nhiệm vụ chủ yếu của nhà trường bao gồm:</w:t>
      </w:r>
    </w:p>
    <w:p w14:paraId="1EE6D53E" w14:textId="0EA14739" w:rsidR="0087667F" w:rsidRPr="008D092C" w:rsidRDefault="0087667F" w:rsidP="000D0934">
      <w:pPr>
        <w:pStyle w:val="ListParagraph"/>
        <w:numPr>
          <w:ilvl w:val="0"/>
          <w:numId w:val="1"/>
        </w:numPr>
      </w:pPr>
      <w:r w:rsidRPr="008D092C">
        <w:t>Tổ chức giảng dạy và học tập theo chương trình giáo dục THCS.</w:t>
      </w:r>
    </w:p>
    <w:p w14:paraId="188F65F8" w14:textId="66FD0456" w:rsidR="0087667F" w:rsidRPr="008D092C" w:rsidRDefault="0087667F" w:rsidP="000D0934">
      <w:pPr>
        <w:pStyle w:val="ListParagraph"/>
        <w:numPr>
          <w:ilvl w:val="0"/>
          <w:numId w:val="1"/>
        </w:numPr>
      </w:pPr>
      <w:r w:rsidRPr="008D092C">
        <w:t>Quản lý hồ sơ học sinh, giáo viên và các hoạt động chuyên môn.</w:t>
      </w:r>
    </w:p>
    <w:p w14:paraId="5047A8A5" w14:textId="77777777" w:rsidR="0087667F" w:rsidRPr="008D092C" w:rsidRDefault="0087667F" w:rsidP="000D0934">
      <w:pPr>
        <w:pStyle w:val="ListParagraph"/>
        <w:numPr>
          <w:ilvl w:val="0"/>
          <w:numId w:val="1"/>
        </w:numPr>
      </w:pPr>
      <w:r w:rsidRPr="008D092C">
        <w:t>Thực hiện công tác tuyển sinh đầu cấp theo quy định.</w:t>
      </w:r>
    </w:p>
    <w:p w14:paraId="681D9BB4" w14:textId="77777777" w:rsidR="0087667F" w:rsidRPr="008D092C" w:rsidRDefault="0087667F" w:rsidP="000D0934">
      <w:pPr>
        <w:pStyle w:val="ListParagraph"/>
        <w:numPr>
          <w:ilvl w:val="0"/>
          <w:numId w:val="1"/>
        </w:numPr>
      </w:pPr>
      <w:r w:rsidRPr="008D092C">
        <w:t>Quản lý cơ sở vật chất, trang thiết bị phục vụ dạy học.</w:t>
      </w:r>
    </w:p>
    <w:p w14:paraId="52EB3975" w14:textId="77777777" w:rsidR="0087667F" w:rsidRPr="008D092C" w:rsidRDefault="0087667F" w:rsidP="000D0934">
      <w:pPr>
        <w:pStyle w:val="ListParagraph"/>
        <w:numPr>
          <w:ilvl w:val="0"/>
          <w:numId w:val="1"/>
        </w:numPr>
      </w:pPr>
      <w:r w:rsidRPr="008D092C">
        <w:t>Thực hiện công tác hành chính, văn thư, lưu trữ và báo cáo.</w:t>
      </w:r>
    </w:p>
    <w:p w14:paraId="25081B04" w14:textId="77777777" w:rsidR="0087667F" w:rsidRPr="008D092C" w:rsidRDefault="0087667F" w:rsidP="000D0934">
      <w:pPr>
        <w:pStyle w:val="ListParagraph"/>
        <w:numPr>
          <w:ilvl w:val="0"/>
          <w:numId w:val="1"/>
        </w:numPr>
      </w:pPr>
      <w:r w:rsidRPr="008D092C">
        <w:t>Phối hợp với phụ huynh và các tổ chức liên quan trong công tác giáo dục học sinh.</w:t>
      </w:r>
    </w:p>
    <w:p w14:paraId="4301364E" w14:textId="77777777" w:rsidR="0087667F" w:rsidRPr="008D092C" w:rsidRDefault="0087667F" w:rsidP="000D0934">
      <w:pPr>
        <w:pStyle w:val="ListParagraph"/>
        <w:numPr>
          <w:ilvl w:val="0"/>
          <w:numId w:val="1"/>
        </w:numPr>
      </w:pPr>
      <w:r w:rsidRPr="008D092C">
        <w:t>Thực hiện các nhiệm vụ do Sở Giáo dục và Đào tạo giao</w:t>
      </w:r>
    </w:p>
    <w:p w14:paraId="11F1558C" w14:textId="21387FB5" w:rsidR="00AC35C0" w:rsidRPr="008D092C" w:rsidRDefault="0087667F" w:rsidP="000D0934">
      <w:r w:rsidRPr="008D092C">
        <w:t>Đặc biệt, vào thời điểm đầu năm học, khối lượng dữ liệu học sinh mới rất lớn, bao gồm việc tiếp nhận hồ sơ, kiểm tra thông tin, cập nhật dữ liệu và tổng hợp báo cáo. Đây cũng là giai đoạn phát sinh nhiều công việc liên quan đến xử lý dữ liệu và là phạm vi mà đề tài tập trung nghiên cứu.</w:t>
      </w:r>
      <w:bookmarkStart w:id="14" w:name="_nr3he17bf2jn" w:colFirst="0" w:colLast="0"/>
      <w:bookmarkEnd w:id="14"/>
      <w:r w:rsidRPr="008D72C7">
        <w:br w:type="page"/>
      </w:r>
    </w:p>
    <w:p w14:paraId="726B8E5C" w14:textId="77777777" w:rsidR="00AC35C0" w:rsidRPr="00966C87" w:rsidRDefault="00000000" w:rsidP="000D0934">
      <w:pPr>
        <w:pStyle w:val="Heading1"/>
        <w:spacing w:before="0" w:after="0"/>
        <w:rPr>
          <w:b/>
          <w:bCs/>
        </w:rPr>
      </w:pPr>
      <w:bookmarkStart w:id="15" w:name="_vpcxoc4f49sr" w:colFirst="0" w:colLast="0"/>
      <w:bookmarkStart w:id="16" w:name="_Toc240072117"/>
      <w:bookmarkEnd w:id="15"/>
      <w:r w:rsidRPr="00966C87">
        <w:rPr>
          <w:b/>
          <w:bCs/>
        </w:rPr>
        <w:lastRenderedPageBreak/>
        <w:t>Chương 2: Nội dung nhiệm vụ được giao</w:t>
      </w:r>
      <w:bookmarkEnd w:id="16"/>
    </w:p>
    <w:p w14:paraId="50A1383A" w14:textId="7B9C8783" w:rsidR="00ED4AF4" w:rsidRPr="00ED4AF4" w:rsidRDefault="00ED4AF4" w:rsidP="000D0934">
      <w:pPr>
        <w:pStyle w:val="Heading2"/>
        <w:numPr>
          <w:ilvl w:val="0"/>
          <w:numId w:val="9"/>
        </w:numPr>
        <w:rPr>
          <w:lang w:val="en-US"/>
        </w:rPr>
      </w:pPr>
      <w:bookmarkStart w:id="17" w:name="_Toc240072118"/>
      <w:r>
        <w:rPr>
          <w:lang w:val="en-US"/>
        </w:rPr>
        <w:t>Vị trí thực tập</w:t>
      </w:r>
      <w:bookmarkEnd w:id="17"/>
    </w:p>
    <w:p w14:paraId="23414999" w14:textId="77777777" w:rsidR="00AC35C0" w:rsidRPr="008D092C" w:rsidRDefault="00000000" w:rsidP="000D0934">
      <w:r w:rsidRPr="008D72C7">
        <w:t>Trong thời gian thực tập tại Trường Trung học cơ sở Long Hòa, sinh viên được phân công hỗ trợ các công việc tại bộ phận Văn phòng. Các nhiệm vụ được giao tập trung vào việc tìm hiểu quy trình làm việc, hỗ trợ quản lý hồ sơ, nhập liệu và xử lý thông tin phục vụ công tác quản lý của nhà trường.</w:t>
      </w:r>
    </w:p>
    <w:p w14:paraId="25AD6BC9" w14:textId="09895DD0" w:rsidR="00ED4AF4" w:rsidRDefault="00ED4AF4" w:rsidP="000D0934">
      <w:pPr>
        <w:pStyle w:val="Heading2"/>
        <w:numPr>
          <w:ilvl w:val="0"/>
          <w:numId w:val="9"/>
        </w:numPr>
        <w:rPr>
          <w:lang w:val="en-US"/>
        </w:rPr>
      </w:pPr>
      <w:bookmarkStart w:id="18" w:name="_Toc240072119"/>
      <w:r>
        <w:rPr>
          <w:lang w:val="en-US"/>
        </w:rPr>
        <w:t>Mục tiêu</w:t>
      </w:r>
      <w:bookmarkEnd w:id="18"/>
    </w:p>
    <w:p w14:paraId="074C4F4A" w14:textId="742B8F43" w:rsidR="00133D04" w:rsidRPr="00133D04" w:rsidRDefault="00133D04" w:rsidP="000D0934">
      <w:pPr>
        <w:pStyle w:val="ListParagraph"/>
        <w:numPr>
          <w:ilvl w:val="0"/>
          <w:numId w:val="1"/>
        </w:numPr>
        <w:rPr>
          <w:lang w:val="en-US"/>
        </w:rPr>
      </w:pPr>
      <w:r w:rsidRPr="00133D04">
        <w:rPr>
          <w:lang w:val="en-US"/>
        </w:rPr>
        <w:t>Mục tiêu của đợt thực tập là giúp sinh viên vận dụng kiến thức chuyên môn vào môi trường làm việc thực tế tại Trường THCS Long Hòa, đồng thời tìm hiểu quy trình quản lý hồ sơ và dữ liệu học sinh tại bộ phận Văn phòng.</w:t>
      </w:r>
      <w:r>
        <w:rPr>
          <w:lang w:val="en-US"/>
        </w:rPr>
        <w:t xml:space="preserve"> Đồng thời hướng đến các mục tiêu sau: </w:t>
      </w:r>
    </w:p>
    <w:p w14:paraId="158A7365" w14:textId="77777777" w:rsidR="00133D04" w:rsidRPr="00133D04" w:rsidRDefault="00133D04" w:rsidP="000D0934">
      <w:pPr>
        <w:pStyle w:val="ListParagraph"/>
        <w:numPr>
          <w:ilvl w:val="0"/>
          <w:numId w:val="8"/>
        </w:numPr>
        <w:rPr>
          <w:lang w:val="en-US"/>
        </w:rPr>
      </w:pPr>
      <w:r w:rsidRPr="00133D04">
        <w:rPr>
          <w:lang w:val="en-US"/>
        </w:rPr>
        <w:t>Tìm hiểu cơ cấu tổ chức, nội quy và quy trình làm việc tại đơn vị thực tập.</w:t>
      </w:r>
    </w:p>
    <w:p w14:paraId="7B79B54A" w14:textId="77777777" w:rsidR="00133D04" w:rsidRPr="00133D04" w:rsidRDefault="00133D04" w:rsidP="000D0934">
      <w:pPr>
        <w:pStyle w:val="ListParagraph"/>
        <w:numPr>
          <w:ilvl w:val="0"/>
          <w:numId w:val="8"/>
        </w:numPr>
        <w:rPr>
          <w:lang w:val="en-US"/>
        </w:rPr>
      </w:pPr>
      <w:r w:rsidRPr="00133D04">
        <w:rPr>
          <w:lang w:val="en-US"/>
        </w:rPr>
        <w:t>Tìm hiểu quy trình tiếp nhận, quản lý và lưu trữ hồ sơ học sinh.</w:t>
      </w:r>
    </w:p>
    <w:p w14:paraId="072CE2A7" w14:textId="77777777" w:rsidR="00133D04" w:rsidRPr="00133D04" w:rsidRDefault="00133D04" w:rsidP="000D0934">
      <w:pPr>
        <w:pStyle w:val="ListParagraph"/>
        <w:numPr>
          <w:ilvl w:val="0"/>
          <w:numId w:val="8"/>
        </w:numPr>
        <w:rPr>
          <w:lang w:val="en-US"/>
        </w:rPr>
      </w:pPr>
      <w:r w:rsidRPr="00133D04">
        <w:rPr>
          <w:lang w:val="en-US"/>
        </w:rPr>
        <w:t>Thực hành nhập liệu, cập nhật, kiểm tra và đối chiếu thông tin học sinh theo yêu cầu.</w:t>
      </w:r>
    </w:p>
    <w:p w14:paraId="5FFFE36D" w14:textId="77777777" w:rsidR="00133D04" w:rsidRPr="00133D04" w:rsidRDefault="00133D04" w:rsidP="000D0934">
      <w:pPr>
        <w:pStyle w:val="ListParagraph"/>
        <w:numPr>
          <w:ilvl w:val="0"/>
          <w:numId w:val="8"/>
        </w:numPr>
        <w:rPr>
          <w:lang w:val="en-US"/>
        </w:rPr>
      </w:pPr>
      <w:r w:rsidRPr="00133D04">
        <w:rPr>
          <w:lang w:val="en-US"/>
        </w:rPr>
        <w:t>Vận dụng kiến thức về xử lý và phân tích dữ liệu để hỗ trợ công tác thống kê, tổng hợp dữ liệu học sinh.</w:t>
      </w:r>
    </w:p>
    <w:p w14:paraId="76C4C6BA" w14:textId="03F97802" w:rsidR="00133D04" w:rsidRPr="00133D04" w:rsidRDefault="00974F1A" w:rsidP="000D0934">
      <w:pPr>
        <w:pStyle w:val="ListParagraph"/>
        <w:numPr>
          <w:ilvl w:val="0"/>
          <w:numId w:val="8"/>
        </w:numPr>
        <w:rPr>
          <w:lang w:val="en-US"/>
        </w:rPr>
      </w:pPr>
      <w:r>
        <w:rPr>
          <w:lang w:val="en-US"/>
        </w:rPr>
        <w:t>Sử</w:t>
      </w:r>
      <w:r w:rsidR="00133D04" w:rsidRPr="00133D04">
        <w:rPr>
          <w:lang w:val="en-US"/>
        </w:rPr>
        <w:t xml:space="preserve"> dụng các công cụ phục vụ công việc như Microsoft Excel, Python và Microsoft Power BI trong phạm vi nhiệm vụ được giao.</w:t>
      </w:r>
    </w:p>
    <w:p w14:paraId="08E50E78" w14:textId="7608D09E" w:rsidR="00133D04" w:rsidRPr="00133D04" w:rsidRDefault="00133D04" w:rsidP="000D0934">
      <w:pPr>
        <w:pStyle w:val="ListParagraph"/>
        <w:numPr>
          <w:ilvl w:val="0"/>
          <w:numId w:val="8"/>
        </w:numPr>
        <w:rPr>
          <w:lang w:val="en-US"/>
        </w:rPr>
      </w:pPr>
      <w:r w:rsidRPr="00133D04">
        <w:rPr>
          <w:lang w:val="en-US"/>
        </w:rPr>
        <w:t>Nâng cao tính cẩn thận, chính xác và trách nhiệm trong quá trình xử lý hồ sơ và dữ liệu.</w:t>
      </w:r>
    </w:p>
    <w:p w14:paraId="4D12060A" w14:textId="6F5AFA4A" w:rsidR="00ED4AF4" w:rsidRDefault="00ED4AF4" w:rsidP="000D0934">
      <w:pPr>
        <w:pStyle w:val="Heading2"/>
        <w:numPr>
          <w:ilvl w:val="0"/>
          <w:numId w:val="9"/>
        </w:numPr>
        <w:rPr>
          <w:lang w:val="en-US"/>
        </w:rPr>
      </w:pPr>
      <w:bookmarkStart w:id="19" w:name="_Toc240072120"/>
      <w:r>
        <w:rPr>
          <w:lang w:val="en-US"/>
        </w:rPr>
        <w:t>Phạm vi</w:t>
      </w:r>
      <w:bookmarkEnd w:id="19"/>
    </w:p>
    <w:p w14:paraId="6C724029" w14:textId="1039B679" w:rsidR="00ED4AF4" w:rsidRPr="00ED4AF4" w:rsidRDefault="00ED4AF4" w:rsidP="000D0934">
      <w:pPr>
        <w:rPr>
          <w:lang w:val="en-US"/>
        </w:rPr>
      </w:pPr>
      <w:r>
        <w:rPr>
          <w:lang w:val="en-US"/>
        </w:rPr>
        <w:t>K</w:t>
      </w:r>
      <w:r w:rsidRPr="00ED4AF4">
        <w:rPr>
          <w:lang w:val="en-US"/>
        </w:rPr>
        <w:t xml:space="preserve">hảo sát và phân tích dữ liệu học sinh từ năm học 2022-2023 đến </w:t>
      </w:r>
      <w:r w:rsidR="008059A9">
        <w:rPr>
          <w:lang w:val="en-US"/>
        </w:rPr>
        <w:t xml:space="preserve">học kỳ 1 năm học </w:t>
      </w:r>
      <w:r w:rsidRPr="00ED4AF4">
        <w:rPr>
          <w:lang w:val="en-US"/>
        </w:rPr>
        <w:t>202</w:t>
      </w:r>
      <w:r w:rsidR="008059A9">
        <w:rPr>
          <w:lang w:val="en-US"/>
        </w:rPr>
        <w:t>6</w:t>
      </w:r>
      <w:r w:rsidRPr="00ED4AF4">
        <w:rPr>
          <w:lang w:val="en-US"/>
        </w:rPr>
        <w:t>-202</w:t>
      </w:r>
      <w:r w:rsidR="008059A9">
        <w:rPr>
          <w:lang w:val="en-US"/>
        </w:rPr>
        <w:t>7</w:t>
      </w:r>
      <w:r w:rsidRPr="00ED4AF4">
        <w:rPr>
          <w:lang w:val="en-US"/>
        </w:rPr>
        <w:t xml:space="preserve"> tại Trường THCS Long Hòa. Phạm vi nghiên cứu được giới hạn trong các dữ liệu do đơn vị thực tập cung cấp và cho phép sử dụng phục vụ mục đích thực tập.</w:t>
      </w:r>
    </w:p>
    <w:p w14:paraId="37BB6A7E" w14:textId="5579E6E1" w:rsidR="00133D04" w:rsidRDefault="00ED4AF4" w:rsidP="000D0934">
      <w:pPr>
        <w:pStyle w:val="Heading2"/>
        <w:numPr>
          <w:ilvl w:val="0"/>
          <w:numId w:val="9"/>
        </w:numPr>
        <w:rPr>
          <w:lang w:val="en-US"/>
        </w:rPr>
      </w:pPr>
      <w:bookmarkStart w:id="20" w:name="_Toc240072121"/>
      <w:r>
        <w:rPr>
          <w:lang w:val="en-US"/>
        </w:rPr>
        <w:t>Lịch làm việc</w:t>
      </w:r>
      <w:bookmarkEnd w:id="20"/>
    </w:p>
    <w:p w14:paraId="60A16CDB" w14:textId="77777777" w:rsidR="00DD4CB1" w:rsidRPr="00DD4CB1" w:rsidRDefault="00DD4CB1" w:rsidP="000D0934">
      <w:pPr>
        <w:rPr>
          <w:lang w:val="en-US"/>
        </w:rPr>
      </w:pPr>
    </w:p>
    <w:tbl>
      <w:tblPr>
        <w:tblW w:w="87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23"/>
        <w:gridCol w:w="1982"/>
        <w:gridCol w:w="2571"/>
      </w:tblGrid>
      <w:tr w:rsidR="00133D04" w:rsidRPr="008D72C7" w14:paraId="06A9A3C8" w14:textId="77777777" w:rsidTr="00D215BC">
        <w:tc>
          <w:tcPr>
            <w:tcW w:w="4223" w:type="dxa"/>
          </w:tcPr>
          <w:p w14:paraId="2BF1305A" w14:textId="77777777" w:rsidR="00133D04" w:rsidRPr="008D72C7" w:rsidRDefault="00133D04" w:rsidP="000D0934">
            <w:pPr>
              <w:jc w:val="center"/>
            </w:pPr>
          </w:p>
        </w:tc>
        <w:tc>
          <w:tcPr>
            <w:tcW w:w="1982" w:type="dxa"/>
          </w:tcPr>
          <w:p w14:paraId="5ED8B899" w14:textId="77777777" w:rsidR="00133D04" w:rsidRPr="008D72C7" w:rsidRDefault="00133D04" w:rsidP="000D0934">
            <w:pPr>
              <w:jc w:val="center"/>
              <w:rPr>
                <w:b/>
                <w:bCs/>
              </w:rPr>
            </w:pPr>
            <w:r w:rsidRPr="008D72C7">
              <w:rPr>
                <w:b/>
                <w:bCs/>
              </w:rPr>
              <w:t>Bắt đầu</w:t>
            </w:r>
          </w:p>
        </w:tc>
        <w:tc>
          <w:tcPr>
            <w:tcW w:w="2571" w:type="dxa"/>
          </w:tcPr>
          <w:p w14:paraId="3B2E9F7F" w14:textId="77777777" w:rsidR="00133D04" w:rsidRPr="008D72C7" w:rsidRDefault="00133D04" w:rsidP="000D0934">
            <w:pPr>
              <w:jc w:val="center"/>
              <w:rPr>
                <w:b/>
                <w:bCs/>
              </w:rPr>
            </w:pPr>
            <w:r w:rsidRPr="008D72C7">
              <w:rPr>
                <w:b/>
                <w:bCs/>
              </w:rPr>
              <w:t>Kết thúc</w:t>
            </w:r>
          </w:p>
        </w:tc>
      </w:tr>
      <w:tr w:rsidR="00133D04" w:rsidRPr="008D72C7" w14:paraId="74671EE5" w14:textId="77777777" w:rsidTr="00D215BC">
        <w:tc>
          <w:tcPr>
            <w:tcW w:w="4223" w:type="dxa"/>
          </w:tcPr>
          <w:p w14:paraId="34FCDE90" w14:textId="77777777" w:rsidR="00133D04" w:rsidRPr="008D72C7" w:rsidRDefault="00133D04" w:rsidP="000D0934">
            <w:r w:rsidRPr="008D72C7">
              <w:t>Thời gian bắt đầu – Thời gian kết thúc</w:t>
            </w:r>
          </w:p>
        </w:tc>
        <w:tc>
          <w:tcPr>
            <w:tcW w:w="1982" w:type="dxa"/>
          </w:tcPr>
          <w:p w14:paraId="63F308E9" w14:textId="77777777" w:rsidR="00133D04" w:rsidRPr="008D72C7" w:rsidRDefault="00133D04" w:rsidP="000D0934">
            <w:pPr>
              <w:jc w:val="center"/>
            </w:pPr>
            <w:r w:rsidRPr="008D72C7">
              <w:t>13/07/2026</w:t>
            </w:r>
          </w:p>
        </w:tc>
        <w:tc>
          <w:tcPr>
            <w:tcW w:w="2571" w:type="dxa"/>
          </w:tcPr>
          <w:p w14:paraId="7DA9C13C" w14:textId="77777777" w:rsidR="00133D04" w:rsidRPr="008D72C7" w:rsidRDefault="00133D04" w:rsidP="000D0934">
            <w:pPr>
              <w:jc w:val="center"/>
            </w:pPr>
            <w:r w:rsidRPr="008D72C7">
              <w:t>20/09/2026</w:t>
            </w:r>
          </w:p>
        </w:tc>
      </w:tr>
      <w:tr w:rsidR="00133D04" w:rsidRPr="008D72C7" w14:paraId="4E9CD2FA" w14:textId="77777777" w:rsidTr="00D215BC">
        <w:tc>
          <w:tcPr>
            <w:tcW w:w="4223" w:type="dxa"/>
          </w:tcPr>
          <w:p w14:paraId="33191A06" w14:textId="77777777" w:rsidR="00133D04" w:rsidRPr="008D72C7" w:rsidRDefault="00133D04" w:rsidP="000D0934">
            <w:r w:rsidRPr="008D72C7">
              <w:t>Thời gian thực tập trong 1 tuần</w:t>
            </w:r>
          </w:p>
        </w:tc>
        <w:tc>
          <w:tcPr>
            <w:tcW w:w="1982" w:type="dxa"/>
          </w:tcPr>
          <w:p w14:paraId="65082222" w14:textId="77777777" w:rsidR="00133D04" w:rsidRPr="008D72C7" w:rsidRDefault="00133D04" w:rsidP="000D0934">
            <w:pPr>
              <w:jc w:val="center"/>
            </w:pPr>
            <w:r w:rsidRPr="008D72C7">
              <w:t>Thứ 2</w:t>
            </w:r>
          </w:p>
        </w:tc>
        <w:tc>
          <w:tcPr>
            <w:tcW w:w="2571" w:type="dxa"/>
          </w:tcPr>
          <w:p w14:paraId="041256E9" w14:textId="77777777" w:rsidR="00133D04" w:rsidRPr="008D72C7" w:rsidRDefault="00133D04" w:rsidP="000D0934">
            <w:pPr>
              <w:jc w:val="center"/>
            </w:pPr>
            <w:r w:rsidRPr="008D72C7">
              <w:t>Thứ 6</w:t>
            </w:r>
          </w:p>
        </w:tc>
      </w:tr>
      <w:tr w:rsidR="00133D04" w:rsidRPr="008D72C7" w14:paraId="3DB0B9DC" w14:textId="77777777" w:rsidTr="00D215BC">
        <w:tc>
          <w:tcPr>
            <w:tcW w:w="4223" w:type="dxa"/>
          </w:tcPr>
          <w:p w14:paraId="7156B2B5" w14:textId="77777777" w:rsidR="00133D04" w:rsidRPr="008D72C7" w:rsidRDefault="00133D04" w:rsidP="000D0934">
            <w:r w:rsidRPr="008D72C7">
              <w:t>Thời gian thực tập trong một ngày</w:t>
            </w:r>
          </w:p>
        </w:tc>
        <w:tc>
          <w:tcPr>
            <w:tcW w:w="1982" w:type="dxa"/>
          </w:tcPr>
          <w:p w14:paraId="2612CD8E" w14:textId="77777777" w:rsidR="00133D04" w:rsidRPr="008D72C7" w:rsidRDefault="00133D04" w:rsidP="000D0934">
            <w:pPr>
              <w:jc w:val="center"/>
            </w:pPr>
            <w:r w:rsidRPr="008D72C7">
              <w:t>7:30</w:t>
            </w:r>
          </w:p>
        </w:tc>
        <w:tc>
          <w:tcPr>
            <w:tcW w:w="2571" w:type="dxa"/>
          </w:tcPr>
          <w:p w14:paraId="3A64878B" w14:textId="77777777" w:rsidR="00133D04" w:rsidRPr="008D72C7" w:rsidRDefault="00133D04" w:rsidP="000D0934">
            <w:pPr>
              <w:jc w:val="center"/>
            </w:pPr>
            <w:r w:rsidRPr="008D72C7">
              <w:t>17:00</w:t>
            </w:r>
          </w:p>
        </w:tc>
      </w:tr>
      <w:tr w:rsidR="00133D04" w:rsidRPr="008D72C7" w14:paraId="378174A2" w14:textId="77777777" w:rsidTr="00D215BC">
        <w:tc>
          <w:tcPr>
            <w:tcW w:w="8776" w:type="dxa"/>
            <w:gridSpan w:val="3"/>
          </w:tcPr>
          <w:p w14:paraId="3FD70902" w14:textId="77777777" w:rsidR="00133D04" w:rsidRPr="008D72C7" w:rsidRDefault="00133D04" w:rsidP="000D0934">
            <w:pPr>
              <w:keepNext/>
            </w:pPr>
            <w:r w:rsidRPr="008D72C7">
              <w:rPr>
                <w:b/>
                <w:bCs/>
              </w:rPr>
              <w:t>Note:</w:t>
            </w:r>
            <w:r w:rsidRPr="008D72C7">
              <w:t xml:space="preserve"> Nghỉ trưa trong ngày từ 11h30 đến 13h30.</w:t>
            </w:r>
          </w:p>
        </w:tc>
      </w:tr>
    </w:tbl>
    <w:p w14:paraId="44C865A7" w14:textId="1DAC817D" w:rsidR="00F9008B" w:rsidRPr="00F9008B" w:rsidRDefault="00F9008B" w:rsidP="000D0934">
      <w:pPr>
        <w:pStyle w:val="Caption"/>
        <w:spacing w:line="360" w:lineRule="auto"/>
      </w:pPr>
      <w:bookmarkStart w:id="21" w:name="_Toc240071297"/>
      <w:r>
        <w:t xml:space="preserve">Bảng </w:t>
      </w:r>
      <w:r w:rsidR="002D7EA1">
        <w:fldChar w:fldCharType="begin"/>
      </w:r>
      <w:r w:rsidR="002D7EA1">
        <w:instrText xml:space="preserve"> SEQ Bảng \* ARABIC </w:instrText>
      </w:r>
      <w:r w:rsidR="002D7EA1">
        <w:fldChar w:fldCharType="separate"/>
      </w:r>
      <w:r w:rsidR="002D7EA1">
        <w:rPr>
          <w:noProof/>
        </w:rPr>
        <w:t>1</w:t>
      </w:r>
      <w:r w:rsidR="002D7EA1">
        <w:rPr>
          <w:noProof/>
        </w:rPr>
        <w:fldChar w:fldCharType="end"/>
      </w:r>
      <w:r w:rsidRPr="00F9008B">
        <w:t>: Lịch làm việc tại nơi thực tập</w:t>
      </w:r>
      <w:bookmarkEnd w:id="21"/>
    </w:p>
    <w:p w14:paraId="623FCD3C" w14:textId="13E14B4B" w:rsidR="00ED4AF4" w:rsidRPr="00ED4AF4" w:rsidRDefault="00ED4AF4" w:rsidP="000D0934">
      <w:pPr>
        <w:pStyle w:val="Heading2"/>
        <w:numPr>
          <w:ilvl w:val="0"/>
          <w:numId w:val="9"/>
        </w:numPr>
        <w:rPr>
          <w:lang w:val="en-US"/>
        </w:rPr>
      </w:pPr>
      <w:bookmarkStart w:id="22" w:name="_Toc240072122"/>
      <w:r>
        <w:rPr>
          <w:lang w:val="en-US"/>
        </w:rPr>
        <w:t>Nhiệm vụ được giao</w:t>
      </w:r>
      <w:bookmarkEnd w:id="22"/>
    </w:p>
    <w:p w14:paraId="1AB134E5" w14:textId="218D5F74" w:rsidR="00AC35C0" w:rsidRPr="008D72C7" w:rsidRDefault="00000000" w:rsidP="000D0934">
      <w:pPr>
        <w:pStyle w:val="ListParagraph"/>
        <w:numPr>
          <w:ilvl w:val="0"/>
          <w:numId w:val="1"/>
        </w:numPr>
      </w:pPr>
      <w:bookmarkStart w:id="23" w:name="_jbfkrn1tquqz" w:colFirst="0" w:colLast="0"/>
      <w:bookmarkEnd w:id="23"/>
      <w:r w:rsidRPr="008D72C7">
        <w:t>Tìm hiểu quy trình làm việc</w:t>
      </w:r>
    </w:p>
    <w:p w14:paraId="1B470584" w14:textId="77777777" w:rsidR="00AC35C0" w:rsidRPr="008D72C7" w:rsidRDefault="00000000" w:rsidP="000D0934">
      <w:pPr>
        <w:pStyle w:val="ListParagraph"/>
        <w:numPr>
          <w:ilvl w:val="0"/>
          <w:numId w:val="27"/>
        </w:numPr>
      </w:pPr>
      <w:r w:rsidRPr="008D72C7">
        <w:t>Tìm hiểu cơ cấu tổ chức của nhà trường.</w:t>
      </w:r>
    </w:p>
    <w:p w14:paraId="0EAB6801" w14:textId="77777777" w:rsidR="00AC35C0" w:rsidRPr="008D72C7" w:rsidRDefault="00000000" w:rsidP="000D0934">
      <w:pPr>
        <w:pStyle w:val="ListParagraph"/>
        <w:numPr>
          <w:ilvl w:val="0"/>
          <w:numId w:val="27"/>
        </w:numPr>
      </w:pPr>
      <w:r w:rsidRPr="008D72C7">
        <w:t>Nắm nội quy và quy định làm việc.</w:t>
      </w:r>
    </w:p>
    <w:p w14:paraId="032DA47E" w14:textId="77777777" w:rsidR="0046068C" w:rsidRPr="0046068C" w:rsidRDefault="00000000" w:rsidP="000D0934">
      <w:pPr>
        <w:pStyle w:val="ListParagraph"/>
        <w:numPr>
          <w:ilvl w:val="0"/>
          <w:numId w:val="27"/>
        </w:numPr>
      </w:pPr>
      <w:r w:rsidRPr="008D72C7">
        <w:t>Quan sát quy trình xử lý hồ sơ hành chính.</w:t>
      </w:r>
    </w:p>
    <w:p w14:paraId="6CAAA108" w14:textId="5B46A418" w:rsidR="0046068C" w:rsidRPr="0046068C" w:rsidRDefault="0046068C" w:rsidP="000D0934">
      <w:pPr>
        <w:pStyle w:val="ListParagraph"/>
        <w:numPr>
          <w:ilvl w:val="0"/>
          <w:numId w:val="27"/>
        </w:numPr>
      </w:pPr>
      <w:r w:rsidRPr="0046068C">
        <w:t xml:space="preserve">Tìm hiểu quy trình quản lý thông tin và dữ liệu học sinh trên “Hệ thống quản lý giáo dục” của nhà trường. </w:t>
      </w:r>
    </w:p>
    <w:p w14:paraId="5798F45E" w14:textId="521C04F2" w:rsidR="00AC35C0" w:rsidRPr="008D72C7" w:rsidRDefault="00000000" w:rsidP="000D0934">
      <w:pPr>
        <w:pStyle w:val="ListParagraph"/>
        <w:numPr>
          <w:ilvl w:val="0"/>
          <w:numId w:val="1"/>
        </w:numPr>
      </w:pPr>
      <w:r w:rsidRPr="008D72C7">
        <w:t>Hỗ trợ quản lý hồ sơ</w:t>
      </w:r>
    </w:p>
    <w:p w14:paraId="22AD3806" w14:textId="77777777" w:rsidR="00133D04" w:rsidRPr="00133D04" w:rsidRDefault="00000000" w:rsidP="000D0934">
      <w:pPr>
        <w:pStyle w:val="ListParagraph"/>
        <w:numPr>
          <w:ilvl w:val="0"/>
          <w:numId w:val="6"/>
        </w:numPr>
      </w:pPr>
      <w:r w:rsidRPr="008D72C7">
        <w:t>Phân loại hồ sơ theo từng nhóm.</w:t>
      </w:r>
    </w:p>
    <w:p w14:paraId="2BC335EC" w14:textId="77777777" w:rsidR="00133D04" w:rsidRPr="00133D04" w:rsidRDefault="00000000" w:rsidP="000D0934">
      <w:pPr>
        <w:pStyle w:val="ListParagraph"/>
        <w:numPr>
          <w:ilvl w:val="0"/>
          <w:numId w:val="6"/>
        </w:numPr>
      </w:pPr>
      <w:r w:rsidRPr="008D72C7">
        <w:t>Sắp xếp hồ sơ theo đúng quy định.</w:t>
      </w:r>
    </w:p>
    <w:p w14:paraId="237DEC77" w14:textId="77777777" w:rsidR="00133D04" w:rsidRPr="00133D04" w:rsidRDefault="00000000" w:rsidP="000D0934">
      <w:pPr>
        <w:pStyle w:val="ListParagraph"/>
        <w:numPr>
          <w:ilvl w:val="0"/>
          <w:numId w:val="6"/>
        </w:numPr>
      </w:pPr>
      <w:r w:rsidRPr="008D72C7">
        <w:t>Lưu trữ hồ sơ hành chính</w:t>
      </w:r>
      <w:r w:rsidR="00133D04" w:rsidRPr="00133D04">
        <w:t>.</w:t>
      </w:r>
    </w:p>
    <w:p w14:paraId="648CF490" w14:textId="3DA95064" w:rsidR="00AC35C0" w:rsidRPr="008D72C7" w:rsidRDefault="00000000" w:rsidP="000D0934">
      <w:pPr>
        <w:pStyle w:val="ListParagraph"/>
        <w:numPr>
          <w:ilvl w:val="0"/>
          <w:numId w:val="6"/>
        </w:numPr>
      </w:pPr>
      <w:r w:rsidRPr="008D72C7">
        <w:t>Kiểm tra tính đầy đủ của hồ sơ trước khi lưu trữ.</w:t>
      </w:r>
    </w:p>
    <w:p w14:paraId="0E8F2975" w14:textId="3BB1A1E0" w:rsidR="00AC35C0" w:rsidRPr="008D72C7" w:rsidRDefault="00000000" w:rsidP="000D0934">
      <w:pPr>
        <w:pStyle w:val="ListParagraph"/>
        <w:numPr>
          <w:ilvl w:val="0"/>
          <w:numId w:val="1"/>
        </w:numPr>
      </w:pPr>
      <w:bookmarkStart w:id="24" w:name="_9gg47f6lfxa3" w:colFirst="0" w:colLast="0"/>
      <w:bookmarkEnd w:id="24"/>
      <w:r w:rsidRPr="008D72C7">
        <w:t>Hỗ trợ nhập liệu và cập nhật dữ liệu</w:t>
      </w:r>
    </w:p>
    <w:p w14:paraId="7DF91A5C" w14:textId="77777777" w:rsidR="0046068C" w:rsidRDefault="0046068C" w:rsidP="000D0934">
      <w:pPr>
        <w:pStyle w:val="ListParagraph"/>
        <w:numPr>
          <w:ilvl w:val="0"/>
          <w:numId w:val="28"/>
        </w:numPr>
      </w:pPr>
      <w:bookmarkStart w:id="25" w:name="_x3xqxqh5dyd0" w:colFirst="0" w:colLast="0"/>
      <w:bookmarkEnd w:id="25"/>
      <w:r>
        <w:t>Nhập thông tin học sinh vào biểu mẫu Microsoft Excel theo hồ sơ được cung cấp.</w:t>
      </w:r>
    </w:p>
    <w:p w14:paraId="587536D4" w14:textId="77777777" w:rsidR="0046068C" w:rsidRDefault="0046068C" w:rsidP="000D0934">
      <w:pPr>
        <w:pStyle w:val="ListParagraph"/>
        <w:numPr>
          <w:ilvl w:val="0"/>
          <w:numId w:val="28"/>
        </w:numPr>
      </w:pPr>
      <w:r>
        <w:t>Kiểm tra, đối chiếu thông tin giữa hồ sơ giấy và dữ liệu được nhập trên biểu mẫu Excel.</w:t>
      </w:r>
    </w:p>
    <w:p w14:paraId="23C54327" w14:textId="77777777" w:rsidR="0046068C" w:rsidRDefault="0046068C" w:rsidP="000D0934">
      <w:pPr>
        <w:pStyle w:val="ListParagraph"/>
        <w:numPr>
          <w:ilvl w:val="0"/>
          <w:numId w:val="28"/>
        </w:numPr>
      </w:pPr>
      <w:r>
        <w:t>Thực hiện import dữ liệu từ biểu mẫu Excel lên Hệ thống quản lý giáo dục của nhà trường theo hướng dẫn của cán bộ phụ trách.</w:t>
      </w:r>
    </w:p>
    <w:p w14:paraId="61ADE45E" w14:textId="77777777" w:rsidR="0046068C" w:rsidRDefault="0046068C" w:rsidP="000D0934">
      <w:pPr>
        <w:pStyle w:val="ListParagraph"/>
        <w:numPr>
          <w:ilvl w:val="0"/>
          <w:numId w:val="28"/>
        </w:numPr>
      </w:pPr>
      <w:r>
        <w:t>Kiểm tra dữ liệu sau khi import lên hệ thống và cập nhật thông tin khi có thay đổi.</w:t>
      </w:r>
    </w:p>
    <w:p w14:paraId="6D7DC57C" w14:textId="77777777" w:rsidR="0046068C" w:rsidRPr="0046068C" w:rsidRDefault="0046068C" w:rsidP="000D0934">
      <w:pPr>
        <w:pStyle w:val="ListParagraph"/>
        <w:numPr>
          <w:ilvl w:val="0"/>
          <w:numId w:val="28"/>
        </w:numPr>
      </w:pPr>
      <w:r>
        <w:t>Kiểm tra và hạn chế sai sót trong quá trình nhập liệu và cập nhật dữ liệu.</w:t>
      </w:r>
    </w:p>
    <w:p w14:paraId="1AE1AF04" w14:textId="221DD4E9" w:rsidR="00AC35C0" w:rsidRPr="008D72C7" w:rsidRDefault="00000000" w:rsidP="000D0934">
      <w:pPr>
        <w:pStyle w:val="ListParagraph"/>
        <w:numPr>
          <w:ilvl w:val="0"/>
          <w:numId w:val="1"/>
        </w:numPr>
      </w:pPr>
      <w:r w:rsidRPr="008D72C7">
        <w:t>Hỗ trợ thống kê và tổng hợp dữ liệu</w:t>
      </w:r>
    </w:p>
    <w:p w14:paraId="6AA16C33" w14:textId="77777777" w:rsidR="0046068C" w:rsidRDefault="0046068C" w:rsidP="000D0934">
      <w:pPr>
        <w:pStyle w:val="ListParagraph"/>
        <w:numPr>
          <w:ilvl w:val="0"/>
          <w:numId w:val="7"/>
        </w:numPr>
      </w:pPr>
      <w:r>
        <w:t>Tổng hợp số liệu học sinh từ dữ liệu được cung cấp.</w:t>
      </w:r>
    </w:p>
    <w:p w14:paraId="4DC0DA49" w14:textId="77777777" w:rsidR="0046068C" w:rsidRDefault="0046068C" w:rsidP="000D0934">
      <w:pPr>
        <w:pStyle w:val="ListParagraph"/>
        <w:numPr>
          <w:ilvl w:val="0"/>
          <w:numId w:val="7"/>
        </w:numPr>
      </w:pPr>
      <w:r>
        <w:lastRenderedPageBreak/>
        <w:t>Sử dụng Microsoft Excel để kiểm tra, đối chiếu và tổng hợp dữ liệu.</w:t>
      </w:r>
    </w:p>
    <w:p w14:paraId="7A8302B9" w14:textId="77777777" w:rsidR="0046068C" w:rsidRDefault="0046068C" w:rsidP="000D0934">
      <w:pPr>
        <w:pStyle w:val="ListParagraph"/>
        <w:numPr>
          <w:ilvl w:val="0"/>
          <w:numId w:val="7"/>
        </w:numPr>
      </w:pPr>
      <w:r>
        <w:t>Hỗ trợ lập các bảng thống kê theo yêu cầu của cán bộ phụ trách.</w:t>
      </w:r>
    </w:p>
    <w:p w14:paraId="6EC04213" w14:textId="0F0C7C1B" w:rsidR="00AC35C0" w:rsidRPr="008D72C7" w:rsidRDefault="0046068C" w:rsidP="000D0934">
      <w:pPr>
        <w:pStyle w:val="ListParagraph"/>
        <w:numPr>
          <w:ilvl w:val="0"/>
          <w:numId w:val="7"/>
        </w:numPr>
      </w:pPr>
      <w:r>
        <w:t>Chuẩn bị biểu mẫu phục vụ công tác tuyển sinh và quản lý.</w:t>
      </w:r>
    </w:p>
    <w:p w14:paraId="60B3C192" w14:textId="650C1589" w:rsidR="00AC35C0" w:rsidRPr="008D72C7" w:rsidRDefault="00000000" w:rsidP="000D0934">
      <w:pPr>
        <w:pStyle w:val="ListParagraph"/>
        <w:numPr>
          <w:ilvl w:val="0"/>
          <w:numId w:val="1"/>
        </w:numPr>
      </w:pPr>
      <w:bookmarkStart w:id="26" w:name="_g6k66mi6heo2" w:colFirst="0" w:colLast="0"/>
      <w:bookmarkEnd w:id="26"/>
      <w:r w:rsidRPr="008D72C7">
        <w:t>Hỗ trợ các công việc hành chính</w:t>
      </w:r>
    </w:p>
    <w:p w14:paraId="6B15E2D1" w14:textId="77777777" w:rsidR="00AC35C0" w:rsidRPr="008D72C7" w:rsidRDefault="00000000" w:rsidP="000D0934">
      <w:pPr>
        <w:pStyle w:val="ListParagraph"/>
        <w:numPr>
          <w:ilvl w:val="0"/>
          <w:numId w:val="7"/>
        </w:numPr>
      </w:pPr>
      <w:r w:rsidRPr="008D72C7">
        <w:t>Ngoài các nhiệm vụ trên, sinh viên còn hỗ trợ một số công việc hành chính khác theo sự phân công của cán bộ hướng dẫn như chuẩn bị tài liệu, in ấn văn bản, sắp xếp hồ sơ và hỗ trợ các hoạt động của văn phòng.</w:t>
      </w:r>
    </w:p>
    <w:p w14:paraId="64638D92" w14:textId="77777777" w:rsidR="00AC35C0" w:rsidRPr="008D72C7" w:rsidRDefault="00000000" w:rsidP="000D0934">
      <w:pPr>
        <w:pStyle w:val="Title"/>
        <w:spacing w:after="0" w:line="360" w:lineRule="auto"/>
      </w:pPr>
      <w:bookmarkStart w:id="27" w:name="_xw3kfzwx73gf" w:colFirst="0" w:colLast="0"/>
      <w:bookmarkEnd w:id="27"/>
      <w:r w:rsidRPr="008D72C7">
        <w:br w:type="page"/>
      </w:r>
    </w:p>
    <w:p w14:paraId="347E4C0F" w14:textId="77777777" w:rsidR="00B74BE7" w:rsidRPr="006E474F" w:rsidRDefault="00B74BE7" w:rsidP="000D0934">
      <w:pPr>
        <w:pStyle w:val="Heading1"/>
        <w:rPr>
          <w:b/>
          <w:bCs/>
        </w:rPr>
      </w:pPr>
      <w:bookmarkStart w:id="28" w:name="_wt6nnnxa2d3q" w:colFirst="0" w:colLast="0"/>
      <w:bookmarkStart w:id="29" w:name="_Toc240072123"/>
      <w:bookmarkEnd w:id="28"/>
      <w:r w:rsidRPr="006E474F">
        <w:rPr>
          <w:b/>
          <w:bCs/>
        </w:rPr>
        <w:lastRenderedPageBreak/>
        <w:t>Chương 3: Cơ sở lý thuyết</w:t>
      </w:r>
      <w:bookmarkEnd w:id="29"/>
    </w:p>
    <w:p w14:paraId="6C38AA1F" w14:textId="77777777" w:rsidR="00B74BE7" w:rsidRPr="00B74BE7" w:rsidRDefault="00B74BE7" w:rsidP="000D0934">
      <w:pPr>
        <w:pStyle w:val="Heading2"/>
        <w:numPr>
          <w:ilvl w:val="0"/>
          <w:numId w:val="4"/>
        </w:numPr>
      </w:pPr>
      <w:bookmarkStart w:id="30" w:name="_Toc240072124"/>
      <w:r w:rsidRPr="00B74BE7">
        <w:t>Tổng quan về phân tích dữ liệu</w:t>
      </w:r>
      <w:bookmarkEnd w:id="30"/>
    </w:p>
    <w:p w14:paraId="54E35CD3" w14:textId="77777777" w:rsidR="00B74BE7" w:rsidRPr="00B74BE7" w:rsidRDefault="00B74BE7" w:rsidP="000D0934">
      <w:pPr>
        <w:pStyle w:val="Heading3"/>
        <w:numPr>
          <w:ilvl w:val="0"/>
          <w:numId w:val="3"/>
        </w:numPr>
      </w:pPr>
      <w:bookmarkStart w:id="31" w:name="_Toc240072125"/>
      <w:r w:rsidRPr="00B74BE7">
        <w:t>Khái niệm dữ liệu</w:t>
      </w:r>
      <w:bookmarkEnd w:id="31"/>
      <w:r w:rsidRPr="00B74BE7">
        <w:t xml:space="preserve"> </w:t>
      </w:r>
    </w:p>
    <w:p w14:paraId="241E011F" w14:textId="1D9B15A4" w:rsidR="00A71D3D" w:rsidRPr="00A71D3D" w:rsidRDefault="00A71D3D" w:rsidP="000D0934">
      <w:r w:rsidRPr="0087279F">
        <w:t>Dữ liệu (Data)</w:t>
      </w:r>
      <w:r w:rsidRPr="00A71D3D">
        <w:t xml:space="preserve"> là sự biểu diễn của các sự kiện hoặc hiện thực được hình thành từ quá trình quan sát hoặc đo lường. Dữ liệu có thể tồn tại dưới nhiều dạng biểu diễn khác nhau và đóng vai trò là nguyên liệu đầu vào cho quá trình hình thành thông tin. Bản thân dữ liệu chủ yếu phản ánh các sự kiện hoặc giá trị được ghi nhận; thông qua quá trình xử lý và diễn giải, dữ liệu có thể tạo ra thông tin có ý nghĩa hơn đối với người sử dụng </w:t>
      </w:r>
      <w:r w:rsidR="0024030E">
        <w:fldChar w:fldCharType="begin"/>
      </w:r>
      <w:r w:rsidR="0024030E">
        <w:instrText xml:space="preserve"> REF Tailieu1 \h </w:instrText>
      </w:r>
      <w:r w:rsidR="00866821">
        <w:instrText xml:space="preserve"> \* MERGEFORMAT </w:instrText>
      </w:r>
      <w:r w:rsidR="0024030E">
        <w:fldChar w:fldCharType="separate"/>
      </w:r>
      <w:hyperlink w:anchor="Tailieu1" w:history="1">
        <w:r w:rsidR="0024030E" w:rsidRPr="00866821">
          <w:t>[1]</w:t>
        </w:r>
      </w:hyperlink>
      <w:r w:rsidR="0024030E" w:rsidRPr="0024030E">
        <w:t xml:space="preserve"> </w:t>
      </w:r>
      <w:r w:rsidR="0024030E">
        <w:fldChar w:fldCharType="end"/>
      </w:r>
      <w:r w:rsidRPr="00A71D3D">
        <w:t>.</w:t>
      </w:r>
    </w:p>
    <w:p w14:paraId="3980C7B4" w14:textId="4887FDBC" w:rsidR="00B74BE7" w:rsidRPr="00B74BE7" w:rsidRDefault="00B74BE7" w:rsidP="000D0934">
      <w:r w:rsidRPr="00B74BE7">
        <w:t>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14:paraId="1C7A2606" w14:textId="77777777" w:rsidR="00B74BE7" w:rsidRPr="00B74BE7" w:rsidRDefault="00B74BE7" w:rsidP="000D0934">
      <w:r w:rsidRPr="00B74BE7">
        <w:t>Sau khi được xử lý, tổ chức và phân tích, dữ liệu sẽ được chuyển hóa thành thông tin (Information) và tri thức (Knowledge), góp phần hỗ trợ nhà quản lý đưa ra các quyết định chính xác và hiệu quả hơn.</w:t>
      </w:r>
    </w:p>
    <w:p w14:paraId="151181A9" w14:textId="77777777" w:rsidR="00B74BE7" w:rsidRPr="00B74BE7" w:rsidRDefault="00B74BE7" w:rsidP="000D0934">
      <w:pPr>
        <w:pStyle w:val="Heading3"/>
        <w:numPr>
          <w:ilvl w:val="0"/>
          <w:numId w:val="3"/>
        </w:numPr>
      </w:pPr>
      <w:bookmarkStart w:id="32" w:name="_Toc240072126"/>
      <w:r w:rsidRPr="00B74BE7">
        <w:t>Khái niệm phân tích dữ liệu</w:t>
      </w:r>
      <w:bookmarkEnd w:id="32"/>
    </w:p>
    <w:p w14:paraId="45B829C8" w14:textId="234DAEE7" w:rsidR="00C25D5B" w:rsidRPr="008D092C" w:rsidRDefault="00C25D5B" w:rsidP="000D0934">
      <w:pPr>
        <w:rPr>
          <w:rStyle w:val="Hyperlink"/>
        </w:rPr>
      </w:pPr>
      <w:r w:rsidRPr="00C25D5B">
        <w:t xml:space="preserve">Phân tích dữ liệu (Data Analysis) là quá trình kiểm tra, làm sạch, biến đổi và phân tích dữ liệu nhằm phát hiện các thông tin có giá trị, rút ra kết luận và hỗ trợ quá trình ra quyết định. Trong quá trình này, các phương pháp thống kê và trực quan hóa có thể được sử dụng để khám phá đặc điểm, cấu trúc và các mẫu của dữ liệu. </w:t>
      </w:r>
      <w:r w:rsidR="006D2284">
        <w:fldChar w:fldCharType="begin"/>
      </w:r>
      <w:r w:rsidR="006D2284">
        <w:instrText>HYPERLINK  \l "Tailieu2"</w:instrText>
      </w:r>
      <w:r w:rsidR="006D2284">
        <w:fldChar w:fldCharType="separate"/>
      </w:r>
      <w:r w:rsidRPr="006D2284">
        <w:rPr>
          <w:rStyle w:val="Hyperlink"/>
        </w:rPr>
        <w:fldChar w:fldCharType="begin"/>
      </w:r>
      <w:r w:rsidRPr="006D2284">
        <w:rPr>
          <w:rStyle w:val="Hyperlink"/>
        </w:rPr>
        <w:instrText xml:space="preserve"> REF Tailieu2 \h </w:instrText>
      </w:r>
      <w:r w:rsidR="001E6D3B">
        <w:rPr>
          <w:rStyle w:val="Hyperlink"/>
        </w:rPr>
        <w:instrText xml:space="preserve"> \* MERGEFORMAT </w:instrText>
      </w:r>
      <w:r w:rsidRPr="006D2284">
        <w:rPr>
          <w:rStyle w:val="Hyperlink"/>
        </w:rPr>
      </w:r>
      <w:r w:rsidRPr="006D2284">
        <w:rPr>
          <w:rStyle w:val="Hyperlink"/>
        </w:rPr>
        <w:fldChar w:fldCharType="separate"/>
      </w:r>
      <w:r w:rsidR="006D2284" w:rsidRPr="008D092C">
        <w:t xml:space="preserve">[2] </w:t>
      </w:r>
      <w:r w:rsidRPr="006D2284">
        <w:rPr>
          <w:rStyle w:val="Hyperlink"/>
        </w:rPr>
        <w:fldChar w:fldCharType="end"/>
      </w:r>
    </w:p>
    <w:p w14:paraId="51CF7FD7" w14:textId="11C38281" w:rsidR="00B74BE7" w:rsidRPr="00B74BE7" w:rsidRDefault="006D2284" w:rsidP="000D0934">
      <w:r>
        <w:fldChar w:fldCharType="end"/>
      </w:r>
      <w:r w:rsidR="00B74BE7" w:rsidRPr="00B74BE7">
        <w:t>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14:paraId="2068383E" w14:textId="77777777" w:rsidR="00B74BE7" w:rsidRPr="00B74BE7" w:rsidRDefault="00B74BE7" w:rsidP="000D0934">
      <w:pPr>
        <w:pStyle w:val="Heading3"/>
        <w:numPr>
          <w:ilvl w:val="0"/>
          <w:numId w:val="3"/>
        </w:numPr>
      </w:pPr>
      <w:bookmarkStart w:id="33" w:name="_Toc240072127"/>
      <w:r w:rsidRPr="00B74BE7">
        <w:t>Vai trò của Data Analyst</w:t>
      </w:r>
      <w:bookmarkEnd w:id="33"/>
      <w:r w:rsidRPr="00B74BE7">
        <w:t xml:space="preserve"> </w:t>
      </w:r>
    </w:p>
    <w:p w14:paraId="7C8A2A18" w14:textId="763BA237" w:rsidR="002E0ECB" w:rsidRDefault="002E0ECB" w:rsidP="000D0934">
      <w:r>
        <w:t>Data Analyst</w:t>
      </w:r>
      <w:r w:rsidR="00155265" w:rsidRPr="00155265">
        <w:t xml:space="preserve"> (DA)</w:t>
      </w:r>
      <w:r>
        <w:t xml:space="preserve"> (Chuyên viên phân tích dữ liệu) là người thực hiện các hoạt động liên quan đến việc thu thập, xử lý, phân tích và diễn giải dữ liệu nhằm tạo ra thông tin có giá trị phục vụ nhu cầu của tổ chức. Công việc của </w:t>
      </w:r>
      <w:r w:rsidR="00155265" w:rsidRPr="00155265">
        <w:t>DA</w:t>
      </w:r>
      <w:r>
        <w:t xml:space="preserve"> không chỉ yêu cầu khả năng </w:t>
      </w:r>
      <w:r>
        <w:lastRenderedPageBreak/>
        <w:t xml:space="preserve">sử dụng các công cụ và phần mềm phân tích dữ liệu mà còn đòi hỏi kiến thức, kỹ năng phân tích và khả năng lựa chọn công cụ phù hợp với từng giai đoạn của quá trình khai thác dữ liệu. Collier và Powell (2024) cho thấy các yêu cầu đối với </w:t>
      </w:r>
      <w:r w:rsidR="00155265" w:rsidRPr="00155265">
        <w:t>DA</w:t>
      </w:r>
      <w:r>
        <w:t xml:space="preserve"> trong thực tế doanh nghiệp bao gồm nhiều nhóm kiến thức, kỹ năng và công cụ khác nhau, được sử dụng xuyên suốt vòng đời phân tích dữ liệu </w:t>
      </w:r>
      <w:hyperlink w:anchor="Tailieu4" w:history="1">
        <w:r w:rsidRPr="006D2284">
          <w:rPr>
            <w:rStyle w:val="Hyperlink"/>
          </w:rPr>
          <w:fldChar w:fldCharType="begin"/>
        </w:r>
        <w:r w:rsidRPr="006D2284">
          <w:rPr>
            <w:rStyle w:val="Hyperlink"/>
          </w:rPr>
          <w:instrText xml:space="preserve"> REF Tailieu4 \h </w:instrText>
        </w:r>
        <w:r w:rsidR="001E6D3B">
          <w:rPr>
            <w:rStyle w:val="Hyperlink"/>
          </w:rPr>
          <w:instrText xml:space="preserve"> \* MERGEFORMAT </w:instrText>
        </w:r>
        <w:r w:rsidRPr="006D2284">
          <w:rPr>
            <w:rStyle w:val="Hyperlink"/>
          </w:rPr>
        </w:r>
        <w:r w:rsidRPr="006D2284">
          <w:rPr>
            <w:rStyle w:val="Hyperlink"/>
          </w:rPr>
          <w:fldChar w:fldCharType="separate"/>
        </w:r>
        <w:r w:rsidR="006D2284" w:rsidRPr="006D2284">
          <w:t xml:space="preserve">[4] </w:t>
        </w:r>
        <w:r w:rsidRPr="006D2284">
          <w:rPr>
            <w:rStyle w:val="Hyperlink"/>
          </w:rPr>
          <w:fldChar w:fldCharType="end"/>
        </w:r>
      </w:hyperlink>
      <w:r>
        <w:t>.</w:t>
      </w:r>
    </w:p>
    <w:p w14:paraId="5B7DCCAF" w14:textId="77777777" w:rsidR="002E0ECB" w:rsidRDefault="002E0ECB" w:rsidP="000D0934"/>
    <w:p w14:paraId="04DD7135" w14:textId="420FD3CC" w:rsidR="002E0ECB" w:rsidRPr="002E0ECB" w:rsidRDefault="002E0ECB" w:rsidP="000D0934">
      <w:r>
        <w:t xml:space="preserve">Trong thực tế, </w:t>
      </w:r>
      <w:r w:rsidR="00155265" w:rsidRPr="00155265">
        <w:t>DA</w:t>
      </w:r>
      <w:r>
        <w:t xml:space="preserve"> có thể thực hiện các công việc như kiểm tra và làm sạch dữ liệu, phân tích dữ liệu, xây dựng báo cáo, trực quan hóa dữ liệu và truyền đạt kết quả phân tích đến những người sử dụng thông tin. Thông qua các hoạt động này, </w:t>
      </w:r>
      <w:r w:rsidR="00155265" w:rsidRPr="00155265">
        <w:t>DA</w:t>
      </w:r>
      <w:r>
        <w:t xml:space="preserve"> đóng vai trò kết nối giữa dữ liệu và nhu cầu ra quyết định của tổ chức.</w:t>
      </w:r>
    </w:p>
    <w:p w14:paraId="6E271D3F" w14:textId="5B5FCA36" w:rsidR="00B74BE7" w:rsidRPr="00B74BE7" w:rsidRDefault="00B74BE7" w:rsidP="000D0934">
      <w:pPr>
        <w:pStyle w:val="Heading2"/>
        <w:numPr>
          <w:ilvl w:val="0"/>
          <w:numId w:val="4"/>
        </w:numPr>
      </w:pPr>
      <w:bookmarkStart w:id="34" w:name="_Toc240072128"/>
      <w:r w:rsidRPr="00B74BE7">
        <w:t>Vai trò của phân tích dữ liệu trong quản lý</w:t>
      </w:r>
      <w:bookmarkEnd w:id="34"/>
    </w:p>
    <w:p w14:paraId="237D1CB2" w14:textId="40835EAC" w:rsidR="0027452F" w:rsidRPr="0027452F" w:rsidRDefault="0027452F" w:rsidP="000D0934">
      <w:r w:rsidRPr="0027452F">
        <w:t xml:space="preserve">Trong bối cảnh chuyển đổi số, dữ liệu ngày càng trở thành nguồn thông tin quan trọng phục vụ hoạt động quản lý và ra quyết định. Phân tích dữ liệu cho phép tổ chức khai thác các dữ liệu đã thu thập để nhận diện xu hướng, mối quan hệ và những thông tin có giá trị, từ đó hỗ trợ quá trình ra quyết định dựa trên dữ liệu. Trong lĩnh vực giáo dục, phân tích dữ liệu có thể được sử dụng để hỗ trợ các hoạt động quản lý và ra quyết định ở nhiều cấp độ khác nhau. Vai trò của phân tích dữ liệu trong quá trình ra quyết định giáo dục và chuyên môn về phân tích dữ liệu giáo dục có vai trò kết nối giữa các chuyên gia phân tích, nhà quản lý và những người trực tiếp tham gia hoạt động giáo dục </w:t>
      </w:r>
      <w:r>
        <w:fldChar w:fldCharType="begin"/>
      </w:r>
      <w:r>
        <w:instrText xml:space="preserve"> REF Tailieu5 \h </w:instrText>
      </w:r>
      <w:r w:rsidR="00866821">
        <w:instrText xml:space="preserve"> \* MERGEFORMAT </w:instrText>
      </w:r>
      <w:r>
        <w:fldChar w:fldCharType="separate"/>
      </w:r>
      <w:hyperlink w:anchor="Tailieu5" w:history="1">
        <w:r w:rsidRPr="00866821">
          <w:t>[5]</w:t>
        </w:r>
      </w:hyperlink>
      <w:r w:rsidRPr="0027452F">
        <w:t xml:space="preserve"> </w:t>
      </w:r>
      <w:r>
        <w:fldChar w:fldCharType="end"/>
      </w:r>
      <w:r w:rsidRPr="0027452F">
        <w:t>.</w:t>
      </w:r>
    </w:p>
    <w:p w14:paraId="44C63101" w14:textId="0E02FBA8" w:rsidR="00B74BE7" w:rsidRPr="00B74BE7" w:rsidRDefault="00B74BE7" w:rsidP="000D0934">
      <w:r w:rsidRPr="00B74BE7">
        <w:t>Một số vai trò nổi bật của phân tích dữ liệu gồm:</w:t>
      </w:r>
    </w:p>
    <w:p w14:paraId="0252BAA0" w14:textId="77777777" w:rsidR="00B74BE7" w:rsidRPr="00B74BE7" w:rsidRDefault="00B74BE7" w:rsidP="000D0934">
      <w:r w:rsidRPr="00B74BE7">
        <w:t>Hỗ trợ ra quyết định: Cung cấp các thông tin và số liệu khách quan giúp nhà quản lý đưa ra quyết định nhanh chóng và chính xác hơn.</w:t>
      </w:r>
    </w:p>
    <w:p w14:paraId="3ACE35A3" w14:textId="77777777" w:rsidR="00B74BE7" w:rsidRPr="00B74BE7" w:rsidRDefault="00B74BE7" w:rsidP="000D0934">
      <w:r w:rsidRPr="00B74BE7">
        <w:t>Hỗ trợ thống kê và giám sát: Giúp theo dõi tình hình học sinh, thống kê số liệu và xây dựng các báo cáo phục vụ công tác quản lý.</w:t>
      </w:r>
    </w:p>
    <w:p w14:paraId="13EC79D3" w14:textId="77777777" w:rsidR="00B74BE7" w:rsidRPr="00B74BE7" w:rsidRDefault="00B74BE7" w:rsidP="000D0934">
      <w:r w:rsidRPr="00B74BE7">
        <w:t>Nâng cao hiệu quả quản lý: Giúp giảm thời gian tổng hợp dữ liệu thủ công, hỗ trợ kiểm tra tính chính xác của dữ liệu và nâng cao hiệu quả khai thác dữ liệu.</w:t>
      </w:r>
    </w:p>
    <w:p w14:paraId="720A4254" w14:textId="77777777" w:rsidR="00B74BE7" w:rsidRPr="00B74BE7" w:rsidRDefault="00B74BE7" w:rsidP="000D0934">
      <w:r w:rsidRPr="00B74BE7">
        <w:t>Hỗ trợ chuyển đổi số: Góp phần xây dựng môi trường quản lý dựa trên dữ liệu (Data-driven Management), phù hợp với xu hướng chuyển đổi số trong ngành giáo dục.</w:t>
      </w:r>
    </w:p>
    <w:p w14:paraId="0E9F96F1" w14:textId="77777777" w:rsidR="00B74BE7" w:rsidRPr="00B74BE7" w:rsidRDefault="00B74BE7" w:rsidP="000D0934">
      <w:pPr>
        <w:pStyle w:val="Heading2"/>
        <w:numPr>
          <w:ilvl w:val="0"/>
          <w:numId w:val="4"/>
        </w:numPr>
      </w:pPr>
      <w:bookmarkStart w:id="35" w:name="_Toc240072129"/>
      <w:r w:rsidRPr="00B74BE7">
        <w:lastRenderedPageBreak/>
        <w:t>Quy trình xử lý dữ liệu</w:t>
      </w:r>
      <w:bookmarkEnd w:id="35"/>
    </w:p>
    <w:p w14:paraId="787B1356" w14:textId="34CD25BB" w:rsidR="00747653" w:rsidRDefault="00B74BE7" w:rsidP="000D0934">
      <w:r w:rsidRPr="00B74BE7">
        <w:t xml:space="preserve">Quy trình phân tích dữ liệu là chuỗi các bước nhằm chuyển đổi dữ liệu thô thành thông tin có giá trị phục vụ công tác quản lý và hỗ trợ ra quyết định. </w:t>
      </w:r>
      <w:r w:rsidR="00B445FB" w:rsidRPr="00B445FB">
        <w:t xml:space="preserve">Dựa trên các giai đoạn phổ biến trong quy trình phân tích và xử lý dữ liệu, trong phạm vi đề tài này, quy trình được khái quát thành các bước gồm: thu thập dữ liệu, làm sạch dữ liệu, khám phá dữ liệu, phân tích dữ liệu và trực quan hóa dữ liệu. </w:t>
      </w:r>
      <w:hyperlink w:anchor="Tailieu10" w:history="1">
        <w:r w:rsidR="00B445FB" w:rsidRPr="00866821">
          <w:t>[10]</w:t>
        </w:r>
      </w:hyperlink>
      <w:r w:rsidR="00747653">
        <w:rPr>
          <w:noProof/>
        </w:rPr>
        <w:drawing>
          <wp:inline distT="0" distB="0" distL="0" distR="0" wp14:anchorId="7EEFC9BF" wp14:editId="2864ECD3">
            <wp:extent cx="5761990" cy="3007995"/>
            <wp:effectExtent l="0" t="0" r="0" b="1905"/>
            <wp:docPr id="418313920" name="Picture 6" descr="1. Xử lý dữ liệu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 Xử lý dữ liệu là gì?"/>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1990" cy="3007995"/>
                    </a:xfrm>
                    <a:prstGeom prst="rect">
                      <a:avLst/>
                    </a:prstGeom>
                    <a:noFill/>
                    <a:ln>
                      <a:noFill/>
                    </a:ln>
                  </pic:spPr>
                </pic:pic>
              </a:graphicData>
            </a:graphic>
          </wp:inline>
        </w:drawing>
      </w:r>
    </w:p>
    <w:p w14:paraId="353C3BDB" w14:textId="7DB525CF" w:rsidR="00747653" w:rsidRPr="00747653" w:rsidRDefault="00F9008B" w:rsidP="000D0934">
      <w:pPr>
        <w:pStyle w:val="Caption"/>
        <w:spacing w:line="360" w:lineRule="auto"/>
      </w:pPr>
      <w:bookmarkStart w:id="36" w:name="_Toc240071290"/>
      <w:r>
        <w:t xml:space="preserve">Hình </w:t>
      </w:r>
      <w:r>
        <w:fldChar w:fldCharType="begin"/>
      </w:r>
      <w:r>
        <w:instrText xml:space="preserve"> SEQ Hình \* ARABIC </w:instrText>
      </w:r>
      <w:r>
        <w:fldChar w:fldCharType="separate"/>
      </w:r>
      <w:r w:rsidR="002821B5">
        <w:rPr>
          <w:noProof/>
        </w:rPr>
        <w:t>1</w:t>
      </w:r>
      <w:r>
        <w:rPr>
          <w:noProof/>
        </w:rPr>
        <w:fldChar w:fldCharType="end"/>
      </w:r>
      <w:r>
        <w:rPr>
          <w:lang w:val="en-US"/>
        </w:rPr>
        <w:t>:</w:t>
      </w:r>
      <w:r w:rsidRPr="00747653">
        <w:t xml:space="preserve"> Quy trình xử lý dữ liệu</w:t>
      </w:r>
      <w:bookmarkEnd w:id="36"/>
    </w:p>
    <w:p w14:paraId="1E4DA3CF" w14:textId="77777777" w:rsidR="00B74BE7" w:rsidRPr="00B74BE7" w:rsidRDefault="00B74BE7" w:rsidP="000D0934">
      <w:pPr>
        <w:pStyle w:val="ListParagraph"/>
        <w:numPr>
          <w:ilvl w:val="0"/>
          <w:numId w:val="15"/>
        </w:numPr>
      </w:pPr>
      <w:r w:rsidRPr="00B74BE7">
        <w:t>Bước 1. Thu thập dữ liệu (Data Collection)</w:t>
      </w:r>
    </w:p>
    <w:p w14:paraId="2391F107" w14:textId="0B327757" w:rsidR="00B74BE7" w:rsidRPr="00D31394" w:rsidRDefault="00B74BE7" w:rsidP="000D0934">
      <w:pPr>
        <w:pStyle w:val="ListParagraph"/>
        <w:numPr>
          <w:ilvl w:val="0"/>
          <w:numId w:val="17"/>
        </w:numPr>
      </w:pPr>
      <w:r w:rsidRPr="00B74BE7">
        <w:t>Thu thập dữ liệu là bước đầu tiên và đóng vai trò nền tảng trong toàn bộ quy trình phân tích dữ liệu. Dữ liệu có thể được thu thập từ nhiều nguồn khác nhau như hệ thống quản lý, hồ sơ giấy, bảng tính Excel hoặc cơ sở dữ liệu hiện có.</w:t>
      </w:r>
      <w:r w:rsidR="00D31394" w:rsidRPr="00D31394">
        <w:t xml:space="preserve"> </w:t>
      </w:r>
      <w:hyperlink w:anchor="Tailieu6" w:history="1">
        <w:r w:rsidR="00D31394" w:rsidRPr="00866821">
          <w:t>[6]</w:t>
        </w:r>
      </w:hyperlink>
    </w:p>
    <w:p w14:paraId="30D84F31" w14:textId="026270C1" w:rsidR="00B74BE7" w:rsidRPr="00B74BE7" w:rsidRDefault="00B74BE7" w:rsidP="000D0934">
      <w:pPr>
        <w:pStyle w:val="ListParagraph"/>
        <w:numPr>
          <w:ilvl w:val="0"/>
          <w:numId w:val="17"/>
        </w:numPr>
      </w:pPr>
      <w:r w:rsidRPr="00B74BE7">
        <w:t xml:space="preserve">Trong phạm vi đề tài, dữ liệu được sử dụng là bộ dữ liệu học sinh của Trường THCS Long Hòa được tổng hợp theo từng học kỳ từ năm học 2022–2023 đến </w:t>
      </w:r>
      <w:r w:rsidR="00D31394" w:rsidRPr="00D31394">
        <w:t xml:space="preserve">học kỳ 1 </w:t>
      </w:r>
      <w:r w:rsidRPr="00B74BE7">
        <w:t>năm học 202</w:t>
      </w:r>
      <w:r w:rsidR="00D31394" w:rsidRPr="00D31394">
        <w:t>6</w:t>
      </w:r>
      <w:r w:rsidRPr="00B74BE7">
        <w:t>–202</w:t>
      </w:r>
      <w:r w:rsidR="00D31394" w:rsidRPr="00D31394">
        <w:t>7</w:t>
      </w:r>
      <w:r w:rsidRPr="00B74BE7">
        <w:t>, do đơn vị thực tập cung cấp và cho phép sử dụng phục vụ quá trình phân tích.</w:t>
      </w:r>
    </w:p>
    <w:p w14:paraId="7562E6BC" w14:textId="77777777" w:rsidR="00B74BE7" w:rsidRPr="00B74BE7" w:rsidRDefault="00B74BE7" w:rsidP="000D0934">
      <w:pPr>
        <w:pStyle w:val="ListParagraph"/>
        <w:numPr>
          <w:ilvl w:val="0"/>
          <w:numId w:val="16"/>
        </w:numPr>
      </w:pPr>
      <w:r w:rsidRPr="00B74BE7">
        <w:t>Bước 2. Làm sạch dữ liệu (Data Cleaning)</w:t>
      </w:r>
    </w:p>
    <w:p w14:paraId="6E3AB5A0" w14:textId="77777777" w:rsidR="00B74BE7" w:rsidRPr="00B74BE7" w:rsidRDefault="00B74BE7" w:rsidP="000D0934">
      <w:pPr>
        <w:pStyle w:val="ListParagraph"/>
        <w:numPr>
          <w:ilvl w:val="0"/>
          <w:numId w:val="18"/>
        </w:numPr>
      </w:pPr>
      <w:r w:rsidRPr="00B74BE7">
        <w:t xml:space="preserve">Sau khi thu thập, dữ liệu thường tồn tại các vấn đề như dữ liệu thiếu, dữ liệu trùng lặp, sai định dạng hoặc dữ liệu không hợp lệ. Vì vậy, cần tiến hành </w:t>
      </w:r>
      <w:r w:rsidRPr="00B74BE7">
        <w:lastRenderedPageBreak/>
        <w:t>làm sạch dữ liệu nhằm đảm bảo tính chính xác và nhất quán trước khi phân tích.</w:t>
      </w:r>
    </w:p>
    <w:p w14:paraId="5D56BABA" w14:textId="77777777" w:rsidR="00B74BE7" w:rsidRPr="00B74BE7" w:rsidRDefault="00B74BE7" w:rsidP="000D0934">
      <w:pPr>
        <w:pStyle w:val="ListParagraph"/>
        <w:numPr>
          <w:ilvl w:val="0"/>
          <w:numId w:val="18"/>
        </w:numPr>
      </w:pPr>
      <w:r w:rsidRPr="00B74BE7">
        <w:t>Đây là giai đoạn quan trọng nhất trong quy trình vì chất lượng dữ liệu đầu vào ảnh hưởng trực tiếp đến kết quả phân tích.</w:t>
      </w:r>
    </w:p>
    <w:p w14:paraId="6346584C" w14:textId="77777777" w:rsidR="00B74BE7" w:rsidRPr="00B74BE7" w:rsidRDefault="00B74BE7" w:rsidP="000D0934">
      <w:pPr>
        <w:pStyle w:val="ListParagraph"/>
        <w:numPr>
          <w:ilvl w:val="0"/>
          <w:numId w:val="19"/>
        </w:numPr>
      </w:pPr>
      <w:r w:rsidRPr="00B74BE7">
        <w:t>Bước 3. Khám phá dữ liệu (Exploratory Data Analysis - EDA)</w:t>
      </w:r>
    </w:p>
    <w:p w14:paraId="06446341" w14:textId="68CB1110" w:rsidR="00747653" w:rsidRPr="00747653" w:rsidRDefault="00747653" w:rsidP="000D0934">
      <w:pPr>
        <w:pStyle w:val="ListParagraph"/>
        <w:numPr>
          <w:ilvl w:val="0"/>
          <w:numId w:val="20"/>
        </w:numPr>
      </w:pPr>
      <w:r w:rsidRPr="00747653">
        <w:t xml:space="preserve">Khám phá dữ liệu (Exploratory Data Analysis – EDA) là phương pháp tiếp cận nhằm tìm hiểu đặc điểm và cấu trúc của tập dữ liệu thông qua các phương pháp thống kê mô tả và trực quan hóa. EDA giúp người phân tích phát hiện các giá trị bất thường, nhận biết đặc điểm của dữ liệu và xác định những vấn đề cần được xem xét trước các bước phân tích tiếp theo </w:t>
      </w:r>
      <w:hyperlink w:anchor="Tailieu2" w:history="1">
        <w:r w:rsidRPr="006D2284">
          <w:rPr>
            <w:rStyle w:val="Hyperlink"/>
          </w:rPr>
          <w:fldChar w:fldCharType="begin"/>
        </w:r>
        <w:r w:rsidRPr="006D2284">
          <w:rPr>
            <w:rStyle w:val="Hyperlink"/>
          </w:rPr>
          <w:instrText xml:space="preserve"> REF Tailieu2 \h </w:instrText>
        </w:r>
        <w:r w:rsidR="001E6D3B">
          <w:rPr>
            <w:rStyle w:val="Hyperlink"/>
          </w:rPr>
          <w:instrText xml:space="preserve"> \* MERGEFORMAT </w:instrText>
        </w:r>
        <w:r w:rsidRPr="006D2284">
          <w:rPr>
            <w:rStyle w:val="Hyperlink"/>
          </w:rPr>
        </w:r>
        <w:r w:rsidRPr="006D2284">
          <w:rPr>
            <w:rStyle w:val="Hyperlink"/>
          </w:rPr>
          <w:fldChar w:fldCharType="separate"/>
        </w:r>
        <w:r w:rsidR="006D2284" w:rsidRPr="006D2284">
          <w:t xml:space="preserve">[2] </w:t>
        </w:r>
        <w:r w:rsidRPr="006D2284">
          <w:rPr>
            <w:rStyle w:val="Hyperlink"/>
          </w:rPr>
          <w:fldChar w:fldCharType="end"/>
        </w:r>
      </w:hyperlink>
      <w:r w:rsidRPr="00747653">
        <w:t>.</w:t>
      </w:r>
    </w:p>
    <w:p w14:paraId="12485CD6" w14:textId="4C0F9AA2" w:rsidR="00B74BE7" w:rsidRPr="00B74BE7" w:rsidRDefault="00B74BE7" w:rsidP="000D0934">
      <w:pPr>
        <w:pStyle w:val="ListParagraph"/>
        <w:numPr>
          <w:ilvl w:val="0"/>
          <w:numId w:val="20"/>
        </w:numPr>
      </w:pPr>
      <w:r w:rsidRPr="00B74BE7">
        <w:t xml:space="preserve">Đối với đề tài này, EDA được sử dụng để khảo sát các đặc điểm cơ bản của bộ dữ liệu học sinh theo từng học kỳ trong giai đoạn 2022–2023 đến </w:t>
      </w:r>
      <w:r w:rsidR="00445154">
        <w:t>học kỳ 1 năm học 2026-2027</w:t>
      </w:r>
      <w:r w:rsidRPr="00B74BE7">
        <w:t>, làm cơ sở cho bước tiền xử lý và phân tích dữ liệu tiếp theo.</w:t>
      </w:r>
    </w:p>
    <w:p w14:paraId="7D1E3EA0" w14:textId="77777777" w:rsidR="00B74BE7" w:rsidRPr="00B74BE7" w:rsidRDefault="00B74BE7" w:rsidP="000D0934">
      <w:pPr>
        <w:pStyle w:val="ListParagraph"/>
        <w:numPr>
          <w:ilvl w:val="0"/>
          <w:numId w:val="19"/>
        </w:numPr>
      </w:pPr>
      <w:r w:rsidRPr="00B74BE7">
        <w:t>Bước 4. Phân tích dữ liệu (Data Analysis)</w:t>
      </w:r>
    </w:p>
    <w:p w14:paraId="0C558BDF" w14:textId="77777777" w:rsidR="00B74BE7" w:rsidRPr="00B74BE7" w:rsidRDefault="00B74BE7" w:rsidP="000D0934">
      <w:pPr>
        <w:pStyle w:val="ListParagraph"/>
        <w:numPr>
          <w:ilvl w:val="0"/>
          <w:numId w:val="21"/>
        </w:numPr>
        <w:ind w:left="1080"/>
      </w:pPr>
      <w:r w:rsidRPr="00B74BE7">
        <w:t>Sau khi dữ liệu được làm sạch và khám phá, bước tiếp theo là tiến hành phân tích nhằm khai thác các thông tin phục vụ công tác quản lý.</w:t>
      </w:r>
    </w:p>
    <w:p w14:paraId="48E39459" w14:textId="77777777" w:rsidR="00B74BE7" w:rsidRPr="00B74BE7" w:rsidRDefault="00B74BE7" w:rsidP="000D0934">
      <w:pPr>
        <w:pStyle w:val="ListParagraph"/>
        <w:numPr>
          <w:ilvl w:val="0"/>
          <w:numId w:val="21"/>
        </w:numPr>
        <w:ind w:left="1080"/>
      </w:pPr>
      <w:r w:rsidRPr="00B74BE7">
        <w:t>Có nhiều cấp độ phân tích dữ liệu, bao gồm:</w:t>
      </w:r>
    </w:p>
    <w:p w14:paraId="5DBEE5DC" w14:textId="287276CC" w:rsidR="00B74BE7" w:rsidRPr="00445154" w:rsidRDefault="00B74BE7" w:rsidP="000D0934">
      <w:pPr>
        <w:pStyle w:val="ListParagraph"/>
        <w:numPr>
          <w:ilvl w:val="0"/>
          <w:numId w:val="22"/>
        </w:numPr>
        <w:ind w:left="1440"/>
      </w:pPr>
      <w:r w:rsidRPr="00B74BE7">
        <w:t xml:space="preserve">Phân tích mô tả (Descriptive Analytics): Tổng hợp và mô tả hiện trạng dữ liệu. </w:t>
      </w:r>
      <w:hyperlink w:anchor="Tailieu14" w:history="1">
        <w:r w:rsidR="00445154" w:rsidRPr="00445154">
          <w:t>[14]</w:t>
        </w:r>
      </w:hyperlink>
    </w:p>
    <w:p w14:paraId="7F85065B" w14:textId="76D1968E" w:rsidR="00B74BE7" w:rsidRPr="00445154" w:rsidRDefault="00B74BE7" w:rsidP="000D0934">
      <w:pPr>
        <w:pStyle w:val="ListParagraph"/>
        <w:numPr>
          <w:ilvl w:val="0"/>
          <w:numId w:val="22"/>
        </w:numPr>
        <w:ind w:left="1440"/>
      </w:pPr>
      <w:r w:rsidRPr="00B74BE7">
        <w:t>Phân tích chẩn đoán (Diagnostic Analytics): Xác định nguyên nhân của các hiện tượng xảy ra.</w:t>
      </w:r>
      <w:r w:rsidR="00445154" w:rsidRPr="00445154">
        <w:t xml:space="preserve"> </w:t>
      </w:r>
      <w:hyperlink w:anchor="Tailieu15" w:history="1">
        <w:r w:rsidR="00445154" w:rsidRPr="00445154">
          <w:t>[15]</w:t>
        </w:r>
      </w:hyperlink>
    </w:p>
    <w:p w14:paraId="2D51BE4E" w14:textId="4DF9037F" w:rsidR="00B74BE7" w:rsidRPr="00445154" w:rsidRDefault="00B74BE7" w:rsidP="000D0934">
      <w:pPr>
        <w:pStyle w:val="ListParagraph"/>
        <w:numPr>
          <w:ilvl w:val="0"/>
          <w:numId w:val="22"/>
        </w:numPr>
        <w:ind w:left="1440"/>
      </w:pPr>
      <w:r w:rsidRPr="00B74BE7">
        <w:t>Phân tích dự đoán (Predictive Analytics): Dự báo xu hướng trong tương lai.</w:t>
      </w:r>
      <w:r w:rsidR="00445154" w:rsidRPr="00445154">
        <w:t xml:space="preserve"> </w:t>
      </w:r>
      <w:hyperlink w:anchor="Tailieu16" w:history="1">
        <w:r w:rsidR="00445154" w:rsidRPr="00445154">
          <w:t>[16]</w:t>
        </w:r>
      </w:hyperlink>
    </w:p>
    <w:p w14:paraId="33FE89E2" w14:textId="02A0BF2F" w:rsidR="00B74BE7" w:rsidRPr="00DD3192" w:rsidRDefault="00B74BE7" w:rsidP="000D0934">
      <w:pPr>
        <w:pStyle w:val="ListParagraph"/>
        <w:numPr>
          <w:ilvl w:val="0"/>
          <w:numId w:val="22"/>
        </w:numPr>
        <w:ind w:left="1440"/>
      </w:pPr>
      <w:r w:rsidRPr="00B74BE7">
        <w:t>Phân tích đề xuất (Prescriptive Analytics): Đề xuất phương án hỗ trợ ra quyết định.</w:t>
      </w:r>
      <w:r w:rsidR="00DD3192" w:rsidRPr="00DD3192">
        <w:t xml:space="preserve"> </w:t>
      </w:r>
      <w:hyperlink w:anchor="Tailieu17" w:history="1">
        <w:r w:rsidR="00DD3192" w:rsidRPr="00DD3192">
          <w:t>[17]</w:t>
        </w:r>
      </w:hyperlink>
    </w:p>
    <w:p w14:paraId="46FC6AE2" w14:textId="15454AF5" w:rsidR="00B74BE7" w:rsidRPr="00B74BE7" w:rsidRDefault="00B74BE7" w:rsidP="000D0934">
      <w:pPr>
        <w:pStyle w:val="ListParagraph"/>
        <w:numPr>
          <w:ilvl w:val="0"/>
          <w:numId w:val="21"/>
        </w:numPr>
        <w:ind w:left="1080"/>
      </w:pPr>
      <w:r w:rsidRPr="00B74BE7">
        <w:t xml:space="preserve">Trong phạm vi đề tài này, nghiên cứu chủ yếu tập trung vào phân tích mô tả (Descriptive Analytics) nhằm thống kê, tổng hợp và trực quan hóa bộ dữ liệu học sinh theo từng học kỳ trong giai đoạn từ năm học 2022–2023 đến </w:t>
      </w:r>
      <w:r w:rsidR="00445154">
        <w:t>học kỳ 1 năm học 2026-2027</w:t>
      </w:r>
      <w:r w:rsidRPr="00B74BE7">
        <w:t>, phục vụ công tác quản lý và khai thác thông tin tại Trường THCS Long Hòa.</w:t>
      </w:r>
    </w:p>
    <w:p w14:paraId="5C9D3A64" w14:textId="77777777" w:rsidR="00B74BE7" w:rsidRPr="00B74BE7" w:rsidRDefault="00B74BE7" w:rsidP="000D0934">
      <w:pPr>
        <w:pStyle w:val="ListParagraph"/>
        <w:numPr>
          <w:ilvl w:val="0"/>
          <w:numId w:val="23"/>
        </w:numPr>
      </w:pPr>
      <w:r w:rsidRPr="00B74BE7">
        <w:lastRenderedPageBreak/>
        <w:t>Bước 5. Trực quan hóa dữ liệu (Data Visualization)</w:t>
      </w:r>
    </w:p>
    <w:p w14:paraId="16D5E373" w14:textId="13A32361" w:rsidR="00B74BE7" w:rsidRPr="00B45C23" w:rsidRDefault="00B74BE7" w:rsidP="000D0934">
      <w:pPr>
        <w:pStyle w:val="ListParagraph"/>
        <w:numPr>
          <w:ilvl w:val="0"/>
          <w:numId w:val="24"/>
        </w:numPr>
      </w:pPr>
      <w:r w:rsidRPr="00B74BE7">
        <w:t>Trực quan hóa dữ liệu là quá trình biểu diễn dữ liệu dưới dạng biểu đồ, bảng thống kê hoặc Dashboard nhằm giúp người sử dụng dễ dàng quan sát và hiểu được các thông tin quan trọng.</w:t>
      </w:r>
      <w:r w:rsidR="00B45C23" w:rsidRPr="00B45C23">
        <w:t xml:space="preserve"> </w:t>
      </w:r>
      <w:hyperlink w:anchor="Tailieu8" w:history="1">
        <w:r w:rsidR="00B45C23" w:rsidRPr="00B45C23">
          <w:t>[8]</w:t>
        </w:r>
      </w:hyperlink>
    </w:p>
    <w:p w14:paraId="26837371" w14:textId="77777777" w:rsidR="00B74BE7" w:rsidRPr="00B74BE7" w:rsidRDefault="00B74BE7" w:rsidP="000D0934">
      <w:pPr>
        <w:pStyle w:val="ListParagraph"/>
        <w:numPr>
          <w:ilvl w:val="0"/>
          <w:numId w:val="24"/>
        </w:numPr>
      </w:pPr>
      <w:r w:rsidRPr="00B74BE7">
        <w:t>So với các bảng số liệu truyền thống, trực quan hóa dữ liệu giúp người quản lý nhanh chóng nhận biết các xu hướng, đặc điểm của dữ liệu và hỗ trợ quá trình theo dõi cũng như ra quyết định hiệu quả hơn.</w:t>
      </w:r>
    </w:p>
    <w:p w14:paraId="1BF08687" w14:textId="77777777" w:rsidR="00B74BE7" w:rsidRPr="00B74BE7" w:rsidRDefault="00B74BE7" w:rsidP="000D0934">
      <w:pPr>
        <w:pStyle w:val="Heading2"/>
        <w:numPr>
          <w:ilvl w:val="0"/>
          <w:numId w:val="4"/>
        </w:numPr>
      </w:pPr>
      <w:bookmarkStart w:id="37" w:name="_Toc240072130"/>
      <w:r w:rsidRPr="00B74BE7">
        <w:t>Tiền xử lý dữ liệu</w:t>
      </w:r>
      <w:bookmarkEnd w:id="37"/>
      <w:r w:rsidRPr="00B74BE7">
        <w:t xml:space="preserve"> </w:t>
      </w:r>
    </w:p>
    <w:p w14:paraId="75659FAA" w14:textId="7D7D2C14" w:rsidR="00B74BE7" w:rsidRPr="00B74BE7" w:rsidRDefault="00B74BE7" w:rsidP="000D0934">
      <w:pPr>
        <w:pStyle w:val="ListParagraph"/>
        <w:numPr>
          <w:ilvl w:val="0"/>
          <w:numId w:val="10"/>
        </w:numPr>
      </w:pPr>
      <w:r w:rsidRPr="00B74BE7">
        <w:t>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w:t>
      </w:r>
      <w:r w:rsidR="00866821" w:rsidRPr="00866821">
        <w:t xml:space="preserve"> </w:t>
      </w:r>
      <w:hyperlink w:anchor="Tailieu12" w:history="1">
        <w:r w:rsidR="00866821" w:rsidRPr="00866821">
          <w:t>[12]</w:t>
        </w:r>
      </w:hyperlink>
      <w:r w:rsidRPr="00B74BE7">
        <w:t xml:space="preserve"> </w:t>
      </w:r>
    </w:p>
    <w:p w14:paraId="56AB268E" w14:textId="49E07F15" w:rsidR="00B74BE7" w:rsidRPr="00866821" w:rsidRDefault="00B74BE7" w:rsidP="000D0934">
      <w:pPr>
        <w:pStyle w:val="ListParagraph"/>
        <w:numPr>
          <w:ilvl w:val="0"/>
          <w:numId w:val="11"/>
        </w:numPr>
        <w:rPr>
          <w:lang w:val="en-US"/>
        </w:rPr>
      </w:pPr>
      <w:r w:rsidRPr="00B74BE7">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w:t>
      </w:r>
      <w:r w:rsidRPr="00866821">
        <w:t>gán giá trị mặc định như "Chưa cập nhật", tùy thuộc vào mục đích sử dụng dữ liệu.</w:t>
      </w:r>
      <w:r w:rsidR="00B445FB" w:rsidRPr="00866821">
        <w:t xml:space="preserve"> </w:t>
      </w:r>
      <w:hyperlink w:anchor="Tailieu7" w:history="1">
        <w:r w:rsidR="00B445FB" w:rsidRPr="00866821">
          <w:rPr>
            <w:rStyle w:val="Hyperlink"/>
            <w:color w:val="auto"/>
            <w:u w:val="none"/>
            <w:lang w:val="en-US"/>
          </w:rPr>
          <w:t>[7]</w:t>
        </w:r>
      </w:hyperlink>
    </w:p>
    <w:p w14:paraId="7EF301B4" w14:textId="48FE76A4" w:rsidR="00B74BE7" w:rsidRPr="00866821" w:rsidRDefault="00B74BE7" w:rsidP="000D0934">
      <w:pPr>
        <w:pStyle w:val="ListParagraph"/>
        <w:numPr>
          <w:ilvl w:val="0"/>
          <w:numId w:val="11"/>
        </w:numPr>
        <w:rPr>
          <w:lang w:val="en-US"/>
        </w:rPr>
      </w:pPr>
      <w:r w:rsidRPr="00866821">
        <w:t>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r w:rsidR="00B445FB" w:rsidRPr="00866821">
        <w:t xml:space="preserve"> </w:t>
      </w:r>
      <w:hyperlink w:anchor="Tailieu7" w:history="1">
        <w:r w:rsidR="00B445FB" w:rsidRPr="00866821">
          <w:rPr>
            <w:rStyle w:val="Hyperlink"/>
            <w:color w:val="auto"/>
            <w:u w:val="none"/>
            <w:lang w:val="en-US"/>
          </w:rPr>
          <w:t>[7]</w:t>
        </w:r>
      </w:hyperlink>
    </w:p>
    <w:p w14:paraId="4B955AB7" w14:textId="38DF6C80" w:rsidR="00B74BE7" w:rsidRPr="00B74BE7" w:rsidRDefault="00B74BE7" w:rsidP="000D0934">
      <w:pPr>
        <w:pStyle w:val="ListParagraph"/>
        <w:numPr>
          <w:ilvl w:val="0"/>
          <w:numId w:val="11"/>
        </w:numPr>
      </w:pPr>
      <w:r w:rsidRPr="00866821">
        <w:t>Data Transformation: Biến đổi dữ liệu là quá trình chuyển đổi dữ liệu về định dạng phù hợp cho việc phân tích</w:t>
      </w:r>
      <w:r w:rsidR="00866821" w:rsidRPr="00866821">
        <w:rPr>
          <w:lang w:val="en-US"/>
        </w:rPr>
        <w:t xml:space="preserve"> </w:t>
      </w:r>
      <w:hyperlink w:anchor="Tailieu7" w:history="1">
        <w:r w:rsidR="00866821" w:rsidRPr="00866821">
          <w:rPr>
            <w:rStyle w:val="Hyperlink"/>
            <w:color w:val="auto"/>
            <w:u w:val="none"/>
            <w:lang w:val="en-US"/>
          </w:rPr>
          <w:t>[7]</w:t>
        </w:r>
      </w:hyperlink>
      <w:r w:rsidR="00866821" w:rsidRPr="00866821">
        <w:rPr>
          <w:lang w:val="en-US"/>
        </w:rPr>
        <w:t xml:space="preserve"> </w:t>
      </w:r>
      <w:r w:rsidRPr="00B74BE7">
        <w:t>. Một số thao tác thường được thực hiện gồm:</w:t>
      </w:r>
    </w:p>
    <w:p w14:paraId="3BC5EFEE" w14:textId="77777777" w:rsidR="00B74BE7" w:rsidRPr="00B74BE7" w:rsidRDefault="00B74BE7" w:rsidP="000D0934">
      <w:pPr>
        <w:pStyle w:val="ListParagraph"/>
        <w:numPr>
          <w:ilvl w:val="0"/>
          <w:numId w:val="12"/>
        </w:numPr>
      </w:pPr>
      <w:r w:rsidRPr="00B74BE7">
        <w:t>Chuẩn hóa định dạng ngày tháng, văn bản và kiểu dữ liệu.</w:t>
      </w:r>
    </w:p>
    <w:p w14:paraId="339241F2" w14:textId="77777777" w:rsidR="00B74BE7" w:rsidRPr="00B74BE7" w:rsidRDefault="00B74BE7" w:rsidP="000D0934">
      <w:pPr>
        <w:pStyle w:val="ListParagraph"/>
        <w:numPr>
          <w:ilvl w:val="0"/>
          <w:numId w:val="12"/>
        </w:numPr>
      </w:pPr>
      <w:r w:rsidRPr="00B74BE7">
        <w:t>Loại bỏ khoảng trắng hoặc ký tự không cần thiết.</w:t>
      </w:r>
    </w:p>
    <w:p w14:paraId="0CF8BB81" w14:textId="77777777" w:rsidR="00B74BE7" w:rsidRPr="00B74BE7" w:rsidRDefault="00B74BE7" w:rsidP="000D0934">
      <w:pPr>
        <w:pStyle w:val="ListParagraph"/>
        <w:numPr>
          <w:ilvl w:val="0"/>
          <w:numId w:val="12"/>
        </w:numPr>
      </w:pPr>
      <w:r w:rsidRPr="00B74BE7">
        <w:t>Chuyển đổi kiểu dữ liệu sang dạng số hoặc ngày tháng.</w:t>
      </w:r>
    </w:p>
    <w:p w14:paraId="3D3E0E7E" w14:textId="44125527" w:rsidR="00B74BE7" w:rsidRPr="00B74BE7" w:rsidRDefault="00B74BE7" w:rsidP="000D0934">
      <w:pPr>
        <w:pStyle w:val="ListParagraph"/>
        <w:numPr>
          <w:ilvl w:val="0"/>
          <w:numId w:val="12"/>
        </w:numPr>
      </w:pPr>
      <w:r w:rsidRPr="00B74BE7">
        <w:t>Tạo thêm các trường dữ liệu mới phục vụ phân tích, chẳng hạn như tính tuổi từ ngày sinh hoặc phân nhóm dữ liệu theo tiêu chí phù hợp.</w:t>
      </w:r>
      <w:r w:rsidR="00866821" w:rsidRPr="00866821">
        <w:t xml:space="preserve"> </w:t>
      </w:r>
    </w:p>
    <w:p w14:paraId="10BECE52" w14:textId="77777777" w:rsidR="00B74BE7" w:rsidRPr="00882E5A" w:rsidRDefault="00B74BE7" w:rsidP="000D0934">
      <w:pPr>
        <w:pStyle w:val="Heading2"/>
        <w:numPr>
          <w:ilvl w:val="0"/>
          <w:numId w:val="4"/>
        </w:numPr>
      </w:pPr>
      <w:bookmarkStart w:id="38" w:name="_Toc240072131"/>
      <w:r w:rsidRPr="00B74BE7">
        <w:lastRenderedPageBreak/>
        <w:t>Trực quan hóa dữ liệu</w:t>
      </w:r>
      <w:bookmarkEnd w:id="38"/>
      <w:r w:rsidRPr="00B74BE7">
        <w:t xml:space="preserve"> </w:t>
      </w:r>
    </w:p>
    <w:p w14:paraId="02FDCB67" w14:textId="4D01A6E9" w:rsidR="00B74BE7" w:rsidRPr="00B45C23" w:rsidRDefault="00B74BE7" w:rsidP="000D0934">
      <w:pPr>
        <w:pStyle w:val="ListParagraph"/>
        <w:numPr>
          <w:ilvl w:val="0"/>
          <w:numId w:val="13"/>
        </w:numPr>
        <w:rPr>
          <w:lang w:val="en-US"/>
        </w:rPr>
      </w:pPr>
      <w:r w:rsidRPr="00B74BE7">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hyperlink w:anchor="Tailieu13" w:history="1">
        <w:r w:rsidR="00B45C23" w:rsidRPr="00B45C23">
          <w:t>[13]</w:t>
        </w:r>
      </w:hyperlink>
    </w:p>
    <w:p w14:paraId="4CF332BF" w14:textId="77777777" w:rsidR="00B74BE7" w:rsidRPr="00B74BE7" w:rsidRDefault="00B74BE7" w:rsidP="000D0934">
      <w:pPr>
        <w:pStyle w:val="ListParagraph"/>
        <w:numPr>
          <w:ilvl w:val="0"/>
          <w:numId w:val="13"/>
        </w:numPr>
      </w:pPr>
      <w:r w:rsidRPr="00B74BE7">
        <w:t xml:space="preserve">Biểu đồ: </w:t>
      </w:r>
    </w:p>
    <w:p w14:paraId="28EEADA4" w14:textId="77777777" w:rsidR="00B74BE7" w:rsidRPr="00B74BE7" w:rsidRDefault="00B74BE7" w:rsidP="000D0934">
      <w:pPr>
        <w:pStyle w:val="ListParagraph"/>
        <w:numPr>
          <w:ilvl w:val="0"/>
          <w:numId w:val="14"/>
        </w:numPr>
      </w:pPr>
      <w:r w:rsidRPr="00B74BE7">
        <w:t>Biểu đồ cột (Column Chart): So sánh số lượng giữa các nhóm dữ liệu.</w:t>
      </w:r>
    </w:p>
    <w:p w14:paraId="678847C4" w14:textId="77777777" w:rsidR="00B74BE7" w:rsidRPr="00B74BE7" w:rsidRDefault="00B74BE7" w:rsidP="000D0934">
      <w:pPr>
        <w:pStyle w:val="ListParagraph"/>
        <w:numPr>
          <w:ilvl w:val="0"/>
          <w:numId w:val="14"/>
        </w:numPr>
      </w:pPr>
      <w:r w:rsidRPr="00B74BE7">
        <w:t>Biểu đồ thanh (Bar Chart): So sánh dữ liệu theo nhiều danh mục.</w:t>
      </w:r>
    </w:p>
    <w:p w14:paraId="72360636" w14:textId="77777777" w:rsidR="00B74BE7" w:rsidRPr="00B74BE7" w:rsidRDefault="00B74BE7" w:rsidP="000D0934">
      <w:pPr>
        <w:pStyle w:val="ListParagraph"/>
        <w:numPr>
          <w:ilvl w:val="0"/>
          <w:numId w:val="14"/>
        </w:numPr>
      </w:pPr>
      <w:r w:rsidRPr="00B74BE7">
        <w:t>Biểu đồ tròn (Pie Chart): Thể hiện cơ cấu hoặc tỷ lệ phần trăm của từng nhóm dữ liệu.</w:t>
      </w:r>
    </w:p>
    <w:p w14:paraId="1D9947EB" w14:textId="77777777" w:rsidR="00B74BE7" w:rsidRPr="00B74BE7" w:rsidRDefault="00B74BE7" w:rsidP="000D0934">
      <w:pPr>
        <w:pStyle w:val="ListParagraph"/>
        <w:numPr>
          <w:ilvl w:val="0"/>
          <w:numId w:val="14"/>
        </w:numPr>
      </w:pPr>
      <w:r w:rsidRPr="00B74BE7">
        <w:t>Biểu đồ đường (Line Chart): Thể hiện xu hướng biến động của dữ liệu theo thời gian.</w:t>
      </w:r>
    </w:p>
    <w:p w14:paraId="1C68D76B" w14:textId="77777777" w:rsidR="00B74BE7" w:rsidRPr="00B74BE7" w:rsidRDefault="00B74BE7" w:rsidP="000D0934">
      <w:pPr>
        <w:pStyle w:val="ListParagraph"/>
        <w:numPr>
          <w:ilvl w:val="0"/>
          <w:numId w:val="14"/>
        </w:numPr>
      </w:pPr>
      <w:r w:rsidRPr="00B74BE7">
        <w:t>Bảng (Table/Matrix): Hiển thị dữ liệu chi tiết và phục vụ tra cứu thông tin.</w:t>
      </w:r>
    </w:p>
    <w:p w14:paraId="7D1CDD90" w14:textId="77777777" w:rsidR="00B74BE7" w:rsidRPr="00B74BE7" w:rsidRDefault="00B74BE7" w:rsidP="000D0934">
      <w:pPr>
        <w:pStyle w:val="Heading2"/>
        <w:numPr>
          <w:ilvl w:val="0"/>
          <w:numId w:val="4"/>
        </w:numPr>
      </w:pPr>
      <w:bookmarkStart w:id="39" w:name="_Toc240072132"/>
      <w:r w:rsidRPr="00B74BE7">
        <w:t>Giới thiệu công cụ</w:t>
      </w:r>
      <w:bookmarkEnd w:id="39"/>
      <w:r w:rsidRPr="00B74BE7">
        <w:t xml:space="preserve"> </w:t>
      </w:r>
    </w:p>
    <w:p w14:paraId="576CD845" w14:textId="515A8108" w:rsidR="00B74BE7" w:rsidRPr="00C25D5B" w:rsidRDefault="00B74BE7" w:rsidP="000D0934">
      <w:pPr>
        <w:pStyle w:val="ListParagraph"/>
        <w:numPr>
          <w:ilvl w:val="0"/>
          <w:numId w:val="25"/>
        </w:numPr>
      </w:pPr>
      <w:r w:rsidRPr="00B74BE7">
        <w:t>Python: Python là ngôn ngữ lập trình bậc cao, mã nguồn mở, được sử dụng rộng rãi trong lĩnh vực khoa học dữ liệu và phân tích dữ liệu nhờ cú pháp đơn giản, dễ học và hệ sinh thái thư viện phong phú</w:t>
      </w:r>
      <w:r w:rsidR="00C25D5B" w:rsidRPr="00C25D5B">
        <w:t xml:space="preserve"> </w:t>
      </w:r>
      <w:r w:rsidR="00C25D5B">
        <w:fldChar w:fldCharType="begin"/>
      </w:r>
      <w:r w:rsidR="00C25D5B">
        <w:instrText xml:space="preserve"> REF Tailieu3 \h </w:instrText>
      </w:r>
      <w:r w:rsidR="001E6D3B">
        <w:instrText xml:space="preserve"> \* MERGEFORMAT </w:instrText>
      </w:r>
      <w:r w:rsidR="00C25D5B">
        <w:fldChar w:fldCharType="separate"/>
      </w:r>
      <w:r w:rsidR="00C25D5B" w:rsidRPr="00C25D5B">
        <w:t>[3]</w:t>
      </w:r>
      <w:r w:rsidR="00C25D5B">
        <w:fldChar w:fldCharType="end"/>
      </w:r>
      <w:r w:rsidRPr="00B74BE7">
        <w:t xml:space="preserve">. </w:t>
      </w:r>
    </w:p>
    <w:p w14:paraId="05B1ABC2" w14:textId="6468184B" w:rsidR="00B74BE7" w:rsidRPr="00B74BE7" w:rsidRDefault="00B74BE7" w:rsidP="000D0934">
      <w:pPr>
        <w:pStyle w:val="ListParagraph"/>
        <w:numPr>
          <w:ilvl w:val="0"/>
          <w:numId w:val="25"/>
        </w:numPr>
      </w:pPr>
      <w:r w:rsidRPr="00B74BE7">
        <w:t xml:space="preserve">Pandas: Pandas là thư viện hỗ trợ đọc, xử lý và phân tích dữ liệu dạng bảng. Pandas cung cấp hai cấu trúc dữ liệu chính là Series và DataFrame, đồng thời hỗ trợ đọc dữ liệu từ </w:t>
      </w:r>
      <w:r w:rsidR="00FF5039" w:rsidRPr="00FF5039">
        <w:t>nhiều nguồn</w:t>
      </w:r>
      <w:r w:rsidRPr="00B74BE7">
        <w:t xml:space="preserve"> như Excel, CSV và thực hiện các thao tác lọc, nhóm, tổng hợp dữ liệu. </w:t>
      </w:r>
    </w:p>
    <w:p w14:paraId="0C16D90B" w14:textId="77777777" w:rsidR="00B74BE7" w:rsidRPr="00B74BE7" w:rsidRDefault="00B74BE7" w:rsidP="000D0934">
      <w:pPr>
        <w:pStyle w:val="ListParagraph"/>
        <w:numPr>
          <w:ilvl w:val="0"/>
          <w:numId w:val="25"/>
        </w:numPr>
      </w:pPr>
      <w:r w:rsidRPr="00B74BE7">
        <w:t xml:space="preserve">Numpy: NumPy là thư viện tính toán số học trong Python, cung cấp cấu trúc mảng đa chiều (ndarray) và nhiều hàm toán học phục vụ xử lý dữ liệu với hiệu suất cao. </w:t>
      </w:r>
    </w:p>
    <w:p w14:paraId="63912AE0" w14:textId="77777777" w:rsidR="00B74BE7" w:rsidRPr="00B74BE7" w:rsidRDefault="00B74BE7" w:rsidP="000D0934">
      <w:pPr>
        <w:pStyle w:val="ListParagraph"/>
        <w:numPr>
          <w:ilvl w:val="0"/>
          <w:numId w:val="25"/>
        </w:numPr>
      </w:pPr>
      <w:r w:rsidRPr="00B74BE7">
        <w:t xml:space="preserve">Matplotlib: Matplotlib là thư viện trực quan hóa dữ liệu cơ bản trong Python, cho phép xây dựng nhiều loại biểu đồ khác nhau và tùy chỉnh linh hoạt các thành phần hiển thị. </w:t>
      </w:r>
    </w:p>
    <w:p w14:paraId="5326AFD6" w14:textId="77777777" w:rsidR="00B74BE7" w:rsidRPr="00B74BE7" w:rsidRDefault="00B74BE7" w:rsidP="000D0934">
      <w:pPr>
        <w:pStyle w:val="ListParagraph"/>
        <w:numPr>
          <w:ilvl w:val="0"/>
          <w:numId w:val="25"/>
        </w:numPr>
      </w:pPr>
      <w:r w:rsidRPr="00B74BE7">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14:paraId="0E348421" w14:textId="77777777" w:rsidR="00B74BE7" w:rsidRPr="00B74BE7" w:rsidRDefault="00B74BE7" w:rsidP="000D0934">
      <w:pPr>
        <w:pStyle w:val="ListParagraph"/>
        <w:numPr>
          <w:ilvl w:val="0"/>
          <w:numId w:val="25"/>
        </w:numPr>
      </w:pPr>
      <w:r w:rsidRPr="00B74BE7">
        <w:lastRenderedPageBreak/>
        <w:t>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14:paraId="0FBDA23C" w14:textId="77777777" w:rsidR="00B74BE7" w:rsidRPr="00B74BE7" w:rsidRDefault="00B74BE7" w:rsidP="000D0934">
      <w:pPr>
        <w:pStyle w:val="ListParagraph"/>
        <w:numPr>
          <w:ilvl w:val="0"/>
          <w:numId w:val="25"/>
        </w:numPr>
      </w:pPr>
      <w:r w:rsidRPr="00B74BE7">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hỗ trợ công tác thống kê và quản lý tại Trường THCS Long Hòa. </w:t>
      </w:r>
    </w:p>
    <w:p w14:paraId="3D41A668" w14:textId="77777777" w:rsidR="00AC35C0" w:rsidRPr="008D72C7" w:rsidRDefault="00000000" w:rsidP="000D0934">
      <w:pPr>
        <w:pStyle w:val="ListParagraph"/>
        <w:numPr>
          <w:ilvl w:val="0"/>
          <w:numId w:val="25"/>
        </w:numPr>
      </w:pPr>
      <w:r w:rsidRPr="008D72C7">
        <w:br w:type="page"/>
      </w:r>
    </w:p>
    <w:p w14:paraId="1A99A9B1" w14:textId="77777777" w:rsidR="00AC35C0" w:rsidRPr="00966C87" w:rsidRDefault="00000000" w:rsidP="000D0934">
      <w:pPr>
        <w:pStyle w:val="Heading1"/>
        <w:spacing w:before="0" w:after="0"/>
        <w:rPr>
          <w:b/>
          <w:bCs/>
        </w:rPr>
      </w:pPr>
      <w:bookmarkStart w:id="40" w:name="_nofp5kf182nd" w:colFirst="0" w:colLast="0"/>
      <w:bookmarkStart w:id="41" w:name="_Toc240072133"/>
      <w:bookmarkEnd w:id="40"/>
      <w:r w:rsidRPr="00966C87">
        <w:rPr>
          <w:b/>
          <w:bCs/>
        </w:rPr>
        <w:lastRenderedPageBreak/>
        <w:t>Chương 4: Phân tích và xử lý dữ liệu</w:t>
      </w:r>
      <w:bookmarkEnd w:id="41"/>
    </w:p>
    <w:p w14:paraId="140FB0D6" w14:textId="77777777" w:rsidR="00AC35C0" w:rsidRPr="008D72C7" w:rsidRDefault="00000000" w:rsidP="000D0934">
      <w:pPr>
        <w:pStyle w:val="Heading2"/>
        <w:numPr>
          <w:ilvl w:val="0"/>
          <w:numId w:val="61"/>
        </w:numPr>
        <w:spacing w:before="0" w:after="0"/>
      </w:pPr>
      <w:bookmarkStart w:id="42" w:name="_ct8czgc5avfm" w:colFirst="0" w:colLast="0"/>
      <w:bookmarkStart w:id="43" w:name="_Toc240072134"/>
      <w:bookmarkEnd w:id="42"/>
      <w:r w:rsidRPr="008D72C7">
        <w:t>Giới thiệu tập dữ liệu</w:t>
      </w:r>
      <w:bookmarkEnd w:id="43"/>
      <w:r w:rsidRPr="008D72C7">
        <w:t xml:space="preserve"> </w:t>
      </w:r>
    </w:p>
    <w:p w14:paraId="38FFCACC" w14:textId="6028DC18" w:rsidR="00AC35C0" w:rsidRPr="008D72C7" w:rsidRDefault="00000000" w:rsidP="000D0934">
      <w:r w:rsidRPr="008D72C7">
        <w:t xml:space="preserve">Tập dữ liệu được tổng hợp từ </w:t>
      </w:r>
      <w:r w:rsidR="00866821" w:rsidRPr="00866821">
        <w:t>9</w:t>
      </w:r>
      <w:r w:rsidRPr="008D72C7">
        <w:t xml:space="preserve"> file excel dữ liệu học sinh mỗi kỳ qua các năm học từ 2022-2023 đến </w:t>
      </w:r>
      <w:r w:rsidR="00866821" w:rsidRPr="00866821">
        <w:t xml:space="preserve">học kỳ 1 năm học </w:t>
      </w:r>
      <w:r w:rsidRPr="008D72C7">
        <w:t>202</w:t>
      </w:r>
      <w:r w:rsidR="00866821" w:rsidRPr="00866821">
        <w:t>6</w:t>
      </w:r>
      <w:r w:rsidRPr="008D72C7">
        <w:t>-202</w:t>
      </w:r>
      <w:r w:rsidR="00866821" w:rsidRPr="00866821">
        <w:t>7</w:t>
      </w:r>
      <w:r w:rsidRPr="008D72C7">
        <w:t>. Bộ dữ liệu bao gồm các thông tin được đơn vị thực tập cho phép sử dụng như:</w:t>
      </w:r>
    </w:p>
    <w:p w14:paraId="4813D1C5" w14:textId="497AE691" w:rsidR="00AC35C0" w:rsidRPr="008D72C7" w:rsidRDefault="00000000" w:rsidP="000D0934">
      <w:pPr>
        <w:numPr>
          <w:ilvl w:val="0"/>
          <w:numId w:val="29"/>
        </w:numPr>
      </w:pPr>
      <w:r w:rsidRPr="008D72C7">
        <w:t>Số thứ tự (STT)</w:t>
      </w:r>
    </w:p>
    <w:p w14:paraId="3B634E5B" w14:textId="1EF57449" w:rsidR="00AC35C0" w:rsidRPr="008D72C7" w:rsidRDefault="00000000" w:rsidP="000D0934">
      <w:pPr>
        <w:numPr>
          <w:ilvl w:val="0"/>
          <w:numId w:val="29"/>
        </w:numPr>
      </w:pPr>
      <w:r w:rsidRPr="008D72C7">
        <w:t>Họ tên học sinh</w:t>
      </w:r>
    </w:p>
    <w:p w14:paraId="6BC1C017" w14:textId="61615B2E" w:rsidR="00AC35C0" w:rsidRPr="008D72C7" w:rsidRDefault="00000000" w:rsidP="000D0934">
      <w:pPr>
        <w:numPr>
          <w:ilvl w:val="0"/>
          <w:numId w:val="29"/>
        </w:numPr>
      </w:pPr>
      <w:r w:rsidRPr="008D72C7">
        <w:t>Ngày sinh</w:t>
      </w:r>
    </w:p>
    <w:p w14:paraId="02F313B1" w14:textId="6EF3EDC4" w:rsidR="00AC35C0" w:rsidRPr="008D72C7" w:rsidRDefault="00000000" w:rsidP="000D0934">
      <w:pPr>
        <w:numPr>
          <w:ilvl w:val="0"/>
          <w:numId w:val="29"/>
        </w:numPr>
      </w:pPr>
      <w:r w:rsidRPr="008D72C7">
        <w:t>Giới tính</w:t>
      </w:r>
    </w:p>
    <w:p w14:paraId="42471EFA" w14:textId="2E4D2A6D" w:rsidR="00AC35C0" w:rsidRPr="008D72C7" w:rsidRDefault="00000000" w:rsidP="000D0934">
      <w:pPr>
        <w:numPr>
          <w:ilvl w:val="0"/>
          <w:numId w:val="29"/>
        </w:numPr>
      </w:pPr>
      <w:r w:rsidRPr="008D72C7">
        <w:t>Dân tộc</w:t>
      </w:r>
    </w:p>
    <w:p w14:paraId="3D7C4712" w14:textId="1527AE0F" w:rsidR="00AC35C0" w:rsidRPr="008D72C7" w:rsidRDefault="00000000" w:rsidP="000D0934">
      <w:pPr>
        <w:numPr>
          <w:ilvl w:val="0"/>
          <w:numId w:val="29"/>
        </w:numPr>
      </w:pPr>
      <w:r w:rsidRPr="008D72C7">
        <w:t>Trạng thái</w:t>
      </w:r>
    </w:p>
    <w:p w14:paraId="63BF5DBF" w14:textId="73300B20" w:rsidR="00AC35C0" w:rsidRPr="008D092C" w:rsidRDefault="00000000" w:rsidP="000D0934">
      <w:pPr>
        <w:numPr>
          <w:ilvl w:val="0"/>
          <w:numId w:val="29"/>
        </w:numPr>
      </w:pPr>
      <w:r w:rsidRPr="008D72C7">
        <w:t>Một số thông tin tuyển sinh và quản lý khác</w:t>
      </w:r>
    </w:p>
    <w:p w14:paraId="2863003E" w14:textId="1277685D" w:rsidR="008D092C" w:rsidRPr="00FF10BA" w:rsidRDefault="008D092C" w:rsidP="000D0934">
      <w:r>
        <w:t>Dữ liệu ban đầu được lưu trữ dưới dạng các tệp Excel riêng biệt theo từng học kỳ. Do dữ liệu được thu thập từ nhiều tệp và có cấu trúc biểu mẫu tương tự nhau, việc xử lý bằng phương pháp thủ công sẽ mất nhiều thời gian và có thể phát sinh sai sót. Vì vậy, Python được sử dụng để tự động hóa các bước đọc dữ liệu, kiểm tra, làm sạch, chuẩn hóa, gộp và phân tích dữ liệu.</w:t>
      </w:r>
    </w:p>
    <w:p w14:paraId="3F7C4AEB" w14:textId="77777777" w:rsidR="00AC35C0" w:rsidRPr="008D72C7" w:rsidRDefault="00000000" w:rsidP="000D0934">
      <w:pPr>
        <w:pStyle w:val="Heading2"/>
        <w:numPr>
          <w:ilvl w:val="0"/>
          <w:numId w:val="61"/>
        </w:numPr>
        <w:spacing w:before="0" w:after="0"/>
      </w:pPr>
      <w:bookmarkStart w:id="44" w:name="_oxd4ue1knpgg" w:colFirst="0" w:colLast="0"/>
      <w:bookmarkStart w:id="45" w:name="_Toc240072135"/>
      <w:bookmarkEnd w:id="44"/>
      <w:r w:rsidRPr="008D72C7">
        <w:t>Chuẩn bị dữ liệu</w:t>
      </w:r>
      <w:bookmarkEnd w:id="45"/>
    </w:p>
    <w:p w14:paraId="1E52EDBE" w14:textId="07F84917" w:rsidR="00AC35C0" w:rsidRPr="008D72C7" w:rsidRDefault="00000000" w:rsidP="000D0934">
      <w:pPr>
        <w:pStyle w:val="ListParagraph"/>
        <w:numPr>
          <w:ilvl w:val="0"/>
          <w:numId w:val="30"/>
        </w:numPr>
        <w:pBdr>
          <w:top w:val="nil"/>
          <w:left w:val="nil"/>
          <w:bottom w:val="nil"/>
          <w:right w:val="nil"/>
          <w:between w:val="nil"/>
        </w:pBdr>
      </w:pPr>
      <w:r w:rsidRPr="008D72C7">
        <w:t xml:space="preserve">Dữ liệu ban đầu được cung cấp dưới dạng các tệp Excel, tương ứng với danh sách học sinh theo từng học kỳ của các năm học từ 2022–2023 đến </w:t>
      </w:r>
      <w:r w:rsidR="00866821" w:rsidRPr="00866821">
        <w:t xml:space="preserve">học kỳ 1 năm học </w:t>
      </w:r>
      <w:r w:rsidR="00866821" w:rsidRPr="008D72C7">
        <w:t>202</w:t>
      </w:r>
      <w:r w:rsidR="00866821" w:rsidRPr="00866821">
        <w:t>6</w:t>
      </w:r>
      <w:r w:rsidR="00866821" w:rsidRPr="008D72C7">
        <w:t>-202</w:t>
      </w:r>
      <w:r w:rsidR="00866821" w:rsidRPr="00866821">
        <w:t>7</w:t>
      </w:r>
      <w:r w:rsidRPr="008D72C7">
        <w:t>. Để thuận tiện cho quá trình xử lý và phân tích bằng Python, dữ liệu được đọc và chuyển đổi sang định dạng CSV.</w:t>
      </w:r>
    </w:p>
    <w:p w14:paraId="30C1ABFB" w14:textId="77777777" w:rsidR="0032617D" w:rsidRPr="0032617D" w:rsidRDefault="0032617D" w:rsidP="000D0934">
      <w:pPr>
        <w:pStyle w:val="ListParagraph"/>
        <w:numPr>
          <w:ilvl w:val="0"/>
          <w:numId w:val="30"/>
        </w:numPr>
        <w:pBdr>
          <w:top w:val="nil"/>
          <w:left w:val="nil"/>
          <w:bottom w:val="nil"/>
          <w:right w:val="nil"/>
          <w:between w:val="nil"/>
        </w:pBdr>
      </w:pPr>
      <w:r w:rsidRPr="0032617D">
        <w:t>Trong quá trình đọc dữ liệu, thư viện Pandas được kết hợp với các thư viện glob và os để tự động tìm kiếm các tệp dữ liệu trong thư mục. Do các tệp Excel có phần tiêu đề của nhà trường nằm ở các dòng đầu tiên, tham số header = 5 được sử dụng để xác định dòng chứa tên các thuộc tính của bảng dữ liệu.</w:t>
      </w:r>
    </w:p>
    <w:p w14:paraId="73BA2E40" w14:textId="1E76059A" w:rsidR="00AC35C0" w:rsidRPr="0032617D" w:rsidRDefault="00000000" w:rsidP="000D0934">
      <w:pPr>
        <w:pStyle w:val="ListParagraph"/>
        <w:numPr>
          <w:ilvl w:val="0"/>
          <w:numId w:val="30"/>
        </w:numPr>
        <w:pBdr>
          <w:top w:val="nil"/>
          <w:left w:val="nil"/>
          <w:bottom w:val="nil"/>
          <w:right w:val="nil"/>
          <w:between w:val="nil"/>
        </w:pBdr>
      </w:pPr>
      <w:r w:rsidRPr="008D72C7">
        <w:t>Sau khi đọc, mỗi tệp Excel được lưu dưới dạng một DataFrame và quản lý trong một Dictionary với tên tệp làm khóa. Cách tổ chức này giúp có thể thực hiện các thao tác kiểm tra và xử lý dữ liệu cho nhiều tệp một cách đồng nhất, thay vì phải thực hiện thủ công trên từng tệp.</w:t>
      </w:r>
    </w:p>
    <w:p w14:paraId="4DBAEB22" w14:textId="024F68D7" w:rsidR="0032617D" w:rsidRPr="008D72C7" w:rsidRDefault="0032617D" w:rsidP="000D0934">
      <w:pPr>
        <w:pStyle w:val="ListParagraph"/>
        <w:numPr>
          <w:ilvl w:val="0"/>
          <w:numId w:val="30"/>
        </w:numPr>
        <w:pBdr>
          <w:top w:val="nil"/>
          <w:left w:val="nil"/>
          <w:bottom w:val="nil"/>
          <w:right w:val="nil"/>
          <w:between w:val="nil"/>
        </w:pBdr>
      </w:pPr>
      <w:r w:rsidRPr="0032617D">
        <w:lastRenderedPageBreak/>
        <w:t>Đối với dữ liệu năm học 2026–2027, các tệp ban đầu được chia thành nhiều tệp nhỏ tương ứng với dữ liệu của các lớp. Các tệp này được gộp thành một tập dữ liệu chung cho học kỳ 1 năm học 2026–2027 nhằm thống nhất cấu trúc dữ liệu trước khi phân tích.</w:t>
      </w:r>
    </w:p>
    <w:p w14:paraId="6FCA2DEB" w14:textId="75789FB8" w:rsidR="00AC35C0" w:rsidRPr="008D72C7" w:rsidRDefault="00000000" w:rsidP="000D0934">
      <w:pPr>
        <w:pStyle w:val="ListParagraph"/>
        <w:numPr>
          <w:ilvl w:val="0"/>
          <w:numId w:val="30"/>
        </w:numPr>
        <w:pBdr>
          <w:top w:val="nil"/>
          <w:left w:val="nil"/>
          <w:bottom w:val="nil"/>
          <w:right w:val="nil"/>
          <w:between w:val="nil"/>
        </w:pBdr>
      </w:pPr>
      <w:r w:rsidRPr="008D72C7">
        <w:t>Kết quả của bước này là các tập dữ liệu được đưa về cùng một quy trình đọc và lưu trữ, tạo cơ sở cho bước khám phá dữ liệu (EDA)</w:t>
      </w:r>
      <w:r w:rsidR="0032617D" w:rsidRPr="0032617D">
        <w:t xml:space="preserve"> và tiền xử lý dữ liệu tiếp theo</w:t>
      </w:r>
      <w:r w:rsidRPr="008D72C7">
        <w:t>.</w:t>
      </w:r>
    </w:p>
    <w:p w14:paraId="3A5091B3" w14:textId="77777777" w:rsidR="00AC35C0" w:rsidRPr="008D72C7" w:rsidRDefault="00000000" w:rsidP="000D0934">
      <w:pPr>
        <w:pStyle w:val="Heading2"/>
        <w:numPr>
          <w:ilvl w:val="0"/>
          <w:numId w:val="61"/>
        </w:numPr>
      </w:pPr>
      <w:bookmarkStart w:id="46" w:name="_ongr7fh3yr7b" w:colFirst="0" w:colLast="0"/>
      <w:bookmarkStart w:id="47" w:name="_Toc240072136"/>
      <w:bookmarkEnd w:id="46"/>
      <w:r w:rsidRPr="008D72C7">
        <w:t>Khám phá dữ liệu (EDA)</w:t>
      </w:r>
      <w:bookmarkEnd w:id="47"/>
      <w:r w:rsidRPr="008D72C7">
        <w:t xml:space="preserve"> </w:t>
      </w:r>
    </w:p>
    <w:p w14:paraId="3FF24749" w14:textId="77777777" w:rsidR="00AC35C0" w:rsidRPr="008D72C7" w:rsidRDefault="00000000" w:rsidP="000D0934">
      <w:pPr>
        <w:pStyle w:val="ListParagraph"/>
        <w:numPr>
          <w:ilvl w:val="0"/>
          <w:numId w:val="44"/>
        </w:numPr>
      </w:pPr>
      <w:r w:rsidRPr="008D72C7">
        <w:t xml:space="preserve">Việc khám phá dữ liệu sẽ được thực hiện dựa trên những bước sau: </w:t>
      </w:r>
    </w:p>
    <w:p w14:paraId="4CA58B65" w14:textId="77777777" w:rsidR="00AC35C0" w:rsidRPr="008D72C7" w:rsidRDefault="00000000" w:rsidP="000D0934">
      <w:pPr>
        <w:numPr>
          <w:ilvl w:val="0"/>
          <w:numId w:val="2"/>
        </w:numPr>
      </w:pPr>
      <w:r w:rsidRPr="008D72C7">
        <w:t>Kiểm tra cấu trúc</w:t>
      </w:r>
    </w:p>
    <w:p w14:paraId="05E16D4C" w14:textId="77777777" w:rsidR="00AC35C0" w:rsidRPr="008D72C7" w:rsidRDefault="00000000" w:rsidP="000D0934">
      <w:pPr>
        <w:numPr>
          <w:ilvl w:val="0"/>
          <w:numId w:val="2"/>
        </w:numPr>
      </w:pPr>
      <w:r w:rsidRPr="008D72C7">
        <w:t>Kiểm tra kiểu dữ liệu</w:t>
      </w:r>
    </w:p>
    <w:p w14:paraId="342ABAA7" w14:textId="77777777" w:rsidR="00AC35C0" w:rsidRPr="008D72C7" w:rsidRDefault="00000000" w:rsidP="000D0934">
      <w:pPr>
        <w:numPr>
          <w:ilvl w:val="0"/>
          <w:numId w:val="2"/>
        </w:numPr>
      </w:pPr>
      <w:r w:rsidRPr="008D72C7">
        <w:t>Kiểm tra dữ liệu thiếu</w:t>
      </w:r>
    </w:p>
    <w:p w14:paraId="66475B6D" w14:textId="77777777" w:rsidR="00AC35C0" w:rsidRPr="008D72C7" w:rsidRDefault="00000000" w:rsidP="000D0934">
      <w:pPr>
        <w:numPr>
          <w:ilvl w:val="0"/>
          <w:numId w:val="2"/>
        </w:numPr>
      </w:pPr>
      <w:r w:rsidRPr="008D72C7">
        <w:t>Kiểm tra trùng lặp</w:t>
      </w:r>
    </w:p>
    <w:p w14:paraId="5A8B5EBB" w14:textId="77777777" w:rsidR="00AC35C0" w:rsidRPr="008D72C7" w:rsidRDefault="00000000" w:rsidP="000D0934">
      <w:pPr>
        <w:numPr>
          <w:ilvl w:val="0"/>
          <w:numId w:val="2"/>
        </w:numPr>
      </w:pPr>
      <w:r w:rsidRPr="008D72C7">
        <w:t>Kiểm tra giá trị của các thuộc tính</w:t>
      </w:r>
    </w:p>
    <w:p w14:paraId="2FBE089F" w14:textId="77777777" w:rsidR="00AC35C0" w:rsidRPr="00330642" w:rsidRDefault="00000000" w:rsidP="000D0934">
      <w:pPr>
        <w:pStyle w:val="Heading3"/>
        <w:numPr>
          <w:ilvl w:val="0"/>
          <w:numId w:val="59"/>
        </w:numPr>
      </w:pPr>
      <w:bookmarkStart w:id="48" w:name="_aa1i8gd1obhq" w:colFirst="0" w:colLast="0"/>
      <w:bookmarkStart w:id="49" w:name="_Toc240072137"/>
      <w:bookmarkEnd w:id="48"/>
      <w:r w:rsidRPr="008D72C7">
        <w:t>Kiểm tra cấu trúc và kiểu dữ liệu</w:t>
      </w:r>
      <w:bookmarkEnd w:id="49"/>
      <w:r w:rsidRPr="008D72C7">
        <w:t xml:space="preserve"> </w:t>
      </w:r>
    </w:p>
    <w:tbl>
      <w:tblPr>
        <w:tblStyle w:val="TableGrid"/>
        <w:tblW w:w="9064" w:type="dxa"/>
        <w:tblLook w:val="04A0" w:firstRow="1" w:lastRow="0" w:firstColumn="1" w:lastColumn="0" w:noHBand="0" w:noVBand="1"/>
      </w:tblPr>
      <w:tblGrid>
        <w:gridCol w:w="1835"/>
        <w:gridCol w:w="1806"/>
        <w:gridCol w:w="1808"/>
        <w:gridCol w:w="1808"/>
        <w:gridCol w:w="1807"/>
      </w:tblGrid>
      <w:tr w:rsidR="00882E5A" w14:paraId="03703FD7" w14:textId="77777777" w:rsidTr="00882E5A">
        <w:tc>
          <w:tcPr>
            <w:tcW w:w="1835" w:type="dxa"/>
          </w:tcPr>
          <w:p w14:paraId="42C1BFD1" w14:textId="2B9927A0" w:rsidR="00882E5A" w:rsidRPr="00882E5A" w:rsidRDefault="00882E5A" w:rsidP="000D0934">
            <w:pPr>
              <w:spacing w:line="360" w:lineRule="auto"/>
              <w:rPr>
                <w:b/>
                <w:bCs/>
                <w:lang w:val="en-US"/>
              </w:rPr>
            </w:pPr>
            <w:r w:rsidRPr="00882E5A">
              <w:rPr>
                <w:b/>
                <w:bCs/>
                <w:lang w:val="en-US"/>
              </w:rPr>
              <w:t>Tập dữ liệu</w:t>
            </w:r>
          </w:p>
        </w:tc>
        <w:tc>
          <w:tcPr>
            <w:tcW w:w="1806" w:type="dxa"/>
          </w:tcPr>
          <w:p w14:paraId="237C273A" w14:textId="3D2D8D58" w:rsidR="00882E5A" w:rsidRPr="00882E5A" w:rsidRDefault="00882E5A" w:rsidP="000D0934">
            <w:pPr>
              <w:spacing w:line="360" w:lineRule="auto"/>
              <w:rPr>
                <w:b/>
                <w:bCs/>
                <w:lang w:val="en-US"/>
              </w:rPr>
            </w:pPr>
            <w:r w:rsidRPr="00B56C6C">
              <w:rPr>
                <w:b/>
                <w:bCs/>
                <w:lang w:val="en-US"/>
              </w:rPr>
              <w:t>Năm học</w:t>
            </w:r>
          </w:p>
        </w:tc>
        <w:tc>
          <w:tcPr>
            <w:tcW w:w="1808" w:type="dxa"/>
          </w:tcPr>
          <w:p w14:paraId="7F96F167" w14:textId="4533EB08" w:rsidR="00882E5A" w:rsidRPr="00882E5A" w:rsidRDefault="00882E5A" w:rsidP="000D0934">
            <w:pPr>
              <w:spacing w:line="360" w:lineRule="auto"/>
              <w:rPr>
                <w:b/>
                <w:bCs/>
                <w:lang w:val="en-US"/>
              </w:rPr>
            </w:pPr>
            <w:r w:rsidRPr="00882E5A">
              <w:rPr>
                <w:b/>
                <w:bCs/>
                <w:lang w:val="en-US"/>
              </w:rPr>
              <w:t>Học kỳ</w:t>
            </w:r>
          </w:p>
        </w:tc>
        <w:tc>
          <w:tcPr>
            <w:tcW w:w="1808" w:type="dxa"/>
          </w:tcPr>
          <w:p w14:paraId="5CB8029D" w14:textId="2767727D" w:rsidR="00882E5A" w:rsidRPr="00882E5A" w:rsidRDefault="00882E5A" w:rsidP="000D0934">
            <w:pPr>
              <w:spacing w:line="360" w:lineRule="auto"/>
              <w:rPr>
                <w:b/>
                <w:bCs/>
                <w:lang w:val="en-US"/>
              </w:rPr>
            </w:pPr>
            <w:r w:rsidRPr="00882E5A">
              <w:rPr>
                <w:b/>
                <w:bCs/>
                <w:lang w:val="en-US"/>
              </w:rPr>
              <w:t>Số dòng</w:t>
            </w:r>
          </w:p>
        </w:tc>
        <w:tc>
          <w:tcPr>
            <w:tcW w:w="1807" w:type="dxa"/>
          </w:tcPr>
          <w:p w14:paraId="1A49272A" w14:textId="0E864A36" w:rsidR="00882E5A" w:rsidRPr="00882E5A" w:rsidRDefault="00882E5A" w:rsidP="000D0934">
            <w:pPr>
              <w:spacing w:line="360" w:lineRule="auto"/>
              <w:rPr>
                <w:b/>
                <w:bCs/>
                <w:lang w:val="en-US"/>
              </w:rPr>
            </w:pPr>
            <w:r w:rsidRPr="00882E5A">
              <w:rPr>
                <w:b/>
                <w:bCs/>
                <w:lang w:val="en-US"/>
              </w:rPr>
              <w:t>Số cột</w:t>
            </w:r>
          </w:p>
        </w:tc>
      </w:tr>
      <w:tr w:rsidR="00882E5A" w14:paraId="7745492B" w14:textId="77777777" w:rsidTr="00882E5A">
        <w:tc>
          <w:tcPr>
            <w:tcW w:w="1835" w:type="dxa"/>
          </w:tcPr>
          <w:p w14:paraId="044DDCD2" w14:textId="4E0A4291" w:rsidR="00882E5A" w:rsidRDefault="00882E5A" w:rsidP="000D0934">
            <w:pPr>
              <w:spacing w:line="360" w:lineRule="auto"/>
              <w:rPr>
                <w:lang w:val="en-US"/>
              </w:rPr>
            </w:pPr>
            <w:r w:rsidRPr="00882E5A">
              <w:rPr>
                <w:lang w:val="en-US"/>
              </w:rPr>
              <w:t>HS_HK</w:t>
            </w:r>
            <w:r>
              <w:rPr>
                <w:lang w:val="en-US"/>
              </w:rPr>
              <w:t>1_</w:t>
            </w:r>
            <w:r w:rsidRPr="00882E5A">
              <w:rPr>
                <w:lang w:val="en-US"/>
              </w:rPr>
              <w:t>2223</w:t>
            </w:r>
          </w:p>
        </w:tc>
        <w:tc>
          <w:tcPr>
            <w:tcW w:w="1806" w:type="dxa"/>
          </w:tcPr>
          <w:p w14:paraId="3E6EEF3D" w14:textId="179448BB" w:rsidR="00882E5A" w:rsidRDefault="00882E5A" w:rsidP="000D0934">
            <w:pPr>
              <w:spacing w:line="360" w:lineRule="auto"/>
              <w:rPr>
                <w:lang w:val="en-US"/>
              </w:rPr>
            </w:pPr>
            <w:r w:rsidRPr="00B56C6C">
              <w:rPr>
                <w:lang w:val="en-US"/>
              </w:rPr>
              <w:t>2022</w:t>
            </w:r>
            <w:r>
              <w:rPr>
                <w:lang w:val="en-US"/>
              </w:rPr>
              <w:t>-</w:t>
            </w:r>
            <w:r w:rsidRPr="00B56C6C">
              <w:rPr>
                <w:lang w:val="en-US"/>
              </w:rPr>
              <w:t>2023</w:t>
            </w:r>
          </w:p>
        </w:tc>
        <w:tc>
          <w:tcPr>
            <w:tcW w:w="1808" w:type="dxa"/>
          </w:tcPr>
          <w:p w14:paraId="0ADD5817" w14:textId="61ECF8A5" w:rsidR="00882E5A" w:rsidRDefault="00882E5A" w:rsidP="000D0934">
            <w:pPr>
              <w:spacing w:line="360" w:lineRule="auto"/>
              <w:rPr>
                <w:lang w:val="en-US"/>
              </w:rPr>
            </w:pPr>
            <w:r>
              <w:rPr>
                <w:lang w:val="en-US"/>
              </w:rPr>
              <w:t>HK1</w:t>
            </w:r>
          </w:p>
        </w:tc>
        <w:tc>
          <w:tcPr>
            <w:tcW w:w="1808" w:type="dxa"/>
          </w:tcPr>
          <w:p w14:paraId="68893309" w14:textId="4DA29C2E" w:rsidR="00882E5A" w:rsidRDefault="00882E5A" w:rsidP="000D0934">
            <w:pPr>
              <w:spacing w:line="360" w:lineRule="auto"/>
              <w:rPr>
                <w:lang w:val="en-US"/>
              </w:rPr>
            </w:pPr>
            <w:r>
              <w:rPr>
                <w:lang w:val="en-US"/>
              </w:rPr>
              <w:t>627</w:t>
            </w:r>
          </w:p>
        </w:tc>
        <w:tc>
          <w:tcPr>
            <w:tcW w:w="1807" w:type="dxa"/>
          </w:tcPr>
          <w:p w14:paraId="7277C173" w14:textId="64FFE54B" w:rsidR="00882E5A" w:rsidRDefault="00882E5A" w:rsidP="000D0934">
            <w:pPr>
              <w:spacing w:line="360" w:lineRule="auto"/>
              <w:rPr>
                <w:lang w:val="en-US"/>
              </w:rPr>
            </w:pPr>
            <w:r>
              <w:rPr>
                <w:lang w:val="en-US"/>
              </w:rPr>
              <w:t>10</w:t>
            </w:r>
          </w:p>
        </w:tc>
      </w:tr>
      <w:tr w:rsidR="00882E5A" w14:paraId="7CD21F89" w14:textId="77777777" w:rsidTr="00882E5A">
        <w:tc>
          <w:tcPr>
            <w:tcW w:w="1835" w:type="dxa"/>
          </w:tcPr>
          <w:p w14:paraId="3814E225" w14:textId="4E9581ED" w:rsidR="00882E5A" w:rsidRDefault="00882E5A" w:rsidP="000D0934">
            <w:pPr>
              <w:spacing w:line="360" w:lineRule="auto"/>
              <w:rPr>
                <w:lang w:val="en-US"/>
              </w:rPr>
            </w:pPr>
            <w:r w:rsidRPr="00882E5A">
              <w:rPr>
                <w:lang w:val="en-US"/>
              </w:rPr>
              <w:t>HS_HK</w:t>
            </w:r>
            <w:r>
              <w:rPr>
                <w:lang w:val="en-US"/>
              </w:rPr>
              <w:t>2</w:t>
            </w:r>
            <w:r w:rsidRPr="00882E5A">
              <w:rPr>
                <w:lang w:val="en-US"/>
              </w:rPr>
              <w:t>_2223</w:t>
            </w:r>
          </w:p>
        </w:tc>
        <w:tc>
          <w:tcPr>
            <w:tcW w:w="1806" w:type="dxa"/>
          </w:tcPr>
          <w:p w14:paraId="6F25E2E1" w14:textId="2EB6E6A8" w:rsidR="00882E5A" w:rsidRDefault="00882E5A" w:rsidP="000D0934">
            <w:pPr>
              <w:spacing w:line="360" w:lineRule="auto"/>
              <w:rPr>
                <w:lang w:val="en-US"/>
              </w:rPr>
            </w:pPr>
            <w:r w:rsidRPr="00B56C6C">
              <w:t>2022</w:t>
            </w:r>
            <w:r>
              <w:rPr>
                <w:lang w:val="en-US"/>
              </w:rPr>
              <w:t>-</w:t>
            </w:r>
            <w:r w:rsidRPr="00B56C6C">
              <w:t>2023</w:t>
            </w:r>
          </w:p>
        </w:tc>
        <w:tc>
          <w:tcPr>
            <w:tcW w:w="1808" w:type="dxa"/>
          </w:tcPr>
          <w:p w14:paraId="3B09D597" w14:textId="0D44626B" w:rsidR="00882E5A" w:rsidRDefault="00882E5A" w:rsidP="000D0934">
            <w:pPr>
              <w:spacing w:line="360" w:lineRule="auto"/>
              <w:rPr>
                <w:lang w:val="en-US"/>
              </w:rPr>
            </w:pPr>
            <w:r>
              <w:rPr>
                <w:lang w:val="en-US"/>
              </w:rPr>
              <w:t>HK2</w:t>
            </w:r>
          </w:p>
        </w:tc>
        <w:tc>
          <w:tcPr>
            <w:tcW w:w="1808" w:type="dxa"/>
          </w:tcPr>
          <w:p w14:paraId="0353D7A7" w14:textId="354C9A0A" w:rsidR="00882E5A" w:rsidRDefault="00882E5A" w:rsidP="000D0934">
            <w:pPr>
              <w:spacing w:line="360" w:lineRule="auto"/>
              <w:rPr>
                <w:lang w:val="en-US"/>
              </w:rPr>
            </w:pPr>
            <w:r>
              <w:rPr>
                <w:lang w:val="en-US"/>
              </w:rPr>
              <w:t>627</w:t>
            </w:r>
          </w:p>
        </w:tc>
        <w:tc>
          <w:tcPr>
            <w:tcW w:w="1807" w:type="dxa"/>
          </w:tcPr>
          <w:p w14:paraId="4284D452" w14:textId="1B27BACE" w:rsidR="00882E5A" w:rsidRDefault="00882E5A" w:rsidP="000D0934">
            <w:pPr>
              <w:spacing w:line="360" w:lineRule="auto"/>
              <w:rPr>
                <w:lang w:val="en-US"/>
              </w:rPr>
            </w:pPr>
            <w:r>
              <w:rPr>
                <w:lang w:val="en-US"/>
              </w:rPr>
              <w:t>10</w:t>
            </w:r>
          </w:p>
        </w:tc>
      </w:tr>
      <w:tr w:rsidR="00882E5A" w14:paraId="6BB2B9EE" w14:textId="77777777" w:rsidTr="00882E5A">
        <w:tc>
          <w:tcPr>
            <w:tcW w:w="1835" w:type="dxa"/>
          </w:tcPr>
          <w:p w14:paraId="2410C222" w14:textId="393031AD" w:rsidR="00882E5A" w:rsidRDefault="00882E5A" w:rsidP="000D0934">
            <w:pPr>
              <w:spacing w:line="360" w:lineRule="auto"/>
              <w:rPr>
                <w:lang w:val="en-US"/>
              </w:rPr>
            </w:pPr>
            <w:r w:rsidRPr="00882E5A">
              <w:rPr>
                <w:lang w:val="en-US"/>
              </w:rPr>
              <w:t>HS_HK</w:t>
            </w:r>
            <w:r>
              <w:rPr>
                <w:lang w:val="en-US"/>
              </w:rPr>
              <w:t>1</w:t>
            </w:r>
            <w:r w:rsidRPr="00882E5A">
              <w:rPr>
                <w:lang w:val="en-US"/>
              </w:rPr>
              <w:t>_2324</w:t>
            </w:r>
          </w:p>
        </w:tc>
        <w:tc>
          <w:tcPr>
            <w:tcW w:w="1806" w:type="dxa"/>
          </w:tcPr>
          <w:p w14:paraId="454D97E7" w14:textId="39BB81C4" w:rsidR="00882E5A" w:rsidRDefault="00882E5A" w:rsidP="000D0934">
            <w:pPr>
              <w:spacing w:line="360" w:lineRule="auto"/>
              <w:rPr>
                <w:lang w:val="en-US"/>
              </w:rPr>
            </w:pPr>
            <w:r w:rsidRPr="00B56C6C">
              <w:t>2023</w:t>
            </w:r>
            <w:r>
              <w:rPr>
                <w:lang w:val="en-US"/>
              </w:rPr>
              <w:t>-</w:t>
            </w:r>
            <w:r w:rsidRPr="00B56C6C">
              <w:t>2024</w:t>
            </w:r>
          </w:p>
        </w:tc>
        <w:tc>
          <w:tcPr>
            <w:tcW w:w="1808" w:type="dxa"/>
          </w:tcPr>
          <w:p w14:paraId="0532D027" w14:textId="294F4B4E" w:rsidR="00882E5A" w:rsidRDefault="00882E5A" w:rsidP="000D0934">
            <w:pPr>
              <w:spacing w:line="360" w:lineRule="auto"/>
              <w:rPr>
                <w:lang w:val="en-US"/>
              </w:rPr>
            </w:pPr>
            <w:r>
              <w:rPr>
                <w:lang w:val="en-US"/>
              </w:rPr>
              <w:t>HK1</w:t>
            </w:r>
          </w:p>
        </w:tc>
        <w:tc>
          <w:tcPr>
            <w:tcW w:w="1808" w:type="dxa"/>
          </w:tcPr>
          <w:p w14:paraId="09682C6E" w14:textId="4E4E2940" w:rsidR="00882E5A" w:rsidRDefault="00882E5A" w:rsidP="000D0934">
            <w:pPr>
              <w:spacing w:line="360" w:lineRule="auto"/>
              <w:rPr>
                <w:lang w:val="en-US"/>
              </w:rPr>
            </w:pPr>
            <w:r>
              <w:rPr>
                <w:lang w:val="en-US"/>
              </w:rPr>
              <w:t>609</w:t>
            </w:r>
          </w:p>
        </w:tc>
        <w:tc>
          <w:tcPr>
            <w:tcW w:w="1807" w:type="dxa"/>
          </w:tcPr>
          <w:p w14:paraId="7C7D3DA4" w14:textId="0DCE7FF6" w:rsidR="00882E5A" w:rsidRDefault="00882E5A" w:rsidP="000D0934">
            <w:pPr>
              <w:spacing w:line="360" w:lineRule="auto"/>
              <w:rPr>
                <w:lang w:val="en-US"/>
              </w:rPr>
            </w:pPr>
            <w:r>
              <w:rPr>
                <w:lang w:val="en-US"/>
              </w:rPr>
              <w:t>10</w:t>
            </w:r>
          </w:p>
        </w:tc>
      </w:tr>
      <w:tr w:rsidR="00882E5A" w14:paraId="67876C0D" w14:textId="77777777" w:rsidTr="00882E5A">
        <w:tc>
          <w:tcPr>
            <w:tcW w:w="1835" w:type="dxa"/>
          </w:tcPr>
          <w:p w14:paraId="4293DB51" w14:textId="239DA940" w:rsidR="00882E5A" w:rsidRDefault="00882E5A" w:rsidP="000D0934">
            <w:pPr>
              <w:spacing w:line="360" w:lineRule="auto"/>
              <w:rPr>
                <w:lang w:val="en-US"/>
              </w:rPr>
            </w:pPr>
            <w:r w:rsidRPr="00882E5A">
              <w:rPr>
                <w:lang w:val="en-US"/>
              </w:rPr>
              <w:t>HS_HK2_2324</w:t>
            </w:r>
          </w:p>
        </w:tc>
        <w:tc>
          <w:tcPr>
            <w:tcW w:w="1806" w:type="dxa"/>
          </w:tcPr>
          <w:p w14:paraId="5FB2AE17" w14:textId="696E01A9" w:rsidR="00882E5A" w:rsidRDefault="00882E5A" w:rsidP="000D0934">
            <w:pPr>
              <w:spacing w:line="360" w:lineRule="auto"/>
              <w:rPr>
                <w:lang w:val="en-US"/>
              </w:rPr>
            </w:pPr>
            <w:r w:rsidRPr="00B56C6C">
              <w:t>2023</w:t>
            </w:r>
            <w:r>
              <w:rPr>
                <w:lang w:val="en-US"/>
              </w:rPr>
              <w:t>-</w:t>
            </w:r>
            <w:r w:rsidRPr="00B56C6C">
              <w:t>2024</w:t>
            </w:r>
          </w:p>
        </w:tc>
        <w:tc>
          <w:tcPr>
            <w:tcW w:w="1808" w:type="dxa"/>
          </w:tcPr>
          <w:p w14:paraId="7DF48D8F" w14:textId="509702E8" w:rsidR="00882E5A" w:rsidRDefault="00882E5A" w:rsidP="000D0934">
            <w:pPr>
              <w:spacing w:line="360" w:lineRule="auto"/>
              <w:rPr>
                <w:lang w:val="en-US"/>
              </w:rPr>
            </w:pPr>
            <w:r>
              <w:rPr>
                <w:lang w:val="en-US"/>
              </w:rPr>
              <w:t>HK2</w:t>
            </w:r>
          </w:p>
        </w:tc>
        <w:tc>
          <w:tcPr>
            <w:tcW w:w="1808" w:type="dxa"/>
          </w:tcPr>
          <w:p w14:paraId="29E7A80D" w14:textId="41399A58" w:rsidR="00882E5A" w:rsidRDefault="00882E5A" w:rsidP="000D0934">
            <w:pPr>
              <w:spacing w:line="360" w:lineRule="auto"/>
              <w:rPr>
                <w:lang w:val="en-US"/>
              </w:rPr>
            </w:pPr>
            <w:r>
              <w:rPr>
                <w:lang w:val="en-US"/>
              </w:rPr>
              <w:t>609</w:t>
            </w:r>
          </w:p>
        </w:tc>
        <w:tc>
          <w:tcPr>
            <w:tcW w:w="1807" w:type="dxa"/>
          </w:tcPr>
          <w:p w14:paraId="3726D35D" w14:textId="2EBF3BB0" w:rsidR="00882E5A" w:rsidRDefault="00882E5A" w:rsidP="000D0934">
            <w:pPr>
              <w:spacing w:line="360" w:lineRule="auto"/>
              <w:rPr>
                <w:lang w:val="en-US"/>
              </w:rPr>
            </w:pPr>
            <w:r>
              <w:rPr>
                <w:lang w:val="en-US"/>
              </w:rPr>
              <w:t>10</w:t>
            </w:r>
          </w:p>
        </w:tc>
      </w:tr>
      <w:tr w:rsidR="00882E5A" w14:paraId="7103A87D" w14:textId="77777777" w:rsidTr="00882E5A">
        <w:tc>
          <w:tcPr>
            <w:tcW w:w="1835" w:type="dxa"/>
          </w:tcPr>
          <w:p w14:paraId="514923AF" w14:textId="79D809C8" w:rsidR="00882E5A" w:rsidRDefault="00882E5A" w:rsidP="000D0934">
            <w:pPr>
              <w:spacing w:line="360" w:lineRule="auto"/>
              <w:jc w:val="center"/>
              <w:rPr>
                <w:lang w:val="en-US"/>
              </w:rPr>
            </w:pPr>
            <w:r w:rsidRPr="00882E5A">
              <w:rPr>
                <w:lang w:val="en-US"/>
              </w:rPr>
              <w:t>HS_HK1_2425</w:t>
            </w:r>
          </w:p>
        </w:tc>
        <w:tc>
          <w:tcPr>
            <w:tcW w:w="1806" w:type="dxa"/>
          </w:tcPr>
          <w:p w14:paraId="3E08074E" w14:textId="3C4298D8" w:rsidR="00882E5A" w:rsidRDefault="00882E5A" w:rsidP="000D0934">
            <w:pPr>
              <w:spacing w:line="360" w:lineRule="auto"/>
              <w:rPr>
                <w:lang w:val="en-US"/>
              </w:rPr>
            </w:pPr>
            <w:r w:rsidRPr="00B56C6C">
              <w:t>2024</w:t>
            </w:r>
            <w:r>
              <w:rPr>
                <w:lang w:val="en-US"/>
              </w:rPr>
              <w:t>-</w:t>
            </w:r>
            <w:r w:rsidRPr="00B56C6C">
              <w:t>2025</w:t>
            </w:r>
          </w:p>
        </w:tc>
        <w:tc>
          <w:tcPr>
            <w:tcW w:w="1808" w:type="dxa"/>
          </w:tcPr>
          <w:p w14:paraId="3680525B" w14:textId="1B24B424" w:rsidR="00882E5A" w:rsidRDefault="00882E5A" w:rsidP="000D0934">
            <w:pPr>
              <w:spacing w:line="360" w:lineRule="auto"/>
              <w:rPr>
                <w:lang w:val="en-US"/>
              </w:rPr>
            </w:pPr>
            <w:r>
              <w:rPr>
                <w:lang w:val="en-US"/>
              </w:rPr>
              <w:t>HK1</w:t>
            </w:r>
          </w:p>
        </w:tc>
        <w:tc>
          <w:tcPr>
            <w:tcW w:w="1808" w:type="dxa"/>
          </w:tcPr>
          <w:p w14:paraId="73E44FE3" w14:textId="54EC691E" w:rsidR="00882E5A" w:rsidRDefault="00882E5A" w:rsidP="000D0934">
            <w:pPr>
              <w:spacing w:line="360" w:lineRule="auto"/>
              <w:rPr>
                <w:lang w:val="en-US"/>
              </w:rPr>
            </w:pPr>
            <w:r w:rsidRPr="00882E5A">
              <w:t>584</w:t>
            </w:r>
          </w:p>
        </w:tc>
        <w:tc>
          <w:tcPr>
            <w:tcW w:w="1807" w:type="dxa"/>
          </w:tcPr>
          <w:p w14:paraId="18D9A7B6" w14:textId="223544FF" w:rsidR="00882E5A" w:rsidRDefault="00882E5A" w:rsidP="000D0934">
            <w:pPr>
              <w:spacing w:line="360" w:lineRule="auto"/>
              <w:rPr>
                <w:lang w:val="en-US"/>
              </w:rPr>
            </w:pPr>
            <w:r>
              <w:rPr>
                <w:lang w:val="en-US"/>
              </w:rPr>
              <w:t>10</w:t>
            </w:r>
          </w:p>
        </w:tc>
      </w:tr>
      <w:tr w:rsidR="00882E5A" w14:paraId="37E725A4" w14:textId="77777777" w:rsidTr="00882E5A">
        <w:tc>
          <w:tcPr>
            <w:tcW w:w="1835" w:type="dxa"/>
          </w:tcPr>
          <w:p w14:paraId="3463A62B" w14:textId="5D799772" w:rsidR="00882E5A" w:rsidRDefault="00882E5A" w:rsidP="000D0934">
            <w:pPr>
              <w:spacing w:line="360" w:lineRule="auto"/>
              <w:rPr>
                <w:lang w:val="en-US"/>
              </w:rPr>
            </w:pPr>
            <w:r w:rsidRPr="00882E5A">
              <w:rPr>
                <w:lang w:val="en-US"/>
              </w:rPr>
              <w:t>HS_HK</w:t>
            </w:r>
            <w:r>
              <w:rPr>
                <w:lang w:val="en-US"/>
              </w:rPr>
              <w:t>2</w:t>
            </w:r>
            <w:r w:rsidRPr="00882E5A">
              <w:rPr>
                <w:lang w:val="en-US"/>
              </w:rPr>
              <w:t>_2425</w:t>
            </w:r>
          </w:p>
        </w:tc>
        <w:tc>
          <w:tcPr>
            <w:tcW w:w="1806" w:type="dxa"/>
          </w:tcPr>
          <w:p w14:paraId="73B57CB6" w14:textId="61EE7840" w:rsidR="00882E5A" w:rsidRDefault="00882E5A" w:rsidP="000D0934">
            <w:pPr>
              <w:spacing w:line="360" w:lineRule="auto"/>
              <w:rPr>
                <w:lang w:val="en-US"/>
              </w:rPr>
            </w:pPr>
            <w:r w:rsidRPr="00B56C6C">
              <w:t>2024</w:t>
            </w:r>
            <w:r>
              <w:rPr>
                <w:lang w:val="en-US"/>
              </w:rPr>
              <w:t>-</w:t>
            </w:r>
            <w:r w:rsidRPr="00B56C6C">
              <w:t>2025</w:t>
            </w:r>
          </w:p>
        </w:tc>
        <w:tc>
          <w:tcPr>
            <w:tcW w:w="1808" w:type="dxa"/>
          </w:tcPr>
          <w:p w14:paraId="58A43CDA" w14:textId="553384B7" w:rsidR="00882E5A" w:rsidRDefault="00882E5A" w:rsidP="000D0934">
            <w:pPr>
              <w:spacing w:line="360" w:lineRule="auto"/>
              <w:rPr>
                <w:lang w:val="en-US"/>
              </w:rPr>
            </w:pPr>
            <w:r>
              <w:rPr>
                <w:lang w:val="en-US"/>
              </w:rPr>
              <w:t>HK2</w:t>
            </w:r>
          </w:p>
        </w:tc>
        <w:tc>
          <w:tcPr>
            <w:tcW w:w="1808" w:type="dxa"/>
          </w:tcPr>
          <w:p w14:paraId="2FBF69E9" w14:textId="072ACE4F" w:rsidR="00882E5A" w:rsidRDefault="00882E5A" w:rsidP="000D0934">
            <w:pPr>
              <w:spacing w:line="360" w:lineRule="auto"/>
              <w:rPr>
                <w:lang w:val="en-US"/>
              </w:rPr>
            </w:pPr>
            <w:r w:rsidRPr="00882E5A">
              <w:t>584</w:t>
            </w:r>
          </w:p>
        </w:tc>
        <w:tc>
          <w:tcPr>
            <w:tcW w:w="1807" w:type="dxa"/>
          </w:tcPr>
          <w:p w14:paraId="5D4EED01" w14:textId="70A4A959" w:rsidR="00882E5A" w:rsidRDefault="00882E5A" w:rsidP="000D0934">
            <w:pPr>
              <w:spacing w:line="360" w:lineRule="auto"/>
              <w:rPr>
                <w:lang w:val="en-US"/>
              </w:rPr>
            </w:pPr>
            <w:r>
              <w:rPr>
                <w:lang w:val="en-US"/>
              </w:rPr>
              <w:t>10</w:t>
            </w:r>
          </w:p>
        </w:tc>
      </w:tr>
      <w:tr w:rsidR="00882E5A" w14:paraId="3D5757F7" w14:textId="77777777" w:rsidTr="00882E5A">
        <w:tc>
          <w:tcPr>
            <w:tcW w:w="1835" w:type="dxa"/>
          </w:tcPr>
          <w:p w14:paraId="399BDC18" w14:textId="5E109F19" w:rsidR="00882E5A" w:rsidRDefault="00882E5A" w:rsidP="000D0934">
            <w:pPr>
              <w:spacing w:line="360" w:lineRule="auto"/>
              <w:jc w:val="center"/>
              <w:rPr>
                <w:lang w:val="en-US"/>
              </w:rPr>
            </w:pPr>
            <w:r w:rsidRPr="00882E5A">
              <w:rPr>
                <w:lang w:val="en-US"/>
              </w:rPr>
              <w:t>HS_HK1_2526</w:t>
            </w:r>
          </w:p>
        </w:tc>
        <w:tc>
          <w:tcPr>
            <w:tcW w:w="1806" w:type="dxa"/>
          </w:tcPr>
          <w:p w14:paraId="4DDDFD76" w14:textId="14880AAA" w:rsidR="00882E5A" w:rsidRDefault="00882E5A" w:rsidP="000D0934">
            <w:pPr>
              <w:spacing w:line="360" w:lineRule="auto"/>
              <w:rPr>
                <w:lang w:val="en-US"/>
              </w:rPr>
            </w:pPr>
            <w:r w:rsidRPr="00B56C6C">
              <w:t>2025</w:t>
            </w:r>
            <w:r>
              <w:rPr>
                <w:lang w:val="en-US"/>
              </w:rPr>
              <w:t>-</w:t>
            </w:r>
            <w:r w:rsidRPr="00B56C6C">
              <w:t>2026</w:t>
            </w:r>
          </w:p>
        </w:tc>
        <w:tc>
          <w:tcPr>
            <w:tcW w:w="1808" w:type="dxa"/>
          </w:tcPr>
          <w:p w14:paraId="52B95B46" w14:textId="7F840635" w:rsidR="00882E5A" w:rsidRDefault="00882E5A" w:rsidP="000D0934">
            <w:pPr>
              <w:spacing w:line="360" w:lineRule="auto"/>
              <w:rPr>
                <w:lang w:val="en-US"/>
              </w:rPr>
            </w:pPr>
            <w:r>
              <w:rPr>
                <w:lang w:val="en-US"/>
              </w:rPr>
              <w:t>HK1</w:t>
            </w:r>
          </w:p>
        </w:tc>
        <w:tc>
          <w:tcPr>
            <w:tcW w:w="1808" w:type="dxa"/>
          </w:tcPr>
          <w:p w14:paraId="2BEF7568" w14:textId="7D17EBED" w:rsidR="00882E5A" w:rsidRDefault="00D51795" w:rsidP="000D0934">
            <w:pPr>
              <w:spacing w:line="360" w:lineRule="auto"/>
              <w:rPr>
                <w:lang w:val="en-US"/>
              </w:rPr>
            </w:pPr>
            <w:r w:rsidRPr="00D51795">
              <w:t>546</w:t>
            </w:r>
          </w:p>
        </w:tc>
        <w:tc>
          <w:tcPr>
            <w:tcW w:w="1807" w:type="dxa"/>
          </w:tcPr>
          <w:p w14:paraId="1C77DC9E" w14:textId="7801BCCE" w:rsidR="00882E5A" w:rsidRDefault="00882E5A" w:rsidP="000D0934">
            <w:pPr>
              <w:spacing w:line="360" w:lineRule="auto"/>
              <w:rPr>
                <w:lang w:val="en-US"/>
              </w:rPr>
            </w:pPr>
            <w:r>
              <w:rPr>
                <w:lang w:val="en-US"/>
              </w:rPr>
              <w:t>10</w:t>
            </w:r>
          </w:p>
        </w:tc>
      </w:tr>
      <w:tr w:rsidR="00882E5A" w14:paraId="302EB7FC" w14:textId="77777777" w:rsidTr="00882E5A">
        <w:tc>
          <w:tcPr>
            <w:tcW w:w="1835" w:type="dxa"/>
          </w:tcPr>
          <w:p w14:paraId="5AD66BE8" w14:textId="5311E0FE" w:rsidR="00882E5A" w:rsidRDefault="00882E5A" w:rsidP="000D0934">
            <w:pPr>
              <w:spacing w:line="360" w:lineRule="auto"/>
              <w:rPr>
                <w:lang w:val="en-US"/>
              </w:rPr>
            </w:pPr>
            <w:r w:rsidRPr="00882E5A">
              <w:rPr>
                <w:lang w:val="en-US"/>
              </w:rPr>
              <w:t>HS_HK</w:t>
            </w:r>
            <w:r>
              <w:rPr>
                <w:lang w:val="en-US"/>
              </w:rPr>
              <w:t>2</w:t>
            </w:r>
            <w:r w:rsidRPr="00882E5A">
              <w:rPr>
                <w:lang w:val="en-US"/>
              </w:rPr>
              <w:t>_2526</w:t>
            </w:r>
          </w:p>
        </w:tc>
        <w:tc>
          <w:tcPr>
            <w:tcW w:w="1806" w:type="dxa"/>
          </w:tcPr>
          <w:p w14:paraId="4ADF77C2" w14:textId="420DE650" w:rsidR="00882E5A" w:rsidRDefault="00882E5A" w:rsidP="000D0934">
            <w:pPr>
              <w:spacing w:line="360" w:lineRule="auto"/>
              <w:rPr>
                <w:lang w:val="en-US"/>
              </w:rPr>
            </w:pPr>
            <w:r w:rsidRPr="00B56C6C">
              <w:t>2025</w:t>
            </w:r>
            <w:r>
              <w:rPr>
                <w:lang w:val="en-US"/>
              </w:rPr>
              <w:t>-</w:t>
            </w:r>
            <w:r w:rsidRPr="00B56C6C">
              <w:t>2026</w:t>
            </w:r>
          </w:p>
        </w:tc>
        <w:tc>
          <w:tcPr>
            <w:tcW w:w="1808" w:type="dxa"/>
          </w:tcPr>
          <w:p w14:paraId="01AF19FD" w14:textId="53089440" w:rsidR="00882E5A" w:rsidRDefault="00882E5A" w:rsidP="000D0934">
            <w:pPr>
              <w:spacing w:line="360" w:lineRule="auto"/>
              <w:rPr>
                <w:lang w:val="en-US"/>
              </w:rPr>
            </w:pPr>
            <w:r>
              <w:rPr>
                <w:lang w:val="en-US"/>
              </w:rPr>
              <w:t>HK2</w:t>
            </w:r>
          </w:p>
        </w:tc>
        <w:tc>
          <w:tcPr>
            <w:tcW w:w="1808" w:type="dxa"/>
          </w:tcPr>
          <w:p w14:paraId="3584B42F" w14:textId="1CF1F7A9" w:rsidR="00882E5A" w:rsidRDefault="00D51795" w:rsidP="000D0934">
            <w:pPr>
              <w:spacing w:line="360" w:lineRule="auto"/>
              <w:rPr>
                <w:lang w:val="en-US"/>
              </w:rPr>
            </w:pPr>
            <w:r w:rsidRPr="00D51795">
              <w:t>546</w:t>
            </w:r>
          </w:p>
        </w:tc>
        <w:tc>
          <w:tcPr>
            <w:tcW w:w="1807" w:type="dxa"/>
          </w:tcPr>
          <w:p w14:paraId="3F014E89" w14:textId="75B5263D" w:rsidR="00882E5A" w:rsidRDefault="00882E5A" w:rsidP="000D0934">
            <w:pPr>
              <w:spacing w:line="360" w:lineRule="auto"/>
              <w:rPr>
                <w:lang w:val="en-US"/>
              </w:rPr>
            </w:pPr>
            <w:r>
              <w:rPr>
                <w:lang w:val="en-US"/>
              </w:rPr>
              <w:t>10</w:t>
            </w:r>
          </w:p>
        </w:tc>
      </w:tr>
      <w:tr w:rsidR="00882E5A" w14:paraId="71057740" w14:textId="77777777" w:rsidTr="00882E5A">
        <w:tc>
          <w:tcPr>
            <w:tcW w:w="1835" w:type="dxa"/>
          </w:tcPr>
          <w:p w14:paraId="0B550CB3" w14:textId="37EE70EB" w:rsidR="00882E5A" w:rsidRDefault="00882E5A" w:rsidP="000D0934">
            <w:pPr>
              <w:spacing w:line="360" w:lineRule="auto"/>
              <w:rPr>
                <w:lang w:val="en-US"/>
              </w:rPr>
            </w:pPr>
            <w:r w:rsidRPr="00882E5A">
              <w:rPr>
                <w:lang w:val="en-US"/>
              </w:rPr>
              <w:t>HS_HK1_2627</w:t>
            </w:r>
          </w:p>
        </w:tc>
        <w:tc>
          <w:tcPr>
            <w:tcW w:w="1806" w:type="dxa"/>
          </w:tcPr>
          <w:p w14:paraId="3EEA88C3" w14:textId="2A495AA3" w:rsidR="00882E5A" w:rsidRDefault="00882E5A" w:rsidP="000D0934">
            <w:pPr>
              <w:spacing w:line="360" w:lineRule="auto"/>
              <w:rPr>
                <w:lang w:val="en-US"/>
              </w:rPr>
            </w:pPr>
            <w:r w:rsidRPr="00B56C6C">
              <w:t>2026</w:t>
            </w:r>
            <w:r>
              <w:rPr>
                <w:lang w:val="en-US"/>
              </w:rPr>
              <w:t>-</w:t>
            </w:r>
            <w:r w:rsidRPr="00B56C6C">
              <w:t>2027</w:t>
            </w:r>
          </w:p>
        </w:tc>
        <w:tc>
          <w:tcPr>
            <w:tcW w:w="1808" w:type="dxa"/>
          </w:tcPr>
          <w:p w14:paraId="7C9A42A8" w14:textId="3C5A3922" w:rsidR="00882E5A" w:rsidRDefault="00882E5A" w:rsidP="000D0934">
            <w:pPr>
              <w:spacing w:line="360" w:lineRule="auto"/>
              <w:rPr>
                <w:lang w:val="en-US"/>
              </w:rPr>
            </w:pPr>
            <w:r>
              <w:rPr>
                <w:lang w:val="en-US"/>
              </w:rPr>
              <w:t>HK1</w:t>
            </w:r>
          </w:p>
        </w:tc>
        <w:tc>
          <w:tcPr>
            <w:tcW w:w="1808" w:type="dxa"/>
          </w:tcPr>
          <w:p w14:paraId="44FC2DE7" w14:textId="3B3016AC" w:rsidR="00882E5A" w:rsidRDefault="00D51795" w:rsidP="000D0934">
            <w:pPr>
              <w:spacing w:line="360" w:lineRule="auto"/>
              <w:rPr>
                <w:lang w:val="en-US"/>
              </w:rPr>
            </w:pPr>
            <w:r>
              <w:rPr>
                <w:lang w:val="en-US"/>
              </w:rPr>
              <w:t>557</w:t>
            </w:r>
          </w:p>
        </w:tc>
        <w:tc>
          <w:tcPr>
            <w:tcW w:w="1807" w:type="dxa"/>
          </w:tcPr>
          <w:p w14:paraId="1979CEF6" w14:textId="4188F8A8" w:rsidR="00882E5A" w:rsidRDefault="00882E5A" w:rsidP="000D0934">
            <w:pPr>
              <w:keepNext/>
              <w:spacing w:line="360" w:lineRule="auto"/>
              <w:rPr>
                <w:lang w:val="en-US"/>
              </w:rPr>
            </w:pPr>
            <w:r>
              <w:rPr>
                <w:lang w:val="en-US"/>
              </w:rPr>
              <w:t>10</w:t>
            </w:r>
          </w:p>
        </w:tc>
      </w:tr>
    </w:tbl>
    <w:p w14:paraId="16B3019A" w14:textId="75EDE2C1" w:rsidR="00882E5A" w:rsidRPr="00330642" w:rsidRDefault="00D51795" w:rsidP="000D0934">
      <w:pPr>
        <w:pStyle w:val="Caption"/>
        <w:spacing w:line="360" w:lineRule="auto"/>
      </w:pPr>
      <w:bookmarkStart w:id="50" w:name="_Toc240071298"/>
      <w:r>
        <w:t xml:space="preserve">Bảng </w:t>
      </w:r>
      <w:r w:rsidR="002D7EA1">
        <w:fldChar w:fldCharType="begin"/>
      </w:r>
      <w:r w:rsidR="002D7EA1">
        <w:instrText xml:space="preserve"> SEQ Bảng \* ARABIC </w:instrText>
      </w:r>
      <w:r w:rsidR="002D7EA1">
        <w:fldChar w:fldCharType="separate"/>
      </w:r>
      <w:r w:rsidR="002D7EA1">
        <w:rPr>
          <w:noProof/>
        </w:rPr>
        <w:t>2</w:t>
      </w:r>
      <w:r w:rsidR="002D7EA1">
        <w:rPr>
          <w:noProof/>
        </w:rPr>
        <w:fldChar w:fldCharType="end"/>
      </w:r>
      <w:r w:rsidRPr="00330642">
        <w:t>: Thống kê cấu trúc các tập dữ liệu</w:t>
      </w:r>
      <w:bookmarkEnd w:id="50"/>
    </w:p>
    <w:p w14:paraId="2777FB2F" w14:textId="77777777" w:rsidR="00AC35C0" w:rsidRPr="008D72C7" w:rsidRDefault="00000000" w:rsidP="000D0934">
      <w:pPr>
        <w:pStyle w:val="ListParagraph"/>
        <w:numPr>
          <w:ilvl w:val="0"/>
          <w:numId w:val="45"/>
        </w:numPr>
      </w:pPr>
      <w:r w:rsidRPr="008D72C7">
        <w:t xml:space="preserve">Kết quả khám phá ban đầu cho thấy các tệp dữ liệu có cấu trúc tương đồng và cùng bao gồm 10 cột thông tin liên quan đến học sinh. Số lượng bản ghi giữa </w:t>
      </w:r>
      <w:r w:rsidRPr="008D72C7">
        <w:lastRenderedPageBreak/>
        <w:t>các tệp có sự thay đổi theo từng năm học và học kỳ. Đối với các tập dữ liệu có thông tin học sinh, số lượng bản ghi dao động từ khoảng 540 đến hơn 620 dòng.</w:t>
      </w:r>
    </w:p>
    <w:p w14:paraId="40EBF02C" w14:textId="77777777" w:rsidR="00AC35C0" w:rsidRPr="0033782B" w:rsidRDefault="00000000" w:rsidP="000D0934">
      <w:pPr>
        <w:pStyle w:val="ListParagraph"/>
        <w:numPr>
          <w:ilvl w:val="0"/>
          <w:numId w:val="45"/>
        </w:numPr>
      </w:pPr>
      <w:r w:rsidRPr="008D72C7">
        <w:t>Việc các tệp có cấu trúc tương đồng giúp thuận tiện cho việc xây dựng các thao tác xử lý chung và áp dụng cho nhiều tập dữ liệu thay vì thực hiện riêng lẻ trên từng tệp.</w:t>
      </w:r>
    </w:p>
    <w:p w14:paraId="2E4C9A89" w14:textId="5DF83FBB" w:rsidR="0033782B" w:rsidRDefault="00D92B5B" w:rsidP="000D0934">
      <w:pPr>
        <w:pStyle w:val="Heading3"/>
        <w:numPr>
          <w:ilvl w:val="0"/>
          <w:numId w:val="59"/>
        </w:numPr>
        <w:rPr>
          <w:lang w:val="en-US"/>
        </w:rPr>
      </w:pPr>
      <w:bookmarkStart w:id="51" w:name="_Toc240072138"/>
      <w:r>
        <w:rPr>
          <w:lang w:val="en-US"/>
        </w:rPr>
        <w:t>Kiểm tra kiểu dữ liệu</w:t>
      </w:r>
      <w:bookmarkEnd w:id="51"/>
    </w:p>
    <w:tbl>
      <w:tblPr>
        <w:tblStyle w:val="TableGrid"/>
        <w:tblW w:w="0" w:type="auto"/>
        <w:tblLook w:val="04A0" w:firstRow="1" w:lastRow="0" w:firstColumn="1" w:lastColumn="0" w:noHBand="0" w:noVBand="1"/>
      </w:tblPr>
      <w:tblGrid>
        <w:gridCol w:w="4532"/>
        <w:gridCol w:w="4532"/>
      </w:tblGrid>
      <w:tr w:rsidR="00D51795" w14:paraId="24DDB01F" w14:textId="77777777" w:rsidTr="00D51795">
        <w:tc>
          <w:tcPr>
            <w:tcW w:w="4532" w:type="dxa"/>
          </w:tcPr>
          <w:p w14:paraId="5C4399A9" w14:textId="448A1DB5" w:rsidR="00D51795" w:rsidRPr="00D51795" w:rsidRDefault="00D51795" w:rsidP="000D0934">
            <w:pPr>
              <w:spacing w:line="360" w:lineRule="auto"/>
              <w:rPr>
                <w:b/>
                <w:bCs/>
                <w:lang w:val="en-US"/>
              </w:rPr>
            </w:pPr>
            <w:r w:rsidRPr="00D51795">
              <w:rPr>
                <w:b/>
                <w:bCs/>
                <w:lang w:val="en-US"/>
              </w:rPr>
              <w:t>Thuộc tính</w:t>
            </w:r>
          </w:p>
        </w:tc>
        <w:tc>
          <w:tcPr>
            <w:tcW w:w="4532" w:type="dxa"/>
          </w:tcPr>
          <w:p w14:paraId="286AD0EC" w14:textId="7A577AC6" w:rsidR="00D51795" w:rsidRPr="00D51795" w:rsidRDefault="00D51795" w:rsidP="000D0934">
            <w:pPr>
              <w:spacing w:line="360" w:lineRule="auto"/>
              <w:rPr>
                <w:b/>
                <w:bCs/>
                <w:lang w:val="en-US"/>
              </w:rPr>
            </w:pPr>
            <w:r>
              <w:rPr>
                <w:b/>
                <w:bCs/>
                <w:lang w:val="en-US"/>
              </w:rPr>
              <w:t>Kiểu dữ liệu</w:t>
            </w:r>
          </w:p>
        </w:tc>
      </w:tr>
      <w:tr w:rsidR="00D51795" w14:paraId="2C47EA02" w14:textId="77777777" w:rsidTr="00D51795">
        <w:tc>
          <w:tcPr>
            <w:tcW w:w="4532" w:type="dxa"/>
          </w:tcPr>
          <w:p w14:paraId="67BA6C8D" w14:textId="644E906F" w:rsidR="00D51795" w:rsidRDefault="00D51795" w:rsidP="000D0934">
            <w:pPr>
              <w:spacing w:line="360" w:lineRule="auto"/>
              <w:rPr>
                <w:lang w:val="en-US"/>
              </w:rPr>
            </w:pPr>
            <w:r w:rsidRPr="00D51795">
              <w:t>STT</w:t>
            </w:r>
          </w:p>
        </w:tc>
        <w:tc>
          <w:tcPr>
            <w:tcW w:w="4532" w:type="dxa"/>
          </w:tcPr>
          <w:p w14:paraId="75E34E83" w14:textId="231E4716" w:rsidR="00D51795" w:rsidRDefault="00D51795" w:rsidP="000D0934">
            <w:pPr>
              <w:spacing w:line="360" w:lineRule="auto"/>
              <w:rPr>
                <w:lang w:val="en-US"/>
              </w:rPr>
            </w:pPr>
            <w:r w:rsidRPr="00D51795">
              <w:t>float64</w:t>
            </w:r>
          </w:p>
        </w:tc>
      </w:tr>
      <w:tr w:rsidR="00D51795" w14:paraId="3CE96F26" w14:textId="77777777" w:rsidTr="00D51795">
        <w:tc>
          <w:tcPr>
            <w:tcW w:w="4532" w:type="dxa"/>
          </w:tcPr>
          <w:p w14:paraId="5DE9104A" w14:textId="317B1003" w:rsidR="00D51795" w:rsidRPr="00330642" w:rsidRDefault="00D51795" w:rsidP="000D0934">
            <w:pPr>
              <w:spacing w:line="360" w:lineRule="auto"/>
            </w:pPr>
            <w:r w:rsidRPr="00D51795">
              <w:t>Mã định danh Bộ GD&amp;ĐT</w:t>
            </w:r>
          </w:p>
        </w:tc>
        <w:tc>
          <w:tcPr>
            <w:tcW w:w="4532" w:type="dxa"/>
          </w:tcPr>
          <w:p w14:paraId="5122BE40" w14:textId="1BE28167" w:rsidR="00D51795" w:rsidRDefault="00D51795" w:rsidP="000D0934">
            <w:pPr>
              <w:spacing w:line="360" w:lineRule="auto"/>
              <w:rPr>
                <w:lang w:val="en-US"/>
              </w:rPr>
            </w:pPr>
            <w:r w:rsidRPr="00D51795">
              <w:t>float64</w:t>
            </w:r>
          </w:p>
        </w:tc>
      </w:tr>
      <w:tr w:rsidR="00D51795" w14:paraId="4A22518E" w14:textId="77777777" w:rsidTr="00D51795">
        <w:tc>
          <w:tcPr>
            <w:tcW w:w="4532" w:type="dxa"/>
          </w:tcPr>
          <w:p w14:paraId="6259CCBC" w14:textId="2CC729D8" w:rsidR="00D51795" w:rsidRDefault="00D51795" w:rsidP="000D0934">
            <w:pPr>
              <w:spacing w:line="360" w:lineRule="auto"/>
              <w:rPr>
                <w:lang w:val="en-US"/>
              </w:rPr>
            </w:pPr>
            <w:r w:rsidRPr="00D51795">
              <w:t>Họ tên</w:t>
            </w:r>
          </w:p>
        </w:tc>
        <w:tc>
          <w:tcPr>
            <w:tcW w:w="4532" w:type="dxa"/>
          </w:tcPr>
          <w:p w14:paraId="2A103086" w14:textId="4C9A8262" w:rsidR="00D51795" w:rsidRDefault="00D51795" w:rsidP="000D0934">
            <w:pPr>
              <w:spacing w:line="360" w:lineRule="auto"/>
              <w:rPr>
                <w:lang w:val="en-US"/>
              </w:rPr>
            </w:pPr>
            <w:r w:rsidRPr="00D51795">
              <w:t>object</w:t>
            </w:r>
          </w:p>
        </w:tc>
      </w:tr>
      <w:tr w:rsidR="00D51795" w14:paraId="0BBDC91F" w14:textId="77777777" w:rsidTr="00D51795">
        <w:tc>
          <w:tcPr>
            <w:tcW w:w="4532" w:type="dxa"/>
          </w:tcPr>
          <w:p w14:paraId="219F9C5D" w14:textId="7E002D89" w:rsidR="00D51795" w:rsidRDefault="00D51795" w:rsidP="000D0934">
            <w:pPr>
              <w:spacing w:line="360" w:lineRule="auto"/>
              <w:rPr>
                <w:lang w:val="en-US"/>
              </w:rPr>
            </w:pPr>
            <w:r w:rsidRPr="00D51795">
              <w:t>Ngày sinh</w:t>
            </w:r>
          </w:p>
        </w:tc>
        <w:tc>
          <w:tcPr>
            <w:tcW w:w="4532" w:type="dxa"/>
          </w:tcPr>
          <w:p w14:paraId="033E6538" w14:textId="7A6094DC" w:rsidR="00D51795" w:rsidRDefault="00D51795" w:rsidP="000D0934">
            <w:pPr>
              <w:spacing w:line="360" w:lineRule="auto"/>
              <w:rPr>
                <w:lang w:val="en-US"/>
              </w:rPr>
            </w:pPr>
            <w:r w:rsidRPr="00D51795">
              <w:t>object</w:t>
            </w:r>
          </w:p>
        </w:tc>
      </w:tr>
      <w:tr w:rsidR="00D51795" w14:paraId="437F94D3" w14:textId="77777777" w:rsidTr="00D51795">
        <w:tc>
          <w:tcPr>
            <w:tcW w:w="4532" w:type="dxa"/>
          </w:tcPr>
          <w:p w14:paraId="0AD97173" w14:textId="7716022C" w:rsidR="00D51795" w:rsidRDefault="00D51795" w:rsidP="000D0934">
            <w:pPr>
              <w:spacing w:line="360" w:lineRule="auto"/>
              <w:rPr>
                <w:lang w:val="en-US"/>
              </w:rPr>
            </w:pPr>
            <w:r w:rsidRPr="00D51795">
              <w:t>Giới tính</w:t>
            </w:r>
          </w:p>
        </w:tc>
        <w:tc>
          <w:tcPr>
            <w:tcW w:w="4532" w:type="dxa"/>
          </w:tcPr>
          <w:p w14:paraId="52E20250" w14:textId="4CB3D653" w:rsidR="00D51795" w:rsidRDefault="00D51795" w:rsidP="000D0934">
            <w:pPr>
              <w:spacing w:line="360" w:lineRule="auto"/>
              <w:rPr>
                <w:lang w:val="en-US"/>
              </w:rPr>
            </w:pPr>
            <w:r w:rsidRPr="00D51795">
              <w:t>object</w:t>
            </w:r>
          </w:p>
        </w:tc>
      </w:tr>
      <w:tr w:rsidR="00D51795" w14:paraId="3DCA3DF8" w14:textId="77777777" w:rsidTr="00D51795">
        <w:tc>
          <w:tcPr>
            <w:tcW w:w="4532" w:type="dxa"/>
          </w:tcPr>
          <w:p w14:paraId="107D4CD4" w14:textId="64839872" w:rsidR="00D51795" w:rsidRDefault="00D51795" w:rsidP="000D0934">
            <w:pPr>
              <w:spacing w:line="360" w:lineRule="auto"/>
              <w:rPr>
                <w:lang w:val="en-US"/>
              </w:rPr>
            </w:pPr>
            <w:r w:rsidRPr="00D51795">
              <w:t>Dân tộc</w:t>
            </w:r>
          </w:p>
        </w:tc>
        <w:tc>
          <w:tcPr>
            <w:tcW w:w="4532" w:type="dxa"/>
          </w:tcPr>
          <w:p w14:paraId="31F92341" w14:textId="76733E11" w:rsidR="00D51795" w:rsidRDefault="00D51795" w:rsidP="000D0934">
            <w:pPr>
              <w:spacing w:line="360" w:lineRule="auto"/>
              <w:rPr>
                <w:lang w:val="en-US"/>
              </w:rPr>
            </w:pPr>
            <w:r w:rsidRPr="00D51795">
              <w:t>object</w:t>
            </w:r>
          </w:p>
        </w:tc>
      </w:tr>
      <w:tr w:rsidR="00D51795" w14:paraId="5C727741" w14:textId="77777777" w:rsidTr="00D51795">
        <w:tc>
          <w:tcPr>
            <w:tcW w:w="4532" w:type="dxa"/>
          </w:tcPr>
          <w:p w14:paraId="12B82644" w14:textId="3A8DA88D" w:rsidR="00D51795" w:rsidRDefault="00D51795" w:rsidP="000D0934">
            <w:pPr>
              <w:spacing w:line="360" w:lineRule="auto"/>
              <w:rPr>
                <w:lang w:val="en-US"/>
              </w:rPr>
            </w:pPr>
            <w:r w:rsidRPr="00D51795">
              <w:t>Trạng thái</w:t>
            </w:r>
          </w:p>
        </w:tc>
        <w:tc>
          <w:tcPr>
            <w:tcW w:w="4532" w:type="dxa"/>
          </w:tcPr>
          <w:p w14:paraId="3DA0CA02" w14:textId="3E2110A8" w:rsidR="00D51795" w:rsidRDefault="00D51795" w:rsidP="000D0934">
            <w:pPr>
              <w:spacing w:line="360" w:lineRule="auto"/>
              <w:rPr>
                <w:lang w:val="en-US"/>
              </w:rPr>
            </w:pPr>
            <w:r w:rsidRPr="00D51795">
              <w:t>object</w:t>
            </w:r>
          </w:p>
        </w:tc>
      </w:tr>
      <w:tr w:rsidR="00D51795" w14:paraId="00C1CF99" w14:textId="77777777" w:rsidTr="00D51795">
        <w:tc>
          <w:tcPr>
            <w:tcW w:w="4532" w:type="dxa"/>
          </w:tcPr>
          <w:p w14:paraId="2E55F239" w14:textId="77F363BD" w:rsidR="00D51795" w:rsidRDefault="00D51795" w:rsidP="000D0934">
            <w:pPr>
              <w:spacing w:line="360" w:lineRule="auto"/>
              <w:rPr>
                <w:lang w:val="en-US"/>
              </w:rPr>
            </w:pPr>
            <w:r w:rsidRPr="00D51795">
              <w:t>SĐT liên hệ</w:t>
            </w:r>
          </w:p>
        </w:tc>
        <w:tc>
          <w:tcPr>
            <w:tcW w:w="4532" w:type="dxa"/>
          </w:tcPr>
          <w:p w14:paraId="323A46FB" w14:textId="1588C7E3" w:rsidR="00D51795" w:rsidRDefault="00D51795" w:rsidP="000D0934">
            <w:pPr>
              <w:spacing w:line="360" w:lineRule="auto"/>
              <w:rPr>
                <w:lang w:val="en-US"/>
              </w:rPr>
            </w:pPr>
            <w:r w:rsidRPr="00D51795">
              <w:t>object</w:t>
            </w:r>
          </w:p>
        </w:tc>
      </w:tr>
      <w:tr w:rsidR="00D51795" w14:paraId="3193D63B" w14:textId="77777777" w:rsidTr="00D51795">
        <w:tc>
          <w:tcPr>
            <w:tcW w:w="4532" w:type="dxa"/>
          </w:tcPr>
          <w:p w14:paraId="2645CDD7" w14:textId="2C7CBCFA" w:rsidR="00D51795" w:rsidRPr="00330642" w:rsidRDefault="00D51795" w:rsidP="000D0934">
            <w:pPr>
              <w:tabs>
                <w:tab w:val="clear" w:pos="8789"/>
                <w:tab w:val="left" w:pos="909"/>
              </w:tabs>
              <w:spacing w:line="360" w:lineRule="auto"/>
            </w:pPr>
            <w:r w:rsidRPr="00D51795">
              <w:t>Số buổi học trên tuần</w:t>
            </w:r>
            <w:r w:rsidRPr="00330642">
              <w:tab/>
            </w:r>
          </w:p>
        </w:tc>
        <w:tc>
          <w:tcPr>
            <w:tcW w:w="4532" w:type="dxa"/>
          </w:tcPr>
          <w:p w14:paraId="5EF67FDB" w14:textId="75C36649" w:rsidR="00D51795" w:rsidRDefault="00D51795" w:rsidP="000D0934">
            <w:pPr>
              <w:spacing w:line="360" w:lineRule="auto"/>
              <w:rPr>
                <w:lang w:val="en-US"/>
              </w:rPr>
            </w:pPr>
            <w:r w:rsidRPr="00D51795">
              <w:t>object</w:t>
            </w:r>
          </w:p>
        </w:tc>
      </w:tr>
      <w:tr w:rsidR="00D51795" w14:paraId="72D2DC65" w14:textId="77777777" w:rsidTr="00D51795">
        <w:tc>
          <w:tcPr>
            <w:tcW w:w="4532" w:type="dxa"/>
          </w:tcPr>
          <w:p w14:paraId="37BBD54E" w14:textId="56933AB3" w:rsidR="00D51795" w:rsidRPr="00D51795" w:rsidRDefault="00D51795" w:rsidP="000D0934">
            <w:pPr>
              <w:tabs>
                <w:tab w:val="clear" w:pos="8789"/>
                <w:tab w:val="left" w:pos="909"/>
              </w:tabs>
              <w:spacing w:line="360" w:lineRule="auto"/>
              <w:rPr>
                <w:lang w:val="en-US"/>
              </w:rPr>
            </w:pPr>
            <w:r>
              <w:rPr>
                <w:lang w:val="en-US"/>
              </w:rPr>
              <w:t>Học song ngữ</w:t>
            </w:r>
          </w:p>
        </w:tc>
        <w:tc>
          <w:tcPr>
            <w:tcW w:w="4532" w:type="dxa"/>
          </w:tcPr>
          <w:p w14:paraId="3BF2F5F7" w14:textId="308EF6E9" w:rsidR="00D51795" w:rsidRDefault="00D51795" w:rsidP="000D0934">
            <w:pPr>
              <w:keepNext/>
              <w:spacing w:line="360" w:lineRule="auto"/>
              <w:rPr>
                <w:lang w:val="en-US"/>
              </w:rPr>
            </w:pPr>
            <w:r w:rsidRPr="00D51795">
              <w:t>float64</w:t>
            </w:r>
          </w:p>
        </w:tc>
      </w:tr>
    </w:tbl>
    <w:p w14:paraId="0CAD0AEC" w14:textId="6B67F65C" w:rsidR="00D51795" w:rsidRPr="00330642" w:rsidRDefault="00D51795" w:rsidP="000D0934">
      <w:pPr>
        <w:pStyle w:val="Caption"/>
        <w:spacing w:line="360" w:lineRule="auto"/>
      </w:pPr>
      <w:bookmarkStart w:id="52" w:name="_Toc240071299"/>
      <w:r>
        <w:t xml:space="preserve">Bảng </w:t>
      </w:r>
      <w:r w:rsidR="002D7EA1">
        <w:fldChar w:fldCharType="begin"/>
      </w:r>
      <w:r w:rsidR="002D7EA1">
        <w:instrText xml:space="preserve"> SEQ Bảng \* ARABIC </w:instrText>
      </w:r>
      <w:r w:rsidR="002D7EA1">
        <w:fldChar w:fldCharType="separate"/>
      </w:r>
      <w:r w:rsidR="002D7EA1">
        <w:rPr>
          <w:noProof/>
        </w:rPr>
        <w:t>3</w:t>
      </w:r>
      <w:r w:rsidR="002D7EA1">
        <w:rPr>
          <w:noProof/>
        </w:rPr>
        <w:fldChar w:fldCharType="end"/>
      </w:r>
      <w:r w:rsidRPr="00330642">
        <w:t>: Kết quả kiểm tra kiểu dữ liệu ban đầu</w:t>
      </w:r>
      <w:bookmarkEnd w:id="52"/>
    </w:p>
    <w:p w14:paraId="3669A75E" w14:textId="307A1CA7" w:rsidR="00AC35C0" w:rsidRPr="008D72C7" w:rsidRDefault="00C448B3" w:rsidP="000D0934">
      <w:pPr>
        <w:pStyle w:val="ListParagraph"/>
        <w:numPr>
          <w:ilvl w:val="0"/>
          <w:numId w:val="42"/>
        </w:numPr>
      </w:pPr>
      <w:r w:rsidRPr="00C448B3">
        <w:t xml:space="preserve">Kiểm tra kiểu dữ liệu cho thấy một số thuộc tính ban đầu chưa được lưu trữ dưới kiểu dữ liệu phù hợp với ý nghĩa của chúng. </w:t>
      </w:r>
      <w:r w:rsidR="00D51795" w:rsidRPr="00D51795">
        <w:t>Bảng 3</w:t>
      </w:r>
      <w:r w:rsidRPr="008D72C7">
        <w:t xml:space="preserve"> cho thấy các thuộc tính Họ tên, Ngày sinh, Giới tính, Dân tộc, Trạng thái, SĐT liên hệ và Số buổi học trên tuần chủ yếu được nhận diện với kiểu object.</w:t>
      </w:r>
    </w:p>
    <w:p w14:paraId="0E46A3C2" w14:textId="77777777" w:rsidR="00AC35C0" w:rsidRPr="00C448B3" w:rsidRDefault="00000000" w:rsidP="000D0934">
      <w:pPr>
        <w:pStyle w:val="ListParagraph"/>
        <w:numPr>
          <w:ilvl w:val="0"/>
          <w:numId w:val="42"/>
        </w:numPr>
      </w:pPr>
      <w:r w:rsidRPr="008D72C7">
        <w:t>Trong khi đó, hai thuộc tính STT và Mã định danh Bộ GD&amp;ĐT đang được Pandas nhận diện với kiểu float64.</w:t>
      </w:r>
    </w:p>
    <w:p w14:paraId="0CF062C5" w14:textId="65B55A87" w:rsidR="00C448B3" w:rsidRDefault="00C448B3" w:rsidP="000D0934">
      <w:pPr>
        <w:pStyle w:val="ListParagraph"/>
        <w:numPr>
          <w:ilvl w:val="0"/>
          <w:numId w:val="42"/>
        </w:numPr>
      </w:pPr>
      <w:r>
        <w:t>Đối với Mã định danh Bộ GD&amp;ĐT, việc lưu trữ dưới dạng số thực là chưa phù hợp vì đây là mã nhận diện học sinh chứ không phải đại lượng dùng cho tính toán. Ngoài ra, mã có thể chứa số 0 ở đầu. Vì vậy, thuộc tính này cần được chuyển sang kiểu chuỗi và bảo toàn đầy đủ độ dài của mã.</w:t>
      </w:r>
    </w:p>
    <w:p w14:paraId="7CF4FE89" w14:textId="1B68E51F" w:rsidR="00C448B3" w:rsidRDefault="00C448B3" w:rsidP="000D0934">
      <w:pPr>
        <w:pStyle w:val="ListParagraph"/>
        <w:numPr>
          <w:ilvl w:val="0"/>
          <w:numId w:val="42"/>
        </w:numPr>
      </w:pPr>
      <w:r>
        <w:lastRenderedPageBreak/>
        <w:t>Đối với Ngày sinh, dữ liệu ban đầu được lưu dưới dạng chuỗi nên cần chuyển sang kiểu ngày tháng để phục vụ việc tính tuổi và thực hiện các phân tích liên quan.</w:t>
      </w:r>
    </w:p>
    <w:p w14:paraId="30220640" w14:textId="4467C04A" w:rsidR="00D51795" w:rsidRPr="00D51795" w:rsidRDefault="00000000" w:rsidP="000D0934">
      <w:pPr>
        <w:pStyle w:val="Heading3"/>
        <w:numPr>
          <w:ilvl w:val="0"/>
          <w:numId w:val="59"/>
        </w:numPr>
        <w:rPr>
          <w:lang w:val="en-US"/>
        </w:rPr>
      </w:pPr>
      <w:bookmarkStart w:id="53" w:name="_azkwslb52ww" w:colFirst="0" w:colLast="0"/>
      <w:bookmarkStart w:id="54" w:name="_Toc240072139"/>
      <w:bookmarkEnd w:id="53"/>
      <w:r w:rsidRPr="008D72C7">
        <w:t>Kiểm tra dữ liệu thiếu</w:t>
      </w:r>
      <w:bookmarkEnd w:id="54"/>
    </w:p>
    <w:p w14:paraId="4DF7106C" w14:textId="77777777" w:rsidR="00AC35C0" w:rsidRPr="00D51795" w:rsidRDefault="00000000" w:rsidP="000D0934">
      <w:pPr>
        <w:pStyle w:val="ListParagraph"/>
        <w:numPr>
          <w:ilvl w:val="0"/>
          <w:numId w:val="43"/>
        </w:numPr>
      </w:pPr>
      <w:r w:rsidRPr="008D72C7">
        <w:t>Sau khi kiểm tra cấu trúc và kiểu dữ liệu, tiến hành kiểm tra số lượng giá trị thiếu của từng thuộc tính.</w:t>
      </w:r>
    </w:p>
    <w:p w14:paraId="153FDA12" w14:textId="77777777" w:rsidR="009E55E9" w:rsidRDefault="009E55E9" w:rsidP="000D0934">
      <w:pPr>
        <w:keepNext/>
        <w:ind w:left="360"/>
      </w:pPr>
      <w:r>
        <w:rPr>
          <w:noProof/>
        </w:rPr>
        <w:drawing>
          <wp:inline distT="0" distB="0" distL="0" distR="0" wp14:anchorId="06C19C94" wp14:editId="03CEBB73">
            <wp:extent cx="5761990" cy="2849880"/>
            <wp:effectExtent l="0" t="0" r="0" b="7620"/>
            <wp:docPr id="18648467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1990" cy="2849880"/>
                    </a:xfrm>
                    <a:prstGeom prst="rect">
                      <a:avLst/>
                    </a:prstGeom>
                    <a:noFill/>
                    <a:ln>
                      <a:noFill/>
                    </a:ln>
                  </pic:spPr>
                </pic:pic>
              </a:graphicData>
            </a:graphic>
          </wp:inline>
        </w:drawing>
      </w:r>
    </w:p>
    <w:p w14:paraId="0D156D60" w14:textId="67AEDA12" w:rsidR="00D51795" w:rsidRPr="009E55E9" w:rsidRDefault="009E55E9" w:rsidP="000D0934">
      <w:pPr>
        <w:pStyle w:val="Caption"/>
        <w:spacing w:line="360" w:lineRule="auto"/>
      </w:pPr>
      <w:bookmarkStart w:id="55" w:name="_Toc240071291"/>
      <w:r>
        <w:t xml:space="preserve">Hình </w:t>
      </w:r>
      <w:r w:rsidR="002821B5">
        <w:fldChar w:fldCharType="begin"/>
      </w:r>
      <w:r w:rsidR="002821B5">
        <w:instrText xml:space="preserve"> SEQ Hình \* ARABIC </w:instrText>
      </w:r>
      <w:r w:rsidR="002821B5">
        <w:fldChar w:fldCharType="separate"/>
      </w:r>
      <w:r w:rsidR="002821B5">
        <w:rPr>
          <w:noProof/>
        </w:rPr>
        <w:t>2</w:t>
      </w:r>
      <w:r w:rsidR="002821B5">
        <w:rPr>
          <w:noProof/>
        </w:rPr>
        <w:fldChar w:fldCharType="end"/>
      </w:r>
      <w:r w:rsidRPr="009E55E9">
        <w:t>: Số lượng và tỷ lệ dữ liệu thiếu</w:t>
      </w:r>
      <w:bookmarkEnd w:id="55"/>
    </w:p>
    <w:p w14:paraId="1A3DD149" w14:textId="77777777" w:rsidR="00AC35C0" w:rsidRPr="008D72C7" w:rsidRDefault="00000000" w:rsidP="000D0934">
      <w:pPr>
        <w:pStyle w:val="ListParagraph"/>
        <w:numPr>
          <w:ilvl w:val="0"/>
          <w:numId w:val="43"/>
        </w:numPr>
      </w:pPr>
      <w:r w:rsidRPr="008D72C7">
        <w:t>Đối với thuộc tính Học song ngữ, kết quả kiểm tra cho thấy thuộc tính này không có dữ liệu trong các tập dữ liệu được khảo sát. Tỷ lệ dữ liệu thiếu của thuộc tính này là 100%. Do không có giá trị để phục vụ phân tích, thuộc tính này cần được loại bỏ trong bước tiền xử lý.</w:t>
      </w:r>
    </w:p>
    <w:p w14:paraId="50928D06" w14:textId="77777777" w:rsidR="00AC35C0" w:rsidRPr="008D72C7" w:rsidRDefault="00000000" w:rsidP="000D0934">
      <w:pPr>
        <w:pStyle w:val="ListParagraph"/>
        <w:numPr>
          <w:ilvl w:val="0"/>
          <w:numId w:val="43"/>
        </w:numPr>
      </w:pPr>
      <w:r w:rsidRPr="008D72C7">
        <w:t>Bên cạnh đó, thuộc tính Ngày sinh cũng được kiểm tra riêng để xác định các trường hợp chưa có thông tin. Các bản ghi bị thiếu ngày sinh được trích xuất để kiểm tra, đối chiếu với dữ liệu gốc và xác định phương án xử lý phù hợp.</w:t>
      </w:r>
    </w:p>
    <w:p w14:paraId="2138FF2A" w14:textId="77777777" w:rsidR="00AC35C0" w:rsidRPr="008D72C7" w:rsidRDefault="00000000" w:rsidP="000D0934">
      <w:pPr>
        <w:pStyle w:val="ListParagraph"/>
        <w:numPr>
          <w:ilvl w:val="0"/>
          <w:numId w:val="43"/>
        </w:numPr>
      </w:pPr>
      <w:r w:rsidRPr="008D72C7">
        <w:t>Việc kiểm tra riêng thuộc tính Ngày sinh là cần thiết vì thông tin này có thể được sử dụng cho các bước phân tích hoặc tạo ra các thuộc tính mới như độ tuổi của học sinh.</w:t>
      </w:r>
    </w:p>
    <w:p w14:paraId="22A1BBE3" w14:textId="77777777" w:rsidR="00AC35C0" w:rsidRPr="00FF10BA" w:rsidRDefault="00000000" w:rsidP="000D0934">
      <w:pPr>
        <w:pStyle w:val="Heading3"/>
        <w:numPr>
          <w:ilvl w:val="0"/>
          <w:numId w:val="59"/>
        </w:numPr>
      </w:pPr>
      <w:bookmarkStart w:id="56" w:name="_58drwh3aet5y" w:colFirst="0" w:colLast="0"/>
      <w:bookmarkStart w:id="57" w:name="_Toc240072140"/>
      <w:bookmarkEnd w:id="56"/>
      <w:r w:rsidRPr="008D72C7">
        <w:lastRenderedPageBreak/>
        <w:t>Kiểm tra dữ liệu trùng lặp</w:t>
      </w:r>
      <w:bookmarkEnd w:id="57"/>
    </w:p>
    <w:p w14:paraId="12E274E0" w14:textId="4EB349E1" w:rsidR="00C448B3" w:rsidRPr="009E55E9" w:rsidRDefault="00C448B3" w:rsidP="000D0934">
      <w:pPr>
        <w:pStyle w:val="ListParagraph"/>
        <w:numPr>
          <w:ilvl w:val="0"/>
          <w:numId w:val="31"/>
        </w:numPr>
      </w:pPr>
      <w:r w:rsidRPr="00FF10BA">
        <w:t>Mã định danh Bộ GD&amp;ĐT được sử dụng làm thuộc tính nhận diện học sinh. Do đó, dữ liệu được kiểm tra nhằm phát hiện trường hợp một mã xuất hiện nhiều lần trong cùng một bảng.</w:t>
      </w:r>
    </w:p>
    <w:p w14:paraId="02DF8133" w14:textId="77777777" w:rsidR="009E55E9" w:rsidRDefault="009E55E9" w:rsidP="000D0934">
      <w:pPr>
        <w:keepNext/>
        <w:ind w:left="720"/>
      </w:pPr>
      <w:r w:rsidRPr="009E55E9">
        <w:rPr>
          <w:noProof/>
          <w:lang w:val="en-US"/>
        </w:rPr>
        <w:drawing>
          <wp:inline distT="0" distB="0" distL="0" distR="0" wp14:anchorId="6B9E1C9F" wp14:editId="2BBD025D">
            <wp:extent cx="4168501" cy="3596952"/>
            <wp:effectExtent l="0" t="0" r="3810" b="3810"/>
            <wp:docPr id="417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0699" name=""/>
                    <pic:cNvPicPr/>
                  </pic:nvPicPr>
                  <pic:blipFill>
                    <a:blip r:embed="rId10"/>
                    <a:stretch>
                      <a:fillRect/>
                    </a:stretch>
                  </pic:blipFill>
                  <pic:spPr>
                    <a:xfrm>
                      <a:off x="0" y="0"/>
                      <a:ext cx="4168501" cy="3596952"/>
                    </a:xfrm>
                    <a:prstGeom prst="rect">
                      <a:avLst/>
                    </a:prstGeom>
                  </pic:spPr>
                </pic:pic>
              </a:graphicData>
            </a:graphic>
          </wp:inline>
        </w:drawing>
      </w:r>
    </w:p>
    <w:p w14:paraId="0A3DA492" w14:textId="48BC4E3E" w:rsidR="009E55E9" w:rsidRPr="00C4142C" w:rsidRDefault="009E55E9" w:rsidP="000D0934">
      <w:pPr>
        <w:pStyle w:val="Caption"/>
        <w:spacing w:line="360" w:lineRule="auto"/>
      </w:pPr>
      <w:bookmarkStart w:id="58" w:name="_Toc240071292"/>
      <w:r>
        <w:t xml:space="preserve">Hình </w:t>
      </w:r>
      <w:r w:rsidR="002821B5">
        <w:fldChar w:fldCharType="begin"/>
      </w:r>
      <w:r w:rsidR="002821B5">
        <w:instrText xml:space="preserve"> SEQ Hình \* ARABIC </w:instrText>
      </w:r>
      <w:r w:rsidR="002821B5">
        <w:fldChar w:fldCharType="separate"/>
      </w:r>
      <w:r w:rsidR="002821B5">
        <w:rPr>
          <w:noProof/>
        </w:rPr>
        <w:t>3</w:t>
      </w:r>
      <w:r w:rsidR="002821B5">
        <w:rPr>
          <w:noProof/>
        </w:rPr>
        <w:fldChar w:fldCharType="end"/>
      </w:r>
      <w:r w:rsidRPr="00C4142C">
        <w:t>: Kết quả kiểm tra dữ liệu bị trùng</w:t>
      </w:r>
      <w:bookmarkEnd w:id="58"/>
    </w:p>
    <w:p w14:paraId="6C313A93" w14:textId="26A4C2B6" w:rsidR="00C448B3" w:rsidRPr="00FF10BA" w:rsidRDefault="00C448B3" w:rsidP="000D0934">
      <w:pPr>
        <w:pStyle w:val="ListParagraph"/>
        <w:numPr>
          <w:ilvl w:val="0"/>
          <w:numId w:val="31"/>
        </w:numPr>
      </w:pPr>
      <w:r w:rsidRPr="00FF10BA">
        <w:t>Kết quả kiểm tra trên các tệp dữ liệu cho thấy không phát hiện trường hợp trùng mã định danh trong từng bảng. Sau khi gộp dữ liệu và xây dựng tập dữ liệu theo năm học, tiếp tục kiểm tra sự trùng lặp của một học sinh trong cùng năm học.</w:t>
      </w:r>
    </w:p>
    <w:p w14:paraId="66AD9B09" w14:textId="1302833E" w:rsidR="00AC35C0" w:rsidRPr="008D72C7" w:rsidRDefault="00000000" w:rsidP="000D0934">
      <w:pPr>
        <w:pStyle w:val="Heading3"/>
        <w:numPr>
          <w:ilvl w:val="0"/>
          <w:numId w:val="59"/>
        </w:numPr>
        <w:rPr>
          <w:sz w:val="34"/>
          <w:szCs w:val="34"/>
        </w:rPr>
      </w:pPr>
      <w:bookmarkStart w:id="59" w:name="_lvlnxl2914tn" w:colFirst="0" w:colLast="0"/>
      <w:bookmarkStart w:id="60" w:name="_Toc240072141"/>
      <w:bookmarkEnd w:id="59"/>
      <w:r w:rsidRPr="008D72C7">
        <w:t xml:space="preserve">Kiểm tra giá trị </w:t>
      </w:r>
      <w:r w:rsidR="00C448B3" w:rsidRPr="00FF10BA">
        <w:t>bất thường</w:t>
      </w:r>
      <w:bookmarkEnd w:id="60"/>
    </w:p>
    <w:p w14:paraId="2D2198F7" w14:textId="77777777" w:rsidR="00AC35C0" w:rsidRPr="008D72C7" w:rsidRDefault="00000000" w:rsidP="000D0934">
      <w:pPr>
        <w:pStyle w:val="ListParagraph"/>
        <w:numPr>
          <w:ilvl w:val="0"/>
          <w:numId w:val="32"/>
        </w:numPr>
      </w:pPr>
      <w:r w:rsidRPr="008D72C7">
        <w:t>Đối với các thuộc tính dạng phân loại như Giới tính, Dân tộc và Trạng thái, tiến hành thống kê các giá trị xuất hiện trong từng thuộc tính.</w:t>
      </w:r>
    </w:p>
    <w:p w14:paraId="7CF5F665" w14:textId="77777777" w:rsidR="00AC35C0" w:rsidRPr="008D72C7" w:rsidRDefault="00000000" w:rsidP="000D0934">
      <w:pPr>
        <w:pStyle w:val="ListParagraph"/>
        <w:numPr>
          <w:ilvl w:val="0"/>
          <w:numId w:val="32"/>
        </w:numPr>
      </w:pPr>
      <w:r w:rsidRPr="008D72C7">
        <w:t>Việc kiểm tra nhằm phát hiện các giá trị không thống nhất về cách ghi nhận, chẳng hạn như cùng một nhóm đối tượng nhưng được biểu diễn bằng nhiều cách khác nhau. Kết quả kiểm tra là cơ sở để chuẩn hóa các giá trị trước khi thực hiện phân tích dữ liệu.</w:t>
      </w:r>
    </w:p>
    <w:p w14:paraId="02FA8984" w14:textId="77777777" w:rsidR="00AC35C0" w:rsidRPr="008D72C7" w:rsidRDefault="00000000" w:rsidP="000D0934">
      <w:pPr>
        <w:pStyle w:val="ListParagraph"/>
        <w:numPr>
          <w:ilvl w:val="0"/>
          <w:numId w:val="32"/>
        </w:numPr>
      </w:pPr>
      <w:r w:rsidRPr="008D72C7">
        <w:lastRenderedPageBreak/>
        <w:t>Đối với thuộc tính Trạng thái, việc thống kê các giá trị còn giúp xác định tình trạng học sinh trong từng học kỳ, từ đó có thể sử dụng cho các phân tích về biến động số lượng học sinh trong các giai đoạn tiếp theo.</w:t>
      </w:r>
    </w:p>
    <w:p w14:paraId="607A3424" w14:textId="77777777" w:rsidR="00AC35C0" w:rsidRPr="008D72C7" w:rsidRDefault="00000000" w:rsidP="000D0934">
      <w:pPr>
        <w:pStyle w:val="Heading2"/>
        <w:numPr>
          <w:ilvl w:val="0"/>
          <w:numId w:val="61"/>
        </w:numPr>
        <w:spacing w:before="0" w:after="0"/>
      </w:pPr>
      <w:bookmarkStart w:id="61" w:name="_e5aanieuqvhy" w:colFirst="0" w:colLast="0"/>
      <w:bookmarkStart w:id="62" w:name="_Toc240072142"/>
      <w:bookmarkEnd w:id="61"/>
      <w:r w:rsidRPr="008D72C7">
        <w:t>Tiền xử lý dữ liệu</w:t>
      </w:r>
      <w:bookmarkEnd w:id="62"/>
    </w:p>
    <w:p w14:paraId="4B2F22D8" w14:textId="77777777" w:rsidR="00AC35C0" w:rsidRPr="008D72C7" w:rsidRDefault="00000000" w:rsidP="000D0934">
      <w:pPr>
        <w:pStyle w:val="Heading3"/>
        <w:numPr>
          <w:ilvl w:val="0"/>
          <w:numId w:val="62"/>
        </w:numPr>
      </w:pPr>
      <w:bookmarkStart w:id="63" w:name="_t9takhfs01xh" w:colFirst="0" w:colLast="0"/>
      <w:bookmarkStart w:id="64" w:name="_Toc240072143"/>
      <w:bookmarkEnd w:id="63"/>
      <w:r w:rsidRPr="008D72C7">
        <w:t>Loại bỏ dữ liệu không hợp lệ và thuộc tính không sử dụng</w:t>
      </w:r>
      <w:bookmarkEnd w:id="64"/>
      <w:r w:rsidRPr="008D72C7">
        <w:t xml:space="preserve"> </w:t>
      </w:r>
    </w:p>
    <w:p w14:paraId="6A589A2C" w14:textId="77777777" w:rsidR="00AC35C0" w:rsidRPr="008D72C7" w:rsidRDefault="00000000" w:rsidP="000D0934">
      <w:pPr>
        <w:pStyle w:val="ListParagraph"/>
        <w:numPr>
          <w:ilvl w:val="0"/>
          <w:numId w:val="33"/>
        </w:numPr>
      </w:pPr>
      <w:r w:rsidRPr="008D72C7">
        <w:t>Qua quá trình khám phá dữ liệu, nhận thấy một số dòng trong các tệp không chứa thông tin học sinh. Các dòng này thường phát sinh do cấu trúc biểu mẫu Excel có các dòng trống hoặc phần thông tin ngoài bảng dữ liệu.</w:t>
      </w:r>
    </w:p>
    <w:p w14:paraId="641F84CA" w14:textId="77777777" w:rsidR="00AC35C0" w:rsidRPr="008D72C7" w:rsidRDefault="00000000" w:rsidP="000D0934">
      <w:pPr>
        <w:pStyle w:val="ListParagraph"/>
        <w:numPr>
          <w:ilvl w:val="0"/>
          <w:numId w:val="33"/>
        </w:numPr>
      </w:pPr>
      <w:r w:rsidRPr="008D72C7">
        <w:t>Do Họ tên là thuộc tính cơ bản để xác định một bản ghi học sinh, các dòng không có thông tin tại thuộc tính này được loại bỏ.</w:t>
      </w:r>
    </w:p>
    <w:p w14:paraId="28362E6C" w14:textId="77777777" w:rsidR="00AC35C0" w:rsidRPr="008D72C7" w:rsidRDefault="00000000" w:rsidP="000D0934">
      <w:pPr>
        <w:pStyle w:val="ListParagraph"/>
        <w:numPr>
          <w:ilvl w:val="0"/>
          <w:numId w:val="33"/>
        </w:numPr>
      </w:pPr>
      <w:r w:rsidRPr="008D72C7">
        <w:t>Bên cạnh đó, thuộc tính Học song ngữ có tỷ lệ thiếu 100% trong các tệp dữ liệu và không thuộc phạm vi phân tích của đề tài. Vì vậy, thuộc tính này được loại bỏ.</w:t>
      </w:r>
    </w:p>
    <w:p w14:paraId="419FB46F" w14:textId="77777777" w:rsidR="00AC35C0" w:rsidRPr="008D72C7" w:rsidRDefault="00000000" w:rsidP="000D0934">
      <w:pPr>
        <w:pStyle w:val="Heading3"/>
        <w:numPr>
          <w:ilvl w:val="0"/>
          <w:numId w:val="62"/>
        </w:numPr>
      </w:pPr>
      <w:bookmarkStart w:id="65" w:name="_f3kfacsgnghr" w:colFirst="0" w:colLast="0"/>
      <w:bookmarkStart w:id="66" w:name="_Toc240072144"/>
      <w:bookmarkEnd w:id="65"/>
      <w:r w:rsidRPr="008D72C7">
        <w:t>Chuẩn hóa kiểu dữ liệu</w:t>
      </w:r>
      <w:bookmarkEnd w:id="66"/>
      <w:r w:rsidRPr="008D72C7">
        <w:t xml:space="preserve"> </w:t>
      </w:r>
    </w:p>
    <w:p w14:paraId="26D9DFF1" w14:textId="65D1DDA0" w:rsidR="00AC35C0" w:rsidRPr="008D72C7" w:rsidRDefault="00000000" w:rsidP="000D0934">
      <w:pPr>
        <w:pStyle w:val="Heading4"/>
      </w:pPr>
      <w:bookmarkStart w:id="67" w:name="_7duwrxs9rvik" w:colFirst="0" w:colLast="0"/>
      <w:bookmarkEnd w:id="67"/>
      <w:r w:rsidRPr="008D72C7">
        <w:t xml:space="preserve">Chuẩn hóa STT và mã định danh </w:t>
      </w:r>
    </w:p>
    <w:p w14:paraId="0F70DD52" w14:textId="1A5D2352" w:rsidR="00AC35C0" w:rsidRPr="008D72C7" w:rsidRDefault="00000000" w:rsidP="000D0934">
      <w:pPr>
        <w:pStyle w:val="ListParagraph"/>
        <w:numPr>
          <w:ilvl w:val="0"/>
          <w:numId w:val="34"/>
        </w:numPr>
        <w:pBdr>
          <w:top w:val="nil"/>
          <w:left w:val="nil"/>
          <w:bottom w:val="nil"/>
          <w:right w:val="nil"/>
          <w:between w:val="nil"/>
        </w:pBdr>
      </w:pPr>
      <w:r w:rsidRPr="008D72C7">
        <w:t>Cột STT được chuyển sang kiểu Int64 nhằm biểu diễn đúng bản chất là số thứ tự và hỗ trợ xử lý giá trị thiếu.</w:t>
      </w:r>
    </w:p>
    <w:p w14:paraId="00487BD1" w14:textId="3A418AE2" w:rsidR="00AC35C0" w:rsidRPr="008D72C7" w:rsidRDefault="00000000" w:rsidP="000D0934">
      <w:pPr>
        <w:pStyle w:val="ListParagraph"/>
        <w:numPr>
          <w:ilvl w:val="0"/>
          <w:numId w:val="34"/>
        </w:numPr>
        <w:pBdr>
          <w:top w:val="nil"/>
          <w:left w:val="nil"/>
          <w:bottom w:val="nil"/>
          <w:right w:val="nil"/>
          <w:between w:val="nil"/>
        </w:pBdr>
      </w:pPr>
      <w:r w:rsidRPr="008D72C7">
        <w:t>Đối với Mã định danh Bộ GD&amp;ĐT, dữ liệu ban đầu được nhận diện dưới dạng số thực. Vì mã định danh không mang ý nghĩa tính toán và cần bảo toàn đầy đủ các chữ số, thuộc tính này được chuyển sang kiểu chuỗi.</w:t>
      </w:r>
      <w:r w:rsidR="00C448B3" w:rsidRPr="00C448B3">
        <w:t xml:space="preserve"> </w:t>
      </w:r>
      <w:r w:rsidRPr="008D72C7">
        <w:t>Đồng thời, mã định danh được chuẩn hóa về độ dài 11 ký tự bằng phương thức zfill(11) nhằm bổ sung số 0 ở đầu đối với các mã chưa đủ độ dài.</w:t>
      </w:r>
    </w:p>
    <w:p w14:paraId="77C2B0F4" w14:textId="77777777" w:rsidR="00AC35C0" w:rsidRPr="008D72C7" w:rsidRDefault="00000000" w:rsidP="000D0934">
      <w:pPr>
        <w:pStyle w:val="Heading4"/>
      </w:pPr>
      <w:bookmarkStart w:id="68" w:name="_ua86yzstkb3q" w:colFirst="0" w:colLast="0"/>
      <w:bookmarkEnd w:id="68"/>
      <w:r w:rsidRPr="008D72C7">
        <w:t xml:space="preserve">Chuẩn hóa thông tin dạng văn bản </w:t>
      </w:r>
    </w:p>
    <w:p w14:paraId="030B6B0B" w14:textId="77777777" w:rsidR="00AC35C0" w:rsidRPr="008D72C7" w:rsidRDefault="00000000" w:rsidP="000D0934">
      <w:pPr>
        <w:pStyle w:val="ListParagraph"/>
        <w:numPr>
          <w:ilvl w:val="0"/>
          <w:numId w:val="35"/>
        </w:numPr>
      </w:pPr>
      <w:r w:rsidRPr="008D72C7">
        <w:t xml:space="preserve">Các thuộc tính Họ tên, Giới tính, Dân tộc, SĐT liên hệ và Trạng thái được chuyển sang kiểu dữ liệu chuỗi (string) nhằm đảm bảo tính nhất quán trong quá trình xử lý và phân tích. </w:t>
      </w:r>
    </w:p>
    <w:p w14:paraId="68164429" w14:textId="77777777" w:rsidR="00AC35C0" w:rsidRPr="008D72C7" w:rsidRDefault="00000000" w:rsidP="000D0934">
      <w:pPr>
        <w:pStyle w:val="Heading4"/>
      </w:pPr>
      <w:bookmarkStart w:id="69" w:name="_cccmh8arklj6" w:colFirst="0" w:colLast="0"/>
      <w:bookmarkEnd w:id="69"/>
      <w:r w:rsidRPr="008D72C7">
        <w:lastRenderedPageBreak/>
        <w:t>Chuẩn hóa ngày sinh</w:t>
      </w:r>
    </w:p>
    <w:p w14:paraId="3941B775" w14:textId="77777777" w:rsidR="00AC35C0" w:rsidRPr="008D72C7" w:rsidRDefault="00000000" w:rsidP="000D0934">
      <w:pPr>
        <w:pStyle w:val="ListParagraph"/>
        <w:numPr>
          <w:ilvl w:val="0"/>
          <w:numId w:val="36"/>
        </w:numPr>
        <w:pBdr>
          <w:top w:val="nil"/>
          <w:left w:val="nil"/>
          <w:bottom w:val="nil"/>
          <w:right w:val="nil"/>
          <w:between w:val="nil"/>
        </w:pBdr>
      </w:pPr>
      <w:r w:rsidRPr="008D72C7">
        <w:t>Thuộc tính Ngày sinh được chuyển đổi từ dạng văn bản sang kiểu dữ liệu ngày tháng (datetime64). Định dạng ngày được xác định theo dạng ngày/tháng/năm (%d/%m/%Y).</w:t>
      </w:r>
    </w:p>
    <w:p w14:paraId="786935E4" w14:textId="77777777" w:rsidR="00AC35C0" w:rsidRPr="008D72C7" w:rsidRDefault="00000000" w:rsidP="000D0934">
      <w:pPr>
        <w:pStyle w:val="Heading4"/>
      </w:pPr>
      <w:bookmarkStart w:id="70" w:name="_v15vbsj5gxv4" w:colFirst="0" w:colLast="0"/>
      <w:bookmarkEnd w:id="70"/>
      <w:r w:rsidRPr="008D72C7">
        <w:t xml:space="preserve">Chuẩn hóa số buổi học trên tuần </w:t>
      </w:r>
    </w:p>
    <w:p w14:paraId="7745527A" w14:textId="0A9CF011" w:rsidR="00AC35C0" w:rsidRPr="009E55E9" w:rsidRDefault="00C448B3" w:rsidP="000D0934">
      <w:pPr>
        <w:pStyle w:val="ListParagraph"/>
        <w:numPr>
          <w:ilvl w:val="0"/>
          <w:numId w:val="37"/>
        </w:numPr>
      </w:pPr>
      <w:r w:rsidRPr="00C448B3">
        <w:t>Thuộc tính Số buổi học trên tuần phần số được trích xuất khỏi chuỗi và chuyển thành kiểu số nguyên để có thể sử dụng trong các phép thống kê.</w:t>
      </w:r>
      <w:r w:rsidRPr="008D72C7">
        <w:t xml:space="preserve"> </w:t>
      </w:r>
    </w:p>
    <w:tbl>
      <w:tblPr>
        <w:tblStyle w:val="TableGrid"/>
        <w:tblW w:w="0" w:type="auto"/>
        <w:tblLayout w:type="fixed"/>
        <w:tblLook w:val="04A0" w:firstRow="1" w:lastRow="0" w:firstColumn="1" w:lastColumn="0" w:noHBand="0" w:noVBand="1"/>
      </w:tblPr>
      <w:tblGrid>
        <w:gridCol w:w="3145"/>
        <w:gridCol w:w="1620"/>
        <w:gridCol w:w="1620"/>
        <w:gridCol w:w="2679"/>
      </w:tblGrid>
      <w:tr w:rsidR="00C4142C" w14:paraId="62854964" w14:textId="77777777" w:rsidTr="00C4142C">
        <w:tc>
          <w:tcPr>
            <w:tcW w:w="3145" w:type="dxa"/>
          </w:tcPr>
          <w:p w14:paraId="6C4927B1" w14:textId="72CBF8E5" w:rsidR="00C4142C" w:rsidRPr="00C4142C" w:rsidRDefault="00C4142C" w:rsidP="000D0934">
            <w:pPr>
              <w:spacing w:line="360" w:lineRule="auto"/>
              <w:rPr>
                <w:b/>
                <w:bCs/>
                <w:lang w:val="en-US"/>
              </w:rPr>
            </w:pPr>
            <w:r w:rsidRPr="00D51795">
              <w:rPr>
                <w:b/>
                <w:bCs/>
                <w:lang w:val="en-US"/>
              </w:rPr>
              <w:t>Thuộc tính</w:t>
            </w:r>
          </w:p>
        </w:tc>
        <w:tc>
          <w:tcPr>
            <w:tcW w:w="1620" w:type="dxa"/>
          </w:tcPr>
          <w:p w14:paraId="4D84B553" w14:textId="24698E58" w:rsidR="00C4142C" w:rsidRPr="00C4142C" w:rsidRDefault="00C4142C" w:rsidP="000D0934">
            <w:pPr>
              <w:spacing w:line="360" w:lineRule="auto"/>
              <w:rPr>
                <w:b/>
                <w:bCs/>
                <w:lang w:val="en-US"/>
              </w:rPr>
            </w:pPr>
            <w:r>
              <w:rPr>
                <w:b/>
                <w:bCs/>
                <w:lang w:val="en-US"/>
              </w:rPr>
              <w:t>Kiểu dữ liệu trước xử lý</w:t>
            </w:r>
          </w:p>
        </w:tc>
        <w:tc>
          <w:tcPr>
            <w:tcW w:w="1620" w:type="dxa"/>
          </w:tcPr>
          <w:p w14:paraId="772D0D16" w14:textId="6A8A9FE2" w:rsidR="00C4142C" w:rsidRPr="00C4142C" w:rsidRDefault="00C4142C" w:rsidP="000D0934">
            <w:pPr>
              <w:spacing w:line="360" w:lineRule="auto"/>
              <w:rPr>
                <w:b/>
                <w:bCs/>
                <w:lang w:val="en-US"/>
              </w:rPr>
            </w:pPr>
            <w:r w:rsidRPr="00C4142C">
              <w:rPr>
                <w:b/>
                <w:bCs/>
              </w:rPr>
              <w:t>Kiểu dữ liệu sau xử lý</w:t>
            </w:r>
          </w:p>
        </w:tc>
        <w:tc>
          <w:tcPr>
            <w:tcW w:w="2679" w:type="dxa"/>
          </w:tcPr>
          <w:p w14:paraId="165C0054" w14:textId="0CC828DA" w:rsidR="00C4142C" w:rsidRPr="00C4142C" w:rsidRDefault="00C4142C" w:rsidP="000D0934">
            <w:pPr>
              <w:spacing w:line="360" w:lineRule="auto"/>
              <w:rPr>
                <w:b/>
                <w:bCs/>
                <w:lang w:val="en-US"/>
              </w:rPr>
            </w:pPr>
            <w:r w:rsidRPr="00C4142C">
              <w:rPr>
                <w:b/>
                <w:bCs/>
              </w:rPr>
              <w:t>Mục đích</w:t>
            </w:r>
          </w:p>
        </w:tc>
      </w:tr>
      <w:tr w:rsidR="00C4142C" w14:paraId="7A89E5E6" w14:textId="77777777" w:rsidTr="00C4142C">
        <w:tc>
          <w:tcPr>
            <w:tcW w:w="3145" w:type="dxa"/>
          </w:tcPr>
          <w:p w14:paraId="2E5D67FB" w14:textId="46E883F1" w:rsidR="00C4142C" w:rsidRDefault="00C4142C" w:rsidP="000D0934">
            <w:pPr>
              <w:spacing w:line="360" w:lineRule="auto"/>
              <w:rPr>
                <w:lang w:val="en-US"/>
              </w:rPr>
            </w:pPr>
            <w:r w:rsidRPr="00D51795">
              <w:t>STT</w:t>
            </w:r>
          </w:p>
        </w:tc>
        <w:tc>
          <w:tcPr>
            <w:tcW w:w="1620" w:type="dxa"/>
          </w:tcPr>
          <w:p w14:paraId="506ADC2D" w14:textId="611A7D9B" w:rsidR="00C4142C" w:rsidRDefault="00C4142C" w:rsidP="000D0934">
            <w:pPr>
              <w:spacing w:line="360" w:lineRule="auto"/>
              <w:rPr>
                <w:lang w:val="en-US"/>
              </w:rPr>
            </w:pPr>
            <w:r w:rsidRPr="00D51795">
              <w:t>float64</w:t>
            </w:r>
          </w:p>
        </w:tc>
        <w:tc>
          <w:tcPr>
            <w:tcW w:w="1620" w:type="dxa"/>
          </w:tcPr>
          <w:p w14:paraId="2E8D9BF1" w14:textId="52E8942E" w:rsidR="00C4142C" w:rsidRDefault="00C4142C" w:rsidP="000D0934">
            <w:pPr>
              <w:spacing w:line="360" w:lineRule="auto"/>
              <w:rPr>
                <w:lang w:val="en-US"/>
              </w:rPr>
            </w:pPr>
            <w:r w:rsidRPr="00C4142C">
              <w:t>Int64</w:t>
            </w:r>
          </w:p>
        </w:tc>
        <w:tc>
          <w:tcPr>
            <w:tcW w:w="2679" w:type="dxa"/>
          </w:tcPr>
          <w:p w14:paraId="09A42E1E" w14:textId="643049ED" w:rsidR="00C4142C" w:rsidRDefault="00C4142C" w:rsidP="000D0934">
            <w:pPr>
              <w:spacing w:line="360" w:lineRule="auto"/>
              <w:rPr>
                <w:lang w:val="en-US"/>
              </w:rPr>
            </w:pPr>
            <w:r w:rsidRPr="00C4142C">
              <w:t>Biểu diễn số thứ tự và hỗ trợ giá trị thiếu</w:t>
            </w:r>
          </w:p>
        </w:tc>
      </w:tr>
      <w:tr w:rsidR="00C4142C" w14:paraId="150C462C" w14:textId="77777777" w:rsidTr="00C4142C">
        <w:tc>
          <w:tcPr>
            <w:tcW w:w="3145" w:type="dxa"/>
          </w:tcPr>
          <w:p w14:paraId="1745A0D1" w14:textId="505180F8" w:rsidR="00C4142C" w:rsidRPr="00330642" w:rsidRDefault="00C4142C" w:rsidP="000D0934">
            <w:pPr>
              <w:spacing w:line="360" w:lineRule="auto"/>
            </w:pPr>
            <w:r w:rsidRPr="00D51795">
              <w:t>Mã định danh Bộ GD&amp;ĐT</w:t>
            </w:r>
          </w:p>
        </w:tc>
        <w:tc>
          <w:tcPr>
            <w:tcW w:w="1620" w:type="dxa"/>
          </w:tcPr>
          <w:p w14:paraId="653739EE" w14:textId="61CD85E1" w:rsidR="00C4142C" w:rsidRDefault="00C4142C" w:rsidP="000D0934">
            <w:pPr>
              <w:spacing w:line="360" w:lineRule="auto"/>
              <w:rPr>
                <w:lang w:val="en-US"/>
              </w:rPr>
            </w:pPr>
            <w:r w:rsidRPr="00D51795">
              <w:t>float64</w:t>
            </w:r>
          </w:p>
        </w:tc>
        <w:tc>
          <w:tcPr>
            <w:tcW w:w="1620" w:type="dxa"/>
          </w:tcPr>
          <w:p w14:paraId="12B64EA8" w14:textId="3B39C752" w:rsidR="00C4142C" w:rsidRDefault="00C4142C" w:rsidP="000D0934">
            <w:pPr>
              <w:spacing w:line="360" w:lineRule="auto"/>
              <w:rPr>
                <w:lang w:val="en-US"/>
              </w:rPr>
            </w:pPr>
            <w:r w:rsidRPr="00C4142C">
              <w:t>string</w:t>
            </w:r>
          </w:p>
        </w:tc>
        <w:tc>
          <w:tcPr>
            <w:tcW w:w="2679" w:type="dxa"/>
          </w:tcPr>
          <w:p w14:paraId="76F44BC9" w14:textId="09ABC156" w:rsidR="00C4142C" w:rsidRDefault="00C4142C" w:rsidP="000D0934">
            <w:pPr>
              <w:spacing w:line="360" w:lineRule="auto"/>
              <w:rPr>
                <w:lang w:val="en-US"/>
              </w:rPr>
            </w:pPr>
            <w:r w:rsidRPr="00C4142C">
              <w:rPr>
                <w:lang w:val="en-US"/>
              </w:rPr>
              <w:t>Bảo toàn mã định danh, tránh biến đổi sang số</w:t>
            </w:r>
          </w:p>
        </w:tc>
      </w:tr>
      <w:tr w:rsidR="00C4142C" w14:paraId="37C6D58C" w14:textId="77777777" w:rsidTr="00C4142C">
        <w:tc>
          <w:tcPr>
            <w:tcW w:w="3145" w:type="dxa"/>
          </w:tcPr>
          <w:p w14:paraId="12ECCC0C" w14:textId="2495F623" w:rsidR="00C4142C" w:rsidRDefault="00C4142C" w:rsidP="000D0934">
            <w:pPr>
              <w:spacing w:line="360" w:lineRule="auto"/>
              <w:rPr>
                <w:lang w:val="en-US"/>
              </w:rPr>
            </w:pPr>
            <w:r w:rsidRPr="00D51795">
              <w:t>Họ tên</w:t>
            </w:r>
          </w:p>
        </w:tc>
        <w:tc>
          <w:tcPr>
            <w:tcW w:w="1620" w:type="dxa"/>
          </w:tcPr>
          <w:p w14:paraId="215C9578" w14:textId="281057AF" w:rsidR="00C4142C" w:rsidRDefault="00C4142C" w:rsidP="000D0934">
            <w:pPr>
              <w:spacing w:line="360" w:lineRule="auto"/>
              <w:rPr>
                <w:lang w:val="en-US"/>
              </w:rPr>
            </w:pPr>
            <w:r w:rsidRPr="00D51795">
              <w:t>object</w:t>
            </w:r>
          </w:p>
        </w:tc>
        <w:tc>
          <w:tcPr>
            <w:tcW w:w="1620" w:type="dxa"/>
          </w:tcPr>
          <w:p w14:paraId="77DEDD67" w14:textId="7BAD675E" w:rsidR="00C4142C" w:rsidRDefault="00C4142C" w:rsidP="000D0934">
            <w:pPr>
              <w:spacing w:line="360" w:lineRule="auto"/>
              <w:rPr>
                <w:lang w:val="en-US"/>
              </w:rPr>
            </w:pPr>
            <w:r w:rsidRPr="00C4142C">
              <w:t>string</w:t>
            </w:r>
          </w:p>
        </w:tc>
        <w:tc>
          <w:tcPr>
            <w:tcW w:w="2679" w:type="dxa"/>
          </w:tcPr>
          <w:p w14:paraId="3BE0BD31" w14:textId="57A4D733" w:rsidR="00C4142C" w:rsidRDefault="00C4142C" w:rsidP="000D0934">
            <w:pPr>
              <w:spacing w:line="360" w:lineRule="auto"/>
              <w:rPr>
                <w:lang w:val="en-US"/>
              </w:rPr>
            </w:pPr>
            <w:r w:rsidRPr="00C4142C">
              <w:rPr>
                <w:lang w:val="en-US"/>
              </w:rPr>
              <w:t>Chuẩn hóa dữ liệu văn bản</w:t>
            </w:r>
          </w:p>
        </w:tc>
      </w:tr>
      <w:tr w:rsidR="00C4142C" w14:paraId="0D530933" w14:textId="77777777" w:rsidTr="00C4142C">
        <w:tc>
          <w:tcPr>
            <w:tcW w:w="3145" w:type="dxa"/>
          </w:tcPr>
          <w:p w14:paraId="61FB200B" w14:textId="1600AC8B" w:rsidR="00C4142C" w:rsidRDefault="00C4142C" w:rsidP="000D0934">
            <w:pPr>
              <w:spacing w:line="360" w:lineRule="auto"/>
              <w:rPr>
                <w:lang w:val="en-US"/>
              </w:rPr>
            </w:pPr>
            <w:r w:rsidRPr="00D51795">
              <w:t>Ngày sinh</w:t>
            </w:r>
          </w:p>
        </w:tc>
        <w:tc>
          <w:tcPr>
            <w:tcW w:w="1620" w:type="dxa"/>
          </w:tcPr>
          <w:p w14:paraId="7A092B12" w14:textId="32E80D6A" w:rsidR="00C4142C" w:rsidRDefault="00C4142C" w:rsidP="000D0934">
            <w:pPr>
              <w:spacing w:line="360" w:lineRule="auto"/>
              <w:rPr>
                <w:lang w:val="en-US"/>
              </w:rPr>
            </w:pPr>
            <w:r w:rsidRPr="00D51795">
              <w:t>object</w:t>
            </w:r>
          </w:p>
        </w:tc>
        <w:tc>
          <w:tcPr>
            <w:tcW w:w="1620" w:type="dxa"/>
          </w:tcPr>
          <w:p w14:paraId="4CC65304" w14:textId="45D77FA1" w:rsidR="00C4142C" w:rsidRDefault="00C4142C" w:rsidP="000D0934">
            <w:pPr>
              <w:spacing w:line="360" w:lineRule="auto"/>
              <w:rPr>
                <w:lang w:val="en-US"/>
              </w:rPr>
            </w:pPr>
            <w:r w:rsidRPr="00C4142C">
              <w:t>datetime64</w:t>
            </w:r>
          </w:p>
        </w:tc>
        <w:tc>
          <w:tcPr>
            <w:tcW w:w="2679" w:type="dxa"/>
          </w:tcPr>
          <w:p w14:paraId="6F6B957F" w14:textId="020146EC" w:rsidR="00C4142C" w:rsidRDefault="00C4142C" w:rsidP="000D0934">
            <w:pPr>
              <w:spacing w:line="360" w:lineRule="auto"/>
              <w:rPr>
                <w:lang w:val="en-US"/>
              </w:rPr>
            </w:pPr>
            <w:r w:rsidRPr="00C4142C">
              <w:rPr>
                <w:lang w:val="en-US"/>
              </w:rPr>
              <w:t>Phục vụ tính tuổi và phân tích theo thời gian</w:t>
            </w:r>
          </w:p>
        </w:tc>
      </w:tr>
      <w:tr w:rsidR="00C4142C" w14:paraId="2FBD8E4B" w14:textId="77777777" w:rsidTr="00C4142C">
        <w:tc>
          <w:tcPr>
            <w:tcW w:w="3145" w:type="dxa"/>
          </w:tcPr>
          <w:p w14:paraId="459497E8" w14:textId="0B5768D6" w:rsidR="00C4142C" w:rsidRDefault="00C4142C" w:rsidP="000D0934">
            <w:pPr>
              <w:spacing w:line="360" w:lineRule="auto"/>
              <w:rPr>
                <w:lang w:val="en-US"/>
              </w:rPr>
            </w:pPr>
            <w:r w:rsidRPr="00D51795">
              <w:t>Giới tính</w:t>
            </w:r>
          </w:p>
        </w:tc>
        <w:tc>
          <w:tcPr>
            <w:tcW w:w="1620" w:type="dxa"/>
          </w:tcPr>
          <w:p w14:paraId="709489D4" w14:textId="335D9E9A" w:rsidR="00C4142C" w:rsidRDefault="00C4142C" w:rsidP="000D0934">
            <w:pPr>
              <w:spacing w:line="360" w:lineRule="auto"/>
              <w:rPr>
                <w:lang w:val="en-US"/>
              </w:rPr>
            </w:pPr>
            <w:r w:rsidRPr="00D51795">
              <w:t>object</w:t>
            </w:r>
          </w:p>
        </w:tc>
        <w:tc>
          <w:tcPr>
            <w:tcW w:w="1620" w:type="dxa"/>
          </w:tcPr>
          <w:p w14:paraId="0D786F19" w14:textId="5FFA2F2F" w:rsidR="00C4142C" w:rsidRDefault="00C4142C" w:rsidP="000D0934">
            <w:pPr>
              <w:spacing w:line="360" w:lineRule="auto"/>
              <w:rPr>
                <w:lang w:val="en-US"/>
              </w:rPr>
            </w:pPr>
            <w:r w:rsidRPr="00C4142C">
              <w:t>string</w:t>
            </w:r>
          </w:p>
        </w:tc>
        <w:tc>
          <w:tcPr>
            <w:tcW w:w="2679" w:type="dxa"/>
          </w:tcPr>
          <w:p w14:paraId="604AC6E8" w14:textId="6C092C67" w:rsidR="00C4142C" w:rsidRDefault="00C4142C" w:rsidP="000D0934">
            <w:pPr>
              <w:spacing w:line="360" w:lineRule="auto"/>
              <w:rPr>
                <w:lang w:val="en-US"/>
              </w:rPr>
            </w:pPr>
            <w:r w:rsidRPr="00C4142C">
              <w:rPr>
                <w:lang w:val="en-US"/>
              </w:rPr>
              <w:t>Chuẩn hóa dữ liệu phân loại</w:t>
            </w:r>
          </w:p>
        </w:tc>
      </w:tr>
      <w:tr w:rsidR="00C4142C" w14:paraId="126505FE" w14:textId="77777777" w:rsidTr="00C4142C">
        <w:tc>
          <w:tcPr>
            <w:tcW w:w="3145" w:type="dxa"/>
          </w:tcPr>
          <w:p w14:paraId="1608AF30" w14:textId="299A5104" w:rsidR="00C4142C" w:rsidRDefault="00C4142C" w:rsidP="000D0934">
            <w:pPr>
              <w:spacing w:line="360" w:lineRule="auto"/>
              <w:rPr>
                <w:lang w:val="en-US"/>
              </w:rPr>
            </w:pPr>
            <w:r w:rsidRPr="00D51795">
              <w:t>Dân tộc</w:t>
            </w:r>
          </w:p>
        </w:tc>
        <w:tc>
          <w:tcPr>
            <w:tcW w:w="1620" w:type="dxa"/>
          </w:tcPr>
          <w:p w14:paraId="6635730A" w14:textId="2022BC7B" w:rsidR="00C4142C" w:rsidRDefault="00C4142C" w:rsidP="000D0934">
            <w:pPr>
              <w:spacing w:line="360" w:lineRule="auto"/>
              <w:rPr>
                <w:lang w:val="en-US"/>
              </w:rPr>
            </w:pPr>
            <w:r w:rsidRPr="00D51795">
              <w:t>object</w:t>
            </w:r>
          </w:p>
        </w:tc>
        <w:tc>
          <w:tcPr>
            <w:tcW w:w="1620" w:type="dxa"/>
          </w:tcPr>
          <w:p w14:paraId="2B8B4616" w14:textId="23D05DA7" w:rsidR="00C4142C" w:rsidRDefault="00C4142C" w:rsidP="000D0934">
            <w:pPr>
              <w:spacing w:line="360" w:lineRule="auto"/>
              <w:rPr>
                <w:lang w:val="en-US"/>
              </w:rPr>
            </w:pPr>
            <w:r w:rsidRPr="00C4142C">
              <w:t>string</w:t>
            </w:r>
          </w:p>
        </w:tc>
        <w:tc>
          <w:tcPr>
            <w:tcW w:w="2679" w:type="dxa"/>
          </w:tcPr>
          <w:p w14:paraId="190C92B6" w14:textId="27B8454E" w:rsidR="00C4142C" w:rsidRDefault="00C4142C" w:rsidP="000D0934">
            <w:pPr>
              <w:spacing w:line="360" w:lineRule="auto"/>
              <w:rPr>
                <w:lang w:val="en-US"/>
              </w:rPr>
            </w:pPr>
            <w:r w:rsidRPr="00C4142C">
              <w:rPr>
                <w:lang w:val="en-US"/>
              </w:rPr>
              <w:t>Chuẩn hóa dữ liệu phân loại</w:t>
            </w:r>
          </w:p>
        </w:tc>
      </w:tr>
      <w:tr w:rsidR="00C4142C" w14:paraId="299C45BB" w14:textId="77777777" w:rsidTr="00C4142C">
        <w:tc>
          <w:tcPr>
            <w:tcW w:w="3145" w:type="dxa"/>
          </w:tcPr>
          <w:p w14:paraId="48A3ABC1" w14:textId="6FA56CBC" w:rsidR="00C4142C" w:rsidRDefault="00C4142C" w:rsidP="000D0934">
            <w:pPr>
              <w:spacing w:line="360" w:lineRule="auto"/>
              <w:rPr>
                <w:lang w:val="en-US"/>
              </w:rPr>
            </w:pPr>
            <w:r w:rsidRPr="00D51795">
              <w:t>Trạng thái</w:t>
            </w:r>
          </w:p>
        </w:tc>
        <w:tc>
          <w:tcPr>
            <w:tcW w:w="1620" w:type="dxa"/>
          </w:tcPr>
          <w:p w14:paraId="4A00D3B8" w14:textId="38494F06" w:rsidR="00C4142C" w:rsidRDefault="00C4142C" w:rsidP="000D0934">
            <w:pPr>
              <w:spacing w:line="360" w:lineRule="auto"/>
              <w:rPr>
                <w:lang w:val="en-US"/>
              </w:rPr>
            </w:pPr>
            <w:r w:rsidRPr="00D51795">
              <w:t>object</w:t>
            </w:r>
          </w:p>
        </w:tc>
        <w:tc>
          <w:tcPr>
            <w:tcW w:w="1620" w:type="dxa"/>
          </w:tcPr>
          <w:p w14:paraId="1CC7140F" w14:textId="46B628E2" w:rsidR="00C4142C" w:rsidRDefault="00C4142C" w:rsidP="000D0934">
            <w:pPr>
              <w:spacing w:line="360" w:lineRule="auto"/>
              <w:rPr>
                <w:lang w:val="en-US"/>
              </w:rPr>
            </w:pPr>
            <w:r w:rsidRPr="00C4142C">
              <w:t>string</w:t>
            </w:r>
          </w:p>
        </w:tc>
        <w:tc>
          <w:tcPr>
            <w:tcW w:w="2679" w:type="dxa"/>
          </w:tcPr>
          <w:p w14:paraId="1C59519A" w14:textId="31B27DF2" w:rsidR="00C4142C" w:rsidRDefault="00C4142C" w:rsidP="000D0934">
            <w:pPr>
              <w:spacing w:line="360" w:lineRule="auto"/>
              <w:rPr>
                <w:lang w:val="en-US"/>
              </w:rPr>
            </w:pPr>
            <w:r w:rsidRPr="00C4142C">
              <w:rPr>
                <w:lang w:val="en-US"/>
              </w:rPr>
              <w:t>Phục vụ chuẩn hóa và phân tích trạng thái</w:t>
            </w:r>
          </w:p>
        </w:tc>
      </w:tr>
      <w:tr w:rsidR="00C4142C" w14:paraId="7B262C86" w14:textId="77777777" w:rsidTr="00C4142C">
        <w:tc>
          <w:tcPr>
            <w:tcW w:w="3145" w:type="dxa"/>
          </w:tcPr>
          <w:p w14:paraId="6B2BE708" w14:textId="6F697437" w:rsidR="00C4142C" w:rsidRDefault="00C4142C" w:rsidP="000D0934">
            <w:pPr>
              <w:spacing w:line="360" w:lineRule="auto"/>
              <w:rPr>
                <w:lang w:val="en-US"/>
              </w:rPr>
            </w:pPr>
            <w:r w:rsidRPr="00D51795">
              <w:t>SĐT liên hệ</w:t>
            </w:r>
          </w:p>
        </w:tc>
        <w:tc>
          <w:tcPr>
            <w:tcW w:w="1620" w:type="dxa"/>
          </w:tcPr>
          <w:p w14:paraId="0E4AFE6B" w14:textId="3B9C566B" w:rsidR="00C4142C" w:rsidRDefault="00C4142C" w:rsidP="000D0934">
            <w:pPr>
              <w:spacing w:line="360" w:lineRule="auto"/>
              <w:rPr>
                <w:lang w:val="en-US"/>
              </w:rPr>
            </w:pPr>
            <w:r w:rsidRPr="00D51795">
              <w:t>object</w:t>
            </w:r>
          </w:p>
        </w:tc>
        <w:tc>
          <w:tcPr>
            <w:tcW w:w="1620" w:type="dxa"/>
          </w:tcPr>
          <w:p w14:paraId="6E0F008C" w14:textId="3E4BD000" w:rsidR="00C4142C" w:rsidRDefault="00C4142C" w:rsidP="000D0934">
            <w:pPr>
              <w:spacing w:line="360" w:lineRule="auto"/>
              <w:rPr>
                <w:lang w:val="en-US"/>
              </w:rPr>
            </w:pPr>
            <w:r w:rsidRPr="00C4142C">
              <w:t>string</w:t>
            </w:r>
          </w:p>
        </w:tc>
        <w:tc>
          <w:tcPr>
            <w:tcW w:w="2679" w:type="dxa"/>
          </w:tcPr>
          <w:p w14:paraId="5094E51B" w14:textId="625E3610" w:rsidR="00C4142C" w:rsidRDefault="00C4142C" w:rsidP="000D0934">
            <w:pPr>
              <w:spacing w:line="360" w:lineRule="auto"/>
              <w:rPr>
                <w:lang w:val="en-US"/>
              </w:rPr>
            </w:pPr>
            <w:r w:rsidRPr="00C4142C">
              <w:rPr>
                <w:lang w:val="en-US"/>
              </w:rPr>
              <w:t>Bảo toàn dữ liệu dạng chuỗi</w:t>
            </w:r>
          </w:p>
        </w:tc>
      </w:tr>
      <w:tr w:rsidR="00C4142C" w14:paraId="01C43E12" w14:textId="77777777" w:rsidTr="00C4142C">
        <w:tc>
          <w:tcPr>
            <w:tcW w:w="3145" w:type="dxa"/>
          </w:tcPr>
          <w:p w14:paraId="02870A38" w14:textId="77AC2B32" w:rsidR="00C4142C" w:rsidRPr="00330642" w:rsidRDefault="00C4142C" w:rsidP="000D0934">
            <w:pPr>
              <w:spacing w:line="360" w:lineRule="auto"/>
            </w:pPr>
            <w:r w:rsidRPr="00D51795">
              <w:t>Số buổi học trên tuần</w:t>
            </w:r>
            <w:r w:rsidRPr="00330642">
              <w:tab/>
            </w:r>
          </w:p>
        </w:tc>
        <w:tc>
          <w:tcPr>
            <w:tcW w:w="1620" w:type="dxa"/>
          </w:tcPr>
          <w:p w14:paraId="119FAB70" w14:textId="230225AF" w:rsidR="00C4142C" w:rsidRDefault="00C4142C" w:rsidP="000D0934">
            <w:pPr>
              <w:spacing w:line="360" w:lineRule="auto"/>
              <w:rPr>
                <w:lang w:val="en-US"/>
              </w:rPr>
            </w:pPr>
            <w:r w:rsidRPr="00D51795">
              <w:t>object</w:t>
            </w:r>
          </w:p>
        </w:tc>
        <w:tc>
          <w:tcPr>
            <w:tcW w:w="1620" w:type="dxa"/>
          </w:tcPr>
          <w:p w14:paraId="358097CB" w14:textId="76EA4D6F" w:rsidR="00C4142C" w:rsidRDefault="00C4142C" w:rsidP="000D0934">
            <w:pPr>
              <w:spacing w:line="360" w:lineRule="auto"/>
              <w:rPr>
                <w:lang w:val="en-US"/>
              </w:rPr>
            </w:pPr>
            <w:r w:rsidRPr="00C4142C">
              <w:t>Int64</w:t>
            </w:r>
          </w:p>
        </w:tc>
        <w:tc>
          <w:tcPr>
            <w:tcW w:w="2679" w:type="dxa"/>
          </w:tcPr>
          <w:p w14:paraId="214C28C1" w14:textId="1C59E3FB" w:rsidR="00C4142C" w:rsidRDefault="00C4142C" w:rsidP="000D0934">
            <w:pPr>
              <w:keepNext/>
              <w:spacing w:line="360" w:lineRule="auto"/>
              <w:rPr>
                <w:lang w:val="en-US"/>
              </w:rPr>
            </w:pPr>
            <w:r w:rsidRPr="00C4142C">
              <w:rPr>
                <w:lang w:val="en-US"/>
              </w:rPr>
              <w:t>Phục vụ thống kê và phân tích định lượng</w:t>
            </w:r>
          </w:p>
        </w:tc>
      </w:tr>
    </w:tbl>
    <w:p w14:paraId="175CD5CA" w14:textId="3D51C9D1" w:rsidR="009E55E9" w:rsidRPr="00330642" w:rsidRDefault="00C4142C" w:rsidP="000D0934">
      <w:pPr>
        <w:pStyle w:val="Caption"/>
        <w:spacing w:line="360" w:lineRule="auto"/>
      </w:pPr>
      <w:bookmarkStart w:id="71" w:name="_Toc240071300"/>
      <w:r>
        <w:t xml:space="preserve">Bảng </w:t>
      </w:r>
      <w:r w:rsidR="002D7EA1">
        <w:fldChar w:fldCharType="begin"/>
      </w:r>
      <w:r w:rsidR="002D7EA1">
        <w:instrText xml:space="preserve"> SEQ Bảng \* ARABIC </w:instrText>
      </w:r>
      <w:r w:rsidR="002D7EA1">
        <w:fldChar w:fldCharType="separate"/>
      </w:r>
      <w:r w:rsidR="002D7EA1">
        <w:rPr>
          <w:noProof/>
        </w:rPr>
        <w:t>4</w:t>
      </w:r>
      <w:r w:rsidR="002D7EA1">
        <w:rPr>
          <w:noProof/>
        </w:rPr>
        <w:fldChar w:fldCharType="end"/>
      </w:r>
      <w:r w:rsidRPr="00330642">
        <w:t>: So sánh kiểu dữ liệu trước và sau khi chuẩn hóa</w:t>
      </w:r>
      <w:bookmarkEnd w:id="71"/>
    </w:p>
    <w:p w14:paraId="397A0CD4" w14:textId="77777777" w:rsidR="00AC35C0" w:rsidRDefault="00000000" w:rsidP="000D0934">
      <w:pPr>
        <w:pStyle w:val="Heading3"/>
        <w:numPr>
          <w:ilvl w:val="0"/>
          <w:numId w:val="62"/>
        </w:numPr>
        <w:rPr>
          <w:lang w:val="en-US"/>
        </w:rPr>
      </w:pPr>
      <w:bookmarkStart w:id="72" w:name="_p20caebf9cmz" w:colFirst="0" w:colLast="0"/>
      <w:bookmarkStart w:id="73" w:name="_Toc240072145"/>
      <w:bookmarkEnd w:id="72"/>
      <w:r w:rsidRPr="008D72C7">
        <w:lastRenderedPageBreak/>
        <w:t>Thêm trường dữ liệu</w:t>
      </w:r>
      <w:bookmarkEnd w:id="73"/>
    </w:p>
    <w:p w14:paraId="1ACC2A91" w14:textId="2573AC92" w:rsidR="00F73E9F" w:rsidRPr="00F73E9F" w:rsidRDefault="00F73E9F" w:rsidP="000D0934">
      <w:pPr>
        <w:pStyle w:val="Heading4"/>
        <w:rPr>
          <w:lang w:val="en-US"/>
        </w:rPr>
      </w:pPr>
      <w:r>
        <w:rPr>
          <w:lang w:val="en-US"/>
        </w:rPr>
        <w:t>Thêm trường dữ liệu Học kỳ và Năm học</w:t>
      </w:r>
    </w:p>
    <w:p w14:paraId="6FC6DCE8" w14:textId="01BF6526" w:rsidR="00B56C6C" w:rsidRPr="00F73E9F" w:rsidRDefault="00B56C6C" w:rsidP="000D0934">
      <w:pPr>
        <w:pStyle w:val="ListParagraph"/>
        <w:numPr>
          <w:ilvl w:val="0"/>
          <w:numId w:val="41"/>
        </w:numPr>
        <w:rPr>
          <w:lang w:val="en-US"/>
        </w:rPr>
      </w:pPr>
      <w:r w:rsidRPr="00F73E9F">
        <w:rPr>
          <w:lang w:val="en-US"/>
        </w:rPr>
        <w:t>Do dữ liệu được lưu thành các tệp riêng biệt theo từng học kỳ, thông tin Học kỳ và Năm học được bổ sung dựa trên tên của tệp dữ liệu.</w:t>
      </w:r>
    </w:p>
    <w:p w14:paraId="46D8FC8F" w14:textId="4BB7AFD4" w:rsidR="00B56C6C" w:rsidRPr="00F73E9F" w:rsidRDefault="00B56C6C" w:rsidP="000D0934">
      <w:pPr>
        <w:pStyle w:val="ListParagraph"/>
        <w:numPr>
          <w:ilvl w:val="0"/>
          <w:numId w:val="41"/>
        </w:numPr>
        <w:rPr>
          <w:lang w:val="en-US"/>
        </w:rPr>
      </w:pPr>
      <w:r w:rsidRPr="00F73E9F">
        <w:rPr>
          <w:lang w:val="en-US"/>
        </w:rPr>
        <w:t>Ví dụ, tệp HS_HK1_2223 được xác định là dữ liệu học kỳ 1 của năm học 2022–2023. Cách làm này giúp dữ liệu sau khi gộp vẫn giữ được thông tin về thời gian, từ đó có thể thực hiện các phân tích theo năm học và học kỳ.</w:t>
      </w:r>
    </w:p>
    <w:p w14:paraId="7535CE0D" w14:textId="713E23BC" w:rsidR="00C448B3" w:rsidRPr="00F73E9F" w:rsidRDefault="00B56C6C" w:rsidP="000D0934">
      <w:pPr>
        <w:pStyle w:val="ListParagraph"/>
        <w:numPr>
          <w:ilvl w:val="0"/>
          <w:numId w:val="41"/>
        </w:numPr>
        <w:rPr>
          <w:lang w:val="en-US"/>
        </w:rPr>
      </w:pPr>
      <w:r w:rsidRPr="00F73E9F">
        <w:rPr>
          <w:lang w:val="en-US"/>
        </w:rPr>
        <w:t>Sau khi bổ sung, dữ liệu bao gồm:</w:t>
      </w:r>
    </w:p>
    <w:tbl>
      <w:tblPr>
        <w:tblStyle w:val="TableGrid"/>
        <w:tblW w:w="0" w:type="auto"/>
        <w:tblInd w:w="720" w:type="dxa"/>
        <w:tblLook w:val="04A0" w:firstRow="1" w:lastRow="0" w:firstColumn="1" w:lastColumn="0" w:noHBand="0" w:noVBand="1"/>
      </w:tblPr>
      <w:tblGrid>
        <w:gridCol w:w="4172"/>
        <w:gridCol w:w="4172"/>
      </w:tblGrid>
      <w:tr w:rsidR="00B56C6C" w14:paraId="64313D94" w14:textId="77777777" w:rsidTr="00B56C6C">
        <w:tc>
          <w:tcPr>
            <w:tcW w:w="4172" w:type="dxa"/>
          </w:tcPr>
          <w:p w14:paraId="485FFE7F" w14:textId="043258EE" w:rsidR="00B56C6C" w:rsidRPr="00B56C6C" w:rsidRDefault="00B56C6C" w:rsidP="000D0934">
            <w:pPr>
              <w:spacing w:line="360" w:lineRule="auto"/>
              <w:rPr>
                <w:b/>
                <w:bCs/>
                <w:lang w:val="en-US"/>
              </w:rPr>
            </w:pPr>
            <w:r w:rsidRPr="00B56C6C">
              <w:rPr>
                <w:b/>
                <w:bCs/>
                <w:lang w:val="en-US"/>
              </w:rPr>
              <w:t>Năm học</w:t>
            </w:r>
          </w:p>
        </w:tc>
        <w:tc>
          <w:tcPr>
            <w:tcW w:w="4172" w:type="dxa"/>
          </w:tcPr>
          <w:p w14:paraId="25B32222" w14:textId="32C49A0E" w:rsidR="00B56C6C" w:rsidRPr="00B56C6C" w:rsidRDefault="00B56C6C" w:rsidP="000D0934">
            <w:pPr>
              <w:spacing w:line="360" w:lineRule="auto"/>
              <w:rPr>
                <w:b/>
                <w:bCs/>
                <w:lang w:val="en-US"/>
              </w:rPr>
            </w:pPr>
            <w:r w:rsidRPr="00B56C6C">
              <w:rPr>
                <w:b/>
                <w:bCs/>
                <w:lang w:val="en-US"/>
              </w:rPr>
              <w:t>Học kỳ</w:t>
            </w:r>
          </w:p>
        </w:tc>
      </w:tr>
      <w:tr w:rsidR="00B56C6C" w14:paraId="63EBE904" w14:textId="77777777" w:rsidTr="00B56C6C">
        <w:tc>
          <w:tcPr>
            <w:tcW w:w="4172" w:type="dxa"/>
          </w:tcPr>
          <w:p w14:paraId="50143EB1" w14:textId="44CD2DA8" w:rsidR="00B56C6C" w:rsidRDefault="00B56C6C" w:rsidP="000D0934">
            <w:pPr>
              <w:spacing w:line="360" w:lineRule="auto"/>
              <w:rPr>
                <w:lang w:val="en-US"/>
              </w:rPr>
            </w:pPr>
            <w:r w:rsidRPr="00B56C6C">
              <w:rPr>
                <w:lang w:val="en-US"/>
              </w:rPr>
              <w:t>2022</w:t>
            </w:r>
            <w:r w:rsidR="00174EA4">
              <w:rPr>
                <w:lang w:val="en-US"/>
              </w:rPr>
              <w:t>-</w:t>
            </w:r>
            <w:r w:rsidRPr="00B56C6C">
              <w:rPr>
                <w:lang w:val="en-US"/>
              </w:rPr>
              <w:t>2023</w:t>
            </w:r>
          </w:p>
        </w:tc>
        <w:tc>
          <w:tcPr>
            <w:tcW w:w="4172" w:type="dxa"/>
          </w:tcPr>
          <w:p w14:paraId="33B5E3AB" w14:textId="3B605226" w:rsidR="00B56C6C" w:rsidRDefault="00B56C6C" w:rsidP="000D0934">
            <w:pPr>
              <w:spacing w:line="360" w:lineRule="auto"/>
              <w:rPr>
                <w:lang w:val="en-US"/>
              </w:rPr>
            </w:pPr>
            <w:r w:rsidRPr="00B56C6C">
              <w:t>HK1</w:t>
            </w:r>
          </w:p>
        </w:tc>
      </w:tr>
      <w:tr w:rsidR="00B56C6C" w14:paraId="6331EAFC" w14:textId="77777777" w:rsidTr="00B56C6C">
        <w:tc>
          <w:tcPr>
            <w:tcW w:w="4172" w:type="dxa"/>
          </w:tcPr>
          <w:p w14:paraId="6C572CBF" w14:textId="2F6D3D19" w:rsidR="00B56C6C" w:rsidRDefault="00B56C6C" w:rsidP="000D0934">
            <w:pPr>
              <w:spacing w:line="360" w:lineRule="auto"/>
              <w:rPr>
                <w:lang w:val="en-US"/>
              </w:rPr>
            </w:pPr>
            <w:r w:rsidRPr="00B56C6C">
              <w:t>2022</w:t>
            </w:r>
            <w:r w:rsidR="00174EA4">
              <w:rPr>
                <w:lang w:val="en-US"/>
              </w:rPr>
              <w:t>-</w:t>
            </w:r>
            <w:r w:rsidRPr="00B56C6C">
              <w:t>2023</w:t>
            </w:r>
          </w:p>
        </w:tc>
        <w:tc>
          <w:tcPr>
            <w:tcW w:w="4172" w:type="dxa"/>
          </w:tcPr>
          <w:p w14:paraId="675C839C" w14:textId="02F06A68" w:rsidR="00B56C6C" w:rsidRDefault="00B56C6C" w:rsidP="000D0934">
            <w:pPr>
              <w:spacing w:line="360" w:lineRule="auto"/>
              <w:rPr>
                <w:lang w:val="en-US"/>
              </w:rPr>
            </w:pPr>
            <w:r w:rsidRPr="00B56C6C">
              <w:t>HK2</w:t>
            </w:r>
          </w:p>
        </w:tc>
      </w:tr>
      <w:tr w:rsidR="00B56C6C" w14:paraId="66283019" w14:textId="77777777" w:rsidTr="00B56C6C">
        <w:tc>
          <w:tcPr>
            <w:tcW w:w="4172" w:type="dxa"/>
          </w:tcPr>
          <w:p w14:paraId="0D10B44B" w14:textId="4BA99703" w:rsidR="00B56C6C" w:rsidRDefault="00B56C6C" w:rsidP="000D0934">
            <w:pPr>
              <w:spacing w:line="360" w:lineRule="auto"/>
              <w:rPr>
                <w:lang w:val="en-US"/>
              </w:rPr>
            </w:pPr>
            <w:r w:rsidRPr="00B56C6C">
              <w:t>2023</w:t>
            </w:r>
            <w:r w:rsidR="00174EA4">
              <w:rPr>
                <w:lang w:val="en-US"/>
              </w:rPr>
              <w:t>-</w:t>
            </w:r>
            <w:r w:rsidRPr="00B56C6C">
              <w:t>2024</w:t>
            </w:r>
          </w:p>
        </w:tc>
        <w:tc>
          <w:tcPr>
            <w:tcW w:w="4172" w:type="dxa"/>
          </w:tcPr>
          <w:p w14:paraId="54E1668E" w14:textId="45E2206A" w:rsidR="00B56C6C" w:rsidRDefault="00B56C6C" w:rsidP="000D0934">
            <w:pPr>
              <w:spacing w:line="360" w:lineRule="auto"/>
              <w:rPr>
                <w:lang w:val="en-US"/>
              </w:rPr>
            </w:pPr>
            <w:r w:rsidRPr="00B56C6C">
              <w:t>HK1</w:t>
            </w:r>
          </w:p>
        </w:tc>
      </w:tr>
      <w:tr w:rsidR="00B56C6C" w14:paraId="0A89228F" w14:textId="77777777" w:rsidTr="00B56C6C">
        <w:tc>
          <w:tcPr>
            <w:tcW w:w="4172" w:type="dxa"/>
          </w:tcPr>
          <w:p w14:paraId="2ECA191B" w14:textId="2CC4B496" w:rsidR="00B56C6C" w:rsidRDefault="00B56C6C" w:rsidP="000D0934">
            <w:pPr>
              <w:spacing w:line="360" w:lineRule="auto"/>
              <w:rPr>
                <w:lang w:val="en-US"/>
              </w:rPr>
            </w:pPr>
            <w:r w:rsidRPr="00B56C6C">
              <w:t>2023</w:t>
            </w:r>
            <w:r w:rsidR="00174EA4">
              <w:rPr>
                <w:lang w:val="en-US"/>
              </w:rPr>
              <w:t>-</w:t>
            </w:r>
            <w:r w:rsidRPr="00B56C6C">
              <w:t>2024</w:t>
            </w:r>
          </w:p>
        </w:tc>
        <w:tc>
          <w:tcPr>
            <w:tcW w:w="4172" w:type="dxa"/>
          </w:tcPr>
          <w:p w14:paraId="1A31FB79" w14:textId="78BF88DA" w:rsidR="00B56C6C" w:rsidRDefault="00B56C6C" w:rsidP="000D0934">
            <w:pPr>
              <w:spacing w:line="360" w:lineRule="auto"/>
              <w:rPr>
                <w:lang w:val="en-US"/>
              </w:rPr>
            </w:pPr>
            <w:r w:rsidRPr="00B56C6C">
              <w:t>HK2</w:t>
            </w:r>
          </w:p>
        </w:tc>
      </w:tr>
      <w:tr w:rsidR="00B56C6C" w14:paraId="1FA3FB48" w14:textId="77777777" w:rsidTr="00B56C6C">
        <w:tc>
          <w:tcPr>
            <w:tcW w:w="4172" w:type="dxa"/>
          </w:tcPr>
          <w:p w14:paraId="49FF7402" w14:textId="1CA38613" w:rsidR="00B56C6C" w:rsidRDefault="00B56C6C" w:rsidP="000D0934">
            <w:pPr>
              <w:spacing w:line="360" w:lineRule="auto"/>
              <w:rPr>
                <w:lang w:val="en-US"/>
              </w:rPr>
            </w:pPr>
            <w:r w:rsidRPr="00B56C6C">
              <w:t>2024</w:t>
            </w:r>
            <w:r w:rsidR="00174EA4">
              <w:rPr>
                <w:lang w:val="en-US"/>
              </w:rPr>
              <w:t>-</w:t>
            </w:r>
            <w:r w:rsidRPr="00B56C6C">
              <w:t>2025</w:t>
            </w:r>
          </w:p>
        </w:tc>
        <w:tc>
          <w:tcPr>
            <w:tcW w:w="4172" w:type="dxa"/>
          </w:tcPr>
          <w:p w14:paraId="68124312" w14:textId="5524BCDE" w:rsidR="00B56C6C" w:rsidRDefault="00B56C6C" w:rsidP="000D0934">
            <w:pPr>
              <w:spacing w:line="360" w:lineRule="auto"/>
              <w:rPr>
                <w:lang w:val="en-US"/>
              </w:rPr>
            </w:pPr>
            <w:r w:rsidRPr="00B56C6C">
              <w:t>HK1</w:t>
            </w:r>
          </w:p>
        </w:tc>
      </w:tr>
      <w:tr w:rsidR="00B56C6C" w14:paraId="0F0F652E" w14:textId="77777777" w:rsidTr="00B56C6C">
        <w:tc>
          <w:tcPr>
            <w:tcW w:w="4172" w:type="dxa"/>
          </w:tcPr>
          <w:p w14:paraId="70EBC8A7" w14:textId="5BE85E29" w:rsidR="00B56C6C" w:rsidRDefault="00B56C6C" w:rsidP="000D0934">
            <w:pPr>
              <w:spacing w:line="360" w:lineRule="auto"/>
              <w:rPr>
                <w:lang w:val="en-US"/>
              </w:rPr>
            </w:pPr>
            <w:r w:rsidRPr="00B56C6C">
              <w:t>2024</w:t>
            </w:r>
            <w:r w:rsidR="00174EA4">
              <w:rPr>
                <w:lang w:val="en-US"/>
              </w:rPr>
              <w:t>-</w:t>
            </w:r>
            <w:r w:rsidRPr="00B56C6C">
              <w:t>2025</w:t>
            </w:r>
          </w:p>
        </w:tc>
        <w:tc>
          <w:tcPr>
            <w:tcW w:w="4172" w:type="dxa"/>
          </w:tcPr>
          <w:p w14:paraId="207DA428" w14:textId="399FB6EA" w:rsidR="00B56C6C" w:rsidRDefault="00B56C6C" w:rsidP="000D0934">
            <w:pPr>
              <w:spacing w:line="360" w:lineRule="auto"/>
              <w:rPr>
                <w:lang w:val="en-US"/>
              </w:rPr>
            </w:pPr>
            <w:r w:rsidRPr="00B56C6C">
              <w:t>HK2</w:t>
            </w:r>
          </w:p>
        </w:tc>
      </w:tr>
      <w:tr w:rsidR="00B56C6C" w14:paraId="37D37DFE" w14:textId="77777777" w:rsidTr="00B56C6C">
        <w:tc>
          <w:tcPr>
            <w:tcW w:w="4172" w:type="dxa"/>
          </w:tcPr>
          <w:p w14:paraId="5CA95699" w14:textId="6F7C65AA" w:rsidR="00B56C6C" w:rsidRDefault="00B56C6C" w:rsidP="000D0934">
            <w:pPr>
              <w:spacing w:line="360" w:lineRule="auto"/>
              <w:rPr>
                <w:lang w:val="en-US"/>
              </w:rPr>
            </w:pPr>
            <w:r w:rsidRPr="00B56C6C">
              <w:t>2025</w:t>
            </w:r>
            <w:r w:rsidR="00174EA4">
              <w:rPr>
                <w:lang w:val="en-US"/>
              </w:rPr>
              <w:t>-</w:t>
            </w:r>
            <w:r w:rsidRPr="00B56C6C">
              <w:t>2026</w:t>
            </w:r>
          </w:p>
        </w:tc>
        <w:tc>
          <w:tcPr>
            <w:tcW w:w="4172" w:type="dxa"/>
          </w:tcPr>
          <w:p w14:paraId="676C10F5" w14:textId="03D121B0" w:rsidR="00B56C6C" w:rsidRDefault="00B56C6C" w:rsidP="000D0934">
            <w:pPr>
              <w:spacing w:line="360" w:lineRule="auto"/>
              <w:rPr>
                <w:lang w:val="en-US"/>
              </w:rPr>
            </w:pPr>
            <w:r w:rsidRPr="00B56C6C">
              <w:t>HK1</w:t>
            </w:r>
          </w:p>
        </w:tc>
      </w:tr>
      <w:tr w:rsidR="00B56C6C" w14:paraId="05F4BEB3" w14:textId="77777777" w:rsidTr="00B56C6C">
        <w:tc>
          <w:tcPr>
            <w:tcW w:w="4172" w:type="dxa"/>
          </w:tcPr>
          <w:p w14:paraId="47953DD5" w14:textId="6835B2EC" w:rsidR="00B56C6C" w:rsidRDefault="00B56C6C" w:rsidP="000D0934">
            <w:pPr>
              <w:spacing w:line="360" w:lineRule="auto"/>
              <w:rPr>
                <w:lang w:val="en-US"/>
              </w:rPr>
            </w:pPr>
            <w:r w:rsidRPr="00B56C6C">
              <w:t>2025</w:t>
            </w:r>
            <w:r w:rsidR="00174EA4">
              <w:rPr>
                <w:lang w:val="en-US"/>
              </w:rPr>
              <w:t>-</w:t>
            </w:r>
            <w:r w:rsidRPr="00B56C6C">
              <w:t>2026</w:t>
            </w:r>
          </w:p>
        </w:tc>
        <w:tc>
          <w:tcPr>
            <w:tcW w:w="4172" w:type="dxa"/>
          </w:tcPr>
          <w:p w14:paraId="4371F5F0" w14:textId="627B8B13" w:rsidR="00B56C6C" w:rsidRDefault="00B56C6C" w:rsidP="000D0934">
            <w:pPr>
              <w:spacing w:line="360" w:lineRule="auto"/>
              <w:rPr>
                <w:lang w:val="en-US"/>
              </w:rPr>
            </w:pPr>
            <w:r w:rsidRPr="00B56C6C">
              <w:t>HK2</w:t>
            </w:r>
          </w:p>
        </w:tc>
      </w:tr>
      <w:tr w:rsidR="00B56C6C" w14:paraId="455C0582" w14:textId="77777777" w:rsidTr="00B56C6C">
        <w:tc>
          <w:tcPr>
            <w:tcW w:w="4172" w:type="dxa"/>
          </w:tcPr>
          <w:p w14:paraId="17F5EEDF" w14:textId="6C434974" w:rsidR="00B56C6C" w:rsidRDefault="00B56C6C" w:rsidP="000D0934">
            <w:pPr>
              <w:spacing w:line="360" w:lineRule="auto"/>
              <w:rPr>
                <w:lang w:val="en-US"/>
              </w:rPr>
            </w:pPr>
            <w:r w:rsidRPr="00B56C6C">
              <w:t>2026</w:t>
            </w:r>
            <w:r w:rsidR="00174EA4">
              <w:rPr>
                <w:lang w:val="en-US"/>
              </w:rPr>
              <w:t>-</w:t>
            </w:r>
            <w:r w:rsidRPr="00B56C6C">
              <w:t>2027</w:t>
            </w:r>
          </w:p>
        </w:tc>
        <w:tc>
          <w:tcPr>
            <w:tcW w:w="4172" w:type="dxa"/>
          </w:tcPr>
          <w:p w14:paraId="50D98F51" w14:textId="28C44BC5" w:rsidR="00B56C6C" w:rsidRDefault="00B56C6C" w:rsidP="000D0934">
            <w:pPr>
              <w:keepNext/>
              <w:spacing w:line="360" w:lineRule="auto"/>
              <w:rPr>
                <w:lang w:val="en-US"/>
              </w:rPr>
            </w:pPr>
            <w:r w:rsidRPr="00B56C6C">
              <w:t>HK1</w:t>
            </w:r>
          </w:p>
        </w:tc>
      </w:tr>
    </w:tbl>
    <w:p w14:paraId="77286751" w14:textId="21E97588" w:rsidR="00FF10BA" w:rsidRDefault="00FF10BA" w:rsidP="000D0934">
      <w:pPr>
        <w:pStyle w:val="Caption"/>
        <w:spacing w:line="360" w:lineRule="auto"/>
      </w:pPr>
      <w:bookmarkStart w:id="74" w:name="_Toc240071301"/>
      <w:r>
        <w:t xml:space="preserve">Bảng </w:t>
      </w:r>
      <w:r w:rsidR="002D7EA1">
        <w:fldChar w:fldCharType="begin"/>
      </w:r>
      <w:r w:rsidR="002D7EA1">
        <w:instrText xml:space="preserve"> SEQ Bảng \* ARABIC </w:instrText>
      </w:r>
      <w:r w:rsidR="002D7EA1">
        <w:fldChar w:fldCharType="separate"/>
      </w:r>
      <w:r w:rsidR="002D7EA1">
        <w:rPr>
          <w:noProof/>
        </w:rPr>
        <w:t>5</w:t>
      </w:r>
      <w:r w:rsidR="002D7EA1">
        <w:rPr>
          <w:noProof/>
        </w:rPr>
        <w:fldChar w:fldCharType="end"/>
      </w:r>
      <w:r w:rsidRPr="00FF10BA">
        <w:t>: Các giá trị của trường Năm học và Học kỳ</w:t>
      </w:r>
      <w:bookmarkEnd w:id="74"/>
    </w:p>
    <w:p w14:paraId="349C3DFA" w14:textId="6F7CF6A4" w:rsidR="00F73E9F" w:rsidRPr="00FF10BA" w:rsidRDefault="00F73E9F" w:rsidP="000D0934">
      <w:pPr>
        <w:pStyle w:val="Heading4"/>
      </w:pPr>
      <w:r w:rsidRPr="00FF10BA">
        <w:t>Thêm trường dữ liệu Khối</w:t>
      </w:r>
    </w:p>
    <w:p w14:paraId="598B34C3" w14:textId="3B40C745" w:rsidR="00F73E9F" w:rsidRPr="00F9008B" w:rsidRDefault="00F73E9F" w:rsidP="000D0934">
      <w:pPr>
        <w:pStyle w:val="ListParagraph"/>
        <w:numPr>
          <w:ilvl w:val="0"/>
          <w:numId w:val="40"/>
        </w:numPr>
      </w:pPr>
      <w:r w:rsidRPr="00F9008B">
        <w:t>Thông tin Khối được bổ sung nhằm phục vụ phân tích sự phân bổ học sinh theo từng khối lớp.</w:t>
      </w:r>
    </w:p>
    <w:p w14:paraId="16C5AEA7" w14:textId="462D7362" w:rsidR="00F73E9F" w:rsidRPr="00F9008B" w:rsidRDefault="00F73E9F" w:rsidP="000D0934">
      <w:pPr>
        <w:pStyle w:val="ListParagraph"/>
        <w:numPr>
          <w:ilvl w:val="0"/>
          <w:numId w:val="40"/>
        </w:numPr>
      </w:pPr>
      <w:r w:rsidRPr="00F9008B">
        <w:t>Trong quá trình xử lý, mã định danh và họ tên được chuẩn hóa trước khi thực hiện đối chiếu với dữ liệu tra cứu khối. Việc này giúp hạn chế ảnh hưởng của sự khác biệt về định dạng dữ liệu giữa các tệp.</w:t>
      </w:r>
    </w:p>
    <w:p w14:paraId="3A727A8C" w14:textId="24B2DDB8" w:rsidR="00F73E9F" w:rsidRPr="00F9008B" w:rsidRDefault="00F73E9F" w:rsidP="000D0934">
      <w:pPr>
        <w:pStyle w:val="ListParagraph"/>
        <w:numPr>
          <w:ilvl w:val="0"/>
          <w:numId w:val="40"/>
        </w:numPr>
      </w:pPr>
      <w:r w:rsidRPr="00F9008B">
        <w:t>Ngoài trường Khối, dữ liệu còn được bổ sung trường Khối chuẩn và Nguồn Khối để phục vụ kiểm tra tính hợp lý của kết quả đối chiếu.</w:t>
      </w:r>
    </w:p>
    <w:p w14:paraId="5DE3140F" w14:textId="54D4262C" w:rsidR="00F73E9F" w:rsidRPr="00F9008B" w:rsidRDefault="00F73E9F" w:rsidP="000D0934">
      <w:pPr>
        <w:pStyle w:val="ListParagraph"/>
        <w:numPr>
          <w:ilvl w:val="0"/>
          <w:numId w:val="40"/>
        </w:numPr>
      </w:pPr>
      <w:r w:rsidRPr="00F9008B">
        <w:t>Sau khi hoàn thành bước kiểm tra, các trường trung gian như Khối_num, Khối_chuẩn_num và Độ lệch khối được loại bỏ vì chỉ được sử dụng trong quá trình kiểm tra và không cần thiết cho tập dữ liệu phân tích cuối cùng.</w:t>
      </w:r>
    </w:p>
    <w:p w14:paraId="0C9D10F6" w14:textId="7DEF9F33" w:rsidR="00F73E9F" w:rsidRPr="00F73E9F" w:rsidRDefault="00F73E9F" w:rsidP="000D0934">
      <w:pPr>
        <w:pStyle w:val="Heading4"/>
        <w:rPr>
          <w:lang w:val="en-US"/>
        </w:rPr>
      </w:pPr>
      <w:r>
        <w:rPr>
          <w:lang w:val="en-US"/>
        </w:rPr>
        <w:lastRenderedPageBreak/>
        <w:t>Thêm trường dữ liệu Tuổi</w:t>
      </w:r>
    </w:p>
    <w:p w14:paraId="73AA38ED" w14:textId="0FBB5E26" w:rsidR="00F73E9F" w:rsidRPr="00F73E9F" w:rsidRDefault="00F73E9F" w:rsidP="000D0934">
      <w:pPr>
        <w:pStyle w:val="ListParagraph"/>
        <w:numPr>
          <w:ilvl w:val="0"/>
          <w:numId w:val="39"/>
        </w:numPr>
        <w:rPr>
          <w:lang w:val="en-US"/>
        </w:rPr>
      </w:pPr>
      <w:bookmarkStart w:id="75" w:name="_vae1k4ql7biu" w:colFirst="0" w:colLast="0"/>
      <w:bookmarkEnd w:id="75"/>
      <w:r>
        <w:t>Trường Tuổi được tạo từ thông tin Ngày sinh và Năm bắt đầu của năm học.</w:t>
      </w:r>
    </w:p>
    <w:p w14:paraId="6EED3A27" w14:textId="2217A26F" w:rsidR="00F73E9F" w:rsidRPr="00F73E9F" w:rsidRDefault="00F73E9F" w:rsidP="000D0934">
      <w:pPr>
        <w:pStyle w:val="ListParagraph"/>
        <w:numPr>
          <w:ilvl w:val="0"/>
          <w:numId w:val="39"/>
        </w:numPr>
        <w:rPr>
          <w:lang w:val="en-US"/>
        </w:rPr>
      </w:pPr>
      <w:r>
        <w:t>Công thức được sử dụng:</w:t>
      </w:r>
    </w:p>
    <w:p w14:paraId="3F76EBEB" w14:textId="7FBF52DD" w:rsidR="00F73E9F" w:rsidRPr="00F73E9F" w:rsidRDefault="00F73E9F" w:rsidP="000D0934">
      <w:pPr>
        <w:ind w:left="360"/>
        <w:rPr>
          <w:lang w:val="en-US"/>
        </w:rPr>
      </w:pPr>
      <w:r>
        <w:t>Tuổi = Năm bắt đầu năm học − Năm sinh</w:t>
      </w:r>
    </w:p>
    <w:p w14:paraId="34793A65" w14:textId="77777777" w:rsidR="00F73E9F" w:rsidRPr="00F73E9F" w:rsidRDefault="00F73E9F" w:rsidP="000D0934">
      <w:pPr>
        <w:pStyle w:val="ListParagraph"/>
        <w:numPr>
          <w:ilvl w:val="0"/>
          <w:numId w:val="39"/>
        </w:numPr>
        <w:rPr>
          <w:sz w:val="36"/>
          <w:szCs w:val="36"/>
        </w:rPr>
      </w:pPr>
      <w:r>
        <w:t>Việc bổ sung trường Tuổi giúp dữ liệu có thêm một thuộc tính định lượng phục vụ việc khảo sát cơ cấu độ tuổi học sinh.</w:t>
      </w:r>
    </w:p>
    <w:p w14:paraId="320D14FB" w14:textId="77777777" w:rsidR="00F73E9F" w:rsidRPr="00FF10BA" w:rsidRDefault="00F73E9F" w:rsidP="000D0934">
      <w:pPr>
        <w:pStyle w:val="Heading3"/>
        <w:numPr>
          <w:ilvl w:val="0"/>
          <w:numId w:val="62"/>
        </w:numPr>
      </w:pPr>
      <w:bookmarkStart w:id="76" w:name="_Toc240072146"/>
      <w:r w:rsidRPr="00F73E9F">
        <w:t>Chuẩn hóa trạng thái học sinh</w:t>
      </w:r>
      <w:bookmarkEnd w:id="76"/>
    </w:p>
    <w:p w14:paraId="522B973E" w14:textId="77777777" w:rsidR="00F73E9F" w:rsidRPr="00FF10BA" w:rsidRDefault="00F73E9F" w:rsidP="000D0934">
      <w:pPr>
        <w:pStyle w:val="ListParagraph"/>
        <w:numPr>
          <w:ilvl w:val="0"/>
          <w:numId w:val="38"/>
        </w:numPr>
      </w:pPr>
      <w:r>
        <w:t>Trạng thái ban đầu của học sinh có thể bao gồm nhiều cách biểu diễn khác nhau, chẳng hạn như đang học, chuyển đến, chuyển đi, thôi học hoặc nghỉ học, kèm theo thông tin về thời điểm xảy ra biến động.</w:t>
      </w:r>
    </w:p>
    <w:p w14:paraId="6DC597B6" w14:textId="77777777" w:rsidR="00F73E9F" w:rsidRPr="00FF10BA" w:rsidRDefault="00F73E9F" w:rsidP="000D0934">
      <w:pPr>
        <w:pStyle w:val="ListParagraph"/>
        <w:numPr>
          <w:ilvl w:val="0"/>
          <w:numId w:val="38"/>
        </w:numPr>
        <w:rPr>
          <w:sz w:val="28"/>
          <w:szCs w:val="28"/>
        </w:rPr>
      </w:pPr>
      <w:r>
        <w:t>Để thuận tiện cho phân tích, trạng thái được chuẩn hóa thành các nhóm:</w:t>
      </w:r>
    </w:p>
    <w:p w14:paraId="617E6946" w14:textId="73A6A685" w:rsidR="00521763" w:rsidRDefault="00521763" w:rsidP="000D0934">
      <w:pPr>
        <w:pStyle w:val="ListParagraph"/>
        <w:numPr>
          <w:ilvl w:val="0"/>
          <w:numId w:val="46"/>
        </w:numPr>
      </w:pPr>
      <w:r>
        <w:t>Đang học</w:t>
      </w:r>
    </w:p>
    <w:p w14:paraId="49998183" w14:textId="5B4F2B95" w:rsidR="00521763" w:rsidRDefault="00521763" w:rsidP="000D0934">
      <w:pPr>
        <w:pStyle w:val="ListParagraph"/>
        <w:numPr>
          <w:ilvl w:val="0"/>
          <w:numId w:val="46"/>
        </w:numPr>
      </w:pPr>
      <w:r>
        <w:t>Chuyển đến</w:t>
      </w:r>
    </w:p>
    <w:p w14:paraId="210A6BB0" w14:textId="0747E94B" w:rsidR="00521763" w:rsidRDefault="00521763" w:rsidP="000D0934">
      <w:pPr>
        <w:pStyle w:val="ListParagraph"/>
        <w:numPr>
          <w:ilvl w:val="0"/>
          <w:numId w:val="46"/>
        </w:numPr>
      </w:pPr>
      <w:r>
        <w:t>Chuyển đi</w:t>
      </w:r>
    </w:p>
    <w:p w14:paraId="27D20466" w14:textId="6CCDA6E1" w:rsidR="00521763" w:rsidRDefault="00521763" w:rsidP="000D0934">
      <w:pPr>
        <w:pStyle w:val="ListParagraph"/>
        <w:numPr>
          <w:ilvl w:val="0"/>
          <w:numId w:val="46"/>
        </w:numPr>
      </w:pPr>
      <w:r>
        <w:t>Thôi học</w:t>
      </w:r>
    </w:p>
    <w:p w14:paraId="3EFF7F24" w14:textId="2887EE44" w:rsidR="00521763" w:rsidRDefault="00521763" w:rsidP="000D0934">
      <w:pPr>
        <w:pStyle w:val="ListParagraph"/>
        <w:numPr>
          <w:ilvl w:val="0"/>
          <w:numId w:val="46"/>
        </w:numPr>
      </w:pPr>
      <w:r>
        <w:t>Nghỉ học</w:t>
      </w:r>
    </w:p>
    <w:p w14:paraId="6ABD69DB" w14:textId="01CC692B" w:rsidR="00521763" w:rsidRDefault="00521763" w:rsidP="000D0934">
      <w:pPr>
        <w:pStyle w:val="ListParagraph"/>
        <w:numPr>
          <w:ilvl w:val="0"/>
          <w:numId w:val="46"/>
        </w:numPr>
      </w:pPr>
      <w:r>
        <w:t>Không xác định</w:t>
      </w:r>
    </w:p>
    <w:p w14:paraId="53D176E8" w14:textId="19EB4E85" w:rsidR="00521763" w:rsidRPr="00521763" w:rsidRDefault="00521763" w:rsidP="000D0934">
      <w:pPr>
        <w:pStyle w:val="ListParagraph"/>
        <w:numPr>
          <w:ilvl w:val="0"/>
          <w:numId w:val="46"/>
        </w:numPr>
        <w:rPr>
          <w:sz w:val="28"/>
          <w:szCs w:val="28"/>
          <w:lang w:val="en-US"/>
        </w:rPr>
      </w:pPr>
      <w:r>
        <w:t>Khác</w:t>
      </w:r>
    </w:p>
    <w:p w14:paraId="71DA2A83" w14:textId="150E4467" w:rsidR="00521763" w:rsidRPr="00521763" w:rsidRDefault="00521763" w:rsidP="000D0934">
      <w:pPr>
        <w:pStyle w:val="ListParagraph"/>
        <w:numPr>
          <w:ilvl w:val="0"/>
          <w:numId w:val="47"/>
        </w:numPr>
        <w:rPr>
          <w:lang w:val="en-US"/>
        </w:rPr>
      </w:pPr>
      <w:r>
        <w:t>Ngoài ra, trường Thời điểm biến động được tạo ra để xác định biến động xảy ra ở học kỳ 1, học kỳ 2 hoặc trong hè.</w:t>
      </w:r>
    </w:p>
    <w:p w14:paraId="57A1A717" w14:textId="77777777" w:rsidR="00521763" w:rsidRPr="00521763" w:rsidRDefault="00521763" w:rsidP="000D0934">
      <w:pPr>
        <w:pStyle w:val="ListParagraph"/>
        <w:numPr>
          <w:ilvl w:val="0"/>
          <w:numId w:val="47"/>
        </w:numPr>
        <w:rPr>
          <w:sz w:val="28"/>
          <w:szCs w:val="28"/>
        </w:rPr>
      </w:pPr>
      <w:r>
        <w:t>Một trường Tính quy mô cũng được bổ sung nhằm xác định học sinh có được tính vào quy mô học sinh của từng thời điểm hay không. Trường này giúp hạn chế việc đếm các học sinh đã chuyển đi hoặc thôi học khi thực hiện thống kê quy mô.</w:t>
      </w:r>
    </w:p>
    <w:p w14:paraId="09931186" w14:textId="77777777" w:rsidR="00521763" w:rsidRPr="001710DB" w:rsidRDefault="00521763" w:rsidP="000D0934">
      <w:pPr>
        <w:pStyle w:val="Heading2"/>
        <w:numPr>
          <w:ilvl w:val="0"/>
          <w:numId w:val="61"/>
        </w:numPr>
      </w:pPr>
      <w:bookmarkStart w:id="77" w:name="_Toc240072147"/>
      <w:r w:rsidRPr="00521763">
        <w:t>Gộp và kiểm tra dữ liệu</w:t>
      </w:r>
      <w:bookmarkEnd w:id="77"/>
    </w:p>
    <w:p w14:paraId="7166C98C" w14:textId="45FE5ACB" w:rsidR="00521763" w:rsidRPr="00C4142C" w:rsidRDefault="00521763" w:rsidP="000D0934">
      <w:pPr>
        <w:pStyle w:val="ListParagraph"/>
        <w:numPr>
          <w:ilvl w:val="0"/>
          <w:numId w:val="48"/>
        </w:numPr>
      </w:pPr>
      <w:r>
        <w:t>Sau khi hoàn thành các bước tiền xử lý, các DataFrame được gộp thành một DataFrame tổng duy nhất.</w:t>
      </w:r>
    </w:p>
    <w:p w14:paraId="43E0566C" w14:textId="77777777" w:rsidR="00C4142C" w:rsidRDefault="00C4142C" w:rsidP="000D0934">
      <w:pPr>
        <w:keepNext/>
        <w:ind w:left="360"/>
        <w:jc w:val="center"/>
      </w:pPr>
      <w:r w:rsidRPr="00C4142C">
        <w:rPr>
          <w:noProof/>
          <w:lang w:val="en-US"/>
        </w:rPr>
        <w:lastRenderedPageBreak/>
        <w:drawing>
          <wp:inline distT="0" distB="0" distL="0" distR="0" wp14:anchorId="5199F662" wp14:editId="62FDA3A6">
            <wp:extent cx="4816257" cy="2781541"/>
            <wp:effectExtent l="0" t="0" r="3810" b="0"/>
            <wp:docPr id="368250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50298" name=""/>
                    <pic:cNvPicPr/>
                  </pic:nvPicPr>
                  <pic:blipFill>
                    <a:blip r:embed="rId11"/>
                    <a:stretch>
                      <a:fillRect/>
                    </a:stretch>
                  </pic:blipFill>
                  <pic:spPr>
                    <a:xfrm>
                      <a:off x="0" y="0"/>
                      <a:ext cx="4816257" cy="2781541"/>
                    </a:xfrm>
                    <a:prstGeom prst="rect">
                      <a:avLst/>
                    </a:prstGeom>
                  </pic:spPr>
                </pic:pic>
              </a:graphicData>
            </a:graphic>
          </wp:inline>
        </w:drawing>
      </w:r>
    </w:p>
    <w:p w14:paraId="09EC944D" w14:textId="69C48FC8" w:rsidR="00C4142C" w:rsidRPr="00C4142C" w:rsidRDefault="00C4142C" w:rsidP="000D0934">
      <w:pPr>
        <w:pStyle w:val="Caption"/>
        <w:spacing w:line="360" w:lineRule="auto"/>
      </w:pPr>
      <w:bookmarkStart w:id="78" w:name="_Toc240071293"/>
      <w:r>
        <w:t xml:space="preserve">Hình </w:t>
      </w:r>
      <w:r w:rsidR="002821B5">
        <w:fldChar w:fldCharType="begin"/>
      </w:r>
      <w:r w:rsidR="002821B5">
        <w:instrText xml:space="preserve"> SEQ Hình \* ARABIC </w:instrText>
      </w:r>
      <w:r w:rsidR="002821B5">
        <w:fldChar w:fldCharType="separate"/>
      </w:r>
      <w:r w:rsidR="002821B5">
        <w:rPr>
          <w:noProof/>
        </w:rPr>
        <w:t>4</w:t>
      </w:r>
      <w:r w:rsidR="002821B5">
        <w:rPr>
          <w:noProof/>
        </w:rPr>
        <w:fldChar w:fldCharType="end"/>
      </w:r>
      <w:r w:rsidRPr="00C4142C">
        <w:t>: Cấu trúc tập dữ liệu sau tiền xử lý</w:t>
      </w:r>
      <w:bookmarkEnd w:id="78"/>
    </w:p>
    <w:p w14:paraId="54A78197" w14:textId="753A4431" w:rsidR="00521763" w:rsidRPr="00521763" w:rsidRDefault="00521763" w:rsidP="000D0934">
      <w:pPr>
        <w:pStyle w:val="ListParagraph"/>
        <w:numPr>
          <w:ilvl w:val="0"/>
          <w:numId w:val="48"/>
        </w:numPr>
      </w:pPr>
      <w:r>
        <w:t>Tập dữ liệu sau khi gộp có</w:t>
      </w:r>
      <w:r w:rsidRPr="00FF10BA">
        <w:t xml:space="preserve"> 5217 bản ghi và 19 thuộc tính.</w:t>
      </w:r>
      <w:r w:rsidR="00C4142C" w:rsidRPr="00C4142C">
        <w:t xml:space="preserve"> Tập dữ liệu tổng hợp có 5.217 bản ghi vì một học sinh có thể xuất hiện ở nhiều học kỳ. Khi phân tích quy mô theo năm học, mã định danh học sinh được loại trùng trong phạm vi từng năm học nhằm xác định số học sinh duy nhất</w:t>
      </w:r>
    </w:p>
    <w:p w14:paraId="104D8FC6" w14:textId="449EE0A1" w:rsidR="00521763" w:rsidRPr="00521763" w:rsidRDefault="00521763" w:rsidP="000D0934">
      <w:pPr>
        <w:pStyle w:val="ListParagraph"/>
        <w:numPr>
          <w:ilvl w:val="0"/>
          <w:numId w:val="48"/>
        </w:numPr>
      </w:pPr>
      <w:r>
        <w:t>Các thuộc tính bao gồm thông tin gốc của học sinh và các trường được bổ sung trong quá trình xử lý như Học kỳ, Năm học, Khối, Khối chuẩn, Tuổi, Nhóm trạng thái, Thời điểm biến động và Tính quy mô.</w:t>
      </w:r>
    </w:p>
    <w:p w14:paraId="05973FFF" w14:textId="771ED560" w:rsidR="00521763" w:rsidRPr="00521763" w:rsidRDefault="00521763" w:rsidP="000D0934">
      <w:pPr>
        <w:pStyle w:val="ListParagraph"/>
        <w:numPr>
          <w:ilvl w:val="0"/>
          <w:numId w:val="48"/>
        </w:numPr>
      </w:pPr>
      <w:r>
        <w:t>Tiếp theo, dữ liệu được kiểm tra lại về Năm học và Học kỳ để đảm bảo các bản ghi được gán đúng giai đoạn. Kết quả cho thấy dữ liệu bao gồm 9 giai đoạn học kỳ từ HK1 năm học 2022–2023 đến HK1 năm học 2026–2027.</w:t>
      </w:r>
    </w:p>
    <w:p w14:paraId="1C5B6302" w14:textId="49ED98B4" w:rsidR="00521763" w:rsidRPr="00521763" w:rsidRDefault="00521763" w:rsidP="000D0934">
      <w:pPr>
        <w:pStyle w:val="ListParagraph"/>
        <w:numPr>
          <w:ilvl w:val="0"/>
          <w:numId w:val="48"/>
        </w:numPr>
      </w:pPr>
      <w:r>
        <w:t>Kiểm tra dữ liệu trùng lặp trên toàn bộ tập dữ liệu cũng được thực hiện. Đồng thời, khi xây dựng tập dữ liệu theo năm học, dữ liệu được sắp xếp theo thời gian và loại bỏ các bản ghi trùng mã định danh trong cùng một năm học.</w:t>
      </w:r>
    </w:p>
    <w:p w14:paraId="3FAEFC14" w14:textId="77777777" w:rsidR="00521763" w:rsidRPr="001710DB" w:rsidRDefault="00521763" w:rsidP="000D0934">
      <w:pPr>
        <w:pStyle w:val="ListParagraph"/>
        <w:numPr>
          <w:ilvl w:val="0"/>
          <w:numId w:val="48"/>
        </w:numPr>
      </w:pPr>
      <w:r>
        <w:t>Kết quả kiểm tra không phát hiện trường hợp trùng mã định danh trong cùng năm học.</w:t>
      </w:r>
    </w:p>
    <w:p w14:paraId="1F5C9A7B" w14:textId="73D0B0FB" w:rsidR="001710DB" w:rsidRPr="001710DB" w:rsidRDefault="001710DB" w:rsidP="000D0934">
      <w:pPr>
        <w:pStyle w:val="Heading2"/>
        <w:numPr>
          <w:ilvl w:val="0"/>
          <w:numId w:val="61"/>
        </w:numPr>
      </w:pPr>
      <w:bookmarkStart w:id="79" w:name="_Toc240072148"/>
      <w:r w:rsidRPr="001710DB">
        <w:t>Mối liên hệ giữa các biến</w:t>
      </w:r>
      <w:bookmarkEnd w:id="79"/>
    </w:p>
    <w:p w14:paraId="45F20FAA" w14:textId="6E763280" w:rsidR="001710DB" w:rsidRPr="00C4142C" w:rsidRDefault="001710DB" w:rsidP="000D0934">
      <w:pPr>
        <w:pStyle w:val="ListParagraph"/>
        <w:numPr>
          <w:ilvl w:val="0"/>
          <w:numId w:val="48"/>
        </w:numPr>
      </w:pPr>
      <w:r>
        <w:t>Ngoài các thống kê mô tả, đề tài thực hiện kiểm tra mối liên hệ giữa một số biến phân loại. Trong đó, hệ số Cramér's V được sử dụng để đánh giá mức độ liên hệ giữa Giới tính và Khối.</w:t>
      </w:r>
    </w:p>
    <w:p w14:paraId="0E2916AA" w14:textId="77777777" w:rsidR="00C4142C" w:rsidRDefault="00C4142C" w:rsidP="000D0934">
      <w:pPr>
        <w:keepNext/>
        <w:ind w:left="360"/>
        <w:jc w:val="center"/>
      </w:pPr>
      <w:r w:rsidRPr="00C4142C">
        <w:rPr>
          <w:noProof/>
          <w:lang w:val="en-US"/>
        </w:rPr>
        <w:lastRenderedPageBreak/>
        <w:drawing>
          <wp:inline distT="0" distB="0" distL="0" distR="0" wp14:anchorId="3890D946" wp14:editId="4C0342BD">
            <wp:extent cx="5761990" cy="3808730"/>
            <wp:effectExtent l="0" t="0" r="0" b="1270"/>
            <wp:docPr id="336533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33398" name=""/>
                    <pic:cNvPicPr/>
                  </pic:nvPicPr>
                  <pic:blipFill>
                    <a:blip r:embed="rId12"/>
                    <a:stretch>
                      <a:fillRect/>
                    </a:stretch>
                  </pic:blipFill>
                  <pic:spPr>
                    <a:xfrm>
                      <a:off x="0" y="0"/>
                      <a:ext cx="5761990" cy="3808730"/>
                    </a:xfrm>
                    <a:prstGeom prst="rect">
                      <a:avLst/>
                    </a:prstGeom>
                  </pic:spPr>
                </pic:pic>
              </a:graphicData>
            </a:graphic>
          </wp:inline>
        </w:drawing>
      </w:r>
    </w:p>
    <w:p w14:paraId="3BF847B0" w14:textId="28D92ECA" w:rsidR="00C4142C" w:rsidRPr="00C4142C" w:rsidRDefault="00C4142C" w:rsidP="000D0934">
      <w:pPr>
        <w:pStyle w:val="Caption"/>
        <w:spacing w:line="360" w:lineRule="auto"/>
      </w:pPr>
      <w:bookmarkStart w:id="80" w:name="_Toc240071294"/>
      <w:r>
        <w:t xml:space="preserve">Hình </w:t>
      </w:r>
      <w:r w:rsidR="002821B5">
        <w:fldChar w:fldCharType="begin"/>
      </w:r>
      <w:r w:rsidR="002821B5">
        <w:instrText xml:space="preserve"> SEQ Hình \* ARABIC </w:instrText>
      </w:r>
      <w:r w:rsidR="002821B5">
        <w:fldChar w:fldCharType="separate"/>
      </w:r>
      <w:r w:rsidR="002821B5">
        <w:rPr>
          <w:noProof/>
        </w:rPr>
        <w:t>5</w:t>
      </w:r>
      <w:r w:rsidR="002821B5">
        <w:rPr>
          <w:noProof/>
        </w:rPr>
        <w:fldChar w:fldCharType="end"/>
      </w:r>
      <w:r w:rsidRPr="00C4142C">
        <w:t>: Mối liên hệ giữa các biến</w:t>
      </w:r>
      <w:bookmarkEnd w:id="80"/>
    </w:p>
    <w:p w14:paraId="77CAE10A" w14:textId="3EE163DD" w:rsidR="001710DB" w:rsidRPr="001710DB" w:rsidRDefault="001710DB" w:rsidP="000D0934">
      <w:pPr>
        <w:pStyle w:val="ListParagraph"/>
        <w:numPr>
          <w:ilvl w:val="0"/>
          <w:numId w:val="48"/>
        </w:numPr>
      </w:pPr>
      <w:r>
        <w:t>Kết quả tính toán trên tập dữ liệu theo năm học cho giá trị:</w:t>
      </w:r>
    </w:p>
    <w:p w14:paraId="48659583" w14:textId="710B8C1C" w:rsidR="001710DB" w:rsidRPr="001710DB" w:rsidRDefault="001710DB" w:rsidP="000D0934">
      <w:pPr>
        <w:ind w:left="360"/>
      </w:pPr>
      <w:r>
        <w:t>Cramér's V = 0,00</w:t>
      </w:r>
    </w:p>
    <w:p w14:paraId="4881EA0F" w14:textId="55F1A53B" w:rsidR="001710DB" w:rsidRPr="001710DB" w:rsidRDefault="001710DB" w:rsidP="000D0934">
      <w:pPr>
        <w:pStyle w:val="ListParagraph"/>
        <w:numPr>
          <w:ilvl w:val="0"/>
          <w:numId w:val="48"/>
        </w:numPr>
      </w:pPr>
      <w:r>
        <w:t>Kết quả này cho thấy trong tập dữ liệu được sử dụng cho phép kiểm tra, không quan sát thấy mối liên hệ đáng kể giữa hai biến Giới tính và Khối theo thước đo Cramér's V.</w:t>
      </w:r>
    </w:p>
    <w:p w14:paraId="4FB0EB0F" w14:textId="3AFD0D34" w:rsidR="001710DB" w:rsidRPr="001710DB" w:rsidRDefault="001710DB" w:rsidP="000D0934">
      <w:pPr>
        <w:pStyle w:val="ListParagraph"/>
        <w:numPr>
          <w:ilvl w:val="0"/>
          <w:numId w:val="48"/>
        </w:numPr>
      </w:pPr>
      <w:r>
        <w:t>Kết quả này được sử dụng với mục đích mô tả dữ liệu và hỗ trợ quá trình khám phá tập dữ liệu, không được sử dụng để suy rộng thành kết luận về toàn bộ học sinh ngoài phạm vi dữ liệu nghiên cứu.</w:t>
      </w:r>
    </w:p>
    <w:p w14:paraId="5761876F" w14:textId="77777777" w:rsidR="00521763" w:rsidRDefault="00521763" w:rsidP="000D0934">
      <w:pPr>
        <w:pStyle w:val="Heading2"/>
        <w:numPr>
          <w:ilvl w:val="0"/>
          <w:numId w:val="61"/>
        </w:numPr>
        <w:rPr>
          <w:lang w:val="en-US"/>
        </w:rPr>
      </w:pPr>
      <w:bookmarkStart w:id="81" w:name="_Toc240072149"/>
      <w:r>
        <w:rPr>
          <w:lang w:val="en-US"/>
        </w:rPr>
        <w:t>Phân tích dữ liệu</w:t>
      </w:r>
      <w:bookmarkEnd w:id="81"/>
    </w:p>
    <w:p w14:paraId="2C27E03D" w14:textId="77777777" w:rsidR="00521763" w:rsidRPr="00521763" w:rsidRDefault="00521763" w:rsidP="000D0934">
      <w:pPr>
        <w:pStyle w:val="ListParagraph"/>
        <w:numPr>
          <w:ilvl w:val="0"/>
          <w:numId w:val="55"/>
        </w:numPr>
      </w:pPr>
      <w:r w:rsidRPr="00521763">
        <w:t>Sau khi dữ liệu được làm sạch và chuẩn hóa, tiến hành phân tích mô tả nhằm khảo sát quy mô và đặc điểm của học sinh qua các năm học. Phân tích tập trung vào các nội dung gồm quy mô học sinh, cơ cấu giới tính, cơ cấu dân tộc, phân bổ theo khối và sự biến động học sinh.</w:t>
      </w:r>
    </w:p>
    <w:p w14:paraId="5E7679FE" w14:textId="77777777" w:rsidR="00521763" w:rsidRPr="00FF10BA" w:rsidRDefault="00521763" w:rsidP="000D0934">
      <w:pPr>
        <w:pStyle w:val="Heading3"/>
        <w:numPr>
          <w:ilvl w:val="0"/>
          <w:numId w:val="57"/>
        </w:numPr>
      </w:pPr>
      <w:bookmarkStart w:id="82" w:name="_Toc240072150"/>
      <w:r w:rsidRPr="00521763">
        <w:lastRenderedPageBreak/>
        <w:t>Phân tích quy mô học sinh</w:t>
      </w:r>
      <w:bookmarkEnd w:id="82"/>
    </w:p>
    <w:p w14:paraId="5A3D2D8B" w14:textId="77777777" w:rsidR="00521763" w:rsidRDefault="00521763" w:rsidP="000D0934">
      <w:pPr>
        <w:pStyle w:val="Heading4"/>
        <w:rPr>
          <w:lang w:val="en-US"/>
        </w:rPr>
      </w:pPr>
      <w:r>
        <w:rPr>
          <w:lang w:val="en-US"/>
        </w:rPr>
        <w:t>Theo năm học</w:t>
      </w:r>
    </w:p>
    <w:tbl>
      <w:tblPr>
        <w:tblStyle w:val="TableGrid"/>
        <w:tblW w:w="0" w:type="auto"/>
        <w:tblLook w:val="04A0" w:firstRow="1" w:lastRow="0" w:firstColumn="1" w:lastColumn="0" w:noHBand="0" w:noVBand="1"/>
      </w:tblPr>
      <w:tblGrid>
        <w:gridCol w:w="4532"/>
        <w:gridCol w:w="4532"/>
      </w:tblGrid>
      <w:tr w:rsidR="00521763" w14:paraId="16913AB8" w14:textId="77777777" w:rsidTr="00521763">
        <w:tc>
          <w:tcPr>
            <w:tcW w:w="4532" w:type="dxa"/>
          </w:tcPr>
          <w:p w14:paraId="1E9A824A" w14:textId="56750343" w:rsidR="00521763" w:rsidRPr="00174EA4" w:rsidRDefault="00521763" w:rsidP="000D0934">
            <w:pPr>
              <w:spacing w:line="360" w:lineRule="auto"/>
              <w:rPr>
                <w:b/>
                <w:bCs/>
                <w:lang w:val="en-US"/>
              </w:rPr>
            </w:pPr>
            <w:r w:rsidRPr="00174EA4">
              <w:rPr>
                <w:b/>
                <w:bCs/>
                <w:lang w:val="en-US"/>
              </w:rPr>
              <w:t>Năm học</w:t>
            </w:r>
          </w:p>
        </w:tc>
        <w:tc>
          <w:tcPr>
            <w:tcW w:w="4532" w:type="dxa"/>
          </w:tcPr>
          <w:p w14:paraId="288522B5" w14:textId="43647591" w:rsidR="00521763" w:rsidRPr="00174EA4" w:rsidRDefault="00521763" w:rsidP="000D0934">
            <w:pPr>
              <w:spacing w:line="360" w:lineRule="auto"/>
              <w:rPr>
                <w:b/>
                <w:bCs/>
                <w:lang w:val="en-US"/>
              </w:rPr>
            </w:pPr>
            <w:r w:rsidRPr="00174EA4">
              <w:rPr>
                <w:b/>
                <w:bCs/>
                <w:lang w:val="en-US"/>
              </w:rPr>
              <w:t>Số học sinh</w:t>
            </w:r>
          </w:p>
        </w:tc>
      </w:tr>
      <w:tr w:rsidR="00521763" w14:paraId="0FA29A41" w14:textId="77777777" w:rsidTr="00521763">
        <w:tc>
          <w:tcPr>
            <w:tcW w:w="4532" w:type="dxa"/>
          </w:tcPr>
          <w:p w14:paraId="5C866AD3" w14:textId="7D28119B" w:rsidR="00521763" w:rsidRDefault="00174EA4" w:rsidP="000D0934">
            <w:pPr>
              <w:spacing w:line="360" w:lineRule="auto"/>
              <w:rPr>
                <w:lang w:val="en-US"/>
              </w:rPr>
            </w:pPr>
            <w:r>
              <w:rPr>
                <w:lang w:val="en-US"/>
              </w:rPr>
              <w:t>2022-2023</w:t>
            </w:r>
          </w:p>
        </w:tc>
        <w:tc>
          <w:tcPr>
            <w:tcW w:w="4532" w:type="dxa"/>
          </w:tcPr>
          <w:p w14:paraId="2BBD1385" w14:textId="5DD89ACF" w:rsidR="00521763" w:rsidRDefault="007E5E67" w:rsidP="000D0934">
            <w:pPr>
              <w:spacing w:line="360" w:lineRule="auto"/>
              <w:rPr>
                <w:lang w:val="en-US"/>
              </w:rPr>
            </w:pPr>
            <w:r>
              <w:rPr>
                <w:lang w:val="en-US"/>
              </w:rPr>
              <w:t>624</w:t>
            </w:r>
          </w:p>
        </w:tc>
      </w:tr>
      <w:tr w:rsidR="00521763" w14:paraId="62FE7EF5" w14:textId="77777777" w:rsidTr="00521763">
        <w:tc>
          <w:tcPr>
            <w:tcW w:w="4532" w:type="dxa"/>
          </w:tcPr>
          <w:p w14:paraId="6C046748" w14:textId="60385AB7" w:rsidR="00521763" w:rsidRDefault="00174EA4" w:rsidP="000D0934">
            <w:pPr>
              <w:spacing w:line="360" w:lineRule="auto"/>
              <w:rPr>
                <w:lang w:val="en-US"/>
              </w:rPr>
            </w:pPr>
            <w:r w:rsidRPr="00174EA4">
              <w:t>2023</w:t>
            </w:r>
            <w:r>
              <w:rPr>
                <w:lang w:val="en-US"/>
              </w:rPr>
              <w:t>-</w:t>
            </w:r>
            <w:r w:rsidRPr="00174EA4">
              <w:t>2024</w:t>
            </w:r>
          </w:p>
        </w:tc>
        <w:tc>
          <w:tcPr>
            <w:tcW w:w="4532" w:type="dxa"/>
          </w:tcPr>
          <w:p w14:paraId="7FFB33C8" w14:textId="2EB73AC3" w:rsidR="00521763" w:rsidRDefault="007E5E67" w:rsidP="000D0934">
            <w:pPr>
              <w:spacing w:line="360" w:lineRule="auto"/>
              <w:rPr>
                <w:lang w:val="en-US"/>
              </w:rPr>
            </w:pPr>
            <w:r>
              <w:rPr>
                <w:lang w:val="en-US"/>
              </w:rPr>
              <w:t>606</w:t>
            </w:r>
          </w:p>
        </w:tc>
      </w:tr>
      <w:tr w:rsidR="00521763" w14:paraId="1210425C" w14:textId="77777777" w:rsidTr="00521763">
        <w:tc>
          <w:tcPr>
            <w:tcW w:w="4532" w:type="dxa"/>
          </w:tcPr>
          <w:p w14:paraId="58596E38" w14:textId="40BDC8BA" w:rsidR="00521763" w:rsidRDefault="00174EA4" w:rsidP="000D0934">
            <w:pPr>
              <w:spacing w:line="360" w:lineRule="auto"/>
              <w:rPr>
                <w:lang w:val="en-US"/>
              </w:rPr>
            </w:pPr>
            <w:r w:rsidRPr="00174EA4">
              <w:t>2024</w:t>
            </w:r>
            <w:r>
              <w:rPr>
                <w:lang w:val="en-US"/>
              </w:rPr>
              <w:t>-</w:t>
            </w:r>
            <w:r w:rsidRPr="00174EA4">
              <w:t>2025</w:t>
            </w:r>
          </w:p>
        </w:tc>
        <w:tc>
          <w:tcPr>
            <w:tcW w:w="4532" w:type="dxa"/>
          </w:tcPr>
          <w:p w14:paraId="79E645CA" w14:textId="2D8D9CCD" w:rsidR="00521763" w:rsidRDefault="007E5E67" w:rsidP="000D0934">
            <w:pPr>
              <w:spacing w:line="360" w:lineRule="auto"/>
              <w:rPr>
                <w:lang w:val="en-US"/>
              </w:rPr>
            </w:pPr>
            <w:r>
              <w:rPr>
                <w:lang w:val="en-US"/>
              </w:rPr>
              <w:t>581</w:t>
            </w:r>
          </w:p>
        </w:tc>
      </w:tr>
      <w:tr w:rsidR="00521763" w14:paraId="4D8FEFAC" w14:textId="77777777" w:rsidTr="00521763">
        <w:tc>
          <w:tcPr>
            <w:tcW w:w="4532" w:type="dxa"/>
          </w:tcPr>
          <w:p w14:paraId="14CE6D29" w14:textId="2E7505E7" w:rsidR="00521763" w:rsidRDefault="00174EA4" w:rsidP="000D0934">
            <w:pPr>
              <w:spacing w:line="360" w:lineRule="auto"/>
              <w:rPr>
                <w:lang w:val="en-US"/>
              </w:rPr>
            </w:pPr>
            <w:r w:rsidRPr="00174EA4">
              <w:t>2025</w:t>
            </w:r>
            <w:r>
              <w:rPr>
                <w:lang w:val="en-US"/>
              </w:rPr>
              <w:t>-</w:t>
            </w:r>
            <w:r w:rsidRPr="00174EA4">
              <w:t>2026</w:t>
            </w:r>
          </w:p>
        </w:tc>
        <w:tc>
          <w:tcPr>
            <w:tcW w:w="4532" w:type="dxa"/>
          </w:tcPr>
          <w:p w14:paraId="4E3E780A" w14:textId="59DE9B91" w:rsidR="00521763" w:rsidRDefault="00174EA4" w:rsidP="000D0934">
            <w:pPr>
              <w:spacing w:line="360" w:lineRule="auto"/>
              <w:rPr>
                <w:lang w:val="en-US"/>
              </w:rPr>
            </w:pPr>
            <w:r>
              <w:rPr>
                <w:lang w:val="en-US"/>
              </w:rPr>
              <w:t>5</w:t>
            </w:r>
            <w:r w:rsidR="007E5E67">
              <w:rPr>
                <w:lang w:val="en-US"/>
              </w:rPr>
              <w:t>43</w:t>
            </w:r>
          </w:p>
        </w:tc>
      </w:tr>
      <w:tr w:rsidR="00521763" w14:paraId="3236F619" w14:textId="77777777" w:rsidTr="00521763">
        <w:tc>
          <w:tcPr>
            <w:tcW w:w="4532" w:type="dxa"/>
          </w:tcPr>
          <w:p w14:paraId="25EA83BC" w14:textId="201A125C" w:rsidR="00521763" w:rsidRDefault="00174EA4" w:rsidP="000D0934">
            <w:pPr>
              <w:spacing w:line="360" w:lineRule="auto"/>
              <w:rPr>
                <w:lang w:val="en-US"/>
              </w:rPr>
            </w:pPr>
            <w:r w:rsidRPr="00174EA4">
              <w:t>2026</w:t>
            </w:r>
            <w:r>
              <w:rPr>
                <w:lang w:val="en-US"/>
              </w:rPr>
              <w:t>-</w:t>
            </w:r>
            <w:r w:rsidRPr="00174EA4">
              <w:t>2027</w:t>
            </w:r>
          </w:p>
        </w:tc>
        <w:tc>
          <w:tcPr>
            <w:tcW w:w="4532" w:type="dxa"/>
          </w:tcPr>
          <w:p w14:paraId="30CC8C81" w14:textId="27887D7D" w:rsidR="00521763" w:rsidRDefault="00174EA4" w:rsidP="000D0934">
            <w:pPr>
              <w:keepNext/>
              <w:spacing w:line="360" w:lineRule="auto"/>
              <w:rPr>
                <w:lang w:val="en-US"/>
              </w:rPr>
            </w:pPr>
            <w:r>
              <w:rPr>
                <w:lang w:val="en-US"/>
              </w:rPr>
              <w:t>50</w:t>
            </w:r>
            <w:r w:rsidR="007E5E67">
              <w:rPr>
                <w:lang w:val="en-US"/>
              </w:rPr>
              <w:t>9</w:t>
            </w:r>
          </w:p>
        </w:tc>
      </w:tr>
    </w:tbl>
    <w:p w14:paraId="452C5EED" w14:textId="68119A4E" w:rsidR="00FF10BA" w:rsidRDefault="00FF10BA" w:rsidP="000D0934">
      <w:pPr>
        <w:pStyle w:val="Caption"/>
        <w:spacing w:line="360" w:lineRule="auto"/>
      </w:pPr>
      <w:bookmarkStart w:id="83" w:name="_Toc240071302"/>
      <w:r>
        <w:t xml:space="preserve">Bảng </w:t>
      </w:r>
      <w:r w:rsidR="002D7EA1">
        <w:fldChar w:fldCharType="begin"/>
      </w:r>
      <w:r w:rsidR="002D7EA1">
        <w:instrText xml:space="preserve"> SEQ Bảng \* ARABIC </w:instrText>
      </w:r>
      <w:r w:rsidR="002D7EA1">
        <w:fldChar w:fldCharType="separate"/>
      </w:r>
      <w:r w:rsidR="002D7EA1">
        <w:rPr>
          <w:noProof/>
        </w:rPr>
        <w:t>6</w:t>
      </w:r>
      <w:r w:rsidR="002D7EA1">
        <w:rPr>
          <w:noProof/>
        </w:rPr>
        <w:fldChar w:fldCharType="end"/>
      </w:r>
      <w:r w:rsidRPr="00FF10BA">
        <w:t>: Quy mô học sinh theo năm học</w:t>
      </w:r>
      <w:bookmarkEnd w:id="83"/>
    </w:p>
    <w:p w14:paraId="44F5BBBE" w14:textId="6B7608CF" w:rsidR="00174EA4" w:rsidRPr="00FF10BA" w:rsidRDefault="001A7BCF" w:rsidP="000D0934">
      <w:pPr>
        <w:pStyle w:val="ListParagraph"/>
        <w:numPr>
          <w:ilvl w:val="0"/>
          <w:numId w:val="49"/>
        </w:numPr>
      </w:pPr>
      <w:r w:rsidRPr="00FF10BA">
        <w:t>Q</w:t>
      </w:r>
      <w:r w:rsidR="00174EA4" w:rsidRPr="00FF10BA">
        <w:t>uy mô học sinh của nhà trường có xu hướng giảm qua các năm học. Từ 6</w:t>
      </w:r>
      <w:r w:rsidR="007E5E67" w:rsidRPr="007E5E67">
        <w:t>24</w:t>
      </w:r>
      <w:r w:rsidR="00174EA4" w:rsidRPr="00FF10BA">
        <w:t xml:space="preserve"> học sinh trong năm học 2022–2023, số lượng giảm xuống còn </w:t>
      </w:r>
      <w:r w:rsidR="007E5E67" w:rsidRPr="007E5E67">
        <w:t>606</w:t>
      </w:r>
      <w:r w:rsidR="00174EA4" w:rsidRPr="00FF10BA">
        <w:t xml:space="preserve"> học sinh trong năm học 2023–2024, </w:t>
      </w:r>
      <w:r w:rsidR="007E5E67" w:rsidRPr="007E5E67">
        <w:t>581</w:t>
      </w:r>
      <w:r w:rsidR="00174EA4" w:rsidRPr="00FF10BA">
        <w:t xml:space="preserve"> học sinh trong năm học 2024–2025, 5</w:t>
      </w:r>
      <w:r w:rsidR="007E5E67" w:rsidRPr="007E5E67">
        <w:t>43</w:t>
      </w:r>
      <w:r w:rsidR="00174EA4" w:rsidRPr="00FF10BA">
        <w:t xml:space="preserve"> học sinh trong năm học 2025–2026 và 50</w:t>
      </w:r>
      <w:r w:rsidR="007E5E67" w:rsidRPr="007E5E67">
        <w:t>9</w:t>
      </w:r>
      <w:r w:rsidR="00174EA4" w:rsidRPr="00FF10BA">
        <w:t xml:space="preserve"> học sinh trong học kỳ 1 năm học 2026–2027.</w:t>
      </w:r>
    </w:p>
    <w:p w14:paraId="307E0B68" w14:textId="11D23188" w:rsidR="00174EA4" w:rsidRPr="00FF10BA" w:rsidRDefault="00174EA4" w:rsidP="000D0934">
      <w:pPr>
        <w:pStyle w:val="ListParagraph"/>
        <w:numPr>
          <w:ilvl w:val="0"/>
          <w:numId w:val="49"/>
        </w:numPr>
      </w:pPr>
      <w:r w:rsidRPr="00FF10BA">
        <w:t xml:space="preserve">Trong giai đoạn từ năm học 2022–2023 đến năm học 2025–2026, số học sinh giảm 67 học sinh, tương đương khoảng </w:t>
      </w:r>
      <w:r w:rsidR="00D6402C" w:rsidRPr="00D6402C">
        <w:t>14,92</w:t>
      </w:r>
      <w:r w:rsidRPr="00FF10BA">
        <w:t xml:space="preserve">%. Nếu xét từ năm học 2022–2023 đến học kỳ 1 năm học 2026–2027, quy mô giảm </w:t>
      </w:r>
      <w:r w:rsidR="00D6402C" w:rsidRPr="00D6402C">
        <w:t>115</w:t>
      </w:r>
      <w:r w:rsidRPr="00FF10BA">
        <w:t xml:space="preserve"> học sinh.</w:t>
      </w:r>
    </w:p>
    <w:p w14:paraId="4288E4D7" w14:textId="6E886314" w:rsidR="00174EA4" w:rsidRPr="00FF10BA" w:rsidRDefault="00174EA4" w:rsidP="000D0934">
      <w:pPr>
        <w:pStyle w:val="ListParagraph"/>
        <w:numPr>
          <w:ilvl w:val="0"/>
          <w:numId w:val="49"/>
        </w:numPr>
      </w:pPr>
      <w:r w:rsidRPr="00FF10BA">
        <w:t>Kết quả này cho thấy số lượng học sinh của nhà trường có xu hướng giảm trong giai đoạn dữ liệu được khảo sát. Tuy nhiên, năm học 2026–2027 mới có dữ liệu học kỳ 1 nên chưa thể sử dụng trực tiếp để so sánh với một năm học đã hoàn chỉnh.</w:t>
      </w:r>
    </w:p>
    <w:p w14:paraId="78100E3C" w14:textId="67FE17AD" w:rsidR="00174EA4" w:rsidRDefault="00174EA4" w:rsidP="000D0934">
      <w:pPr>
        <w:pStyle w:val="Heading4"/>
        <w:rPr>
          <w:lang w:val="en-US"/>
        </w:rPr>
      </w:pPr>
      <w:r>
        <w:rPr>
          <w:lang w:val="en-US"/>
        </w:rPr>
        <w:t>Theo học kỳ</w:t>
      </w:r>
    </w:p>
    <w:tbl>
      <w:tblPr>
        <w:tblStyle w:val="TableGrid"/>
        <w:tblW w:w="0" w:type="auto"/>
        <w:tblLook w:val="04A0" w:firstRow="1" w:lastRow="0" w:firstColumn="1" w:lastColumn="0" w:noHBand="0" w:noVBand="1"/>
      </w:tblPr>
      <w:tblGrid>
        <w:gridCol w:w="3021"/>
        <w:gridCol w:w="3021"/>
        <w:gridCol w:w="3022"/>
      </w:tblGrid>
      <w:tr w:rsidR="00D91B19" w14:paraId="44D87471" w14:textId="77777777" w:rsidTr="00D91B19">
        <w:tc>
          <w:tcPr>
            <w:tcW w:w="3021" w:type="dxa"/>
          </w:tcPr>
          <w:p w14:paraId="47C62526" w14:textId="414810BC" w:rsidR="00D91B19" w:rsidRDefault="00D91B19" w:rsidP="000D0934">
            <w:pPr>
              <w:spacing w:line="360" w:lineRule="auto"/>
              <w:rPr>
                <w:lang w:val="en-US"/>
              </w:rPr>
            </w:pPr>
            <w:r w:rsidRPr="00B56C6C">
              <w:rPr>
                <w:b/>
                <w:bCs/>
                <w:lang w:val="en-US"/>
              </w:rPr>
              <w:t>Năm học</w:t>
            </w:r>
          </w:p>
        </w:tc>
        <w:tc>
          <w:tcPr>
            <w:tcW w:w="3021" w:type="dxa"/>
          </w:tcPr>
          <w:p w14:paraId="178BFD52" w14:textId="04B6DB63" w:rsidR="00D91B19" w:rsidRDefault="00D91B19" w:rsidP="000D0934">
            <w:pPr>
              <w:spacing w:line="360" w:lineRule="auto"/>
              <w:rPr>
                <w:lang w:val="en-US"/>
              </w:rPr>
            </w:pPr>
            <w:r w:rsidRPr="00B56C6C">
              <w:rPr>
                <w:b/>
                <w:bCs/>
                <w:lang w:val="en-US"/>
              </w:rPr>
              <w:t>Học kỳ</w:t>
            </w:r>
          </w:p>
        </w:tc>
        <w:tc>
          <w:tcPr>
            <w:tcW w:w="3022" w:type="dxa"/>
          </w:tcPr>
          <w:p w14:paraId="7081F672" w14:textId="760B0555" w:rsidR="00D91B19" w:rsidRDefault="00D91B19" w:rsidP="000D0934">
            <w:pPr>
              <w:spacing w:line="360" w:lineRule="auto"/>
              <w:rPr>
                <w:lang w:val="en-US"/>
              </w:rPr>
            </w:pPr>
            <w:r>
              <w:rPr>
                <w:b/>
                <w:bCs/>
                <w:lang w:val="en-US"/>
              </w:rPr>
              <w:t>Số học sinh</w:t>
            </w:r>
          </w:p>
        </w:tc>
      </w:tr>
      <w:tr w:rsidR="00D91B19" w14:paraId="4DD12627" w14:textId="77777777" w:rsidTr="00D91B19">
        <w:tc>
          <w:tcPr>
            <w:tcW w:w="3021" w:type="dxa"/>
          </w:tcPr>
          <w:p w14:paraId="3EF7E4CC" w14:textId="1FD879B4" w:rsidR="00D91B19" w:rsidRDefault="00D91B19" w:rsidP="000D0934">
            <w:pPr>
              <w:spacing w:line="360" w:lineRule="auto"/>
              <w:rPr>
                <w:lang w:val="en-US"/>
              </w:rPr>
            </w:pPr>
            <w:r w:rsidRPr="00B56C6C">
              <w:rPr>
                <w:lang w:val="en-US"/>
              </w:rPr>
              <w:t>2022</w:t>
            </w:r>
            <w:r>
              <w:rPr>
                <w:lang w:val="en-US"/>
              </w:rPr>
              <w:t>-</w:t>
            </w:r>
            <w:r w:rsidRPr="00B56C6C">
              <w:rPr>
                <w:lang w:val="en-US"/>
              </w:rPr>
              <w:t>2023</w:t>
            </w:r>
          </w:p>
        </w:tc>
        <w:tc>
          <w:tcPr>
            <w:tcW w:w="3021" w:type="dxa"/>
          </w:tcPr>
          <w:p w14:paraId="47114678" w14:textId="4EC1B08D" w:rsidR="00D91B19" w:rsidRDefault="00D91B19" w:rsidP="000D0934">
            <w:pPr>
              <w:spacing w:line="360" w:lineRule="auto"/>
              <w:rPr>
                <w:lang w:val="en-US"/>
              </w:rPr>
            </w:pPr>
            <w:r w:rsidRPr="00B56C6C">
              <w:t>HK1</w:t>
            </w:r>
          </w:p>
        </w:tc>
        <w:tc>
          <w:tcPr>
            <w:tcW w:w="3022" w:type="dxa"/>
          </w:tcPr>
          <w:p w14:paraId="7CC933B2" w14:textId="49279CC2" w:rsidR="00D91B19" w:rsidRDefault="00D91B19" w:rsidP="000D0934">
            <w:pPr>
              <w:spacing w:line="360" w:lineRule="auto"/>
              <w:rPr>
                <w:lang w:val="en-US"/>
              </w:rPr>
            </w:pPr>
            <w:r>
              <w:rPr>
                <w:lang w:val="en-US"/>
              </w:rPr>
              <w:t>6</w:t>
            </w:r>
            <w:r w:rsidR="00D6402C">
              <w:rPr>
                <w:lang w:val="en-US"/>
              </w:rPr>
              <w:t>24</w:t>
            </w:r>
          </w:p>
        </w:tc>
      </w:tr>
      <w:tr w:rsidR="00D91B19" w14:paraId="51C9C428" w14:textId="77777777" w:rsidTr="00D91B19">
        <w:tc>
          <w:tcPr>
            <w:tcW w:w="3021" w:type="dxa"/>
          </w:tcPr>
          <w:p w14:paraId="6BB194FC" w14:textId="28E89CC0" w:rsidR="00D91B19" w:rsidRDefault="00D91B19" w:rsidP="000D0934">
            <w:pPr>
              <w:spacing w:line="360" w:lineRule="auto"/>
              <w:rPr>
                <w:lang w:val="en-US"/>
              </w:rPr>
            </w:pPr>
            <w:r w:rsidRPr="00B56C6C">
              <w:t>2022</w:t>
            </w:r>
            <w:r>
              <w:rPr>
                <w:lang w:val="en-US"/>
              </w:rPr>
              <w:t>-</w:t>
            </w:r>
            <w:r w:rsidRPr="00B56C6C">
              <w:t>2023</w:t>
            </w:r>
          </w:p>
        </w:tc>
        <w:tc>
          <w:tcPr>
            <w:tcW w:w="3021" w:type="dxa"/>
          </w:tcPr>
          <w:p w14:paraId="16AD7A31" w14:textId="7ED23CC0" w:rsidR="00D91B19" w:rsidRDefault="00D91B19" w:rsidP="000D0934">
            <w:pPr>
              <w:spacing w:line="360" w:lineRule="auto"/>
              <w:rPr>
                <w:lang w:val="en-US"/>
              </w:rPr>
            </w:pPr>
            <w:r w:rsidRPr="00B56C6C">
              <w:t>HK2</w:t>
            </w:r>
          </w:p>
        </w:tc>
        <w:tc>
          <w:tcPr>
            <w:tcW w:w="3022" w:type="dxa"/>
          </w:tcPr>
          <w:p w14:paraId="183559FC" w14:textId="429044E5" w:rsidR="00D91B19" w:rsidRDefault="00D91B19" w:rsidP="000D0934">
            <w:pPr>
              <w:spacing w:line="360" w:lineRule="auto"/>
              <w:rPr>
                <w:lang w:val="en-US"/>
              </w:rPr>
            </w:pPr>
            <w:r>
              <w:rPr>
                <w:lang w:val="en-US"/>
              </w:rPr>
              <w:t>59</w:t>
            </w:r>
            <w:r w:rsidR="00D6402C">
              <w:rPr>
                <w:lang w:val="en-US"/>
              </w:rPr>
              <w:t>6</w:t>
            </w:r>
          </w:p>
        </w:tc>
      </w:tr>
      <w:tr w:rsidR="00D91B19" w14:paraId="72F1F3D9" w14:textId="77777777" w:rsidTr="00D91B19">
        <w:tc>
          <w:tcPr>
            <w:tcW w:w="3021" w:type="dxa"/>
          </w:tcPr>
          <w:p w14:paraId="4477016E" w14:textId="38F37B15" w:rsidR="00D91B19" w:rsidRDefault="00D91B19" w:rsidP="000D0934">
            <w:pPr>
              <w:spacing w:line="360" w:lineRule="auto"/>
              <w:rPr>
                <w:lang w:val="en-US"/>
              </w:rPr>
            </w:pPr>
            <w:r w:rsidRPr="00B56C6C">
              <w:t>2023</w:t>
            </w:r>
            <w:r>
              <w:rPr>
                <w:lang w:val="en-US"/>
              </w:rPr>
              <w:t>-</w:t>
            </w:r>
            <w:r w:rsidRPr="00B56C6C">
              <w:t>2024</w:t>
            </w:r>
          </w:p>
        </w:tc>
        <w:tc>
          <w:tcPr>
            <w:tcW w:w="3021" w:type="dxa"/>
          </w:tcPr>
          <w:p w14:paraId="247EBD11" w14:textId="6FC5A566" w:rsidR="00D91B19" w:rsidRDefault="00D91B19" w:rsidP="000D0934">
            <w:pPr>
              <w:spacing w:line="360" w:lineRule="auto"/>
              <w:rPr>
                <w:lang w:val="en-US"/>
              </w:rPr>
            </w:pPr>
            <w:r w:rsidRPr="00B56C6C">
              <w:t>HK1</w:t>
            </w:r>
          </w:p>
        </w:tc>
        <w:tc>
          <w:tcPr>
            <w:tcW w:w="3022" w:type="dxa"/>
          </w:tcPr>
          <w:p w14:paraId="2D28026E" w14:textId="3CA8984E" w:rsidR="00D91B19" w:rsidRDefault="006E64CE" w:rsidP="000D0934">
            <w:pPr>
              <w:spacing w:line="360" w:lineRule="auto"/>
              <w:rPr>
                <w:lang w:val="en-US"/>
              </w:rPr>
            </w:pPr>
            <w:r>
              <w:rPr>
                <w:lang w:val="en-US"/>
              </w:rPr>
              <w:t>605</w:t>
            </w:r>
          </w:p>
        </w:tc>
      </w:tr>
      <w:tr w:rsidR="00D91B19" w14:paraId="3A5B4D51" w14:textId="77777777" w:rsidTr="00D91B19">
        <w:tc>
          <w:tcPr>
            <w:tcW w:w="3021" w:type="dxa"/>
          </w:tcPr>
          <w:p w14:paraId="4724CD62" w14:textId="6E191465" w:rsidR="00D91B19" w:rsidRDefault="00D91B19" w:rsidP="000D0934">
            <w:pPr>
              <w:spacing w:line="360" w:lineRule="auto"/>
              <w:rPr>
                <w:lang w:val="en-US"/>
              </w:rPr>
            </w:pPr>
            <w:r w:rsidRPr="00B56C6C">
              <w:t>2023</w:t>
            </w:r>
            <w:r>
              <w:rPr>
                <w:lang w:val="en-US"/>
              </w:rPr>
              <w:t>-</w:t>
            </w:r>
            <w:r w:rsidRPr="00B56C6C">
              <w:t>2024</w:t>
            </w:r>
          </w:p>
        </w:tc>
        <w:tc>
          <w:tcPr>
            <w:tcW w:w="3021" w:type="dxa"/>
          </w:tcPr>
          <w:p w14:paraId="69E804B0" w14:textId="53305B47" w:rsidR="00D91B19" w:rsidRDefault="00D91B19" w:rsidP="000D0934">
            <w:pPr>
              <w:spacing w:line="360" w:lineRule="auto"/>
              <w:rPr>
                <w:lang w:val="en-US"/>
              </w:rPr>
            </w:pPr>
            <w:r w:rsidRPr="00B56C6C">
              <w:t>HK2</w:t>
            </w:r>
          </w:p>
        </w:tc>
        <w:tc>
          <w:tcPr>
            <w:tcW w:w="3022" w:type="dxa"/>
          </w:tcPr>
          <w:p w14:paraId="0508B6D9" w14:textId="7B5FD077" w:rsidR="00D91B19" w:rsidRDefault="006E64CE" w:rsidP="000D0934">
            <w:pPr>
              <w:spacing w:line="360" w:lineRule="auto"/>
              <w:rPr>
                <w:lang w:val="en-US"/>
              </w:rPr>
            </w:pPr>
            <w:r>
              <w:rPr>
                <w:lang w:val="en-US"/>
              </w:rPr>
              <w:t>600</w:t>
            </w:r>
          </w:p>
        </w:tc>
      </w:tr>
      <w:tr w:rsidR="00D91B19" w14:paraId="429A99EA" w14:textId="77777777" w:rsidTr="00D91B19">
        <w:tc>
          <w:tcPr>
            <w:tcW w:w="3021" w:type="dxa"/>
          </w:tcPr>
          <w:p w14:paraId="5BB1F5E4" w14:textId="67FDA539" w:rsidR="00D91B19" w:rsidRDefault="00D91B19" w:rsidP="000D0934">
            <w:pPr>
              <w:spacing w:line="360" w:lineRule="auto"/>
              <w:rPr>
                <w:lang w:val="en-US"/>
              </w:rPr>
            </w:pPr>
            <w:r>
              <w:rPr>
                <w:lang w:val="en-US"/>
              </w:rPr>
              <w:t>2024-2025</w:t>
            </w:r>
          </w:p>
        </w:tc>
        <w:tc>
          <w:tcPr>
            <w:tcW w:w="3021" w:type="dxa"/>
          </w:tcPr>
          <w:p w14:paraId="55330105" w14:textId="637AA036" w:rsidR="00D91B19" w:rsidRDefault="00D91B19" w:rsidP="000D0934">
            <w:pPr>
              <w:spacing w:line="360" w:lineRule="auto"/>
              <w:rPr>
                <w:lang w:val="en-US"/>
              </w:rPr>
            </w:pPr>
            <w:r>
              <w:rPr>
                <w:lang w:val="en-US"/>
              </w:rPr>
              <w:t>HK1</w:t>
            </w:r>
          </w:p>
        </w:tc>
        <w:tc>
          <w:tcPr>
            <w:tcW w:w="3022" w:type="dxa"/>
          </w:tcPr>
          <w:p w14:paraId="20BB0AD0" w14:textId="38956F5F" w:rsidR="00D91B19" w:rsidRDefault="006E64CE" w:rsidP="000D0934">
            <w:pPr>
              <w:spacing w:line="360" w:lineRule="auto"/>
              <w:rPr>
                <w:lang w:val="en-US"/>
              </w:rPr>
            </w:pPr>
            <w:r>
              <w:rPr>
                <w:lang w:val="en-US"/>
              </w:rPr>
              <w:t>580</w:t>
            </w:r>
          </w:p>
        </w:tc>
      </w:tr>
      <w:tr w:rsidR="00D91B19" w14:paraId="5939FC5E" w14:textId="77777777" w:rsidTr="00D91B19">
        <w:tc>
          <w:tcPr>
            <w:tcW w:w="3021" w:type="dxa"/>
          </w:tcPr>
          <w:p w14:paraId="400F835E" w14:textId="6CA4BB06" w:rsidR="00D91B19" w:rsidRDefault="00D91B19" w:rsidP="000D0934">
            <w:pPr>
              <w:spacing w:line="360" w:lineRule="auto"/>
              <w:rPr>
                <w:lang w:val="en-US"/>
              </w:rPr>
            </w:pPr>
            <w:r>
              <w:rPr>
                <w:lang w:val="en-US"/>
              </w:rPr>
              <w:t>2024-2025</w:t>
            </w:r>
          </w:p>
        </w:tc>
        <w:tc>
          <w:tcPr>
            <w:tcW w:w="3021" w:type="dxa"/>
          </w:tcPr>
          <w:p w14:paraId="2E2F936D" w14:textId="2F13DBF3" w:rsidR="00D91B19" w:rsidRDefault="00D91B19" w:rsidP="000D0934">
            <w:pPr>
              <w:spacing w:line="360" w:lineRule="auto"/>
              <w:rPr>
                <w:lang w:val="en-US"/>
              </w:rPr>
            </w:pPr>
            <w:r>
              <w:rPr>
                <w:lang w:val="en-US"/>
              </w:rPr>
              <w:t>HK2</w:t>
            </w:r>
          </w:p>
        </w:tc>
        <w:tc>
          <w:tcPr>
            <w:tcW w:w="3022" w:type="dxa"/>
          </w:tcPr>
          <w:p w14:paraId="7237941C" w14:textId="06D07DA9" w:rsidR="00D91B19" w:rsidRDefault="00D91B19" w:rsidP="000D0934">
            <w:pPr>
              <w:spacing w:line="360" w:lineRule="auto"/>
              <w:rPr>
                <w:lang w:val="en-US"/>
              </w:rPr>
            </w:pPr>
            <w:r>
              <w:rPr>
                <w:lang w:val="en-US"/>
              </w:rPr>
              <w:t>56</w:t>
            </w:r>
            <w:r w:rsidR="006E64CE">
              <w:rPr>
                <w:lang w:val="en-US"/>
              </w:rPr>
              <w:t>9</w:t>
            </w:r>
          </w:p>
        </w:tc>
      </w:tr>
      <w:tr w:rsidR="00D91B19" w14:paraId="5C56B0CB" w14:textId="77777777" w:rsidTr="00D91B19">
        <w:tc>
          <w:tcPr>
            <w:tcW w:w="3021" w:type="dxa"/>
          </w:tcPr>
          <w:p w14:paraId="20938847" w14:textId="461739F6" w:rsidR="00D91B19" w:rsidRDefault="00D91B19" w:rsidP="000D0934">
            <w:pPr>
              <w:spacing w:line="360" w:lineRule="auto"/>
              <w:rPr>
                <w:lang w:val="en-US"/>
              </w:rPr>
            </w:pPr>
            <w:r>
              <w:rPr>
                <w:lang w:val="en-US"/>
              </w:rPr>
              <w:lastRenderedPageBreak/>
              <w:t>2025-2026</w:t>
            </w:r>
          </w:p>
        </w:tc>
        <w:tc>
          <w:tcPr>
            <w:tcW w:w="3021" w:type="dxa"/>
          </w:tcPr>
          <w:p w14:paraId="56DFD55F" w14:textId="207ECBA3" w:rsidR="00D91B19" w:rsidRDefault="00D91B19" w:rsidP="000D0934">
            <w:pPr>
              <w:spacing w:line="360" w:lineRule="auto"/>
              <w:rPr>
                <w:lang w:val="en-US"/>
              </w:rPr>
            </w:pPr>
            <w:r>
              <w:rPr>
                <w:lang w:val="en-US"/>
              </w:rPr>
              <w:t>HK1</w:t>
            </w:r>
          </w:p>
        </w:tc>
        <w:tc>
          <w:tcPr>
            <w:tcW w:w="3022" w:type="dxa"/>
          </w:tcPr>
          <w:p w14:paraId="64098596" w14:textId="0856A92D" w:rsidR="00D91B19" w:rsidRDefault="00D91B19" w:rsidP="000D0934">
            <w:pPr>
              <w:spacing w:line="360" w:lineRule="auto"/>
              <w:rPr>
                <w:lang w:val="en-US"/>
              </w:rPr>
            </w:pPr>
            <w:r>
              <w:rPr>
                <w:lang w:val="en-US"/>
              </w:rPr>
              <w:t>53</w:t>
            </w:r>
            <w:r w:rsidR="0099204D">
              <w:rPr>
                <w:lang w:val="en-US"/>
              </w:rPr>
              <w:t>9</w:t>
            </w:r>
          </w:p>
        </w:tc>
      </w:tr>
      <w:tr w:rsidR="00D91B19" w14:paraId="22D7338D" w14:textId="77777777" w:rsidTr="00D91B19">
        <w:tc>
          <w:tcPr>
            <w:tcW w:w="3021" w:type="dxa"/>
          </w:tcPr>
          <w:p w14:paraId="04C94BC5" w14:textId="0F5EA29D" w:rsidR="00D91B19" w:rsidRDefault="00D91B19" w:rsidP="000D0934">
            <w:pPr>
              <w:spacing w:line="360" w:lineRule="auto"/>
              <w:rPr>
                <w:lang w:val="en-US"/>
              </w:rPr>
            </w:pPr>
            <w:r>
              <w:rPr>
                <w:lang w:val="en-US"/>
              </w:rPr>
              <w:t>2025-2026</w:t>
            </w:r>
          </w:p>
        </w:tc>
        <w:tc>
          <w:tcPr>
            <w:tcW w:w="3021" w:type="dxa"/>
          </w:tcPr>
          <w:p w14:paraId="396C66E2" w14:textId="7A118DE4" w:rsidR="00D91B19" w:rsidRDefault="00D91B19" w:rsidP="000D0934">
            <w:pPr>
              <w:spacing w:line="360" w:lineRule="auto"/>
              <w:rPr>
                <w:lang w:val="en-US"/>
              </w:rPr>
            </w:pPr>
            <w:r>
              <w:rPr>
                <w:lang w:val="en-US"/>
              </w:rPr>
              <w:t>HK2</w:t>
            </w:r>
          </w:p>
        </w:tc>
        <w:tc>
          <w:tcPr>
            <w:tcW w:w="3022" w:type="dxa"/>
          </w:tcPr>
          <w:p w14:paraId="0EB3CD49" w14:textId="6F79695A" w:rsidR="00D91B19" w:rsidRDefault="00D91B19" w:rsidP="000D0934">
            <w:pPr>
              <w:spacing w:line="360" w:lineRule="auto"/>
              <w:rPr>
                <w:lang w:val="en-US"/>
              </w:rPr>
            </w:pPr>
            <w:r>
              <w:rPr>
                <w:lang w:val="en-US"/>
              </w:rPr>
              <w:t>52</w:t>
            </w:r>
            <w:r w:rsidR="0099204D">
              <w:rPr>
                <w:lang w:val="en-US"/>
              </w:rPr>
              <w:t>7</w:t>
            </w:r>
          </w:p>
        </w:tc>
      </w:tr>
      <w:tr w:rsidR="00D91B19" w14:paraId="711ACDF2" w14:textId="77777777" w:rsidTr="00D91B19">
        <w:tc>
          <w:tcPr>
            <w:tcW w:w="3021" w:type="dxa"/>
          </w:tcPr>
          <w:p w14:paraId="34E16D62" w14:textId="4010F88C" w:rsidR="00D91B19" w:rsidRDefault="00D91B19" w:rsidP="000D0934">
            <w:pPr>
              <w:spacing w:line="360" w:lineRule="auto"/>
              <w:rPr>
                <w:lang w:val="en-US"/>
              </w:rPr>
            </w:pPr>
            <w:r>
              <w:rPr>
                <w:lang w:val="en-US"/>
              </w:rPr>
              <w:t>2026-2027</w:t>
            </w:r>
          </w:p>
        </w:tc>
        <w:tc>
          <w:tcPr>
            <w:tcW w:w="3021" w:type="dxa"/>
          </w:tcPr>
          <w:p w14:paraId="472E152E" w14:textId="62A637B6" w:rsidR="00D91B19" w:rsidRDefault="00D91B19" w:rsidP="000D0934">
            <w:pPr>
              <w:spacing w:line="360" w:lineRule="auto"/>
              <w:rPr>
                <w:lang w:val="en-US"/>
              </w:rPr>
            </w:pPr>
            <w:r>
              <w:rPr>
                <w:lang w:val="en-US"/>
              </w:rPr>
              <w:t>HK1</w:t>
            </w:r>
          </w:p>
        </w:tc>
        <w:tc>
          <w:tcPr>
            <w:tcW w:w="3022" w:type="dxa"/>
          </w:tcPr>
          <w:p w14:paraId="4DEF519D" w14:textId="5ED8AB49" w:rsidR="00D91B19" w:rsidRDefault="00D91B19" w:rsidP="000D0934">
            <w:pPr>
              <w:keepNext/>
              <w:spacing w:line="360" w:lineRule="auto"/>
              <w:rPr>
                <w:lang w:val="en-US"/>
              </w:rPr>
            </w:pPr>
            <w:r>
              <w:rPr>
                <w:lang w:val="en-US"/>
              </w:rPr>
              <w:t>50</w:t>
            </w:r>
            <w:r w:rsidR="0099204D">
              <w:rPr>
                <w:lang w:val="en-US"/>
              </w:rPr>
              <w:t>9</w:t>
            </w:r>
          </w:p>
        </w:tc>
      </w:tr>
    </w:tbl>
    <w:p w14:paraId="715FB1D9" w14:textId="515AB82F" w:rsidR="00FF10BA" w:rsidRDefault="00FF10BA" w:rsidP="000D0934">
      <w:pPr>
        <w:pStyle w:val="Caption"/>
        <w:spacing w:line="360" w:lineRule="auto"/>
      </w:pPr>
      <w:bookmarkStart w:id="84" w:name="_Toc240071303"/>
      <w:r>
        <w:t xml:space="preserve">Bảng </w:t>
      </w:r>
      <w:r w:rsidR="002D7EA1">
        <w:fldChar w:fldCharType="begin"/>
      </w:r>
      <w:r w:rsidR="002D7EA1">
        <w:instrText xml:space="preserve"> SEQ Bảng \* ARABIC </w:instrText>
      </w:r>
      <w:r w:rsidR="002D7EA1">
        <w:fldChar w:fldCharType="separate"/>
      </w:r>
      <w:r w:rsidR="002D7EA1">
        <w:rPr>
          <w:noProof/>
        </w:rPr>
        <w:t>7</w:t>
      </w:r>
      <w:r w:rsidR="002D7EA1">
        <w:rPr>
          <w:noProof/>
        </w:rPr>
        <w:fldChar w:fldCharType="end"/>
      </w:r>
      <w:r w:rsidRPr="00FF10BA">
        <w:t>: Quy mô học sinh theo học kỳ</w:t>
      </w:r>
      <w:bookmarkEnd w:id="84"/>
    </w:p>
    <w:p w14:paraId="71625C89" w14:textId="0AFDBFFF" w:rsidR="00174EA4" w:rsidRPr="00FF10BA" w:rsidRDefault="001A7BCF" w:rsidP="000D0934">
      <w:pPr>
        <w:pStyle w:val="ListParagraph"/>
        <w:numPr>
          <w:ilvl w:val="0"/>
          <w:numId w:val="50"/>
        </w:numPr>
      </w:pPr>
      <w:r w:rsidRPr="00FF10BA">
        <w:t>T</w:t>
      </w:r>
      <w:r w:rsidR="00174EA4" w:rsidRPr="00FF10BA">
        <w:t>rong các năm học đã có đầy đủ dữ liệu của hai học kỳ, quy mô học sinh nhìn chung giảm từ học kỳ 1 sang học kỳ 2. Mức giảm lần lượt là 6 học sinh trong năm học 2022–2023, không thay đổi trong năm học 2023–2024, 9 học sinh trong năm học 2024–2025 và 5 học sinh trong năm học 2025–2026.</w:t>
      </w:r>
    </w:p>
    <w:p w14:paraId="13E37CCE" w14:textId="6584DFF7" w:rsidR="00174EA4" w:rsidRPr="00FF10BA" w:rsidRDefault="00174EA4" w:rsidP="000D0934">
      <w:pPr>
        <w:pStyle w:val="ListParagraph"/>
        <w:numPr>
          <w:ilvl w:val="0"/>
          <w:numId w:val="50"/>
        </w:numPr>
      </w:pPr>
      <w:r w:rsidRPr="00FF10BA">
        <w:t>Xu hướng này cho thấy việc theo dõi dữ liệu theo học kỳ có thể giúp nhà trường nhận biết sự thay đổi quy mô học sinh trong từng năm học thay vì chỉ quan sát số liệu cuối năm.</w:t>
      </w:r>
    </w:p>
    <w:p w14:paraId="68AE041B" w14:textId="76E063E9" w:rsidR="00D91B19" w:rsidRPr="00FF10BA" w:rsidRDefault="00174EA4" w:rsidP="000D0934">
      <w:pPr>
        <w:pStyle w:val="Heading3"/>
        <w:numPr>
          <w:ilvl w:val="0"/>
          <w:numId w:val="57"/>
        </w:numPr>
      </w:pPr>
      <w:bookmarkStart w:id="85" w:name="_Toc240072151"/>
      <w:r w:rsidRPr="00FF10BA">
        <w:t>Phân tích cơ cấu giới tính</w:t>
      </w:r>
      <w:bookmarkEnd w:id="85"/>
    </w:p>
    <w:p w14:paraId="72B3294E" w14:textId="7A504983" w:rsidR="00D91B19" w:rsidRPr="00D91B19" w:rsidRDefault="00D91B19" w:rsidP="000D0934">
      <w:pPr>
        <w:pStyle w:val="Heading4"/>
        <w:rPr>
          <w:lang w:val="en-US"/>
        </w:rPr>
      </w:pPr>
      <w:r>
        <w:rPr>
          <w:lang w:val="en-US"/>
        </w:rPr>
        <w:t>Theo năm học</w:t>
      </w:r>
    </w:p>
    <w:tbl>
      <w:tblPr>
        <w:tblStyle w:val="TableGrid"/>
        <w:tblW w:w="0" w:type="auto"/>
        <w:tblLook w:val="04A0" w:firstRow="1" w:lastRow="0" w:firstColumn="1" w:lastColumn="0" w:noHBand="0" w:noVBand="1"/>
      </w:tblPr>
      <w:tblGrid>
        <w:gridCol w:w="3021"/>
        <w:gridCol w:w="3021"/>
        <w:gridCol w:w="3022"/>
      </w:tblGrid>
      <w:tr w:rsidR="00D91B19" w14:paraId="776FFB39" w14:textId="77777777" w:rsidTr="00D91B19">
        <w:tc>
          <w:tcPr>
            <w:tcW w:w="3021" w:type="dxa"/>
          </w:tcPr>
          <w:p w14:paraId="6B6D41BE" w14:textId="2F8E0906" w:rsidR="00D91B19" w:rsidRPr="001A7BCF" w:rsidRDefault="00D91B19" w:rsidP="000D0934">
            <w:pPr>
              <w:spacing w:line="360" w:lineRule="auto"/>
              <w:rPr>
                <w:b/>
                <w:bCs/>
                <w:lang w:val="en-US"/>
              </w:rPr>
            </w:pPr>
            <w:r w:rsidRPr="001A7BCF">
              <w:rPr>
                <w:b/>
                <w:bCs/>
                <w:lang w:val="en-US"/>
              </w:rPr>
              <w:t>Năm học</w:t>
            </w:r>
          </w:p>
        </w:tc>
        <w:tc>
          <w:tcPr>
            <w:tcW w:w="3021" w:type="dxa"/>
          </w:tcPr>
          <w:p w14:paraId="597FFBA0" w14:textId="49396B87" w:rsidR="00D91B19" w:rsidRPr="001A7BCF" w:rsidRDefault="00D91B19" w:rsidP="000D0934">
            <w:pPr>
              <w:spacing w:line="360" w:lineRule="auto"/>
              <w:rPr>
                <w:b/>
                <w:bCs/>
                <w:lang w:val="en-US"/>
              </w:rPr>
            </w:pPr>
            <w:r w:rsidRPr="001A7BCF">
              <w:rPr>
                <w:b/>
                <w:bCs/>
                <w:lang w:val="en-US"/>
              </w:rPr>
              <w:t>Giới tính</w:t>
            </w:r>
          </w:p>
        </w:tc>
        <w:tc>
          <w:tcPr>
            <w:tcW w:w="3022" w:type="dxa"/>
          </w:tcPr>
          <w:p w14:paraId="1DE50EA8" w14:textId="6D2937E3" w:rsidR="00D91B19" w:rsidRPr="001A7BCF" w:rsidRDefault="00D91B19" w:rsidP="000D0934">
            <w:pPr>
              <w:spacing w:line="360" w:lineRule="auto"/>
              <w:rPr>
                <w:b/>
                <w:bCs/>
                <w:lang w:val="en-US"/>
              </w:rPr>
            </w:pPr>
            <w:r w:rsidRPr="001A7BCF">
              <w:rPr>
                <w:b/>
                <w:bCs/>
                <w:lang w:val="en-US"/>
              </w:rPr>
              <w:t>Số học sinh</w:t>
            </w:r>
          </w:p>
        </w:tc>
      </w:tr>
      <w:tr w:rsidR="00D91B19" w14:paraId="000646F9" w14:textId="77777777" w:rsidTr="00D91B19">
        <w:tc>
          <w:tcPr>
            <w:tcW w:w="3021" w:type="dxa"/>
          </w:tcPr>
          <w:p w14:paraId="1E05C2C1" w14:textId="39DD54A7" w:rsidR="00D91B19" w:rsidRDefault="00D91B19" w:rsidP="000D0934">
            <w:pPr>
              <w:spacing w:line="360" w:lineRule="auto"/>
              <w:rPr>
                <w:lang w:val="en-US"/>
              </w:rPr>
            </w:pPr>
            <w:r w:rsidRPr="00B56C6C">
              <w:rPr>
                <w:lang w:val="en-US"/>
              </w:rPr>
              <w:t>2022</w:t>
            </w:r>
            <w:r>
              <w:rPr>
                <w:lang w:val="en-US"/>
              </w:rPr>
              <w:t>-</w:t>
            </w:r>
            <w:r w:rsidRPr="00B56C6C">
              <w:rPr>
                <w:lang w:val="en-US"/>
              </w:rPr>
              <w:t>2023</w:t>
            </w:r>
          </w:p>
        </w:tc>
        <w:tc>
          <w:tcPr>
            <w:tcW w:w="3021" w:type="dxa"/>
          </w:tcPr>
          <w:p w14:paraId="5E0D2221" w14:textId="561C7851" w:rsidR="00D91B19" w:rsidRDefault="00D91B19" w:rsidP="000D0934">
            <w:pPr>
              <w:spacing w:line="360" w:lineRule="auto"/>
              <w:rPr>
                <w:lang w:val="en-US"/>
              </w:rPr>
            </w:pPr>
            <w:r>
              <w:rPr>
                <w:lang w:val="en-US"/>
              </w:rPr>
              <w:t>Nam</w:t>
            </w:r>
          </w:p>
        </w:tc>
        <w:tc>
          <w:tcPr>
            <w:tcW w:w="3022" w:type="dxa"/>
          </w:tcPr>
          <w:p w14:paraId="38E338C9" w14:textId="389E77CB" w:rsidR="00D91B19" w:rsidRDefault="0099204D" w:rsidP="000D0934">
            <w:pPr>
              <w:spacing w:line="360" w:lineRule="auto"/>
              <w:rPr>
                <w:lang w:val="en-US"/>
              </w:rPr>
            </w:pPr>
            <w:r>
              <w:rPr>
                <w:lang w:val="en-US"/>
              </w:rPr>
              <w:t>309</w:t>
            </w:r>
          </w:p>
        </w:tc>
      </w:tr>
      <w:tr w:rsidR="00D91B19" w14:paraId="70A1AA02" w14:textId="77777777" w:rsidTr="00D91B19">
        <w:tc>
          <w:tcPr>
            <w:tcW w:w="3021" w:type="dxa"/>
          </w:tcPr>
          <w:p w14:paraId="0BDD6AAB" w14:textId="7B05694D" w:rsidR="00D91B19" w:rsidRDefault="00D91B19" w:rsidP="000D0934">
            <w:pPr>
              <w:spacing w:line="360" w:lineRule="auto"/>
              <w:rPr>
                <w:lang w:val="en-US"/>
              </w:rPr>
            </w:pPr>
            <w:r w:rsidRPr="00B56C6C">
              <w:t>2022</w:t>
            </w:r>
            <w:r>
              <w:rPr>
                <w:lang w:val="en-US"/>
              </w:rPr>
              <w:t>-</w:t>
            </w:r>
            <w:r w:rsidRPr="00B56C6C">
              <w:t>2023</w:t>
            </w:r>
          </w:p>
        </w:tc>
        <w:tc>
          <w:tcPr>
            <w:tcW w:w="3021" w:type="dxa"/>
          </w:tcPr>
          <w:p w14:paraId="4851DC0B" w14:textId="0C63BAF4" w:rsidR="00D91B19" w:rsidRDefault="00D91B19" w:rsidP="000D0934">
            <w:pPr>
              <w:spacing w:line="360" w:lineRule="auto"/>
              <w:rPr>
                <w:lang w:val="en-US"/>
              </w:rPr>
            </w:pPr>
            <w:r>
              <w:rPr>
                <w:lang w:val="en-US"/>
              </w:rPr>
              <w:t>Nữ</w:t>
            </w:r>
          </w:p>
        </w:tc>
        <w:tc>
          <w:tcPr>
            <w:tcW w:w="3022" w:type="dxa"/>
          </w:tcPr>
          <w:p w14:paraId="077362CB" w14:textId="30244E12" w:rsidR="00D91B19" w:rsidRDefault="00D91B19" w:rsidP="000D0934">
            <w:pPr>
              <w:spacing w:line="360" w:lineRule="auto"/>
              <w:rPr>
                <w:lang w:val="en-US"/>
              </w:rPr>
            </w:pPr>
            <w:r>
              <w:rPr>
                <w:lang w:val="en-US"/>
              </w:rPr>
              <w:t>3</w:t>
            </w:r>
            <w:r w:rsidR="001C7EDF">
              <w:rPr>
                <w:lang w:val="en-US"/>
              </w:rPr>
              <w:t>15</w:t>
            </w:r>
          </w:p>
        </w:tc>
      </w:tr>
      <w:tr w:rsidR="00D91B19" w14:paraId="6E3E1737" w14:textId="77777777" w:rsidTr="00D91B19">
        <w:tc>
          <w:tcPr>
            <w:tcW w:w="3021" w:type="dxa"/>
          </w:tcPr>
          <w:p w14:paraId="05040BA3" w14:textId="19A598A0" w:rsidR="00D91B19" w:rsidRDefault="00D91B19" w:rsidP="000D0934">
            <w:pPr>
              <w:spacing w:line="360" w:lineRule="auto"/>
              <w:rPr>
                <w:lang w:val="en-US"/>
              </w:rPr>
            </w:pPr>
            <w:r w:rsidRPr="00B56C6C">
              <w:t>2023</w:t>
            </w:r>
            <w:r>
              <w:rPr>
                <w:lang w:val="en-US"/>
              </w:rPr>
              <w:t>-</w:t>
            </w:r>
            <w:r w:rsidRPr="00B56C6C">
              <w:t>2024</w:t>
            </w:r>
          </w:p>
        </w:tc>
        <w:tc>
          <w:tcPr>
            <w:tcW w:w="3021" w:type="dxa"/>
          </w:tcPr>
          <w:p w14:paraId="073F17E7" w14:textId="0BD8FA4F" w:rsidR="00D91B19" w:rsidRDefault="00D91B19" w:rsidP="000D0934">
            <w:pPr>
              <w:spacing w:line="360" w:lineRule="auto"/>
              <w:rPr>
                <w:lang w:val="en-US"/>
              </w:rPr>
            </w:pPr>
            <w:r>
              <w:rPr>
                <w:lang w:val="en-US"/>
              </w:rPr>
              <w:t>Nam</w:t>
            </w:r>
          </w:p>
        </w:tc>
        <w:tc>
          <w:tcPr>
            <w:tcW w:w="3022" w:type="dxa"/>
          </w:tcPr>
          <w:p w14:paraId="1A84A86D" w14:textId="3BC2FAAD" w:rsidR="00D91B19" w:rsidRDefault="001C7EDF" w:rsidP="000D0934">
            <w:pPr>
              <w:spacing w:line="360" w:lineRule="auto"/>
              <w:rPr>
                <w:lang w:val="en-US"/>
              </w:rPr>
            </w:pPr>
            <w:r>
              <w:rPr>
                <w:lang w:val="en-US"/>
              </w:rPr>
              <w:t>302</w:t>
            </w:r>
          </w:p>
        </w:tc>
      </w:tr>
      <w:tr w:rsidR="00D91B19" w14:paraId="2D43E078" w14:textId="77777777" w:rsidTr="00D91B19">
        <w:tc>
          <w:tcPr>
            <w:tcW w:w="3021" w:type="dxa"/>
          </w:tcPr>
          <w:p w14:paraId="5F0D8CF8" w14:textId="00DCEA1A" w:rsidR="00D91B19" w:rsidRDefault="00D91B19" w:rsidP="000D0934">
            <w:pPr>
              <w:spacing w:line="360" w:lineRule="auto"/>
              <w:rPr>
                <w:lang w:val="en-US"/>
              </w:rPr>
            </w:pPr>
            <w:r w:rsidRPr="00B56C6C">
              <w:t>2023</w:t>
            </w:r>
            <w:r>
              <w:rPr>
                <w:lang w:val="en-US"/>
              </w:rPr>
              <w:t>-</w:t>
            </w:r>
            <w:r w:rsidRPr="00B56C6C">
              <w:t>2024</w:t>
            </w:r>
          </w:p>
        </w:tc>
        <w:tc>
          <w:tcPr>
            <w:tcW w:w="3021" w:type="dxa"/>
          </w:tcPr>
          <w:p w14:paraId="25E5E6D4" w14:textId="47C844E0" w:rsidR="00D91B19" w:rsidRDefault="00D91B19" w:rsidP="000D0934">
            <w:pPr>
              <w:spacing w:line="360" w:lineRule="auto"/>
              <w:rPr>
                <w:lang w:val="en-US"/>
              </w:rPr>
            </w:pPr>
            <w:r>
              <w:rPr>
                <w:lang w:val="en-US"/>
              </w:rPr>
              <w:t>Nữ</w:t>
            </w:r>
          </w:p>
        </w:tc>
        <w:tc>
          <w:tcPr>
            <w:tcW w:w="3022" w:type="dxa"/>
          </w:tcPr>
          <w:p w14:paraId="7FD51998" w14:textId="3F64D5EE" w:rsidR="00D91B19" w:rsidRDefault="001C7EDF" w:rsidP="000D0934">
            <w:pPr>
              <w:spacing w:line="360" w:lineRule="auto"/>
              <w:rPr>
                <w:lang w:val="en-US"/>
              </w:rPr>
            </w:pPr>
            <w:r>
              <w:rPr>
                <w:lang w:val="en-US"/>
              </w:rPr>
              <w:t>304</w:t>
            </w:r>
          </w:p>
        </w:tc>
      </w:tr>
      <w:tr w:rsidR="00D91B19" w14:paraId="2F247500" w14:textId="77777777" w:rsidTr="00D91B19">
        <w:tc>
          <w:tcPr>
            <w:tcW w:w="3021" w:type="dxa"/>
          </w:tcPr>
          <w:p w14:paraId="20072600" w14:textId="360D8EDC" w:rsidR="00D91B19" w:rsidRDefault="00D91B19" w:rsidP="000D0934">
            <w:pPr>
              <w:spacing w:line="360" w:lineRule="auto"/>
              <w:rPr>
                <w:lang w:val="en-US"/>
              </w:rPr>
            </w:pPr>
            <w:r>
              <w:rPr>
                <w:lang w:val="en-US"/>
              </w:rPr>
              <w:t>2024-2025</w:t>
            </w:r>
          </w:p>
        </w:tc>
        <w:tc>
          <w:tcPr>
            <w:tcW w:w="3021" w:type="dxa"/>
          </w:tcPr>
          <w:p w14:paraId="4D498FA3" w14:textId="02CFCF41" w:rsidR="00D91B19" w:rsidRDefault="00D91B19" w:rsidP="000D0934">
            <w:pPr>
              <w:spacing w:line="360" w:lineRule="auto"/>
              <w:rPr>
                <w:lang w:val="en-US"/>
              </w:rPr>
            </w:pPr>
            <w:r>
              <w:rPr>
                <w:lang w:val="en-US"/>
              </w:rPr>
              <w:t>Nam</w:t>
            </w:r>
          </w:p>
        </w:tc>
        <w:tc>
          <w:tcPr>
            <w:tcW w:w="3022" w:type="dxa"/>
          </w:tcPr>
          <w:p w14:paraId="1A183E8D" w14:textId="42E94430" w:rsidR="00D91B19" w:rsidRDefault="00D91B19" w:rsidP="000D0934">
            <w:pPr>
              <w:spacing w:line="360" w:lineRule="auto"/>
              <w:rPr>
                <w:lang w:val="en-US"/>
              </w:rPr>
            </w:pPr>
            <w:r>
              <w:rPr>
                <w:lang w:val="en-US"/>
              </w:rPr>
              <w:t>2</w:t>
            </w:r>
            <w:r w:rsidR="001C7EDF">
              <w:rPr>
                <w:lang w:val="en-US"/>
              </w:rPr>
              <w:t>72</w:t>
            </w:r>
          </w:p>
        </w:tc>
      </w:tr>
      <w:tr w:rsidR="00D91B19" w14:paraId="4BE7AA5A" w14:textId="77777777" w:rsidTr="00D91B19">
        <w:tc>
          <w:tcPr>
            <w:tcW w:w="3021" w:type="dxa"/>
          </w:tcPr>
          <w:p w14:paraId="24A9494F" w14:textId="412E563B" w:rsidR="00D91B19" w:rsidRDefault="00D91B19" w:rsidP="000D0934">
            <w:pPr>
              <w:spacing w:line="360" w:lineRule="auto"/>
              <w:rPr>
                <w:lang w:val="en-US"/>
              </w:rPr>
            </w:pPr>
            <w:r>
              <w:rPr>
                <w:lang w:val="en-US"/>
              </w:rPr>
              <w:t>2024-2025</w:t>
            </w:r>
          </w:p>
        </w:tc>
        <w:tc>
          <w:tcPr>
            <w:tcW w:w="3021" w:type="dxa"/>
          </w:tcPr>
          <w:p w14:paraId="0D6E1A0B" w14:textId="53E96190" w:rsidR="00D91B19" w:rsidRDefault="00D91B19" w:rsidP="000D0934">
            <w:pPr>
              <w:spacing w:line="360" w:lineRule="auto"/>
              <w:rPr>
                <w:lang w:val="en-US"/>
              </w:rPr>
            </w:pPr>
            <w:r>
              <w:rPr>
                <w:lang w:val="en-US"/>
              </w:rPr>
              <w:t>Nữ</w:t>
            </w:r>
          </w:p>
        </w:tc>
        <w:tc>
          <w:tcPr>
            <w:tcW w:w="3022" w:type="dxa"/>
          </w:tcPr>
          <w:p w14:paraId="53E9D044" w14:textId="66A9A07B" w:rsidR="00D91B19" w:rsidRDefault="00D91B19" w:rsidP="000D0934">
            <w:pPr>
              <w:spacing w:line="360" w:lineRule="auto"/>
              <w:rPr>
                <w:lang w:val="en-US"/>
              </w:rPr>
            </w:pPr>
            <w:r>
              <w:rPr>
                <w:lang w:val="en-US"/>
              </w:rPr>
              <w:t>30</w:t>
            </w:r>
            <w:r w:rsidR="001C7EDF">
              <w:rPr>
                <w:lang w:val="en-US"/>
              </w:rPr>
              <w:t>9</w:t>
            </w:r>
          </w:p>
        </w:tc>
      </w:tr>
      <w:tr w:rsidR="00D91B19" w14:paraId="5D08EA09" w14:textId="77777777" w:rsidTr="00D91B19">
        <w:tc>
          <w:tcPr>
            <w:tcW w:w="3021" w:type="dxa"/>
          </w:tcPr>
          <w:p w14:paraId="117F1CE2" w14:textId="29AEDF3D" w:rsidR="00D91B19" w:rsidRDefault="00D91B19" w:rsidP="000D0934">
            <w:pPr>
              <w:spacing w:line="360" w:lineRule="auto"/>
              <w:rPr>
                <w:lang w:val="en-US"/>
              </w:rPr>
            </w:pPr>
            <w:r>
              <w:rPr>
                <w:lang w:val="en-US"/>
              </w:rPr>
              <w:t>2025-2026</w:t>
            </w:r>
          </w:p>
        </w:tc>
        <w:tc>
          <w:tcPr>
            <w:tcW w:w="3021" w:type="dxa"/>
          </w:tcPr>
          <w:p w14:paraId="5483C9F1" w14:textId="632A5D7D" w:rsidR="00D91B19" w:rsidRDefault="00D91B19" w:rsidP="000D0934">
            <w:pPr>
              <w:spacing w:line="360" w:lineRule="auto"/>
              <w:rPr>
                <w:lang w:val="en-US"/>
              </w:rPr>
            </w:pPr>
            <w:r>
              <w:rPr>
                <w:lang w:val="en-US"/>
              </w:rPr>
              <w:t>Nam</w:t>
            </w:r>
          </w:p>
        </w:tc>
        <w:tc>
          <w:tcPr>
            <w:tcW w:w="3022" w:type="dxa"/>
          </w:tcPr>
          <w:p w14:paraId="5EE6F319" w14:textId="33B7F989" w:rsidR="00D91B19" w:rsidRDefault="00D91B19" w:rsidP="000D0934">
            <w:pPr>
              <w:spacing w:line="360" w:lineRule="auto"/>
              <w:rPr>
                <w:lang w:val="en-US"/>
              </w:rPr>
            </w:pPr>
            <w:r>
              <w:rPr>
                <w:lang w:val="en-US"/>
              </w:rPr>
              <w:t>25</w:t>
            </w:r>
            <w:r w:rsidR="001C7EDF">
              <w:rPr>
                <w:lang w:val="en-US"/>
              </w:rPr>
              <w:t>6</w:t>
            </w:r>
          </w:p>
        </w:tc>
      </w:tr>
      <w:tr w:rsidR="00D91B19" w14:paraId="38FCA52F" w14:textId="77777777" w:rsidTr="00D91B19">
        <w:tc>
          <w:tcPr>
            <w:tcW w:w="3021" w:type="dxa"/>
          </w:tcPr>
          <w:p w14:paraId="3A0740F3" w14:textId="34B6FDC7" w:rsidR="00D91B19" w:rsidRDefault="00D91B19" w:rsidP="000D0934">
            <w:pPr>
              <w:spacing w:line="360" w:lineRule="auto"/>
              <w:rPr>
                <w:lang w:val="en-US"/>
              </w:rPr>
            </w:pPr>
            <w:r>
              <w:rPr>
                <w:lang w:val="en-US"/>
              </w:rPr>
              <w:t>2025-2026</w:t>
            </w:r>
          </w:p>
        </w:tc>
        <w:tc>
          <w:tcPr>
            <w:tcW w:w="3021" w:type="dxa"/>
          </w:tcPr>
          <w:p w14:paraId="43537069" w14:textId="25321B7C" w:rsidR="00D91B19" w:rsidRDefault="00D91B19" w:rsidP="000D0934">
            <w:pPr>
              <w:spacing w:line="360" w:lineRule="auto"/>
              <w:rPr>
                <w:lang w:val="en-US"/>
              </w:rPr>
            </w:pPr>
            <w:r>
              <w:rPr>
                <w:lang w:val="en-US"/>
              </w:rPr>
              <w:t>Nữ</w:t>
            </w:r>
          </w:p>
        </w:tc>
        <w:tc>
          <w:tcPr>
            <w:tcW w:w="3022" w:type="dxa"/>
          </w:tcPr>
          <w:p w14:paraId="730C4695" w14:textId="20D7E600" w:rsidR="00D91B19" w:rsidRDefault="00D91B19" w:rsidP="000D0934">
            <w:pPr>
              <w:spacing w:line="360" w:lineRule="auto"/>
              <w:rPr>
                <w:lang w:val="en-US"/>
              </w:rPr>
            </w:pPr>
            <w:r>
              <w:rPr>
                <w:lang w:val="en-US"/>
              </w:rPr>
              <w:t>28</w:t>
            </w:r>
            <w:r w:rsidR="001C7EDF">
              <w:rPr>
                <w:lang w:val="en-US"/>
              </w:rPr>
              <w:t>7</w:t>
            </w:r>
          </w:p>
        </w:tc>
      </w:tr>
      <w:tr w:rsidR="00D91B19" w14:paraId="3A3086F6" w14:textId="77777777" w:rsidTr="00D91B19">
        <w:tc>
          <w:tcPr>
            <w:tcW w:w="3021" w:type="dxa"/>
          </w:tcPr>
          <w:p w14:paraId="4F59DB02" w14:textId="6B32943B" w:rsidR="00D91B19" w:rsidRDefault="00D91B19" w:rsidP="000D0934">
            <w:pPr>
              <w:spacing w:line="360" w:lineRule="auto"/>
              <w:rPr>
                <w:lang w:val="en-US"/>
              </w:rPr>
            </w:pPr>
            <w:r>
              <w:rPr>
                <w:lang w:val="en-US"/>
              </w:rPr>
              <w:t>2026-2027</w:t>
            </w:r>
          </w:p>
        </w:tc>
        <w:tc>
          <w:tcPr>
            <w:tcW w:w="3021" w:type="dxa"/>
          </w:tcPr>
          <w:p w14:paraId="4533BAE3" w14:textId="56980EF7" w:rsidR="00D91B19" w:rsidRDefault="00D91B19" w:rsidP="000D0934">
            <w:pPr>
              <w:spacing w:line="360" w:lineRule="auto"/>
              <w:rPr>
                <w:lang w:val="en-US"/>
              </w:rPr>
            </w:pPr>
            <w:r>
              <w:rPr>
                <w:lang w:val="en-US"/>
              </w:rPr>
              <w:t>Nam</w:t>
            </w:r>
          </w:p>
        </w:tc>
        <w:tc>
          <w:tcPr>
            <w:tcW w:w="3022" w:type="dxa"/>
          </w:tcPr>
          <w:p w14:paraId="6C95642A" w14:textId="1BE45CDF" w:rsidR="00D91B19" w:rsidRDefault="00D91B19" w:rsidP="000D0934">
            <w:pPr>
              <w:spacing w:line="360" w:lineRule="auto"/>
              <w:rPr>
                <w:lang w:val="en-US"/>
              </w:rPr>
            </w:pPr>
            <w:r>
              <w:rPr>
                <w:lang w:val="en-US"/>
              </w:rPr>
              <w:t>23</w:t>
            </w:r>
            <w:r w:rsidR="001C7EDF">
              <w:rPr>
                <w:lang w:val="en-US"/>
              </w:rPr>
              <w:t>6</w:t>
            </w:r>
          </w:p>
        </w:tc>
      </w:tr>
      <w:tr w:rsidR="00D91B19" w14:paraId="71F418BC" w14:textId="77777777" w:rsidTr="00D91B19">
        <w:tc>
          <w:tcPr>
            <w:tcW w:w="3021" w:type="dxa"/>
          </w:tcPr>
          <w:p w14:paraId="3013A0F5" w14:textId="71C12211" w:rsidR="00D91B19" w:rsidRDefault="00D91B19" w:rsidP="000D0934">
            <w:pPr>
              <w:spacing w:line="360" w:lineRule="auto"/>
              <w:rPr>
                <w:lang w:val="en-US"/>
              </w:rPr>
            </w:pPr>
            <w:r>
              <w:rPr>
                <w:lang w:val="en-US"/>
              </w:rPr>
              <w:t>2026-2027</w:t>
            </w:r>
          </w:p>
        </w:tc>
        <w:tc>
          <w:tcPr>
            <w:tcW w:w="3021" w:type="dxa"/>
          </w:tcPr>
          <w:p w14:paraId="7C12969D" w14:textId="785CB725" w:rsidR="00D91B19" w:rsidRDefault="00D91B19" w:rsidP="000D0934">
            <w:pPr>
              <w:spacing w:line="360" w:lineRule="auto"/>
              <w:rPr>
                <w:lang w:val="en-US"/>
              </w:rPr>
            </w:pPr>
            <w:r>
              <w:rPr>
                <w:lang w:val="en-US"/>
              </w:rPr>
              <w:t>Nữ</w:t>
            </w:r>
          </w:p>
        </w:tc>
        <w:tc>
          <w:tcPr>
            <w:tcW w:w="3022" w:type="dxa"/>
          </w:tcPr>
          <w:p w14:paraId="70290D67" w14:textId="0B9D85D8" w:rsidR="00D91B19" w:rsidRDefault="00D91B19" w:rsidP="000D0934">
            <w:pPr>
              <w:keepNext/>
              <w:spacing w:line="360" w:lineRule="auto"/>
              <w:rPr>
                <w:lang w:val="en-US"/>
              </w:rPr>
            </w:pPr>
            <w:r>
              <w:rPr>
                <w:lang w:val="en-US"/>
              </w:rPr>
              <w:t>273</w:t>
            </w:r>
          </w:p>
        </w:tc>
      </w:tr>
    </w:tbl>
    <w:p w14:paraId="730AC008" w14:textId="6C6CEB2C" w:rsidR="00FF10BA" w:rsidRDefault="00FF10BA" w:rsidP="000D0934">
      <w:pPr>
        <w:pStyle w:val="Caption"/>
        <w:spacing w:line="360" w:lineRule="auto"/>
      </w:pPr>
      <w:bookmarkStart w:id="86" w:name="_Toc240071304"/>
      <w:r>
        <w:t xml:space="preserve">Bảng </w:t>
      </w:r>
      <w:r w:rsidR="002D7EA1">
        <w:fldChar w:fldCharType="begin"/>
      </w:r>
      <w:r w:rsidR="002D7EA1">
        <w:instrText xml:space="preserve"> SEQ Bảng \* ARABIC </w:instrText>
      </w:r>
      <w:r w:rsidR="002D7EA1">
        <w:fldChar w:fldCharType="separate"/>
      </w:r>
      <w:r w:rsidR="002D7EA1">
        <w:rPr>
          <w:noProof/>
        </w:rPr>
        <w:t>8</w:t>
      </w:r>
      <w:r w:rsidR="002D7EA1">
        <w:rPr>
          <w:noProof/>
        </w:rPr>
        <w:fldChar w:fldCharType="end"/>
      </w:r>
      <w:r w:rsidRPr="00FF10BA">
        <w:t>: Cơ cấu giới tính học sinh theo năm học</w:t>
      </w:r>
      <w:bookmarkEnd w:id="86"/>
    </w:p>
    <w:p w14:paraId="4B1B2C90" w14:textId="39F2EFB4" w:rsidR="002D7EA1" w:rsidRPr="002D7EA1" w:rsidRDefault="002D7EA1" w:rsidP="000D0934">
      <w:pPr>
        <w:pStyle w:val="ListParagraph"/>
        <w:numPr>
          <w:ilvl w:val="0"/>
          <w:numId w:val="51"/>
        </w:numPr>
      </w:pPr>
      <w:r>
        <w:t>Số lượng học sinh nữ cao hơn học sinh nam ở tất cả các năm học được khảo sát. Trong năm học 2022–2023, số học sinh nam là 309 và số học sinh nữ là 315, cho thấy cơ cấu giới tính tương đối cân bằng.</w:t>
      </w:r>
    </w:p>
    <w:p w14:paraId="711010F0" w14:textId="5703E313" w:rsidR="002D7EA1" w:rsidRPr="002D7EA1" w:rsidRDefault="002D7EA1" w:rsidP="000D0934">
      <w:pPr>
        <w:pStyle w:val="ListParagraph"/>
        <w:numPr>
          <w:ilvl w:val="0"/>
          <w:numId w:val="51"/>
        </w:numPr>
      </w:pPr>
      <w:r>
        <w:lastRenderedPageBreak/>
        <w:t>Đến năm học 2024–2025, sự chênh lệch giữa hai nhóm tăng lên, với 272 học sinh nam và 309 học sinh nữ. Trong năm học 2025–2026, số học sinh nam là 256 và số học sinh nữ là 287.</w:t>
      </w:r>
    </w:p>
    <w:p w14:paraId="4FF6B05A" w14:textId="4F7B1835" w:rsidR="002D7EA1" w:rsidRPr="002D7EA1" w:rsidRDefault="002D7EA1" w:rsidP="000D0934">
      <w:pPr>
        <w:pStyle w:val="ListParagraph"/>
        <w:numPr>
          <w:ilvl w:val="0"/>
          <w:numId w:val="51"/>
        </w:numPr>
      </w:pPr>
      <w:r>
        <w:t>Riêng năm học 2026–2027 mới có dữ liệu học kỳ 1</w:t>
      </w:r>
      <w:r w:rsidRPr="002D7EA1">
        <w:t xml:space="preserve"> và được </w:t>
      </w:r>
      <w:r>
        <w:t>ghi nhận 236 học sinh nam và 273 học sinh nữ. Số liệu này cho thấy học sinh nữ vẫn chiếm số lượng cao hơn học sinh nam.</w:t>
      </w:r>
    </w:p>
    <w:p w14:paraId="4814CE87" w14:textId="5E22E6C5" w:rsidR="00D91B19" w:rsidRPr="001C7EDF" w:rsidRDefault="002D7EA1" w:rsidP="000D0934">
      <w:pPr>
        <w:pStyle w:val="ListParagraph"/>
        <w:numPr>
          <w:ilvl w:val="0"/>
          <w:numId w:val="51"/>
        </w:numPr>
      </w:pPr>
      <w:r>
        <w:t>Nhìn chung, số lượng học sinh nam và nữ đều có xu hướng giảm theo quy mô học sinh của nhà trường qua các năm học, trong đó số học sinh nữ luôn cao hơn số học sinh nam.</w:t>
      </w:r>
      <w:r w:rsidR="001A7BCF" w:rsidRPr="00FF10BA">
        <w:t>Nhìn chung, cả hai nhóm giới tính đều có xu hướng giảm theo quy mô chung của nhà trường, trong đó số học sinh nữ vẫn chiếm số lượng cao hơn.</w:t>
      </w:r>
    </w:p>
    <w:p w14:paraId="77361BF0" w14:textId="08A8A78A" w:rsidR="001C7EDF" w:rsidRDefault="003F2B66" w:rsidP="000D0934">
      <w:pPr>
        <w:pStyle w:val="Heading4"/>
        <w:rPr>
          <w:lang w:val="en-US"/>
        </w:rPr>
      </w:pPr>
      <w:r>
        <w:rPr>
          <w:lang w:val="en-US"/>
        </w:rPr>
        <w:t>Theo học kỳ</w:t>
      </w:r>
    </w:p>
    <w:tbl>
      <w:tblPr>
        <w:tblStyle w:val="TableGrid"/>
        <w:tblW w:w="0" w:type="auto"/>
        <w:tblLook w:val="04A0" w:firstRow="1" w:lastRow="0" w:firstColumn="1" w:lastColumn="0" w:noHBand="0" w:noVBand="1"/>
      </w:tblPr>
      <w:tblGrid>
        <w:gridCol w:w="2266"/>
        <w:gridCol w:w="2266"/>
        <w:gridCol w:w="2266"/>
        <w:gridCol w:w="2266"/>
      </w:tblGrid>
      <w:tr w:rsidR="003F2B66" w14:paraId="3D4EFE2F" w14:textId="77777777" w:rsidTr="003F2B66">
        <w:tc>
          <w:tcPr>
            <w:tcW w:w="2266" w:type="dxa"/>
          </w:tcPr>
          <w:p w14:paraId="0BB90BB5" w14:textId="571AFB3E" w:rsidR="003F2B66" w:rsidRPr="00BF293C" w:rsidRDefault="00BF293C" w:rsidP="000D0934">
            <w:pPr>
              <w:spacing w:line="360" w:lineRule="auto"/>
              <w:rPr>
                <w:b/>
                <w:bCs/>
                <w:lang w:val="en-US"/>
              </w:rPr>
            </w:pPr>
            <w:r w:rsidRPr="00BF293C">
              <w:rPr>
                <w:b/>
                <w:bCs/>
                <w:lang w:val="en-US"/>
              </w:rPr>
              <w:t>Năm học</w:t>
            </w:r>
          </w:p>
        </w:tc>
        <w:tc>
          <w:tcPr>
            <w:tcW w:w="2266" w:type="dxa"/>
          </w:tcPr>
          <w:p w14:paraId="5502DDD8" w14:textId="2E024CA9" w:rsidR="003F2B66" w:rsidRPr="00BF293C" w:rsidRDefault="00BF293C" w:rsidP="000D0934">
            <w:pPr>
              <w:spacing w:line="360" w:lineRule="auto"/>
              <w:rPr>
                <w:b/>
                <w:bCs/>
                <w:lang w:val="en-US"/>
              </w:rPr>
            </w:pPr>
            <w:r w:rsidRPr="00BF293C">
              <w:rPr>
                <w:b/>
                <w:bCs/>
                <w:lang w:val="en-US"/>
              </w:rPr>
              <w:t>Học kỳ</w:t>
            </w:r>
          </w:p>
        </w:tc>
        <w:tc>
          <w:tcPr>
            <w:tcW w:w="2266" w:type="dxa"/>
          </w:tcPr>
          <w:p w14:paraId="6A057F0F" w14:textId="732AE48D" w:rsidR="003F2B66" w:rsidRPr="00BF293C" w:rsidRDefault="00BF293C" w:rsidP="000D0934">
            <w:pPr>
              <w:spacing w:line="360" w:lineRule="auto"/>
              <w:rPr>
                <w:b/>
                <w:bCs/>
                <w:lang w:val="en-US"/>
              </w:rPr>
            </w:pPr>
            <w:r w:rsidRPr="00BF293C">
              <w:rPr>
                <w:b/>
                <w:bCs/>
                <w:lang w:val="en-US"/>
              </w:rPr>
              <w:t>Giới tính</w:t>
            </w:r>
          </w:p>
        </w:tc>
        <w:tc>
          <w:tcPr>
            <w:tcW w:w="2266" w:type="dxa"/>
          </w:tcPr>
          <w:p w14:paraId="6FE84940" w14:textId="6BFD6260" w:rsidR="003F2B66" w:rsidRPr="00BF293C" w:rsidRDefault="00BF293C" w:rsidP="000D0934">
            <w:pPr>
              <w:spacing w:line="360" w:lineRule="auto"/>
              <w:rPr>
                <w:b/>
                <w:bCs/>
                <w:lang w:val="en-US"/>
              </w:rPr>
            </w:pPr>
            <w:r w:rsidRPr="00BF293C">
              <w:rPr>
                <w:b/>
                <w:bCs/>
                <w:lang w:val="en-US"/>
              </w:rPr>
              <w:t>Số học sinh</w:t>
            </w:r>
          </w:p>
        </w:tc>
      </w:tr>
      <w:tr w:rsidR="003F2B66" w14:paraId="4895BD90" w14:textId="77777777" w:rsidTr="003F2B66">
        <w:tc>
          <w:tcPr>
            <w:tcW w:w="2266" w:type="dxa"/>
          </w:tcPr>
          <w:p w14:paraId="1A7A1423" w14:textId="3C75D256" w:rsidR="003F2B66" w:rsidRDefault="00BF293C" w:rsidP="000D0934">
            <w:pPr>
              <w:spacing w:line="360" w:lineRule="auto"/>
              <w:rPr>
                <w:lang w:val="en-US"/>
              </w:rPr>
            </w:pPr>
            <w:r>
              <w:rPr>
                <w:lang w:val="en-US"/>
              </w:rPr>
              <w:t>2022-2023</w:t>
            </w:r>
          </w:p>
        </w:tc>
        <w:tc>
          <w:tcPr>
            <w:tcW w:w="2266" w:type="dxa"/>
          </w:tcPr>
          <w:p w14:paraId="58634BFE" w14:textId="1644C4EF" w:rsidR="003F2B66" w:rsidRDefault="00A571FE" w:rsidP="000D0934">
            <w:pPr>
              <w:spacing w:line="360" w:lineRule="auto"/>
              <w:rPr>
                <w:lang w:val="en-US"/>
              </w:rPr>
            </w:pPr>
            <w:r>
              <w:rPr>
                <w:lang w:val="en-US"/>
              </w:rPr>
              <w:t>HK1</w:t>
            </w:r>
          </w:p>
        </w:tc>
        <w:tc>
          <w:tcPr>
            <w:tcW w:w="2266" w:type="dxa"/>
          </w:tcPr>
          <w:p w14:paraId="746741D6" w14:textId="636C63C4" w:rsidR="003F2B66" w:rsidRDefault="00086349" w:rsidP="000D0934">
            <w:pPr>
              <w:spacing w:line="360" w:lineRule="auto"/>
              <w:rPr>
                <w:lang w:val="en-US"/>
              </w:rPr>
            </w:pPr>
            <w:r>
              <w:rPr>
                <w:lang w:val="en-US"/>
              </w:rPr>
              <w:t>Nam</w:t>
            </w:r>
          </w:p>
        </w:tc>
        <w:tc>
          <w:tcPr>
            <w:tcW w:w="2266" w:type="dxa"/>
          </w:tcPr>
          <w:p w14:paraId="3855A488" w14:textId="23752A16" w:rsidR="003F2B66" w:rsidRDefault="00086349" w:rsidP="000D0934">
            <w:pPr>
              <w:spacing w:line="360" w:lineRule="auto"/>
              <w:rPr>
                <w:lang w:val="en-US"/>
              </w:rPr>
            </w:pPr>
            <w:r>
              <w:rPr>
                <w:lang w:val="en-US"/>
              </w:rPr>
              <w:t>309</w:t>
            </w:r>
          </w:p>
        </w:tc>
      </w:tr>
      <w:tr w:rsidR="003F2B66" w14:paraId="31CB6869" w14:textId="77777777" w:rsidTr="003F2B66">
        <w:tc>
          <w:tcPr>
            <w:tcW w:w="2266" w:type="dxa"/>
          </w:tcPr>
          <w:p w14:paraId="33961415" w14:textId="1B923499" w:rsidR="003F2B66" w:rsidRDefault="00BF293C" w:rsidP="000D0934">
            <w:pPr>
              <w:spacing w:line="360" w:lineRule="auto"/>
              <w:rPr>
                <w:lang w:val="en-US"/>
              </w:rPr>
            </w:pPr>
            <w:r>
              <w:rPr>
                <w:lang w:val="en-US"/>
              </w:rPr>
              <w:t>2022-2023</w:t>
            </w:r>
          </w:p>
        </w:tc>
        <w:tc>
          <w:tcPr>
            <w:tcW w:w="2266" w:type="dxa"/>
          </w:tcPr>
          <w:p w14:paraId="1F8D2A25" w14:textId="05FC4EA1" w:rsidR="003F2B66" w:rsidRDefault="004A79F5" w:rsidP="000D0934">
            <w:pPr>
              <w:spacing w:line="360" w:lineRule="auto"/>
              <w:rPr>
                <w:lang w:val="en-US"/>
              </w:rPr>
            </w:pPr>
            <w:r>
              <w:rPr>
                <w:lang w:val="en-US"/>
              </w:rPr>
              <w:t>HK1</w:t>
            </w:r>
          </w:p>
        </w:tc>
        <w:tc>
          <w:tcPr>
            <w:tcW w:w="2266" w:type="dxa"/>
          </w:tcPr>
          <w:p w14:paraId="05968FFB" w14:textId="69CE79B0" w:rsidR="003F2B66" w:rsidRDefault="00086349" w:rsidP="000D0934">
            <w:pPr>
              <w:spacing w:line="360" w:lineRule="auto"/>
              <w:rPr>
                <w:lang w:val="en-US"/>
              </w:rPr>
            </w:pPr>
            <w:r>
              <w:rPr>
                <w:lang w:val="en-US"/>
              </w:rPr>
              <w:t>Nữ</w:t>
            </w:r>
          </w:p>
        </w:tc>
        <w:tc>
          <w:tcPr>
            <w:tcW w:w="2266" w:type="dxa"/>
          </w:tcPr>
          <w:p w14:paraId="7C1E4F0C" w14:textId="73A8179C" w:rsidR="003F2B66" w:rsidRDefault="00086349" w:rsidP="000D0934">
            <w:pPr>
              <w:spacing w:line="360" w:lineRule="auto"/>
              <w:rPr>
                <w:lang w:val="en-US"/>
              </w:rPr>
            </w:pPr>
            <w:r>
              <w:rPr>
                <w:lang w:val="en-US"/>
              </w:rPr>
              <w:t>315</w:t>
            </w:r>
          </w:p>
        </w:tc>
      </w:tr>
      <w:tr w:rsidR="003F2B66" w14:paraId="5621B9F7" w14:textId="77777777" w:rsidTr="003F2B66">
        <w:tc>
          <w:tcPr>
            <w:tcW w:w="2266" w:type="dxa"/>
          </w:tcPr>
          <w:p w14:paraId="63715118" w14:textId="3EC8824C" w:rsidR="003F2B66" w:rsidRDefault="00BF293C" w:rsidP="000D0934">
            <w:pPr>
              <w:spacing w:line="360" w:lineRule="auto"/>
              <w:rPr>
                <w:lang w:val="en-US"/>
              </w:rPr>
            </w:pPr>
            <w:r>
              <w:rPr>
                <w:lang w:val="en-US"/>
              </w:rPr>
              <w:t>2022-2023</w:t>
            </w:r>
          </w:p>
        </w:tc>
        <w:tc>
          <w:tcPr>
            <w:tcW w:w="2266" w:type="dxa"/>
          </w:tcPr>
          <w:p w14:paraId="0D40F477" w14:textId="585926F0" w:rsidR="003F2B66" w:rsidRDefault="004A79F5" w:rsidP="000D0934">
            <w:pPr>
              <w:spacing w:line="360" w:lineRule="auto"/>
              <w:rPr>
                <w:lang w:val="en-US"/>
              </w:rPr>
            </w:pPr>
            <w:r>
              <w:rPr>
                <w:lang w:val="en-US"/>
              </w:rPr>
              <w:t>HK2</w:t>
            </w:r>
          </w:p>
        </w:tc>
        <w:tc>
          <w:tcPr>
            <w:tcW w:w="2266" w:type="dxa"/>
          </w:tcPr>
          <w:p w14:paraId="0FEF3E8B" w14:textId="6468CF46" w:rsidR="003F2B66" w:rsidRDefault="00086349" w:rsidP="000D0934">
            <w:pPr>
              <w:spacing w:line="360" w:lineRule="auto"/>
              <w:rPr>
                <w:lang w:val="en-US"/>
              </w:rPr>
            </w:pPr>
            <w:r>
              <w:rPr>
                <w:lang w:val="en-US"/>
              </w:rPr>
              <w:t>Nam</w:t>
            </w:r>
          </w:p>
        </w:tc>
        <w:tc>
          <w:tcPr>
            <w:tcW w:w="2266" w:type="dxa"/>
          </w:tcPr>
          <w:p w14:paraId="683F0EA5" w14:textId="041B7C5D" w:rsidR="003F2B66" w:rsidRDefault="00086349" w:rsidP="000D0934">
            <w:pPr>
              <w:spacing w:line="360" w:lineRule="auto"/>
              <w:rPr>
                <w:lang w:val="en-US"/>
              </w:rPr>
            </w:pPr>
            <w:r>
              <w:rPr>
                <w:lang w:val="en-US"/>
              </w:rPr>
              <w:t>297</w:t>
            </w:r>
          </w:p>
        </w:tc>
      </w:tr>
      <w:tr w:rsidR="003F2B66" w14:paraId="176D76F4" w14:textId="77777777" w:rsidTr="003F2B66">
        <w:tc>
          <w:tcPr>
            <w:tcW w:w="2266" w:type="dxa"/>
          </w:tcPr>
          <w:p w14:paraId="66E81364" w14:textId="70B3EBE1" w:rsidR="003F2B66" w:rsidRDefault="00BF293C" w:rsidP="000D0934">
            <w:pPr>
              <w:spacing w:line="360" w:lineRule="auto"/>
              <w:rPr>
                <w:lang w:val="en-US"/>
              </w:rPr>
            </w:pPr>
            <w:r>
              <w:rPr>
                <w:lang w:val="en-US"/>
              </w:rPr>
              <w:t>2022-2023</w:t>
            </w:r>
          </w:p>
        </w:tc>
        <w:tc>
          <w:tcPr>
            <w:tcW w:w="2266" w:type="dxa"/>
          </w:tcPr>
          <w:p w14:paraId="703CDB49" w14:textId="43CB61FE" w:rsidR="003F2B66" w:rsidRDefault="004A79F5" w:rsidP="000D0934">
            <w:pPr>
              <w:spacing w:line="360" w:lineRule="auto"/>
              <w:rPr>
                <w:lang w:val="en-US"/>
              </w:rPr>
            </w:pPr>
            <w:r>
              <w:rPr>
                <w:lang w:val="en-US"/>
              </w:rPr>
              <w:t>HK2</w:t>
            </w:r>
          </w:p>
        </w:tc>
        <w:tc>
          <w:tcPr>
            <w:tcW w:w="2266" w:type="dxa"/>
          </w:tcPr>
          <w:p w14:paraId="69B5784D" w14:textId="0D52C6A3" w:rsidR="003F2B66" w:rsidRDefault="00086349" w:rsidP="000D0934">
            <w:pPr>
              <w:spacing w:line="360" w:lineRule="auto"/>
              <w:rPr>
                <w:lang w:val="en-US"/>
              </w:rPr>
            </w:pPr>
            <w:r>
              <w:rPr>
                <w:lang w:val="en-US"/>
              </w:rPr>
              <w:t>Nữ</w:t>
            </w:r>
          </w:p>
        </w:tc>
        <w:tc>
          <w:tcPr>
            <w:tcW w:w="2266" w:type="dxa"/>
          </w:tcPr>
          <w:p w14:paraId="71D51AAE" w14:textId="7EC40147" w:rsidR="003F2B66" w:rsidRDefault="00086349" w:rsidP="000D0934">
            <w:pPr>
              <w:spacing w:line="360" w:lineRule="auto"/>
              <w:rPr>
                <w:lang w:val="en-US"/>
              </w:rPr>
            </w:pPr>
            <w:r>
              <w:rPr>
                <w:lang w:val="en-US"/>
              </w:rPr>
              <w:t>299</w:t>
            </w:r>
          </w:p>
        </w:tc>
      </w:tr>
      <w:tr w:rsidR="003F2B66" w14:paraId="0BEF8DF0" w14:textId="77777777" w:rsidTr="003F2B66">
        <w:tc>
          <w:tcPr>
            <w:tcW w:w="2266" w:type="dxa"/>
          </w:tcPr>
          <w:p w14:paraId="5D793E4A" w14:textId="3CA10480" w:rsidR="003F2B66" w:rsidRDefault="00BF293C" w:rsidP="000D0934">
            <w:pPr>
              <w:spacing w:line="360" w:lineRule="auto"/>
              <w:rPr>
                <w:lang w:val="en-US"/>
              </w:rPr>
            </w:pPr>
            <w:r>
              <w:rPr>
                <w:lang w:val="en-US"/>
              </w:rPr>
              <w:t>2023-2024</w:t>
            </w:r>
          </w:p>
        </w:tc>
        <w:tc>
          <w:tcPr>
            <w:tcW w:w="2266" w:type="dxa"/>
          </w:tcPr>
          <w:p w14:paraId="0F5779F2" w14:textId="28F62174" w:rsidR="003F2B66" w:rsidRDefault="004A79F5" w:rsidP="000D0934">
            <w:pPr>
              <w:spacing w:line="360" w:lineRule="auto"/>
              <w:rPr>
                <w:lang w:val="en-US"/>
              </w:rPr>
            </w:pPr>
            <w:r>
              <w:rPr>
                <w:lang w:val="en-US"/>
              </w:rPr>
              <w:t>HK1</w:t>
            </w:r>
          </w:p>
        </w:tc>
        <w:tc>
          <w:tcPr>
            <w:tcW w:w="2266" w:type="dxa"/>
          </w:tcPr>
          <w:p w14:paraId="29EE0352" w14:textId="1067BDC4" w:rsidR="003F2B66" w:rsidRDefault="00086349" w:rsidP="000D0934">
            <w:pPr>
              <w:spacing w:line="360" w:lineRule="auto"/>
              <w:rPr>
                <w:lang w:val="en-US"/>
              </w:rPr>
            </w:pPr>
            <w:r>
              <w:rPr>
                <w:lang w:val="en-US"/>
              </w:rPr>
              <w:t>Nam</w:t>
            </w:r>
          </w:p>
        </w:tc>
        <w:tc>
          <w:tcPr>
            <w:tcW w:w="2266" w:type="dxa"/>
          </w:tcPr>
          <w:p w14:paraId="2B02226E" w14:textId="34C15CD5" w:rsidR="003F2B66" w:rsidRDefault="00C479AA" w:rsidP="000D0934">
            <w:pPr>
              <w:spacing w:line="360" w:lineRule="auto"/>
              <w:rPr>
                <w:lang w:val="en-US"/>
              </w:rPr>
            </w:pPr>
            <w:r>
              <w:rPr>
                <w:lang w:val="en-US"/>
              </w:rPr>
              <w:t>302</w:t>
            </w:r>
          </w:p>
        </w:tc>
      </w:tr>
      <w:tr w:rsidR="003F2B66" w14:paraId="274C0741" w14:textId="77777777" w:rsidTr="003F2B66">
        <w:tc>
          <w:tcPr>
            <w:tcW w:w="2266" w:type="dxa"/>
          </w:tcPr>
          <w:p w14:paraId="0024D79B" w14:textId="7BA07437" w:rsidR="003F2B66" w:rsidRDefault="00BF293C" w:rsidP="000D0934">
            <w:pPr>
              <w:spacing w:line="360" w:lineRule="auto"/>
              <w:rPr>
                <w:lang w:val="en-US"/>
              </w:rPr>
            </w:pPr>
            <w:r>
              <w:rPr>
                <w:lang w:val="en-US"/>
              </w:rPr>
              <w:t>2023-2024</w:t>
            </w:r>
          </w:p>
        </w:tc>
        <w:tc>
          <w:tcPr>
            <w:tcW w:w="2266" w:type="dxa"/>
          </w:tcPr>
          <w:p w14:paraId="206FF741" w14:textId="6C7B1906" w:rsidR="003F2B66" w:rsidRDefault="004A79F5" w:rsidP="000D0934">
            <w:pPr>
              <w:spacing w:line="360" w:lineRule="auto"/>
              <w:rPr>
                <w:lang w:val="en-US"/>
              </w:rPr>
            </w:pPr>
            <w:r>
              <w:rPr>
                <w:lang w:val="en-US"/>
              </w:rPr>
              <w:t>HK1</w:t>
            </w:r>
          </w:p>
        </w:tc>
        <w:tc>
          <w:tcPr>
            <w:tcW w:w="2266" w:type="dxa"/>
          </w:tcPr>
          <w:p w14:paraId="026D36F6" w14:textId="6A844A7E" w:rsidR="003F2B66" w:rsidRDefault="00086349" w:rsidP="000D0934">
            <w:pPr>
              <w:spacing w:line="360" w:lineRule="auto"/>
              <w:rPr>
                <w:lang w:val="en-US"/>
              </w:rPr>
            </w:pPr>
            <w:r>
              <w:rPr>
                <w:lang w:val="en-US"/>
              </w:rPr>
              <w:t>Nữ</w:t>
            </w:r>
          </w:p>
        </w:tc>
        <w:tc>
          <w:tcPr>
            <w:tcW w:w="2266" w:type="dxa"/>
          </w:tcPr>
          <w:p w14:paraId="32E21BAA" w14:textId="2B4E3AEC" w:rsidR="003F2B66" w:rsidRDefault="00C479AA" w:rsidP="000D0934">
            <w:pPr>
              <w:spacing w:line="360" w:lineRule="auto"/>
              <w:rPr>
                <w:lang w:val="en-US"/>
              </w:rPr>
            </w:pPr>
            <w:r>
              <w:rPr>
                <w:lang w:val="en-US"/>
              </w:rPr>
              <w:t>303</w:t>
            </w:r>
          </w:p>
        </w:tc>
      </w:tr>
      <w:tr w:rsidR="003F2B66" w14:paraId="3E58F9D2" w14:textId="77777777" w:rsidTr="003F2B66">
        <w:tc>
          <w:tcPr>
            <w:tcW w:w="2266" w:type="dxa"/>
          </w:tcPr>
          <w:p w14:paraId="2ABEFF76" w14:textId="2161FAE3" w:rsidR="003F2B66" w:rsidRDefault="00BF293C" w:rsidP="000D0934">
            <w:pPr>
              <w:spacing w:line="360" w:lineRule="auto"/>
              <w:rPr>
                <w:lang w:val="en-US"/>
              </w:rPr>
            </w:pPr>
            <w:r>
              <w:rPr>
                <w:lang w:val="en-US"/>
              </w:rPr>
              <w:t>2023-2024</w:t>
            </w:r>
          </w:p>
        </w:tc>
        <w:tc>
          <w:tcPr>
            <w:tcW w:w="2266" w:type="dxa"/>
          </w:tcPr>
          <w:p w14:paraId="7C5B2A34" w14:textId="4AC2278A" w:rsidR="003F2B66" w:rsidRDefault="004A79F5" w:rsidP="000D0934">
            <w:pPr>
              <w:spacing w:line="360" w:lineRule="auto"/>
              <w:rPr>
                <w:lang w:val="en-US"/>
              </w:rPr>
            </w:pPr>
            <w:r>
              <w:rPr>
                <w:lang w:val="en-US"/>
              </w:rPr>
              <w:t>HK2</w:t>
            </w:r>
          </w:p>
        </w:tc>
        <w:tc>
          <w:tcPr>
            <w:tcW w:w="2266" w:type="dxa"/>
          </w:tcPr>
          <w:p w14:paraId="506F1303" w14:textId="785B69D8" w:rsidR="003F2B66" w:rsidRDefault="00086349" w:rsidP="000D0934">
            <w:pPr>
              <w:spacing w:line="360" w:lineRule="auto"/>
              <w:rPr>
                <w:lang w:val="en-US"/>
              </w:rPr>
            </w:pPr>
            <w:r>
              <w:rPr>
                <w:lang w:val="en-US"/>
              </w:rPr>
              <w:t>Nam</w:t>
            </w:r>
          </w:p>
        </w:tc>
        <w:tc>
          <w:tcPr>
            <w:tcW w:w="2266" w:type="dxa"/>
          </w:tcPr>
          <w:p w14:paraId="50393953" w14:textId="322119A1" w:rsidR="003F2B66" w:rsidRDefault="00C479AA" w:rsidP="000D0934">
            <w:pPr>
              <w:spacing w:line="360" w:lineRule="auto"/>
              <w:rPr>
                <w:lang w:val="en-US"/>
              </w:rPr>
            </w:pPr>
            <w:r>
              <w:rPr>
                <w:lang w:val="en-US"/>
              </w:rPr>
              <w:t>299</w:t>
            </w:r>
          </w:p>
        </w:tc>
      </w:tr>
      <w:tr w:rsidR="004A79F5" w14:paraId="5E437AAB" w14:textId="77777777" w:rsidTr="003F2B66">
        <w:tc>
          <w:tcPr>
            <w:tcW w:w="2266" w:type="dxa"/>
          </w:tcPr>
          <w:p w14:paraId="7CEC8CDC" w14:textId="33B51370" w:rsidR="004A79F5" w:rsidRDefault="004A79F5" w:rsidP="000D0934">
            <w:pPr>
              <w:spacing w:line="360" w:lineRule="auto"/>
              <w:rPr>
                <w:lang w:val="en-US"/>
              </w:rPr>
            </w:pPr>
            <w:r>
              <w:rPr>
                <w:lang w:val="en-US"/>
              </w:rPr>
              <w:t>2023-2024</w:t>
            </w:r>
          </w:p>
        </w:tc>
        <w:tc>
          <w:tcPr>
            <w:tcW w:w="2266" w:type="dxa"/>
          </w:tcPr>
          <w:p w14:paraId="19E4C298" w14:textId="11AE9741" w:rsidR="004A79F5" w:rsidRDefault="004A79F5" w:rsidP="000D0934">
            <w:pPr>
              <w:spacing w:line="360" w:lineRule="auto"/>
              <w:rPr>
                <w:lang w:val="en-US"/>
              </w:rPr>
            </w:pPr>
            <w:r>
              <w:rPr>
                <w:lang w:val="en-US"/>
              </w:rPr>
              <w:t>HK2</w:t>
            </w:r>
          </w:p>
        </w:tc>
        <w:tc>
          <w:tcPr>
            <w:tcW w:w="2266" w:type="dxa"/>
          </w:tcPr>
          <w:p w14:paraId="7809FFA2" w14:textId="260A1B91" w:rsidR="004A79F5" w:rsidRDefault="00086349" w:rsidP="000D0934">
            <w:pPr>
              <w:spacing w:line="360" w:lineRule="auto"/>
              <w:rPr>
                <w:lang w:val="en-US"/>
              </w:rPr>
            </w:pPr>
            <w:r>
              <w:rPr>
                <w:lang w:val="en-US"/>
              </w:rPr>
              <w:t>Nữ</w:t>
            </w:r>
          </w:p>
        </w:tc>
        <w:tc>
          <w:tcPr>
            <w:tcW w:w="2266" w:type="dxa"/>
          </w:tcPr>
          <w:p w14:paraId="32A0CF75" w14:textId="3B87B25C" w:rsidR="004A79F5" w:rsidRDefault="00C479AA" w:rsidP="000D0934">
            <w:pPr>
              <w:spacing w:line="360" w:lineRule="auto"/>
              <w:rPr>
                <w:lang w:val="en-US"/>
              </w:rPr>
            </w:pPr>
            <w:r>
              <w:rPr>
                <w:lang w:val="en-US"/>
              </w:rPr>
              <w:t>301</w:t>
            </w:r>
          </w:p>
        </w:tc>
      </w:tr>
      <w:tr w:rsidR="003F2B66" w14:paraId="4C3CBDBF" w14:textId="77777777" w:rsidTr="003F2B66">
        <w:tc>
          <w:tcPr>
            <w:tcW w:w="2266" w:type="dxa"/>
          </w:tcPr>
          <w:p w14:paraId="3556EE49" w14:textId="1F1E6C9F" w:rsidR="003F2B66" w:rsidRDefault="00BF293C" w:rsidP="000D0934">
            <w:pPr>
              <w:spacing w:line="360" w:lineRule="auto"/>
              <w:rPr>
                <w:lang w:val="en-US"/>
              </w:rPr>
            </w:pPr>
            <w:r>
              <w:rPr>
                <w:lang w:val="en-US"/>
              </w:rPr>
              <w:t>2024-2025</w:t>
            </w:r>
          </w:p>
        </w:tc>
        <w:tc>
          <w:tcPr>
            <w:tcW w:w="2266" w:type="dxa"/>
          </w:tcPr>
          <w:p w14:paraId="63002EC0" w14:textId="7FD17BA0" w:rsidR="003F2B66" w:rsidRDefault="004A79F5" w:rsidP="000D0934">
            <w:pPr>
              <w:spacing w:line="360" w:lineRule="auto"/>
              <w:rPr>
                <w:lang w:val="en-US"/>
              </w:rPr>
            </w:pPr>
            <w:r>
              <w:rPr>
                <w:lang w:val="en-US"/>
              </w:rPr>
              <w:t>HK1</w:t>
            </w:r>
          </w:p>
        </w:tc>
        <w:tc>
          <w:tcPr>
            <w:tcW w:w="2266" w:type="dxa"/>
          </w:tcPr>
          <w:p w14:paraId="190E597D" w14:textId="00027BCE" w:rsidR="003F2B66" w:rsidRDefault="00086349" w:rsidP="000D0934">
            <w:pPr>
              <w:spacing w:line="360" w:lineRule="auto"/>
              <w:rPr>
                <w:lang w:val="en-US"/>
              </w:rPr>
            </w:pPr>
            <w:r>
              <w:rPr>
                <w:lang w:val="en-US"/>
              </w:rPr>
              <w:t>Nam</w:t>
            </w:r>
          </w:p>
        </w:tc>
        <w:tc>
          <w:tcPr>
            <w:tcW w:w="2266" w:type="dxa"/>
          </w:tcPr>
          <w:p w14:paraId="568BCCCD" w14:textId="62AD2B2A" w:rsidR="003F2B66" w:rsidRDefault="00C479AA" w:rsidP="000D0934">
            <w:pPr>
              <w:spacing w:line="360" w:lineRule="auto"/>
              <w:rPr>
                <w:lang w:val="en-US"/>
              </w:rPr>
            </w:pPr>
            <w:r>
              <w:rPr>
                <w:lang w:val="en-US"/>
              </w:rPr>
              <w:t>272</w:t>
            </w:r>
          </w:p>
        </w:tc>
      </w:tr>
      <w:tr w:rsidR="003F2B66" w14:paraId="0E35EBCC" w14:textId="77777777" w:rsidTr="003F2B66">
        <w:tc>
          <w:tcPr>
            <w:tcW w:w="2266" w:type="dxa"/>
          </w:tcPr>
          <w:p w14:paraId="51482A18" w14:textId="13717FE5" w:rsidR="003F2B66" w:rsidRDefault="00BF293C" w:rsidP="000D0934">
            <w:pPr>
              <w:spacing w:line="360" w:lineRule="auto"/>
              <w:rPr>
                <w:lang w:val="en-US"/>
              </w:rPr>
            </w:pPr>
            <w:r>
              <w:rPr>
                <w:lang w:val="en-US"/>
              </w:rPr>
              <w:t>2024-2025</w:t>
            </w:r>
          </w:p>
        </w:tc>
        <w:tc>
          <w:tcPr>
            <w:tcW w:w="2266" w:type="dxa"/>
          </w:tcPr>
          <w:p w14:paraId="5883AF29" w14:textId="38DA5107" w:rsidR="003F2B66" w:rsidRDefault="004A79F5" w:rsidP="000D0934">
            <w:pPr>
              <w:spacing w:line="360" w:lineRule="auto"/>
              <w:rPr>
                <w:lang w:val="en-US"/>
              </w:rPr>
            </w:pPr>
            <w:r>
              <w:rPr>
                <w:lang w:val="en-US"/>
              </w:rPr>
              <w:t>HK1</w:t>
            </w:r>
          </w:p>
        </w:tc>
        <w:tc>
          <w:tcPr>
            <w:tcW w:w="2266" w:type="dxa"/>
          </w:tcPr>
          <w:p w14:paraId="4EE3ACEF" w14:textId="3CB273B8" w:rsidR="003F2B66" w:rsidRDefault="00086349" w:rsidP="000D0934">
            <w:pPr>
              <w:spacing w:line="360" w:lineRule="auto"/>
              <w:rPr>
                <w:lang w:val="en-US"/>
              </w:rPr>
            </w:pPr>
            <w:r>
              <w:rPr>
                <w:lang w:val="en-US"/>
              </w:rPr>
              <w:t>Nữ</w:t>
            </w:r>
          </w:p>
        </w:tc>
        <w:tc>
          <w:tcPr>
            <w:tcW w:w="2266" w:type="dxa"/>
          </w:tcPr>
          <w:p w14:paraId="0F6E1C07" w14:textId="558F18E5" w:rsidR="003F2B66" w:rsidRDefault="00C479AA" w:rsidP="000D0934">
            <w:pPr>
              <w:spacing w:line="360" w:lineRule="auto"/>
              <w:rPr>
                <w:lang w:val="en-US"/>
              </w:rPr>
            </w:pPr>
            <w:r>
              <w:rPr>
                <w:lang w:val="en-US"/>
              </w:rPr>
              <w:t>308</w:t>
            </w:r>
          </w:p>
        </w:tc>
      </w:tr>
      <w:tr w:rsidR="003F2B66" w14:paraId="75CE58E9" w14:textId="77777777" w:rsidTr="003F2B66">
        <w:tc>
          <w:tcPr>
            <w:tcW w:w="2266" w:type="dxa"/>
          </w:tcPr>
          <w:p w14:paraId="45A3ADE0" w14:textId="74493E0A" w:rsidR="003F2B66" w:rsidRDefault="00BF293C" w:rsidP="000D0934">
            <w:pPr>
              <w:spacing w:line="360" w:lineRule="auto"/>
              <w:rPr>
                <w:lang w:val="en-US"/>
              </w:rPr>
            </w:pPr>
            <w:r>
              <w:rPr>
                <w:lang w:val="en-US"/>
              </w:rPr>
              <w:t>2024-2025</w:t>
            </w:r>
          </w:p>
        </w:tc>
        <w:tc>
          <w:tcPr>
            <w:tcW w:w="2266" w:type="dxa"/>
          </w:tcPr>
          <w:p w14:paraId="33525021" w14:textId="3CD0C750" w:rsidR="003F2B66" w:rsidRDefault="004A79F5" w:rsidP="000D0934">
            <w:pPr>
              <w:spacing w:line="360" w:lineRule="auto"/>
              <w:rPr>
                <w:lang w:val="en-US"/>
              </w:rPr>
            </w:pPr>
            <w:r>
              <w:rPr>
                <w:lang w:val="en-US"/>
              </w:rPr>
              <w:t>HK2</w:t>
            </w:r>
          </w:p>
        </w:tc>
        <w:tc>
          <w:tcPr>
            <w:tcW w:w="2266" w:type="dxa"/>
          </w:tcPr>
          <w:p w14:paraId="77D8CF16" w14:textId="74EF4B27" w:rsidR="003F2B66" w:rsidRDefault="00086349" w:rsidP="000D0934">
            <w:pPr>
              <w:spacing w:line="360" w:lineRule="auto"/>
              <w:rPr>
                <w:lang w:val="en-US"/>
              </w:rPr>
            </w:pPr>
            <w:r>
              <w:rPr>
                <w:lang w:val="en-US"/>
              </w:rPr>
              <w:t>Nam</w:t>
            </w:r>
          </w:p>
        </w:tc>
        <w:tc>
          <w:tcPr>
            <w:tcW w:w="2266" w:type="dxa"/>
          </w:tcPr>
          <w:p w14:paraId="538D7BAC" w14:textId="28EA3613" w:rsidR="003F2B66" w:rsidRDefault="00C479AA" w:rsidP="000D0934">
            <w:pPr>
              <w:spacing w:line="360" w:lineRule="auto"/>
              <w:rPr>
                <w:lang w:val="en-US"/>
              </w:rPr>
            </w:pPr>
            <w:r>
              <w:rPr>
                <w:lang w:val="en-US"/>
              </w:rPr>
              <w:t>261</w:t>
            </w:r>
          </w:p>
        </w:tc>
      </w:tr>
      <w:tr w:rsidR="003F2B66" w14:paraId="26C06D47" w14:textId="77777777" w:rsidTr="003F2B66">
        <w:tc>
          <w:tcPr>
            <w:tcW w:w="2266" w:type="dxa"/>
          </w:tcPr>
          <w:p w14:paraId="0835E446" w14:textId="72D52A72" w:rsidR="003F2B66" w:rsidRDefault="00BF293C" w:rsidP="000D0934">
            <w:pPr>
              <w:spacing w:line="360" w:lineRule="auto"/>
              <w:rPr>
                <w:lang w:val="en-US"/>
              </w:rPr>
            </w:pPr>
            <w:r>
              <w:rPr>
                <w:lang w:val="en-US"/>
              </w:rPr>
              <w:t>2024-2025</w:t>
            </w:r>
          </w:p>
        </w:tc>
        <w:tc>
          <w:tcPr>
            <w:tcW w:w="2266" w:type="dxa"/>
          </w:tcPr>
          <w:p w14:paraId="16830E33" w14:textId="7D7D3BD9" w:rsidR="003F2B66" w:rsidRDefault="004A79F5" w:rsidP="000D0934">
            <w:pPr>
              <w:spacing w:line="360" w:lineRule="auto"/>
              <w:rPr>
                <w:lang w:val="en-US"/>
              </w:rPr>
            </w:pPr>
            <w:r>
              <w:rPr>
                <w:lang w:val="en-US"/>
              </w:rPr>
              <w:t>HK2</w:t>
            </w:r>
          </w:p>
        </w:tc>
        <w:tc>
          <w:tcPr>
            <w:tcW w:w="2266" w:type="dxa"/>
          </w:tcPr>
          <w:p w14:paraId="3CC479EB" w14:textId="5679A359" w:rsidR="003F2B66" w:rsidRDefault="00086349" w:rsidP="000D0934">
            <w:pPr>
              <w:spacing w:line="360" w:lineRule="auto"/>
              <w:rPr>
                <w:lang w:val="en-US"/>
              </w:rPr>
            </w:pPr>
            <w:r>
              <w:rPr>
                <w:lang w:val="en-US"/>
              </w:rPr>
              <w:t>Nữ</w:t>
            </w:r>
          </w:p>
        </w:tc>
        <w:tc>
          <w:tcPr>
            <w:tcW w:w="2266" w:type="dxa"/>
          </w:tcPr>
          <w:p w14:paraId="5885F979" w14:textId="5D5C4289" w:rsidR="003F2B66" w:rsidRDefault="00C479AA" w:rsidP="000D0934">
            <w:pPr>
              <w:spacing w:line="360" w:lineRule="auto"/>
              <w:rPr>
                <w:lang w:val="en-US"/>
              </w:rPr>
            </w:pPr>
            <w:r>
              <w:rPr>
                <w:lang w:val="en-US"/>
              </w:rPr>
              <w:t>308</w:t>
            </w:r>
          </w:p>
        </w:tc>
      </w:tr>
      <w:tr w:rsidR="003F2B66" w14:paraId="3C3BE943" w14:textId="77777777" w:rsidTr="003F2B66">
        <w:tc>
          <w:tcPr>
            <w:tcW w:w="2266" w:type="dxa"/>
          </w:tcPr>
          <w:p w14:paraId="3F2CF9DC" w14:textId="1901869F" w:rsidR="003F2B66" w:rsidRDefault="00A571FE" w:rsidP="000D0934">
            <w:pPr>
              <w:spacing w:line="360" w:lineRule="auto"/>
              <w:rPr>
                <w:lang w:val="en-US"/>
              </w:rPr>
            </w:pPr>
            <w:r>
              <w:rPr>
                <w:lang w:val="en-US"/>
              </w:rPr>
              <w:t>2025-2026</w:t>
            </w:r>
          </w:p>
        </w:tc>
        <w:tc>
          <w:tcPr>
            <w:tcW w:w="2266" w:type="dxa"/>
          </w:tcPr>
          <w:p w14:paraId="3B7A482F" w14:textId="42AB9535" w:rsidR="003F2B66" w:rsidRDefault="004A79F5" w:rsidP="000D0934">
            <w:pPr>
              <w:spacing w:line="360" w:lineRule="auto"/>
              <w:rPr>
                <w:lang w:val="en-US"/>
              </w:rPr>
            </w:pPr>
            <w:r>
              <w:rPr>
                <w:lang w:val="en-US"/>
              </w:rPr>
              <w:t>HK1</w:t>
            </w:r>
          </w:p>
        </w:tc>
        <w:tc>
          <w:tcPr>
            <w:tcW w:w="2266" w:type="dxa"/>
          </w:tcPr>
          <w:p w14:paraId="5D30160E" w14:textId="19F1E5C4" w:rsidR="003F2B66" w:rsidRDefault="00086349" w:rsidP="000D0934">
            <w:pPr>
              <w:spacing w:line="360" w:lineRule="auto"/>
              <w:rPr>
                <w:lang w:val="en-US"/>
              </w:rPr>
            </w:pPr>
            <w:r>
              <w:rPr>
                <w:lang w:val="en-US"/>
              </w:rPr>
              <w:t>Nam</w:t>
            </w:r>
          </w:p>
        </w:tc>
        <w:tc>
          <w:tcPr>
            <w:tcW w:w="2266" w:type="dxa"/>
          </w:tcPr>
          <w:p w14:paraId="18CAEEE8" w14:textId="37F17B03" w:rsidR="003F2B66" w:rsidRDefault="00E370BA" w:rsidP="000D0934">
            <w:pPr>
              <w:spacing w:line="360" w:lineRule="auto"/>
              <w:rPr>
                <w:lang w:val="en-US"/>
              </w:rPr>
            </w:pPr>
            <w:r>
              <w:rPr>
                <w:lang w:val="en-US"/>
              </w:rPr>
              <w:t>252</w:t>
            </w:r>
          </w:p>
        </w:tc>
      </w:tr>
      <w:tr w:rsidR="003F2B66" w14:paraId="0755DB39" w14:textId="77777777" w:rsidTr="003F2B66">
        <w:tc>
          <w:tcPr>
            <w:tcW w:w="2266" w:type="dxa"/>
          </w:tcPr>
          <w:p w14:paraId="617084E8" w14:textId="242556E0" w:rsidR="003F2B66" w:rsidRDefault="00A571FE" w:rsidP="000D0934">
            <w:pPr>
              <w:spacing w:line="360" w:lineRule="auto"/>
              <w:rPr>
                <w:lang w:val="en-US"/>
              </w:rPr>
            </w:pPr>
            <w:r>
              <w:rPr>
                <w:lang w:val="en-US"/>
              </w:rPr>
              <w:t>2025-2026</w:t>
            </w:r>
          </w:p>
        </w:tc>
        <w:tc>
          <w:tcPr>
            <w:tcW w:w="2266" w:type="dxa"/>
          </w:tcPr>
          <w:p w14:paraId="34A7A2C1" w14:textId="4D14F5B0" w:rsidR="003F2B66" w:rsidRDefault="004A79F5" w:rsidP="000D0934">
            <w:pPr>
              <w:spacing w:line="360" w:lineRule="auto"/>
              <w:rPr>
                <w:lang w:val="en-US"/>
              </w:rPr>
            </w:pPr>
            <w:r>
              <w:rPr>
                <w:lang w:val="en-US"/>
              </w:rPr>
              <w:t>HK1</w:t>
            </w:r>
          </w:p>
        </w:tc>
        <w:tc>
          <w:tcPr>
            <w:tcW w:w="2266" w:type="dxa"/>
          </w:tcPr>
          <w:p w14:paraId="1E1BA43A" w14:textId="641F4820" w:rsidR="003F2B66" w:rsidRDefault="00086349" w:rsidP="000D0934">
            <w:pPr>
              <w:spacing w:line="360" w:lineRule="auto"/>
              <w:rPr>
                <w:lang w:val="en-US"/>
              </w:rPr>
            </w:pPr>
            <w:r>
              <w:rPr>
                <w:lang w:val="en-US"/>
              </w:rPr>
              <w:t>Nữ</w:t>
            </w:r>
          </w:p>
        </w:tc>
        <w:tc>
          <w:tcPr>
            <w:tcW w:w="2266" w:type="dxa"/>
          </w:tcPr>
          <w:p w14:paraId="2577FDF1" w14:textId="0FAB49CA" w:rsidR="003F2B66" w:rsidRDefault="00E370BA" w:rsidP="000D0934">
            <w:pPr>
              <w:spacing w:line="360" w:lineRule="auto"/>
              <w:rPr>
                <w:lang w:val="en-US"/>
              </w:rPr>
            </w:pPr>
            <w:r>
              <w:rPr>
                <w:lang w:val="en-US"/>
              </w:rPr>
              <w:t>287</w:t>
            </w:r>
          </w:p>
        </w:tc>
      </w:tr>
      <w:tr w:rsidR="003F2B66" w14:paraId="1D0E190A" w14:textId="77777777" w:rsidTr="003F2B66">
        <w:tc>
          <w:tcPr>
            <w:tcW w:w="2266" w:type="dxa"/>
          </w:tcPr>
          <w:p w14:paraId="03C7D6ED" w14:textId="7F106DC3" w:rsidR="003F2B66" w:rsidRDefault="00A571FE" w:rsidP="000D0934">
            <w:pPr>
              <w:spacing w:line="360" w:lineRule="auto"/>
              <w:rPr>
                <w:lang w:val="en-US"/>
              </w:rPr>
            </w:pPr>
            <w:r>
              <w:rPr>
                <w:lang w:val="en-US"/>
              </w:rPr>
              <w:t>2025-2026</w:t>
            </w:r>
          </w:p>
        </w:tc>
        <w:tc>
          <w:tcPr>
            <w:tcW w:w="2266" w:type="dxa"/>
          </w:tcPr>
          <w:p w14:paraId="248D04F0" w14:textId="3B496543" w:rsidR="003F2B66" w:rsidRDefault="004A79F5" w:rsidP="000D0934">
            <w:pPr>
              <w:spacing w:line="360" w:lineRule="auto"/>
              <w:rPr>
                <w:lang w:val="en-US"/>
              </w:rPr>
            </w:pPr>
            <w:r>
              <w:rPr>
                <w:lang w:val="en-US"/>
              </w:rPr>
              <w:t>HK2</w:t>
            </w:r>
          </w:p>
        </w:tc>
        <w:tc>
          <w:tcPr>
            <w:tcW w:w="2266" w:type="dxa"/>
          </w:tcPr>
          <w:p w14:paraId="51031F90" w14:textId="78F1953F" w:rsidR="003F2B66" w:rsidRDefault="00086349" w:rsidP="000D0934">
            <w:pPr>
              <w:spacing w:line="360" w:lineRule="auto"/>
              <w:rPr>
                <w:lang w:val="en-US"/>
              </w:rPr>
            </w:pPr>
            <w:r>
              <w:rPr>
                <w:lang w:val="en-US"/>
              </w:rPr>
              <w:t>Nam</w:t>
            </w:r>
          </w:p>
        </w:tc>
        <w:tc>
          <w:tcPr>
            <w:tcW w:w="2266" w:type="dxa"/>
          </w:tcPr>
          <w:p w14:paraId="7FDEAFE0" w14:textId="661B92CA" w:rsidR="003F2B66" w:rsidRDefault="00E370BA" w:rsidP="000D0934">
            <w:pPr>
              <w:spacing w:line="360" w:lineRule="auto"/>
              <w:rPr>
                <w:lang w:val="en-US"/>
              </w:rPr>
            </w:pPr>
            <w:r>
              <w:rPr>
                <w:lang w:val="en-US"/>
              </w:rPr>
              <w:t>248</w:t>
            </w:r>
          </w:p>
        </w:tc>
      </w:tr>
      <w:tr w:rsidR="003F2B66" w14:paraId="1007F9BF" w14:textId="77777777" w:rsidTr="003F2B66">
        <w:tc>
          <w:tcPr>
            <w:tcW w:w="2266" w:type="dxa"/>
          </w:tcPr>
          <w:p w14:paraId="40E3676E" w14:textId="6FAEEEC3" w:rsidR="003F2B66" w:rsidRDefault="00A571FE" w:rsidP="000D0934">
            <w:pPr>
              <w:spacing w:line="360" w:lineRule="auto"/>
              <w:rPr>
                <w:lang w:val="en-US"/>
              </w:rPr>
            </w:pPr>
            <w:r>
              <w:rPr>
                <w:lang w:val="en-US"/>
              </w:rPr>
              <w:t>2025-2026</w:t>
            </w:r>
          </w:p>
        </w:tc>
        <w:tc>
          <w:tcPr>
            <w:tcW w:w="2266" w:type="dxa"/>
          </w:tcPr>
          <w:p w14:paraId="6F03B5C8" w14:textId="6D658ECA" w:rsidR="003F2B66" w:rsidRDefault="004A79F5" w:rsidP="000D0934">
            <w:pPr>
              <w:spacing w:line="360" w:lineRule="auto"/>
              <w:rPr>
                <w:lang w:val="en-US"/>
              </w:rPr>
            </w:pPr>
            <w:r>
              <w:rPr>
                <w:lang w:val="en-US"/>
              </w:rPr>
              <w:t>HK2</w:t>
            </w:r>
          </w:p>
        </w:tc>
        <w:tc>
          <w:tcPr>
            <w:tcW w:w="2266" w:type="dxa"/>
          </w:tcPr>
          <w:p w14:paraId="7C61BD27" w14:textId="0611BC0A" w:rsidR="003F2B66" w:rsidRDefault="00086349" w:rsidP="000D0934">
            <w:pPr>
              <w:spacing w:line="360" w:lineRule="auto"/>
              <w:rPr>
                <w:lang w:val="en-US"/>
              </w:rPr>
            </w:pPr>
            <w:r>
              <w:rPr>
                <w:lang w:val="en-US"/>
              </w:rPr>
              <w:t>Nữ</w:t>
            </w:r>
          </w:p>
        </w:tc>
        <w:tc>
          <w:tcPr>
            <w:tcW w:w="2266" w:type="dxa"/>
          </w:tcPr>
          <w:p w14:paraId="4CA278FA" w14:textId="59595B86" w:rsidR="003F2B66" w:rsidRDefault="00E370BA" w:rsidP="000D0934">
            <w:pPr>
              <w:spacing w:line="360" w:lineRule="auto"/>
              <w:rPr>
                <w:lang w:val="en-US"/>
              </w:rPr>
            </w:pPr>
            <w:r>
              <w:rPr>
                <w:lang w:val="en-US"/>
              </w:rPr>
              <w:t>279</w:t>
            </w:r>
          </w:p>
        </w:tc>
      </w:tr>
      <w:tr w:rsidR="00A571FE" w14:paraId="72DE6F65" w14:textId="77777777" w:rsidTr="003F2B66">
        <w:tc>
          <w:tcPr>
            <w:tcW w:w="2266" w:type="dxa"/>
          </w:tcPr>
          <w:p w14:paraId="45DEFEEE" w14:textId="73A3A591" w:rsidR="00A571FE" w:rsidRDefault="00A571FE" w:rsidP="000D0934">
            <w:pPr>
              <w:spacing w:line="360" w:lineRule="auto"/>
              <w:rPr>
                <w:lang w:val="en-US"/>
              </w:rPr>
            </w:pPr>
            <w:r>
              <w:rPr>
                <w:lang w:val="en-US"/>
              </w:rPr>
              <w:t>2026-2027</w:t>
            </w:r>
          </w:p>
        </w:tc>
        <w:tc>
          <w:tcPr>
            <w:tcW w:w="2266" w:type="dxa"/>
          </w:tcPr>
          <w:p w14:paraId="16E6C775" w14:textId="62E3404E" w:rsidR="00A571FE" w:rsidRDefault="004A79F5" w:rsidP="000D0934">
            <w:pPr>
              <w:spacing w:line="360" w:lineRule="auto"/>
              <w:rPr>
                <w:lang w:val="en-US"/>
              </w:rPr>
            </w:pPr>
            <w:r>
              <w:rPr>
                <w:lang w:val="en-US"/>
              </w:rPr>
              <w:t>HK1</w:t>
            </w:r>
          </w:p>
        </w:tc>
        <w:tc>
          <w:tcPr>
            <w:tcW w:w="2266" w:type="dxa"/>
          </w:tcPr>
          <w:p w14:paraId="2E7E828F" w14:textId="1C8936E7" w:rsidR="00A571FE" w:rsidRDefault="00086349" w:rsidP="000D0934">
            <w:pPr>
              <w:spacing w:line="360" w:lineRule="auto"/>
              <w:rPr>
                <w:lang w:val="en-US"/>
              </w:rPr>
            </w:pPr>
            <w:r>
              <w:rPr>
                <w:lang w:val="en-US"/>
              </w:rPr>
              <w:t>Nam</w:t>
            </w:r>
          </w:p>
        </w:tc>
        <w:tc>
          <w:tcPr>
            <w:tcW w:w="2266" w:type="dxa"/>
          </w:tcPr>
          <w:p w14:paraId="4663847C" w14:textId="15CCB1B5" w:rsidR="00A571FE" w:rsidRDefault="00E370BA" w:rsidP="000D0934">
            <w:pPr>
              <w:spacing w:line="360" w:lineRule="auto"/>
              <w:rPr>
                <w:lang w:val="en-US"/>
              </w:rPr>
            </w:pPr>
            <w:r>
              <w:rPr>
                <w:lang w:val="en-US"/>
              </w:rPr>
              <w:t>236</w:t>
            </w:r>
          </w:p>
        </w:tc>
      </w:tr>
      <w:tr w:rsidR="003F2B66" w14:paraId="0A7C0C35" w14:textId="77777777" w:rsidTr="003F2B66">
        <w:tc>
          <w:tcPr>
            <w:tcW w:w="2266" w:type="dxa"/>
          </w:tcPr>
          <w:p w14:paraId="1D04CF95" w14:textId="68A7E754" w:rsidR="003F2B66" w:rsidRDefault="00A571FE" w:rsidP="000D0934">
            <w:pPr>
              <w:spacing w:line="360" w:lineRule="auto"/>
              <w:rPr>
                <w:lang w:val="en-US"/>
              </w:rPr>
            </w:pPr>
            <w:r>
              <w:rPr>
                <w:lang w:val="en-US"/>
              </w:rPr>
              <w:lastRenderedPageBreak/>
              <w:t>2026-2027</w:t>
            </w:r>
          </w:p>
        </w:tc>
        <w:tc>
          <w:tcPr>
            <w:tcW w:w="2266" w:type="dxa"/>
          </w:tcPr>
          <w:p w14:paraId="5C9C4DA3" w14:textId="2838CBF0" w:rsidR="003F2B66" w:rsidRDefault="004A79F5" w:rsidP="000D0934">
            <w:pPr>
              <w:spacing w:line="360" w:lineRule="auto"/>
              <w:rPr>
                <w:lang w:val="en-US"/>
              </w:rPr>
            </w:pPr>
            <w:r>
              <w:rPr>
                <w:lang w:val="en-US"/>
              </w:rPr>
              <w:t>HK</w:t>
            </w:r>
            <w:r w:rsidR="003F45A3">
              <w:rPr>
                <w:lang w:val="en-US"/>
              </w:rPr>
              <w:t>1</w:t>
            </w:r>
          </w:p>
        </w:tc>
        <w:tc>
          <w:tcPr>
            <w:tcW w:w="2266" w:type="dxa"/>
          </w:tcPr>
          <w:p w14:paraId="735B3D21" w14:textId="35DE413C" w:rsidR="003F2B66" w:rsidRDefault="00086349" w:rsidP="000D0934">
            <w:pPr>
              <w:spacing w:line="360" w:lineRule="auto"/>
              <w:rPr>
                <w:lang w:val="en-US"/>
              </w:rPr>
            </w:pPr>
            <w:r>
              <w:rPr>
                <w:lang w:val="en-US"/>
              </w:rPr>
              <w:t>Nữ</w:t>
            </w:r>
          </w:p>
        </w:tc>
        <w:tc>
          <w:tcPr>
            <w:tcW w:w="2266" w:type="dxa"/>
          </w:tcPr>
          <w:p w14:paraId="0E450FCE" w14:textId="6F489530" w:rsidR="003F2B66" w:rsidRDefault="00E370BA" w:rsidP="000D0934">
            <w:pPr>
              <w:keepNext/>
              <w:spacing w:line="360" w:lineRule="auto"/>
              <w:rPr>
                <w:lang w:val="en-US"/>
              </w:rPr>
            </w:pPr>
            <w:r>
              <w:rPr>
                <w:lang w:val="en-US"/>
              </w:rPr>
              <w:t>273</w:t>
            </w:r>
          </w:p>
        </w:tc>
      </w:tr>
    </w:tbl>
    <w:p w14:paraId="4BA4E4C9" w14:textId="735248CC" w:rsidR="003F2B66" w:rsidRPr="00EC31CB" w:rsidRDefault="002D7EA1" w:rsidP="000D0934">
      <w:pPr>
        <w:pStyle w:val="Caption"/>
        <w:spacing w:line="360" w:lineRule="auto"/>
      </w:pPr>
      <w:bookmarkStart w:id="87" w:name="_Toc240071305"/>
      <w:r>
        <w:t xml:space="preserve">Bảng </w:t>
      </w:r>
      <w:r>
        <w:fldChar w:fldCharType="begin"/>
      </w:r>
      <w:r>
        <w:instrText xml:space="preserve"> SEQ Bảng \* ARABIC </w:instrText>
      </w:r>
      <w:r>
        <w:fldChar w:fldCharType="separate"/>
      </w:r>
      <w:r>
        <w:rPr>
          <w:noProof/>
        </w:rPr>
        <w:t>9</w:t>
      </w:r>
      <w:r>
        <w:rPr>
          <w:noProof/>
        </w:rPr>
        <w:fldChar w:fldCharType="end"/>
      </w:r>
      <w:r w:rsidRPr="002D7EA1">
        <w:t>: Cơ cấu giới tính theo từng học kỳ trong năm học</w:t>
      </w:r>
      <w:bookmarkEnd w:id="87"/>
    </w:p>
    <w:p w14:paraId="41A5FA34" w14:textId="2EEB3A8C" w:rsidR="001C28F2" w:rsidRPr="00EC31CB" w:rsidRDefault="001C28F2" w:rsidP="000D0934">
      <w:pPr>
        <w:pStyle w:val="ListParagraph"/>
        <w:numPr>
          <w:ilvl w:val="0"/>
          <w:numId w:val="63"/>
        </w:numPr>
      </w:pPr>
      <w:r w:rsidRPr="00EC31CB">
        <w:t>Số lượng học sinh nữ cao hơn học sinh nam ở cả hai học kỳ trong các năm học có đầy đủ dữ liệu. Chênh lệch giữa hai nhóm nhìn chung không quá lớn trong năm học 2022–2023 và 2023–2024.</w:t>
      </w:r>
    </w:p>
    <w:p w14:paraId="1BB5E330" w14:textId="17451AFD" w:rsidR="001C28F2" w:rsidRPr="00EC31CB" w:rsidRDefault="001C28F2" w:rsidP="000D0934">
      <w:pPr>
        <w:pStyle w:val="ListParagraph"/>
        <w:numPr>
          <w:ilvl w:val="0"/>
          <w:numId w:val="63"/>
        </w:numPr>
      </w:pPr>
      <w:r w:rsidRPr="00EC31CB">
        <w:t>Số lượng học sinh có xu hướng giảm từ học kỳ 1 sang học kỳ 2 ở một số năm học. Trong năm học 2022–2023, số học sinh nam giảm từ 309 xuống 297 và số học sinh nữ giảm từ 315 xuống 299. Năm học 2025–2026, số học sinh nam giảm từ 252 xuống 248 và số học sinh nữ giảm từ 287 xuống 279.</w:t>
      </w:r>
    </w:p>
    <w:p w14:paraId="4E31BFF6" w14:textId="027EC564" w:rsidR="001C28F2" w:rsidRPr="00EC31CB" w:rsidRDefault="001C28F2" w:rsidP="000D0934">
      <w:pPr>
        <w:pStyle w:val="ListParagraph"/>
        <w:numPr>
          <w:ilvl w:val="0"/>
          <w:numId w:val="63"/>
        </w:numPr>
      </w:pPr>
      <w:r w:rsidRPr="00EC31CB">
        <w:t>Riêng năm học 2024–2025, số học sinh nữ được ghi nhận là 308 ở cả hai học kỳ, trong khi số học sinh nam giảm từ 272 xuống 261.</w:t>
      </w:r>
    </w:p>
    <w:p w14:paraId="7EEFC2F2" w14:textId="27A25E19" w:rsidR="001C28F2" w:rsidRPr="00EC31CB" w:rsidRDefault="001C28F2" w:rsidP="000D0934">
      <w:pPr>
        <w:pStyle w:val="ListParagraph"/>
        <w:numPr>
          <w:ilvl w:val="0"/>
          <w:numId w:val="63"/>
        </w:numPr>
      </w:pPr>
      <w:r w:rsidRPr="00EC31CB">
        <w:t>Năm học 2026–2027 mới có dữ liệu học kỳ 1, với 236 học sinh nam và 273 học sinh nữ. Do chưa có dữ liệu học kỳ 2, chưa thể đánh giá sự thay đổi giữa hai học kỳ của năm học này.</w:t>
      </w:r>
    </w:p>
    <w:p w14:paraId="21D79D8D" w14:textId="7DDDDC18" w:rsidR="001C28F2" w:rsidRPr="00EC31CB" w:rsidRDefault="001C28F2" w:rsidP="000D0934">
      <w:pPr>
        <w:pStyle w:val="ListParagraph"/>
        <w:numPr>
          <w:ilvl w:val="0"/>
          <w:numId w:val="63"/>
        </w:numPr>
      </w:pPr>
      <w:r w:rsidRPr="00EC31CB">
        <w:t>Nhìn chung, học sinh nữ luôn có số lượng cao hơn học sinh nam. Việc phân tích theo học kỳ giúp theo dõi sự thay đổi quy mô học sinh trong từng năm học và hỗ trợ nhà trường theo dõi cơ cấu giới tính theo thời gian.</w:t>
      </w:r>
    </w:p>
    <w:p w14:paraId="65D0108C" w14:textId="6409D45A" w:rsidR="001A7BCF" w:rsidRPr="00FF10BA" w:rsidRDefault="001A7BCF" w:rsidP="000D0934">
      <w:pPr>
        <w:pStyle w:val="Heading3"/>
        <w:numPr>
          <w:ilvl w:val="0"/>
          <w:numId w:val="57"/>
        </w:numPr>
      </w:pPr>
      <w:bookmarkStart w:id="88" w:name="_Toc240072152"/>
      <w:r w:rsidRPr="00FF10BA">
        <w:t>Phân tích cơ cấu dân tộc</w:t>
      </w:r>
      <w:bookmarkEnd w:id="88"/>
    </w:p>
    <w:tbl>
      <w:tblPr>
        <w:tblStyle w:val="TableGrid"/>
        <w:tblW w:w="9063" w:type="dxa"/>
        <w:tblLook w:val="04A0" w:firstRow="1" w:lastRow="0" w:firstColumn="1" w:lastColumn="0" w:noHBand="0" w:noVBand="1"/>
      </w:tblPr>
      <w:tblGrid>
        <w:gridCol w:w="1510"/>
        <w:gridCol w:w="1510"/>
        <w:gridCol w:w="1510"/>
        <w:gridCol w:w="1511"/>
        <w:gridCol w:w="1511"/>
        <w:gridCol w:w="1511"/>
      </w:tblGrid>
      <w:tr w:rsidR="002C05CD" w14:paraId="3BA6F1EF" w14:textId="77777777" w:rsidTr="002C05CD">
        <w:tc>
          <w:tcPr>
            <w:tcW w:w="1510" w:type="dxa"/>
          </w:tcPr>
          <w:p w14:paraId="47D633A4" w14:textId="2EA145CF" w:rsidR="002C05CD" w:rsidRDefault="002C05CD" w:rsidP="000D0934">
            <w:pPr>
              <w:spacing w:line="360" w:lineRule="auto"/>
              <w:rPr>
                <w:lang w:val="en-US"/>
              </w:rPr>
            </w:pPr>
            <w:r w:rsidRPr="00174EA4">
              <w:rPr>
                <w:b/>
                <w:bCs/>
                <w:lang w:val="en-US"/>
              </w:rPr>
              <w:t>Năm học</w:t>
            </w:r>
          </w:p>
        </w:tc>
        <w:tc>
          <w:tcPr>
            <w:tcW w:w="1510" w:type="dxa"/>
          </w:tcPr>
          <w:p w14:paraId="176C5F77" w14:textId="307958D6" w:rsidR="002C05CD" w:rsidRPr="001A7BCF" w:rsidRDefault="002C05CD" w:rsidP="000D0934">
            <w:pPr>
              <w:spacing w:line="360" w:lineRule="auto"/>
              <w:rPr>
                <w:b/>
                <w:bCs/>
                <w:lang w:val="en-US"/>
              </w:rPr>
            </w:pPr>
            <w:r w:rsidRPr="001A7BCF">
              <w:rPr>
                <w:b/>
                <w:bCs/>
                <w:lang w:val="en-US"/>
              </w:rPr>
              <w:t>Kinh</w:t>
            </w:r>
          </w:p>
        </w:tc>
        <w:tc>
          <w:tcPr>
            <w:tcW w:w="1510" w:type="dxa"/>
          </w:tcPr>
          <w:p w14:paraId="3397069D" w14:textId="484A3CB1" w:rsidR="002C05CD" w:rsidRPr="001A7BCF" w:rsidRDefault="002C05CD" w:rsidP="000D0934">
            <w:pPr>
              <w:spacing w:line="360" w:lineRule="auto"/>
              <w:rPr>
                <w:b/>
                <w:bCs/>
                <w:lang w:val="en-US"/>
              </w:rPr>
            </w:pPr>
            <w:r w:rsidRPr="001A7BCF">
              <w:rPr>
                <w:b/>
                <w:bCs/>
                <w:lang w:val="en-US"/>
              </w:rPr>
              <w:t>Hoa</w:t>
            </w:r>
          </w:p>
        </w:tc>
        <w:tc>
          <w:tcPr>
            <w:tcW w:w="1511" w:type="dxa"/>
          </w:tcPr>
          <w:p w14:paraId="43E57938" w14:textId="2DA880FA" w:rsidR="002C05CD" w:rsidRPr="001A7BCF" w:rsidRDefault="002C05CD" w:rsidP="000D0934">
            <w:pPr>
              <w:spacing w:line="360" w:lineRule="auto"/>
              <w:rPr>
                <w:b/>
                <w:bCs/>
                <w:lang w:val="en-US"/>
              </w:rPr>
            </w:pPr>
            <w:r w:rsidRPr="001A7BCF">
              <w:rPr>
                <w:b/>
                <w:bCs/>
                <w:lang w:val="en-US"/>
              </w:rPr>
              <w:t>Khơ-me</w:t>
            </w:r>
          </w:p>
        </w:tc>
        <w:tc>
          <w:tcPr>
            <w:tcW w:w="1511" w:type="dxa"/>
          </w:tcPr>
          <w:p w14:paraId="55683E6C" w14:textId="17ABA6E8" w:rsidR="002C05CD" w:rsidRPr="001A7BCF" w:rsidRDefault="002C05CD" w:rsidP="000D0934">
            <w:pPr>
              <w:spacing w:line="360" w:lineRule="auto"/>
              <w:rPr>
                <w:b/>
                <w:bCs/>
                <w:lang w:val="en-US"/>
              </w:rPr>
            </w:pPr>
            <w:r w:rsidRPr="001A7BCF">
              <w:rPr>
                <w:b/>
                <w:bCs/>
                <w:lang w:val="en-US"/>
              </w:rPr>
              <w:t>Chăm</w:t>
            </w:r>
          </w:p>
        </w:tc>
        <w:tc>
          <w:tcPr>
            <w:tcW w:w="1511" w:type="dxa"/>
          </w:tcPr>
          <w:p w14:paraId="1B2F905A" w14:textId="20981EEE" w:rsidR="002C05CD" w:rsidRPr="001A7BCF" w:rsidRDefault="002C05CD" w:rsidP="000D0934">
            <w:pPr>
              <w:spacing w:line="360" w:lineRule="auto"/>
              <w:rPr>
                <w:b/>
                <w:bCs/>
                <w:lang w:val="en-US"/>
              </w:rPr>
            </w:pPr>
            <w:r w:rsidRPr="001A7BCF">
              <w:rPr>
                <w:b/>
                <w:bCs/>
                <w:lang w:val="en-US"/>
              </w:rPr>
              <w:t>Thái</w:t>
            </w:r>
          </w:p>
        </w:tc>
      </w:tr>
      <w:tr w:rsidR="002C05CD" w14:paraId="41F40D09" w14:textId="77777777" w:rsidTr="002C05CD">
        <w:tc>
          <w:tcPr>
            <w:tcW w:w="1510" w:type="dxa"/>
          </w:tcPr>
          <w:p w14:paraId="1CAA4AB4" w14:textId="7BFFD12A" w:rsidR="002C05CD" w:rsidRDefault="002C05CD" w:rsidP="000D0934">
            <w:pPr>
              <w:spacing w:line="360" w:lineRule="auto"/>
              <w:rPr>
                <w:lang w:val="en-US"/>
              </w:rPr>
            </w:pPr>
            <w:r>
              <w:rPr>
                <w:lang w:val="en-US"/>
              </w:rPr>
              <w:t>2022-2023</w:t>
            </w:r>
          </w:p>
        </w:tc>
        <w:tc>
          <w:tcPr>
            <w:tcW w:w="1510" w:type="dxa"/>
          </w:tcPr>
          <w:p w14:paraId="0E9C326C" w14:textId="13B2EE0D" w:rsidR="002C05CD" w:rsidRDefault="00E370BA" w:rsidP="000D0934">
            <w:pPr>
              <w:spacing w:line="360" w:lineRule="auto"/>
              <w:rPr>
                <w:lang w:val="en-US"/>
              </w:rPr>
            </w:pPr>
            <w:r>
              <w:rPr>
                <w:lang w:val="en-US"/>
              </w:rPr>
              <w:t>606</w:t>
            </w:r>
          </w:p>
        </w:tc>
        <w:tc>
          <w:tcPr>
            <w:tcW w:w="1510" w:type="dxa"/>
          </w:tcPr>
          <w:p w14:paraId="19470F7C" w14:textId="2D22FD01" w:rsidR="002C05CD" w:rsidRDefault="002C05CD" w:rsidP="000D0934">
            <w:pPr>
              <w:spacing w:line="360" w:lineRule="auto"/>
              <w:rPr>
                <w:lang w:val="en-US"/>
              </w:rPr>
            </w:pPr>
            <w:r>
              <w:rPr>
                <w:lang w:val="en-US"/>
              </w:rPr>
              <w:t>11</w:t>
            </w:r>
          </w:p>
        </w:tc>
        <w:tc>
          <w:tcPr>
            <w:tcW w:w="1511" w:type="dxa"/>
          </w:tcPr>
          <w:p w14:paraId="5629CF01" w14:textId="3250EBC0" w:rsidR="002C05CD" w:rsidRDefault="002C05CD" w:rsidP="000D0934">
            <w:pPr>
              <w:spacing w:line="360" w:lineRule="auto"/>
              <w:rPr>
                <w:lang w:val="en-US"/>
              </w:rPr>
            </w:pPr>
            <w:r>
              <w:rPr>
                <w:lang w:val="en-US"/>
              </w:rPr>
              <w:t>6</w:t>
            </w:r>
          </w:p>
        </w:tc>
        <w:tc>
          <w:tcPr>
            <w:tcW w:w="1511" w:type="dxa"/>
          </w:tcPr>
          <w:p w14:paraId="1CF733BB" w14:textId="06E74E6E" w:rsidR="002C05CD" w:rsidRDefault="002C05CD" w:rsidP="000D0934">
            <w:pPr>
              <w:spacing w:line="360" w:lineRule="auto"/>
              <w:rPr>
                <w:lang w:val="en-US"/>
              </w:rPr>
            </w:pPr>
            <w:r>
              <w:rPr>
                <w:lang w:val="en-US"/>
              </w:rPr>
              <w:t>1</w:t>
            </w:r>
          </w:p>
        </w:tc>
        <w:tc>
          <w:tcPr>
            <w:tcW w:w="1511" w:type="dxa"/>
          </w:tcPr>
          <w:p w14:paraId="528842A8" w14:textId="6570FD2A" w:rsidR="002C05CD" w:rsidRDefault="002C05CD" w:rsidP="000D0934">
            <w:pPr>
              <w:spacing w:line="360" w:lineRule="auto"/>
              <w:rPr>
                <w:lang w:val="en-US"/>
              </w:rPr>
            </w:pPr>
            <w:r>
              <w:rPr>
                <w:lang w:val="en-US"/>
              </w:rPr>
              <w:t>0</w:t>
            </w:r>
          </w:p>
        </w:tc>
      </w:tr>
      <w:tr w:rsidR="002C05CD" w14:paraId="08EED607" w14:textId="77777777" w:rsidTr="002C05CD">
        <w:tc>
          <w:tcPr>
            <w:tcW w:w="1510" w:type="dxa"/>
          </w:tcPr>
          <w:p w14:paraId="4CF426A1" w14:textId="20083697" w:rsidR="002C05CD" w:rsidRDefault="002C05CD" w:rsidP="000D0934">
            <w:pPr>
              <w:spacing w:line="360" w:lineRule="auto"/>
              <w:rPr>
                <w:lang w:val="en-US"/>
              </w:rPr>
            </w:pPr>
            <w:r w:rsidRPr="00174EA4">
              <w:t>2023</w:t>
            </w:r>
            <w:r>
              <w:rPr>
                <w:lang w:val="en-US"/>
              </w:rPr>
              <w:t>-</w:t>
            </w:r>
            <w:r w:rsidRPr="00174EA4">
              <w:t>2024</w:t>
            </w:r>
          </w:p>
        </w:tc>
        <w:tc>
          <w:tcPr>
            <w:tcW w:w="1510" w:type="dxa"/>
          </w:tcPr>
          <w:p w14:paraId="4AA4EBBC" w14:textId="38288F0C" w:rsidR="002C05CD" w:rsidRDefault="00E370BA" w:rsidP="000D0934">
            <w:pPr>
              <w:spacing w:line="360" w:lineRule="auto"/>
              <w:rPr>
                <w:lang w:val="en-US"/>
              </w:rPr>
            </w:pPr>
            <w:r>
              <w:rPr>
                <w:lang w:val="en-US"/>
              </w:rPr>
              <w:t>594</w:t>
            </w:r>
          </w:p>
        </w:tc>
        <w:tc>
          <w:tcPr>
            <w:tcW w:w="1510" w:type="dxa"/>
          </w:tcPr>
          <w:p w14:paraId="33F4607E" w14:textId="3072ECF7" w:rsidR="002C05CD" w:rsidRDefault="002C05CD" w:rsidP="000D0934">
            <w:pPr>
              <w:spacing w:line="360" w:lineRule="auto"/>
              <w:rPr>
                <w:lang w:val="en-US"/>
              </w:rPr>
            </w:pPr>
            <w:r>
              <w:rPr>
                <w:lang w:val="en-US"/>
              </w:rPr>
              <w:t>8</w:t>
            </w:r>
          </w:p>
        </w:tc>
        <w:tc>
          <w:tcPr>
            <w:tcW w:w="1511" w:type="dxa"/>
          </w:tcPr>
          <w:p w14:paraId="41268968" w14:textId="422060F6" w:rsidR="002C05CD" w:rsidRDefault="00E370BA" w:rsidP="000D0934">
            <w:pPr>
              <w:spacing w:line="360" w:lineRule="auto"/>
              <w:rPr>
                <w:lang w:val="en-US"/>
              </w:rPr>
            </w:pPr>
            <w:r>
              <w:rPr>
                <w:lang w:val="en-US"/>
              </w:rPr>
              <w:t>2</w:t>
            </w:r>
          </w:p>
        </w:tc>
        <w:tc>
          <w:tcPr>
            <w:tcW w:w="1511" w:type="dxa"/>
          </w:tcPr>
          <w:p w14:paraId="7E722721" w14:textId="24E11F60" w:rsidR="002C05CD" w:rsidRDefault="002C05CD" w:rsidP="000D0934">
            <w:pPr>
              <w:spacing w:line="360" w:lineRule="auto"/>
              <w:rPr>
                <w:lang w:val="en-US"/>
              </w:rPr>
            </w:pPr>
            <w:r>
              <w:rPr>
                <w:lang w:val="en-US"/>
              </w:rPr>
              <w:t>1</w:t>
            </w:r>
          </w:p>
        </w:tc>
        <w:tc>
          <w:tcPr>
            <w:tcW w:w="1511" w:type="dxa"/>
          </w:tcPr>
          <w:p w14:paraId="7C5420B5" w14:textId="0D843B3C" w:rsidR="002C05CD" w:rsidRDefault="002C05CD" w:rsidP="000D0934">
            <w:pPr>
              <w:spacing w:line="360" w:lineRule="auto"/>
              <w:rPr>
                <w:lang w:val="en-US"/>
              </w:rPr>
            </w:pPr>
            <w:r>
              <w:rPr>
                <w:lang w:val="en-US"/>
              </w:rPr>
              <w:t>1</w:t>
            </w:r>
          </w:p>
        </w:tc>
      </w:tr>
      <w:tr w:rsidR="002C05CD" w14:paraId="7484B089" w14:textId="77777777" w:rsidTr="002C05CD">
        <w:tc>
          <w:tcPr>
            <w:tcW w:w="1510" w:type="dxa"/>
          </w:tcPr>
          <w:p w14:paraId="7BE53EDB" w14:textId="7622FBEB" w:rsidR="002C05CD" w:rsidRDefault="002C05CD" w:rsidP="000D0934">
            <w:pPr>
              <w:spacing w:line="360" w:lineRule="auto"/>
              <w:rPr>
                <w:lang w:val="en-US"/>
              </w:rPr>
            </w:pPr>
            <w:r w:rsidRPr="00174EA4">
              <w:t>2024</w:t>
            </w:r>
            <w:r>
              <w:rPr>
                <w:lang w:val="en-US"/>
              </w:rPr>
              <w:t>-</w:t>
            </w:r>
            <w:r w:rsidRPr="00174EA4">
              <w:t>2025</w:t>
            </w:r>
          </w:p>
        </w:tc>
        <w:tc>
          <w:tcPr>
            <w:tcW w:w="1510" w:type="dxa"/>
          </w:tcPr>
          <w:p w14:paraId="4D9582BD" w14:textId="54C911E9" w:rsidR="002C05CD" w:rsidRDefault="002C05CD" w:rsidP="000D0934">
            <w:pPr>
              <w:spacing w:line="360" w:lineRule="auto"/>
              <w:rPr>
                <w:lang w:val="en-US"/>
              </w:rPr>
            </w:pPr>
            <w:r>
              <w:rPr>
                <w:lang w:val="en-US"/>
              </w:rPr>
              <w:t>5</w:t>
            </w:r>
            <w:r w:rsidR="00E370BA">
              <w:rPr>
                <w:lang w:val="en-US"/>
              </w:rPr>
              <w:t>71</w:t>
            </w:r>
          </w:p>
        </w:tc>
        <w:tc>
          <w:tcPr>
            <w:tcW w:w="1510" w:type="dxa"/>
          </w:tcPr>
          <w:p w14:paraId="7BC56F56" w14:textId="46579B26" w:rsidR="002C05CD" w:rsidRDefault="002C05CD" w:rsidP="000D0934">
            <w:pPr>
              <w:spacing w:line="360" w:lineRule="auto"/>
              <w:rPr>
                <w:lang w:val="en-US"/>
              </w:rPr>
            </w:pPr>
            <w:r>
              <w:rPr>
                <w:lang w:val="en-US"/>
              </w:rPr>
              <w:t>7</w:t>
            </w:r>
          </w:p>
        </w:tc>
        <w:tc>
          <w:tcPr>
            <w:tcW w:w="1511" w:type="dxa"/>
          </w:tcPr>
          <w:p w14:paraId="604D3EE9" w14:textId="29E7CA9C" w:rsidR="002C05CD" w:rsidRDefault="002C05CD" w:rsidP="000D0934">
            <w:pPr>
              <w:spacing w:line="360" w:lineRule="auto"/>
              <w:rPr>
                <w:lang w:val="en-US"/>
              </w:rPr>
            </w:pPr>
            <w:r>
              <w:rPr>
                <w:lang w:val="en-US"/>
              </w:rPr>
              <w:t>2</w:t>
            </w:r>
          </w:p>
        </w:tc>
        <w:tc>
          <w:tcPr>
            <w:tcW w:w="1511" w:type="dxa"/>
          </w:tcPr>
          <w:p w14:paraId="0E73567A" w14:textId="693C9DDA" w:rsidR="002C05CD" w:rsidRDefault="002C05CD" w:rsidP="000D0934">
            <w:pPr>
              <w:spacing w:line="360" w:lineRule="auto"/>
              <w:rPr>
                <w:lang w:val="en-US"/>
              </w:rPr>
            </w:pPr>
            <w:r>
              <w:rPr>
                <w:lang w:val="en-US"/>
              </w:rPr>
              <w:t>0</w:t>
            </w:r>
          </w:p>
        </w:tc>
        <w:tc>
          <w:tcPr>
            <w:tcW w:w="1511" w:type="dxa"/>
          </w:tcPr>
          <w:p w14:paraId="79C93406" w14:textId="34422971" w:rsidR="002C05CD" w:rsidRDefault="002C05CD" w:rsidP="000D0934">
            <w:pPr>
              <w:spacing w:line="360" w:lineRule="auto"/>
              <w:rPr>
                <w:lang w:val="en-US"/>
              </w:rPr>
            </w:pPr>
            <w:r>
              <w:rPr>
                <w:lang w:val="en-US"/>
              </w:rPr>
              <w:t>1</w:t>
            </w:r>
          </w:p>
        </w:tc>
      </w:tr>
      <w:tr w:rsidR="002C05CD" w14:paraId="6267D99A" w14:textId="77777777" w:rsidTr="002C05CD">
        <w:tc>
          <w:tcPr>
            <w:tcW w:w="1510" w:type="dxa"/>
          </w:tcPr>
          <w:p w14:paraId="0D42C07D" w14:textId="372767FF" w:rsidR="002C05CD" w:rsidRDefault="002C05CD" w:rsidP="000D0934">
            <w:pPr>
              <w:spacing w:line="360" w:lineRule="auto"/>
              <w:rPr>
                <w:lang w:val="en-US"/>
              </w:rPr>
            </w:pPr>
            <w:r w:rsidRPr="00174EA4">
              <w:t>2025</w:t>
            </w:r>
            <w:r>
              <w:rPr>
                <w:lang w:val="en-US"/>
              </w:rPr>
              <w:t>-</w:t>
            </w:r>
            <w:r w:rsidRPr="00174EA4">
              <w:t>2026</w:t>
            </w:r>
          </w:p>
        </w:tc>
        <w:tc>
          <w:tcPr>
            <w:tcW w:w="1510" w:type="dxa"/>
          </w:tcPr>
          <w:p w14:paraId="21757CD8" w14:textId="04170F30" w:rsidR="002C05CD" w:rsidRDefault="002C05CD" w:rsidP="000D0934">
            <w:pPr>
              <w:spacing w:line="360" w:lineRule="auto"/>
              <w:rPr>
                <w:lang w:val="en-US"/>
              </w:rPr>
            </w:pPr>
            <w:r>
              <w:rPr>
                <w:lang w:val="en-US"/>
              </w:rPr>
              <w:t>5</w:t>
            </w:r>
            <w:r w:rsidR="00E370BA">
              <w:rPr>
                <w:lang w:val="en-US"/>
              </w:rPr>
              <w:t>33</w:t>
            </w:r>
          </w:p>
        </w:tc>
        <w:tc>
          <w:tcPr>
            <w:tcW w:w="1510" w:type="dxa"/>
          </w:tcPr>
          <w:p w14:paraId="334334B9" w14:textId="6C2F6D82" w:rsidR="002C05CD" w:rsidRDefault="002C05CD" w:rsidP="000D0934">
            <w:pPr>
              <w:spacing w:line="360" w:lineRule="auto"/>
              <w:rPr>
                <w:lang w:val="en-US"/>
              </w:rPr>
            </w:pPr>
            <w:r>
              <w:rPr>
                <w:lang w:val="en-US"/>
              </w:rPr>
              <w:t>6</w:t>
            </w:r>
          </w:p>
        </w:tc>
        <w:tc>
          <w:tcPr>
            <w:tcW w:w="1511" w:type="dxa"/>
          </w:tcPr>
          <w:p w14:paraId="344A7746" w14:textId="0CED93A6" w:rsidR="002C05CD" w:rsidRDefault="002C05CD" w:rsidP="000D0934">
            <w:pPr>
              <w:spacing w:line="360" w:lineRule="auto"/>
              <w:rPr>
                <w:lang w:val="en-US"/>
              </w:rPr>
            </w:pPr>
            <w:r>
              <w:rPr>
                <w:lang w:val="en-US"/>
              </w:rPr>
              <w:t>3</w:t>
            </w:r>
          </w:p>
        </w:tc>
        <w:tc>
          <w:tcPr>
            <w:tcW w:w="1511" w:type="dxa"/>
          </w:tcPr>
          <w:p w14:paraId="27CE78A5" w14:textId="46170C4B" w:rsidR="002C05CD" w:rsidRDefault="002C05CD" w:rsidP="000D0934">
            <w:pPr>
              <w:spacing w:line="360" w:lineRule="auto"/>
              <w:rPr>
                <w:lang w:val="en-US"/>
              </w:rPr>
            </w:pPr>
            <w:r>
              <w:rPr>
                <w:lang w:val="en-US"/>
              </w:rPr>
              <w:t>0</w:t>
            </w:r>
          </w:p>
        </w:tc>
        <w:tc>
          <w:tcPr>
            <w:tcW w:w="1511" w:type="dxa"/>
          </w:tcPr>
          <w:p w14:paraId="36F71EF8" w14:textId="04463AA7" w:rsidR="002C05CD" w:rsidRDefault="002C05CD" w:rsidP="000D0934">
            <w:pPr>
              <w:spacing w:line="360" w:lineRule="auto"/>
              <w:rPr>
                <w:lang w:val="en-US"/>
              </w:rPr>
            </w:pPr>
            <w:r>
              <w:rPr>
                <w:lang w:val="en-US"/>
              </w:rPr>
              <w:t>1</w:t>
            </w:r>
          </w:p>
        </w:tc>
      </w:tr>
      <w:tr w:rsidR="002C05CD" w14:paraId="6F20B3F7" w14:textId="77777777" w:rsidTr="002C05CD">
        <w:tc>
          <w:tcPr>
            <w:tcW w:w="1510" w:type="dxa"/>
          </w:tcPr>
          <w:p w14:paraId="140A8A21" w14:textId="7DCD84C3" w:rsidR="002C05CD" w:rsidRDefault="002C05CD" w:rsidP="000D0934">
            <w:pPr>
              <w:spacing w:line="360" w:lineRule="auto"/>
              <w:rPr>
                <w:lang w:val="en-US"/>
              </w:rPr>
            </w:pPr>
            <w:r w:rsidRPr="00174EA4">
              <w:t>2026</w:t>
            </w:r>
            <w:r>
              <w:rPr>
                <w:lang w:val="en-US"/>
              </w:rPr>
              <w:t>-</w:t>
            </w:r>
            <w:r w:rsidRPr="00174EA4">
              <w:t>2027</w:t>
            </w:r>
          </w:p>
        </w:tc>
        <w:tc>
          <w:tcPr>
            <w:tcW w:w="1510" w:type="dxa"/>
          </w:tcPr>
          <w:p w14:paraId="4513C3D5" w14:textId="47EB0F4D" w:rsidR="002C05CD" w:rsidRDefault="00E370BA" w:rsidP="000D0934">
            <w:pPr>
              <w:spacing w:line="360" w:lineRule="auto"/>
              <w:rPr>
                <w:lang w:val="en-US"/>
              </w:rPr>
            </w:pPr>
            <w:r>
              <w:rPr>
                <w:lang w:val="en-US"/>
              </w:rPr>
              <w:t>500</w:t>
            </w:r>
          </w:p>
        </w:tc>
        <w:tc>
          <w:tcPr>
            <w:tcW w:w="1510" w:type="dxa"/>
          </w:tcPr>
          <w:p w14:paraId="224CA8E2" w14:textId="728900B8" w:rsidR="002C05CD" w:rsidRDefault="002C05CD" w:rsidP="000D0934">
            <w:pPr>
              <w:spacing w:line="360" w:lineRule="auto"/>
              <w:rPr>
                <w:lang w:val="en-US"/>
              </w:rPr>
            </w:pPr>
            <w:r>
              <w:rPr>
                <w:lang w:val="en-US"/>
              </w:rPr>
              <w:t>3</w:t>
            </w:r>
          </w:p>
        </w:tc>
        <w:tc>
          <w:tcPr>
            <w:tcW w:w="1511" w:type="dxa"/>
          </w:tcPr>
          <w:p w14:paraId="71F7AC28" w14:textId="11460413" w:rsidR="002C05CD" w:rsidRDefault="002C05CD" w:rsidP="000D0934">
            <w:pPr>
              <w:spacing w:line="360" w:lineRule="auto"/>
              <w:rPr>
                <w:lang w:val="en-US"/>
              </w:rPr>
            </w:pPr>
            <w:r>
              <w:rPr>
                <w:lang w:val="en-US"/>
              </w:rPr>
              <w:t>5</w:t>
            </w:r>
          </w:p>
        </w:tc>
        <w:tc>
          <w:tcPr>
            <w:tcW w:w="1511" w:type="dxa"/>
          </w:tcPr>
          <w:p w14:paraId="4594745D" w14:textId="7D3F6658" w:rsidR="002C05CD" w:rsidRDefault="002C05CD" w:rsidP="000D0934">
            <w:pPr>
              <w:spacing w:line="360" w:lineRule="auto"/>
              <w:rPr>
                <w:lang w:val="en-US"/>
              </w:rPr>
            </w:pPr>
            <w:r>
              <w:rPr>
                <w:lang w:val="en-US"/>
              </w:rPr>
              <w:t>0</w:t>
            </w:r>
          </w:p>
        </w:tc>
        <w:tc>
          <w:tcPr>
            <w:tcW w:w="1511" w:type="dxa"/>
          </w:tcPr>
          <w:p w14:paraId="6B40FB1C" w14:textId="1544D5BD" w:rsidR="002C05CD" w:rsidRDefault="002C05CD" w:rsidP="000D0934">
            <w:pPr>
              <w:keepNext/>
              <w:spacing w:line="360" w:lineRule="auto"/>
              <w:rPr>
                <w:lang w:val="en-US"/>
              </w:rPr>
            </w:pPr>
            <w:r>
              <w:rPr>
                <w:lang w:val="en-US"/>
              </w:rPr>
              <w:t>1</w:t>
            </w:r>
          </w:p>
        </w:tc>
      </w:tr>
    </w:tbl>
    <w:p w14:paraId="5A9FE4BA" w14:textId="7CE674BB" w:rsidR="00FF10BA" w:rsidRDefault="00FF10BA" w:rsidP="000D0934">
      <w:pPr>
        <w:pStyle w:val="Caption"/>
        <w:spacing w:line="360" w:lineRule="auto"/>
      </w:pPr>
      <w:bookmarkStart w:id="89" w:name="_Toc240071306"/>
      <w:r>
        <w:t xml:space="preserve">Bảng </w:t>
      </w:r>
      <w:r w:rsidR="002D7EA1">
        <w:fldChar w:fldCharType="begin"/>
      </w:r>
      <w:r w:rsidR="002D7EA1">
        <w:instrText xml:space="preserve"> SEQ Bảng \* ARABIC </w:instrText>
      </w:r>
      <w:r w:rsidR="002D7EA1">
        <w:fldChar w:fldCharType="separate"/>
      </w:r>
      <w:r w:rsidR="002D7EA1">
        <w:rPr>
          <w:noProof/>
        </w:rPr>
        <w:t>10</w:t>
      </w:r>
      <w:r w:rsidR="002D7EA1">
        <w:rPr>
          <w:noProof/>
        </w:rPr>
        <w:fldChar w:fldCharType="end"/>
      </w:r>
      <w:r w:rsidRPr="00FF10BA">
        <w:t>: Cơ cấu dân tộc của học sinh theo năm học</w:t>
      </w:r>
      <w:bookmarkEnd w:id="89"/>
    </w:p>
    <w:p w14:paraId="06498BFA" w14:textId="77777777" w:rsidR="00B46EF7" w:rsidRDefault="00B46EF7" w:rsidP="000D0934">
      <w:pPr>
        <w:pStyle w:val="ListParagraph"/>
        <w:numPr>
          <w:ilvl w:val="0"/>
          <w:numId w:val="52"/>
        </w:numPr>
      </w:pPr>
      <w:r>
        <w:t>Số lượng học sinh dân tộc Kinh luôn chiếm tỷ trọng lớn nhất trong tập dữ liệu qua các năm học. Số học sinh dân tộc Kinh có xu hướng giảm từ 606 học sinh trong năm học 2022–2023 xuống còn 500 học sinh trong học kỳ 1 năm học 2026–2027.</w:t>
      </w:r>
    </w:p>
    <w:p w14:paraId="4E8BBA74" w14:textId="77777777" w:rsidR="00B46EF7" w:rsidRDefault="00B46EF7" w:rsidP="000D0934">
      <w:pPr>
        <w:pStyle w:val="ListParagraph"/>
        <w:numPr>
          <w:ilvl w:val="0"/>
          <w:numId w:val="52"/>
        </w:numPr>
      </w:pPr>
      <w:r>
        <w:lastRenderedPageBreak/>
        <w:t>Số học sinh dân tộc Hoa cũng có xu hướng giảm qua các năm học, từ 11 học sinh trong năm học 2022–2023 xuống còn 3 học sinh trong học kỳ 1 năm học 2026–2027.</w:t>
      </w:r>
    </w:p>
    <w:p w14:paraId="617CDCAA" w14:textId="77777777" w:rsidR="00B46EF7" w:rsidRDefault="00B46EF7" w:rsidP="000D0934">
      <w:pPr>
        <w:pStyle w:val="ListParagraph"/>
        <w:numPr>
          <w:ilvl w:val="0"/>
          <w:numId w:val="52"/>
        </w:numPr>
      </w:pPr>
      <w:r>
        <w:t>Các nhóm dân tộc Khơ-me, Chăm và Thái có số lượng học sinh thấp hơn đáng kể so với nhóm Kinh. Trong đó, số học sinh Khơ-me dao động từ 2 đến 6 học sinh, dân tộc Chăm có từ 0 đến 1 học sinh và dân tộc Thái từ 0 đến 1 học sinh trong các năm học được khảo sát.</w:t>
      </w:r>
    </w:p>
    <w:p w14:paraId="73B2FCE4" w14:textId="6F103409" w:rsidR="002C05CD" w:rsidRPr="00B46EF7" w:rsidRDefault="00B46EF7" w:rsidP="000D0934">
      <w:pPr>
        <w:pStyle w:val="ListParagraph"/>
        <w:numPr>
          <w:ilvl w:val="0"/>
          <w:numId w:val="52"/>
        </w:numPr>
      </w:pPr>
      <w:r>
        <w:t>Nhìn chung, cơ cấu dân tộc của học sinh tương đối tập trung ở nhóm Kinh, trong khi các nhóm dân tộc khác chiếm số lượng nhỏ. Năm học 2026–2027 mới có dữ liệu học kỳ 1 nên số liệu của năm học này chỉ phản ánh tình hình tại thời điểm phân tích và chưa dùng để so sánh trực tiếp với các năm học đã có đầy đủ dữ liệu.</w:t>
      </w:r>
    </w:p>
    <w:p w14:paraId="0417389D" w14:textId="00E2CE24" w:rsidR="002C05CD" w:rsidRPr="00FF10BA" w:rsidRDefault="002C05CD" w:rsidP="000D0934">
      <w:pPr>
        <w:pStyle w:val="Heading3"/>
        <w:numPr>
          <w:ilvl w:val="0"/>
          <w:numId w:val="57"/>
        </w:numPr>
      </w:pPr>
      <w:bookmarkStart w:id="90" w:name="_Toc240072153"/>
      <w:r w:rsidRPr="00FF10BA">
        <w:t>Phân tích sự phân bổ học sinh theo khối</w:t>
      </w:r>
      <w:bookmarkEnd w:id="90"/>
    </w:p>
    <w:tbl>
      <w:tblPr>
        <w:tblStyle w:val="TableGrid"/>
        <w:tblW w:w="9063" w:type="dxa"/>
        <w:tblLook w:val="04A0" w:firstRow="1" w:lastRow="0" w:firstColumn="1" w:lastColumn="0" w:noHBand="0" w:noVBand="1"/>
      </w:tblPr>
      <w:tblGrid>
        <w:gridCol w:w="1812"/>
        <w:gridCol w:w="1812"/>
        <w:gridCol w:w="1813"/>
        <w:gridCol w:w="1813"/>
        <w:gridCol w:w="1813"/>
      </w:tblGrid>
      <w:tr w:rsidR="002C05CD" w14:paraId="49399498" w14:textId="77777777" w:rsidTr="002C05CD">
        <w:tc>
          <w:tcPr>
            <w:tcW w:w="1812" w:type="dxa"/>
          </w:tcPr>
          <w:p w14:paraId="67BE1AB0" w14:textId="6DCD8824" w:rsidR="002C05CD" w:rsidRDefault="002C05CD" w:rsidP="000D0934">
            <w:pPr>
              <w:spacing w:line="360" w:lineRule="auto"/>
              <w:rPr>
                <w:lang w:val="en-US"/>
              </w:rPr>
            </w:pPr>
            <w:r w:rsidRPr="00174EA4">
              <w:rPr>
                <w:b/>
                <w:bCs/>
                <w:lang w:val="en-US"/>
              </w:rPr>
              <w:t>Năm học</w:t>
            </w:r>
          </w:p>
        </w:tc>
        <w:tc>
          <w:tcPr>
            <w:tcW w:w="1812" w:type="dxa"/>
          </w:tcPr>
          <w:p w14:paraId="76AA4D9E" w14:textId="02325B1C" w:rsidR="002C05CD" w:rsidRDefault="002C05CD" w:rsidP="000D0934">
            <w:pPr>
              <w:spacing w:line="360" w:lineRule="auto"/>
              <w:rPr>
                <w:lang w:val="en-US"/>
              </w:rPr>
            </w:pPr>
            <w:r>
              <w:rPr>
                <w:lang w:val="en-US"/>
              </w:rPr>
              <w:t>Khối 6</w:t>
            </w:r>
          </w:p>
        </w:tc>
        <w:tc>
          <w:tcPr>
            <w:tcW w:w="1813" w:type="dxa"/>
          </w:tcPr>
          <w:p w14:paraId="7E70A28D" w14:textId="3D7546EE" w:rsidR="002C05CD" w:rsidRDefault="002C05CD" w:rsidP="000D0934">
            <w:pPr>
              <w:spacing w:line="360" w:lineRule="auto"/>
              <w:rPr>
                <w:lang w:val="en-US"/>
              </w:rPr>
            </w:pPr>
            <w:r>
              <w:rPr>
                <w:lang w:val="en-US"/>
              </w:rPr>
              <w:t>Khối 7</w:t>
            </w:r>
          </w:p>
        </w:tc>
        <w:tc>
          <w:tcPr>
            <w:tcW w:w="1813" w:type="dxa"/>
          </w:tcPr>
          <w:p w14:paraId="4218FAAD" w14:textId="3ACF6869" w:rsidR="002C05CD" w:rsidRDefault="002C05CD" w:rsidP="000D0934">
            <w:pPr>
              <w:spacing w:line="360" w:lineRule="auto"/>
              <w:rPr>
                <w:lang w:val="en-US"/>
              </w:rPr>
            </w:pPr>
            <w:r>
              <w:rPr>
                <w:lang w:val="en-US"/>
              </w:rPr>
              <w:t>Khối 8</w:t>
            </w:r>
          </w:p>
        </w:tc>
        <w:tc>
          <w:tcPr>
            <w:tcW w:w="1813" w:type="dxa"/>
          </w:tcPr>
          <w:p w14:paraId="535597A3" w14:textId="3A26F6AA" w:rsidR="002C05CD" w:rsidRDefault="002C05CD" w:rsidP="000D0934">
            <w:pPr>
              <w:spacing w:line="360" w:lineRule="auto"/>
              <w:rPr>
                <w:lang w:val="en-US"/>
              </w:rPr>
            </w:pPr>
            <w:r>
              <w:rPr>
                <w:lang w:val="en-US"/>
              </w:rPr>
              <w:t>Khối 9</w:t>
            </w:r>
          </w:p>
        </w:tc>
      </w:tr>
      <w:tr w:rsidR="002C05CD" w14:paraId="1FCFB9F2" w14:textId="77777777" w:rsidTr="002C05CD">
        <w:tc>
          <w:tcPr>
            <w:tcW w:w="1812" w:type="dxa"/>
          </w:tcPr>
          <w:p w14:paraId="02233721" w14:textId="00ECCF88" w:rsidR="002C05CD" w:rsidRDefault="002C05CD" w:rsidP="000D0934">
            <w:pPr>
              <w:spacing w:line="360" w:lineRule="auto"/>
              <w:rPr>
                <w:lang w:val="en-US"/>
              </w:rPr>
            </w:pPr>
            <w:r>
              <w:rPr>
                <w:lang w:val="en-US"/>
              </w:rPr>
              <w:t>2022-2023</w:t>
            </w:r>
          </w:p>
        </w:tc>
        <w:tc>
          <w:tcPr>
            <w:tcW w:w="1812" w:type="dxa"/>
          </w:tcPr>
          <w:p w14:paraId="41065433" w14:textId="275E6724" w:rsidR="002C05CD" w:rsidRDefault="00E370BA" w:rsidP="000D0934">
            <w:pPr>
              <w:spacing w:line="360" w:lineRule="auto"/>
              <w:rPr>
                <w:lang w:val="en-US"/>
              </w:rPr>
            </w:pPr>
            <w:r>
              <w:rPr>
                <w:lang w:val="en-US"/>
              </w:rPr>
              <w:t>160</w:t>
            </w:r>
          </w:p>
        </w:tc>
        <w:tc>
          <w:tcPr>
            <w:tcW w:w="1813" w:type="dxa"/>
          </w:tcPr>
          <w:p w14:paraId="2AD8FF39" w14:textId="14DBEB59" w:rsidR="002C05CD" w:rsidRDefault="002C05CD" w:rsidP="000D0934">
            <w:pPr>
              <w:spacing w:line="360" w:lineRule="auto"/>
              <w:rPr>
                <w:lang w:val="en-US"/>
              </w:rPr>
            </w:pPr>
            <w:r>
              <w:rPr>
                <w:lang w:val="en-US"/>
              </w:rPr>
              <w:t>14</w:t>
            </w:r>
            <w:r w:rsidR="00E370BA">
              <w:rPr>
                <w:lang w:val="en-US"/>
              </w:rPr>
              <w:t>8</w:t>
            </w:r>
          </w:p>
        </w:tc>
        <w:tc>
          <w:tcPr>
            <w:tcW w:w="1813" w:type="dxa"/>
          </w:tcPr>
          <w:p w14:paraId="61C3E740" w14:textId="6EA4CFA6" w:rsidR="002C05CD" w:rsidRDefault="002C05CD" w:rsidP="000D0934">
            <w:pPr>
              <w:spacing w:line="360" w:lineRule="auto"/>
              <w:rPr>
                <w:lang w:val="en-US"/>
              </w:rPr>
            </w:pPr>
            <w:r>
              <w:rPr>
                <w:lang w:val="en-US"/>
              </w:rPr>
              <w:t>1</w:t>
            </w:r>
            <w:r w:rsidR="00E370BA">
              <w:rPr>
                <w:lang w:val="en-US"/>
              </w:rPr>
              <w:t>62</w:t>
            </w:r>
          </w:p>
        </w:tc>
        <w:tc>
          <w:tcPr>
            <w:tcW w:w="1813" w:type="dxa"/>
          </w:tcPr>
          <w:p w14:paraId="338B6F46" w14:textId="0FECC6FC" w:rsidR="002C05CD" w:rsidRDefault="002C05CD" w:rsidP="000D0934">
            <w:pPr>
              <w:spacing w:line="360" w:lineRule="auto"/>
              <w:rPr>
                <w:lang w:val="en-US"/>
              </w:rPr>
            </w:pPr>
            <w:r>
              <w:rPr>
                <w:lang w:val="en-US"/>
              </w:rPr>
              <w:t>15</w:t>
            </w:r>
            <w:r w:rsidR="00E370BA">
              <w:rPr>
                <w:lang w:val="en-US"/>
              </w:rPr>
              <w:t>4</w:t>
            </w:r>
          </w:p>
        </w:tc>
      </w:tr>
      <w:tr w:rsidR="002C05CD" w14:paraId="1B943357" w14:textId="77777777" w:rsidTr="002C05CD">
        <w:tc>
          <w:tcPr>
            <w:tcW w:w="1812" w:type="dxa"/>
          </w:tcPr>
          <w:p w14:paraId="42D15A39" w14:textId="17E25107" w:rsidR="002C05CD" w:rsidRDefault="002C05CD" w:rsidP="000D0934">
            <w:pPr>
              <w:spacing w:line="360" w:lineRule="auto"/>
              <w:rPr>
                <w:lang w:val="en-US"/>
              </w:rPr>
            </w:pPr>
            <w:r w:rsidRPr="00174EA4">
              <w:t>2023</w:t>
            </w:r>
            <w:r>
              <w:rPr>
                <w:lang w:val="en-US"/>
              </w:rPr>
              <w:t>-</w:t>
            </w:r>
            <w:r w:rsidRPr="00174EA4">
              <w:t>2024</w:t>
            </w:r>
          </w:p>
        </w:tc>
        <w:tc>
          <w:tcPr>
            <w:tcW w:w="1812" w:type="dxa"/>
          </w:tcPr>
          <w:p w14:paraId="7F1D33F4" w14:textId="262DDE78" w:rsidR="002C05CD" w:rsidRDefault="002C05CD" w:rsidP="000D0934">
            <w:pPr>
              <w:spacing w:line="360" w:lineRule="auto"/>
              <w:rPr>
                <w:lang w:val="en-US"/>
              </w:rPr>
            </w:pPr>
            <w:r>
              <w:rPr>
                <w:lang w:val="en-US"/>
              </w:rPr>
              <w:t>1</w:t>
            </w:r>
            <w:r w:rsidR="00E370BA">
              <w:rPr>
                <w:lang w:val="en-US"/>
              </w:rPr>
              <w:t>51</w:t>
            </w:r>
          </w:p>
        </w:tc>
        <w:tc>
          <w:tcPr>
            <w:tcW w:w="1813" w:type="dxa"/>
          </w:tcPr>
          <w:p w14:paraId="1E5F1CF1" w14:textId="661FAA18" w:rsidR="002C05CD" w:rsidRDefault="002C05CD" w:rsidP="000D0934">
            <w:pPr>
              <w:spacing w:line="360" w:lineRule="auto"/>
              <w:rPr>
                <w:lang w:val="en-US"/>
              </w:rPr>
            </w:pPr>
            <w:r>
              <w:rPr>
                <w:lang w:val="en-US"/>
              </w:rPr>
              <w:t>1</w:t>
            </w:r>
            <w:r w:rsidR="00E370BA">
              <w:rPr>
                <w:lang w:val="en-US"/>
              </w:rPr>
              <w:t>53</w:t>
            </w:r>
          </w:p>
        </w:tc>
        <w:tc>
          <w:tcPr>
            <w:tcW w:w="1813" w:type="dxa"/>
          </w:tcPr>
          <w:p w14:paraId="41E6026C" w14:textId="49A4B347" w:rsidR="002C05CD" w:rsidRDefault="002C05CD" w:rsidP="000D0934">
            <w:pPr>
              <w:spacing w:line="360" w:lineRule="auto"/>
              <w:rPr>
                <w:lang w:val="en-US"/>
              </w:rPr>
            </w:pPr>
            <w:r>
              <w:rPr>
                <w:lang w:val="en-US"/>
              </w:rPr>
              <w:t>1</w:t>
            </w:r>
            <w:r w:rsidR="00E370BA">
              <w:rPr>
                <w:lang w:val="en-US"/>
              </w:rPr>
              <w:t>48</w:t>
            </w:r>
          </w:p>
        </w:tc>
        <w:tc>
          <w:tcPr>
            <w:tcW w:w="1813" w:type="dxa"/>
          </w:tcPr>
          <w:p w14:paraId="2FF7BDE8" w14:textId="65687B65" w:rsidR="002C05CD" w:rsidRDefault="002C05CD" w:rsidP="000D0934">
            <w:pPr>
              <w:spacing w:line="360" w:lineRule="auto"/>
              <w:rPr>
                <w:lang w:val="en-US"/>
              </w:rPr>
            </w:pPr>
            <w:r>
              <w:rPr>
                <w:lang w:val="en-US"/>
              </w:rPr>
              <w:t>15</w:t>
            </w:r>
            <w:r w:rsidR="00E370BA">
              <w:rPr>
                <w:lang w:val="en-US"/>
              </w:rPr>
              <w:t>4</w:t>
            </w:r>
          </w:p>
        </w:tc>
      </w:tr>
      <w:tr w:rsidR="002C05CD" w14:paraId="33058B66" w14:textId="77777777" w:rsidTr="002C05CD">
        <w:tc>
          <w:tcPr>
            <w:tcW w:w="1812" w:type="dxa"/>
          </w:tcPr>
          <w:p w14:paraId="4B03C55C" w14:textId="604B2AFF" w:rsidR="002C05CD" w:rsidRDefault="002C05CD" w:rsidP="000D0934">
            <w:pPr>
              <w:spacing w:line="360" w:lineRule="auto"/>
              <w:rPr>
                <w:lang w:val="en-US"/>
              </w:rPr>
            </w:pPr>
            <w:r w:rsidRPr="00174EA4">
              <w:t>2024</w:t>
            </w:r>
            <w:r>
              <w:rPr>
                <w:lang w:val="en-US"/>
              </w:rPr>
              <w:t>-</w:t>
            </w:r>
            <w:r w:rsidRPr="00174EA4">
              <w:t>2025</w:t>
            </w:r>
          </w:p>
        </w:tc>
        <w:tc>
          <w:tcPr>
            <w:tcW w:w="1812" w:type="dxa"/>
          </w:tcPr>
          <w:p w14:paraId="1F8244FC" w14:textId="6C30F9F2" w:rsidR="002C05CD" w:rsidRDefault="003C254A" w:rsidP="000D0934">
            <w:pPr>
              <w:spacing w:line="360" w:lineRule="auto"/>
              <w:rPr>
                <w:lang w:val="en-US"/>
              </w:rPr>
            </w:pPr>
            <w:r>
              <w:rPr>
                <w:lang w:val="en-US"/>
              </w:rPr>
              <w:t>122</w:t>
            </w:r>
          </w:p>
        </w:tc>
        <w:tc>
          <w:tcPr>
            <w:tcW w:w="1813" w:type="dxa"/>
          </w:tcPr>
          <w:p w14:paraId="639D29BF" w14:textId="291EB646" w:rsidR="002C05CD" w:rsidRDefault="002C05CD" w:rsidP="000D0934">
            <w:pPr>
              <w:spacing w:line="360" w:lineRule="auto"/>
              <w:rPr>
                <w:lang w:val="en-US"/>
              </w:rPr>
            </w:pPr>
            <w:r>
              <w:rPr>
                <w:lang w:val="en-US"/>
              </w:rPr>
              <w:t>15</w:t>
            </w:r>
            <w:r w:rsidR="003C254A">
              <w:rPr>
                <w:lang w:val="en-US"/>
              </w:rPr>
              <w:t>5</w:t>
            </w:r>
          </w:p>
        </w:tc>
        <w:tc>
          <w:tcPr>
            <w:tcW w:w="1813" w:type="dxa"/>
          </w:tcPr>
          <w:p w14:paraId="1F57790D" w14:textId="266FE6D7" w:rsidR="002C05CD" w:rsidRDefault="002C05CD" w:rsidP="000D0934">
            <w:pPr>
              <w:spacing w:line="360" w:lineRule="auto"/>
              <w:rPr>
                <w:lang w:val="en-US"/>
              </w:rPr>
            </w:pPr>
            <w:r>
              <w:rPr>
                <w:lang w:val="en-US"/>
              </w:rPr>
              <w:t>15</w:t>
            </w:r>
            <w:r w:rsidR="003C254A">
              <w:rPr>
                <w:lang w:val="en-US"/>
              </w:rPr>
              <w:t>1</w:t>
            </w:r>
          </w:p>
        </w:tc>
        <w:tc>
          <w:tcPr>
            <w:tcW w:w="1813" w:type="dxa"/>
          </w:tcPr>
          <w:p w14:paraId="79CBBA71" w14:textId="3C3F731F" w:rsidR="002C05CD" w:rsidRDefault="002C05CD" w:rsidP="000D0934">
            <w:pPr>
              <w:spacing w:line="360" w:lineRule="auto"/>
              <w:rPr>
                <w:lang w:val="en-US"/>
              </w:rPr>
            </w:pPr>
            <w:r>
              <w:rPr>
                <w:lang w:val="en-US"/>
              </w:rPr>
              <w:t>153</w:t>
            </w:r>
          </w:p>
        </w:tc>
      </w:tr>
      <w:tr w:rsidR="002C05CD" w14:paraId="0FBF3372" w14:textId="77777777" w:rsidTr="002C05CD">
        <w:tc>
          <w:tcPr>
            <w:tcW w:w="1812" w:type="dxa"/>
          </w:tcPr>
          <w:p w14:paraId="0F9C5431" w14:textId="3EBD597B" w:rsidR="002C05CD" w:rsidRDefault="002C05CD" w:rsidP="000D0934">
            <w:pPr>
              <w:spacing w:line="360" w:lineRule="auto"/>
              <w:rPr>
                <w:lang w:val="en-US"/>
              </w:rPr>
            </w:pPr>
            <w:r w:rsidRPr="00174EA4">
              <w:t>2025</w:t>
            </w:r>
            <w:r>
              <w:rPr>
                <w:lang w:val="en-US"/>
              </w:rPr>
              <w:t>-</w:t>
            </w:r>
            <w:r w:rsidRPr="00174EA4">
              <w:t>2026</w:t>
            </w:r>
          </w:p>
        </w:tc>
        <w:tc>
          <w:tcPr>
            <w:tcW w:w="1812" w:type="dxa"/>
          </w:tcPr>
          <w:p w14:paraId="76C1A004" w14:textId="0AE8F054" w:rsidR="002C05CD" w:rsidRDefault="002C05CD" w:rsidP="000D0934">
            <w:pPr>
              <w:spacing w:line="360" w:lineRule="auto"/>
              <w:rPr>
                <w:lang w:val="en-US"/>
              </w:rPr>
            </w:pPr>
            <w:r>
              <w:rPr>
                <w:lang w:val="en-US"/>
              </w:rPr>
              <w:t>12</w:t>
            </w:r>
            <w:r w:rsidR="003C254A">
              <w:rPr>
                <w:lang w:val="en-US"/>
              </w:rPr>
              <w:t>4</w:t>
            </w:r>
          </w:p>
        </w:tc>
        <w:tc>
          <w:tcPr>
            <w:tcW w:w="1813" w:type="dxa"/>
          </w:tcPr>
          <w:p w14:paraId="7D24C318" w14:textId="09621B5F" w:rsidR="002C05CD" w:rsidRDefault="002C05CD" w:rsidP="000D0934">
            <w:pPr>
              <w:spacing w:line="360" w:lineRule="auto"/>
              <w:rPr>
                <w:lang w:val="en-US"/>
              </w:rPr>
            </w:pPr>
            <w:r>
              <w:rPr>
                <w:lang w:val="en-US"/>
              </w:rPr>
              <w:t>12</w:t>
            </w:r>
            <w:r w:rsidR="003C254A">
              <w:rPr>
                <w:lang w:val="en-US"/>
              </w:rPr>
              <w:t>2</w:t>
            </w:r>
          </w:p>
        </w:tc>
        <w:tc>
          <w:tcPr>
            <w:tcW w:w="1813" w:type="dxa"/>
          </w:tcPr>
          <w:p w14:paraId="065D637D" w14:textId="6537D866" w:rsidR="002C05CD" w:rsidRDefault="002C05CD" w:rsidP="000D0934">
            <w:pPr>
              <w:spacing w:line="360" w:lineRule="auto"/>
              <w:rPr>
                <w:lang w:val="en-US"/>
              </w:rPr>
            </w:pPr>
            <w:r>
              <w:rPr>
                <w:lang w:val="en-US"/>
              </w:rPr>
              <w:t>14</w:t>
            </w:r>
            <w:r w:rsidR="003C254A">
              <w:rPr>
                <w:lang w:val="en-US"/>
              </w:rPr>
              <w:t>7</w:t>
            </w:r>
          </w:p>
        </w:tc>
        <w:tc>
          <w:tcPr>
            <w:tcW w:w="1813" w:type="dxa"/>
          </w:tcPr>
          <w:p w14:paraId="47BE57F3" w14:textId="54611FBC" w:rsidR="002C05CD" w:rsidRDefault="002C05CD" w:rsidP="000D0934">
            <w:pPr>
              <w:spacing w:line="360" w:lineRule="auto"/>
              <w:rPr>
                <w:lang w:val="en-US"/>
              </w:rPr>
            </w:pPr>
            <w:r>
              <w:rPr>
                <w:lang w:val="en-US"/>
              </w:rPr>
              <w:t>1</w:t>
            </w:r>
            <w:r w:rsidR="003C254A">
              <w:rPr>
                <w:lang w:val="en-US"/>
              </w:rPr>
              <w:t>50</w:t>
            </w:r>
          </w:p>
        </w:tc>
      </w:tr>
      <w:tr w:rsidR="002C05CD" w14:paraId="1ED91697" w14:textId="77777777" w:rsidTr="002C05CD">
        <w:tc>
          <w:tcPr>
            <w:tcW w:w="1812" w:type="dxa"/>
          </w:tcPr>
          <w:p w14:paraId="414DB947" w14:textId="011EA7F1" w:rsidR="002C05CD" w:rsidRDefault="002C05CD" w:rsidP="000D0934">
            <w:pPr>
              <w:spacing w:line="360" w:lineRule="auto"/>
              <w:rPr>
                <w:lang w:val="en-US"/>
              </w:rPr>
            </w:pPr>
            <w:r w:rsidRPr="00174EA4">
              <w:t>2026</w:t>
            </w:r>
            <w:r>
              <w:rPr>
                <w:lang w:val="en-US"/>
              </w:rPr>
              <w:t>-</w:t>
            </w:r>
            <w:r w:rsidRPr="00174EA4">
              <w:t>2027</w:t>
            </w:r>
          </w:p>
        </w:tc>
        <w:tc>
          <w:tcPr>
            <w:tcW w:w="1812" w:type="dxa"/>
          </w:tcPr>
          <w:p w14:paraId="35254B65" w14:textId="4856BF7D" w:rsidR="002C05CD" w:rsidRDefault="002C05CD" w:rsidP="000D0934">
            <w:pPr>
              <w:spacing w:line="360" w:lineRule="auto"/>
              <w:rPr>
                <w:lang w:val="en-US"/>
              </w:rPr>
            </w:pPr>
            <w:r>
              <w:rPr>
                <w:lang w:val="en-US"/>
              </w:rPr>
              <w:t>132</w:t>
            </w:r>
          </w:p>
        </w:tc>
        <w:tc>
          <w:tcPr>
            <w:tcW w:w="1813" w:type="dxa"/>
          </w:tcPr>
          <w:p w14:paraId="72CA3742" w14:textId="7E4CDD8A" w:rsidR="002C05CD" w:rsidRDefault="002C05CD" w:rsidP="000D0934">
            <w:pPr>
              <w:spacing w:line="360" w:lineRule="auto"/>
              <w:rPr>
                <w:lang w:val="en-US"/>
              </w:rPr>
            </w:pPr>
            <w:r>
              <w:rPr>
                <w:lang w:val="en-US"/>
              </w:rPr>
              <w:t>116</w:t>
            </w:r>
          </w:p>
        </w:tc>
        <w:tc>
          <w:tcPr>
            <w:tcW w:w="1813" w:type="dxa"/>
          </w:tcPr>
          <w:p w14:paraId="52B6C973" w14:textId="5C9D8854" w:rsidR="002C05CD" w:rsidRDefault="002C05CD" w:rsidP="000D0934">
            <w:pPr>
              <w:spacing w:line="360" w:lineRule="auto"/>
              <w:rPr>
                <w:lang w:val="en-US"/>
              </w:rPr>
            </w:pPr>
            <w:r>
              <w:rPr>
                <w:lang w:val="en-US"/>
              </w:rPr>
              <w:t>121</w:t>
            </w:r>
          </w:p>
        </w:tc>
        <w:tc>
          <w:tcPr>
            <w:tcW w:w="1813" w:type="dxa"/>
          </w:tcPr>
          <w:p w14:paraId="495B1EF6" w14:textId="77D3DD3A" w:rsidR="002C05CD" w:rsidRDefault="002C05CD" w:rsidP="000D0934">
            <w:pPr>
              <w:keepNext/>
              <w:spacing w:line="360" w:lineRule="auto"/>
              <w:rPr>
                <w:lang w:val="en-US"/>
              </w:rPr>
            </w:pPr>
            <w:r>
              <w:rPr>
                <w:lang w:val="en-US"/>
              </w:rPr>
              <w:t>1</w:t>
            </w:r>
            <w:r w:rsidR="00A36C98">
              <w:rPr>
                <w:lang w:val="en-US"/>
              </w:rPr>
              <w:t>40</w:t>
            </w:r>
          </w:p>
        </w:tc>
      </w:tr>
    </w:tbl>
    <w:p w14:paraId="6D7E97D9" w14:textId="5C74ED1B" w:rsidR="00FF10BA" w:rsidRDefault="00FF10BA" w:rsidP="000D0934">
      <w:pPr>
        <w:pStyle w:val="Caption"/>
        <w:spacing w:line="360" w:lineRule="auto"/>
      </w:pPr>
      <w:bookmarkStart w:id="91" w:name="_Toc240071307"/>
      <w:r>
        <w:t xml:space="preserve">Bảng </w:t>
      </w:r>
      <w:r w:rsidR="002D7EA1">
        <w:fldChar w:fldCharType="begin"/>
      </w:r>
      <w:r w:rsidR="002D7EA1">
        <w:instrText xml:space="preserve"> SEQ Bảng \* ARABIC </w:instrText>
      </w:r>
      <w:r w:rsidR="002D7EA1">
        <w:fldChar w:fldCharType="separate"/>
      </w:r>
      <w:r w:rsidR="002D7EA1">
        <w:rPr>
          <w:noProof/>
        </w:rPr>
        <w:t>11</w:t>
      </w:r>
      <w:r w:rsidR="002D7EA1">
        <w:rPr>
          <w:noProof/>
        </w:rPr>
        <w:fldChar w:fldCharType="end"/>
      </w:r>
      <w:r w:rsidRPr="00FF10BA">
        <w:t>: Phân bổ học sinh theo khối và năm học</w:t>
      </w:r>
      <w:bookmarkEnd w:id="91"/>
    </w:p>
    <w:p w14:paraId="216F4921" w14:textId="1C4C81B6" w:rsidR="002C05CD" w:rsidRPr="00B46EF7" w:rsidRDefault="002C05CD" w:rsidP="000D0934">
      <w:pPr>
        <w:pStyle w:val="ListParagraph"/>
        <w:numPr>
          <w:ilvl w:val="0"/>
          <w:numId w:val="53"/>
        </w:numPr>
      </w:pPr>
      <w:r w:rsidRPr="00FF10BA">
        <w:t>Số lượng học sinh giữa các khối có sự khác biệt nhưng không quá lớn trong những năm học đầu của giai đoạn khảo sát.</w:t>
      </w:r>
    </w:p>
    <w:p w14:paraId="2EBB6B88" w14:textId="77777777" w:rsidR="00B46EF7" w:rsidRDefault="00B46EF7" w:rsidP="000D0934">
      <w:pPr>
        <w:pStyle w:val="ListParagraph"/>
        <w:numPr>
          <w:ilvl w:val="0"/>
          <w:numId w:val="53"/>
        </w:numPr>
      </w:pPr>
      <w:r>
        <w:t>Trong giai đoạn từ năm học 2022–2023 đến 2025–2026, số lượng học sinh ở các khối có sự biến động theo từng năm. Khối 8 và khối 9 thường có số lượng học sinh tương đối cao. Trong đó, khối 8 có 162 học sinh vào năm học 2022–2023, là số lượng cao nhất trong các khối của năm học này. Khối 9 đạt 154 học sinh trong năm học 2022–2023 và 2023–2024, đồng thời đạt 153 học sinh trong năm học 2024–2025.</w:t>
      </w:r>
    </w:p>
    <w:p w14:paraId="67190FC1" w14:textId="77777777" w:rsidR="00B46EF7" w:rsidRDefault="00B46EF7" w:rsidP="000D0934">
      <w:pPr>
        <w:pStyle w:val="ListParagraph"/>
        <w:numPr>
          <w:ilvl w:val="0"/>
          <w:numId w:val="53"/>
        </w:numPr>
      </w:pPr>
      <w:r>
        <w:lastRenderedPageBreak/>
        <w:t>Khối 6 có xu hướng giảm từ 160 học sinh trong năm học 2022–2023 xuống 122 học sinh trong năm học 2024–2025, sau đó tăng nhẹ lên 124 học sinh trong năm học 2025–2026.</w:t>
      </w:r>
    </w:p>
    <w:p w14:paraId="477E46AA" w14:textId="77777777" w:rsidR="00B46EF7" w:rsidRDefault="00B46EF7" w:rsidP="000D0934">
      <w:pPr>
        <w:pStyle w:val="ListParagraph"/>
        <w:numPr>
          <w:ilvl w:val="0"/>
          <w:numId w:val="53"/>
        </w:numPr>
      </w:pPr>
      <w:r>
        <w:t>Khối 7 có số lượng học sinh tương đối ổn định trong giai đoạn đầu, đạt 148 học sinh năm học 2022–2023 và 153 học sinh năm học 2023–2024, sau đó giảm xuống 122 học sinh năm học 2025–2026.</w:t>
      </w:r>
    </w:p>
    <w:p w14:paraId="67AB626E" w14:textId="5269C2A5" w:rsidR="00B46EF7" w:rsidRPr="00FF10BA" w:rsidRDefault="00B46EF7" w:rsidP="000D0934">
      <w:pPr>
        <w:pStyle w:val="ListParagraph"/>
        <w:numPr>
          <w:ilvl w:val="0"/>
          <w:numId w:val="53"/>
        </w:numPr>
      </w:pPr>
      <w:r>
        <w:t>Trong năm học 2026–2027, số liệu mới được ghi nhận ở học kỳ 1. Số học sinh lần lượt là 132 ở khối 6, 116 ở khối 7, 121 ở khối 8 và 140 ở khối 9. Do mới có dữ liệu học kỳ 1, các số liệu của năm học này chưa nên được dùng để so sánh trực tiếp với các năm học trước.</w:t>
      </w:r>
    </w:p>
    <w:p w14:paraId="3C644E6E" w14:textId="292AC516" w:rsidR="001710DB" w:rsidRPr="00FF10BA" w:rsidRDefault="001710DB" w:rsidP="000D0934">
      <w:pPr>
        <w:pStyle w:val="Heading3"/>
        <w:numPr>
          <w:ilvl w:val="0"/>
          <w:numId w:val="57"/>
        </w:numPr>
      </w:pPr>
      <w:bookmarkStart w:id="92" w:name="_Toc240072154"/>
      <w:r w:rsidRPr="00FF10BA">
        <w:t>Phân tích sự biến động học sinh</w:t>
      </w:r>
      <w:bookmarkEnd w:id="92"/>
    </w:p>
    <w:p w14:paraId="4F00C895" w14:textId="7E5DE853" w:rsidR="001710DB" w:rsidRPr="00FF10BA" w:rsidRDefault="001710DB" w:rsidP="000D0934">
      <w:pPr>
        <w:pStyle w:val="ListParagraph"/>
        <w:numPr>
          <w:ilvl w:val="0"/>
          <w:numId w:val="54"/>
        </w:numPr>
      </w:pPr>
      <w:r w:rsidRPr="00FF10BA">
        <w:t>Dữ liệu trạng thái được sử dụng để phân tích các trường hợp học sinh có biến động, bao gồm chuyển đến, chuyển đi, thôi học và nghỉ học.</w:t>
      </w:r>
    </w:p>
    <w:p w14:paraId="04E08644" w14:textId="3C2B1DCC" w:rsidR="001710DB" w:rsidRPr="00FF10BA" w:rsidRDefault="001710DB" w:rsidP="000D0934">
      <w:pPr>
        <w:pStyle w:val="ListParagraph"/>
        <w:numPr>
          <w:ilvl w:val="0"/>
          <w:numId w:val="54"/>
        </w:numPr>
      </w:pPr>
      <w:r w:rsidRPr="00FF10BA">
        <w:t>Kết quả cho thấy số lượng học sinh chuyển đến và chuyển đi có sự thay đổi giữa các năm học.</w:t>
      </w:r>
    </w:p>
    <w:p w14:paraId="6B28ACB9" w14:textId="6A9293D0" w:rsidR="001710DB" w:rsidRPr="00FF10BA" w:rsidRDefault="001710DB" w:rsidP="000D0934">
      <w:pPr>
        <w:pStyle w:val="ListParagraph"/>
        <w:numPr>
          <w:ilvl w:val="0"/>
          <w:numId w:val="54"/>
        </w:numPr>
      </w:pPr>
      <w:r w:rsidRPr="00FF10BA">
        <w:t>Trong năm học 2022–2023, dữ liệu ghi nhận 18 trường hợp chuyển đi và 12 trường hợp chuyển đến. Sang năm học 2023–2024, số trường hợp chuyển đi giảm xuống còn 4 và số trường hợp chuyển đến là 11.</w:t>
      </w:r>
    </w:p>
    <w:p w14:paraId="0054A566" w14:textId="3084B9C3" w:rsidR="001710DB" w:rsidRPr="00FF10BA" w:rsidRDefault="001710DB" w:rsidP="000D0934">
      <w:pPr>
        <w:pStyle w:val="ListParagraph"/>
        <w:numPr>
          <w:ilvl w:val="0"/>
          <w:numId w:val="54"/>
        </w:numPr>
      </w:pPr>
      <w:r w:rsidRPr="00FF10BA">
        <w:t>Trong năm học 2024–2025, có 15 trường hợp chuyển đi và 8 trường hợp chuyển đến. Năm học 2025–2026 ghi nhận 13 trường hợp chuyển đi và 7 trường hợp chuyển đến.</w:t>
      </w:r>
    </w:p>
    <w:p w14:paraId="762E3542" w14:textId="43D29CA3" w:rsidR="001710DB" w:rsidRPr="00C64C48" w:rsidRDefault="001710DB" w:rsidP="000D0934">
      <w:pPr>
        <w:pStyle w:val="ListParagraph"/>
        <w:numPr>
          <w:ilvl w:val="0"/>
          <w:numId w:val="54"/>
        </w:numPr>
      </w:pPr>
      <w:r w:rsidRPr="00FF10BA">
        <w:t>Đối với nhóm thôi học, số lượng cao nhất được ghi nhận trong năm học 2024–2025 với 24 học sinh. Trong năm học 2022–2023 có 18 trường hợp, năm học 2023–2024 có 15 trường hợp và năm học 2025–2026 có 8 trường hợp.</w:t>
      </w:r>
    </w:p>
    <w:p w14:paraId="67BA9BBE" w14:textId="64126252" w:rsidR="00C64C48" w:rsidRPr="00FF10BA" w:rsidRDefault="00C64C48" w:rsidP="000D0934">
      <w:pPr>
        <w:pStyle w:val="ListParagraph"/>
        <w:numPr>
          <w:ilvl w:val="0"/>
          <w:numId w:val="54"/>
        </w:numPr>
      </w:pPr>
      <w:r w:rsidRPr="00C64C48">
        <w:t>Đối với nhóm nghỉ học, năm học 2022–2023 ghi nhận 1 trường hợp, năm học 2025–2026 ghi nhận 3 trường hợp. Riêng năm học 2026–2027 mới có dữ liệu học kỳ 1 nên ghi nhận 2 trường hợp chuyển đi và 1 trường hợp nghỉ học trong kết quả phân tích hiện tại.</w:t>
      </w:r>
    </w:p>
    <w:p w14:paraId="4A96C82E" w14:textId="468B010B" w:rsidR="001710DB" w:rsidRPr="00FF10BA" w:rsidRDefault="001710DB" w:rsidP="000D0934">
      <w:pPr>
        <w:pStyle w:val="ListParagraph"/>
        <w:numPr>
          <w:ilvl w:val="0"/>
          <w:numId w:val="54"/>
        </w:numPr>
      </w:pPr>
      <w:r w:rsidRPr="00FF10BA">
        <w:t>Riêng năm học 2026–2027 mới có dữ liệu học kỳ 1 nên ghi nhận 2 trường hợp chuyển đi và 1 trường hợp nghỉ học trong kết quả phân tích hiện tại.</w:t>
      </w:r>
    </w:p>
    <w:p w14:paraId="1BF34CA5" w14:textId="158A6248" w:rsidR="001710DB" w:rsidRPr="00FF10BA" w:rsidRDefault="001710DB" w:rsidP="000D0934">
      <w:pPr>
        <w:pStyle w:val="ListParagraph"/>
        <w:numPr>
          <w:ilvl w:val="0"/>
          <w:numId w:val="54"/>
        </w:numPr>
      </w:pPr>
      <w:r w:rsidRPr="00FF10BA">
        <w:lastRenderedPageBreak/>
        <w:t>Các kết quả này cho thấy việc theo dõi trạng thái học sinh theo thời gian có thể cung cấp thêm thông tin về sự thay đổi quy mô học sinh, đồng thời hỗ trợ nhà trường theo dõi các trường hợp chuyển đến, chuyển đi và thôi học.</w:t>
      </w:r>
    </w:p>
    <w:p w14:paraId="5A3CB79E" w14:textId="411D9B40" w:rsidR="001710DB" w:rsidRPr="00FF10BA" w:rsidRDefault="001710DB" w:rsidP="000D0934">
      <w:pPr>
        <w:pStyle w:val="Heading2"/>
        <w:numPr>
          <w:ilvl w:val="0"/>
          <w:numId w:val="61"/>
        </w:numPr>
      </w:pPr>
      <w:bookmarkStart w:id="93" w:name="_Toc240072155"/>
      <w:r w:rsidRPr="00FF10BA">
        <w:t>Xuất dữ liệu phục vụ trực quan hóa</w:t>
      </w:r>
      <w:bookmarkEnd w:id="93"/>
    </w:p>
    <w:p w14:paraId="5760ED3B" w14:textId="7E12BAF6" w:rsidR="001710DB" w:rsidRPr="00FF10BA" w:rsidRDefault="001710DB" w:rsidP="000D0934">
      <w:pPr>
        <w:pStyle w:val="ListParagraph"/>
        <w:numPr>
          <w:ilvl w:val="0"/>
          <w:numId w:val="54"/>
        </w:numPr>
      </w:pPr>
      <w:r w:rsidRPr="00FF10BA">
        <w:t>Sau khi hoàn thành quá trình khám phá, làm sạch, chuẩn hóa và phân tích, dữ liệu được xuất thành tập dữ liệu sạch để phục vụ bước trực quan hóa trên Microsoft Power BI.</w:t>
      </w:r>
    </w:p>
    <w:p w14:paraId="272F32A8" w14:textId="1455DCAB" w:rsidR="001710DB" w:rsidRPr="00FF10BA" w:rsidRDefault="001710DB" w:rsidP="000D0934">
      <w:pPr>
        <w:pStyle w:val="ListParagraph"/>
        <w:numPr>
          <w:ilvl w:val="0"/>
          <w:numId w:val="54"/>
        </w:numPr>
      </w:pPr>
      <w:r w:rsidRPr="00FF10BA">
        <w:t>Tập dữ liệu sau xử lý giữ lại các trường thông tin cần thiết cho việc thống kê và xây dựng biểu đồ, đồng thời bổ sung các trường phục vụ phân tích như:</w:t>
      </w:r>
    </w:p>
    <w:p w14:paraId="58B71525" w14:textId="6FCB908F" w:rsidR="001710DB" w:rsidRPr="001710DB" w:rsidRDefault="001710DB" w:rsidP="000D0934">
      <w:pPr>
        <w:pStyle w:val="ListParagraph"/>
        <w:numPr>
          <w:ilvl w:val="0"/>
          <w:numId w:val="56"/>
        </w:numPr>
        <w:rPr>
          <w:lang w:val="en-US"/>
        </w:rPr>
      </w:pPr>
      <w:r w:rsidRPr="001710DB">
        <w:rPr>
          <w:lang w:val="en-US"/>
        </w:rPr>
        <w:t>Năm học</w:t>
      </w:r>
    </w:p>
    <w:p w14:paraId="02B31C8A" w14:textId="6F75BB14" w:rsidR="001710DB" w:rsidRPr="001710DB" w:rsidRDefault="001710DB" w:rsidP="000D0934">
      <w:pPr>
        <w:pStyle w:val="ListParagraph"/>
        <w:numPr>
          <w:ilvl w:val="0"/>
          <w:numId w:val="56"/>
        </w:numPr>
        <w:rPr>
          <w:lang w:val="en-US"/>
        </w:rPr>
      </w:pPr>
      <w:r w:rsidRPr="001710DB">
        <w:rPr>
          <w:lang w:val="en-US"/>
        </w:rPr>
        <w:t>Học kỳ</w:t>
      </w:r>
    </w:p>
    <w:p w14:paraId="2C5A836B" w14:textId="1296D54C" w:rsidR="001710DB" w:rsidRPr="001710DB" w:rsidRDefault="001710DB" w:rsidP="000D0934">
      <w:pPr>
        <w:pStyle w:val="ListParagraph"/>
        <w:numPr>
          <w:ilvl w:val="0"/>
          <w:numId w:val="56"/>
        </w:numPr>
        <w:rPr>
          <w:lang w:val="en-US"/>
        </w:rPr>
      </w:pPr>
      <w:r w:rsidRPr="001710DB">
        <w:rPr>
          <w:lang w:val="en-US"/>
        </w:rPr>
        <w:t>Khối</w:t>
      </w:r>
    </w:p>
    <w:p w14:paraId="27707CF0" w14:textId="3F816ECB" w:rsidR="001710DB" w:rsidRPr="001710DB" w:rsidRDefault="001710DB" w:rsidP="000D0934">
      <w:pPr>
        <w:pStyle w:val="ListParagraph"/>
        <w:numPr>
          <w:ilvl w:val="0"/>
          <w:numId w:val="56"/>
        </w:numPr>
        <w:rPr>
          <w:lang w:val="en-US"/>
        </w:rPr>
      </w:pPr>
      <w:r w:rsidRPr="001710DB">
        <w:rPr>
          <w:lang w:val="en-US"/>
        </w:rPr>
        <w:t>Tuổi</w:t>
      </w:r>
    </w:p>
    <w:p w14:paraId="2175BE3C" w14:textId="6472C9B4" w:rsidR="001710DB" w:rsidRPr="001710DB" w:rsidRDefault="001710DB" w:rsidP="000D0934">
      <w:pPr>
        <w:pStyle w:val="ListParagraph"/>
        <w:numPr>
          <w:ilvl w:val="0"/>
          <w:numId w:val="56"/>
        </w:numPr>
        <w:rPr>
          <w:lang w:val="en-US"/>
        </w:rPr>
      </w:pPr>
      <w:r w:rsidRPr="001710DB">
        <w:rPr>
          <w:lang w:val="en-US"/>
        </w:rPr>
        <w:t>Nhóm trạng thái</w:t>
      </w:r>
    </w:p>
    <w:p w14:paraId="3D0FBC5E" w14:textId="638445B3" w:rsidR="001710DB" w:rsidRPr="001710DB" w:rsidRDefault="001710DB" w:rsidP="000D0934">
      <w:pPr>
        <w:pStyle w:val="ListParagraph"/>
        <w:numPr>
          <w:ilvl w:val="0"/>
          <w:numId w:val="56"/>
        </w:numPr>
        <w:rPr>
          <w:lang w:val="en-US"/>
        </w:rPr>
      </w:pPr>
      <w:r w:rsidRPr="001710DB">
        <w:rPr>
          <w:lang w:val="en-US"/>
        </w:rPr>
        <w:t>Thời điểm biến động</w:t>
      </w:r>
    </w:p>
    <w:p w14:paraId="47684166" w14:textId="22B0EAE4" w:rsidR="001710DB" w:rsidRPr="001710DB" w:rsidRDefault="001710DB" w:rsidP="000D0934">
      <w:pPr>
        <w:pStyle w:val="ListParagraph"/>
        <w:numPr>
          <w:ilvl w:val="0"/>
          <w:numId w:val="56"/>
        </w:numPr>
        <w:rPr>
          <w:lang w:val="en-US"/>
        </w:rPr>
      </w:pPr>
      <w:r w:rsidRPr="001710DB">
        <w:rPr>
          <w:lang w:val="en-US"/>
        </w:rPr>
        <w:t>Tính quy mô</w:t>
      </w:r>
    </w:p>
    <w:p w14:paraId="2B5F4DF1" w14:textId="08F49C15" w:rsidR="001710DB" w:rsidRPr="001710DB" w:rsidRDefault="001710DB" w:rsidP="000D0934">
      <w:pPr>
        <w:pStyle w:val="ListParagraph"/>
        <w:numPr>
          <w:ilvl w:val="0"/>
          <w:numId w:val="54"/>
        </w:numPr>
        <w:rPr>
          <w:lang w:val="en-US"/>
        </w:rPr>
      </w:pPr>
      <w:r w:rsidRPr="001710DB">
        <w:rPr>
          <w:lang w:val="en-US"/>
        </w:rPr>
        <w:t>Việc tạo một tập dữ liệu sạch giúp giảm các thao tác xử lý lặp lại khi đưa dữ liệu vào Power BI. Đồng thời, dữ liệu đã được chuẩn hóa giúp các biểu đồ và chỉ số trên Dashboard có tính nhất quán cao hơn.</w:t>
      </w:r>
    </w:p>
    <w:p w14:paraId="6768E700" w14:textId="023DCE74" w:rsidR="001710DB" w:rsidRPr="001710DB" w:rsidRDefault="001710DB" w:rsidP="000D0934">
      <w:pPr>
        <w:pStyle w:val="ListParagraph"/>
        <w:numPr>
          <w:ilvl w:val="0"/>
          <w:numId w:val="54"/>
        </w:numPr>
        <w:rPr>
          <w:lang w:val="en-US"/>
        </w:rPr>
      </w:pPr>
      <w:r w:rsidRPr="001710DB">
        <w:rPr>
          <w:lang w:val="en-US"/>
        </w:rPr>
        <w:t>Dữ liệu được chuẩn bị để xây dựng các dạng trực quan hóa như biểu đồ cột, biểu đồ tròn, biểu đồ đường và bảng thống kê. Các nội dung trực quan hóa tập trung vào quy mô học sinh, cơ cấu giới tính, dân tộc, phân bổ theo khối và tình hình biến động học sinh.</w:t>
      </w:r>
    </w:p>
    <w:p w14:paraId="6930CE01" w14:textId="77777777" w:rsidR="00F9008B" w:rsidRDefault="00FF10BA" w:rsidP="000D0934">
      <w:pPr>
        <w:pStyle w:val="Heading2"/>
        <w:numPr>
          <w:ilvl w:val="0"/>
          <w:numId w:val="61"/>
        </w:numPr>
        <w:rPr>
          <w:lang w:val="en-US"/>
        </w:rPr>
      </w:pPr>
      <w:bookmarkStart w:id="94" w:name="_Toc240072156"/>
      <w:r>
        <w:rPr>
          <w:lang w:val="en-US"/>
        </w:rPr>
        <w:t>Trực quan hóa dữ liệu</w:t>
      </w:r>
      <w:bookmarkEnd w:id="94"/>
    </w:p>
    <w:p w14:paraId="60A87F2A" w14:textId="64FE1A42" w:rsidR="00EC31CB" w:rsidRPr="00EC31CB" w:rsidRDefault="00EC31CB" w:rsidP="000D0934">
      <w:pPr>
        <w:pStyle w:val="Heading3"/>
        <w:numPr>
          <w:ilvl w:val="0"/>
          <w:numId w:val="64"/>
        </w:numPr>
        <w:rPr>
          <w:lang w:val="en-US"/>
        </w:rPr>
      </w:pPr>
      <w:bookmarkStart w:id="95" w:name="_Toc240072157"/>
      <w:r>
        <w:rPr>
          <w:lang w:val="en-US"/>
        </w:rPr>
        <w:t>Dashboard Tổng quan</w:t>
      </w:r>
      <w:bookmarkEnd w:id="95"/>
    </w:p>
    <w:p w14:paraId="76D7CF06" w14:textId="1631CBB4" w:rsidR="00F9008B" w:rsidRPr="00F9008B" w:rsidRDefault="00F9008B" w:rsidP="000D0934">
      <w:r w:rsidRPr="00F9008B">
        <w:t>Sau khi hoàn thành quá trình xử lý và phân tích dữ liệu, kết quả được đưa vào Power BI để xây dựng Dashboard trực quan hóa tình hình học sinh. Dashboard tổng quan cung cấp cái nhìn khái quát về quy mô học sinh theo khối, xu hướng biến động qua các năm học và cơ cấu giới tính.</w:t>
      </w:r>
    </w:p>
    <w:p w14:paraId="0B5F2E3E" w14:textId="77777777" w:rsidR="00E41909" w:rsidRDefault="00E41909" w:rsidP="000D0934">
      <w:pPr>
        <w:keepNext/>
      </w:pPr>
      <w:r w:rsidRPr="00E41909">
        <w:rPr>
          <w:noProof/>
        </w:rPr>
        <w:lastRenderedPageBreak/>
        <w:drawing>
          <wp:inline distT="0" distB="0" distL="0" distR="0" wp14:anchorId="5F066647" wp14:editId="704422B7">
            <wp:extent cx="5761990" cy="3194685"/>
            <wp:effectExtent l="0" t="0" r="0" b="5715"/>
            <wp:docPr id="182428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82281" name=""/>
                    <pic:cNvPicPr/>
                  </pic:nvPicPr>
                  <pic:blipFill>
                    <a:blip r:embed="rId13"/>
                    <a:stretch>
                      <a:fillRect/>
                    </a:stretch>
                  </pic:blipFill>
                  <pic:spPr>
                    <a:xfrm>
                      <a:off x="0" y="0"/>
                      <a:ext cx="5761990" cy="3194685"/>
                    </a:xfrm>
                    <a:prstGeom prst="rect">
                      <a:avLst/>
                    </a:prstGeom>
                  </pic:spPr>
                </pic:pic>
              </a:graphicData>
            </a:graphic>
          </wp:inline>
        </w:drawing>
      </w:r>
    </w:p>
    <w:p w14:paraId="22F07965" w14:textId="5B156587" w:rsidR="00F9008B" w:rsidRDefault="00E41909" w:rsidP="000D0934">
      <w:pPr>
        <w:pStyle w:val="Caption"/>
        <w:spacing w:line="360" w:lineRule="auto"/>
      </w:pPr>
      <w:bookmarkStart w:id="96" w:name="_Toc240071295"/>
      <w:r>
        <w:t xml:space="preserve">Hình </w:t>
      </w:r>
      <w:r w:rsidR="002821B5">
        <w:fldChar w:fldCharType="begin"/>
      </w:r>
      <w:r w:rsidR="002821B5">
        <w:instrText xml:space="preserve"> SEQ Hình \* ARABIC </w:instrText>
      </w:r>
      <w:r w:rsidR="002821B5">
        <w:fldChar w:fldCharType="separate"/>
      </w:r>
      <w:r w:rsidR="002821B5">
        <w:rPr>
          <w:noProof/>
        </w:rPr>
        <w:t>6</w:t>
      </w:r>
      <w:r w:rsidR="002821B5">
        <w:rPr>
          <w:noProof/>
        </w:rPr>
        <w:fldChar w:fldCharType="end"/>
      </w:r>
      <w:r w:rsidRPr="00E41909">
        <w:t>: Dashboard tổng quan phân tích dữ liệu học sinh trên Power BI</w:t>
      </w:r>
      <w:bookmarkEnd w:id="96"/>
    </w:p>
    <w:p w14:paraId="198DF615" w14:textId="08922585" w:rsidR="00E41909" w:rsidRPr="00EC31CB" w:rsidRDefault="00E41909" w:rsidP="000D0934">
      <w:r>
        <w:t>Qua Dashboard tổng quan, có thể nhận thấy quy mô học sinh của nhà trường có xu hướng giảm liên tục qua các năm học, từ 624 học sinh năm học 2022–2023 xuống còn 509 học sinh năm học 2026–2027. So với năm học 2022–2023, quy mô học sinh năm học 2026–2027 giảm 115 học sinh, tương đương khoảng 18,4%.</w:t>
      </w:r>
    </w:p>
    <w:p w14:paraId="34E0242D" w14:textId="69B60980" w:rsidR="00E41909" w:rsidRPr="00EC31CB" w:rsidRDefault="00E41909" w:rsidP="000D0934">
      <w:r>
        <w:t>Quy mô học sinh giữa các khối có sự chênh lệch qua từng năm học nhưng nhìn chung không quá lớn. Các khối 6, 7, 8 và 9 đều có sự biến động về số lượng học sinh theo từng năm.</w:t>
      </w:r>
    </w:p>
    <w:p w14:paraId="350A76D5" w14:textId="07975775" w:rsidR="00E41909" w:rsidRPr="00A840D3" w:rsidRDefault="00E41909" w:rsidP="000D0934">
      <w:r>
        <w:t>Về cơ cấu giới tính, học sinh nữ chiếm 51,6% và học sinh nam chiếm 48,4%, cho thấy cơ cấu giới tính của học sinh tương đối cân bằng, với số học sinh nữ cao hơn học sinh nam.</w:t>
      </w:r>
    </w:p>
    <w:p w14:paraId="24D40111" w14:textId="79612EF2" w:rsidR="00EC31CB" w:rsidRPr="00EC31CB" w:rsidRDefault="00EC31CB" w:rsidP="000D0934">
      <w:r w:rsidRPr="00EC31CB">
        <w:t>Thông qua Dashboard tổng quan, các kết quả phân tích về quy mô và cơ cấu học sinh được trình bày trực quan, giúp giảm thời gian theo dõi và đối chiếu số liệu so với việc xem dữ liệu ở dạng bảng. Đây là cơ sở để người sử dụng tiếp tục khai thác các thông tin chi tiết hơn trên trang Phân tích chi tiết.</w:t>
      </w:r>
    </w:p>
    <w:p w14:paraId="4C2F1D14" w14:textId="7A5CD65F" w:rsidR="00EC31CB" w:rsidRPr="00EC31CB" w:rsidRDefault="00EC31CB" w:rsidP="000D0934">
      <w:pPr>
        <w:pStyle w:val="Heading3"/>
        <w:numPr>
          <w:ilvl w:val="0"/>
          <w:numId w:val="64"/>
        </w:numPr>
      </w:pPr>
      <w:bookmarkStart w:id="97" w:name="_Toc240072158"/>
      <w:r w:rsidRPr="00EC31CB">
        <w:t>Dashboard Phân tích chi tiết</w:t>
      </w:r>
      <w:bookmarkEnd w:id="97"/>
    </w:p>
    <w:p w14:paraId="33B77367" w14:textId="77777777" w:rsidR="002821B5" w:rsidRDefault="00EC31CB" w:rsidP="000D0934">
      <w:pPr>
        <w:keepNext/>
      </w:pPr>
      <w:r w:rsidRPr="00EC31CB">
        <w:t xml:space="preserve">Trang Phân tích chi tiết được xây dựng nhằm cung cấp thông tin sâu hơn về cơ cấu và tình hình biến động học sinh. Dashboard gồm các nhóm nội dung chính như chi tiết biến động học sinh, biến động trạng thái, cơ cấu học sinh và phân bổ học sinh theo </w:t>
      </w:r>
      <w:r w:rsidRPr="00EC31CB">
        <w:lastRenderedPageBreak/>
        <w:t>khối.</w:t>
      </w:r>
      <w:r w:rsidR="002821B5" w:rsidRPr="002821B5">
        <w:rPr>
          <w:noProof/>
        </w:rPr>
        <w:t xml:space="preserve"> </w:t>
      </w:r>
      <w:r w:rsidR="002821B5" w:rsidRPr="002821B5">
        <w:rPr>
          <w:noProof/>
        </w:rPr>
        <w:drawing>
          <wp:inline distT="0" distB="0" distL="0" distR="0" wp14:anchorId="17AA6269" wp14:editId="10E804F5">
            <wp:extent cx="5761990" cy="3199130"/>
            <wp:effectExtent l="0" t="0" r="0" b="1270"/>
            <wp:docPr id="163834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40536" name=""/>
                    <pic:cNvPicPr/>
                  </pic:nvPicPr>
                  <pic:blipFill>
                    <a:blip r:embed="rId14"/>
                    <a:stretch>
                      <a:fillRect/>
                    </a:stretch>
                  </pic:blipFill>
                  <pic:spPr>
                    <a:xfrm>
                      <a:off x="0" y="0"/>
                      <a:ext cx="5761990" cy="3199130"/>
                    </a:xfrm>
                    <a:prstGeom prst="rect">
                      <a:avLst/>
                    </a:prstGeom>
                  </pic:spPr>
                </pic:pic>
              </a:graphicData>
            </a:graphic>
          </wp:inline>
        </w:drawing>
      </w:r>
    </w:p>
    <w:p w14:paraId="54919111" w14:textId="2C35C975" w:rsidR="00EC31CB" w:rsidRPr="002821B5" w:rsidRDefault="002821B5" w:rsidP="000D0934">
      <w:pPr>
        <w:pStyle w:val="Caption"/>
        <w:spacing w:line="360" w:lineRule="auto"/>
      </w:pPr>
      <w:bookmarkStart w:id="98" w:name="_Toc240071296"/>
      <w:r>
        <w:t xml:space="preserve">Hình </w:t>
      </w:r>
      <w:r>
        <w:fldChar w:fldCharType="begin"/>
      </w:r>
      <w:r>
        <w:instrText xml:space="preserve"> SEQ Hình \* ARABIC </w:instrText>
      </w:r>
      <w:r>
        <w:fldChar w:fldCharType="separate"/>
      </w:r>
      <w:r>
        <w:rPr>
          <w:noProof/>
        </w:rPr>
        <w:t>7</w:t>
      </w:r>
      <w:r>
        <w:rPr>
          <w:noProof/>
        </w:rPr>
        <w:fldChar w:fldCharType="end"/>
      </w:r>
      <w:r w:rsidRPr="002821B5">
        <w:t>: Dashboard phân tích chi tiết dữ liệu học sinh trên Power BI</w:t>
      </w:r>
      <w:bookmarkEnd w:id="98"/>
    </w:p>
    <w:p w14:paraId="2820B7D2" w14:textId="686AFC6A" w:rsidR="00EC31CB" w:rsidRPr="00A840D3" w:rsidRDefault="00EC31CB" w:rsidP="000D0934">
      <w:r>
        <w:t>Trong đó, biểu đồ “Chi tiết biến động học sinh” thể hiện sự thay đổi của học sinh theo từng trạng thái và từng học kỳ, qua đó hỗ trợ theo dõi chiều hướng tăng hoặc giảm của số lượng học sinh. Biểu đồ “Biến động trạng thái” tổng hợp các trường hợp học sinh theo các trạng thái như chuyển đến, chuyển đi, đang học, nghỉ học và thôi học.</w:t>
      </w:r>
    </w:p>
    <w:p w14:paraId="3DC0D814" w14:textId="42FFBFB9" w:rsidR="00EC31CB" w:rsidRPr="00A840D3" w:rsidRDefault="00EC31CB" w:rsidP="000D0934">
      <w:r>
        <w:t>Phần “Cơ cấu học sinh” thể hiện số lượng học sinh nam và nữ theo từng khối, giúp quan sát sự phân bố giới tính giữa các khối lớp. Bảng “Phân bổ theo khối” cung cấp số lượng và tỷ lệ học sinh của từng khối, qua đó hỗ trợ đánh giá quy mô phân bổ học sinh giữa khối 6, khối 7, khối 8 và khối 9.</w:t>
      </w:r>
    </w:p>
    <w:p w14:paraId="4C8B9A42" w14:textId="6354B063" w:rsidR="00EC31CB" w:rsidRPr="00EC31CB" w:rsidRDefault="00EC31CB" w:rsidP="000D0934">
      <w:r>
        <w:t>Dashboard cũng được bố trí các lựa chọn “Tổng quan” và “Học kỳ”, cùng với bộ lọc dữ liệu, cho phép người sử dụng thay đổi phạm vi và góc nhìn phân tích. Nhờ đó, kết quả được trình bày theo hướng tương tác, giúp người sử dụng thuận tiện hơn trong việc theo dõi và khai thác dữ liệu học sinh.</w:t>
      </w:r>
    </w:p>
    <w:p w14:paraId="76674F6F" w14:textId="35CBC101" w:rsidR="00923467" w:rsidRPr="00F9008B" w:rsidRDefault="00EC31CB" w:rsidP="000D0934">
      <w:r w:rsidRPr="00270F02">
        <w:t>V</w:t>
      </w:r>
      <w:r>
        <w:t>iệc xây dựng hai trang Dashboard giúp chuyển các kết quả phân tích từ dữ liệu dạng bảng sang hình thức trực quan, trong đó trang Tổng quan tập trung vào việc cung cấp thông tin khái quát, còn trang Phân tích chi tiết hỗ trợ xem xét sâu hơn về cơ cấu và biến động học sinh</w:t>
      </w:r>
      <w:r w:rsidR="00F9008B" w:rsidRPr="00F9008B">
        <w:t xml:space="preserve"> </w:t>
      </w:r>
      <w:r w:rsidR="00923467">
        <w:br w:type="page"/>
      </w:r>
    </w:p>
    <w:p w14:paraId="496F7644" w14:textId="1E8BDB43" w:rsidR="00AC35C0" w:rsidRPr="000938F1" w:rsidRDefault="00000000" w:rsidP="000D0934">
      <w:pPr>
        <w:pStyle w:val="Heading1"/>
        <w:spacing w:before="0" w:after="0"/>
        <w:rPr>
          <w:b/>
          <w:bCs/>
        </w:rPr>
      </w:pPr>
      <w:bookmarkStart w:id="99" w:name="_Toc240072159"/>
      <w:r w:rsidRPr="00966C87">
        <w:rPr>
          <w:b/>
          <w:bCs/>
        </w:rPr>
        <w:lastRenderedPageBreak/>
        <w:t>Chương 5: Kết quả đạt được qua đợt thực tập</w:t>
      </w:r>
      <w:bookmarkEnd w:id="99"/>
    </w:p>
    <w:p w14:paraId="6CE9A034" w14:textId="505AE537" w:rsidR="00346D07" w:rsidRPr="000938F1" w:rsidRDefault="00595653" w:rsidP="000D0934">
      <w:pPr>
        <w:pStyle w:val="Heading2"/>
        <w:numPr>
          <w:ilvl w:val="0"/>
          <w:numId w:val="65"/>
        </w:numPr>
      </w:pPr>
      <w:r w:rsidRPr="00595653">
        <w:t>Những kiến thức lý thuyết đã được củng cố</w:t>
      </w:r>
    </w:p>
    <w:p w14:paraId="152518EF" w14:textId="6226255C" w:rsidR="000568C6" w:rsidRPr="000938F1" w:rsidRDefault="000568C6" w:rsidP="000D0934">
      <w:r w:rsidRPr="000938F1">
        <w:t>Trong quá trình thực tập, các kiến thức về phân tích dữ liệu được học trong chương trình đào tạo được củng cố thông qua việc xử lý dữ liệu học sinh trong môi trường thực tế. Trước hết, em hiểu rõ hơn vai trò của quy trình phân tích dữ liệu, từ thu thập dữ liệu, kiểm tra chất lượng, tiền xử lý, khám phá dữ liệu (EDA), phân tích đến trực quan hóa. Việc trực tiếp làm việc với các tệp Excel theo từng học kỳ giúp em nhận thấy dữ liệu thực tế thường có sự khác biệt về cấu trúc, kiểu dữ liệu và mức độ đầy đủ so với dữ liệu dùng trong bài tập học thuật.</w:t>
      </w:r>
    </w:p>
    <w:p w14:paraId="146484EE" w14:textId="6C742F62" w:rsidR="000568C6" w:rsidRPr="000938F1" w:rsidRDefault="000568C6" w:rsidP="000D0934">
      <w:r w:rsidRPr="000938F1">
        <w:t>Bên cạnh đó, em củng cố kiến thức về tiền xử lý dữ liệu thông qua việc kiểm tra dữ liệu thiếu, dữ liệu trùng lặp, giá trị bất thường, chuẩn hóa kiểu dữ liệu và tạo thêm các trường phục vụ phân tích. Đặc biệt, việc xử lý mã định danh học sinh, ngày sinh, trạng thái học sinh và thông tin khối lớp giúp em hiểu rõ hơn tầm quan trọng của tính nhất quán và khả năng truy xuất của dữ liệu trước khi thực hiện thống kê.</w:t>
      </w:r>
    </w:p>
    <w:p w14:paraId="692BBA2D" w14:textId="6F4C6E08" w:rsidR="000568C6" w:rsidRPr="000938F1" w:rsidRDefault="000568C6" w:rsidP="000D0934">
      <w:r w:rsidRPr="000938F1">
        <w:t>Kiến thức về phân tích mô tả và trực quan hóa dữ liệu cũng được vận dụng trực tiếp. Từ tập dữ liệu sau xử lý gồm 5.217 bản ghi và 19 thuộc tính, em thực hiện thống kê quy mô học sinh, cơ cấu giới tính, dân tộc, phân bổ theo khối và biến động học sinh theo thời gian. Kết quả được trình bày trên Power BI dưới dạng Dashboard, qua đó giúp em củng cố mối liên hệ giữa kết quả phân tích và nhu cầu sử dụng thông tin trong công tác quản lý.</w:t>
      </w:r>
    </w:p>
    <w:p w14:paraId="22C9C462" w14:textId="4B2E8994" w:rsidR="00944854" w:rsidRPr="000938F1" w:rsidRDefault="00595653" w:rsidP="000D0934">
      <w:pPr>
        <w:pStyle w:val="Heading2"/>
        <w:numPr>
          <w:ilvl w:val="0"/>
          <w:numId w:val="65"/>
        </w:numPr>
      </w:pPr>
      <w:r w:rsidRPr="00595653">
        <w:t>Những k</w:t>
      </w:r>
      <w:r w:rsidR="00944854" w:rsidRPr="000938F1">
        <w:t>ỹ năng thực hành</w:t>
      </w:r>
      <w:r w:rsidRPr="00595653">
        <w:t xml:space="preserve"> đã được</w:t>
      </w:r>
      <w:r w:rsidR="00944854" w:rsidRPr="000938F1">
        <w:t xml:space="preserve"> học thêm</w:t>
      </w:r>
    </w:p>
    <w:p w14:paraId="7CF32F04" w14:textId="213D3447" w:rsidR="000568C6" w:rsidRPr="000938F1" w:rsidRDefault="000568C6" w:rsidP="000D0934">
      <w:r w:rsidRPr="000938F1">
        <w:t>Thông qua đợt thực tập, em phát triển đồng thời kỹ năng xử lý dữ liệu và kỹ năng làm việc với dữ liệu hành chính. Em thực hành sử dụng Microsoft Excel để kiểm tra, đối chiếu và chuẩn bị dữ liệu; sử dụng Python và Pandas để tự động hóa việc đọc, gộp, làm sạch, chuẩn hóa và phân tích nhiều tệp dữ liệu; đồng thời sử dụng Microsoft Power BI để xây dựng Dashboard và trình bày kết quả phân tích. Việc kết hợp nhiều công cụ trong cùng một quy trình giúp em hiểu rõ hơn cách lựa chọn công cụ phù hợp với từng công đoạn.</w:t>
      </w:r>
    </w:p>
    <w:p w14:paraId="194E9FE2" w14:textId="6FB7432D" w:rsidR="000568C6" w:rsidRPr="005F10FC" w:rsidRDefault="000568C6" w:rsidP="000D0934">
      <w:r w:rsidRPr="005F10FC">
        <w:lastRenderedPageBreak/>
        <w:t>Em cũng cải thiện kỹ năng kiểm tra và kiểm soát chất lượng dữ liệu. Thay vì chỉ thực hiện thao tác nhập liệu, em học cách đối chiếu thông tin giữa hồ sơ giấy và dữ liệu điện tử, kiểm tra tính đầy đủ, phát hiện sai lệch và xác định cách xử lý trước khi sử dụng dữ liệu cho thống kê. Qua đó, em hình thành thói quen kiểm tra dữ liệu đầu vào, kiểm tra kết quả sau xử lý và lưu lại các bước biến đổi để có thể giải thích kết quả khi cần thiết.</w:t>
      </w:r>
    </w:p>
    <w:p w14:paraId="0C7CA8E7" w14:textId="785854B9" w:rsidR="000568C6" w:rsidRPr="005F10FC" w:rsidRDefault="000568C6" w:rsidP="000D0934">
      <w:r w:rsidRPr="005F10FC">
        <w:t>Ngoài kỹ năng chuyên môn, em được rèn luyện kỹ năng tổ chức công việc, quản lý thời gian, trao đổi với cán bộ phụ trách và tiếp nhận yêu cầu từ môi trường làm việc thực tế. Các công việc hành chính, sắp xếp hồ sơ và chuẩn bị biểu mẫu giúp em hiểu rằng độ chính xác, tính cẩn thận và khả năng tuân thủ quy trình là những yêu cầu quan trọng khi làm việc với dữ liệu của một tổ chức.</w:t>
      </w:r>
    </w:p>
    <w:p w14:paraId="47099BF5" w14:textId="62DC7CD0" w:rsidR="00944854" w:rsidRPr="005F10FC" w:rsidRDefault="00595653" w:rsidP="000D0934">
      <w:pPr>
        <w:pStyle w:val="Heading2"/>
        <w:numPr>
          <w:ilvl w:val="0"/>
          <w:numId w:val="65"/>
        </w:numPr>
      </w:pPr>
      <w:r w:rsidRPr="008D2398">
        <w:t>Những k</w:t>
      </w:r>
      <w:r w:rsidR="00944854" w:rsidRPr="005F10FC">
        <w:t>inh nghiệm thực tiễn</w:t>
      </w:r>
      <w:r w:rsidRPr="008D2398">
        <w:t xml:space="preserve"> đã</w:t>
      </w:r>
      <w:r w:rsidR="00944854" w:rsidRPr="005F10FC">
        <w:t xml:space="preserve"> tích lũy</w:t>
      </w:r>
      <w:r w:rsidRPr="008D2398">
        <w:t xml:space="preserve"> được</w:t>
      </w:r>
    </w:p>
    <w:p w14:paraId="1A104883" w14:textId="647021E1" w:rsidR="000568C6" w:rsidRPr="000938F1" w:rsidRDefault="000568C6" w:rsidP="000D0934">
      <w:r>
        <w:t>Kinh nghiệm quan trọng nhất em tích lũy được là hiểu được sự khác biệt giữa dữ liệu thực tế và dữ liệu trong môi trường học tập. Dữ liệu tại đơn vị được hình thành từ nhiều thời điểm và nhiều biểu mẫu khác nhau, vì vậy trước khi phân tích cần xác định rõ nguồn dữ liệu, phạm vi sử dụng, ý nghĩa của từng thuộc tính và cách thức hình thành dữ liệu. Việc này giúp em có cách tiếp cận thận trọng hơn khi đưa ra kết luận từ dữ liệu.</w:t>
      </w:r>
    </w:p>
    <w:p w14:paraId="79C97F66" w14:textId="4B7862B9" w:rsidR="000568C6" w:rsidRPr="000938F1" w:rsidRDefault="000568C6" w:rsidP="000D0934">
      <w:r>
        <w:t>Thông qua quá trình thực tập, em cũng nhận thức rõ vai trò của người phân tích dữ liệu không chỉ nằm ở việc viết mã hoặc tạo biểu đồ. Người phân tích cần hiểu yêu cầu của người sử dụng, kiểm tra chất lượng dữ liệu, lựa chọn phương pháp xử lý phù hợp, giải thích được kết quả và trình bày thông tin theo cách dễ sử dụng. Đối với dữ liệu học sinh, yêu cầu về tính chính xác, nhất quán và bảo mật thông tin càng cần được chú trọng.</w:t>
      </w:r>
    </w:p>
    <w:p w14:paraId="3D03C8B2" w14:textId="79EEA49A" w:rsidR="00923467" w:rsidRPr="008D092C" w:rsidRDefault="000568C6" w:rsidP="000D0934">
      <w:r>
        <w:t xml:space="preserve">Kết quả của đợt thực tập là em đã có cơ hội hoàn thành một quy trình phân tích dữ liệu tương đối đầy đủ, từ dữ liệu Excel ban đầu đến tập dữ liệu đã xử lý và Dashboard trên Power BI. Đồng thời, em có thêm kinh nghiệm phối hợp giữa công việc chuyên môn phân tích dữ liệu và các nhiệm vụ thực tế tại bộ phận Văn phòng. Đây là nền tảng để em tiếp tục hoàn thiện kỹ năng </w:t>
      </w:r>
      <w:r w:rsidRPr="000568C6">
        <w:t xml:space="preserve">của 1 </w:t>
      </w:r>
      <w:r>
        <w:t>Data Analyst, đặc biệt ở các kỹ năng xử lý dữ liệu, kiểm tra chất lượng dữ liệu, trực quan hóa và trình bày kết quả phân tích.</w:t>
      </w:r>
      <w:r w:rsidR="00923467" w:rsidRPr="008D092C">
        <w:br w:type="page"/>
      </w:r>
    </w:p>
    <w:p w14:paraId="0935A439" w14:textId="03B11F20" w:rsidR="00923467" w:rsidRPr="006E3A18" w:rsidRDefault="00923467" w:rsidP="000D0934">
      <w:pPr>
        <w:pStyle w:val="Heading1"/>
        <w:jc w:val="center"/>
        <w:rPr>
          <w:b/>
          <w:bCs/>
          <w:lang w:val="en-US"/>
        </w:rPr>
      </w:pPr>
      <w:bookmarkStart w:id="100" w:name="_Toc240072160"/>
      <w:r w:rsidRPr="006E3A18">
        <w:rPr>
          <w:b/>
          <w:bCs/>
          <w:lang w:val="en-US"/>
        </w:rPr>
        <w:lastRenderedPageBreak/>
        <w:t>TÀI LIỆU THAM KHẢO</w:t>
      </w:r>
      <w:bookmarkEnd w:id="100"/>
    </w:p>
    <w:p w14:paraId="41CBC64E" w14:textId="26067F12" w:rsidR="00A71D3D" w:rsidRDefault="0024030E" w:rsidP="000D0934">
      <w:pPr>
        <w:rPr>
          <w:lang w:val="en-US"/>
        </w:rPr>
      </w:pPr>
      <w:bookmarkStart w:id="101" w:name="Tailieu1"/>
      <w:r>
        <w:rPr>
          <w:lang w:val="en-US"/>
        </w:rPr>
        <w:t xml:space="preserve">[1] </w:t>
      </w:r>
      <w:bookmarkEnd w:id="101"/>
      <w:r w:rsidR="00A71D3D" w:rsidRPr="00A71D3D">
        <w:t>Zins, C. (2007). Conceptual approaches for defining data, information, and knowledge. </w:t>
      </w:r>
      <w:r w:rsidR="00A71D3D" w:rsidRPr="00A71D3D">
        <w:rPr>
          <w:i/>
          <w:iCs/>
        </w:rPr>
        <w:t>Journal of the American society for information science and technology</w:t>
      </w:r>
      <w:r w:rsidR="00A71D3D" w:rsidRPr="00A71D3D">
        <w:t>, </w:t>
      </w:r>
      <w:r w:rsidR="00A71D3D" w:rsidRPr="00A71D3D">
        <w:rPr>
          <w:i/>
          <w:iCs/>
        </w:rPr>
        <w:t>58</w:t>
      </w:r>
      <w:r w:rsidR="00A71D3D" w:rsidRPr="00A71D3D">
        <w:t>(4), 479-493.</w:t>
      </w:r>
    </w:p>
    <w:p w14:paraId="0C443408" w14:textId="18646FB6" w:rsidR="00C25D5B" w:rsidRPr="00C25D5B" w:rsidRDefault="00C25D5B" w:rsidP="000D0934">
      <w:pPr>
        <w:rPr>
          <w:lang w:val="en-US"/>
        </w:rPr>
      </w:pPr>
      <w:bookmarkStart w:id="102" w:name="Tailieu2"/>
      <w:r>
        <w:rPr>
          <w:lang w:val="en-US"/>
        </w:rPr>
        <w:t xml:space="preserve">[2] </w:t>
      </w:r>
      <w:bookmarkEnd w:id="102"/>
      <w:r w:rsidRPr="00C25D5B">
        <w:t>Tukey, J. W. (1977). </w:t>
      </w:r>
      <w:r w:rsidRPr="00C25D5B">
        <w:rPr>
          <w:i/>
          <w:iCs/>
        </w:rPr>
        <w:t>Exploratory data analysis</w:t>
      </w:r>
      <w:r w:rsidRPr="00C25D5B">
        <w:t> (Vol. 2, pp. 131-160). Reading, MA: Addison-wesley.</w:t>
      </w:r>
    </w:p>
    <w:p w14:paraId="5C1A3C80" w14:textId="470048E3" w:rsidR="0024030E" w:rsidRDefault="0024030E" w:rsidP="000D0934">
      <w:pPr>
        <w:rPr>
          <w:lang w:val="en-US"/>
        </w:rPr>
      </w:pPr>
      <w:bookmarkStart w:id="103" w:name="Tailieu3"/>
      <w:r>
        <w:rPr>
          <w:lang w:val="en-US"/>
        </w:rPr>
        <w:t>[</w:t>
      </w:r>
      <w:r w:rsidR="00C25D5B">
        <w:rPr>
          <w:lang w:val="en-US"/>
        </w:rPr>
        <w:t>3</w:t>
      </w:r>
      <w:r>
        <w:rPr>
          <w:lang w:val="en-US"/>
        </w:rPr>
        <w:t xml:space="preserve">] </w:t>
      </w:r>
      <w:bookmarkEnd w:id="103"/>
      <w:r w:rsidRPr="0024030E">
        <w:t>McKinney, W.(2013, October). </w:t>
      </w:r>
      <w:r w:rsidRPr="0024030E">
        <w:rPr>
          <w:i/>
          <w:iCs/>
        </w:rPr>
        <w:t>Python for data analysis</w:t>
      </w:r>
      <w:r w:rsidRPr="0024030E">
        <w:t>.</w:t>
      </w:r>
    </w:p>
    <w:p w14:paraId="00C820CA" w14:textId="2138D24B" w:rsidR="002E0ECB" w:rsidRDefault="002E0ECB" w:rsidP="000D0934">
      <w:pPr>
        <w:rPr>
          <w:lang w:val="en-US"/>
        </w:rPr>
      </w:pPr>
      <w:bookmarkStart w:id="104" w:name="Tailieu4"/>
      <w:r>
        <w:rPr>
          <w:lang w:val="en-US"/>
        </w:rPr>
        <w:t xml:space="preserve">[4] </w:t>
      </w:r>
      <w:bookmarkEnd w:id="104"/>
      <w:r w:rsidRPr="002E0ECB">
        <w:t>Collier, C. A., &amp; Powell, A. L. (2024). Data analyst competencies: A theory-driven investigation of industry requirements in the field of data analytics. </w:t>
      </w:r>
      <w:r w:rsidRPr="002E0ECB">
        <w:rPr>
          <w:i/>
          <w:iCs/>
        </w:rPr>
        <w:t>Journal of Information Systems Education</w:t>
      </w:r>
      <w:r w:rsidRPr="002E0ECB">
        <w:t>, </w:t>
      </w:r>
      <w:r w:rsidRPr="002E0ECB">
        <w:rPr>
          <w:i/>
          <w:iCs/>
        </w:rPr>
        <w:t>35</w:t>
      </w:r>
      <w:r w:rsidRPr="002E0ECB">
        <w:t>(3), 325-376.</w:t>
      </w:r>
    </w:p>
    <w:p w14:paraId="73C78956" w14:textId="0E09A95B" w:rsidR="0027452F" w:rsidRDefault="0027452F" w:rsidP="000D0934">
      <w:pPr>
        <w:rPr>
          <w:lang w:val="en-US"/>
        </w:rPr>
      </w:pPr>
      <w:bookmarkStart w:id="105" w:name="Tailieu5"/>
      <w:r>
        <w:rPr>
          <w:lang w:val="en-US"/>
        </w:rPr>
        <w:t xml:space="preserve">[5] </w:t>
      </w:r>
      <w:r w:rsidRPr="0027452F">
        <w:t>Agasisti, T., &amp; Bowers, A. J. (2017). Data analytics and decision making in education: towards the educational data scientist as a key actor in schools and higher education institutions. In </w:t>
      </w:r>
      <w:r w:rsidRPr="0027452F">
        <w:rPr>
          <w:i/>
          <w:iCs/>
        </w:rPr>
        <w:t>Handbook of contemporary education economics</w:t>
      </w:r>
      <w:r w:rsidRPr="0027452F">
        <w:t> (pp. 184-210). Edward Elgar Publishing.</w:t>
      </w:r>
    </w:p>
    <w:p w14:paraId="70726CD4" w14:textId="52CFBED3" w:rsidR="00D31394" w:rsidRDefault="00D31394" w:rsidP="000D0934">
      <w:pPr>
        <w:rPr>
          <w:lang w:val="en-US"/>
        </w:rPr>
      </w:pPr>
      <w:bookmarkStart w:id="106" w:name="Tailieu6"/>
      <w:bookmarkEnd w:id="105"/>
      <w:r>
        <w:rPr>
          <w:lang w:val="en-US"/>
        </w:rPr>
        <w:t xml:space="preserve">[6] </w:t>
      </w:r>
      <w:bookmarkEnd w:id="106"/>
      <w:r w:rsidRPr="00D31394">
        <w:t>Awang, Z. (2012). </w:t>
      </w:r>
      <w:r w:rsidRPr="00D31394">
        <w:rPr>
          <w:i/>
          <w:iCs/>
        </w:rPr>
        <w:t>Research methodology and data analysis second edition</w:t>
      </w:r>
      <w:r w:rsidRPr="00D31394">
        <w:t>. UiTM Press.</w:t>
      </w:r>
    </w:p>
    <w:p w14:paraId="4059422E" w14:textId="518B6758" w:rsidR="00D31394" w:rsidRDefault="00D31394" w:rsidP="000D0934">
      <w:pPr>
        <w:rPr>
          <w:lang w:val="en-US"/>
        </w:rPr>
      </w:pPr>
      <w:bookmarkStart w:id="107" w:name="Tailieu7"/>
      <w:r>
        <w:rPr>
          <w:lang w:val="en-US"/>
        </w:rPr>
        <w:t xml:space="preserve">[7] </w:t>
      </w:r>
      <w:bookmarkEnd w:id="107"/>
      <w:r w:rsidRPr="00D31394">
        <w:t>Johnson, T., &amp; Dasu, T. (2003, June). Data quality and data cleaning: An overview. In </w:t>
      </w:r>
      <w:r w:rsidRPr="00D31394">
        <w:rPr>
          <w:i/>
          <w:iCs/>
        </w:rPr>
        <w:t>Proceedings of the 2003 ACM SIGMOD international conference on Management of data</w:t>
      </w:r>
      <w:r w:rsidRPr="00D31394">
        <w:t> (pp. 681-681).</w:t>
      </w:r>
    </w:p>
    <w:p w14:paraId="252477D8" w14:textId="60826E89" w:rsidR="006D2284" w:rsidRDefault="006D2284" w:rsidP="000D0934">
      <w:pPr>
        <w:rPr>
          <w:lang w:val="en-US"/>
        </w:rPr>
      </w:pPr>
      <w:bookmarkStart w:id="108" w:name="Tailieu8"/>
      <w:r>
        <w:rPr>
          <w:lang w:val="en-US"/>
        </w:rPr>
        <w:t xml:space="preserve">[8] </w:t>
      </w:r>
      <w:bookmarkEnd w:id="108"/>
      <w:r w:rsidR="00B45C23" w:rsidRPr="00B45C23">
        <w:t>Unwin, A. (2020). Why is data visualization important? what is important in data visualization?. </w:t>
      </w:r>
      <w:r w:rsidR="00B45C23" w:rsidRPr="00B45C23">
        <w:rPr>
          <w:i/>
          <w:iCs/>
        </w:rPr>
        <w:t>Harvard Data Science Review</w:t>
      </w:r>
      <w:r w:rsidR="00B45C23" w:rsidRPr="00B45C23">
        <w:t>, </w:t>
      </w:r>
      <w:r w:rsidR="00B45C23" w:rsidRPr="00B45C23">
        <w:rPr>
          <w:i/>
          <w:iCs/>
        </w:rPr>
        <w:t>2</w:t>
      </w:r>
      <w:r w:rsidR="00B45C23" w:rsidRPr="00B45C23">
        <w:t>(1).</w:t>
      </w:r>
    </w:p>
    <w:p w14:paraId="132D7EBF" w14:textId="7FC0E1F2" w:rsidR="006D2284" w:rsidRDefault="006D2284" w:rsidP="000D0934">
      <w:pPr>
        <w:rPr>
          <w:lang w:val="en-US"/>
        </w:rPr>
      </w:pPr>
      <w:bookmarkStart w:id="109" w:name="Tailieu9"/>
      <w:r>
        <w:rPr>
          <w:lang w:val="en-US"/>
        </w:rPr>
        <w:t>[9]</w:t>
      </w:r>
      <w:bookmarkEnd w:id="109"/>
      <w:r>
        <w:rPr>
          <w:lang w:val="en-US"/>
        </w:rPr>
        <w:t xml:space="preserve"> </w:t>
      </w:r>
      <w:r w:rsidRPr="006D2284">
        <w:t>Chen, C. H., Härdle, W. K., &amp; Unwin, A. (Eds.). (2007). </w:t>
      </w:r>
      <w:r w:rsidRPr="006D2284">
        <w:rPr>
          <w:i/>
          <w:iCs/>
        </w:rPr>
        <w:t>Handbook of data visualization</w:t>
      </w:r>
      <w:r w:rsidRPr="006D2284">
        <w:t>. Springer Science &amp; Business Media.</w:t>
      </w:r>
    </w:p>
    <w:p w14:paraId="757B3EDF" w14:textId="1C445666" w:rsidR="00AF616E" w:rsidRDefault="00AF616E" w:rsidP="000D0934">
      <w:pPr>
        <w:rPr>
          <w:lang w:val="en-US"/>
        </w:rPr>
      </w:pPr>
      <w:bookmarkStart w:id="110" w:name="Tailieu10"/>
      <w:r>
        <w:rPr>
          <w:lang w:val="en-US"/>
        </w:rPr>
        <w:t xml:space="preserve">[10] </w:t>
      </w:r>
      <w:bookmarkEnd w:id="110"/>
      <w:r w:rsidRPr="00AF616E">
        <w:t>Devore, J. (2007). Making sense of data: A practical guide to exploratory data analysis and data mining.</w:t>
      </w:r>
    </w:p>
    <w:p w14:paraId="0B9AEEF9" w14:textId="7876EA1F" w:rsidR="00B445FB" w:rsidRDefault="00B445FB" w:rsidP="000D0934">
      <w:pPr>
        <w:rPr>
          <w:lang w:val="en-US"/>
        </w:rPr>
      </w:pPr>
      <w:bookmarkStart w:id="111" w:name="Tailieu11"/>
      <w:r>
        <w:rPr>
          <w:lang w:val="en-US"/>
        </w:rPr>
        <w:t xml:space="preserve">[11] </w:t>
      </w:r>
      <w:bookmarkEnd w:id="111"/>
      <w:r w:rsidRPr="00B445FB">
        <w:t>Larose, D. T., &amp; Larose, C. D. (2014). </w:t>
      </w:r>
      <w:r w:rsidRPr="00B445FB">
        <w:rPr>
          <w:i/>
          <w:iCs/>
        </w:rPr>
        <w:t>Discovering knowledge in data: an introduction to data mining</w:t>
      </w:r>
      <w:r w:rsidRPr="00B445FB">
        <w:t>. John Wiley &amp; Sons.</w:t>
      </w:r>
    </w:p>
    <w:p w14:paraId="44B32E4C" w14:textId="4237BEB1" w:rsidR="00866821" w:rsidRDefault="00866821" w:rsidP="000D0934">
      <w:pPr>
        <w:rPr>
          <w:lang w:val="en-US"/>
        </w:rPr>
      </w:pPr>
      <w:bookmarkStart w:id="112" w:name="Tailieu12"/>
      <w:r>
        <w:rPr>
          <w:lang w:val="en-US"/>
        </w:rPr>
        <w:t xml:space="preserve">[12] </w:t>
      </w:r>
      <w:bookmarkEnd w:id="112"/>
      <w:r w:rsidRPr="00866821">
        <w:t>García, S., Luengo, J., &amp; Herrera, F. (2015). </w:t>
      </w:r>
      <w:r w:rsidRPr="00866821">
        <w:rPr>
          <w:i/>
          <w:iCs/>
        </w:rPr>
        <w:t>Data preprocessing in data mining</w:t>
      </w:r>
      <w:r w:rsidRPr="00866821">
        <w:t> (Vol. 72, pp. 59-139). Cham, Switzerland: Springer International Publishing.</w:t>
      </w:r>
    </w:p>
    <w:p w14:paraId="1C0CE15A" w14:textId="15D1A5EC" w:rsidR="00B45C23" w:rsidRDefault="00B45C23" w:rsidP="000D0934">
      <w:pPr>
        <w:rPr>
          <w:lang w:val="en-US"/>
        </w:rPr>
      </w:pPr>
      <w:bookmarkStart w:id="113" w:name="Tailieu13"/>
      <w:r>
        <w:rPr>
          <w:lang w:val="en-US"/>
        </w:rPr>
        <w:t xml:space="preserve">[13] </w:t>
      </w:r>
      <w:bookmarkEnd w:id="113"/>
      <w:r w:rsidRPr="00B45C23">
        <w:t>Kirk, A. (2012). </w:t>
      </w:r>
      <w:r w:rsidRPr="00B45C23">
        <w:rPr>
          <w:i/>
          <w:iCs/>
        </w:rPr>
        <w:t>Data Visualization: a successful design process</w:t>
      </w:r>
      <w:r w:rsidRPr="00B45C23">
        <w:t> (No. s 206). Birmingham: Packt publishing.</w:t>
      </w:r>
    </w:p>
    <w:p w14:paraId="4FBCF2C8" w14:textId="37F32513" w:rsidR="00445154" w:rsidRDefault="00445154" w:rsidP="000D0934">
      <w:pPr>
        <w:rPr>
          <w:lang w:val="en-US"/>
        </w:rPr>
      </w:pPr>
      <w:bookmarkStart w:id="114" w:name="Tailieu14"/>
      <w:r>
        <w:rPr>
          <w:lang w:val="en-US"/>
        </w:rPr>
        <w:lastRenderedPageBreak/>
        <w:t xml:space="preserve">[14] </w:t>
      </w:r>
      <w:bookmarkEnd w:id="114"/>
      <w:r w:rsidRPr="00445154">
        <w:t>Wolniak, R. (2023). The concept of descriptive analytics. </w:t>
      </w:r>
      <w:r w:rsidRPr="00445154">
        <w:rPr>
          <w:i/>
          <w:iCs/>
        </w:rPr>
        <w:t>Zeszyty Naukowe. Organizacja i Zarządzanie/Politechnika Śląska</w:t>
      </w:r>
      <w:r w:rsidRPr="00445154">
        <w:t>, (172), 699-715.</w:t>
      </w:r>
    </w:p>
    <w:p w14:paraId="55730A43" w14:textId="35FA362C" w:rsidR="00445154" w:rsidRDefault="00445154" w:rsidP="000D0934">
      <w:pPr>
        <w:rPr>
          <w:lang w:val="en-US"/>
        </w:rPr>
      </w:pPr>
      <w:bookmarkStart w:id="115" w:name="Tailieu15"/>
      <w:r>
        <w:rPr>
          <w:lang w:val="en-US"/>
        </w:rPr>
        <w:t xml:space="preserve">[15] </w:t>
      </w:r>
      <w:bookmarkEnd w:id="115"/>
      <w:r w:rsidRPr="00445154">
        <w:t>Wolniak, R., &amp; Grebski, W. (2023). The concept of diagnostic analytics. </w:t>
      </w:r>
      <w:r w:rsidRPr="00445154">
        <w:rPr>
          <w:i/>
          <w:iCs/>
        </w:rPr>
        <w:t>Zeszyty Naukowe. Organizacja i Zarządzanie/Politechnika Śląska</w:t>
      </w:r>
      <w:r w:rsidRPr="00445154">
        <w:t>, (175), 651-670.</w:t>
      </w:r>
    </w:p>
    <w:p w14:paraId="58F90B70" w14:textId="5596491C" w:rsidR="00445154" w:rsidRDefault="00445154" w:rsidP="000D0934">
      <w:pPr>
        <w:rPr>
          <w:lang w:val="en-US"/>
        </w:rPr>
      </w:pPr>
      <w:bookmarkStart w:id="116" w:name="Tailieu16"/>
      <w:r>
        <w:rPr>
          <w:lang w:val="en-US"/>
        </w:rPr>
        <w:t xml:space="preserve">[16] </w:t>
      </w:r>
      <w:bookmarkEnd w:id="116"/>
      <w:r w:rsidRPr="00445154">
        <w:t>Kotu, V., Deshpande, B., &amp; Deshpande, B. (2014). </w:t>
      </w:r>
      <w:r w:rsidRPr="00445154">
        <w:rPr>
          <w:i/>
          <w:iCs/>
        </w:rPr>
        <w:t>Predictive analytics and data mining</w:t>
      </w:r>
      <w:r w:rsidRPr="00445154">
        <w:t> (pp. 1-15). Burlington, MA, USA: Morgan Kaufmann.</w:t>
      </w:r>
    </w:p>
    <w:p w14:paraId="4BDF2B07" w14:textId="7562709E" w:rsidR="00DD3192" w:rsidRPr="00DD3192" w:rsidRDefault="00DD3192" w:rsidP="000D0934">
      <w:pPr>
        <w:rPr>
          <w:lang w:val="en-US"/>
        </w:rPr>
      </w:pPr>
      <w:bookmarkStart w:id="117" w:name="Tailieu17"/>
      <w:r>
        <w:rPr>
          <w:lang w:val="en-US"/>
        </w:rPr>
        <w:t xml:space="preserve">[17] </w:t>
      </w:r>
      <w:bookmarkEnd w:id="117"/>
      <w:r w:rsidRPr="00DD3192">
        <w:t>Lepenioti, K., Bousdekis, A., Apostolou, D., &amp; Mentzas, G. (2020). Prescriptive analytics: Literature review and research challenges. </w:t>
      </w:r>
      <w:r w:rsidRPr="00DD3192">
        <w:rPr>
          <w:i/>
          <w:iCs/>
        </w:rPr>
        <w:t>International Journal of Information Management</w:t>
      </w:r>
      <w:r w:rsidRPr="00DD3192">
        <w:t>, </w:t>
      </w:r>
      <w:r w:rsidRPr="00DD3192">
        <w:rPr>
          <w:i/>
          <w:iCs/>
        </w:rPr>
        <w:t>50</w:t>
      </w:r>
      <w:r w:rsidRPr="00DD3192">
        <w:t>, 57-70.</w:t>
      </w:r>
    </w:p>
    <w:p w14:paraId="5418E2B2" w14:textId="142D036D" w:rsidR="00A71D3D" w:rsidRDefault="00000000" w:rsidP="000D0934">
      <w:r w:rsidRPr="008D72C7">
        <w:br w:type="page"/>
      </w:r>
      <w:r w:rsidR="00A71D3D">
        <w:lastRenderedPageBreak/>
        <w:br w:type="page"/>
      </w:r>
    </w:p>
    <w:p w14:paraId="1DE9198F" w14:textId="3466A359" w:rsidR="00AC35C0" w:rsidRPr="00391384" w:rsidRDefault="00FA3E09" w:rsidP="000D0934">
      <w:pPr>
        <w:pStyle w:val="Heading1"/>
        <w:jc w:val="center"/>
        <w:rPr>
          <w:b/>
          <w:bCs/>
        </w:rPr>
      </w:pPr>
      <w:bookmarkStart w:id="118" w:name="_Toc240072161"/>
      <w:r w:rsidRPr="00391384">
        <w:rPr>
          <w:b/>
          <w:bCs/>
        </w:rPr>
        <w:lastRenderedPageBreak/>
        <w:t>PHỤ LỤC KẾ HOẠCH THỰC TẬP</w:t>
      </w:r>
      <w:bookmarkEnd w:id="118"/>
    </w:p>
    <w:tbl>
      <w:tblPr>
        <w:tblStyle w:val="a0"/>
        <w:tblW w:w="10460" w:type="dxa"/>
        <w:jc w:val="center"/>
        <w:tblInd w:w="0" w:type="dxa"/>
        <w:tblLayout w:type="fixed"/>
        <w:tblLook w:val="0000" w:firstRow="0" w:lastRow="0" w:firstColumn="0" w:lastColumn="0" w:noHBand="0" w:noVBand="0"/>
      </w:tblPr>
      <w:tblGrid>
        <w:gridCol w:w="4380"/>
        <w:gridCol w:w="6080"/>
      </w:tblGrid>
      <w:tr w:rsidR="00AC35C0" w:rsidRPr="008D72C7" w14:paraId="38F1C9C5" w14:textId="77777777">
        <w:trPr>
          <w:cantSplit/>
          <w:jc w:val="center"/>
        </w:trPr>
        <w:tc>
          <w:tcPr>
            <w:tcW w:w="4380" w:type="dxa"/>
          </w:tcPr>
          <w:p w14:paraId="59BDB841" w14:textId="77777777" w:rsidR="00AC35C0" w:rsidRPr="008D72C7" w:rsidRDefault="00000000" w:rsidP="000D0934">
            <w:pPr>
              <w:jc w:val="center"/>
            </w:pPr>
            <w:r w:rsidRPr="008D72C7">
              <w:t xml:space="preserve">TRƯỜNG ĐẠI HỌC MỞ </w:t>
            </w:r>
          </w:p>
          <w:p w14:paraId="5E527D8A" w14:textId="77777777" w:rsidR="00AC35C0" w:rsidRPr="008D72C7" w:rsidRDefault="00000000" w:rsidP="000D0934">
            <w:pPr>
              <w:jc w:val="center"/>
            </w:pPr>
            <w:r w:rsidRPr="008D72C7">
              <w:t>THÀNH PHỐ HỒ CHÍ MINH</w:t>
            </w:r>
          </w:p>
          <w:p w14:paraId="1DA6EE80" w14:textId="77777777" w:rsidR="00AC35C0" w:rsidRPr="008D72C7" w:rsidRDefault="00000000" w:rsidP="000D0934">
            <w:pPr>
              <w:jc w:val="center"/>
            </w:pPr>
            <w:r w:rsidRPr="008D72C7">
              <w:rPr>
                <w:b/>
                <w:bCs/>
              </w:rPr>
              <w:t xml:space="preserve"> KHOA CÔNG NGHỆ THÔNG TIN    </w:t>
            </w:r>
            <w:r w:rsidRPr="008D72C7">
              <w:rPr>
                <w:noProof/>
              </w:rPr>
              <mc:AlternateContent>
                <mc:Choice Requires="wpg">
                  <w:drawing>
                    <wp:anchor distT="4294967295" distB="4294967295" distL="114300" distR="114300" simplePos="0" relativeHeight="251659264" behindDoc="0" locked="0" layoutInCell="1" hidden="0" allowOverlap="1" wp14:anchorId="1703E813" wp14:editId="0BEAD43B">
                      <wp:simplePos x="0" y="0"/>
                      <wp:positionH relativeFrom="column">
                        <wp:posOffset>851535</wp:posOffset>
                      </wp:positionH>
                      <wp:positionV relativeFrom="paragraph">
                        <wp:posOffset>203836</wp:posOffset>
                      </wp:positionV>
                      <wp:extent cx="1162050" cy="12700"/>
                      <wp:effectExtent l="0" t="0" r="0" b="0"/>
                      <wp:wrapNone/>
                      <wp:docPr id="5" name="Straight Arrow Connector 5"/>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851535</wp:posOffset>
                      </wp:positionH>
                      <wp:positionV relativeFrom="paragraph">
                        <wp:posOffset>203836</wp:posOffset>
                      </wp:positionV>
                      <wp:extent cx="1162050" cy="12700"/>
                      <wp:effectExtent b="0" l="0" r="0" t="0"/>
                      <wp:wrapNone/>
                      <wp:docPr id="5" name="image5.png"/>
                      <a:graphic>
                        <a:graphicData uri="http://schemas.openxmlformats.org/drawingml/2006/picture">
                          <pic:pic>
                            <pic:nvPicPr>
                              <pic:cNvPr id="0" name="image5.png"/>
                              <pic:cNvPicPr preferRelativeResize="0"/>
                            </pic:nvPicPr>
                            <pic:blipFill>
                              <a:blip r:embed="rId15"/>
                              <a:srcRect/>
                              <a:stretch>
                                <a:fillRect/>
                              </a:stretch>
                            </pic:blipFill>
                            <pic:spPr>
                              <a:xfrm>
                                <a:off x="0" y="0"/>
                                <a:ext cx="1162050" cy="12700"/>
                              </a:xfrm>
                              <a:prstGeom prst="rect"/>
                              <a:ln/>
                            </pic:spPr>
                          </pic:pic>
                        </a:graphicData>
                      </a:graphic>
                    </wp:anchor>
                  </w:drawing>
                </mc:Fallback>
              </mc:AlternateContent>
            </w:r>
          </w:p>
          <w:p w14:paraId="28187666" w14:textId="77777777" w:rsidR="00AC35C0" w:rsidRPr="008D72C7" w:rsidRDefault="00AC35C0" w:rsidP="000D0934">
            <w:pPr>
              <w:pStyle w:val="Heading2"/>
              <w:keepLines w:val="0"/>
              <w:spacing w:before="0" w:after="0"/>
              <w:jc w:val="center"/>
              <w:rPr>
                <w:b/>
                <w:bCs/>
              </w:rPr>
            </w:pPr>
          </w:p>
          <w:p w14:paraId="4D82EEFC" w14:textId="77777777" w:rsidR="00AC35C0" w:rsidRPr="008D72C7" w:rsidRDefault="00AC35C0" w:rsidP="000D0934">
            <w:pPr>
              <w:jc w:val="center"/>
            </w:pPr>
          </w:p>
        </w:tc>
        <w:tc>
          <w:tcPr>
            <w:tcW w:w="6080" w:type="dxa"/>
          </w:tcPr>
          <w:p w14:paraId="331721C6" w14:textId="77777777" w:rsidR="00AC35C0" w:rsidRPr="008D72C7" w:rsidRDefault="00000000" w:rsidP="000D0934">
            <w:pPr>
              <w:jc w:val="center"/>
              <w:rPr>
                <w:b/>
                <w:bCs/>
              </w:rPr>
            </w:pPr>
            <w:r w:rsidRPr="008D72C7">
              <w:rPr>
                <w:b/>
                <w:bCs/>
              </w:rPr>
              <w:t>CỘNG HOÀ XÃ HỘI CHỦ NGHĨA VIỆT NAM</w:t>
            </w:r>
          </w:p>
          <w:p w14:paraId="197775CF" w14:textId="77777777" w:rsidR="00AC35C0" w:rsidRPr="008D72C7" w:rsidRDefault="00000000" w:rsidP="000D0934">
            <w:pPr>
              <w:jc w:val="center"/>
            </w:pPr>
            <w:r w:rsidRPr="008D72C7">
              <w:rPr>
                <w:b/>
                <w:bCs/>
              </w:rPr>
              <w:t>Độc lập - Tự do - Hạnh phúc</w:t>
            </w:r>
            <w:r w:rsidRPr="008D72C7">
              <w:rPr>
                <w:noProof/>
              </w:rPr>
              <mc:AlternateContent>
                <mc:Choice Requires="wpg">
                  <w:drawing>
                    <wp:anchor distT="4294967295" distB="4294967295" distL="114300" distR="114300" simplePos="0" relativeHeight="251660288" behindDoc="0" locked="0" layoutInCell="1" hidden="0" allowOverlap="1" wp14:anchorId="4ADC9F2B" wp14:editId="0CD31642">
                      <wp:simplePos x="0" y="0"/>
                      <wp:positionH relativeFrom="column">
                        <wp:posOffset>810260</wp:posOffset>
                      </wp:positionH>
                      <wp:positionV relativeFrom="paragraph">
                        <wp:posOffset>215901</wp:posOffset>
                      </wp:positionV>
                      <wp:extent cx="2216785" cy="12700"/>
                      <wp:effectExtent l="0" t="0" r="0" b="0"/>
                      <wp:wrapNone/>
                      <wp:docPr id="2" name="Straight Arrow Connector 2"/>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4294967295" distT="4294967295" distL="114300" distR="114300" hidden="0" layoutInCell="1" locked="0" relativeHeight="0" simplePos="0">
                      <wp:simplePos x="0" y="0"/>
                      <wp:positionH relativeFrom="column">
                        <wp:posOffset>810260</wp:posOffset>
                      </wp:positionH>
                      <wp:positionV relativeFrom="paragraph">
                        <wp:posOffset>215901</wp:posOffset>
                      </wp:positionV>
                      <wp:extent cx="2216785" cy="12700"/>
                      <wp:effectExtent b="0" l="0" r="0" t="0"/>
                      <wp:wrapNone/>
                      <wp:docPr id="2" name="image2.png"/>
                      <a:graphic>
                        <a:graphicData uri="http://schemas.openxmlformats.org/drawingml/2006/picture">
                          <pic:pic>
                            <pic:nvPicPr>
                              <pic:cNvPr id="0" name="image2.png"/>
                              <pic:cNvPicPr preferRelativeResize="0"/>
                            </pic:nvPicPr>
                            <pic:blipFill>
                              <a:blip r:embed="rId15"/>
                              <a:srcRect/>
                              <a:stretch>
                                <a:fillRect/>
                              </a:stretch>
                            </pic:blipFill>
                            <pic:spPr>
                              <a:xfrm>
                                <a:off x="0" y="0"/>
                                <a:ext cx="2216785" cy="12700"/>
                              </a:xfrm>
                              <a:prstGeom prst="rect"/>
                              <a:ln/>
                            </pic:spPr>
                          </pic:pic>
                        </a:graphicData>
                      </a:graphic>
                    </wp:anchor>
                  </w:drawing>
                </mc:Fallback>
              </mc:AlternateContent>
            </w:r>
          </w:p>
          <w:p w14:paraId="16EF479D" w14:textId="77777777" w:rsidR="00AC35C0" w:rsidRPr="008D72C7" w:rsidRDefault="00AC35C0" w:rsidP="000D0934">
            <w:pPr>
              <w:ind w:hanging="2"/>
              <w:jc w:val="center"/>
            </w:pPr>
          </w:p>
          <w:p w14:paraId="749B1B76" w14:textId="77777777" w:rsidR="00AC35C0" w:rsidRPr="008D72C7" w:rsidRDefault="00AC35C0" w:rsidP="000D0934">
            <w:pPr>
              <w:pStyle w:val="Heading3"/>
              <w:keepLines w:val="0"/>
              <w:spacing w:before="0" w:after="0"/>
              <w:jc w:val="center"/>
              <w:rPr>
                <w:color w:val="000000"/>
                <w:sz w:val="26"/>
                <w:szCs w:val="26"/>
              </w:rPr>
            </w:pPr>
          </w:p>
          <w:p w14:paraId="7D797E5E" w14:textId="77777777" w:rsidR="00AC35C0" w:rsidRPr="008D72C7" w:rsidRDefault="00000000" w:rsidP="000D0934">
            <w:pPr>
              <w:rPr>
                <w:i/>
                <w:iCs/>
              </w:rPr>
            </w:pPr>
            <w:bookmarkStart w:id="119" w:name="_vdnot9duur4z" w:colFirst="0" w:colLast="0"/>
            <w:bookmarkEnd w:id="119"/>
            <w:r w:rsidRPr="008D72C7">
              <w:rPr>
                <w:i/>
                <w:iCs/>
              </w:rPr>
              <w:t xml:space="preserve">Thành phố Hồ Chí Minh, ngày 13 tháng 07 năm 2026 </w:t>
            </w:r>
          </w:p>
        </w:tc>
      </w:tr>
    </w:tbl>
    <w:p w14:paraId="2ED65A84" w14:textId="77777777" w:rsidR="00AC35C0" w:rsidRPr="008D72C7" w:rsidRDefault="00AC35C0" w:rsidP="000D0934">
      <w:pPr>
        <w:jc w:val="center"/>
      </w:pPr>
    </w:p>
    <w:p w14:paraId="705B4C85" w14:textId="77777777" w:rsidR="00AC35C0" w:rsidRPr="008D72C7" w:rsidRDefault="00000000" w:rsidP="000D0934">
      <w:pPr>
        <w:jc w:val="center"/>
        <w:rPr>
          <w:sz w:val="32"/>
          <w:szCs w:val="32"/>
        </w:rPr>
      </w:pPr>
      <w:r w:rsidRPr="008D72C7">
        <w:rPr>
          <w:b/>
          <w:bCs/>
          <w:sz w:val="32"/>
          <w:szCs w:val="32"/>
        </w:rPr>
        <w:t>KẾ HOẠCH THỰC TẬP</w:t>
      </w:r>
    </w:p>
    <w:p w14:paraId="799390F6" w14:textId="77777777" w:rsidR="00AC35C0" w:rsidRPr="008D72C7" w:rsidRDefault="00000000" w:rsidP="000D0934">
      <w:pPr>
        <w:tabs>
          <w:tab w:val="left" w:pos="5103"/>
          <w:tab w:val="right" w:pos="8647"/>
        </w:tabs>
        <w:ind w:right="-858"/>
      </w:pPr>
      <w:r w:rsidRPr="008D72C7">
        <w:t>Họ và tên: Trần Nguyễn Linh Chi</w:t>
      </w:r>
      <w:r w:rsidRPr="008D72C7">
        <w:tab/>
        <w:t>Mã số sinh viên: 2251050011</w:t>
      </w:r>
      <w:r w:rsidRPr="008D72C7">
        <w:tab/>
      </w:r>
    </w:p>
    <w:p w14:paraId="2D2D16F1" w14:textId="77777777" w:rsidR="00AC35C0" w:rsidRPr="008D72C7" w:rsidRDefault="00000000" w:rsidP="000D0934">
      <w:pPr>
        <w:tabs>
          <w:tab w:val="left" w:pos="5103"/>
          <w:tab w:val="right" w:pos="8647"/>
        </w:tabs>
        <w:ind w:right="-858"/>
      </w:pPr>
      <w:r w:rsidRPr="008D72C7">
        <w:t>Lớp: DH22IT01</w:t>
      </w:r>
      <w:r w:rsidRPr="008D72C7">
        <w:tab/>
        <w:t>Khóa: 2022</w:t>
      </w:r>
      <w:r w:rsidRPr="008D72C7">
        <w:tab/>
      </w:r>
    </w:p>
    <w:p w14:paraId="35D5F2D8" w14:textId="77777777" w:rsidR="00AC35C0" w:rsidRPr="008D72C7" w:rsidRDefault="00000000" w:rsidP="000D0934">
      <w:pPr>
        <w:tabs>
          <w:tab w:val="right" w:pos="8647"/>
        </w:tabs>
        <w:ind w:right="-858"/>
      </w:pPr>
      <w:r w:rsidRPr="008D72C7">
        <w:t>Ngành/Chuyên ngành: Công nghệ thông tin</w:t>
      </w:r>
      <w:r w:rsidRPr="008D72C7">
        <w:tab/>
      </w:r>
      <w:r w:rsidRPr="008D72C7">
        <w:tab/>
      </w:r>
    </w:p>
    <w:p w14:paraId="6BD21365" w14:textId="77777777" w:rsidR="00AC35C0" w:rsidRPr="008D72C7" w:rsidRDefault="00000000" w:rsidP="000D0934">
      <w:pPr>
        <w:tabs>
          <w:tab w:val="right" w:pos="8647"/>
        </w:tabs>
        <w:ind w:right="-858"/>
      </w:pPr>
      <w:r w:rsidRPr="008D72C7">
        <w:t>Cơ sở thực tập: Trường Trung học cơ sở Long Hòa</w:t>
      </w:r>
      <w:r w:rsidRPr="008D72C7">
        <w:tab/>
      </w:r>
    </w:p>
    <w:tbl>
      <w:tblPr>
        <w:tblStyle w:val="a1"/>
        <w:tblW w:w="885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29"/>
        <w:gridCol w:w="2960"/>
        <w:gridCol w:w="1686"/>
        <w:gridCol w:w="1481"/>
      </w:tblGrid>
      <w:tr w:rsidR="00AC35C0" w:rsidRPr="008D72C7" w14:paraId="4F1B0D77" w14:textId="77777777">
        <w:trPr>
          <w:jc w:val="center"/>
        </w:trPr>
        <w:tc>
          <w:tcPr>
            <w:tcW w:w="2729" w:type="dxa"/>
            <w:shd w:val="clear" w:color="auto" w:fill="D9D9D9"/>
            <w:vAlign w:val="center"/>
          </w:tcPr>
          <w:p w14:paraId="753EFC1B" w14:textId="77777777" w:rsidR="00AC35C0" w:rsidRPr="008D72C7" w:rsidRDefault="00000000" w:rsidP="000D0934">
            <w:pPr>
              <w:jc w:val="center"/>
            </w:pPr>
            <w:r w:rsidRPr="008D72C7">
              <w:rPr>
                <w:b/>
                <w:bCs/>
              </w:rPr>
              <w:t>Thời gian</w:t>
            </w:r>
          </w:p>
        </w:tc>
        <w:tc>
          <w:tcPr>
            <w:tcW w:w="2960" w:type="dxa"/>
            <w:shd w:val="clear" w:color="auto" w:fill="D9D9D9"/>
            <w:vAlign w:val="center"/>
          </w:tcPr>
          <w:p w14:paraId="0C5A7FBD" w14:textId="77777777" w:rsidR="00AC35C0" w:rsidRPr="008D72C7" w:rsidRDefault="00000000" w:rsidP="000D0934">
            <w:pPr>
              <w:jc w:val="center"/>
            </w:pPr>
            <w:r w:rsidRPr="008D72C7">
              <w:rPr>
                <w:b/>
                <w:bCs/>
              </w:rPr>
              <w:t>Nội dung thực tập</w:t>
            </w:r>
          </w:p>
          <w:p w14:paraId="06E326BE" w14:textId="77777777" w:rsidR="00AC35C0" w:rsidRPr="008D72C7" w:rsidRDefault="00000000" w:rsidP="000D0934">
            <w:pPr>
              <w:jc w:val="center"/>
            </w:pPr>
            <w:r w:rsidRPr="008D72C7">
              <w:rPr>
                <w:b/>
                <w:bCs/>
              </w:rPr>
              <w:t>(Kế hoạch)</w:t>
            </w:r>
          </w:p>
        </w:tc>
        <w:tc>
          <w:tcPr>
            <w:tcW w:w="1686" w:type="dxa"/>
            <w:shd w:val="clear" w:color="auto" w:fill="D9D9D9"/>
            <w:vAlign w:val="center"/>
          </w:tcPr>
          <w:p w14:paraId="5351F986" w14:textId="77777777" w:rsidR="00AC35C0" w:rsidRPr="008D72C7" w:rsidRDefault="00000000" w:rsidP="000D0934">
            <w:pPr>
              <w:jc w:val="center"/>
            </w:pPr>
            <w:r w:rsidRPr="008D72C7">
              <w:rPr>
                <w:b/>
                <w:bCs/>
              </w:rPr>
              <w:t xml:space="preserve">Kết quả </w:t>
            </w:r>
          </w:p>
          <w:p w14:paraId="0ADE73DB" w14:textId="77777777" w:rsidR="00AC35C0" w:rsidRPr="008D72C7" w:rsidRDefault="00000000" w:rsidP="000D0934">
            <w:pPr>
              <w:jc w:val="center"/>
            </w:pPr>
            <w:r w:rsidRPr="008D72C7">
              <w:rPr>
                <w:b/>
                <w:bCs/>
              </w:rPr>
              <w:t>thực hiện (dự kiến)</w:t>
            </w:r>
          </w:p>
        </w:tc>
        <w:tc>
          <w:tcPr>
            <w:tcW w:w="1481" w:type="dxa"/>
            <w:shd w:val="clear" w:color="auto" w:fill="D9D9D9"/>
            <w:vAlign w:val="center"/>
          </w:tcPr>
          <w:p w14:paraId="130F5ACC" w14:textId="77777777" w:rsidR="00AC35C0" w:rsidRPr="008D72C7" w:rsidRDefault="00000000" w:rsidP="000D0934">
            <w:pPr>
              <w:jc w:val="center"/>
            </w:pPr>
            <w:r w:rsidRPr="008D72C7">
              <w:rPr>
                <w:b/>
                <w:bCs/>
              </w:rPr>
              <w:t>Ghi chú</w:t>
            </w:r>
          </w:p>
        </w:tc>
      </w:tr>
      <w:tr w:rsidR="00AC35C0" w:rsidRPr="008D72C7" w14:paraId="5B384325" w14:textId="77777777">
        <w:trPr>
          <w:jc w:val="center"/>
        </w:trPr>
        <w:tc>
          <w:tcPr>
            <w:tcW w:w="2729" w:type="dxa"/>
            <w:vAlign w:val="center"/>
          </w:tcPr>
          <w:p w14:paraId="5BE06166" w14:textId="77777777" w:rsidR="00AC35C0" w:rsidRPr="008D72C7" w:rsidRDefault="00000000" w:rsidP="000D0934">
            <w:pPr>
              <w:jc w:val="center"/>
            </w:pPr>
            <w:r w:rsidRPr="008D72C7">
              <w:rPr>
                <w:b/>
                <w:bCs/>
              </w:rPr>
              <w:t>Tuần 1</w:t>
            </w:r>
          </w:p>
          <w:p w14:paraId="4A0577B8" w14:textId="77777777" w:rsidR="00AC35C0" w:rsidRPr="008D72C7" w:rsidRDefault="00000000" w:rsidP="000D0934">
            <w:pPr>
              <w:jc w:val="center"/>
            </w:pPr>
            <w:r w:rsidRPr="008D72C7">
              <w:t>(Từ 13/07/2026 đến 19/07/2026)</w:t>
            </w:r>
          </w:p>
        </w:tc>
        <w:tc>
          <w:tcPr>
            <w:tcW w:w="2960" w:type="dxa"/>
            <w:vAlign w:val="center"/>
          </w:tcPr>
          <w:p w14:paraId="4BE1B7AC" w14:textId="77777777" w:rsidR="008D2398" w:rsidRDefault="008D2398" w:rsidP="008D2398">
            <w:pPr>
              <w:jc w:val="center"/>
            </w:pPr>
            <w:r>
              <w:t>1. Ai hướng dẫn (nếu cần sự chỉ dẫn): Cô Cổ Thị Ngọc Nữ phụ trách hướng dẫn thực tập theo phân công của nhà trường; cô Trần Thị Bé dự kiến trực tiếp hướng dẫn công việc tại Văn phòng.</w:t>
            </w:r>
          </w:p>
          <w:p w14:paraId="2D501315" w14:textId="77777777" w:rsidR="008D2398" w:rsidRDefault="008D2398" w:rsidP="008D2398">
            <w:pPr>
              <w:jc w:val="center"/>
            </w:pPr>
            <w:r>
              <w:t>2. Công cụ/thiết bị sử dụng: Microsoft Word, Microsoft Excel, hồ sơ và biểu mẫu của nhà trường.</w:t>
            </w:r>
          </w:p>
          <w:p w14:paraId="73F8DF0C" w14:textId="77777777" w:rsidR="008D2398" w:rsidRDefault="008D2398" w:rsidP="008D2398">
            <w:pPr>
              <w:jc w:val="center"/>
            </w:pPr>
            <w:r>
              <w:t xml:space="preserve">3. Công việc cụ thể là gì: Tìm hiểu cơ cấu tổ chức, nội quy, môi trường thực </w:t>
            </w:r>
            <w:r>
              <w:lastRenderedPageBreak/>
              <w:t>tập và làm quen với bộ phận Văn phòng.</w:t>
            </w:r>
          </w:p>
          <w:p w14:paraId="2D91C812" w14:textId="7A862FF4" w:rsidR="008D2398" w:rsidRDefault="008D2398" w:rsidP="008D2398">
            <w:pPr>
              <w:jc w:val="center"/>
            </w:pPr>
            <w:r>
              <w:t xml:space="preserve">4. Quy trình làm công việc đó: Tiếp nhận giới thiệu về đơn vị </w:t>
            </w:r>
            <w:r w:rsidR="00D21EB4">
              <w:t>-&gt;</w:t>
            </w:r>
            <w:r>
              <w:t xml:space="preserve"> tìm hiểu cơ cấu, nội quy </w:t>
            </w:r>
            <w:r w:rsidR="00D21EB4">
              <w:t>-&gt;</w:t>
            </w:r>
            <w:r>
              <w:t xml:space="preserve"> quan sát quy trình xử lý công việc </w:t>
            </w:r>
            <w:r w:rsidR="00D21EB4">
              <w:t>-&gt;</w:t>
            </w:r>
            <w:r>
              <w:t xml:space="preserve"> làm quen với hồ sơ, biểu mẫu và nhiệm vụ được giao.</w:t>
            </w:r>
          </w:p>
          <w:p w14:paraId="4CB525FE" w14:textId="77777777" w:rsidR="008D2398" w:rsidRDefault="008D2398" w:rsidP="008D2398">
            <w:pPr>
              <w:jc w:val="center"/>
            </w:pPr>
            <w:r>
              <w:t>5. Thời lượng công việc: 37,5 giờ (7,5 giờ/ngày × 5 ngày).</w:t>
            </w:r>
          </w:p>
          <w:p w14:paraId="5C7F57BD" w14:textId="77777777" w:rsidR="008D2398" w:rsidRDefault="008D2398" w:rsidP="008D2398">
            <w:pPr>
              <w:jc w:val="center"/>
            </w:pPr>
            <w:r>
              <w:t>6. Sự hỗ trợ: Cô Trần Thị Bé dự kiến giới thiệu công việc, hướng dẫn các nhiệm vụ ban đầu và giải đáp nội dung chưa rõ; cô Cổ Thị Ngọc Nữ theo dõi và hướng dẫn chung.</w:t>
            </w:r>
          </w:p>
          <w:p w14:paraId="1C55DF07" w14:textId="77777777" w:rsidR="008D2398" w:rsidRDefault="008D2398" w:rsidP="008D2398">
            <w:pPr>
              <w:jc w:val="center"/>
            </w:pPr>
            <w:r>
              <w:t>7. Nguồn lực cần thiết: Nội quy, tài liệu giới thiệu, hồ sơ, biểu mẫu và các văn bản hành chính tại Văn phòng.</w:t>
            </w:r>
          </w:p>
          <w:p w14:paraId="4ECEBCBD" w14:textId="2559E291" w:rsidR="00AC35C0" w:rsidRPr="008D72C7" w:rsidRDefault="008D2398" w:rsidP="008D2398">
            <w:pPr>
              <w:jc w:val="center"/>
            </w:pPr>
            <w:r>
              <w:t>8. Học hỏi được điều gì (dự kiến): Hiểu cơ cấu tổ chức, quy trình làm việc và yêu cầu về tác phong, tính chính xác, bảo mật thông tin.</w:t>
            </w:r>
          </w:p>
        </w:tc>
        <w:tc>
          <w:tcPr>
            <w:tcW w:w="1686" w:type="dxa"/>
            <w:vAlign w:val="center"/>
          </w:tcPr>
          <w:p w14:paraId="6C2B71E7" w14:textId="77777777" w:rsidR="00AC35C0" w:rsidRPr="008D72C7" w:rsidRDefault="00000000" w:rsidP="000D0934">
            <w:pPr>
              <w:jc w:val="center"/>
            </w:pPr>
            <w:r w:rsidRPr="008D72C7">
              <w:lastRenderedPageBreak/>
              <w:t>Hiểu cơ cấu tổ chức, quy định làm việc và phạm vi công việc tại đơn vị thực tập.</w:t>
            </w:r>
          </w:p>
        </w:tc>
        <w:tc>
          <w:tcPr>
            <w:tcW w:w="1481" w:type="dxa"/>
            <w:vAlign w:val="center"/>
          </w:tcPr>
          <w:p w14:paraId="59BDA38D" w14:textId="77777777" w:rsidR="00AC35C0" w:rsidRPr="008D72C7" w:rsidRDefault="00AC35C0" w:rsidP="000D0934">
            <w:pPr>
              <w:jc w:val="center"/>
            </w:pPr>
          </w:p>
        </w:tc>
      </w:tr>
      <w:tr w:rsidR="00AC35C0" w:rsidRPr="008D72C7" w14:paraId="1DCAEEE6" w14:textId="77777777">
        <w:trPr>
          <w:jc w:val="center"/>
        </w:trPr>
        <w:tc>
          <w:tcPr>
            <w:tcW w:w="2729" w:type="dxa"/>
            <w:vAlign w:val="center"/>
          </w:tcPr>
          <w:p w14:paraId="1874C400" w14:textId="77777777" w:rsidR="00AC35C0" w:rsidRPr="008D72C7" w:rsidRDefault="00000000" w:rsidP="000D0934">
            <w:pPr>
              <w:jc w:val="center"/>
            </w:pPr>
            <w:r w:rsidRPr="008D72C7">
              <w:rPr>
                <w:b/>
                <w:bCs/>
              </w:rPr>
              <w:lastRenderedPageBreak/>
              <w:t>Tuần 2</w:t>
            </w:r>
          </w:p>
          <w:p w14:paraId="528FFA82" w14:textId="77777777" w:rsidR="00AC35C0" w:rsidRPr="008D72C7" w:rsidRDefault="00000000" w:rsidP="000D0934">
            <w:pPr>
              <w:jc w:val="center"/>
            </w:pPr>
            <w:r w:rsidRPr="008D72C7">
              <w:t>(Từ 20/07/2026 đến 26/07/2026)</w:t>
            </w:r>
          </w:p>
        </w:tc>
        <w:tc>
          <w:tcPr>
            <w:tcW w:w="2960" w:type="dxa"/>
            <w:vAlign w:val="center"/>
          </w:tcPr>
          <w:p w14:paraId="15853BC5" w14:textId="77777777" w:rsidR="008D2398" w:rsidRDefault="008D2398" w:rsidP="008D2398">
            <w:pPr>
              <w:jc w:val="center"/>
            </w:pPr>
            <w:r>
              <w:t>1. Ai hướng dẫn (nếu cần sự chỉ dẫn): Cô Trần Thị Bé tiếp tục trực tiếp giao việc và hướng dẫn; cô Cổ Thị Ngọc Nữ theo dõi quá trình thực tập theo phân công.</w:t>
            </w:r>
          </w:p>
          <w:p w14:paraId="3352B707" w14:textId="77777777" w:rsidR="008D2398" w:rsidRDefault="008D2398" w:rsidP="008D2398">
            <w:pPr>
              <w:jc w:val="center"/>
            </w:pPr>
            <w:r>
              <w:t>2. Công cụ/thiết bị sử dụng: Hồ sơ giấy, Microsoft Excel, biểu mẫu và sổ sách của nhà trường.</w:t>
            </w:r>
          </w:p>
          <w:p w14:paraId="074465CE" w14:textId="77777777" w:rsidR="008D2398" w:rsidRDefault="008D2398" w:rsidP="008D2398">
            <w:pPr>
              <w:jc w:val="center"/>
            </w:pPr>
            <w:r>
              <w:t>3. Công việc cụ thể là gì: Tiếp tục thực hiện các công việc đã được làm quen ở tuần 1; phân loại, sắp xếp, kiểm tra và lưu trữ hồ sơ, văn bản theo từng nhóm.</w:t>
            </w:r>
          </w:p>
          <w:p w14:paraId="660256A4" w14:textId="7DCE7CF9" w:rsidR="008D2398" w:rsidRDefault="008D2398" w:rsidP="008D2398">
            <w:pPr>
              <w:jc w:val="center"/>
            </w:pPr>
            <w:r>
              <w:t xml:space="preserve">4. Quy trình làm công việc đó: Tiếp nhận hồ sơ </w:t>
            </w:r>
            <w:r w:rsidR="00D21EB4">
              <w:t>-&gt;</w:t>
            </w:r>
            <w:r>
              <w:t xml:space="preserve"> phân loại </w:t>
            </w:r>
            <w:r w:rsidR="00D21EB4">
              <w:t>-&gt;</w:t>
            </w:r>
            <w:r>
              <w:t xml:space="preserve"> kiểm tra </w:t>
            </w:r>
            <w:r w:rsidR="00D21EB4">
              <w:t>-&gt;</w:t>
            </w:r>
            <w:r>
              <w:t xml:space="preserve"> sắp xếp </w:t>
            </w:r>
            <w:r w:rsidR="00D21EB4">
              <w:t>-&gt;</w:t>
            </w:r>
            <w:r>
              <w:t xml:space="preserve"> lưu trữ </w:t>
            </w:r>
            <w:r w:rsidR="00D21EB4">
              <w:t>-&gt;</w:t>
            </w:r>
            <w:r>
              <w:t xml:space="preserve"> kiểm tra lại theo hướng dẫn.</w:t>
            </w:r>
          </w:p>
          <w:p w14:paraId="02C2C45F" w14:textId="77777777" w:rsidR="008D2398" w:rsidRDefault="008D2398" w:rsidP="008D2398">
            <w:pPr>
              <w:jc w:val="center"/>
            </w:pPr>
            <w:r>
              <w:t>5. Thời lượng công việc: 37,5 giờ (7,5 giờ/ngày × 5 ngày).</w:t>
            </w:r>
          </w:p>
          <w:p w14:paraId="04F42E7B" w14:textId="77777777" w:rsidR="008D2398" w:rsidRDefault="008D2398" w:rsidP="008D2398">
            <w:pPr>
              <w:jc w:val="center"/>
            </w:pPr>
            <w:r>
              <w:t xml:space="preserve">6. Sự hỗ trợ: Cô Trần Thị Bé hướng dẫn cách phân nhóm, vị trí lưu trữ và kiểm tra lại kết quả; giải </w:t>
            </w:r>
            <w:r>
              <w:lastRenderedPageBreak/>
              <w:t>thích các trường hợp chưa rõ.</w:t>
            </w:r>
          </w:p>
          <w:p w14:paraId="26A7E07B" w14:textId="77777777" w:rsidR="008D2398" w:rsidRDefault="008D2398" w:rsidP="008D2398">
            <w:pPr>
              <w:jc w:val="center"/>
            </w:pPr>
            <w:r>
              <w:t>7. Nguồn lực cần thiết: Hồ sơ, văn bản hành chính, biểu mẫu, sổ sách và khu vực lưu trữ của Văn phòng.</w:t>
            </w:r>
          </w:p>
          <w:p w14:paraId="788A2424" w14:textId="115B9735" w:rsidR="00AC35C0" w:rsidRPr="008D72C7" w:rsidRDefault="008D2398" w:rsidP="008D2398">
            <w:pPr>
              <w:jc w:val="center"/>
            </w:pPr>
            <w:r>
              <w:t>8. Học hỏi được điều gì (dự kiến): Nắm nguyên tắc phân loại, sắp xếp, lưu trữ hồ sơ và rèn tính cẩn thận khi xử lý tài liệu.</w:t>
            </w:r>
          </w:p>
        </w:tc>
        <w:tc>
          <w:tcPr>
            <w:tcW w:w="1686" w:type="dxa"/>
            <w:vAlign w:val="center"/>
          </w:tcPr>
          <w:p w14:paraId="66996DE4" w14:textId="77777777" w:rsidR="00AC35C0" w:rsidRPr="008D72C7" w:rsidRDefault="00000000" w:rsidP="000D0934">
            <w:pPr>
              <w:jc w:val="center"/>
            </w:pPr>
            <w:r w:rsidRPr="008D72C7">
              <w:lastRenderedPageBreak/>
              <w:t>Nắm được quy trình lưu trữ, quản lý hồ sơ và thực hiện đúng quy định về văn thư – lưu trữ.</w:t>
            </w:r>
          </w:p>
        </w:tc>
        <w:tc>
          <w:tcPr>
            <w:tcW w:w="1481" w:type="dxa"/>
            <w:vAlign w:val="center"/>
          </w:tcPr>
          <w:p w14:paraId="2719A490" w14:textId="77777777" w:rsidR="00AC35C0" w:rsidRPr="008D72C7" w:rsidRDefault="00AC35C0" w:rsidP="000D0934">
            <w:pPr>
              <w:jc w:val="center"/>
            </w:pPr>
          </w:p>
        </w:tc>
      </w:tr>
      <w:tr w:rsidR="00AC35C0" w:rsidRPr="008D72C7" w14:paraId="28D4066F" w14:textId="77777777">
        <w:trPr>
          <w:jc w:val="center"/>
        </w:trPr>
        <w:tc>
          <w:tcPr>
            <w:tcW w:w="2729" w:type="dxa"/>
            <w:vAlign w:val="center"/>
          </w:tcPr>
          <w:p w14:paraId="0D3BA514" w14:textId="77777777" w:rsidR="00AC35C0" w:rsidRPr="008D72C7" w:rsidRDefault="00000000" w:rsidP="000D0934">
            <w:pPr>
              <w:jc w:val="center"/>
              <w:rPr>
                <w:b/>
                <w:bCs/>
              </w:rPr>
            </w:pPr>
            <w:r w:rsidRPr="008D72C7">
              <w:rPr>
                <w:b/>
                <w:bCs/>
              </w:rPr>
              <w:t>Tuần 3</w:t>
            </w:r>
          </w:p>
          <w:p w14:paraId="4438BA98" w14:textId="77777777" w:rsidR="00AC35C0" w:rsidRPr="008D72C7" w:rsidRDefault="00000000" w:rsidP="000D0934">
            <w:pPr>
              <w:jc w:val="center"/>
            </w:pPr>
            <w:r w:rsidRPr="008D72C7">
              <w:t>(Từ 27/07/2026 đến 2/08/2026)</w:t>
            </w:r>
          </w:p>
        </w:tc>
        <w:tc>
          <w:tcPr>
            <w:tcW w:w="2960" w:type="dxa"/>
            <w:vAlign w:val="center"/>
          </w:tcPr>
          <w:p w14:paraId="7CD884EC" w14:textId="77777777" w:rsidR="008D2398" w:rsidRDefault="008D2398" w:rsidP="008D2398">
            <w:pPr>
              <w:jc w:val="center"/>
            </w:pPr>
            <w:r>
              <w:t>1. Ai hướng dẫn (nếu cần sự chỉ dẫn): Cô Trần Thị Bé tiếp tục trực tiếp giao danh sách và hướng dẫn thao tác nhập, cập nhật, kiểm tra thông tin học sinh; cô Cổ Thị Ngọc Nữ theo dõi quá trình thực tập.</w:t>
            </w:r>
          </w:p>
          <w:p w14:paraId="19703EFC" w14:textId="77777777" w:rsidR="008D2398" w:rsidRDefault="008D2398" w:rsidP="008D2398">
            <w:pPr>
              <w:jc w:val="center"/>
            </w:pPr>
            <w:r>
              <w:t>2. Công cụ/thiết bị sử dụng: Microsoft Excel, hệ thống/phần mềm quản lý giáo dục và hồ sơ học sinh.</w:t>
            </w:r>
          </w:p>
          <w:p w14:paraId="022CF6BC" w14:textId="77777777" w:rsidR="008D2398" w:rsidRDefault="008D2398" w:rsidP="008D2398">
            <w:pPr>
              <w:jc w:val="center"/>
            </w:pPr>
            <w:r>
              <w:t>3. Công việc cụ thể là gì: Tiếp tục xử lý thông tin sau giai đoạn làm hồ sơ; hỗ trợ nhập, cập nhật và đối chiếu dữ liệu học sinh theo phân công.</w:t>
            </w:r>
          </w:p>
          <w:p w14:paraId="12022BB8" w14:textId="1A6D8FF3" w:rsidR="008D2398" w:rsidRDefault="008D2398" w:rsidP="008D2398">
            <w:pPr>
              <w:jc w:val="center"/>
            </w:pPr>
            <w:r>
              <w:lastRenderedPageBreak/>
              <w:t xml:space="preserve">4. Quy trình làm công việc đó: Nhận danh sách và hồ sơ </w:t>
            </w:r>
            <w:r w:rsidR="00D21EB4">
              <w:t>-&gt;</w:t>
            </w:r>
            <w:r>
              <w:t xml:space="preserve"> nhập dữ liệu </w:t>
            </w:r>
            <w:r w:rsidR="00D21EB4">
              <w:t>-&gt;</w:t>
            </w:r>
            <w:r>
              <w:t xml:space="preserve"> kiểm tra từng trường thông tin </w:t>
            </w:r>
            <w:r w:rsidR="00D21EB4">
              <w:t>-&gt;</w:t>
            </w:r>
            <w:r>
              <w:t xml:space="preserve"> đối chiếu </w:t>
            </w:r>
            <w:r w:rsidR="00D21EB4">
              <w:t>-&gt;</w:t>
            </w:r>
            <w:r>
              <w:t xml:space="preserve"> cập nhật </w:t>
            </w:r>
            <w:r w:rsidR="00D21EB4">
              <w:t>-&gt;</w:t>
            </w:r>
            <w:r>
              <w:t xml:space="preserve"> kiểm tra lại.</w:t>
            </w:r>
          </w:p>
          <w:p w14:paraId="7853E5C5" w14:textId="77777777" w:rsidR="008D2398" w:rsidRDefault="008D2398" w:rsidP="008D2398">
            <w:pPr>
              <w:jc w:val="center"/>
            </w:pPr>
            <w:r>
              <w:t>5. Thời lượng công việc: 37,5 giờ (7,5 giờ/ngày × 5 ngày).</w:t>
            </w:r>
          </w:p>
          <w:p w14:paraId="45A2A2B0" w14:textId="77777777" w:rsidR="008D2398" w:rsidRDefault="008D2398" w:rsidP="008D2398">
            <w:pPr>
              <w:jc w:val="center"/>
            </w:pPr>
            <w:r>
              <w:t>6. Sự hỗ trợ: Cô Trần Thị Bé giao danh sách, hướng dẫn thao tác và trao đổi các trường hợp bất thường trước khi cập nhật.</w:t>
            </w:r>
          </w:p>
          <w:p w14:paraId="0B4817FA" w14:textId="77777777" w:rsidR="008D2398" w:rsidRDefault="008D2398" w:rsidP="008D2398">
            <w:pPr>
              <w:jc w:val="center"/>
            </w:pPr>
            <w:r>
              <w:t>7. Nguồn lực cần thiết: Danh sách học sinh, hồ sơ giấy, dữ liệu điện tử và hệ thống quản lý của nhà trường.</w:t>
            </w:r>
          </w:p>
          <w:p w14:paraId="4F5B3A40" w14:textId="1AFE57FF" w:rsidR="00AC35C0" w:rsidRPr="008D72C7" w:rsidRDefault="008D2398" w:rsidP="008D2398">
            <w:pPr>
              <w:jc w:val="center"/>
            </w:pPr>
            <w:r>
              <w:t xml:space="preserve">8. Học hỏi được điều gì (dự kiến): Hiểu quy trình nhập </w:t>
            </w:r>
            <w:r w:rsidR="00D21EB4">
              <w:t>-&gt;</w:t>
            </w:r>
            <w:r>
              <w:t xml:space="preserve"> kiểm tra </w:t>
            </w:r>
            <w:r w:rsidR="00D21EB4">
              <w:t>-&gt;</w:t>
            </w:r>
            <w:r>
              <w:t xml:space="preserve"> đối chiếu </w:t>
            </w:r>
            <w:r w:rsidR="00D21EB4">
              <w:t>-&gt;</w:t>
            </w:r>
            <w:r>
              <w:t xml:space="preserve"> cập nhật và yêu cầu chính xác của dữ liệu học sinh.</w:t>
            </w:r>
          </w:p>
        </w:tc>
        <w:tc>
          <w:tcPr>
            <w:tcW w:w="1686" w:type="dxa"/>
            <w:vAlign w:val="center"/>
          </w:tcPr>
          <w:p w14:paraId="79D68BB4" w14:textId="77777777" w:rsidR="00AC35C0" w:rsidRPr="008D72C7" w:rsidRDefault="00000000" w:rsidP="000D0934">
            <w:pPr>
              <w:jc w:val="center"/>
            </w:pPr>
            <w:r w:rsidRPr="008D72C7">
              <w:lastRenderedPageBreak/>
              <w:t>Hoàn thành công việc nhập liệu được giao, bảo đảm dữ liệu đầy đủ và chính xác.</w:t>
            </w:r>
          </w:p>
        </w:tc>
        <w:tc>
          <w:tcPr>
            <w:tcW w:w="1481" w:type="dxa"/>
            <w:vAlign w:val="center"/>
          </w:tcPr>
          <w:p w14:paraId="36BA6C28" w14:textId="77777777" w:rsidR="00AC35C0" w:rsidRPr="008D72C7" w:rsidRDefault="00AC35C0" w:rsidP="000D0934">
            <w:pPr>
              <w:jc w:val="center"/>
            </w:pPr>
          </w:p>
        </w:tc>
      </w:tr>
      <w:tr w:rsidR="00AC35C0" w:rsidRPr="008D72C7" w14:paraId="555D98CB" w14:textId="77777777">
        <w:trPr>
          <w:jc w:val="center"/>
        </w:trPr>
        <w:tc>
          <w:tcPr>
            <w:tcW w:w="2729" w:type="dxa"/>
            <w:vAlign w:val="center"/>
          </w:tcPr>
          <w:p w14:paraId="6907AA3C" w14:textId="77777777" w:rsidR="00AC35C0" w:rsidRPr="008D72C7" w:rsidRDefault="00000000" w:rsidP="000D0934">
            <w:pPr>
              <w:jc w:val="center"/>
              <w:rPr>
                <w:b/>
                <w:bCs/>
              </w:rPr>
            </w:pPr>
            <w:r w:rsidRPr="008D72C7">
              <w:rPr>
                <w:b/>
                <w:bCs/>
              </w:rPr>
              <w:t>Tuần 4</w:t>
            </w:r>
          </w:p>
          <w:p w14:paraId="661ABECC" w14:textId="77777777" w:rsidR="00AC35C0" w:rsidRPr="008D72C7" w:rsidRDefault="00000000" w:rsidP="000D0934">
            <w:pPr>
              <w:jc w:val="center"/>
            </w:pPr>
            <w:r w:rsidRPr="008D72C7">
              <w:t>(Từ 03/08/2026 đến 09/08/2026)</w:t>
            </w:r>
          </w:p>
        </w:tc>
        <w:tc>
          <w:tcPr>
            <w:tcW w:w="2960" w:type="dxa"/>
            <w:vAlign w:val="center"/>
          </w:tcPr>
          <w:p w14:paraId="74E40E15" w14:textId="77777777" w:rsidR="008D2398" w:rsidRDefault="008D2398" w:rsidP="008D2398">
            <w:pPr>
              <w:jc w:val="center"/>
            </w:pPr>
            <w:r>
              <w:t xml:space="preserve">1. Ai hướng dẫn (nếu cần sự chỉ dẫn): Cô Trần Thị Bé tiếp tục giao việc và hướng dẫn kiểm tra, đối chiếu thông tin học sinh lớp 6; cô Cổ Thị Ngọc Nữ </w:t>
            </w:r>
            <w:r>
              <w:lastRenderedPageBreak/>
              <w:t>theo dõi thực tập theo phân công.</w:t>
            </w:r>
          </w:p>
          <w:p w14:paraId="6BFD3B74" w14:textId="77777777" w:rsidR="008D2398" w:rsidRDefault="008D2398" w:rsidP="008D2398">
            <w:pPr>
              <w:jc w:val="center"/>
            </w:pPr>
            <w:r>
              <w:t>2. Công cụ/thiết bị sử dụng: Microsoft Excel, hồ sơ học sinh, máy in và hệ thống quản lý giáo dục.</w:t>
            </w:r>
          </w:p>
          <w:p w14:paraId="6CDECCD8" w14:textId="77777777" w:rsidR="008D2398" w:rsidRDefault="008D2398" w:rsidP="008D2398">
            <w:pPr>
              <w:jc w:val="center"/>
            </w:pPr>
            <w:r>
              <w:t>3. Công việc cụ thể là gì: Tiếp tục nhập, kiểm tra và cập nhật dữ liệu theo tuần 3; tập trung kiểm tra thông tin học sinh lớp 6 và chuẩn bị biểu mẫu, danh sách phục vụ tuyển sinh.</w:t>
            </w:r>
          </w:p>
          <w:p w14:paraId="3A65767A" w14:textId="535F55FF" w:rsidR="008D2398" w:rsidRDefault="008D2398" w:rsidP="008D2398">
            <w:pPr>
              <w:jc w:val="center"/>
            </w:pPr>
            <w:r>
              <w:t xml:space="preserve">4. Quy trình làm công việc đó: Nhận hồ sơ/danh sách </w:t>
            </w:r>
            <w:r w:rsidR="00D21EB4">
              <w:t>-&gt;</w:t>
            </w:r>
            <w:r>
              <w:t xml:space="preserve"> đối chiếu </w:t>
            </w:r>
            <w:r w:rsidR="00D21EB4">
              <w:t>-&gt;</w:t>
            </w:r>
            <w:r>
              <w:t xml:space="preserve"> nhập/cập nhật </w:t>
            </w:r>
            <w:r w:rsidR="00D21EB4">
              <w:t>-&gt;</w:t>
            </w:r>
            <w:r>
              <w:t xml:space="preserve"> kiểm tra </w:t>
            </w:r>
            <w:r w:rsidR="00D21EB4">
              <w:t>-&gt;</w:t>
            </w:r>
            <w:r>
              <w:t xml:space="preserve"> in biểu mẫu, danh sách </w:t>
            </w:r>
            <w:r w:rsidR="00D21EB4">
              <w:t>-&gt;</w:t>
            </w:r>
            <w:r>
              <w:t xml:space="preserve"> sắp xếp và bàn giao.</w:t>
            </w:r>
          </w:p>
          <w:p w14:paraId="617EF179" w14:textId="77777777" w:rsidR="008D2398" w:rsidRDefault="008D2398" w:rsidP="008D2398">
            <w:pPr>
              <w:jc w:val="center"/>
            </w:pPr>
            <w:r>
              <w:t>5. Thời lượng công việc: 37,5 giờ (7,5 giờ/ngày × 5 ngày).</w:t>
            </w:r>
          </w:p>
          <w:p w14:paraId="5E028FEA" w14:textId="77777777" w:rsidR="008D2398" w:rsidRDefault="008D2398" w:rsidP="008D2398">
            <w:pPr>
              <w:jc w:val="center"/>
            </w:pPr>
            <w:r>
              <w:t>6. Sự hỗ trợ: Cô Trần Thị Bé hướng dẫn yêu cầu đối với dữ liệu lớp 6, biểu mẫu và danh sách; kiểm tra các nội dung cần bổ sung.</w:t>
            </w:r>
          </w:p>
          <w:p w14:paraId="2357DF7F" w14:textId="77777777" w:rsidR="008D2398" w:rsidRDefault="008D2398" w:rsidP="008D2398">
            <w:pPr>
              <w:jc w:val="center"/>
            </w:pPr>
            <w:r>
              <w:t xml:space="preserve">7. Nguồn lực cần thiết: Hồ sơ học sinh lớp 6, danh sách, biểu mẫu </w:t>
            </w:r>
            <w:r>
              <w:lastRenderedPageBreak/>
              <w:t>tuyển sinh, máy in và hệ thống quản lý giáo dục.</w:t>
            </w:r>
          </w:p>
          <w:p w14:paraId="2B1693BE" w14:textId="7D25DCA8" w:rsidR="00AC35C0" w:rsidRPr="008D72C7" w:rsidRDefault="008D2398" w:rsidP="008D2398">
            <w:pPr>
              <w:jc w:val="center"/>
            </w:pPr>
            <w:r>
              <w:t>8. Học hỏi được điều gì (dự kiến): Cải thiện kỹ năng đối chiếu dữ liệu và hiểu cách chuẩn bị thông tin phục vụ tuyển sinh.</w:t>
            </w:r>
          </w:p>
        </w:tc>
        <w:tc>
          <w:tcPr>
            <w:tcW w:w="1686" w:type="dxa"/>
            <w:vAlign w:val="center"/>
          </w:tcPr>
          <w:p w14:paraId="1C2EAEA0" w14:textId="77777777" w:rsidR="00AC35C0" w:rsidRPr="008D72C7" w:rsidRDefault="00000000" w:rsidP="000D0934">
            <w:pPr>
              <w:jc w:val="center"/>
            </w:pPr>
            <w:r w:rsidRPr="008D72C7">
              <w:lastRenderedPageBreak/>
              <w:t xml:space="preserve">Hoàn thành việc kiểm tra và nhập liệu chính xác, bảo đảm dữ </w:t>
            </w:r>
            <w:r w:rsidRPr="008D72C7">
              <w:lastRenderedPageBreak/>
              <w:t xml:space="preserve">liệu đầy đủ và thống nhất. </w:t>
            </w:r>
          </w:p>
        </w:tc>
        <w:tc>
          <w:tcPr>
            <w:tcW w:w="1481" w:type="dxa"/>
            <w:vAlign w:val="center"/>
          </w:tcPr>
          <w:p w14:paraId="45EDF85B" w14:textId="77777777" w:rsidR="00AC35C0" w:rsidRPr="008D72C7" w:rsidRDefault="00AC35C0" w:rsidP="000D0934">
            <w:pPr>
              <w:jc w:val="center"/>
            </w:pPr>
          </w:p>
        </w:tc>
      </w:tr>
      <w:tr w:rsidR="00AC35C0" w:rsidRPr="008D72C7" w14:paraId="5B5DE136" w14:textId="77777777">
        <w:trPr>
          <w:jc w:val="center"/>
        </w:trPr>
        <w:tc>
          <w:tcPr>
            <w:tcW w:w="2729" w:type="dxa"/>
            <w:vAlign w:val="center"/>
          </w:tcPr>
          <w:p w14:paraId="02BB8681" w14:textId="77777777" w:rsidR="00AC35C0" w:rsidRPr="008D72C7" w:rsidRDefault="00000000" w:rsidP="000D0934">
            <w:pPr>
              <w:jc w:val="center"/>
              <w:rPr>
                <w:b/>
                <w:bCs/>
              </w:rPr>
            </w:pPr>
            <w:r w:rsidRPr="008D72C7">
              <w:rPr>
                <w:b/>
                <w:bCs/>
              </w:rPr>
              <w:lastRenderedPageBreak/>
              <w:t>Tuần 5</w:t>
            </w:r>
          </w:p>
          <w:p w14:paraId="6F23C5C6" w14:textId="77777777" w:rsidR="00AC35C0" w:rsidRPr="008D72C7" w:rsidRDefault="00000000" w:rsidP="000D0934">
            <w:pPr>
              <w:jc w:val="center"/>
            </w:pPr>
            <w:r w:rsidRPr="008D72C7">
              <w:t>(Từ 10/08/2026 đến 16/08/2026)</w:t>
            </w:r>
          </w:p>
        </w:tc>
        <w:tc>
          <w:tcPr>
            <w:tcW w:w="2960" w:type="dxa"/>
            <w:vAlign w:val="center"/>
          </w:tcPr>
          <w:p w14:paraId="14D9F94B" w14:textId="77777777" w:rsidR="008D2398" w:rsidRDefault="008D2398" w:rsidP="008D2398">
            <w:pPr>
              <w:jc w:val="center"/>
            </w:pPr>
            <w:r>
              <w:t>1. Ai hướng dẫn (nếu cần sự chỉ dẫn): Cô Trần Thị Bé tiếp tục trực tiếp giao việc và hướng dẫn kiểm tra, đối chiếu, xác nhận thông tin; cô Cổ Thị Ngọc Nữ theo dõi quá trình thực tập.</w:t>
            </w:r>
          </w:p>
          <w:p w14:paraId="093D6055" w14:textId="77777777" w:rsidR="008D2398" w:rsidRDefault="008D2398" w:rsidP="008D2398">
            <w:pPr>
              <w:jc w:val="center"/>
            </w:pPr>
            <w:r>
              <w:t>2. Công cụ/thiết bị sử dụng: Microsoft Excel, hồ sơ giấy và hệ thống quản lý giáo dục.</w:t>
            </w:r>
          </w:p>
          <w:p w14:paraId="12A54532" w14:textId="77777777" w:rsidR="008D2398" w:rsidRDefault="008D2398" w:rsidP="008D2398">
            <w:pPr>
              <w:jc w:val="center"/>
            </w:pPr>
            <w:r>
              <w:t>3. Công việc cụ thể là gì: Tiếp tục nhập liệu, cập nhật và kiểm tra thông tin học sinh; rà soát mã định danh, họ tên, ngày sinh, giới tính, dân tộc, trạng thái; hỗ trợ sắp xếp và lưu trữ hồ sơ.</w:t>
            </w:r>
          </w:p>
          <w:p w14:paraId="695C37FF" w14:textId="05B22F12" w:rsidR="008D2398" w:rsidRDefault="008D2398" w:rsidP="008D2398">
            <w:pPr>
              <w:jc w:val="center"/>
            </w:pPr>
            <w:r>
              <w:t xml:space="preserve">4. Quy trình làm công việc đó: Kiểm tra dữ liệu điện tử </w:t>
            </w:r>
            <w:r w:rsidR="00D21EB4">
              <w:t>-&gt;</w:t>
            </w:r>
            <w:r>
              <w:t xml:space="preserve"> đối chiếu hồ sơ giấy </w:t>
            </w:r>
            <w:r w:rsidR="00D21EB4">
              <w:t>-&gt;</w:t>
            </w:r>
            <w:r>
              <w:t xml:space="preserve"> xác định thiếu/sai </w:t>
            </w:r>
            <w:r w:rsidR="00D21EB4">
              <w:t>-&gt;</w:t>
            </w:r>
            <w:r>
              <w:t xml:space="preserve"> cập nhật theo hướng </w:t>
            </w:r>
            <w:r>
              <w:lastRenderedPageBreak/>
              <w:t xml:space="preserve">dẫn </w:t>
            </w:r>
            <w:r w:rsidR="00D21EB4">
              <w:t>-&gt;</w:t>
            </w:r>
            <w:r>
              <w:t xml:space="preserve"> kiểm tra lại </w:t>
            </w:r>
            <w:r w:rsidR="00D21EB4">
              <w:t>-&gt;</w:t>
            </w:r>
            <w:r>
              <w:t xml:space="preserve"> sắp xếp hồ sơ.</w:t>
            </w:r>
          </w:p>
          <w:p w14:paraId="11DD319E" w14:textId="77777777" w:rsidR="008D2398" w:rsidRDefault="008D2398" w:rsidP="008D2398">
            <w:pPr>
              <w:jc w:val="center"/>
            </w:pPr>
            <w:r>
              <w:t>5. Thời lượng công việc: 37,5 giờ (7,5 giờ/ngày × 5 ngày).</w:t>
            </w:r>
          </w:p>
          <w:p w14:paraId="6DC5372A" w14:textId="77777777" w:rsidR="008D2398" w:rsidRDefault="008D2398" w:rsidP="008D2398">
            <w:pPr>
              <w:jc w:val="center"/>
            </w:pPr>
            <w:r>
              <w:t>6. Sự hỗ trợ: Cô Trần Thị Bé cung cấp hồ sơ đối chiếu, hướng dẫn xác định thông tin cần bổ sung và kiểm tra kết quả sau cập nhật.</w:t>
            </w:r>
          </w:p>
          <w:p w14:paraId="41E22C03" w14:textId="77777777" w:rsidR="008D2398" w:rsidRDefault="008D2398" w:rsidP="008D2398">
            <w:pPr>
              <w:jc w:val="center"/>
            </w:pPr>
            <w:r>
              <w:t>7. Nguồn lực cần thiết: Danh sách học sinh, hồ sơ giấy, dữ liệu điện tử và các trường thông tin phục vụ quản lý học sinh.</w:t>
            </w:r>
          </w:p>
          <w:p w14:paraId="4A671EA3" w14:textId="1CBF3C58" w:rsidR="00AC35C0" w:rsidRPr="008D72C7" w:rsidRDefault="008D2398" w:rsidP="008D2398">
            <w:pPr>
              <w:jc w:val="center"/>
            </w:pPr>
            <w:r>
              <w:t>8. Học hỏi được điều gì (dự kiến): Nắm yêu cầu về tính đầy đủ, chính xác, nhất quán và cách đối chiếu nhiều nguồn dữ liệu.</w:t>
            </w:r>
          </w:p>
        </w:tc>
        <w:tc>
          <w:tcPr>
            <w:tcW w:w="1686" w:type="dxa"/>
            <w:vAlign w:val="center"/>
          </w:tcPr>
          <w:p w14:paraId="710F3EBC" w14:textId="77777777" w:rsidR="00AC35C0" w:rsidRPr="008D72C7" w:rsidRDefault="00000000" w:rsidP="000D0934">
            <w:pPr>
              <w:jc w:val="center"/>
            </w:pPr>
            <w:r w:rsidRPr="008D72C7">
              <w:lastRenderedPageBreak/>
              <w:t xml:space="preserve">Nắm được quy trình quản lý hồ sơ học sinh và cập nhật dữ liệu đầy đủ, chính xác. </w:t>
            </w:r>
          </w:p>
        </w:tc>
        <w:tc>
          <w:tcPr>
            <w:tcW w:w="1481" w:type="dxa"/>
            <w:vAlign w:val="center"/>
          </w:tcPr>
          <w:p w14:paraId="70E6A53C" w14:textId="77777777" w:rsidR="00AC35C0" w:rsidRPr="008D72C7" w:rsidRDefault="00AC35C0" w:rsidP="000D0934">
            <w:pPr>
              <w:jc w:val="center"/>
            </w:pPr>
          </w:p>
        </w:tc>
      </w:tr>
      <w:tr w:rsidR="00AC35C0" w:rsidRPr="008D72C7" w14:paraId="54F1EF9F" w14:textId="77777777">
        <w:trPr>
          <w:jc w:val="center"/>
        </w:trPr>
        <w:tc>
          <w:tcPr>
            <w:tcW w:w="2729" w:type="dxa"/>
            <w:vAlign w:val="center"/>
          </w:tcPr>
          <w:p w14:paraId="3B95BC8B" w14:textId="77777777" w:rsidR="00AC35C0" w:rsidRPr="008D72C7" w:rsidRDefault="00000000" w:rsidP="000D0934">
            <w:pPr>
              <w:jc w:val="center"/>
              <w:rPr>
                <w:b/>
                <w:bCs/>
              </w:rPr>
            </w:pPr>
            <w:r w:rsidRPr="008D72C7">
              <w:rPr>
                <w:b/>
                <w:bCs/>
              </w:rPr>
              <w:t>Tuần 6</w:t>
            </w:r>
          </w:p>
          <w:p w14:paraId="7A6EF7DC" w14:textId="77777777" w:rsidR="00AC35C0" w:rsidRPr="008D72C7" w:rsidRDefault="00000000" w:rsidP="000D0934">
            <w:pPr>
              <w:jc w:val="center"/>
            </w:pPr>
            <w:r w:rsidRPr="008D72C7">
              <w:t>(Từ 17/08/2026 đến 23/08/2026)</w:t>
            </w:r>
          </w:p>
        </w:tc>
        <w:tc>
          <w:tcPr>
            <w:tcW w:w="2960" w:type="dxa"/>
            <w:vAlign w:val="center"/>
          </w:tcPr>
          <w:p w14:paraId="22C7055F" w14:textId="77777777" w:rsidR="008D2398" w:rsidRDefault="008D2398" w:rsidP="008D2398">
            <w:pPr>
              <w:jc w:val="center"/>
            </w:pPr>
            <w:r>
              <w:t>1. Ai hướng dẫn (nếu cần sự chỉ dẫn): Cô Trần Thị Bé tiếp tục giao việc và hướng dẫn kiểm kê, đối chiếu hồ sơ, ghi nhận sai lệch; cô Cổ Thị Ngọc Nữ theo dõi quá trình thực tập.</w:t>
            </w:r>
          </w:p>
          <w:p w14:paraId="4825E314" w14:textId="77777777" w:rsidR="008D2398" w:rsidRDefault="008D2398" w:rsidP="008D2398">
            <w:pPr>
              <w:jc w:val="center"/>
            </w:pPr>
            <w:r>
              <w:t xml:space="preserve">2. Công cụ/thiết bị sử dụng: Hồ sơ giấy, </w:t>
            </w:r>
            <w:r>
              <w:lastRenderedPageBreak/>
              <w:t>Microsoft Excel, biểu mẫu kiểm tra và hệ thống quản lý giáo dục.</w:t>
            </w:r>
          </w:p>
          <w:p w14:paraId="708560BC" w14:textId="77777777" w:rsidR="008D2398" w:rsidRDefault="008D2398" w:rsidP="008D2398">
            <w:pPr>
              <w:jc w:val="center"/>
            </w:pPr>
            <w:r>
              <w:t>3. Công việc cụ thể là gì: Tiếp tục đối chiếu hồ sơ giấy với dữ liệu điện tử; kiểm kê, rà soát hồ sơ học sinh; ghi nhận các trường hợp thiếu, sai lệch hoặc chưa thống nhất và cập nhật trường hợp đã được xác nhận.</w:t>
            </w:r>
          </w:p>
          <w:p w14:paraId="47DD10C5" w14:textId="03770B1A" w:rsidR="008D2398" w:rsidRDefault="008D2398" w:rsidP="008D2398">
            <w:pPr>
              <w:jc w:val="center"/>
            </w:pPr>
            <w:r>
              <w:t xml:space="preserve">4. Quy trình làm công việc đó: Lập danh sách kiểm tra </w:t>
            </w:r>
            <w:r w:rsidR="00D21EB4">
              <w:t>-&gt;</w:t>
            </w:r>
            <w:r>
              <w:t xml:space="preserve"> đối chiếu </w:t>
            </w:r>
            <w:r w:rsidR="00D21EB4">
              <w:t>-&gt;</w:t>
            </w:r>
            <w:r>
              <w:t xml:space="preserve"> ghi nhận sai lệch </w:t>
            </w:r>
            <w:r w:rsidR="00D21EB4">
              <w:t>-&gt;</w:t>
            </w:r>
            <w:r>
              <w:t xml:space="preserve"> trao đổi </w:t>
            </w:r>
            <w:r w:rsidR="00D21EB4">
              <w:t>-&gt;</w:t>
            </w:r>
            <w:r>
              <w:t xml:space="preserve"> cập nhật </w:t>
            </w:r>
            <w:r w:rsidR="00D21EB4">
              <w:t>-&gt;</w:t>
            </w:r>
            <w:r>
              <w:t xml:space="preserve"> kiểm tra lại </w:t>
            </w:r>
            <w:r w:rsidR="00D21EB4">
              <w:t>-&gt;</w:t>
            </w:r>
            <w:r>
              <w:t xml:space="preserve"> tổng hợp.</w:t>
            </w:r>
          </w:p>
          <w:p w14:paraId="06D934CE" w14:textId="77777777" w:rsidR="008D2398" w:rsidRDefault="008D2398" w:rsidP="008D2398">
            <w:pPr>
              <w:jc w:val="center"/>
            </w:pPr>
            <w:r>
              <w:t>5. Thời lượng công việc: 37,5 giờ (7,5 giờ/ngày × 5 ngày).</w:t>
            </w:r>
          </w:p>
          <w:p w14:paraId="55CB7124" w14:textId="77777777" w:rsidR="008D2398" w:rsidRDefault="008D2398" w:rsidP="008D2398">
            <w:pPr>
              <w:jc w:val="center"/>
            </w:pPr>
            <w:r>
              <w:t>6. Sự hỗ trợ: Cô Trần Thị Bé cung cấp hồ sơ gốc, hướng dẫn cách xác định trường hợp cần bổ sung hoặc xác minh và kiểm tra trước khi sửa.</w:t>
            </w:r>
          </w:p>
          <w:p w14:paraId="78C055A8" w14:textId="77777777" w:rsidR="008D2398" w:rsidRDefault="008D2398" w:rsidP="008D2398">
            <w:pPr>
              <w:jc w:val="center"/>
            </w:pPr>
            <w:r>
              <w:t>7. Nguồn lực cần thiết: Hồ sơ học sinh bản giấy, dữ liệu điện tử, danh sách kiểm tra và biểu mẫu đối chiếu.</w:t>
            </w:r>
          </w:p>
          <w:p w14:paraId="0E27AB2F" w14:textId="05A2F73C" w:rsidR="00AC35C0" w:rsidRPr="008D72C7" w:rsidRDefault="008D2398" w:rsidP="008D2398">
            <w:pPr>
              <w:jc w:val="center"/>
            </w:pPr>
            <w:r>
              <w:lastRenderedPageBreak/>
              <w:t>8. Học hỏi được điều gì (dự kiến): Biết kiểm soát chất lượng dữ liệu bằng cách đối chiếu với nguồn gốc và ghi nhận trường hợp cần xác minh.</w:t>
            </w:r>
          </w:p>
        </w:tc>
        <w:tc>
          <w:tcPr>
            <w:tcW w:w="1686" w:type="dxa"/>
            <w:vAlign w:val="center"/>
          </w:tcPr>
          <w:p w14:paraId="22DEF215" w14:textId="77777777" w:rsidR="00AC35C0" w:rsidRPr="008D72C7" w:rsidRDefault="00000000" w:rsidP="000D0934">
            <w:pPr>
              <w:jc w:val="center"/>
            </w:pPr>
            <w:r w:rsidRPr="008D72C7">
              <w:lastRenderedPageBreak/>
              <w:t xml:space="preserve">Hoàn thành việc đối chiếu và cập nhật thông tin theo đúng quy định. </w:t>
            </w:r>
          </w:p>
        </w:tc>
        <w:tc>
          <w:tcPr>
            <w:tcW w:w="1481" w:type="dxa"/>
            <w:vAlign w:val="center"/>
          </w:tcPr>
          <w:p w14:paraId="5DF9D875" w14:textId="77777777" w:rsidR="00AC35C0" w:rsidRPr="008D72C7" w:rsidRDefault="00AC35C0" w:rsidP="000D0934">
            <w:pPr>
              <w:jc w:val="center"/>
            </w:pPr>
          </w:p>
        </w:tc>
      </w:tr>
      <w:tr w:rsidR="00AC35C0" w:rsidRPr="008D72C7" w14:paraId="139606B5" w14:textId="77777777">
        <w:trPr>
          <w:jc w:val="center"/>
        </w:trPr>
        <w:tc>
          <w:tcPr>
            <w:tcW w:w="2729" w:type="dxa"/>
            <w:vAlign w:val="center"/>
          </w:tcPr>
          <w:p w14:paraId="60828EE9" w14:textId="77777777" w:rsidR="00AC35C0" w:rsidRPr="008D72C7" w:rsidRDefault="00000000" w:rsidP="000D0934">
            <w:pPr>
              <w:jc w:val="center"/>
              <w:rPr>
                <w:b/>
                <w:bCs/>
              </w:rPr>
            </w:pPr>
            <w:r w:rsidRPr="008D72C7">
              <w:rPr>
                <w:b/>
                <w:bCs/>
              </w:rPr>
              <w:lastRenderedPageBreak/>
              <w:t>Tuần 7</w:t>
            </w:r>
          </w:p>
          <w:p w14:paraId="0BB16CEB" w14:textId="77777777" w:rsidR="00AC35C0" w:rsidRPr="008D72C7" w:rsidRDefault="00000000" w:rsidP="000D0934">
            <w:pPr>
              <w:jc w:val="center"/>
            </w:pPr>
            <w:r w:rsidRPr="008D72C7">
              <w:t>(Từ 24/08/2026 đến 30/08/2026)</w:t>
            </w:r>
          </w:p>
        </w:tc>
        <w:tc>
          <w:tcPr>
            <w:tcW w:w="2960" w:type="dxa"/>
            <w:vAlign w:val="center"/>
          </w:tcPr>
          <w:p w14:paraId="745876D2" w14:textId="77777777" w:rsidR="008D2398" w:rsidRDefault="008D2398" w:rsidP="008D2398">
            <w:pPr>
              <w:jc w:val="center"/>
            </w:pPr>
            <w:r>
              <w:t>1. Ai hướng dẫn (nếu cần sự chỉ dẫn): Cô Trần Thị Bé trực tiếp giao việc và hướng dẫn tiêu chí lập danh sách, tổng hợp số liệu và kiểm tra kết quả; cô Cổ Thị Ngọc Nữ theo dõi thực tập.</w:t>
            </w:r>
          </w:p>
          <w:p w14:paraId="00D344F6" w14:textId="77777777" w:rsidR="008D2398" w:rsidRDefault="008D2398" w:rsidP="008D2398">
            <w:pPr>
              <w:jc w:val="center"/>
            </w:pPr>
            <w:r>
              <w:t>2. Công cụ/thiết bị sử dụng: Microsoft Excel, hồ sơ/danh sách học sinh và biểu mẫu hành chính.</w:t>
            </w:r>
          </w:p>
          <w:p w14:paraId="44094FC8" w14:textId="77777777" w:rsidR="008D2398" w:rsidRDefault="008D2398" w:rsidP="008D2398">
            <w:pPr>
              <w:jc w:val="center"/>
            </w:pPr>
            <w:r>
              <w:t>3. Công việc cụ thể là gì: Tiếp tục rà soát và hoàn thiện thông tin học sinh theo kết quả tuần 6; chuẩn bị danh sách, hồ sơ phục vụ năm học mới; tổng hợp một số số liệu và hỗ trợ công việc hành chính phát sinh.</w:t>
            </w:r>
          </w:p>
          <w:p w14:paraId="34469143" w14:textId="53BA3AD5" w:rsidR="008D2398" w:rsidRDefault="008D2398" w:rsidP="008D2398">
            <w:pPr>
              <w:jc w:val="center"/>
            </w:pPr>
            <w:r>
              <w:t xml:space="preserve">4. Quy trình làm công việc đó: Nhận yêu cầu </w:t>
            </w:r>
            <w:r w:rsidR="00D21EB4">
              <w:t>-&gt;</w:t>
            </w:r>
            <w:r>
              <w:t xml:space="preserve"> xác định nguồn dữ liệu </w:t>
            </w:r>
            <w:r w:rsidR="00D21EB4">
              <w:t>-&gt;</w:t>
            </w:r>
            <w:r>
              <w:t xml:space="preserve"> rà soát </w:t>
            </w:r>
            <w:r w:rsidR="00D21EB4">
              <w:t>-&gt;</w:t>
            </w:r>
            <w:r>
              <w:t xml:space="preserve"> tổng hợp </w:t>
            </w:r>
            <w:r w:rsidR="00D21EB4">
              <w:t>-&gt;</w:t>
            </w:r>
            <w:r>
              <w:t xml:space="preserve"> </w:t>
            </w:r>
            <w:r>
              <w:lastRenderedPageBreak/>
              <w:t xml:space="preserve">kiểm tra </w:t>
            </w:r>
            <w:r w:rsidR="00D21EB4">
              <w:t>-&gt;</w:t>
            </w:r>
            <w:r>
              <w:t xml:space="preserve"> hoàn thiện </w:t>
            </w:r>
            <w:r w:rsidR="00D21EB4">
              <w:t>-&gt;</w:t>
            </w:r>
            <w:r>
              <w:t xml:space="preserve"> bàn giao.</w:t>
            </w:r>
          </w:p>
          <w:p w14:paraId="123F81F9" w14:textId="77777777" w:rsidR="008D2398" w:rsidRDefault="008D2398" w:rsidP="008D2398">
            <w:pPr>
              <w:jc w:val="center"/>
            </w:pPr>
            <w:r>
              <w:t>5. Thời lượng công việc: 37,5 giờ (7,5 giờ/ngày × 5 ngày).</w:t>
            </w:r>
          </w:p>
          <w:p w14:paraId="2969DDA3" w14:textId="77777777" w:rsidR="008D2398" w:rsidRDefault="008D2398" w:rsidP="008D2398">
            <w:pPr>
              <w:jc w:val="center"/>
            </w:pPr>
            <w:r>
              <w:t>6. Sự hỗ trợ: Cô Trần Thị Bé hướng dẫn tiêu chí tổng hợp, kiểm tra kết quả và xác nhận các nội dung cần hoàn thiện.</w:t>
            </w:r>
          </w:p>
          <w:p w14:paraId="5D68882F" w14:textId="77777777" w:rsidR="008D2398" w:rsidRDefault="008D2398" w:rsidP="008D2398">
            <w:pPr>
              <w:jc w:val="center"/>
            </w:pPr>
            <w:r>
              <w:t>7. Nguồn lực cần thiết: Danh sách học sinh, hồ sơ, dữ liệu đã cập nhật và biểu mẫu phục vụ năm học mới.</w:t>
            </w:r>
          </w:p>
          <w:p w14:paraId="30AC38E8" w14:textId="0E3D6857" w:rsidR="00AC35C0" w:rsidRPr="008D72C7" w:rsidRDefault="008D2398" w:rsidP="008D2398">
            <w:pPr>
              <w:jc w:val="center"/>
            </w:pPr>
            <w:r>
              <w:t>8. Học hỏi được điều gì (dự kiến): Biết chuyển yêu cầu quản lý thành tiêu chí tổng hợp cụ thể và kiểm tra kết quả trước khi bàn giao.</w:t>
            </w:r>
          </w:p>
        </w:tc>
        <w:tc>
          <w:tcPr>
            <w:tcW w:w="1686" w:type="dxa"/>
            <w:vAlign w:val="center"/>
          </w:tcPr>
          <w:p w14:paraId="5A0FE556" w14:textId="77777777" w:rsidR="00AC35C0" w:rsidRPr="008D72C7" w:rsidRDefault="00000000" w:rsidP="000D0934">
            <w:pPr>
              <w:jc w:val="center"/>
            </w:pPr>
            <w:r w:rsidRPr="008D72C7">
              <w:lastRenderedPageBreak/>
              <w:t xml:space="preserve">Hoàn thành các bảng thống kê và hỗ trợ tốt công tác quản lý của nhà trường. </w:t>
            </w:r>
          </w:p>
        </w:tc>
        <w:tc>
          <w:tcPr>
            <w:tcW w:w="1481" w:type="dxa"/>
            <w:vAlign w:val="center"/>
          </w:tcPr>
          <w:p w14:paraId="2EDDF1E7" w14:textId="77777777" w:rsidR="00AC35C0" w:rsidRPr="008D72C7" w:rsidRDefault="00AC35C0" w:rsidP="000D0934">
            <w:pPr>
              <w:jc w:val="center"/>
            </w:pPr>
          </w:p>
        </w:tc>
      </w:tr>
      <w:tr w:rsidR="00AC35C0" w:rsidRPr="008D72C7" w14:paraId="10FB6BB6" w14:textId="77777777">
        <w:trPr>
          <w:jc w:val="center"/>
        </w:trPr>
        <w:tc>
          <w:tcPr>
            <w:tcW w:w="2729" w:type="dxa"/>
            <w:vAlign w:val="center"/>
          </w:tcPr>
          <w:p w14:paraId="7D8C14C8" w14:textId="77777777" w:rsidR="00AC35C0" w:rsidRPr="008D72C7" w:rsidRDefault="00000000" w:rsidP="000D0934">
            <w:pPr>
              <w:jc w:val="center"/>
              <w:rPr>
                <w:b/>
                <w:bCs/>
              </w:rPr>
            </w:pPr>
            <w:r w:rsidRPr="008D72C7">
              <w:rPr>
                <w:b/>
                <w:bCs/>
              </w:rPr>
              <w:t>Tuần 8</w:t>
            </w:r>
          </w:p>
          <w:p w14:paraId="0206445B" w14:textId="77777777" w:rsidR="00AC35C0" w:rsidRPr="008D72C7" w:rsidRDefault="00000000" w:rsidP="000D0934">
            <w:pPr>
              <w:jc w:val="center"/>
            </w:pPr>
            <w:r w:rsidRPr="008D72C7">
              <w:t>(Từ 31/08/2026 đến 06/09/2026)</w:t>
            </w:r>
          </w:p>
        </w:tc>
        <w:tc>
          <w:tcPr>
            <w:tcW w:w="2960" w:type="dxa"/>
            <w:vAlign w:val="center"/>
          </w:tcPr>
          <w:p w14:paraId="64220638" w14:textId="77777777" w:rsidR="008D2398" w:rsidRDefault="008D2398" w:rsidP="008D2398">
            <w:pPr>
              <w:jc w:val="center"/>
            </w:pPr>
            <w:r>
              <w:t>1. Ai hướng dẫn (nếu cần sự chỉ dẫn): Cô Trần Thị Bé cung cấp dữ liệu nguồn và hướng dẫn những nội dung cần thực hiện khi tổng hợp, xử lý dữ liệu; cô Cổ Thị Ngọc Nữ theo dõi quá trình thực tập.</w:t>
            </w:r>
          </w:p>
          <w:p w14:paraId="085582AA" w14:textId="77777777" w:rsidR="008D2398" w:rsidRDefault="008D2398" w:rsidP="008D2398">
            <w:pPr>
              <w:jc w:val="center"/>
            </w:pPr>
            <w:r>
              <w:t xml:space="preserve">2. Công cụ/thiết bị sử dụng: Microsoft Excel, </w:t>
            </w:r>
            <w:r>
              <w:lastRenderedPageBreak/>
              <w:t>Python/Pandas, Google Colab và Microsoft Power BI.</w:t>
            </w:r>
          </w:p>
          <w:p w14:paraId="538271F3" w14:textId="77777777" w:rsidR="008D2398" w:rsidRDefault="008D2398" w:rsidP="008D2398">
            <w:pPr>
              <w:jc w:val="center"/>
            </w:pPr>
            <w:r>
              <w:t>3. Công việc cụ thể là gì: Tiếp tục tổng hợp và rà soát số liệu học sinh theo tuần 7; phân loại theo năm học, học kỳ, khối lớp và giới tính; thực hiện thống kê và xử lý dữ liệu phục vụ phân tích đề tài.</w:t>
            </w:r>
          </w:p>
          <w:p w14:paraId="4E5A47F9" w14:textId="4A2E13EF" w:rsidR="008D2398" w:rsidRDefault="008D2398" w:rsidP="008D2398">
            <w:pPr>
              <w:jc w:val="center"/>
            </w:pPr>
            <w:r>
              <w:t xml:space="preserve">4. Quy trình làm công việc đó: Tập hợp dữ liệu </w:t>
            </w:r>
            <w:r w:rsidR="00D21EB4">
              <w:t>-&gt;</w:t>
            </w:r>
            <w:r>
              <w:t xml:space="preserve"> kiểm tra cấu trúc/chất lượng </w:t>
            </w:r>
            <w:r w:rsidR="00D21EB4">
              <w:t>-&gt;</w:t>
            </w:r>
            <w:r>
              <w:t xml:space="preserve"> làm sạch, chuẩn hóa </w:t>
            </w:r>
            <w:r w:rsidR="00D21EB4">
              <w:t>-&gt;</w:t>
            </w:r>
            <w:r>
              <w:t xml:space="preserve"> gộp dữ liệu </w:t>
            </w:r>
            <w:r w:rsidR="00D21EB4">
              <w:t>-&gt;</w:t>
            </w:r>
            <w:r>
              <w:t xml:space="preserve"> thống kê </w:t>
            </w:r>
            <w:r w:rsidR="00D21EB4">
              <w:t>-&gt;</w:t>
            </w:r>
            <w:r>
              <w:t xml:space="preserve"> kiểm tra kết quả </w:t>
            </w:r>
            <w:r w:rsidR="00D21EB4">
              <w:t>-&gt;</w:t>
            </w:r>
            <w:r>
              <w:t xml:space="preserve"> chuẩn bị cho phân tích/trực quan hóa.</w:t>
            </w:r>
          </w:p>
          <w:p w14:paraId="78880D58" w14:textId="77777777" w:rsidR="008D2398" w:rsidRDefault="008D2398" w:rsidP="008D2398">
            <w:pPr>
              <w:jc w:val="center"/>
            </w:pPr>
            <w:r>
              <w:t>5. Thời lượng công việc: 15 giờ (7,5 giờ/ngày × 2 ngày làm việc; các ngày còn lại nghỉ theo lịch của đơn vị trong dịp lễ).</w:t>
            </w:r>
          </w:p>
          <w:p w14:paraId="1674ECC5" w14:textId="77777777" w:rsidR="008D2398" w:rsidRDefault="008D2398" w:rsidP="008D2398">
            <w:pPr>
              <w:jc w:val="center"/>
            </w:pPr>
            <w:r>
              <w:t>6. Sự hỗ trợ: Cô Trần Thị Bé cung cấp các file dữ liệu học sinh và hướng dẫn những nội dung cần lưu ý trong quá trình tổng hợp, xử lý; các trường hợp chưa rõ được trao đổi và kiểm tra lại.</w:t>
            </w:r>
          </w:p>
          <w:p w14:paraId="1EAC0887" w14:textId="77777777" w:rsidR="008D2398" w:rsidRDefault="008D2398" w:rsidP="008D2398">
            <w:pPr>
              <w:jc w:val="center"/>
            </w:pPr>
            <w:r>
              <w:lastRenderedPageBreak/>
              <w:t>7. Nguồn lực cần thiết: Các file Excel dữ liệu học sinh theo học kỳ, dữ liệu đã cập nhật và các công cụ Python/Pandas, Google Colab, Power BI.</w:t>
            </w:r>
          </w:p>
          <w:p w14:paraId="457908BC" w14:textId="48CFD70B" w:rsidR="00AC35C0" w:rsidRPr="008D72C7" w:rsidRDefault="008D2398" w:rsidP="008D2398">
            <w:pPr>
              <w:jc w:val="center"/>
            </w:pPr>
            <w:r>
              <w:t>8. Học hỏi được điều gì (dự kiến): Củng cố kỹ năng làm sạch, chuẩn hóa, tổng hợp, thống kê và chuẩn bị dữ liệu cho Power BI.</w:t>
            </w:r>
          </w:p>
        </w:tc>
        <w:tc>
          <w:tcPr>
            <w:tcW w:w="1686" w:type="dxa"/>
            <w:vAlign w:val="center"/>
          </w:tcPr>
          <w:p w14:paraId="4F50FE8C" w14:textId="5618CB8D" w:rsidR="00AC35C0" w:rsidRPr="008D72C7" w:rsidRDefault="00C80FCD" w:rsidP="000D0934">
            <w:pPr>
              <w:jc w:val="center"/>
            </w:pPr>
            <w:r w:rsidRPr="00C80FCD">
              <w:lastRenderedPageBreak/>
              <w:t>Hoàn thành</w:t>
            </w:r>
            <w:r w:rsidR="00000000" w:rsidRPr="008D72C7">
              <w:t xml:space="preserve"> các công việc hành chính thường xuyên. </w:t>
            </w:r>
          </w:p>
        </w:tc>
        <w:tc>
          <w:tcPr>
            <w:tcW w:w="1481" w:type="dxa"/>
            <w:vAlign w:val="center"/>
          </w:tcPr>
          <w:p w14:paraId="71422111" w14:textId="77777777" w:rsidR="00AC35C0" w:rsidRPr="008D72C7" w:rsidRDefault="00AC35C0" w:rsidP="000D0934">
            <w:pPr>
              <w:jc w:val="center"/>
            </w:pPr>
          </w:p>
        </w:tc>
      </w:tr>
      <w:tr w:rsidR="00AC35C0" w:rsidRPr="008D72C7" w14:paraId="43B44876" w14:textId="77777777">
        <w:trPr>
          <w:jc w:val="center"/>
        </w:trPr>
        <w:tc>
          <w:tcPr>
            <w:tcW w:w="2729" w:type="dxa"/>
            <w:vAlign w:val="center"/>
          </w:tcPr>
          <w:p w14:paraId="185FD333" w14:textId="77777777" w:rsidR="00AC35C0" w:rsidRPr="008D72C7" w:rsidRDefault="00000000" w:rsidP="000D0934">
            <w:pPr>
              <w:jc w:val="center"/>
              <w:rPr>
                <w:b/>
                <w:bCs/>
              </w:rPr>
            </w:pPr>
            <w:r w:rsidRPr="008D72C7">
              <w:rPr>
                <w:b/>
                <w:bCs/>
              </w:rPr>
              <w:lastRenderedPageBreak/>
              <w:t>Tuần 9</w:t>
            </w:r>
          </w:p>
          <w:p w14:paraId="2F361A34" w14:textId="77777777" w:rsidR="00AC35C0" w:rsidRPr="008D72C7" w:rsidRDefault="00000000" w:rsidP="000D0934">
            <w:pPr>
              <w:jc w:val="center"/>
            </w:pPr>
            <w:r w:rsidRPr="008D72C7">
              <w:t>(Từ 07/09/2026 đến 13/09/2026)</w:t>
            </w:r>
          </w:p>
        </w:tc>
        <w:tc>
          <w:tcPr>
            <w:tcW w:w="2960" w:type="dxa"/>
            <w:vAlign w:val="center"/>
          </w:tcPr>
          <w:p w14:paraId="495D2AF7" w14:textId="55DCFD51" w:rsidR="008D2398" w:rsidRDefault="008D2398" w:rsidP="008D2398">
            <w:pPr>
              <w:jc w:val="center"/>
            </w:pPr>
            <w:r>
              <w:t xml:space="preserve">1. Ai hướng dẫn (nếu cần sự chỉ dẫn): Cô </w:t>
            </w:r>
            <w:r w:rsidR="00D21EB4">
              <w:t>Cổ Thị Ngọc Nữ</w:t>
            </w:r>
            <w:r>
              <w:t xml:space="preserve"> trực tiếp giao việc và hướng dẫn rà soát hồ sơ, tổng hợp số liệu, cập nhật thông tin và ghi nhận số lượng thiết bị.</w:t>
            </w:r>
          </w:p>
          <w:p w14:paraId="16461096" w14:textId="77777777" w:rsidR="008D2398" w:rsidRDefault="008D2398" w:rsidP="008D2398">
            <w:pPr>
              <w:jc w:val="center"/>
            </w:pPr>
            <w:r>
              <w:t>2. Công cụ/thiết bị sử dụng: Microsoft Excel, hồ sơ giấy, danh sách học sinh, biểu mẫu hành chính và dữ liệu đã xử lý.</w:t>
            </w:r>
          </w:p>
          <w:p w14:paraId="18F70F94" w14:textId="76301717" w:rsidR="008D2398" w:rsidRDefault="008D2398" w:rsidP="008D2398">
            <w:pPr>
              <w:jc w:val="center"/>
            </w:pPr>
            <w:r>
              <w:t>3. Công việc cụ thể là gì: Tiếp tục kiểm tra và tổng hợp số liệu theo nội dung tuần 8</w:t>
            </w:r>
            <w:r w:rsidR="00D21EB4" w:rsidRPr="006A5A8C">
              <w:t>,</w:t>
            </w:r>
            <w:r>
              <w:t xml:space="preserve"> rà soát, sắp xếp hồ sơ và danh sách học sinh</w:t>
            </w:r>
            <w:r w:rsidR="00D21EB4" w:rsidRPr="00D21EB4">
              <w:t>,</w:t>
            </w:r>
            <w:r>
              <w:t xml:space="preserve"> cập nhật thông tin học sinh khi có phát sinh và tổng hợp tiến độ báo cáo.</w:t>
            </w:r>
          </w:p>
          <w:p w14:paraId="591D665F" w14:textId="5FFA4782" w:rsidR="008D2398" w:rsidRDefault="008D2398" w:rsidP="008D2398">
            <w:pPr>
              <w:jc w:val="center"/>
            </w:pPr>
            <w:r>
              <w:lastRenderedPageBreak/>
              <w:t xml:space="preserve">4. Quy trình làm công việc đó: Tiếp nhận yêu cầu </w:t>
            </w:r>
            <w:r w:rsidR="00D21EB4">
              <w:t>-&gt;</w:t>
            </w:r>
            <w:r>
              <w:t xml:space="preserve"> rà soát hồ sơ/danh sách </w:t>
            </w:r>
            <w:r w:rsidR="00D21EB4">
              <w:t>-&gt;</w:t>
            </w:r>
            <w:r>
              <w:t xml:space="preserve"> tổng hợp và đối chiếu số liệu </w:t>
            </w:r>
            <w:r w:rsidR="00D21EB4">
              <w:t>-&gt;</w:t>
            </w:r>
            <w:r>
              <w:t xml:space="preserve"> ghi nhận số lượng thiết bị còn lại </w:t>
            </w:r>
            <w:r w:rsidR="00D21EB4">
              <w:t>-&gt;</w:t>
            </w:r>
            <w:r>
              <w:t xml:space="preserve"> kiểm tra thông tin </w:t>
            </w:r>
            <w:r w:rsidR="00D21EB4">
              <w:t>-&gt;</w:t>
            </w:r>
            <w:r>
              <w:t xml:space="preserve"> cập nhật/tổng hợp kết quả </w:t>
            </w:r>
            <w:r w:rsidR="00D21EB4">
              <w:t>-&gt;</w:t>
            </w:r>
            <w:r>
              <w:t xml:space="preserve"> hoàn thiện báo cáo.</w:t>
            </w:r>
          </w:p>
          <w:p w14:paraId="57ED40E6" w14:textId="77777777" w:rsidR="008D2398" w:rsidRDefault="008D2398" w:rsidP="008D2398">
            <w:pPr>
              <w:jc w:val="center"/>
            </w:pPr>
            <w:r>
              <w:t>5. Thời lượng công việc: 37,5 giờ (7,5 giờ/ngày × 5 ngày).</w:t>
            </w:r>
          </w:p>
          <w:p w14:paraId="43DF9118" w14:textId="77777777" w:rsidR="008D2398" w:rsidRDefault="008D2398" w:rsidP="008D2398">
            <w:pPr>
              <w:jc w:val="center"/>
            </w:pPr>
            <w:r>
              <w:t>6. Sự hỗ trợ: Cô Trần Thị Bé trực tiếp giao việc, hướng dẫn cách tổng hợp số liệu, kiểm kê thiết bị và kiểm tra thông tin; cô Cổ Thị Ngọc Nữ hỗ trợ theo dõi quá trình thực tập khi cần.</w:t>
            </w:r>
          </w:p>
          <w:p w14:paraId="72CE21E1" w14:textId="77777777" w:rsidR="008D2398" w:rsidRDefault="008D2398" w:rsidP="008D2398">
            <w:pPr>
              <w:jc w:val="center"/>
            </w:pPr>
            <w:r>
              <w:t>7. Nguồn lực cần thiết: Hồ sơ học sinh, danh sách, số liệu các năm học trước, danh sách thiết bị và các biểu mẫu phục vụ công tác quản lý, mua sắm.</w:t>
            </w:r>
          </w:p>
          <w:p w14:paraId="49980C17" w14:textId="68F69E9C" w:rsidR="00AC35C0" w:rsidRPr="008D72C7" w:rsidRDefault="008D2398" w:rsidP="008D2398">
            <w:pPr>
              <w:jc w:val="center"/>
            </w:pPr>
            <w:r>
              <w:t xml:space="preserve">8. Học hỏi được điều gì (dự kiến): Hiểu thêm cách sử dụng số liệu thực tế cho công tác quản lý, kiểm kê và chuẩn bị mua </w:t>
            </w:r>
            <w:r>
              <w:lastRenderedPageBreak/>
              <w:t>sắm; rèn luyện kỹ năng tổng hợp, đối chiếu và kiểm tra thông tin.</w:t>
            </w:r>
          </w:p>
        </w:tc>
        <w:tc>
          <w:tcPr>
            <w:tcW w:w="1686" w:type="dxa"/>
            <w:vAlign w:val="center"/>
          </w:tcPr>
          <w:p w14:paraId="6914A7F8" w14:textId="77777777" w:rsidR="00AC35C0" w:rsidRPr="008D72C7" w:rsidRDefault="00000000" w:rsidP="000D0934">
            <w:pPr>
              <w:jc w:val="center"/>
            </w:pPr>
            <w:r w:rsidRPr="008D72C7">
              <w:lastRenderedPageBreak/>
              <w:t xml:space="preserve">Hồ sơ, tài liệu được sắp xếp đầy đủ; có báo cáo tổng hợp công việc thực tập. </w:t>
            </w:r>
          </w:p>
        </w:tc>
        <w:tc>
          <w:tcPr>
            <w:tcW w:w="1481" w:type="dxa"/>
            <w:vAlign w:val="center"/>
          </w:tcPr>
          <w:p w14:paraId="587CB839" w14:textId="77777777" w:rsidR="00AC35C0" w:rsidRPr="008D72C7" w:rsidRDefault="00AC35C0" w:rsidP="000D0934">
            <w:pPr>
              <w:jc w:val="center"/>
            </w:pPr>
          </w:p>
        </w:tc>
      </w:tr>
      <w:tr w:rsidR="00AC35C0" w:rsidRPr="008D72C7" w14:paraId="1E87543E" w14:textId="77777777">
        <w:trPr>
          <w:jc w:val="center"/>
        </w:trPr>
        <w:tc>
          <w:tcPr>
            <w:tcW w:w="2729" w:type="dxa"/>
            <w:vAlign w:val="center"/>
          </w:tcPr>
          <w:p w14:paraId="764CA3F7" w14:textId="77777777" w:rsidR="00AC35C0" w:rsidRPr="008D72C7" w:rsidRDefault="00000000" w:rsidP="000D0934">
            <w:pPr>
              <w:jc w:val="center"/>
            </w:pPr>
            <w:r w:rsidRPr="008D72C7">
              <w:rPr>
                <w:b/>
                <w:bCs/>
              </w:rPr>
              <w:lastRenderedPageBreak/>
              <w:t>Tuần 10</w:t>
            </w:r>
          </w:p>
          <w:p w14:paraId="753B3769" w14:textId="77777777" w:rsidR="00AC35C0" w:rsidRPr="008D72C7" w:rsidRDefault="00000000" w:rsidP="000D0934">
            <w:pPr>
              <w:jc w:val="center"/>
            </w:pPr>
            <w:r w:rsidRPr="008D72C7">
              <w:t>(Từ 14/09/2026 đến 20/09/2026)</w:t>
            </w:r>
          </w:p>
        </w:tc>
        <w:tc>
          <w:tcPr>
            <w:tcW w:w="2960" w:type="dxa"/>
            <w:vAlign w:val="center"/>
          </w:tcPr>
          <w:p w14:paraId="12F7E70F" w14:textId="4D83C8A7" w:rsidR="00D21EB4" w:rsidRDefault="00D21EB4" w:rsidP="00D21EB4">
            <w:pPr>
              <w:jc w:val="center"/>
            </w:pPr>
            <w:r>
              <w:t>1. Ai hướng dẫn (nếu cần sự chỉ dẫn): Cô Cổ Thị Ngọc Nữ phụ trách hướng dẫn thực tập, góp ý và xác nhận hồ sơ</w:t>
            </w:r>
            <w:r w:rsidRPr="00D21EB4">
              <w:t>,</w:t>
            </w:r>
            <w:r>
              <w:t xml:space="preserve"> cô Trần Thị Bé hỗ trợ xác nhận các nội dung công việc thực tế đã thực hiện tại Văn phòng.</w:t>
            </w:r>
          </w:p>
          <w:p w14:paraId="4B67E1E5" w14:textId="77777777" w:rsidR="00D21EB4" w:rsidRDefault="00D21EB4" w:rsidP="00D21EB4">
            <w:pPr>
              <w:jc w:val="center"/>
            </w:pPr>
            <w:r>
              <w:t>2. Công cụ/thiết bị sử dụng: Microsoft Word, Microsoft Excel, Google Colab/Python-Pandas và Microsoft Power BI.</w:t>
            </w:r>
          </w:p>
          <w:p w14:paraId="6B51F7EA" w14:textId="455C3649" w:rsidR="00D21EB4" w:rsidRDefault="00D21EB4" w:rsidP="00D21EB4">
            <w:pPr>
              <w:jc w:val="center"/>
            </w:pPr>
            <w:r>
              <w:t xml:space="preserve">3. Công việc cụ thể là gì: Tiếp tục hoàn thiện báo cáo thực tập trên cơ sở các công việc đã thực hiện ở các tuần trước; rà soát </w:t>
            </w:r>
            <w:r w:rsidRPr="00D21EB4">
              <w:t>c</w:t>
            </w:r>
            <w:r>
              <w:t xml:space="preserve">hương 4 và </w:t>
            </w:r>
            <w:r w:rsidRPr="00D21EB4">
              <w:t>c</w:t>
            </w:r>
            <w:r>
              <w:t>hương 5</w:t>
            </w:r>
            <w:r w:rsidRPr="00D21EB4">
              <w:t>,</w:t>
            </w:r>
            <w:r>
              <w:t xml:space="preserve"> hoàn thiện nhật ký 10 tuần và kế hoạch thực tập</w:t>
            </w:r>
            <w:r w:rsidRPr="00D21EB4">
              <w:t>,</w:t>
            </w:r>
            <w:r>
              <w:t xml:space="preserve"> kiểm tra số liệu, tài liệu tham khảo, mục lục và định dạng toàn văn bản</w:t>
            </w:r>
            <w:r w:rsidRPr="00D21EB4">
              <w:t>,</w:t>
            </w:r>
            <w:r>
              <w:t xml:space="preserve"> chuẩn bị hồ sơ để xin xác nhận của đơn vị.</w:t>
            </w:r>
          </w:p>
          <w:p w14:paraId="42A0B129" w14:textId="70C6DF88" w:rsidR="00D21EB4" w:rsidRDefault="00D21EB4" w:rsidP="00D21EB4">
            <w:pPr>
              <w:jc w:val="center"/>
            </w:pPr>
            <w:r>
              <w:t xml:space="preserve">4. Quy trình làm công việc đó: Tập hợp và hệ </w:t>
            </w:r>
            <w:r>
              <w:lastRenderedPageBreak/>
              <w:t xml:space="preserve">thống hóa toàn bộ công việc, kết quả và số liệu </w:t>
            </w:r>
            <w:r>
              <w:t>-&gt;</w:t>
            </w:r>
            <w:r>
              <w:t xml:space="preserve"> rà soát, bổ sung </w:t>
            </w:r>
            <w:r w:rsidRPr="00D21EB4">
              <w:t>c</w:t>
            </w:r>
            <w:r>
              <w:t>hương 4</w:t>
            </w:r>
            <w:r w:rsidRPr="00D21EB4">
              <w:t xml:space="preserve"> và chương </w:t>
            </w:r>
            <w:r>
              <w:t xml:space="preserve">5 </w:t>
            </w:r>
            <w:r>
              <w:t>-&gt;</w:t>
            </w:r>
            <w:r>
              <w:t xml:space="preserve"> hoàn thiện nhật ký và kế hoạch </w:t>
            </w:r>
            <w:r>
              <w:t>-&gt;</w:t>
            </w:r>
            <w:r>
              <w:t xml:space="preserve"> kiểm tra số liệu, tài liệu tham khảo, mục lục </w:t>
            </w:r>
            <w:r>
              <w:t>-&gt;</w:t>
            </w:r>
            <w:r>
              <w:t xml:space="preserve"> chuẩn hóa định dạng </w:t>
            </w:r>
            <w:r>
              <w:t>-&gt;</w:t>
            </w:r>
            <w:r>
              <w:t xml:space="preserve"> kiểm tra lần cuối </w:t>
            </w:r>
            <w:r>
              <w:t>-&gt;</w:t>
            </w:r>
            <w:r>
              <w:t xml:space="preserve"> chuẩn bị hồ sơ xác nhận.</w:t>
            </w:r>
          </w:p>
          <w:p w14:paraId="29B95421" w14:textId="77777777" w:rsidR="00D21EB4" w:rsidRDefault="00D21EB4" w:rsidP="00D21EB4">
            <w:pPr>
              <w:jc w:val="center"/>
            </w:pPr>
            <w:r>
              <w:t>5. Thời lượng công việc: 37,5 giờ (7,5 giờ/ngày × 5 ngày).</w:t>
            </w:r>
          </w:p>
          <w:p w14:paraId="45DD2E7C" w14:textId="77777777" w:rsidR="00D21EB4" w:rsidRDefault="00D21EB4" w:rsidP="00D21EB4">
            <w:pPr>
              <w:jc w:val="center"/>
            </w:pPr>
            <w:r>
              <w:t>6. Sự hỗ trợ: Cô Cổ Thị Ngọc Nữ góp ý, hỗ trợ hoàn thiện văn bản và xác nhận kết quả thực tập; cô Trần Thị Bé hỗ trợ xác nhận các nội dung công việc và số liệu đã thực hiện tại Văn phòng.</w:t>
            </w:r>
          </w:p>
          <w:p w14:paraId="514D233D" w14:textId="77777777" w:rsidR="00D21EB4" w:rsidRDefault="00D21EB4" w:rsidP="00D21EB4">
            <w:pPr>
              <w:jc w:val="center"/>
            </w:pPr>
            <w:r>
              <w:t>7. Nguồn lực cần thiết: Toàn bộ dữ liệu, hồ sơ, kết quả công việc, nhật ký, kế hoạch và nội dung báo cáo đã thực hiện trong quá trình thực tập.</w:t>
            </w:r>
          </w:p>
          <w:p w14:paraId="7BC99A92" w14:textId="174DACFC" w:rsidR="00AC35C0" w:rsidRPr="008D72C7" w:rsidRDefault="00D21EB4" w:rsidP="00D21EB4">
            <w:pPr>
              <w:jc w:val="center"/>
            </w:pPr>
            <w:r>
              <w:t xml:space="preserve">8. Học hỏi được điều gì (dự kiến): Cải thiện kỹ năng hệ thống hóa thông tin, rà soát tài liệu, kiểm </w:t>
            </w:r>
            <w:r>
              <w:lastRenderedPageBreak/>
              <w:t>tra tính nhất quán và trình bày báo cáo.</w:t>
            </w:r>
          </w:p>
        </w:tc>
        <w:tc>
          <w:tcPr>
            <w:tcW w:w="1686" w:type="dxa"/>
            <w:vAlign w:val="center"/>
          </w:tcPr>
          <w:p w14:paraId="003BD4BF" w14:textId="77777777" w:rsidR="00AC35C0" w:rsidRPr="008D72C7" w:rsidRDefault="00000000" w:rsidP="000D0934">
            <w:pPr>
              <w:jc w:val="center"/>
            </w:pPr>
            <w:r w:rsidRPr="008D72C7">
              <w:lastRenderedPageBreak/>
              <w:t xml:space="preserve">Hoàn thành báo cáo thực tập. </w:t>
            </w:r>
          </w:p>
        </w:tc>
        <w:tc>
          <w:tcPr>
            <w:tcW w:w="1481" w:type="dxa"/>
            <w:vAlign w:val="center"/>
          </w:tcPr>
          <w:p w14:paraId="125D40B0" w14:textId="77777777" w:rsidR="00AC35C0" w:rsidRPr="008D72C7" w:rsidRDefault="00AC35C0" w:rsidP="000D0934">
            <w:pPr>
              <w:jc w:val="center"/>
            </w:pPr>
          </w:p>
        </w:tc>
      </w:tr>
    </w:tbl>
    <w:p w14:paraId="48B78820" w14:textId="77777777" w:rsidR="00AC35C0" w:rsidRPr="008D72C7" w:rsidRDefault="00AC35C0" w:rsidP="000D0934"/>
    <w:p w14:paraId="43EE091E" w14:textId="77777777" w:rsidR="00AC35C0" w:rsidRPr="008D72C7" w:rsidRDefault="00000000" w:rsidP="000D0934">
      <w:r w:rsidRPr="008D72C7">
        <w:t>Nhận xét của GVHD:</w:t>
      </w:r>
    </w:p>
    <w:p w14:paraId="7565E282" w14:textId="4D7AD7B6" w:rsidR="006A5A8C" w:rsidRPr="006A5A8C" w:rsidRDefault="006A5A8C" w:rsidP="006A5A8C">
      <w:pPr>
        <w:rPr>
          <w:lang w:val="en-US"/>
        </w:rPr>
      </w:pPr>
      <w:r>
        <w:rPr>
          <w:lang w:val="en-US"/>
        </w:rPr>
        <w:t>……………………………………………………………………………………………</w:t>
      </w:r>
      <w:r>
        <w:rPr>
          <w:lang w:val="en-US"/>
        </w:rPr>
        <w:t>………………………………………………………………………………………………………………………………………………………………………………………………………………………………………………………………………………………………………………………………………………………………………</w:t>
      </w:r>
    </w:p>
    <w:p w14:paraId="646DD5F1" w14:textId="60AF7B94" w:rsidR="006A5A8C" w:rsidRPr="006A5A8C" w:rsidRDefault="006A5A8C" w:rsidP="006A5A8C">
      <w:pPr>
        <w:rPr>
          <w:lang w:val="en-US"/>
        </w:rPr>
      </w:pPr>
    </w:p>
    <w:p w14:paraId="797D932F" w14:textId="64B5674C" w:rsidR="006A5A8C" w:rsidRPr="006A5A8C" w:rsidRDefault="006A5A8C" w:rsidP="006A5A8C">
      <w:pPr>
        <w:rPr>
          <w:lang w:val="en-US"/>
        </w:rPr>
      </w:pPr>
    </w:p>
    <w:p w14:paraId="28EC2DE9" w14:textId="618475B9" w:rsidR="006A5A8C" w:rsidRPr="006A5A8C" w:rsidRDefault="006A5A8C" w:rsidP="006A5A8C">
      <w:pPr>
        <w:rPr>
          <w:lang w:val="en-US"/>
        </w:rPr>
      </w:pPr>
    </w:p>
    <w:p w14:paraId="1DE0A768" w14:textId="07AA074F" w:rsidR="00AC35C0" w:rsidRPr="006A5A8C" w:rsidRDefault="00AC35C0" w:rsidP="000D0934">
      <w:pPr>
        <w:rPr>
          <w:lang w:val="en-US"/>
        </w:rPr>
      </w:pPr>
    </w:p>
    <w:p w14:paraId="4E82FCA6" w14:textId="77777777" w:rsidR="00AC35C0" w:rsidRPr="008D72C7" w:rsidRDefault="00AC35C0" w:rsidP="000D0934"/>
    <w:p w14:paraId="12234B2B" w14:textId="77777777" w:rsidR="00AC35C0" w:rsidRPr="008D72C7" w:rsidRDefault="00AC35C0" w:rsidP="000D0934"/>
    <w:p w14:paraId="6F076272" w14:textId="2FB5AB2B" w:rsidR="00AC35C0" w:rsidRPr="00A840D3" w:rsidRDefault="00AC35C0" w:rsidP="000D0934"/>
    <w:p w14:paraId="7684354A" w14:textId="48FD4760" w:rsidR="007303A9" w:rsidRPr="00A840D3" w:rsidRDefault="007303A9" w:rsidP="000D0934">
      <w:r w:rsidRPr="00A840D3">
        <w:br w:type="page"/>
      </w:r>
    </w:p>
    <w:p w14:paraId="45DAB688" w14:textId="14045197" w:rsidR="007303A9" w:rsidRPr="00A840D3" w:rsidRDefault="007303A9" w:rsidP="000D0934">
      <w:pPr>
        <w:pStyle w:val="Heading1"/>
        <w:jc w:val="center"/>
        <w:rPr>
          <w:b/>
          <w:bCs/>
          <w:sz w:val="26"/>
          <w:szCs w:val="26"/>
        </w:rPr>
      </w:pPr>
      <w:bookmarkStart w:id="120" w:name="_Toc240072162"/>
      <w:r w:rsidRPr="00A840D3">
        <w:rPr>
          <w:b/>
          <w:bCs/>
        </w:rPr>
        <w:lastRenderedPageBreak/>
        <w:t>PHỤ LỤC NHẬT KÝ THỰC TẬP</w:t>
      </w:r>
      <w:bookmarkEnd w:id="120"/>
    </w:p>
    <w:tbl>
      <w:tblPr>
        <w:tblW w:w="10460" w:type="dxa"/>
        <w:jc w:val="center"/>
        <w:tblLayout w:type="fixed"/>
        <w:tblLook w:val="0000" w:firstRow="0" w:lastRow="0" w:firstColumn="0" w:lastColumn="0" w:noHBand="0" w:noVBand="0"/>
      </w:tblPr>
      <w:tblGrid>
        <w:gridCol w:w="4380"/>
        <w:gridCol w:w="6080"/>
      </w:tblGrid>
      <w:tr w:rsidR="007303A9" w14:paraId="135FD82B" w14:textId="77777777" w:rsidTr="00416060">
        <w:trPr>
          <w:cantSplit/>
          <w:jc w:val="center"/>
        </w:trPr>
        <w:tc>
          <w:tcPr>
            <w:tcW w:w="4380" w:type="dxa"/>
          </w:tcPr>
          <w:p w14:paraId="729946CF" w14:textId="77777777" w:rsidR="007303A9" w:rsidRDefault="007303A9" w:rsidP="000D0934">
            <w:pPr>
              <w:spacing w:before="20" w:after="20"/>
              <w:jc w:val="center"/>
            </w:pPr>
            <w:r>
              <w:t xml:space="preserve">TRƯỜNG ĐẠI HỌC MỞ </w:t>
            </w:r>
          </w:p>
          <w:p w14:paraId="7D3E775F" w14:textId="77777777" w:rsidR="007303A9" w:rsidRDefault="007303A9" w:rsidP="000D0934">
            <w:pPr>
              <w:spacing w:before="20" w:after="20"/>
              <w:jc w:val="center"/>
            </w:pPr>
            <w:r>
              <w:t>THÀNH PHỐ HỒ CHÍ MINH</w:t>
            </w:r>
          </w:p>
          <w:p w14:paraId="6076613C" w14:textId="77777777" w:rsidR="007303A9" w:rsidRDefault="007303A9" w:rsidP="000D0934">
            <w:pPr>
              <w:spacing w:before="20" w:after="20"/>
              <w:jc w:val="center"/>
            </w:pPr>
            <w:r>
              <w:rPr>
                <w:b/>
                <w:bCs/>
              </w:rPr>
              <w:t xml:space="preserve"> KHOA CÔNG NGHỆ THÔNG TIN    </w:t>
            </w:r>
            <w:r>
              <w:rPr>
                <w:noProof/>
              </w:rPr>
              <mc:AlternateContent>
                <mc:Choice Requires="wps">
                  <w:drawing>
                    <wp:anchor distT="4294967295" distB="4294967295" distL="114300" distR="114300" simplePos="0" relativeHeight="251662336" behindDoc="0" locked="0" layoutInCell="1" hidden="0" allowOverlap="1" wp14:anchorId="6B2A06A0" wp14:editId="464D1512">
                      <wp:simplePos x="0" y="0"/>
                      <wp:positionH relativeFrom="column">
                        <wp:posOffset>851535</wp:posOffset>
                      </wp:positionH>
                      <wp:positionV relativeFrom="paragraph">
                        <wp:posOffset>203836</wp:posOffset>
                      </wp:positionV>
                      <wp:extent cx="1162050" cy="12700"/>
                      <wp:effectExtent l="0" t="0" r="0" b="0"/>
                      <wp:wrapNone/>
                      <wp:docPr id="757528724" name="Straight Arrow Connector 757528724"/>
                      <wp:cNvGraphicFramePr/>
                      <a:graphic xmlns:a="http://schemas.openxmlformats.org/drawingml/2006/main">
                        <a:graphicData uri="http://schemas.microsoft.com/office/word/2010/wordprocessingShape">
                          <wps:wsp>
                            <wps:cNvCnPr/>
                            <wps:spPr>
                              <a:xfrm>
                                <a:off x="4764975" y="3780000"/>
                                <a:ext cx="1162050" cy="0"/>
                              </a:xfrm>
                              <a:prstGeom prst="straightConnector1">
                                <a:avLst/>
                              </a:prstGeom>
                              <a:noFill/>
                              <a:ln w="9525" cap="flat" cmpd="sng">
                                <a:solidFill>
                                  <a:srgbClr val="000000"/>
                                </a:solidFill>
                                <a:prstDash val="solid"/>
                                <a:round/>
                                <a:headEnd type="none" w="med" len="med"/>
                                <a:tailEnd type="none" w="med" len="med"/>
                              </a:ln>
                            </wps:spPr>
                            <wps:bodyPr/>
                          </wps:wsp>
                        </a:graphicData>
                      </a:graphic>
                    </wp:anchor>
                  </w:drawing>
                </mc:Choice>
                <mc:Fallback>
                  <w:pict>
                    <v:shapetype w14:anchorId="19A05381" id="_x0000_t32" coordsize="21600,21600" o:spt="32" o:oned="t" path="m,l21600,21600e" filled="f">
                      <v:path arrowok="t" fillok="f" o:connecttype="none"/>
                      <o:lock v:ext="edit" shapetype="t"/>
                    </v:shapetype>
                    <v:shape id="Straight Arrow Connector 757528724" o:spid="_x0000_s1026" type="#_x0000_t32" style="position:absolute;margin-left:67.05pt;margin-top:16.05pt;width:91.5pt;height:1pt;z-index:251662336;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9u7wywEAAI0DAAAOAAAAZHJzL2Uyb0RvYy54bWysU8luGzEMvRfoPwi61zPjxnZieJyD3fRS&#10;tAHSfgCtZUaANlCKx/77UnIad7kURXXgUCL5+LjM5v7kLDsqTCb4nnezljPlRZDGDz3/9vXh3S1n&#10;KYOXYINXPT+rxO+3b99sprhW8zAGKxUyAvFpPcWejznHddMkMSoHaRai8mTUAR1kuuLQSISJ0J1t&#10;5m27bKaAMmIQKiV63V+MfFvxtVYif9E6qcxsz4lbrhKrPBTZbDewHhDiaMQLDfgHFg6Mp6SvUHvI&#10;wJ7R/AHljMCQgs4zEVwTtDZC1Rqomq79rZqnEaKqtVBzUnxtU/p/sOLzcecfkdowxbRO8RFLFSeN&#10;rnyJHzv1/Ga1vLlbLTg79/z96ralc2mcOmUmyKHrlvN2Qf0V5FFtzRUkYsofVXCsKD1PGcEMY94F&#10;72k8AbvaODh+SploUOCPgMLAhwdjbZ2S9Wzq+d1iTkQE0K5oC5lUFyWh+qHCpGCNLCElOOFw2Flk&#10;RyjTr6fwphS/uJV8e0jjxa+aLuVhePay5h4VyA9esnyOtMSeVpkXMk5JzqyizS9a9cxg7N94Egnr&#10;icu17UU7BHmu06jvNPPK9mU/y1L9fK/R179o+x0AAP//AwBQSwMEFAAGAAgAAAAhAOVzm8TbAAAA&#10;CQEAAA8AAABkcnMvZG93bnJldi54bWxMT8tOwzAQvCPxD9YicUHUefAMcaoKiQNH2kpct/GSBOJ1&#10;FDtN6NeznOC0M5rR7Ey5XlyvjjSGzrOBdJWAIq697bgxsN+9XD+AChHZYu+ZDHxTgHV1flZiYf3M&#10;b3TcxkZJCIcCDbQxDoXWoW7JYVj5gVi0Dz86jELHRtsRZwl3vc6S5E477Fg+tDjQc0v113ZyBihM&#10;t2myeXTN/vU0X71np8952BlzebFsnkBFWuKfGX7rS3WopNPBT2yD6oXnN6lYDeSZXDHk6b2AgwAR&#10;dFXq/wuqHwAAAP//AwBQSwECLQAUAAYACAAAACEAtoM4kv4AAADhAQAAEwAAAAAAAAAAAAAAAAAA&#10;AAAAW0NvbnRlbnRfVHlwZXNdLnhtbFBLAQItABQABgAIAAAAIQA4/SH/1gAAAJQBAAALAAAAAAAA&#10;AAAAAAAAAC8BAABfcmVscy8ucmVsc1BLAQItABQABgAIAAAAIQDw9u7wywEAAI0DAAAOAAAAAAAA&#10;AAAAAAAAAC4CAABkcnMvZTJvRG9jLnhtbFBLAQItABQABgAIAAAAIQDlc5vE2wAAAAkBAAAPAAAA&#10;AAAAAAAAAAAAACUEAABkcnMvZG93bnJldi54bWxQSwUGAAAAAAQABADzAAAALQUAAAAA&#10;"/>
                  </w:pict>
                </mc:Fallback>
              </mc:AlternateContent>
            </w:r>
          </w:p>
          <w:p w14:paraId="387D2007" w14:textId="77777777" w:rsidR="007303A9" w:rsidRDefault="007303A9" w:rsidP="000D0934">
            <w:pPr>
              <w:pStyle w:val="Heading2"/>
              <w:keepLines w:val="0"/>
              <w:spacing w:before="20" w:after="20"/>
              <w:jc w:val="center"/>
              <w:rPr>
                <w:b/>
                <w:bCs/>
              </w:rPr>
            </w:pPr>
          </w:p>
          <w:p w14:paraId="33426F3B" w14:textId="77777777" w:rsidR="007303A9" w:rsidRDefault="007303A9" w:rsidP="000D0934">
            <w:pPr>
              <w:spacing w:before="20" w:after="20"/>
              <w:jc w:val="center"/>
            </w:pPr>
          </w:p>
        </w:tc>
        <w:tc>
          <w:tcPr>
            <w:tcW w:w="6080" w:type="dxa"/>
          </w:tcPr>
          <w:p w14:paraId="16B1F73D" w14:textId="77777777" w:rsidR="007303A9" w:rsidRDefault="007303A9" w:rsidP="000D0934">
            <w:pPr>
              <w:spacing w:before="20" w:after="20"/>
              <w:jc w:val="center"/>
              <w:rPr>
                <w:b/>
                <w:bCs/>
              </w:rPr>
            </w:pPr>
            <w:r>
              <w:rPr>
                <w:b/>
                <w:bCs/>
              </w:rPr>
              <w:t>CỘNG HOÀ XÃ HỘI CHỦ NGHĨA VIỆT NAM</w:t>
            </w:r>
          </w:p>
          <w:p w14:paraId="4466999B" w14:textId="77777777" w:rsidR="007303A9" w:rsidRDefault="007303A9" w:rsidP="000D0934">
            <w:pPr>
              <w:spacing w:before="20" w:after="20"/>
              <w:jc w:val="center"/>
            </w:pPr>
            <w:r>
              <w:rPr>
                <w:b/>
                <w:bCs/>
              </w:rPr>
              <w:t>Độc lập - Tự do - Hạnh phúc</w:t>
            </w:r>
            <w:r>
              <w:rPr>
                <w:noProof/>
              </w:rPr>
              <mc:AlternateContent>
                <mc:Choice Requires="wps">
                  <w:drawing>
                    <wp:anchor distT="4294967295" distB="4294967295" distL="114300" distR="114300" simplePos="0" relativeHeight="251663360" behindDoc="0" locked="0" layoutInCell="1" hidden="0" allowOverlap="1" wp14:anchorId="162E3194" wp14:editId="0530ACAC">
                      <wp:simplePos x="0" y="0"/>
                      <wp:positionH relativeFrom="column">
                        <wp:posOffset>810260</wp:posOffset>
                      </wp:positionH>
                      <wp:positionV relativeFrom="paragraph">
                        <wp:posOffset>215901</wp:posOffset>
                      </wp:positionV>
                      <wp:extent cx="2216785"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4237608" y="3780000"/>
                                <a:ext cx="2216785" cy="0"/>
                              </a:xfrm>
                              <a:prstGeom prst="straightConnector1">
                                <a:avLst/>
                              </a:prstGeom>
                              <a:noFill/>
                              <a:ln w="9525" cap="flat" cmpd="sng">
                                <a:solidFill>
                                  <a:srgbClr val="000000"/>
                                </a:solidFill>
                                <a:prstDash val="solid"/>
                                <a:miter lim="8000"/>
                                <a:headEnd type="none" w="sm" len="sm"/>
                                <a:tailEnd type="none" w="sm" len="sm"/>
                              </a:ln>
                            </wps:spPr>
                            <wps:bodyPr/>
                          </wps:wsp>
                        </a:graphicData>
                      </a:graphic>
                    </wp:anchor>
                  </w:drawing>
                </mc:Choice>
                <mc:Fallback>
                  <w:pict>
                    <v:shape w14:anchorId="28FB7A54" id="Straight Arrow Connector 1" o:spid="_x0000_s1026" type="#_x0000_t32" style="position:absolute;margin-left:63.8pt;margin-top:17pt;width:174.55pt;height:1pt;z-index:25166336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7m60AEAAJQDAAAOAAAAZHJzL2Uyb0RvYy54bWysU8lu2zAQvRfoPxC815KVxnYE0znYTS9F&#10;GyDtB9BcJALcwGEt++87pNK4y6FAUB7IIWfmzZuF2/uzs+SkEpjgGV0uWkqUF0EaPzD67evDuw0l&#10;kLmX3AavGL0ooPe7t2+2U+xVF8ZgpUoEQTz0U2R0zDn2TQNiVI7DIkTlUalDcjzjNQ2NTHxCdGeb&#10;rm1XzRSSjCkIBYCvh1lJdxVfayXyF61BZWIZRW657qnux7I3uy3vh8TjaMQzDf4KFo4bj0FfoA48&#10;c/I9mb+gnBEpQNB5IYJrgtZGqJoDZrNs/8jmaeRR1VywOBBfygT/D1Z8Pu39Y8IyTBF6iI+pZHHW&#10;yZUT+ZEzo++7m/WqxU5eGL1Zb1pcc+HUOROBBl23XK03t5QItKi65goSE+SPKjhSBEYhJ26GMe+D&#10;99iekJa1cPz0CTLSQMefDoWBDw/G2tol68nE6N1tV+JwnBVteUbRRYmofqgwEKyRxaU4QxqOe5vI&#10;iZfu11V4Y4jfzEq8A4dxtquqOT1nMg6nNY7RkvT8OCouP3hJ8iXiPHucalp4gaPEKvwDKFS6mRv7&#10;bzvkYj1Sula/SMcgL7Up9R1bX0k/j2mZrV/v1fv6mXY/AAAA//8DAFBLAwQUAAYACAAAACEASLMB&#10;JNsAAAAJAQAADwAAAGRycy9kb3ducmV2LnhtbEyPQU+DQBCF7yb+h82YeLOLtIJBlsaYNB5Nq94H&#10;dgpEdpayW4r/3vGkx/fmy5v3yu3iBjXTFHrPBu5XCSjixtueWwMf77u7R1AhIlscPJOBbwqwra6v&#10;Siysv/Ce5kNslYRwKNBAF+NYaB2ajhyGlR+J5Xb0k8Mocmq1nfAi4W7QaZJk2mHP8qHDkV46ar4O&#10;Z2dg90mnB1xq257WuE9rPM6vyZsxtzfL8xOoSEv8g+G3vlSHSjrV/sw2qEF0mmeCGlhvZJMAmzzL&#10;QdViZAnoqtT/F1Q/AAAA//8DAFBLAQItABQABgAIAAAAIQC2gziS/gAAAOEBAAATAAAAAAAAAAAA&#10;AAAAAAAAAABbQ29udGVudF9UeXBlc10ueG1sUEsBAi0AFAAGAAgAAAAhADj9If/WAAAAlAEAAAsA&#10;AAAAAAAAAAAAAAAALwEAAF9yZWxzLy5yZWxzUEsBAi0AFAAGAAgAAAAhAB97ubrQAQAAlAMAAA4A&#10;AAAAAAAAAAAAAAAALgIAAGRycy9lMm9Eb2MueG1sUEsBAi0AFAAGAAgAAAAhAEizASTbAAAACQEA&#10;AA8AAAAAAAAAAAAAAAAAKgQAAGRycy9kb3ducmV2LnhtbFBLBQYAAAAABAAEAPMAAAAyBQAAAAA=&#10;">
                      <v:stroke startarrowwidth="narrow" startarrowlength="short" endarrowwidth="narrow" endarrowlength="short" miterlimit="5243f" joinstyle="miter"/>
                    </v:shape>
                  </w:pict>
                </mc:Fallback>
              </mc:AlternateContent>
            </w:r>
          </w:p>
          <w:p w14:paraId="2F1F9CDC" w14:textId="77777777" w:rsidR="007303A9" w:rsidRDefault="007303A9" w:rsidP="000D0934">
            <w:pPr>
              <w:spacing w:before="20" w:after="20"/>
              <w:ind w:hanging="2"/>
              <w:jc w:val="center"/>
            </w:pPr>
          </w:p>
          <w:p w14:paraId="6AD17DAF" w14:textId="77777777" w:rsidR="007303A9" w:rsidRDefault="007303A9" w:rsidP="000D0934">
            <w:pPr>
              <w:pStyle w:val="Heading3"/>
              <w:keepLines w:val="0"/>
              <w:spacing w:before="20" w:after="20"/>
              <w:jc w:val="center"/>
              <w:rPr>
                <w:color w:val="000000"/>
                <w:sz w:val="26"/>
                <w:szCs w:val="26"/>
              </w:rPr>
            </w:pPr>
          </w:p>
          <w:p w14:paraId="01CF93A5" w14:textId="77777777" w:rsidR="007303A9" w:rsidRPr="00D773AB" w:rsidRDefault="007303A9" w:rsidP="000D0934">
            <w:pPr>
              <w:rPr>
                <w:i/>
                <w:iCs/>
              </w:rPr>
            </w:pPr>
            <w:r w:rsidRPr="00D773AB">
              <w:rPr>
                <w:i/>
                <w:iCs/>
              </w:rPr>
              <w:t>Thành phố Hồ Chí Minh, ngày 13 tháng 07 năm 2026</w:t>
            </w:r>
          </w:p>
        </w:tc>
      </w:tr>
    </w:tbl>
    <w:p w14:paraId="5EF49814" w14:textId="77777777" w:rsidR="007303A9" w:rsidRDefault="007303A9" w:rsidP="000D0934">
      <w:pPr>
        <w:jc w:val="center"/>
      </w:pPr>
    </w:p>
    <w:p w14:paraId="687B196B" w14:textId="77777777" w:rsidR="007303A9" w:rsidRDefault="007303A9" w:rsidP="000D0934">
      <w:pPr>
        <w:jc w:val="center"/>
        <w:rPr>
          <w:sz w:val="32"/>
          <w:szCs w:val="32"/>
        </w:rPr>
      </w:pPr>
      <w:r>
        <w:rPr>
          <w:b/>
          <w:bCs/>
          <w:sz w:val="32"/>
          <w:szCs w:val="32"/>
        </w:rPr>
        <w:t>NHẬT KÝ THỰC TẬP</w:t>
      </w:r>
    </w:p>
    <w:p w14:paraId="558B1C20" w14:textId="77777777" w:rsidR="007303A9" w:rsidRDefault="007303A9" w:rsidP="000D0934">
      <w:pPr>
        <w:tabs>
          <w:tab w:val="left" w:pos="5103"/>
          <w:tab w:val="right" w:pos="8647"/>
        </w:tabs>
        <w:ind w:right="-858"/>
      </w:pPr>
      <w:r>
        <w:t>Họ và tên: Trần Nguyễn Linh Chi</w:t>
      </w:r>
      <w:r>
        <w:tab/>
        <w:t>Mã số sinh viên: 2251050011</w:t>
      </w:r>
      <w:r>
        <w:tab/>
      </w:r>
    </w:p>
    <w:p w14:paraId="54C2D3F0" w14:textId="77777777" w:rsidR="007303A9" w:rsidRDefault="007303A9" w:rsidP="000D0934">
      <w:pPr>
        <w:tabs>
          <w:tab w:val="left" w:pos="5103"/>
          <w:tab w:val="right" w:pos="8647"/>
        </w:tabs>
        <w:ind w:right="-858"/>
      </w:pPr>
      <w:r>
        <w:t>Lớp: DH22IT01</w:t>
      </w:r>
      <w:r>
        <w:tab/>
        <w:t>Khóa: 2022</w:t>
      </w:r>
      <w:r>
        <w:tab/>
      </w:r>
    </w:p>
    <w:p w14:paraId="51496FA2" w14:textId="77777777" w:rsidR="007303A9" w:rsidRDefault="007303A9" w:rsidP="000D0934">
      <w:pPr>
        <w:tabs>
          <w:tab w:val="right" w:pos="8647"/>
        </w:tabs>
        <w:ind w:right="-858"/>
      </w:pPr>
      <w:r>
        <w:t>Ngành/Chuyên ngành: Công nghệ thông tin</w:t>
      </w:r>
      <w:r>
        <w:tab/>
      </w:r>
      <w:r>
        <w:tab/>
      </w:r>
    </w:p>
    <w:p w14:paraId="094C84B4" w14:textId="77777777" w:rsidR="007303A9" w:rsidRDefault="007303A9" w:rsidP="000D0934">
      <w:pPr>
        <w:tabs>
          <w:tab w:val="right" w:pos="8647"/>
        </w:tabs>
        <w:ind w:right="-858"/>
      </w:pPr>
      <w:r>
        <w:t>Cơ sở thực tập: Trường Trung học cơ sở Long Hòa</w:t>
      </w:r>
      <w:r>
        <w:tab/>
      </w:r>
    </w:p>
    <w:tbl>
      <w:tblPr>
        <w:tblW w:w="88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30"/>
        <w:gridCol w:w="2955"/>
        <w:gridCol w:w="2140"/>
        <w:gridCol w:w="1025"/>
      </w:tblGrid>
      <w:tr w:rsidR="007303A9" w14:paraId="7CA58797" w14:textId="77777777" w:rsidTr="00416060">
        <w:trPr>
          <w:jc w:val="center"/>
        </w:trPr>
        <w:tc>
          <w:tcPr>
            <w:tcW w:w="2730" w:type="dxa"/>
            <w:shd w:val="clear" w:color="auto" w:fill="D9D9D9"/>
            <w:vAlign w:val="center"/>
          </w:tcPr>
          <w:p w14:paraId="578BA19D" w14:textId="77777777" w:rsidR="007303A9" w:rsidRDefault="007303A9" w:rsidP="000D0934">
            <w:pPr>
              <w:jc w:val="center"/>
            </w:pPr>
            <w:r>
              <w:rPr>
                <w:b/>
                <w:bCs/>
              </w:rPr>
              <w:t>Thời gian</w:t>
            </w:r>
          </w:p>
        </w:tc>
        <w:tc>
          <w:tcPr>
            <w:tcW w:w="2955" w:type="dxa"/>
            <w:shd w:val="clear" w:color="auto" w:fill="D9D9D9"/>
            <w:vAlign w:val="center"/>
          </w:tcPr>
          <w:p w14:paraId="22C3F507" w14:textId="77777777" w:rsidR="007303A9" w:rsidRDefault="007303A9" w:rsidP="000D0934">
            <w:pPr>
              <w:jc w:val="center"/>
            </w:pPr>
            <w:r>
              <w:rPr>
                <w:b/>
                <w:bCs/>
              </w:rPr>
              <w:t>Nội dung thực tập</w:t>
            </w:r>
          </w:p>
        </w:tc>
        <w:tc>
          <w:tcPr>
            <w:tcW w:w="2140" w:type="dxa"/>
            <w:shd w:val="clear" w:color="auto" w:fill="D9D9D9"/>
            <w:vAlign w:val="center"/>
          </w:tcPr>
          <w:p w14:paraId="529BE416" w14:textId="77777777" w:rsidR="007303A9" w:rsidRDefault="007303A9" w:rsidP="000D0934">
            <w:pPr>
              <w:jc w:val="center"/>
            </w:pPr>
            <w:r>
              <w:rPr>
                <w:b/>
                <w:bCs/>
              </w:rPr>
              <w:t xml:space="preserve">Kết quả </w:t>
            </w:r>
          </w:p>
          <w:p w14:paraId="4189F1F7" w14:textId="77777777" w:rsidR="007303A9" w:rsidRDefault="007303A9" w:rsidP="000D0934">
            <w:pPr>
              <w:jc w:val="center"/>
            </w:pPr>
            <w:r>
              <w:rPr>
                <w:b/>
                <w:bCs/>
              </w:rPr>
              <w:t>thực hiện</w:t>
            </w:r>
          </w:p>
        </w:tc>
        <w:tc>
          <w:tcPr>
            <w:tcW w:w="1025" w:type="dxa"/>
            <w:shd w:val="clear" w:color="auto" w:fill="D9D9D9"/>
            <w:vAlign w:val="center"/>
          </w:tcPr>
          <w:p w14:paraId="64145FA1" w14:textId="77777777" w:rsidR="007303A9" w:rsidRDefault="007303A9" w:rsidP="000D0934">
            <w:pPr>
              <w:jc w:val="center"/>
            </w:pPr>
            <w:r>
              <w:rPr>
                <w:b/>
                <w:bCs/>
              </w:rPr>
              <w:t>Ghi chú</w:t>
            </w:r>
          </w:p>
        </w:tc>
      </w:tr>
      <w:tr w:rsidR="007303A9" w14:paraId="7F144319" w14:textId="77777777" w:rsidTr="00416060">
        <w:trPr>
          <w:jc w:val="center"/>
        </w:trPr>
        <w:tc>
          <w:tcPr>
            <w:tcW w:w="2730" w:type="dxa"/>
            <w:vAlign w:val="center"/>
          </w:tcPr>
          <w:p w14:paraId="754F9F78" w14:textId="77777777" w:rsidR="007303A9" w:rsidRDefault="007303A9" w:rsidP="000D0934">
            <w:pPr>
              <w:jc w:val="center"/>
            </w:pPr>
            <w:r>
              <w:rPr>
                <w:b/>
                <w:bCs/>
              </w:rPr>
              <w:t>Tuần 1</w:t>
            </w:r>
          </w:p>
          <w:p w14:paraId="0AA5A2ED" w14:textId="77777777" w:rsidR="007303A9" w:rsidRDefault="007303A9" w:rsidP="000D0934">
            <w:pPr>
              <w:jc w:val="center"/>
            </w:pPr>
            <w:r>
              <w:t>(Từ 13/07/2026 đến 19/07/2026)</w:t>
            </w:r>
          </w:p>
        </w:tc>
        <w:tc>
          <w:tcPr>
            <w:tcW w:w="2955" w:type="dxa"/>
            <w:vAlign w:val="center"/>
          </w:tcPr>
          <w:p w14:paraId="6F9F2317" w14:textId="77777777" w:rsidR="00C84C21" w:rsidRDefault="00C84C21" w:rsidP="000D0934">
            <w:pPr>
              <w:spacing w:after="160"/>
              <w:jc w:val="both"/>
            </w:pPr>
            <w:r>
              <w:t>1. Ai hướng dẫn (nếu cần sự chỉ dẫn): Cô Cổ Thị Ngọc Nữ phụ trách hướng dẫn thực tập theo phân công của nhà trường. Trong thời gian làm quen với công việc, cô Trần Thị Bé trực tiếp giới thiệu nhiệm vụ và hướng dẫn các công việc được giao tại Văn phòng.</w:t>
            </w:r>
          </w:p>
          <w:p w14:paraId="47122C68" w14:textId="77777777" w:rsidR="00C84C21" w:rsidRDefault="00C84C21" w:rsidP="000D0934">
            <w:pPr>
              <w:spacing w:after="160"/>
              <w:jc w:val="both"/>
            </w:pPr>
            <w:r>
              <w:t>2. Công cụ/thiết bị sử dụng: Microsoft Word, Microsoft Excel và hồ sơ, biểu mẫu của nhà trường.</w:t>
            </w:r>
          </w:p>
          <w:p w14:paraId="1F3E5FC9" w14:textId="77777777" w:rsidR="00C84C21" w:rsidRDefault="00C84C21" w:rsidP="000D0934">
            <w:pPr>
              <w:spacing w:after="160"/>
              <w:jc w:val="both"/>
            </w:pPr>
            <w:r>
              <w:lastRenderedPageBreak/>
              <w:t>3. Công việc cụ thể là gì: Tìm hiểu cơ cấu tổ chức, nội quy, vị trí thực tập và quan sát quy trình xử lý công việc tại bộ phận Văn phòng.</w:t>
            </w:r>
          </w:p>
          <w:p w14:paraId="36ED58DE" w14:textId="77777777" w:rsidR="00C84C21" w:rsidRDefault="00C84C21" w:rsidP="000D0934">
            <w:pPr>
              <w:spacing w:after="160"/>
              <w:jc w:val="both"/>
            </w:pPr>
            <w:r>
              <w:t>4. Quy trình làm công việc đó: 1. Tiếp nhận giới thiệu về đơn vị và vị trí thực tập; 2. Quan sát quy trình xử lý công việc; 3. Ghi nhận các yêu cầu và quy định cần tuân thủ; 4. Thực hiện một số công việc đơn giản dưới sự kiểm tra của cán bộ phụ trách.</w:t>
            </w:r>
          </w:p>
          <w:p w14:paraId="4A7714FD" w14:textId="77777777" w:rsidR="00C84C21" w:rsidRDefault="00C84C21" w:rsidP="000D0934">
            <w:pPr>
              <w:spacing w:after="160"/>
              <w:jc w:val="both"/>
            </w:pPr>
            <w:r>
              <w:t>5. Thời lượng công việc: 37,5 giờ (7,5 giờ/ngày x 5 ngày).</w:t>
            </w:r>
          </w:p>
          <w:p w14:paraId="556D0DAB" w14:textId="77777777" w:rsidR="00C84C21" w:rsidRDefault="00C84C21" w:rsidP="000D0934">
            <w:pPr>
              <w:spacing w:after="160"/>
              <w:jc w:val="both"/>
            </w:pPr>
            <w:r>
              <w:t>6. Sự hỗ trợ: Cô Trần Thị Bé trực tiếp giới thiệu công việc tại Văn phòng, hướng dẫn cách thực hiện các nhiệm vụ ban đầu và giải đáp những nội dung chưa rõ. Cô Cổ Thị Ngọc Nữ theo dõi quá trình thực tập và hướng dẫn chung khi cần.</w:t>
            </w:r>
          </w:p>
          <w:p w14:paraId="53B23834" w14:textId="77777777" w:rsidR="00C84C21" w:rsidRDefault="00C84C21" w:rsidP="000D0934">
            <w:pPr>
              <w:spacing w:after="160"/>
              <w:jc w:val="both"/>
            </w:pPr>
            <w:r>
              <w:lastRenderedPageBreak/>
              <w:t>7. Khó khăn cụ thể: Chưa quen với quy trình hành chính, cách phân loại hồ sơ và cách phối hợp công việc tại đơn vị nên cần thời gian để thích nghi.</w:t>
            </w:r>
          </w:p>
          <w:p w14:paraId="77230FFC" w14:textId="77777777" w:rsidR="00C84C21" w:rsidRDefault="00C84C21" w:rsidP="000D0934">
            <w:pPr>
              <w:spacing w:after="160"/>
              <w:jc w:val="both"/>
            </w:pPr>
            <w:r>
              <w:t>8. Output của công việc đó cụ thể là gì: Hoàn thành việc tìm hiểu cơ cấu tổ chức, nội quy, vị trí thực tập và các quy trình cơ bản trong 5 ngày; xác định được phạm vi công việc được giao.</w:t>
            </w:r>
          </w:p>
          <w:p w14:paraId="1729225F" w14:textId="77777777" w:rsidR="00C84C21" w:rsidRDefault="00C84C21" w:rsidP="000D0934">
            <w:pPr>
              <w:spacing w:after="160"/>
              <w:jc w:val="both"/>
            </w:pPr>
            <w:r>
              <w:t>9. Tác động/giá trị: Tạo cơ sở để thực hiện các công việc xử lý hồ sơ và dữ liệu học sinh ở các tuần tiếp theo.</w:t>
            </w:r>
          </w:p>
          <w:p w14:paraId="427C822E" w14:textId="201858AD" w:rsidR="005F10FC" w:rsidRPr="00A53A77" w:rsidRDefault="00C84C21" w:rsidP="000D0934">
            <w:pPr>
              <w:spacing w:after="160"/>
              <w:jc w:val="both"/>
            </w:pPr>
            <w:r>
              <w:t>10. Học hỏi được điều gì: Hiểu yêu cầu về tác phong, tính chính xác, bảo mật thông tin và tuân thủ quy trình khi làm việc tại Văn phòng.</w:t>
            </w:r>
          </w:p>
        </w:tc>
        <w:tc>
          <w:tcPr>
            <w:tcW w:w="2140" w:type="dxa"/>
            <w:vAlign w:val="center"/>
          </w:tcPr>
          <w:p w14:paraId="3D9B060A" w14:textId="77777777" w:rsidR="007303A9" w:rsidRDefault="007303A9" w:rsidP="000D0934">
            <w:pPr>
              <w:jc w:val="both"/>
            </w:pPr>
            <w:r>
              <w:lastRenderedPageBreak/>
              <w:t>- Hiểu cơ cấu tổ chức và quy trình làm việc của nhà trường.</w:t>
            </w:r>
          </w:p>
          <w:p w14:paraId="7F43739D" w14:textId="77777777" w:rsidR="007303A9" w:rsidRDefault="007303A9" w:rsidP="000D0934">
            <w:pPr>
              <w:jc w:val="both"/>
            </w:pPr>
            <w:r>
              <w:t>- Nắm được nội quy và quy định của đơn vị thực tập.</w:t>
            </w:r>
          </w:p>
          <w:p w14:paraId="59B740E6" w14:textId="77777777" w:rsidR="007303A9" w:rsidRDefault="007303A9" w:rsidP="000D0934">
            <w:pPr>
              <w:jc w:val="both"/>
            </w:pPr>
            <w:r>
              <w:t xml:space="preserve">- Làm quen với môi trường và cán bộ hướng dẫn. </w:t>
            </w:r>
          </w:p>
        </w:tc>
        <w:tc>
          <w:tcPr>
            <w:tcW w:w="1025" w:type="dxa"/>
            <w:vAlign w:val="center"/>
          </w:tcPr>
          <w:p w14:paraId="6641A2ED" w14:textId="77777777" w:rsidR="007303A9" w:rsidRDefault="007303A9" w:rsidP="000D0934">
            <w:pPr>
              <w:jc w:val="center"/>
            </w:pPr>
          </w:p>
        </w:tc>
      </w:tr>
      <w:tr w:rsidR="007303A9" w14:paraId="59AD415B" w14:textId="77777777" w:rsidTr="00416060">
        <w:trPr>
          <w:jc w:val="center"/>
        </w:trPr>
        <w:tc>
          <w:tcPr>
            <w:tcW w:w="2730" w:type="dxa"/>
            <w:vAlign w:val="center"/>
          </w:tcPr>
          <w:p w14:paraId="475F1097" w14:textId="77777777" w:rsidR="007303A9" w:rsidRDefault="007303A9" w:rsidP="000D0934">
            <w:pPr>
              <w:jc w:val="center"/>
            </w:pPr>
            <w:r>
              <w:rPr>
                <w:b/>
                <w:bCs/>
              </w:rPr>
              <w:lastRenderedPageBreak/>
              <w:t>Tuần 2</w:t>
            </w:r>
          </w:p>
          <w:p w14:paraId="250C4A19" w14:textId="77777777" w:rsidR="007303A9" w:rsidRDefault="007303A9" w:rsidP="000D0934">
            <w:pPr>
              <w:jc w:val="center"/>
              <w:rPr>
                <w:b/>
                <w:bCs/>
              </w:rPr>
            </w:pPr>
            <w:r>
              <w:t>(Từ 20/07/2026 đến 26/07/2026)</w:t>
            </w:r>
          </w:p>
        </w:tc>
        <w:tc>
          <w:tcPr>
            <w:tcW w:w="2955" w:type="dxa"/>
            <w:vAlign w:val="center"/>
          </w:tcPr>
          <w:p w14:paraId="26DFDB56" w14:textId="77777777" w:rsidR="00C84C21" w:rsidRDefault="00C84C21" w:rsidP="000D0934">
            <w:pPr>
              <w:jc w:val="both"/>
            </w:pPr>
            <w:r>
              <w:t xml:space="preserve">1. Ai hướng dẫn (nếu cần sự chỉ dẫn): Cô Trần Thị Bé tiếp tục trực tiếp giao việc và hướng dẫn cách phân loại, sắp xếp, kiểm </w:t>
            </w:r>
            <w:r>
              <w:lastRenderedPageBreak/>
              <w:t>tra hồ sơ; cô Cổ Thị Ngọc Nữ theo dõi và phụ trách hướng dẫn thực tập theo phân công của nhà trường.</w:t>
            </w:r>
          </w:p>
          <w:p w14:paraId="74EE32D4" w14:textId="77777777" w:rsidR="00C84C21" w:rsidRDefault="00C84C21" w:rsidP="000D0934">
            <w:pPr>
              <w:jc w:val="both"/>
            </w:pPr>
            <w:r>
              <w:t>2. Công cụ/thiết bị sử dụng: Hồ sơ giấy, Microsoft Excel và các biểu mẫu, sổ sách của nhà trường.</w:t>
            </w:r>
          </w:p>
          <w:p w14:paraId="7120DEE2" w14:textId="77777777" w:rsidR="00C84C21" w:rsidRDefault="00C84C21" w:rsidP="000D0934">
            <w:pPr>
              <w:jc w:val="both"/>
            </w:pPr>
            <w:r>
              <w:t>3. Công việc cụ thể là gì: Tiếp tục thực hiện các công việc xử lý hồ sơ đã được hướng dẫn ở tuần 1; phân loại, sắp xếp, kiểm tra và lưu trữ hồ sơ, văn bản theo từng nhóm.</w:t>
            </w:r>
          </w:p>
          <w:p w14:paraId="15136549" w14:textId="397C585D" w:rsidR="00C84C21" w:rsidRDefault="00C84C21" w:rsidP="000D0934">
            <w:pPr>
              <w:jc w:val="both"/>
            </w:pPr>
            <w:r>
              <w:t>4. Quy trình làm công việc đó: Tiếp nhận hồ sơ</w:t>
            </w:r>
            <w:r w:rsidRPr="00C84C21">
              <w:t xml:space="preserve"> -&gt; </w:t>
            </w:r>
            <w:r>
              <w:t>phân loại theo nhóm</w:t>
            </w:r>
            <w:r w:rsidRPr="00C84C21">
              <w:t xml:space="preserve"> -&gt;</w:t>
            </w:r>
            <w:r>
              <w:t xml:space="preserve"> kiểm tra nội dung và tình trạng hồ sơ</w:t>
            </w:r>
            <w:r w:rsidRPr="00C84C21">
              <w:t xml:space="preserve"> -&gt; </w:t>
            </w:r>
            <w:r>
              <w:t>sắp xếp theo thứ tự</w:t>
            </w:r>
            <w:r w:rsidRPr="00C84C21">
              <w:t xml:space="preserve"> -&gt;</w:t>
            </w:r>
            <w:r>
              <w:t xml:space="preserve"> lưu trữ</w:t>
            </w:r>
            <w:r w:rsidRPr="00C84C21">
              <w:t xml:space="preserve"> -&gt;</w:t>
            </w:r>
            <w:r>
              <w:t xml:space="preserve"> đối chiếu lại theo hướng dẫn.</w:t>
            </w:r>
          </w:p>
          <w:p w14:paraId="24216BA0" w14:textId="77777777" w:rsidR="00C84C21" w:rsidRDefault="00C84C21" w:rsidP="000D0934">
            <w:pPr>
              <w:jc w:val="both"/>
            </w:pPr>
            <w:r>
              <w:t>5. Thời lượng công việc: 37,5 giờ (7,5 giờ/ngày x 5 ngày).</w:t>
            </w:r>
          </w:p>
          <w:p w14:paraId="312AA541" w14:textId="77777777" w:rsidR="00C84C21" w:rsidRDefault="00C84C21" w:rsidP="000D0934">
            <w:pPr>
              <w:jc w:val="both"/>
            </w:pPr>
            <w:r>
              <w:t xml:space="preserve">6. Sự hỗ trợ: Cô Trần Thị Bé hướng dẫn cách phân loại, sắp xếp và lưu trữ hồ sơ, đồng thời kiểm tra lại kết quả sau khi thực hiện. Những nội dung chưa rõ </w:t>
            </w:r>
            <w:r>
              <w:lastRenderedPageBreak/>
              <w:t>được giải thích và điều chỉnh trực tiếp.</w:t>
            </w:r>
          </w:p>
          <w:p w14:paraId="4C127712" w14:textId="77777777" w:rsidR="00C84C21" w:rsidRDefault="00C84C21" w:rsidP="000D0934">
            <w:pPr>
              <w:jc w:val="both"/>
            </w:pPr>
            <w:r>
              <w:t>7. Khó khăn cụ thể: Các loại hồ sơ có nội dung và cách trình bày khác nhau nên thời gian phân loại ban đầu tương đối lâu; cần cẩn thận để tránh xếp nhầm.</w:t>
            </w:r>
          </w:p>
          <w:p w14:paraId="7B6EB9D0" w14:textId="77777777" w:rsidR="00C84C21" w:rsidRDefault="00C84C21" w:rsidP="000D0934">
            <w:pPr>
              <w:jc w:val="both"/>
            </w:pPr>
            <w:r>
              <w:t>8. Output của công việc đó cụ thể là gì: Hoàn thành phân loại, kiểm tra và sắp xếp các hồ sơ, văn bản được phân công trong 5 ngày làm việc; hồ sơ sau xử lý được sắp xếp theo từng nhóm để thuận tiện tra cứu.</w:t>
            </w:r>
          </w:p>
          <w:p w14:paraId="61DB5D51" w14:textId="77777777" w:rsidR="00C84C21" w:rsidRDefault="00C84C21" w:rsidP="000D0934">
            <w:pPr>
              <w:jc w:val="both"/>
            </w:pPr>
            <w:r>
              <w:t>9. Tác động/giá trị: Hỗ trợ Văn phòng tổ chức hồ sơ có hệ thống hơn, thuận tiện cho việc tìm kiếm và tiếp tục xử lý dữ liệu.</w:t>
            </w:r>
          </w:p>
          <w:p w14:paraId="7BA42D10" w14:textId="3797D6E6" w:rsidR="007303A9" w:rsidRDefault="00C84C21" w:rsidP="000D0934">
            <w:pPr>
              <w:jc w:val="both"/>
            </w:pPr>
            <w:r>
              <w:t>10. Học hỏi được điều gì: Nắm được nguyên tắc phân loại, kiểm tra, sắp xếp và lưu trữ hồ sơ hành chính; rèn luyện tính cẩn thận khi xử lý tài liệu.</w:t>
            </w:r>
          </w:p>
        </w:tc>
        <w:tc>
          <w:tcPr>
            <w:tcW w:w="2140" w:type="dxa"/>
            <w:vAlign w:val="center"/>
          </w:tcPr>
          <w:p w14:paraId="6461BC9D" w14:textId="77777777" w:rsidR="007303A9" w:rsidRDefault="007303A9" w:rsidP="000D0934">
            <w:pPr>
              <w:jc w:val="both"/>
            </w:pPr>
            <w:r>
              <w:lastRenderedPageBreak/>
              <w:t>- Hiểu quy trình quản lý hồ sơ và văn bản.</w:t>
            </w:r>
          </w:p>
          <w:p w14:paraId="148DD257" w14:textId="77777777" w:rsidR="007303A9" w:rsidRDefault="007303A9" w:rsidP="000D0934">
            <w:pPr>
              <w:jc w:val="both"/>
            </w:pPr>
            <w:r>
              <w:lastRenderedPageBreak/>
              <w:t>- Biết cách phân loại, sắp xếp hồ sơ theo quy định.</w:t>
            </w:r>
          </w:p>
          <w:p w14:paraId="1FCB1E63" w14:textId="77777777" w:rsidR="007303A9" w:rsidRDefault="007303A9" w:rsidP="000D0934">
            <w:pPr>
              <w:jc w:val="both"/>
            </w:pPr>
            <w:r>
              <w:t xml:space="preserve">- Thực hiện đúng các yêu cầu về lưu trữ tài liệu. </w:t>
            </w:r>
          </w:p>
        </w:tc>
        <w:tc>
          <w:tcPr>
            <w:tcW w:w="1025" w:type="dxa"/>
            <w:vAlign w:val="center"/>
          </w:tcPr>
          <w:p w14:paraId="4E597A14" w14:textId="77777777" w:rsidR="007303A9" w:rsidRDefault="007303A9" w:rsidP="000D0934">
            <w:pPr>
              <w:jc w:val="center"/>
            </w:pPr>
          </w:p>
        </w:tc>
      </w:tr>
      <w:tr w:rsidR="007303A9" w14:paraId="74D9D659" w14:textId="77777777" w:rsidTr="00416060">
        <w:trPr>
          <w:jc w:val="center"/>
        </w:trPr>
        <w:tc>
          <w:tcPr>
            <w:tcW w:w="2730" w:type="dxa"/>
            <w:vAlign w:val="center"/>
          </w:tcPr>
          <w:p w14:paraId="66B13612" w14:textId="77777777" w:rsidR="007303A9" w:rsidRDefault="007303A9" w:rsidP="000D0934">
            <w:pPr>
              <w:jc w:val="center"/>
              <w:rPr>
                <w:b/>
                <w:bCs/>
              </w:rPr>
            </w:pPr>
            <w:r>
              <w:rPr>
                <w:b/>
                <w:bCs/>
              </w:rPr>
              <w:lastRenderedPageBreak/>
              <w:t>Tuần 3</w:t>
            </w:r>
          </w:p>
          <w:p w14:paraId="37742D9A" w14:textId="77777777" w:rsidR="007303A9" w:rsidRDefault="007303A9" w:rsidP="000D0934">
            <w:pPr>
              <w:jc w:val="center"/>
            </w:pPr>
            <w:r>
              <w:t>(Từ 27/07/2026 đến 2/08/2026)</w:t>
            </w:r>
          </w:p>
        </w:tc>
        <w:tc>
          <w:tcPr>
            <w:tcW w:w="2955" w:type="dxa"/>
            <w:vAlign w:val="center"/>
          </w:tcPr>
          <w:p w14:paraId="1FEC56B1" w14:textId="6E4ED52A" w:rsidR="00C84C21" w:rsidRDefault="00C84C21" w:rsidP="000D0934">
            <w:pPr>
              <w:jc w:val="both"/>
            </w:pPr>
            <w:r>
              <w:t>1. Công cụ/thiết bị sử dụng: Microsoft Excel</w:t>
            </w:r>
            <w:r w:rsidR="00872CF6" w:rsidRPr="00872CF6">
              <w:t>,</w:t>
            </w:r>
            <w:r>
              <w:t xml:space="preserve"> hồ sơ học sinh.</w:t>
            </w:r>
          </w:p>
          <w:p w14:paraId="48C68C75" w14:textId="7E5DD331" w:rsidR="00C84C21" w:rsidRDefault="00C84C21" w:rsidP="000D0934">
            <w:pPr>
              <w:jc w:val="both"/>
            </w:pPr>
            <w:r w:rsidRPr="00C84C21">
              <w:lastRenderedPageBreak/>
              <w:t>2</w:t>
            </w:r>
            <w:r>
              <w:t>. Công việc cụ thể là gì: Tiếp tục thực hiện các công việc xử lý dữ liệu sau quá trình làm quen với hồ sơ ở tuần 2; nhập, cập nhật và đối chiếu dữ liệu học sinh theo phân công.</w:t>
            </w:r>
          </w:p>
          <w:p w14:paraId="04073B46" w14:textId="286BA646" w:rsidR="00C84C21" w:rsidRDefault="00C84C21" w:rsidP="000D0934">
            <w:pPr>
              <w:jc w:val="both"/>
            </w:pPr>
            <w:r w:rsidRPr="00C84C21">
              <w:t>3</w:t>
            </w:r>
            <w:r>
              <w:t>. Quy trình làm công việc đó: Nhận danh sách và hồ sơ</w:t>
            </w:r>
            <w:r w:rsidRPr="00C84C21">
              <w:t xml:space="preserve"> -&gt;</w:t>
            </w:r>
            <w:r>
              <w:t xml:space="preserve"> Nhập dữ liệu</w:t>
            </w:r>
            <w:r w:rsidRPr="00C84C21">
              <w:t xml:space="preserve"> -&gt;</w:t>
            </w:r>
            <w:r>
              <w:t xml:space="preserve"> Kiểm tra từng trường thông tin</w:t>
            </w:r>
            <w:r w:rsidRPr="00C84C21">
              <w:t xml:space="preserve"> -&gt;</w:t>
            </w:r>
            <w:r>
              <w:t xml:space="preserve"> Đối chiếu với hồ sơ</w:t>
            </w:r>
            <w:r w:rsidRPr="00C84C21">
              <w:t xml:space="preserve"> -&gt;</w:t>
            </w:r>
            <w:r>
              <w:t xml:space="preserve"> Cập nhật sai lệch theo hướng dẫn</w:t>
            </w:r>
            <w:r w:rsidRPr="00C84C21">
              <w:t xml:space="preserve"> -&gt;</w:t>
            </w:r>
            <w:r>
              <w:t xml:space="preserve"> Kiểm tra lại sau khi cập nhật.</w:t>
            </w:r>
          </w:p>
          <w:p w14:paraId="2479ACF2" w14:textId="58A3FAC9" w:rsidR="00C84C21" w:rsidRDefault="00C84C21" w:rsidP="000D0934">
            <w:pPr>
              <w:jc w:val="both"/>
            </w:pPr>
            <w:r w:rsidRPr="00C84C21">
              <w:t>4</w:t>
            </w:r>
            <w:r>
              <w:t>. Thời lượng công việc: 37,5 giờ (7,5 giờ/ngày x 5 ngày).</w:t>
            </w:r>
          </w:p>
          <w:p w14:paraId="6AEC8273" w14:textId="08896FFF" w:rsidR="00C84C21" w:rsidRDefault="00C84C21" w:rsidP="000D0934">
            <w:pPr>
              <w:jc w:val="both"/>
            </w:pPr>
            <w:r w:rsidRPr="00C84C21">
              <w:t>5</w:t>
            </w:r>
            <w:r>
              <w:t>. Sự hỗ trợ: Cô Trần Thị Bé trực tiếp giao danh sách và hướng dẫn thao tác nhập, cập nhật, kiểm tra thông tin học sinh; các trường hợp chưa rõ được trao đổi trước khi thực hiện cập nhật.</w:t>
            </w:r>
          </w:p>
          <w:p w14:paraId="0E555B02" w14:textId="05166B02" w:rsidR="00C84C21" w:rsidRDefault="00C84C21" w:rsidP="000D0934">
            <w:pPr>
              <w:jc w:val="both"/>
            </w:pPr>
            <w:r w:rsidRPr="00C84C21">
              <w:t>6</w:t>
            </w:r>
            <w:r>
              <w:t xml:space="preserve">. Khó khăn cụ thể: Phải duy trì độ chính xác khi xử lý nhiều trường thông tin có cách biểu diễn khác nhau, đặc biệt ở ngày sinh, </w:t>
            </w:r>
            <w:r>
              <w:lastRenderedPageBreak/>
              <w:t>mã định danh và trạng thái học sinh.</w:t>
            </w:r>
          </w:p>
          <w:p w14:paraId="7B911E7C" w14:textId="3BFC6FDC" w:rsidR="00C84C21" w:rsidRDefault="00C84C21" w:rsidP="000D0934">
            <w:pPr>
              <w:jc w:val="both"/>
            </w:pPr>
            <w:r w:rsidRPr="00C84C21">
              <w:t>7</w:t>
            </w:r>
            <w:r>
              <w:t>. Output của công việc đó cụ thể là gì: Hoàn thành phần dữ liệu được giao trong 5 ngày; các trường thông tin sau khi nhập được kiểm tra và đối chiếu trước khi cập nhật chính thức.</w:t>
            </w:r>
          </w:p>
          <w:p w14:paraId="094B752F" w14:textId="0D3DBE12" w:rsidR="00C84C21" w:rsidRDefault="00C84C21" w:rsidP="000D0934">
            <w:pPr>
              <w:jc w:val="both"/>
            </w:pPr>
            <w:r w:rsidRPr="00C84C21">
              <w:t>8</w:t>
            </w:r>
            <w:r>
              <w:t>. Tác động/giá trị: Hỗ trợ cập nhật dữ liệu học sinh có kiểm soát hơn, giảm nguy cơ sai sót do nhập liệu.</w:t>
            </w:r>
          </w:p>
          <w:p w14:paraId="54DC1BC1" w14:textId="76AED9EE" w:rsidR="007303A9" w:rsidRDefault="00C84C21" w:rsidP="000D0934">
            <w:pPr>
              <w:jc w:val="both"/>
            </w:pPr>
            <w:r w:rsidRPr="00C84C21">
              <w:t>9</w:t>
            </w:r>
            <w:r>
              <w:t>. Học hỏi được điều gì: Hình thành quy trình nhập, kiểm tra, đối chiếu và cập nhật dữ liệu; hiểu rõ hơn vai trò của kiểm soát chất lượng dữ liệu.</w:t>
            </w:r>
          </w:p>
        </w:tc>
        <w:tc>
          <w:tcPr>
            <w:tcW w:w="2140" w:type="dxa"/>
            <w:vAlign w:val="center"/>
          </w:tcPr>
          <w:p w14:paraId="1B21A9C9" w14:textId="77777777" w:rsidR="007303A9" w:rsidRDefault="007303A9" w:rsidP="000D0934">
            <w:pPr>
              <w:jc w:val="both"/>
            </w:pPr>
            <w:r>
              <w:lastRenderedPageBreak/>
              <w:t xml:space="preserve">- Hoàn thành công việc nhập liệu được giao, bảo </w:t>
            </w:r>
            <w:r>
              <w:lastRenderedPageBreak/>
              <w:t>đảm dữ liệu đầy đủ và chính xác.</w:t>
            </w:r>
          </w:p>
          <w:p w14:paraId="757B425B" w14:textId="776452B2" w:rsidR="007303A9" w:rsidRDefault="00C84C21" w:rsidP="000D0934">
            <w:pPr>
              <w:jc w:val="both"/>
            </w:pPr>
            <w:r w:rsidRPr="00C84C21">
              <w:t xml:space="preserve">- </w:t>
            </w:r>
            <w:r w:rsidR="007303A9">
              <w:t>Hiểu quy trình nhập liệu, cập nhật và quản lý thông tin tại đơn vị thực tập.</w:t>
            </w:r>
          </w:p>
          <w:p w14:paraId="14ADA20F" w14:textId="56D2E6D0" w:rsidR="007303A9" w:rsidRDefault="00C84C21" w:rsidP="000D0934">
            <w:pPr>
              <w:jc w:val="both"/>
            </w:pPr>
            <w:r w:rsidRPr="00C84C21">
              <w:t xml:space="preserve">- </w:t>
            </w:r>
            <w:r w:rsidR="007303A9">
              <w:t>Làm quen với phần mềm quản lý và quy trình xử lý dữ liệu của nhà trường.</w:t>
            </w:r>
          </w:p>
        </w:tc>
        <w:tc>
          <w:tcPr>
            <w:tcW w:w="1025" w:type="dxa"/>
            <w:vAlign w:val="center"/>
          </w:tcPr>
          <w:p w14:paraId="642EDCCF" w14:textId="77777777" w:rsidR="007303A9" w:rsidRDefault="007303A9" w:rsidP="000D0934">
            <w:pPr>
              <w:jc w:val="center"/>
            </w:pPr>
          </w:p>
        </w:tc>
      </w:tr>
      <w:tr w:rsidR="007303A9" w14:paraId="6A627AD3" w14:textId="77777777" w:rsidTr="00416060">
        <w:trPr>
          <w:jc w:val="center"/>
        </w:trPr>
        <w:tc>
          <w:tcPr>
            <w:tcW w:w="2730" w:type="dxa"/>
            <w:vAlign w:val="center"/>
          </w:tcPr>
          <w:p w14:paraId="64011CC6" w14:textId="77777777" w:rsidR="007303A9" w:rsidRDefault="007303A9" w:rsidP="000D0934">
            <w:pPr>
              <w:jc w:val="center"/>
              <w:rPr>
                <w:b/>
                <w:bCs/>
              </w:rPr>
            </w:pPr>
            <w:r>
              <w:rPr>
                <w:b/>
                <w:bCs/>
              </w:rPr>
              <w:lastRenderedPageBreak/>
              <w:t>Tuần 4</w:t>
            </w:r>
          </w:p>
          <w:p w14:paraId="19B9CF4B" w14:textId="77777777" w:rsidR="007303A9" w:rsidRDefault="007303A9" w:rsidP="000D0934">
            <w:pPr>
              <w:jc w:val="center"/>
            </w:pPr>
            <w:r>
              <w:t>(Từ 03/08/2026 đến 09/08/2026)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3229F599" w14:textId="05458698" w:rsidR="00A53A77" w:rsidRDefault="00A53A77" w:rsidP="000D0934">
            <w:pPr>
              <w:jc w:val="both"/>
            </w:pPr>
            <w:r>
              <w:t>1. Công cụ/thiết bị sử dụng: Microsoft Excel, hồ sơ học sinh.</w:t>
            </w:r>
          </w:p>
          <w:p w14:paraId="0EBFC7C0" w14:textId="40892C41" w:rsidR="00A53A77" w:rsidRDefault="00285EB7" w:rsidP="000D0934">
            <w:pPr>
              <w:jc w:val="both"/>
            </w:pPr>
            <w:r w:rsidRPr="00285EB7">
              <w:t>2</w:t>
            </w:r>
            <w:r w:rsidR="00A53A77">
              <w:t xml:space="preserve">. Công việc cụ thể là gì: Tiếp tục thực hiện việc nhập, kiểm tra và cập nhật dữ liệu theo nội dung tuần 3; tập trung kiểm tra, đối chiếu thông tin học sinh lớp 6 và chuẩn bị biểu </w:t>
            </w:r>
            <w:r w:rsidR="00A53A77">
              <w:lastRenderedPageBreak/>
              <w:t>mẫu, danh sách phục vụ tuyển sinh.</w:t>
            </w:r>
          </w:p>
          <w:p w14:paraId="6E5ECA11" w14:textId="74B20FE7" w:rsidR="00A53A77" w:rsidRDefault="00285EB7" w:rsidP="000D0934">
            <w:pPr>
              <w:jc w:val="both"/>
            </w:pPr>
            <w:r w:rsidRPr="00285EB7">
              <w:t>3</w:t>
            </w:r>
            <w:r w:rsidR="00A53A77">
              <w:t xml:space="preserve">. Quy trình làm công việc đó: Nhận hồ sơ/danh sách </w:t>
            </w:r>
            <w:r w:rsidR="00C84C21" w:rsidRPr="00C84C21">
              <w:t>-&gt;</w:t>
            </w:r>
            <w:r w:rsidR="00A53A77">
              <w:t xml:space="preserve"> Đối chiếu thông tin</w:t>
            </w:r>
            <w:r w:rsidR="00C84C21" w:rsidRPr="00C84C21">
              <w:t xml:space="preserve"> -&gt;</w:t>
            </w:r>
            <w:r w:rsidR="00A53A77">
              <w:t xml:space="preserve"> Nhập hoặc cập nhật dữ liệu</w:t>
            </w:r>
            <w:r w:rsidR="00C84C21" w:rsidRPr="00C84C21">
              <w:t xml:space="preserve"> -&gt;</w:t>
            </w:r>
            <w:r w:rsidR="00A53A77">
              <w:t xml:space="preserve"> Kiểm tra sau nhập</w:t>
            </w:r>
            <w:r w:rsidR="00C84C21" w:rsidRPr="00C84C21">
              <w:t xml:space="preserve"> -&gt; </w:t>
            </w:r>
            <w:r w:rsidR="00A53A77">
              <w:t>In danh sách, biểu mẫu</w:t>
            </w:r>
            <w:r w:rsidR="00C84C21" w:rsidRPr="00C84C21">
              <w:t xml:space="preserve"> -&gt;</w:t>
            </w:r>
            <w:r w:rsidR="00A53A77">
              <w:t xml:space="preserve"> Sắp xếp và bàn giao.</w:t>
            </w:r>
          </w:p>
          <w:p w14:paraId="457AECA8" w14:textId="2A092D70" w:rsidR="00A53A77" w:rsidRDefault="00285EB7" w:rsidP="000D0934">
            <w:pPr>
              <w:jc w:val="both"/>
            </w:pPr>
            <w:r w:rsidRPr="00285EB7">
              <w:t>4</w:t>
            </w:r>
            <w:r w:rsidR="00A53A77">
              <w:t>. Thời lượng công việc: 37,5 giờ (7,5 giờ/ngày × 5 ngày).</w:t>
            </w:r>
          </w:p>
          <w:p w14:paraId="17D5B3E3" w14:textId="69F39B46" w:rsidR="00A53A77" w:rsidRDefault="00285EB7" w:rsidP="000D0934">
            <w:pPr>
              <w:jc w:val="both"/>
            </w:pPr>
            <w:r w:rsidRPr="00285EB7">
              <w:t>5</w:t>
            </w:r>
            <w:r w:rsidR="00A53A77">
              <w:t xml:space="preserve">. Sự hỗ trợ: </w:t>
            </w:r>
            <w:r w:rsidRPr="00285EB7">
              <w:t>Cô Trần Thị Bé hướng dẫn cách kiểm tra, đối chiếu thông tin học sinh lớp 6 và chuẩn bị danh sách, biểu mẫu; hỗ trợ kiểm tra các trường hợp cần bổ sung hoặc điều chỉnh.</w:t>
            </w:r>
          </w:p>
          <w:p w14:paraId="7C62D08C" w14:textId="09BAAF0C" w:rsidR="00A53A77" w:rsidRDefault="00285EB7" w:rsidP="000D0934">
            <w:pPr>
              <w:jc w:val="both"/>
            </w:pPr>
            <w:r w:rsidRPr="00285EB7">
              <w:t>6</w:t>
            </w:r>
            <w:r w:rsidR="00A53A77">
              <w:t>. Khó khăn cụ thể: Khối lượng thông tin đầu vào tăng trong giai đoạn tuyển sinh, đòi hỏi kiểm tra cẩn thận trước khi hoàn tất và in tài liệu.</w:t>
            </w:r>
          </w:p>
          <w:p w14:paraId="75E776D4" w14:textId="1E67A989" w:rsidR="00A53A77" w:rsidRDefault="00285EB7" w:rsidP="000D0934">
            <w:pPr>
              <w:jc w:val="both"/>
            </w:pPr>
            <w:r w:rsidRPr="00285EB7">
              <w:t>7</w:t>
            </w:r>
            <w:r w:rsidR="00A53A77">
              <w:t xml:space="preserve">. Output của công việc đó cụ thể là gì: Hoàn thành việc kiểm tra, đối chiếu và cập nhật dữ liệu được phân công trong 5 ngày; chuẩn bị các biểu mẫu, danh sách </w:t>
            </w:r>
            <w:r w:rsidR="00A53A77">
              <w:lastRenderedPageBreak/>
              <w:t>phục vụ tuyển sinh theo yêu cầu.</w:t>
            </w:r>
          </w:p>
          <w:p w14:paraId="4BC6997A" w14:textId="677A2FDC" w:rsidR="00A53A77" w:rsidRDefault="00285EB7" w:rsidP="000D0934">
            <w:pPr>
              <w:jc w:val="both"/>
            </w:pPr>
            <w:r w:rsidRPr="00285EB7">
              <w:t>8</w:t>
            </w:r>
            <w:r w:rsidR="00A53A77">
              <w:t>. Tác động/giá trị: Hỗ trợ bộ phận Văn phòng hoàn thiện thông tin và tài liệu phục vụ công tác tuyển sinh đầu năm học.</w:t>
            </w:r>
          </w:p>
          <w:p w14:paraId="531B2D85" w14:textId="5F0943C7" w:rsidR="007303A9" w:rsidRDefault="00285EB7" w:rsidP="000D0934">
            <w:pPr>
              <w:jc w:val="both"/>
            </w:pPr>
            <w:r w:rsidRPr="00285EB7">
              <w:t>9</w:t>
            </w:r>
            <w:r w:rsidR="00A53A77">
              <w:t>. Học hỏi được điều gì: Cải thiện kỹ năng đối chiếu dữ liệu và kiểm tra kết quả sau nhập; hiểu rõ hơn yêu cầu đối với dữ liệu phục vụ quản lý học sinh.</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4AE3157" w14:textId="64311489" w:rsidR="007303A9" w:rsidRPr="00AA225F" w:rsidRDefault="007303A9" w:rsidP="000D0934">
            <w:pPr>
              <w:jc w:val="both"/>
            </w:pPr>
            <w:r>
              <w:lastRenderedPageBreak/>
              <w:t>- Hoàn thành các công việc kiểm tra, đối chiếu và nhập liệu được phân công.</w:t>
            </w:r>
            <w:r w:rsidR="00AA225F" w:rsidRPr="00AA225F">
              <w:t xml:space="preserve"> </w:t>
            </w:r>
            <w:r w:rsidR="00AA225F" w:rsidRPr="00AA225F">
              <w:t xml:space="preserve">Hoàn thành xử lý </w:t>
            </w:r>
            <w:r w:rsidR="00AA225F" w:rsidRPr="00AA225F">
              <w:t>6</w:t>
            </w:r>
            <w:r w:rsidR="00AA225F" w:rsidRPr="00AA225F">
              <w:t>0 bộ hồ sơ học sinh lớp 6 mới.</w:t>
            </w:r>
          </w:p>
          <w:p w14:paraId="39A7B145" w14:textId="77777777" w:rsidR="007303A9" w:rsidRDefault="007303A9" w:rsidP="000D0934">
            <w:pPr>
              <w:jc w:val="both"/>
            </w:pPr>
            <w:r>
              <w:t xml:space="preserve">- Biết cách đối chiếu thông tin </w:t>
            </w:r>
            <w:r>
              <w:lastRenderedPageBreak/>
              <w:t>giữa hồ sơ và dữ liệu đã nhập.</w:t>
            </w:r>
          </w:p>
          <w:p w14:paraId="714875A9" w14:textId="77777777" w:rsidR="007303A9" w:rsidRDefault="007303A9" w:rsidP="000D0934">
            <w:pPr>
              <w:jc w:val="both"/>
            </w:pPr>
            <w:r>
              <w:t>- Cải thiện kỹ năng nhập liệu và kiểm tra tính chính xác của thông tin.</w:t>
            </w:r>
          </w:p>
          <w:p w14:paraId="03D6CD2F" w14:textId="77777777" w:rsidR="007303A9" w:rsidRDefault="007303A9" w:rsidP="000D0934">
            <w:pPr>
              <w:jc w:val="both"/>
            </w:pPr>
            <w:r>
              <w:t>- Hỗ trợ chuẩn bị và hoàn thiện các biểu mẫu, tài liệu phục vụ công tác tuyển sinh.</w:t>
            </w:r>
          </w:p>
        </w:tc>
        <w:tc>
          <w:tcPr>
            <w:tcW w:w="1025" w:type="dxa"/>
            <w:vAlign w:val="center"/>
          </w:tcPr>
          <w:p w14:paraId="628A300E" w14:textId="77777777" w:rsidR="007303A9" w:rsidRDefault="007303A9" w:rsidP="000D0934">
            <w:pPr>
              <w:jc w:val="center"/>
            </w:pPr>
          </w:p>
        </w:tc>
      </w:tr>
      <w:tr w:rsidR="007303A9" w14:paraId="62833ED8" w14:textId="77777777" w:rsidTr="00416060">
        <w:trPr>
          <w:jc w:val="center"/>
        </w:trPr>
        <w:tc>
          <w:tcPr>
            <w:tcW w:w="2730" w:type="dxa"/>
            <w:vAlign w:val="center"/>
          </w:tcPr>
          <w:p w14:paraId="5F0EE683" w14:textId="77777777" w:rsidR="007303A9" w:rsidRDefault="007303A9" w:rsidP="000D0934">
            <w:pPr>
              <w:jc w:val="center"/>
              <w:rPr>
                <w:b/>
                <w:bCs/>
              </w:rPr>
            </w:pPr>
            <w:r>
              <w:rPr>
                <w:b/>
                <w:bCs/>
              </w:rPr>
              <w:lastRenderedPageBreak/>
              <w:t>Tuần 5</w:t>
            </w:r>
          </w:p>
          <w:p w14:paraId="59AE2513" w14:textId="77777777" w:rsidR="007303A9" w:rsidRDefault="007303A9" w:rsidP="000D0934">
            <w:pPr>
              <w:jc w:val="center"/>
            </w:pPr>
            <w:r>
              <w:t>(Từ 10/08/2026 đến 16/08/2026)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BCFF14F" w14:textId="2D2012DF" w:rsidR="00F41229" w:rsidRPr="00F41229" w:rsidRDefault="00F41229" w:rsidP="000D0934">
            <w:pPr>
              <w:jc w:val="both"/>
            </w:pPr>
            <w:r w:rsidRPr="00F41229">
              <w:t xml:space="preserve">1. </w:t>
            </w:r>
            <w:r w:rsidRPr="00F41229">
              <w:t xml:space="preserve">Ai hướng dẫn (nếu cần sự chỉ dẫn): Cô Trần Thị Bé tiếp tục trực tiếp giao việc và hướng dẫn cách kiểm tra, đối chiếu, xác nhận thông tin học sinh; cô Cổ Thị Ngọc Nữ theo dõi quá trình thực tập </w:t>
            </w:r>
            <w:r w:rsidRPr="00F41229">
              <w:t>và đánh giá</w:t>
            </w:r>
            <w:r w:rsidRPr="00F41229">
              <w:t>.</w:t>
            </w:r>
          </w:p>
          <w:p w14:paraId="6698F2FC" w14:textId="630E89FF" w:rsidR="00C84C21" w:rsidRDefault="00F41229" w:rsidP="000D0934">
            <w:pPr>
              <w:jc w:val="both"/>
            </w:pPr>
            <w:r w:rsidRPr="00F41229">
              <w:t>2</w:t>
            </w:r>
            <w:r w:rsidR="00C84C21" w:rsidRPr="00C84C21">
              <w:t xml:space="preserve">. </w:t>
            </w:r>
            <w:r w:rsidR="00C84C21">
              <w:t>Công cụ/thiết bị sử dụng: Microsoft Excel, hồ sơ giấ</w:t>
            </w:r>
            <w:r w:rsidR="00872CF6" w:rsidRPr="00872CF6">
              <w:t>y</w:t>
            </w:r>
            <w:r w:rsidR="00C84C21">
              <w:t>.</w:t>
            </w:r>
          </w:p>
          <w:p w14:paraId="14AE9686" w14:textId="3A11C263" w:rsidR="00C84C21" w:rsidRDefault="00F41229" w:rsidP="000D0934">
            <w:pPr>
              <w:jc w:val="both"/>
            </w:pPr>
            <w:r w:rsidRPr="00F41229">
              <w:t>3</w:t>
            </w:r>
            <w:r w:rsidR="00C84C21">
              <w:t xml:space="preserve">. Công việc cụ thể là gì: Tiếp tục hỗ trợ nhập liệu và cập nhật thông tin học sinh theo nội dung tuần 4; kiểm tra, rà soát mã định </w:t>
            </w:r>
            <w:r w:rsidR="00C84C21">
              <w:lastRenderedPageBreak/>
              <w:t>danh, họ tên, ngày sinh, giới tính, dân tộc và trạng thái học sinh; đối chiếu hồ sơ giấy với dữ liệu điện tử và hỗ trợ sắp xếp, lưu trữ hồ sơ.</w:t>
            </w:r>
          </w:p>
          <w:p w14:paraId="08D15884" w14:textId="0E82129E" w:rsidR="00C84C21" w:rsidRDefault="00F41229" w:rsidP="000D0934">
            <w:pPr>
              <w:jc w:val="both"/>
            </w:pPr>
            <w:r w:rsidRPr="00F41229">
              <w:t>4</w:t>
            </w:r>
            <w:r w:rsidR="00C84C21">
              <w:t>. Quy trình làm công việc đó: Kiểm tra dữ liệu điện tử</w:t>
            </w:r>
            <w:r w:rsidR="00C84C21" w:rsidRPr="00C84C21">
              <w:t xml:space="preserve"> -&gt;</w:t>
            </w:r>
            <w:r w:rsidR="00C84C21">
              <w:t xml:space="preserve"> Đối chiếu hồ sơ giấy</w:t>
            </w:r>
            <w:r w:rsidR="00C84C21" w:rsidRPr="00C84C21">
              <w:t xml:space="preserve"> -&gt; </w:t>
            </w:r>
            <w:r w:rsidR="00C84C21">
              <w:t>Xác định trường thiếu hoặc sai</w:t>
            </w:r>
            <w:r w:rsidR="00C84C21" w:rsidRPr="00C84C21">
              <w:t xml:space="preserve"> -&gt;</w:t>
            </w:r>
            <w:r w:rsidR="00C84C21">
              <w:t xml:space="preserve"> Cập nhật theo hướng dẫn</w:t>
            </w:r>
            <w:r w:rsidR="00C84C21" w:rsidRPr="00C84C21">
              <w:t xml:space="preserve"> -&gt;</w:t>
            </w:r>
            <w:r w:rsidR="00C84C21">
              <w:t xml:space="preserve"> Kiểm tra lại</w:t>
            </w:r>
            <w:r w:rsidR="00C84C21" w:rsidRPr="00C84C21">
              <w:t xml:space="preserve"> -&gt; </w:t>
            </w:r>
            <w:r w:rsidR="00C84C21">
              <w:t>Sắp xếp và lưu trữ hồ sơ sau đối chiếu.</w:t>
            </w:r>
          </w:p>
          <w:p w14:paraId="623D7E84" w14:textId="0DFF30B4" w:rsidR="00C84C21" w:rsidRDefault="00F41229" w:rsidP="000D0934">
            <w:pPr>
              <w:jc w:val="both"/>
            </w:pPr>
            <w:r w:rsidRPr="00F41229">
              <w:t>5</w:t>
            </w:r>
            <w:r w:rsidR="00C84C21">
              <w:t>. Thời lượng công việc: 37,5 giờ (7,5 giờ/ngày × 5 ngày).</w:t>
            </w:r>
          </w:p>
          <w:p w14:paraId="6C2B817D" w14:textId="46E2F920" w:rsidR="00C84C21" w:rsidRDefault="00F41229" w:rsidP="000D0934">
            <w:pPr>
              <w:jc w:val="both"/>
            </w:pPr>
            <w:r w:rsidRPr="00F41229">
              <w:t>6</w:t>
            </w:r>
            <w:r w:rsidR="00C84C21">
              <w:t>. Sự hỗ trợ: Cô Trần Thị Bé tiếp tục hướng dẫn việc đối chiếu hồ sơ giấy với dữ liệu điện tử, xác định các trường thông tin thiếu hoặc chưa thống nhất và kiểm tra lại kết quả sau cập nhật.</w:t>
            </w:r>
          </w:p>
          <w:p w14:paraId="5C139C0F" w14:textId="36D523DB" w:rsidR="00C84C21" w:rsidRDefault="00F41229" w:rsidP="000D0934">
            <w:pPr>
              <w:jc w:val="both"/>
            </w:pPr>
            <w:r w:rsidRPr="00F41229">
              <w:t>7</w:t>
            </w:r>
            <w:r w:rsidR="00C84C21">
              <w:t>. Khó khăn cụ thể: Một số trường thông tin chưa đầy đủ hoặc chưa thống nhất giữa hồ sơ giấy và dữ liệu điện tử nên cần kiểm tra lại trước khi cập nhật.</w:t>
            </w:r>
          </w:p>
          <w:p w14:paraId="7756CAD4" w14:textId="5E029D85" w:rsidR="00C84C21" w:rsidRDefault="00F41229" w:rsidP="000D0934">
            <w:pPr>
              <w:jc w:val="both"/>
            </w:pPr>
            <w:r w:rsidRPr="00F41229">
              <w:lastRenderedPageBreak/>
              <w:t>8</w:t>
            </w:r>
            <w:r w:rsidR="00C84C21">
              <w:t>. Output của công việc đó cụ thể là gì: Hoàn thành phần nhập, cập nhật và đối chiếu được phân công trong 5 ngày; ghi nhận các trường thông tin cần kiểm tra và sắp xếp hồ sơ sau xử lý.</w:t>
            </w:r>
          </w:p>
          <w:p w14:paraId="57B02FFC" w14:textId="395EEF1A" w:rsidR="00C84C21" w:rsidRDefault="00F41229" w:rsidP="000D0934">
            <w:pPr>
              <w:jc w:val="both"/>
            </w:pPr>
            <w:r w:rsidRPr="00F41229">
              <w:t>9</w:t>
            </w:r>
            <w:r w:rsidR="00C84C21">
              <w:t>. Tác động/giá trị: Hỗ trợ nâng cao tính đầy đủ, chính xác và nhất quán của dữ liệu học sinh trước khi sử dụng cho thống kê và phân tích.</w:t>
            </w:r>
          </w:p>
          <w:p w14:paraId="4C8A4CFB" w14:textId="2F04801D" w:rsidR="007303A9" w:rsidRDefault="00F41229" w:rsidP="000D0934">
            <w:pPr>
              <w:jc w:val="both"/>
            </w:pPr>
            <w:r w:rsidRPr="00F41229">
              <w:t>10</w:t>
            </w:r>
            <w:r w:rsidR="00C84C21">
              <w:t>. Học hỏi được điều gì: Hiểu rõ hơn yêu cầu về chất lượng dữ liệu và cách đối chiếu nhiều nguồn trước khi cập nhật.</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0B8260D" w14:textId="332484C2" w:rsidR="007303A9" w:rsidRPr="00AA225F" w:rsidRDefault="007303A9" w:rsidP="000D0934">
            <w:pPr>
              <w:jc w:val="both"/>
            </w:pPr>
            <w:r>
              <w:lastRenderedPageBreak/>
              <w:t>- Hoàn thành việc nhập liệu và cập nhật các thông tin học sinh được phân công.</w:t>
            </w:r>
            <w:r w:rsidR="00AA225F" w:rsidRPr="00AA225F">
              <w:t xml:space="preserve"> </w:t>
            </w:r>
            <w:r w:rsidR="00AA225F" w:rsidRPr="00AA225F">
              <w:t xml:space="preserve">Hoàn thành xử lý </w:t>
            </w:r>
            <w:r w:rsidR="00AA225F" w:rsidRPr="00E315A4">
              <w:t>7</w:t>
            </w:r>
            <w:r w:rsidR="00AA225F" w:rsidRPr="00AA225F">
              <w:t>2 bộ hồ sơ còn lại, hoàn tất 132 bộ hồ sơ học sinh lớp 6 mới.</w:t>
            </w:r>
          </w:p>
          <w:p w14:paraId="6398BE00" w14:textId="77777777" w:rsidR="007303A9" w:rsidRDefault="007303A9" w:rsidP="000D0934">
            <w:pPr>
              <w:jc w:val="both"/>
            </w:pPr>
            <w:r>
              <w:t>- Biết cách kiểm tra và đối chiếu các trường thông tin trong dữ liệu học sinh.</w:t>
            </w:r>
          </w:p>
          <w:p w14:paraId="75BDFACF" w14:textId="77777777" w:rsidR="007303A9" w:rsidRDefault="007303A9" w:rsidP="000D0934">
            <w:pPr>
              <w:jc w:val="both"/>
            </w:pPr>
            <w:r>
              <w:t xml:space="preserve">- Phát hiện và ghi nhận một số </w:t>
            </w:r>
            <w:r>
              <w:lastRenderedPageBreak/>
              <w:t>trường dữ liệu chưa có thông tin hoặc cần được kiểm tra, bổ sung.</w:t>
            </w:r>
          </w:p>
          <w:p w14:paraId="144BDE39" w14:textId="77777777" w:rsidR="007303A9" w:rsidRDefault="007303A9" w:rsidP="000D0934">
            <w:pPr>
              <w:jc w:val="both"/>
            </w:pPr>
            <w:r>
              <w:t>- Nắm được các yêu cầu cơ bản về tính đầy đủ, chính xác và thống nhất của dữ liệu trước khi thực hiện thống kê.</w:t>
            </w:r>
          </w:p>
          <w:p w14:paraId="3D98F079" w14:textId="77777777" w:rsidR="007303A9" w:rsidRDefault="007303A9" w:rsidP="000D0934">
            <w:pPr>
              <w:jc w:val="both"/>
            </w:pPr>
            <w:r>
              <w:t>- Cải thiện kỹ năng xử lý dữ liệu bảng và kỹ năng kiểm tra, đối chiếu thông tin.</w:t>
            </w:r>
          </w:p>
        </w:tc>
        <w:tc>
          <w:tcPr>
            <w:tcW w:w="1025" w:type="dxa"/>
            <w:vAlign w:val="center"/>
          </w:tcPr>
          <w:p w14:paraId="2F4E1B8A" w14:textId="77777777" w:rsidR="007303A9" w:rsidRDefault="007303A9" w:rsidP="000D0934">
            <w:pPr>
              <w:jc w:val="center"/>
            </w:pPr>
          </w:p>
        </w:tc>
      </w:tr>
      <w:tr w:rsidR="007303A9" w14:paraId="44525DFD" w14:textId="77777777" w:rsidTr="00416060">
        <w:trPr>
          <w:jc w:val="center"/>
        </w:trPr>
        <w:tc>
          <w:tcPr>
            <w:tcW w:w="2730" w:type="dxa"/>
            <w:vAlign w:val="center"/>
          </w:tcPr>
          <w:p w14:paraId="600EC9C5" w14:textId="77777777" w:rsidR="007303A9" w:rsidRDefault="007303A9" w:rsidP="000D0934">
            <w:pPr>
              <w:jc w:val="center"/>
              <w:rPr>
                <w:b/>
                <w:bCs/>
              </w:rPr>
            </w:pPr>
            <w:r>
              <w:rPr>
                <w:b/>
                <w:bCs/>
              </w:rPr>
              <w:lastRenderedPageBreak/>
              <w:t>Tuần 6</w:t>
            </w:r>
          </w:p>
          <w:p w14:paraId="325F7A96" w14:textId="77777777" w:rsidR="007303A9" w:rsidRDefault="007303A9" w:rsidP="000D0934">
            <w:pPr>
              <w:jc w:val="center"/>
            </w:pPr>
            <w:r>
              <w:t>(Từ 17/08/2026 đến 23/08/2026)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5188B37" w14:textId="77777777" w:rsidR="00C84C21" w:rsidRDefault="00C84C21" w:rsidP="000D0934">
            <w:pPr>
              <w:jc w:val="both"/>
            </w:pPr>
            <w:r>
              <w:t>1. Ai hướng dẫn (nếu cần sự chỉ dẫn): Cô Trần Thị Bé tiếp tục trực tiếp giao việc và hướng dẫn cách kiểm kê, đối chiếu, ghi nhận sai lệch trong hồ sơ học sinh; cô Cổ Thị Ngọc Nữ theo dõi quá trình thực tập theo phân công.</w:t>
            </w:r>
          </w:p>
          <w:p w14:paraId="79A1B397" w14:textId="4DBC4B66" w:rsidR="00C84C21" w:rsidRDefault="00C84C21" w:rsidP="000D0934">
            <w:pPr>
              <w:jc w:val="both"/>
            </w:pPr>
            <w:r>
              <w:t>2. Công cụ/thiết bị sử dụng: Hồ sơ giấy, Microsoft Excel.</w:t>
            </w:r>
          </w:p>
          <w:p w14:paraId="4B73964D" w14:textId="6D077A15" w:rsidR="00C84C21" w:rsidRDefault="00C84C21" w:rsidP="000D0934">
            <w:pPr>
              <w:jc w:val="both"/>
            </w:pPr>
            <w:r>
              <w:lastRenderedPageBreak/>
              <w:t>3. Công việc cụ thể là gì: Tiếp tục thực hiện công việc đối chiếu hồ sơ giấy với dữ liệu điện tử theo nội dung tuần 5; kiểm kê và rà soát hồ sơ học sinh, kiểm tra các thông tin còn thiếu, sai lệch hoặc chưa thống nhất và báo cáo lại với người phụ trách</w:t>
            </w:r>
            <w:r w:rsidR="00872CF6" w:rsidRPr="00872CF6">
              <w:t xml:space="preserve"> là cô Trần Thị Bé</w:t>
            </w:r>
            <w:r>
              <w:t>.</w:t>
            </w:r>
          </w:p>
          <w:p w14:paraId="2C59D7EC" w14:textId="53FA0C1B" w:rsidR="00C84C21" w:rsidRDefault="00C84C21" w:rsidP="000D0934">
            <w:pPr>
              <w:jc w:val="both"/>
            </w:pPr>
            <w:r>
              <w:t>4. Quy trình làm công việc đó: Lập danh sách kiểm tra</w:t>
            </w:r>
            <w:r w:rsidRPr="00C84C21">
              <w:t xml:space="preserve"> -&gt;</w:t>
            </w:r>
            <w:r>
              <w:t xml:space="preserve"> Đối chiếu từng trường thông tin</w:t>
            </w:r>
            <w:r w:rsidRPr="00C84C21">
              <w:t xml:space="preserve"> -&gt;</w:t>
            </w:r>
            <w:r>
              <w:t xml:space="preserve"> Đánh dấu sai lệch</w:t>
            </w:r>
            <w:r w:rsidRPr="00C84C21">
              <w:t xml:space="preserve"> -&gt;</w:t>
            </w:r>
            <w:r>
              <w:t xml:space="preserve"> Trao đổi với cô Trần Thị Bé</w:t>
            </w:r>
            <w:r w:rsidRPr="00C84C21">
              <w:t xml:space="preserve"> -&gt;</w:t>
            </w:r>
            <w:r>
              <w:t xml:space="preserve"> Cập nhật những nội dung đã được xác nhận</w:t>
            </w:r>
            <w:r w:rsidRPr="00C84C21">
              <w:t xml:space="preserve"> -&gt;</w:t>
            </w:r>
            <w:r>
              <w:t xml:space="preserve"> Kiểm tra lại và tổng hợp các trường hợp cần theo dõi.</w:t>
            </w:r>
          </w:p>
          <w:p w14:paraId="0DBD4B4F" w14:textId="77777777" w:rsidR="00C84C21" w:rsidRDefault="00C84C21" w:rsidP="000D0934">
            <w:pPr>
              <w:jc w:val="both"/>
            </w:pPr>
            <w:r>
              <w:t>5. Thời lượng công việc: 37,5 giờ (7,5 giờ/ngày × 5 ngày).</w:t>
            </w:r>
          </w:p>
          <w:p w14:paraId="31FECF9F" w14:textId="77777777" w:rsidR="00C84C21" w:rsidRDefault="00C84C21" w:rsidP="000D0934">
            <w:pPr>
              <w:jc w:val="both"/>
            </w:pPr>
            <w:r>
              <w:t xml:space="preserve">6. Sự hỗ trợ: Cô Trần Thị Bé cung cấp hồ sơ gốc và hướng dẫn cách xác định trường hợp cần bổ sung, xác minh; các nội dung chưa chắc chắn được trao đổi trước khi cập nhật. Cô </w:t>
            </w:r>
            <w:r>
              <w:lastRenderedPageBreak/>
              <w:t>Cổ Thị Ngọc Nữ theo dõi tiến độ thực tập.</w:t>
            </w:r>
          </w:p>
          <w:p w14:paraId="176FC9E6" w14:textId="77777777" w:rsidR="00C84C21" w:rsidRDefault="00C84C21" w:rsidP="000D0934">
            <w:pPr>
              <w:jc w:val="both"/>
            </w:pPr>
            <w:r>
              <w:t>7. Khó khăn cụ thể: Việc đối chiếu giữa hai nguồn dữ liệu phải thực hiện tuần tự để tránh bỏ sót; một số trường hợp cần kiểm tra lại trước khi kết luận.</w:t>
            </w:r>
          </w:p>
          <w:p w14:paraId="36A14CCE" w14:textId="77777777" w:rsidR="00C84C21" w:rsidRDefault="00C84C21" w:rsidP="000D0934">
            <w:pPr>
              <w:jc w:val="both"/>
            </w:pPr>
            <w:r>
              <w:t>8. Output của công việc đó cụ thể là gì: Hoàn thành kiểm kê và đối chiếu các hồ sơ được phân công trong 5 ngày (37,5 giờ); cập nhật các thay đổi đã được xác nhận và tổng hợp các trường hợp cần theo dõi.</w:t>
            </w:r>
          </w:p>
          <w:p w14:paraId="650C42EA" w14:textId="77777777" w:rsidR="00C84C21" w:rsidRDefault="00C84C21" w:rsidP="000D0934">
            <w:pPr>
              <w:jc w:val="both"/>
            </w:pPr>
            <w:r>
              <w:t>9. Tác động/giá trị: Giảm chênh lệch giữa hồ sơ giấy và dữ liệu điện tử, góp phần tạo nguồn dữ liệu đáng tin cậy hơn cho các bước tổng hợp sau.</w:t>
            </w:r>
          </w:p>
          <w:p w14:paraId="4A702DA6" w14:textId="2270012C" w:rsidR="007303A9" w:rsidRDefault="00C84C21" w:rsidP="000D0934">
            <w:pPr>
              <w:jc w:val="both"/>
            </w:pPr>
            <w:r>
              <w:t>10. Học hỏi được điều gì: Biết cách kiểm soát chất lượng dữ liệu bằng việc đối chiếu với nguồn gốc và ghi nhận các trường hợp cần xác minh.</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0AD7318" w14:textId="5A087547" w:rsidR="00E315A4" w:rsidRPr="00E315A4" w:rsidRDefault="00E315A4" w:rsidP="00E315A4">
            <w:pPr>
              <w:jc w:val="both"/>
            </w:pPr>
            <w:r w:rsidRPr="00E315A4">
              <w:lastRenderedPageBreak/>
              <w:t xml:space="preserve">- </w:t>
            </w:r>
            <w:r w:rsidRPr="00E315A4">
              <w:t>Hoàn thành bước rà soát tổng thể dữ liệu học sinh của trường.</w:t>
            </w:r>
          </w:p>
          <w:p w14:paraId="3B47BA67" w14:textId="412F92ED" w:rsidR="00E315A4" w:rsidRPr="00E315A4" w:rsidRDefault="00E315A4" w:rsidP="00E315A4">
            <w:pPr>
              <w:jc w:val="both"/>
              <w:rPr>
                <w:lang w:val="en-US"/>
              </w:rPr>
            </w:pPr>
            <w:r>
              <w:rPr>
                <w:lang w:val="en-US"/>
              </w:rPr>
              <w:t xml:space="preserve">- </w:t>
            </w:r>
            <w:r w:rsidRPr="00E315A4">
              <w:rPr>
                <w:lang w:val="en-US"/>
              </w:rPr>
              <w:t>Hoàn thiện file Excel sau khi kiểm tra và cập nhật các thông tin cần thiết.</w:t>
            </w:r>
          </w:p>
          <w:p w14:paraId="6BDABFED" w14:textId="43027D8F" w:rsidR="00E315A4" w:rsidRPr="00E315A4" w:rsidRDefault="00E315A4" w:rsidP="00E315A4">
            <w:pPr>
              <w:jc w:val="both"/>
              <w:rPr>
                <w:lang w:val="en-US"/>
              </w:rPr>
            </w:pPr>
            <w:r>
              <w:rPr>
                <w:lang w:val="en-US"/>
              </w:rPr>
              <w:t xml:space="preserve">- </w:t>
            </w:r>
            <w:r w:rsidRPr="00E315A4">
              <w:rPr>
                <w:lang w:val="en-US"/>
              </w:rPr>
              <w:t>Đưa file dữ liệu đã hoàn thiện lên hệ thống quản lý của nhà trường.</w:t>
            </w:r>
          </w:p>
          <w:p w14:paraId="72BE841E" w14:textId="44B657EC" w:rsidR="00E315A4" w:rsidRPr="00E315A4" w:rsidRDefault="00E315A4" w:rsidP="00E315A4">
            <w:pPr>
              <w:jc w:val="both"/>
              <w:rPr>
                <w:lang w:val="en-US"/>
              </w:rPr>
            </w:pPr>
            <w:r>
              <w:rPr>
                <w:lang w:val="en-US"/>
              </w:rPr>
              <w:lastRenderedPageBreak/>
              <w:t xml:space="preserve">- </w:t>
            </w:r>
            <w:r w:rsidRPr="00E315A4">
              <w:rPr>
                <w:lang w:val="en-US"/>
              </w:rPr>
              <w:t>Hiểu rõ hơn quy trình kiểm soát chất lượng dữ liệu trước khi đưa vào sử dụng.</w:t>
            </w:r>
          </w:p>
        </w:tc>
        <w:tc>
          <w:tcPr>
            <w:tcW w:w="1025" w:type="dxa"/>
            <w:vAlign w:val="center"/>
          </w:tcPr>
          <w:p w14:paraId="11DF732E" w14:textId="77777777" w:rsidR="007303A9" w:rsidRDefault="007303A9" w:rsidP="000D0934">
            <w:pPr>
              <w:jc w:val="center"/>
            </w:pPr>
          </w:p>
        </w:tc>
      </w:tr>
      <w:tr w:rsidR="007303A9" w14:paraId="6A6C0DBA" w14:textId="77777777" w:rsidTr="00416060">
        <w:trPr>
          <w:jc w:val="center"/>
        </w:trPr>
        <w:tc>
          <w:tcPr>
            <w:tcW w:w="2730" w:type="dxa"/>
            <w:vAlign w:val="center"/>
          </w:tcPr>
          <w:p w14:paraId="26EC882E" w14:textId="77777777" w:rsidR="007303A9" w:rsidRDefault="007303A9" w:rsidP="000D0934">
            <w:pPr>
              <w:jc w:val="center"/>
              <w:rPr>
                <w:b/>
                <w:bCs/>
              </w:rPr>
            </w:pPr>
            <w:r>
              <w:rPr>
                <w:b/>
                <w:bCs/>
              </w:rPr>
              <w:lastRenderedPageBreak/>
              <w:t>Tuần 7</w:t>
            </w:r>
          </w:p>
          <w:p w14:paraId="5B311B4F" w14:textId="77777777" w:rsidR="007303A9" w:rsidRDefault="007303A9" w:rsidP="000D0934">
            <w:pPr>
              <w:jc w:val="center"/>
            </w:pPr>
            <w:r>
              <w:lastRenderedPageBreak/>
              <w:t>(Từ 24/08/2026 đến 30/08/2026)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2F2F52A6" w14:textId="6092D6D7" w:rsidR="00F41229" w:rsidRPr="00F41229" w:rsidRDefault="00C84C21" w:rsidP="000D0934">
            <w:pPr>
              <w:jc w:val="both"/>
            </w:pPr>
            <w:r>
              <w:lastRenderedPageBreak/>
              <w:t xml:space="preserve">1. </w:t>
            </w:r>
            <w:r w:rsidR="00F41229" w:rsidRPr="00F41229">
              <w:t xml:space="preserve">Ai hướng dẫn (nếu cần sự chỉ dẫn): Cô Trần Thị </w:t>
            </w:r>
            <w:r w:rsidR="00F41229" w:rsidRPr="00F41229">
              <w:lastRenderedPageBreak/>
              <w:t>Bé trực tiếp giao việc và hướng dẫn tiêu chí lập danh sách, tổng hợp số liệu, kiểm tra kết quả; cô Cổ Thị Ngọc Nữ theo dõi quá trình thực tập.</w:t>
            </w:r>
          </w:p>
          <w:p w14:paraId="17FD8389" w14:textId="0D7FB75A" w:rsidR="00C84C21" w:rsidRDefault="00F41229" w:rsidP="000D0934">
            <w:pPr>
              <w:jc w:val="both"/>
            </w:pPr>
            <w:r>
              <w:rPr>
                <w:lang w:val="en-US"/>
              </w:rPr>
              <w:t xml:space="preserve">2. </w:t>
            </w:r>
            <w:r w:rsidR="00C84C21">
              <w:t>Công cụ/thiết bị sử dụng: Microsoft Excel, hồ sơ/danh sách học sinh và các biểu mẫu hành chính.</w:t>
            </w:r>
          </w:p>
          <w:p w14:paraId="73ABD1CC" w14:textId="2951077B" w:rsidR="00C84C21" w:rsidRDefault="00F41229" w:rsidP="000D0934">
            <w:pPr>
              <w:jc w:val="both"/>
            </w:pPr>
            <w:r w:rsidRPr="00F41229">
              <w:t>3</w:t>
            </w:r>
            <w:r w:rsidR="00C84C21">
              <w:t>. Công việc cụ thể là gì: Tiếp tục rà soát và hoàn thiện thông tin học sinh theo kết quả kiểm tra của tuần 6</w:t>
            </w:r>
            <w:r w:rsidRPr="00F41229">
              <w:t>,</w:t>
            </w:r>
            <w:r w:rsidR="00C84C21">
              <w:t xml:space="preserve"> chuẩn bị hồ sơ, danh sách phục vụ năm học mới</w:t>
            </w:r>
            <w:r w:rsidRPr="00F41229">
              <w:t>,</w:t>
            </w:r>
            <w:r w:rsidR="00C84C21">
              <w:t xml:space="preserve"> hỗ trợ tổng hợp một số thông tin, số liệu học sinh và thực hiện các công việc hành chính phát sinh.</w:t>
            </w:r>
          </w:p>
          <w:p w14:paraId="219C6457" w14:textId="297C2BF0" w:rsidR="00C84C21" w:rsidRDefault="00F41229" w:rsidP="000D0934">
            <w:pPr>
              <w:jc w:val="both"/>
            </w:pPr>
            <w:r w:rsidRPr="00F41229">
              <w:t>4</w:t>
            </w:r>
            <w:r w:rsidR="00C84C21">
              <w:t>. Quy trình làm công việc đó: Nhận yêu cầu</w:t>
            </w:r>
            <w:r w:rsidR="00C84C21" w:rsidRPr="00C84C21">
              <w:t xml:space="preserve"> -&gt;</w:t>
            </w:r>
            <w:r w:rsidR="00C84C21">
              <w:t xml:space="preserve"> Xác định nguồn dữ liệu</w:t>
            </w:r>
            <w:r w:rsidR="00C84C21" w:rsidRPr="00C84C21">
              <w:t xml:space="preserve"> -&gt;</w:t>
            </w:r>
            <w:r w:rsidR="00C84C21">
              <w:t xml:space="preserve"> Rà soát</w:t>
            </w:r>
            <w:r w:rsidR="00C84C21" w:rsidRPr="00C84C21">
              <w:t xml:space="preserve"> -&gt;</w:t>
            </w:r>
            <w:r w:rsidR="00C84C21">
              <w:t xml:space="preserve"> Tổng hợp</w:t>
            </w:r>
            <w:r w:rsidR="00C84C21" w:rsidRPr="00C84C21">
              <w:t xml:space="preserve"> -&gt;</w:t>
            </w:r>
            <w:r w:rsidR="00C84C21">
              <w:t xml:space="preserve"> Kiểm tra</w:t>
            </w:r>
            <w:r w:rsidR="00C84C21" w:rsidRPr="00C84C21">
              <w:t xml:space="preserve"> -&gt;</w:t>
            </w:r>
            <w:r w:rsidR="00C84C21">
              <w:t xml:space="preserve"> Trao đổi và xác nhận với cô Trần Thị Bé</w:t>
            </w:r>
            <w:r w:rsidR="00C84C21" w:rsidRPr="00C84C21">
              <w:t xml:space="preserve"> -&gt;</w:t>
            </w:r>
            <w:r w:rsidR="00C84C21">
              <w:t xml:space="preserve"> Hoàn thiện và bàn giao.</w:t>
            </w:r>
          </w:p>
          <w:p w14:paraId="07C2205F" w14:textId="77777777" w:rsidR="00C84C21" w:rsidRDefault="00C84C21" w:rsidP="000D0934">
            <w:pPr>
              <w:jc w:val="both"/>
            </w:pPr>
            <w:r>
              <w:t>5. Thời lượng công việc: 37,5 giờ (7,5 giờ/ngày × 5 ngày).</w:t>
            </w:r>
          </w:p>
          <w:p w14:paraId="3D6089EB" w14:textId="77777777" w:rsidR="00C84C21" w:rsidRDefault="00C84C21" w:rsidP="000D0934">
            <w:pPr>
              <w:jc w:val="both"/>
            </w:pPr>
            <w:r>
              <w:lastRenderedPageBreak/>
              <w:t>6. Sự hỗ trợ: Cô Trần Thị Bé trực tiếp giao các công việc tổng hợp danh sách, số liệu và hồ sơ phục vụ năm học mới; hướng dẫn tiêu chí kiểm tra và xác nhận kết quả trước khi hoàn thiện.</w:t>
            </w:r>
          </w:p>
          <w:p w14:paraId="3B97D90F" w14:textId="77777777" w:rsidR="00C84C21" w:rsidRDefault="00C84C21" w:rsidP="000D0934">
            <w:pPr>
              <w:jc w:val="both"/>
            </w:pPr>
            <w:r>
              <w:t>7. Khó khăn cụ thể: Cần lựa chọn đúng phạm vi và tiêu chí thống kê để số liệu đáp ứng yêu cầu của từng công việc; đồng thời phải xử lý các việc phát sinh của Văn phòng.</w:t>
            </w:r>
          </w:p>
          <w:p w14:paraId="4B6EE260" w14:textId="77777777" w:rsidR="00C84C21" w:rsidRDefault="00C84C21" w:rsidP="000D0934">
            <w:pPr>
              <w:jc w:val="both"/>
            </w:pPr>
            <w:r>
              <w:t>8. Output của công việc đó cụ thể là gì: Hoàn thành các bảng tổng hợp, danh sách và phần việc hành chính được phân công trong 5 ngày; các số liệu được kiểm tra trước khi sử dụng.</w:t>
            </w:r>
          </w:p>
          <w:p w14:paraId="77EF531D" w14:textId="77777777" w:rsidR="00C84C21" w:rsidRDefault="00C84C21" w:rsidP="000D0934">
            <w:pPr>
              <w:jc w:val="both"/>
            </w:pPr>
            <w:r>
              <w:t>9. Tác động/giá trị: Cung cấp số liệu và danh sách đã được rà soát, hỗ trợ công tác chuẩn bị cho năm học mới và tạo đầu vào cho bước phân tích dữ liệu.</w:t>
            </w:r>
          </w:p>
          <w:p w14:paraId="47D95176" w14:textId="3354825C" w:rsidR="007303A9" w:rsidRPr="00AD6D39" w:rsidRDefault="00C84C21" w:rsidP="000D0934">
            <w:pPr>
              <w:jc w:val="both"/>
            </w:pPr>
            <w:r>
              <w:t xml:space="preserve">10. Học hỏi được điều gì: Biết cách chuyển yêu cầu quản lý thành tiêu chí tổng </w:t>
            </w:r>
            <w:r>
              <w:lastRenderedPageBreak/>
              <w:t>hợp dữ liệu cụ thể và kiểm tra lại kết quả trước khi bàn giao.</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7716FDA5" w14:textId="77777777" w:rsidR="007303A9" w:rsidRPr="00AD6D39" w:rsidRDefault="007303A9" w:rsidP="000D0934">
            <w:pPr>
              <w:jc w:val="both"/>
            </w:pPr>
            <w:r w:rsidRPr="00AD6D39">
              <w:lastRenderedPageBreak/>
              <w:t xml:space="preserve">- Hoàn thành các công việc được </w:t>
            </w:r>
            <w:r w:rsidRPr="00AD6D39">
              <w:lastRenderedPageBreak/>
              <w:t>phân công trong tuần.</w:t>
            </w:r>
          </w:p>
          <w:p w14:paraId="480DA4B8" w14:textId="77777777" w:rsidR="007303A9" w:rsidRPr="00AD6D39" w:rsidRDefault="007303A9" w:rsidP="000D0934">
            <w:pPr>
              <w:jc w:val="both"/>
            </w:pPr>
            <w:r w:rsidRPr="00AD6D39">
              <w:t>- Rà soát và sắp xếp thông tin học sinh phục vụ công tác chuẩn bị năm học mới.</w:t>
            </w:r>
          </w:p>
          <w:p w14:paraId="4E74F166" w14:textId="77777777" w:rsidR="007303A9" w:rsidRPr="00AD6D39" w:rsidRDefault="007303A9" w:rsidP="000D0934">
            <w:pPr>
              <w:jc w:val="both"/>
            </w:pPr>
            <w:r w:rsidRPr="00AD6D39">
              <w:t>- Thực hiện được việc tổng hợp và kiểm tra thông tin học sinh theo yêu cầu.</w:t>
            </w:r>
          </w:p>
          <w:p w14:paraId="775DA5A0" w14:textId="77777777" w:rsidR="007303A9" w:rsidRDefault="007303A9" w:rsidP="000D0934">
            <w:pPr>
              <w:jc w:val="both"/>
            </w:pPr>
            <w:r w:rsidRPr="00AD6D39">
              <w:t>- Nắm rõ hơn công việc quản lý hồ sơ, danh sách học sinh trước khi bắt đầu năm học mới.</w:t>
            </w:r>
          </w:p>
        </w:tc>
        <w:tc>
          <w:tcPr>
            <w:tcW w:w="1025" w:type="dxa"/>
            <w:vAlign w:val="center"/>
          </w:tcPr>
          <w:p w14:paraId="5EA7E794" w14:textId="77777777" w:rsidR="007303A9" w:rsidRDefault="007303A9" w:rsidP="000D0934">
            <w:pPr>
              <w:jc w:val="center"/>
            </w:pPr>
          </w:p>
        </w:tc>
      </w:tr>
      <w:tr w:rsidR="007303A9" w14:paraId="0F37DFBD" w14:textId="77777777" w:rsidTr="00416060">
        <w:trPr>
          <w:jc w:val="center"/>
        </w:trPr>
        <w:tc>
          <w:tcPr>
            <w:tcW w:w="2730" w:type="dxa"/>
            <w:vAlign w:val="center"/>
          </w:tcPr>
          <w:p w14:paraId="4E57872A" w14:textId="77777777" w:rsidR="007303A9" w:rsidRDefault="007303A9" w:rsidP="000D0934">
            <w:pPr>
              <w:jc w:val="center"/>
              <w:rPr>
                <w:b/>
                <w:bCs/>
              </w:rPr>
            </w:pPr>
            <w:r>
              <w:rPr>
                <w:b/>
                <w:bCs/>
              </w:rPr>
              <w:lastRenderedPageBreak/>
              <w:t>Tuần 8</w:t>
            </w:r>
          </w:p>
          <w:p w14:paraId="0EE933FF" w14:textId="77777777" w:rsidR="007303A9" w:rsidRDefault="007303A9" w:rsidP="000D0934">
            <w:pPr>
              <w:jc w:val="center"/>
            </w:pPr>
            <w:r>
              <w:t>(Từ 31/08/2026 đến 06/09/2026)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517E7E5" w14:textId="537B8A88" w:rsidR="00B2782E" w:rsidRDefault="00B2782E" w:rsidP="000D0934">
            <w:pPr>
              <w:jc w:val="both"/>
            </w:pPr>
            <w:r>
              <w:t>1. Công cụ/thiết bị sử dụng: Microsoft Excel, Python/Pandas, Google Colab và Microsoft Power BI.</w:t>
            </w:r>
          </w:p>
          <w:p w14:paraId="41281163" w14:textId="64E7C7EC" w:rsidR="00B2782E" w:rsidRDefault="00DF5E46" w:rsidP="000D0934">
            <w:pPr>
              <w:jc w:val="both"/>
            </w:pPr>
            <w:r w:rsidRPr="00DF5E46">
              <w:t>2</w:t>
            </w:r>
            <w:r w:rsidR="00B2782E">
              <w:t>. Công việc cụ thể là gì: Tiếp tục tổng hợp và kiểm tra dữ liệu theo nội dung tuần 7</w:t>
            </w:r>
            <w:r w:rsidR="006A5A8C" w:rsidRPr="00C57399">
              <w:t>,</w:t>
            </w:r>
            <w:r w:rsidR="00B2782E">
              <w:t xml:space="preserve"> phân loại theo năm học, học kỳ, khối và giới tính</w:t>
            </w:r>
            <w:r w:rsidR="006A5A8C" w:rsidRPr="006A5A8C">
              <w:t>,</w:t>
            </w:r>
            <w:r w:rsidR="00B2782E">
              <w:t xml:space="preserve"> tiếp tục xử lý, làm sạch và chuẩn hóa dữ liệu để phục vụ phân tích.</w:t>
            </w:r>
          </w:p>
          <w:p w14:paraId="392FCA99" w14:textId="06D67015" w:rsidR="00B2782E" w:rsidRDefault="00DF5E46" w:rsidP="000D0934">
            <w:pPr>
              <w:jc w:val="both"/>
            </w:pPr>
            <w:r w:rsidRPr="00DF5E46">
              <w:t>3</w:t>
            </w:r>
            <w:r w:rsidR="00B2782E">
              <w:t>. Quy trình làm công việc đó: Tập hợp dữ liệu</w:t>
            </w:r>
            <w:r w:rsidRPr="00DF5E46">
              <w:t xml:space="preserve"> -&gt;</w:t>
            </w:r>
            <w:r w:rsidR="00B2782E">
              <w:t xml:space="preserve"> Kiểm tra cấu trúc và chất lượng</w:t>
            </w:r>
            <w:r w:rsidRPr="00DF5E46">
              <w:t xml:space="preserve"> -&gt;</w:t>
            </w:r>
            <w:r w:rsidR="00B2782E">
              <w:t xml:space="preserve"> Làm sạch và chuẩn hóa</w:t>
            </w:r>
            <w:r w:rsidRPr="00DF5E46">
              <w:t xml:space="preserve"> -&gt;</w:t>
            </w:r>
            <w:r w:rsidR="00B2782E">
              <w:t xml:space="preserve"> Gộp dữ liệu</w:t>
            </w:r>
            <w:r w:rsidRPr="00DF5E46">
              <w:t xml:space="preserve"> -&gt; </w:t>
            </w:r>
            <w:r w:rsidR="00B2782E">
              <w:t>Thống kê</w:t>
            </w:r>
            <w:r w:rsidRPr="00DF5E46">
              <w:t xml:space="preserve"> -&gt;</w:t>
            </w:r>
            <w:r w:rsidR="00B2782E">
              <w:t xml:space="preserve"> Kiểm tra kết quả</w:t>
            </w:r>
            <w:r w:rsidRPr="00DF5E46">
              <w:t xml:space="preserve"> -&gt;</w:t>
            </w:r>
            <w:r w:rsidR="00B2782E">
              <w:t xml:space="preserve"> Chuẩn bị dữ liệu cho trực quan hóa.</w:t>
            </w:r>
          </w:p>
          <w:p w14:paraId="797C1BEE" w14:textId="5C7D92EE" w:rsidR="00B2782E" w:rsidRDefault="00DF5E46" w:rsidP="000D0934">
            <w:pPr>
              <w:jc w:val="both"/>
            </w:pPr>
            <w:r w:rsidRPr="00DF5E46">
              <w:t>4</w:t>
            </w:r>
            <w:r w:rsidR="00B2782E">
              <w:t xml:space="preserve">. Thời lượng công việc: </w:t>
            </w:r>
            <w:r w:rsidR="002214B4" w:rsidRPr="002214B4">
              <w:t>15</w:t>
            </w:r>
            <w:r w:rsidR="00B2782E">
              <w:t xml:space="preserve"> giờ (7,5 giờ/ngày × </w:t>
            </w:r>
            <w:r w:rsidR="002214B4" w:rsidRPr="002214B4">
              <w:t>2</w:t>
            </w:r>
            <w:r w:rsidR="00B2782E">
              <w:t xml:space="preserve"> ngày làm việc).</w:t>
            </w:r>
          </w:p>
          <w:p w14:paraId="29487D30" w14:textId="74F9205E" w:rsidR="00B2782E" w:rsidRDefault="00DF5E46" w:rsidP="000D0934">
            <w:pPr>
              <w:jc w:val="both"/>
            </w:pPr>
            <w:r w:rsidRPr="00DF5E46">
              <w:t>5</w:t>
            </w:r>
            <w:r w:rsidR="00B2782E">
              <w:t xml:space="preserve">. Sự hỗ trợ: </w:t>
            </w:r>
            <w:r w:rsidR="00E54E29" w:rsidRPr="00E54E29">
              <w:t xml:space="preserve">Cô Trần Thị Bé cung cấp các file dữ liệu học sinh và hướng dẫn những nội dung cần lưu ý </w:t>
            </w:r>
            <w:r w:rsidR="00E54E29" w:rsidRPr="00E54E29">
              <w:lastRenderedPageBreak/>
              <w:t>trong quá trình tổng hợp, xử lý dữ liệu; các trường hợp chưa rõ được trao đổi và kiểm tra lại. Cô Cổ Thị Ngọc Nữ theo dõi quá trình thực tập.</w:t>
            </w:r>
          </w:p>
          <w:p w14:paraId="5CF75A80" w14:textId="1DC88883" w:rsidR="00B2782E" w:rsidRDefault="00DF5E46" w:rsidP="000D0934">
            <w:pPr>
              <w:jc w:val="both"/>
            </w:pPr>
            <w:r w:rsidRPr="00DF5E46">
              <w:t>6</w:t>
            </w:r>
            <w:r w:rsidR="00B2782E">
              <w:t>. Khó khăn cụ thể: Dữ liệu được lưu ở nhiều tệp và nhiều thời điểm nên cần thống nhất cấu trúc, định dạng và cách xác định học sinh trước khi gộp.</w:t>
            </w:r>
          </w:p>
          <w:p w14:paraId="1857C5F5" w14:textId="32A588A0" w:rsidR="00B2782E" w:rsidRDefault="00DF5E46" w:rsidP="000D0934">
            <w:pPr>
              <w:jc w:val="both"/>
            </w:pPr>
            <w:r w:rsidRPr="00DF5E46">
              <w:t>7</w:t>
            </w:r>
            <w:r w:rsidR="00B2782E">
              <w:t>. Output của công việc đó cụ thể là gì: Hoàn thiện tập dữ liệu gồm 5.217 bản ghi và 19 thuộc tính, từ 9 giai đoạn học kỳ, kéo dài từ HK1 năm học 2022-2023 đến HK1 năm học 2026-2027</w:t>
            </w:r>
            <w:r w:rsidR="006A5A8C" w:rsidRPr="006A5A8C">
              <w:t>,</w:t>
            </w:r>
            <w:r w:rsidR="00B2782E">
              <w:t xml:space="preserve"> hoàn tất bước chuẩn bị dữ liệu cho trực quan hóa.</w:t>
            </w:r>
          </w:p>
          <w:p w14:paraId="7A51F93B" w14:textId="2CFDA72A" w:rsidR="00B2782E" w:rsidRDefault="00DF5E46" w:rsidP="000D0934">
            <w:pPr>
              <w:jc w:val="both"/>
            </w:pPr>
            <w:r w:rsidRPr="00DF5E46">
              <w:t>8</w:t>
            </w:r>
            <w:r w:rsidR="00B2782E">
              <w:t>. Tác động/giá trị: Tạo bộ dữ liệu nhất quán để thực hiện phân tích và xây dựng Dashboard phục vụ nội dung đề tài.</w:t>
            </w:r>
          </w:p>
          <w:p w14:paraId="29536F49" w14:textId="76CB59B6" w:rsidR="007303A9" w:rsidRPr="004B7743" w:rsidRDefault="00DF5E46" w:rsidP="000D0934">
            <w:pPr>
              <w:jc w:val="both"/>
            </w:pPr>
            <w:r w:rsidRPr="00DF5E46">
              <w:t>9</w:t>
            </w:r>
            <w:r w:rsidR="00B2782E">
              <w:t xml:space="preserve">. Học hỏi được điều gì: Củng cố kỹ năng tiền xử lý dữ liệu, EDA, thống kê mô tả và chuẩn bị dữ liệu cho Power BI; hiểu rõ hơn mối </w:t>
            </w:r>
            <w:r w:rsidR="00B2782E">
              <w:lastRenderedPageBreak/>
              <w:t>liên hệ giữa chất lượng dữ liệu đầu vào và kết quả phân tích.</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0E112B9" w14:textId="77777777" w:rsidR="007303A9" w:rsidRPr="004B7743" w:rsidRDefault="007303A9" w:rsidP="000D0934">
            <w:pPr>
              <w:jc w:val="both"/>
            </w:pPr>
            <w:r w:rsidRPr="004B7743">
              <w:rPr>
                <w:lang w:val="vi-VN"/>
              </w:rPr>
              <w:lastRenderedPageBreak/>
              <w:t xml:space="preserve">- </w:t>
            </w:r>
            <w:r w:rsidRPr="004B7743">
              <w:t>Hoàn thành việc tổng hợp và phân loại dữ liệu học sinh theo các tiêu chí được lựa chọn.</w:t>
            </w:r>
          </w:p>
          <w:p w14:paraId="5597F675" w14:textId="77777777" w:rsidR="007303A9" w:rsidRPr="000868F6" w:rsidRDefault="007303A9" w:rsidP="000D0934">
            <w:pPr>
              <w:jc w:val="both"/>
            </w:pPr>
            <w:r w:rsidRPr="004B7743">
              <w:t xml:space="preserve">- </w:t>
            </w:r>
            <w:r w:rsidRPr="00CE777F">
              <w:t>Thực hiện thống kê số lượng học sinh theo các tiêu chí được lựa chọn để phục vụ việc phân tích dữ liệu.</w:t>
            </w:r>
          </w:p>
          <w:p w14:paraId="41D6C9A3" w14:textId="77777777" w:rsidR="007303A9" w:rsidRPr="004B7743" w:rsidRDefault="007303A9" w:rsidP="000D0934">
            <w:pPr>
              <w:jc w:val="both"/>
            </w:pPr>
            <w:r w:rsidRPr="004B7743">
              <w:t>- Hoàn thành bước xử lý dữ liệu phục vụ cho việc phân tích trong báo cáo thực tập.</w:t>
            </w:r>
          </w:p>
          <w:p w14:paraId="68023D11" w14:textId="77777777" w:rsidR="007303A9" w:rsidRDefault="007303A9" w:rsidP="000D0934">
            <w:pPr>
              <w:jc w:val="both"/>
            </w:pPr>
            <w:r w:rsidRPr="004B7743">
              <w:t>- Kết quả thống kê được kiểm tra và đối chiếu với dữ liệu ban đầu.</w:t>
            </w:r>
          </w:p>
        </w:tc>
        <w:tc>
          <w:tcPr>
            <w:tcW w:w="1025" w:type="dxa"/>
            <w:vAlign w:val="center"/>
          </w:tcPr>
          <w:p w14:paraId="38EDA0A0" w14:textId="77777777" w:rsidR="007303A9" w:rsidRDefault="007303A9" w:rsidP="000D0934">
            <w:pPr>
              <w:jc w:val="center"/>
            </w:pPr>
            <w:r w:rsidRPr="004B7743">
              <w:t>- Có thời gian nghỉ lễ theo quy định.</w:t>
            </w:r>
          </w:p>
        </w:tc>
      </w:tr>
      <w:tr w:rsidR="007303A9" w14:paraId="6D12FE52" w14:textId="77777777" w:rsidTr="00416060">
        <w:trPr>
          <w:jc w:val="center"/>
        </w:trPr>
        <w:tc>
          <w:tcPr>
            <w:tcW w:w="2730" w:type="dxa"/>
            <w:vAlign w:val="center"/>
          </w:tcPr>
          <w:p w14:paraId="6D8EFF51" w14:textId="77777777" w:rsidR="007303A9" w:rsidRDefault="007303A9" w:rsidP="000D0934">
            <w:pPr>
              <w:jc w:val="center"/>
              <w:rPr>
                <w:b/>
                <w:bCs/>
              </w:rPr>
            </w:pPr>
            <w:r>
              <w:rPr>
                <w:b/>
                <w:bCs/>
              </w:rPr>
              <w:lastRenderedPageBreak/>
              <w:t>Tuần 9</w:t>
            </w:r>
          </w:p>
          <w:p w14:paraId="21E5C655" w14:textId="77777777" w:rsidR="007303A9" w:rsidRDefault="007303A9" w:rsidP="000D0934">
            <w:pPr>
              <w:jc w:val="center"/>
            </w:pPr>
            <w:r>
              <w:t>(Từ 07/09/2026 đến 13/09/2026)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0C9D1EFC" w14:textId="44C50AC0" w:rsidR="00DF5E46" w:rsidRDefault="00DF5E46" w:rsidP="000D0934">
            <w:pPr>
              <w:jc w:val="both"/>
            </w:pPr>
            <w:r>
              <w:t xml:space="preserve">1. Ai hướng dẫn (nếu cần sự chỉ dẫn): Cô </w:t>
            </w:r>
            <w:r w:rsidR="008D2398">
              <w:t>Cổ Thị Ngọc Nữ</w:t>
            </w:r>
            <w:r>
              <w:t xml:space="preserve"> trực tiếp giao việc và hướng dẫn các công việc rà soát hồ sơ, tổng hợp số liệu, ghi nhận số lượng thiết bị và cập nhật thông tin.</w:t>
            </w:r>
          </w:p>
          <w:p w14:paraId="02BA6D10" w14:textId="77777777" w:rsidR="00DF5E46" w:rsidRDefault="00DF5E46" w:rsidP="000D0934">
            <w:pPr>
              <w:jc w:val="both"/>
            </w:pPr>
            <w:r>
              <w:t>2. Công cụ/thiết bị sử dụng: Microsoft Excel, hồ sơ giấy, danh sách học sinh, danh mục thiết bị, biểu mẫu hành chính và Microsoft Word.</w:t>
            </w:r>
          </w:p>
          <w:p w14:paraId="44F6A52D" w14:textId="73154150" w:rsidR="00DF5E46" w:rsidRDefault="00DF5E46" w:rsidP="000D0934">
            <w:pPr>
              <w:jc w:val="both"/>
            </w:pPr>
            <w:r>
              <w:t>3. Công việc cụ thể là gì: Tiếp tục rà soát và hoàn thiện hồ sơ, danh sách học sinh phục vụ công tác quản lý đầu năm học</w:t>
            </w:r>
            <w:r w:rsidR="006A5A8C" w:rsidRPr="006A5A8C">
              <w:t>,</w:t>
            </w:r>
            <w:r>
              <w:t xml:space="preserve"> hỗ trợ tổng hợp số liệu từ năm học trước</w:t>
            </w:r>
            <w:r w:rsidR="006A5A8C" w:rsidRPr="006A5A8C">
              <w:t>,</w:t>
            </w:r>
            <w:r>
              <w:t xml:space="preserve"> ghi nhận số lượng thiết bị còn lại của năm học cũ để làm cơ sở đối chiếu và sắp xếp nhu cầu mua sắm cho năm học mới</w:t>
            </w:r>
            <w:r w:rsidR="006A5A8C" w:rsidRPr="006A5A8C">
              <w:t>,</w:t>
            </w:r>
            <w:r>
              <w:t xml:space="preserve"> cập nhật, kiểm tra và sắp xếp thông tin học sinh</w:t>
            </w:r>
            <w:r w:rsidR="006A5A8C" w:rsidRPr="006A5A8C">
              <w:t>,</w:t>
            </w:r>
            <w:r>
              <w:t xml:space="preserve"> tổng hợp các công việc đã </w:t>
            </w:r>
            <w:r>
              <w:lastRenderedPageBreak/>
              <w:t>thực hiện và tiếp tục hoàn thiện báo cáo thực tập.</w:t>
            </w:r>
          </w:p>
          <w:p w14:paraId="452B8930" w14:textId="7FB43B6F" w:rsidR="00DF5E46" w:rsidRDefault="00DF5E46" w:rsidP="000D0934">
            <w:pPr>
              <w:jc w:val="both"/>
            </w:pPr>
            <w:r>
              <w:t>4. Quy trình làm công việc đó: Tiếp nhận yêu cầu từ cô Trần Thị Bé</w:t>
            </w:r>
            <w:r w:rsidRPr="00DF5E46">
              <w:t xml:space="preserve"> -&gt;</w:t>
            </w:r>
            <w:r>
              <w:t xml:space="preserve"> Rà soát hồ sơ, danh sách và danh mục thiết bị</w:t>
            </w:r>
            <w:r w:rsidRPr="00DF5E46">
              <w:t xml:space="preserve"> -&gt;</w:t>
            </w:r>
            <w:r>
              <w:t xml:space="preserve"> Đối chiếu số liệu thực tế với số liệu/danh sách hiện có</w:t>
            </w:r>
            <w:r w:rsidRPr="00DF5E46">
              <w:t xml:space="preserve"> -&gt;</w:t>
            </w:r>
            <w:r>
              <w:t xml:space="preserve"> Ghi nhận số lượng và những nội dung cần bổ sung</w:t>
            </w:r>
            <w:r w:rsidRPr="00DF5E46">
              <w:t xml:space="preserve"> -&gt;</w:t>
            </w:r>
            <w:r>
              <w:t xml:space="preserve"> Kiểm tra lại</w:t>
            </w:r>
            <w:r w:rsidRPr="00DF5E46">
              <w:t xml:space="preserve"> -&gt;</w:t>
            </w:r>
            <w:r>
              <w:t xml:space="preserve"> Tổng hợp kết quả để phục vụ công tác chuẩn bị, mua sắm và báo cáo.</w:t>
            </w:r>
          </w:p>
          <w:p w14:paraId="323ADF1D" w14:textId="77777777" w:rsidR="00DF5E46" w:rsidRDefault="00DF5E46" w:rsidP="000D0934">
            <w:pPr>
              <w:jc w:val="both"/>
            </w:pPr>
            <w:r>
              <w:t>5. Thời lượng công việc: 37,5 giờ (7,5 giờ/ngày × 5 ngày).</w:t>
            </w:r>
          </w:p>
          <w:p w14:paraId="178E2BDC" w14:textId="401A08A5" w:rsidR="00DF5E46" w:rsidRDefault="00DF5E46" w:rsidP="000D0934">
            <w:pPr>
              <w:jc w:val="both"/>
            </w:pPr>
            <w:r>
              <w:t>6. Sự hỗ trợ: Cô Trần Thị Bé trực tiếp giao và hướng dẫn từng nhóm công việc, hỗ trợ xác nhận hồ sơ, danh sách, số liệu và danh mục thiết bị</w:t>
            </w:r>
            <w:r w:rsidR="006A5A8C" w:rsidRPr="006A5A8C">
              <w:t>,</w:t>
            </w:r>
            <w:r>
              <w:t xml:space="preserve"> các nội dung chưa rõ được trao đổi trước khi cập nhật hoặc tổng hợp. Cô Cổ Thị Ngọc Nữ theo dõi tiến độ thực tập.</w:t>
            </w:r>
          </w:p>
          <w:p w14:paraId="443565F9" w14:textId="77777777" w:rsidR="00DF5E46" w:rsidRDefault="00DF5E46" w:rsidP="000D0934">
            <w:pPr>
              <w:jc w:val="both"/>
            </w:pPr>
            <w:r>
              <w:t xml:space="preserve">7. Khó khăn cụ thể: Phải thực hiện đồng thời công việc hồ sơ học sinh và </w:t>
            </w:r>
            <w:r>
              <w:lastRenderedPageBreak/>
              <w:t>kiểm kê số lượng thiết bị, trong đó một số số liệu cần đối chiếu lại trước khi tổng hợp để tránh ghi nhận sai.</w:t>
            </w:r>
          </w:p>
          <w:p w14:paraId="4F95CD22" w14:textId="5E81B1C4" w:rsidR="00DF5E46" w:rsidRDefault="00DF5E46" w:rsidP="000D0934">
            <w:pPr>
              <w:jc w:val="both"/>
            </w:pPr>
            <w:r>
              <w:t>8. Output của công việc đó cụ thể là gì: Hoàn thành 04 nhóm công việc trong 5 ngày (37,5 giờ): rà soát hồ sơ/danh sách học sinh; tổng hợp số liệu năm học trước</w:t>
            </w:r>
            <w:r w:rsidR="006A5A8C" w:rsidRPr="006A5A8C">
              <w:t>,</w:t>
            </w:r>
            <w:r>
              <w:t xml:space="preserve"> ghi nhận số lượng thiết bị còn lại để phục vụ chuẩn bị mua sắm</w:t>
            </w:r>
            <w:r w:rsidR="006A5A8C" w:rsidRPr="006A5A8C">
              <w:t>,</w:t>
            </w:r>
            <w:r>
              <w:t xml:space="preserve"> tổng hợp tiến độ báo cáo thực tập.</w:t>
            </w:r>
          </w:p>
          <w:p w14:paraId="40EB7CB9" w14:textId="77777777" w:rsidR="00DF5E46" w:rsidRDefault="00DF5E46" w:rsidP="000D0934">
            <w:pPr>
              <w:jc w:val="both"/>
            </w:pPr>
            <w:r>
              <w:t>9. Tác động/giá trị: Hỗ trợ Văn phòng có thêm căn cứ về hồ sơ, số liệu và số lượng thiết bị hiện có để phục vụ công tác quản lý, chuẩn bị năm học mới và sắp xếp nhu cầu mua sắm.</w:t>
            </w:r>
          </w:p>
          <w:p w14:paraId="653F31DD" w14:textId="251CAA36" w:rsidR="007303A9" w:rsidRDefault="00DF5E46" w:rsidP="000D0934">
            <w:pPr>
              <w:jc w:val="both"/>
            </w:pPr>
            <w:r>
              <w:t>10. Học hỏi được điều gì: Hiểu rõ hơn cách kiểm tra chéo thông tin, ghi nhận số lượng thực tế và tổng hợp dữ liệu phục vụ quyết định hành chính; đồng thời rèn luyện kỹ năng quản lý công việc khi thực hiện nhiều nhiệm vụ song song.</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4468DFCC" w14:textId="77777777" w:rsidR="007303A9" w:rsidRDefault="007303A9" w:rsidP="000D0934">
            <w:pPr>
              <w:jc w:val="both"/>
              <w:rPr>
                <w:lang w:val="en-US"/>
              </w:rPr>
            </w:pPr>
            <w:r w:rsidRPr="006A5BFE">
              <w:lastRenderedPageBreak/>
              <w:t>- Hoàn thành việc rà soát và sắp xếp các hồ sơ, danh sách được phân công.</w:t>
            </w:r>
          </w:p>
          <w:p w14:paraId="20A02745" w14:textId="4C0C3745" w:rsidR="00E315A4" w:rsidRPr="00E315A4" w:rsidRDefault="00E315A4" w:rsidP="000D0934">
            <w:pPr>
              <w:jc w:val="both"/>
              <w:rPr>
                <w:lang w:val="en-US"/>
              </w:rPr>
            </w:pPr>
            <w:r>
              <w:rPr>
                <w:lang w:val="en-US"/>
              </w:rPr>
              <w:t>- Hoàn thành việc kiểm tra số lượng thiết bị của năm học trước và tổng hợp số liệu để phục vụ cho việc bổ sung trang thiết bị phục vụ việc dạy học trong năm học mới.</w:t>
            </w:r>
          </w:p>
          <w:p w14:paraId="065E8043" w14:textId="77777777" w:rsidR="007303A9" w:rsidRPr="006A5BFE" w:rsidRDefault="007303A9" w:rsidP="000D0934">
            <w:pPr>
              <w:jc w:val="both"/>
            </w:pPr>
            <w:r w:rsidRPr="006A5BFE">
              <w:t>- Thực hiện được việc tổng hợp, kiểm tra số liệu phục vụ một số công việc đầu năm học.</w:t>
            </w:r>
          </w:p>
          <w:p w14:paraId="726B3412" w14:textId="77777777" w:rsidR="007303A9" w:rsidRPr="006A5BFE" w:rsidRDefault="007303A9" w:rsidP="000D0934">
            <w:pPr>
              <w:jc w:val="both"/>
            </w:pPr>
            <w:r w:rsidRPr="006A5BFE">
              <w:t>- Nắm được thêm quy trình xử lý và tổng hợp thông tin phục vụ công tác hành chính tại Văn phòng.</w:t>
            </w:r>
          </w:p>
          <w:p w14:paraId="15B99D6A" w14:textId="77777777" w:rsidR="007303A9" w:rsidRDefault="007303A9" w:rsidP="000D0934">
            <w:pPr>
              <w:jc w:val="both"/>
            </w:pPr>
            <w:r w:rsidRPr="006A5BFE">
              <w:lastRenderedPageBreak/>
              <w:t>- Tổng hợp được các công việc đã thực hiện trong quá trình thực tập và tiếp tục hoàn thiện báo cáo.</w:t>
            </w:r>
          </w:p>
        </w:tc>
        <w:tc>
          <w:tcPr>
            <w:tcW w:w="1025" w:type="dxa"/>
            <w:vAlign w:val="center"/>
          </w:tcPr>
          <w:p w14:paraId="0CD89D30" w14:textId="77777777" w:rsidR="007303A9" w:rsidRDefault="007303A9" w:rsidP="000D0934">
            <w:pPr>
              <w:jc w:val="center"/>
            </w:pPr>
          </w:p>
        </w:tc>
      </w:tr>
      <w:tr w:rsidR="007303A9" w14:paraId="17ED9D4C" w14:textId="77777777" w:rsidTr="00416060">
        <w:trPr>
          <w:jc w:val="center"/>
        </w:trPr>
        <w:tc>
          <w:tcPr>
            <w:tcW w:w="2730" w:type="dxa"/>
            <w:vAlign w:val="center"/>
          </w:tcPr>
          <w:p w14:paraId="0CB37F5C" w14:textId="77777777" w:rsidR="007303A9" w:rsidRDefault="007303A9" w:rsidP="000D0934">
            <w:pPr>
              <w:jc w:val="center"/>
            </w:pPr>
            <w:r>
              <w:rPr>
                <w:b/>
                <w:bCs/>
              </w:rPr>
              <w:lastRenderedPageBreak/>
              <w:t>Tuần 10</w:t>
            </w:r>
          </w:p>
          <w:p w14:paraId="5D29B1BB" w14:textId="77777777" w:rsidR="007303A9" w:rsidRDefault="007303A9" w:rsidP="000D0934">
            <w:pPr>
              <w:jc w:val="center"/>
            </w:pPr>
            <w:r>
              <w:t>(Từ 14/09/2026 đến 20/09/2026)</w:t>
            </w:r>
          </w:p>
        </w:tc>
        <w:tc>
          <w:tcPr>
            <w:tcW w:w="295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558CE66A" w14:textId="268D63F2" w:rsidR="00DF5E46" w:rsidRDefault="00DF5E46" w:rsidP="000D0934">
            <w:pPr>
              <w:jc w:val="both"/>
            </w:pPr>
            <w:r>
              <w:t>1. Ai hướng dẫn (nếu cần sự chỉ dẫn): Cô Cổ Thị Ngọc Nữ phụ trách hướng dẫn thực tập, góp ý và xác nhận hồ sơ</w:t>
            </w:r>
            <w:r w:rsidR="006A5A8C" w:rsidRPr="006A5A8C">
              <w:t>,</w:t>
            </w:r>
            <w:r>
              <w:t xml:space="preserve"> cô Trần Thị Bé hỗ trợ xác nhận các nội dung công việc thực tế đã thực hiện tại Văn phòng.</w:t>
            </w:r>
          </w:p>
          <w:p w14:paraId="197041F5" w14:textId="77777777" w:rsidR="00DF5E46" w:rsidRDefault="00DF5E46" w:rsidP="000D0934">
            <w:pPr>
              <w:jc w:val="both"/>
            </w:pPr>
            <w:r>
              <w:t>2. Công cụ/thiết bị sử dụng: Microsoft Word, Microsoft Excel, Google Colab/Python-Pandas và Microsoft Power BI.</w:t>
            </w:r>
          </w:p>
          <w:p w14:paraId="029F187E" w14:textId="12934F71" w:rsidR="00DF5E46" w:rsidRDefault="00DF5E46" w:rsidP="000D0934">
            <w:pPr>
              <w:jc w:val="both"/>
            </w:pPr>
            <w:r>
              <w:t>3. Công việc cụ thể là gì: Tiếp tục hoàn thiện báo cáo thực tập trên cơ sở các công việc đã thực hiện ở các tuần trước; rà soát nội dung Chương 4 và Chương 5</w:t>
            </w:r>
            <w:r w:rsidR="006A5A8C" w:rsidRPr="006A5A8C">
              <w:t>,</w:t>
            </w:r>
            <w:r>
              <w:t xml:space="preserve"> hoàn thiện nhật ký 10 tuần và kế hoạch thực tập</w:t>
            </w:r>
            <w:r w:rsidR="006A5A8C" w:rsidRPr="006A5A8C">
              <w:t>,</w:t>
            </w:r>
            <w:r>
              <w:t xml:space="preserve"> kiểm tra số liệu, tài liệu tham khảo, mục lục và định dạng toàn văn bản; chuẩn bị bản báo cáo để xin xác nhận của đơn vị.</w:t>
            </w:r>
          </w:p>
          <w:p w14:paraId="402FF75C" w14:textId="60D6547C" w:rsidR="00DF5E46" w:rsidRDefault="00DF5E46" w:rsidP="000D0934">
            <w:pPr>
              <w:jc w:val="both"/>
            </w:pPr>
            <w:r>
              <w:t>4. Quy trình làm công việc đó: Tập hợp và hệ thống hóa lại toàn</w:t>
            </w:r>
          </w:p>
          <w:p w14:paraId="2C7B4E00" w14:textId="2F000446" w:rsidR="00DF5E46" w:rsidRPr="00DF5E46" w:rsidRDefault="00DF5E46" w:rsidP="000D0934">
            <w:pPr>
              <w:jc w:val="both"/>
            </w:pPr>
            <w:r>
              <w:t>bộ các phần việc</w:t>
            </w:r>
            <w:r w:rsidRPr="00DF5E46">
              <w:t xml:space="preserve"> đã được phân công -&gt; </w:t>
            </w:r>
            <w:r>
              <w:t xml:space="preserve">Kiểm tra lại số liệu, tài liệu tham khảo, </w:t>
            </w:r>
            <w:r>
              <w:lastRenderedPageBreak/>
              <w:t>mục lục, phụ lục và định dạng toàn bộ báo cáo</w:t>
            </w:r>
            <w:r w:rsidRPr="00DF5E46">
              <w:t xml:space="preserve"> -&gt; </w:t>
            </w:r>
            <w:r>
              <w:t>Đọc rà soát toàn văn bản, chỉnh sửa các lỗi nội dung và trình bày trước khi hoàn thiện bản cuối</w:t>
            </w:r>
            <w:r w:rsidRPr="00DF5E46">
              <w:t xml:space="preserve"> -&gt; </w:t>
            </w:r>
            <w:r>
              <w:t>Chuẩn bị hồ sơ và báo cáo để xin xác nhận, chữ ký và đóng dấu của đơn vị thực tập.</w:t>
            </w:r>
          </w:p>
          <w:p w14:paraId="116C20A2" w14:textId="77777777" w:rsidR="00DF5E46" w:rsidRDefault="00DF5E46" w:rsidP="000D0934">
            <w:pPr>
              <w:jc w:val="both"/>
            </w:pPr>
            <w:r>
              <w:t>5. Thời lượng công việc: 37,5 giờ (7,5 giờ/ngày × 5 ngày).</w:t>
            </w:r>
          </w:p>
          <w:p w14:paraId="7C2CAE08" w14:textId="77777777" w:rsidR="00DF5E46" w:rsidRDefault="00DF5E46" w:rsidP="000D0934">
            <w:pPr>
              <w:jc w:val="both"/>
            </w:pPr>
            <w:r>
              <w:t>6. Sự hỗ trợ: Cô Cổ Thị Ngọc Nữ góp ý, hỗ trợ hoàn thiện văn bản và xác nhận kết quả thực tập; cô Trần Thị Bé hỗ trợ xác nhận các nội dung công việc và số liệu đã thực hiện tại Văn phòng.</w:t>
            </w:r>
          </w:p>
          <w:p w14:paraId="591D582C" w14:textId="1BD7FB22" w:rsidR="00DF5E46" w:rsidRDefault="00DF5E46" w:rsidP="000D0934">
            <w:pPr>
              <w:jc w:val="both"/>
            </w:pPr>
            <w:r>
              <w:t>7. Khó khăn cụ thể: Khối lượng thông tin và dữ liệu tích lũy sau nhiều tuần khá lớn, cần rà soát để bảo đảm nội dung báo cáo</w:t>
            </w:r>
            <w:r w:rsidRPr="00DF5E46">
              <w:t xml:space="preserve"> được hoàn thi</w:t>
            </w:r>
            <w:r w:rsidRPr="000413F0">
              <w:t>ện</w:t>
            </w:r>
            <w:r>
              <w:t>.</w:t>
            </w:r>
          </w:p>
          <w:p w14:paraId="55CC8625" w14:textId="77777777" w:rsidR="00DF5E46" w:rsidRDefault="00DF5E46" w:rsidP="000D0934">
            <w:pPr>
              <w:jc w:val="both"/>
            </w:pPr>
            <w:r>
              <w:t xml:space="preserve">8. Output của công việc đó cụ thể là gì: Hoàn thành báo cáo thực tập với đầy đủ các chương và phụ lục; hoàn thiện nhật ký và kế hoạch đủ 10 tuần; kiểm tra </w:t>
            </w:r>
            <w:r>
              <w:lastRenderedPageBreak/>
              <w:t>tài liệu tham khảo, mục lục và định dạng; hoàn thiện hồ sơ để xin chữ ký và đóng dấu xác nhận của đơn vị thực tập.</w:t>
            </w:r>
          </w:p>
          <w:p w14:paraId="22432471" w14:textId="77777777" w:rsidR="00DF5E46" w:rsidRDefault="00DF5E46" w:rsidP="000D0934">
            <w:pPr>
              <w:jc w:val="both"/>
            </w:pPr>
            <w:r>
              <w:t>9. Tác động/giá trị: Hệ thống hóa toàn bộ quá trình thực tập, giúp báo cáo phản ánh đúng các công việc đã thực hiện và cung cấp cho nhà trường hồ sơ tổng kết đầy đủ.</w:t>
            </w:r>
          </w:p>
          <w:p w14:paraId="23942D73" w14:textId="04D9C537" w:rsidR="007303A9" w:rsidRDefault="00DF5E46" w:rsidP="000D0934">
            <w:pPr>
              <w:jc w:val="both"/>
            </w:pPr>
            <w:r>
              <w:t>10. Học hỏi được điều gì: Cải thiện kỹ năng rà soát tài liệu, kiểm tra tính nhất quán, trình bày học thuật và hoàn thiện báo cáo dựa trên phản hồi thực tế.</w:t>
            </w:r>
          </w:p>
        </w:tc>
        <w:tc>
          <w:tcPr>
            <w:tcW w:w="2140"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14:paraId="69928E2F" w14:textId="722F9295" w:rsidR="00B2782E" w:rsidRDefault="000413F0" w:rsidP="000D0934">
            <w:pPr>
              <w:jc w:val="both"/>
            </w:pPr>
            <w:r w:rsidRPr="00595653">
              <w:lastRenderedPageBreak/>
              <w:t xml:space="preserve">- </w:t>
            </w:r>
            <w:r w:rsidR="00B2782E">
              <w:t>Hoàn thành</w:t>
            </w:r>
            <w:r w:rsidR="00DF5E46" w:rsidRPr="00595653">
              <w:t xml:space="preserve"> </w:t>
            </w:r>
            <w:r w:rsidR="00B2782E">
              <w:t>quá</w:t>
            </w:r>
          </w:p>
          <w:p w14:paraId="36659224" w14:textId="77777777" w:rsidR="00B2782E" w:rsidRDefault="00B2782E" w:rsidP="000D0934">
            <w:pPr>
              <w:jc w:val="both"/>
            </w:pPr>
            <w:r>
              <w:t>trình thực</w:t>
            </w:r>
          </w:p>
          <w:p w14:paraId="71A44C96" w14:textId="77777777" w:rsidR="00B2782E" w:rsidRDefault="00B2782E" w:rsidP="000D0934">
            <w:pPr>
              <w:jc w:val="both"/>
            </w:pPr>
            <w:r>
              <w:t>tập và hoàn</w:t>
            </w:r>
          </w:p>
          <w:p w14:paraId="471B0AB5" w14:textId="77777777" w:rsidR="00B2782E" w:rsidRDefault="00B2782E" w:rsidP="000D0934">
            <w:pPr>
              <w:jc w:val="both"/>
            </w:pPr>
            <w:r>
              <w:t>thiện báo</w:t>
            </w:r>
          </w:p>
          <w:p w14:paraId="7376911A" w14:textId="77777777" w:rsidR="00B2782E" w:rsidRDefault="00B2782E" w:rsidP="000D0934">
            <w:pPr>
              <w:jc w:val="both"/>
            </w:pPr>
            <w:r>
              <w:t>cáo thực</w:t>
            </w:r>
          </w:p>
          <w:p w14:paraId="26A97A00" w14:textId="77777777" w:rsidR="00B2782E" w:rsidRDefault="00B2782E" w:rsidP="000D0934">
            <w:pPr>
              <w:jc w:val="both"/>
            </w:pPr>
            <w:r>
              <w:t>tập đầy đủ,</w:t>
            </w:r>
          </w:p>
          <w:p w14:paraId="18A08DF9" w14:textId="77777777" w:rsidR="00B2782E" w:rsidRPr="00B2782E" w:rsidRDefault="00B2782E" w:rsidP="000D0934">
            <w:pPr>
              <w:jc w:val="both"/>
            </w:pPr>
            <w:r>
              <w:t>đúng tiến</w:t>
            </w:r>
            <w:r w:rsidRPr="00B2782E">
              <w:t xml:space="preserve"> độ và đạt</w:t>
            </w:r>
          </w:p>
          <w:p w14:paraId="62735941" w14:textId="77777777" w:rsidR="00B2782E" w:rsidRPr="00B2782E" w:rsidRDefault="00B2782E" w:rsidP="000D0934">
            <w:pPr>
              <w:jc w:val="both"/>
            </w:pPr>
            <w:r w:rsidRPr="00B2782E">
              <w:t>yêu cầu của</w:t>
            </w:r>
          </w:p>
          <w:p w14:paraId="7E33FD9B" w14:textId="77777777" w:rsidR="00B2782E" w:rsidRPr="00B2782E" w:rsidRDefault="00B2782E" w:rsidP="000D0934">
            <w:pPr>
              <w:jc w:val="both"/>
            </w:pPr>
            <w:r w:rsidRPr="00B2782E">
              <w:t>cả nhà</w:t>
            </w:r>
          </w:p>
          <w:p w14:paraId="2B953233" w14:textId="77777777" w:rsidR="00B2782E" w:rsidRPr="00B2782E" w:rsidRDefault="00B2782E" w:rsidP="000D0934">
            <w:pPr>
              <w:jc w:val="both"/>
            </w:pPr>
            <w:r w:rsidRPr="00B2782E">
              <w:t>trường lẫn</w:t>
            </w:r>
          </w:p>
          <w:p w14:paraId="15B390FE" w14:textId="77777777" w:rsidR="00B2782E" w:rsidRPr="00B2782E" w:rsidRDefault="00B2782E" w:rsidP="000D0934">
            <w:pPr>
              <w:jc w:val="both"/>
            </w:pPr>
            <w:r w:rsidRPr="00B2782E">
              <w:t>doanh</w:t>
            </w:r>
          </w:p>
          <w:p w14:paraId="06A05871" w14:textId="24CE182C" w:rsidR="007303A9" w:rsidRPr="00B2782E" w:rsidRDefault="00B2782E" w:rsidP="000D0934">
            <w:pPr>
              <w:jc w:val="both"/>
            </w:pPr>
            <w:r w:rsidRPr="00B2782E">
              <w:t>nghiệp.</w:t>
            </w:r>
          </w:p>
        </w:tc>
        <w:tc>
          <w:tcPr>
            <w:tcW w:w="1025" w:type="dxa"/>
            <w:vAlign w:val="center"/>
          </w:tcPr>
          <w:p w14:paraId="506D9B5A" w14:textId="77777777" w:rsidR="007303A9" w:rsidRDefault="007303A9" w:rsidP="000D0934">
            <w:pPr>
              <w:jc w:val="center"/>
            </w:pPr>
          </w:p>
        </w:tc>
      </w:tr>
    </w:tbl>
    <w:p w14:paraId="11B818AC" w14:textId="77777777" w:rsidR="007303A9" w:rsidRDefault="007303A9" w:rsidP="000D0934"/>
    <w:p w14:paraId="5E972A77" w14:textId="77777777" w:rsidR="007303A9" w:rsidRDefault="007303A9" w:rsidP="000D0934">
      <w:r>
        <w:t>Nhận xét của GVHD:</w:t>
      </w:r>
    </w:p>
    <w:p w14:paraId="684508F8" w14:textId="1FBCB717" w:rsidR="007303A9" w:rsidRDefault="006A5A8C" w:rsidP="000D0934">
      <w:pPr>
        <w:tabs>
          <w:tab w:val="right" w:pos="8640"/>
        </w:tabs>
      </w:pPr>
      <w:r>
        <w:rPr>
          <w:lang w:val="en-US"/>
        </w:rPr>
        <w:t>………………………………………………………………………………………...</w:t>
      </w:r>
      <w:r w:rsidR="007303A9">
        <w:tab/>
      </w:r>
    </w:p>
    <w:p w14:paraId="3B7607F5" w14:textId="4965FA5E" w:rsidR="007303A9" w:rsidRDefault="006A5A8C" w:rsidP="000D0934">
      <w:pPr>
        <w:tabs>
          <w:tab w:val="right" w:pos="8640"/>
        </w:tabs>
      </w:pPr>
      <w:r>
        <w:rPr>
          <w:lang w:val="en-US"/>
        </w:rPr>
        <w:t>………………………………………………………………………………………...</w:t>
      </w:r>
      <w:r w:rsidR="007303A9">
        <w:tab/>
      </w:r>
    </w:p>
    <w:p w14:paraId="3A1C1121" w14:textId="77777777" w:rsidR="007303A9" w:rsidRDefault="007303A9" w:rsidP="000D0934">
      <w:pPr>
        <w:tabs>
          <w:tab w:val="right" w:pos="8640"/>
        </w:tabs>
      </w:pPr>
      <w:r>
        <w:tab/>
      </w:r>
    </w:p>
    <w:tbl>
      <w:tblPr>
        <w:tblW w:w="8856" w:type="dxa"/>
        <w:tblInd w:w="-108" w:type="dxa"/>
        <w:tblLayout w:type="fixed"/>
        <w:tblLook w:val="0000" w:firstRow="0" w:lastRow="0" w:firstColumn="0" w:lastColumn="0" w:noHBand="0" w:noVBand="0"/>
      </w:tblPr>
      <w:tblGrid>
        <w:gridCol w:w="4428"/>
        <w:gridCol w:w="4428"/>
      </w:tblGrid>
      <w:tr w:rsidR="007303A9" w14:paraId="2184FC5B" w14:textId="77777777" w:rsidTr="00416060">
        <w:tc>
          <w:tcPr>
            <w:tcW w:w="4428" w:type="dxa"/>
          </w:tcPr>
          <w:p w14:paraId="61C9F1A2" w14:textId="77777777" w:rsidR="007303A9" w:rsidRDefault="007303A9" w:rsidP="000D0934">
            <w:pPr>
              <w:tabs>
                <w:tab w:val="right" w:pos="8640"/>
              </w:tabs>
              <w:jc w:val="center"/>
            </w:pPr>
            <w:r>
              <w:rPr>
                <w:b/>
                <w:bCs/>
              </w:rPr>
              <w:t>Giảng viên hướng dẫn</w:t>
            </w:r>
          </w:p>
          <w:p w14:paraId="1B47BB1B" w14:textId="77777777" w:rsidR="007303A9" w:rsidRDefault="007303A9" w:rsidP="000D0934">
            <w:pPr>
              <w:tabs>
                <w:tab w:val="right" w:pos="8640"/>
              </w:tabs>
              <w:jc w:val="center"/>
            </w:pPr>
            <w:r>
              <w:t>(Ký, ghi rõ họ tên)</w:t>
            </w:r>
          </w:p>
        </w:tc>
        <w:tc>
          <w:tcPr>
            <w:tcW w:w="4428" w:type="dxa"/>
          </w:tcPr>
          <w:p w14:paraId="29E1B9D3" w14:textId="77777777" w:rsidR="007303A9" w:rsidRDefault="007303A9" w:rsidP="000D0934">
            <w:pPr>
              <w:tabs>
                <w:tab w:val="right" w:pos="8640"/>
              </w:tabs>
              <w:jc w:val="center"/>
            </w:pPr>
            <w:r>
              <w:rPr>
                <w:b/>
                <w:bCs/>
              </w:rPr>
              <w:t>Sinh viên thực tập</w:t>
            </w:r>
          </w:p>
          <w:p w14:paraId="53A2A446" w14:textId="77777777" w:rsidR="007303A9" w:rsidRDefault="007303A9" w:rsidP="000D0934">
            <w:pPr>
              <w:tabs>
                <w:tab w:val="right" w:pos="8640"/>
              </w:tabs>
              <w:jc w:val="center"/>
            </w:pPr>
            <w:r>
              <w:t>(Ký, ghi rõ họ tên)</w:t>
            </w:r>
          </w:p>
        </w:tc>
      </w:tr>
    </w:tbl>
    <w:p w14:paraId="05D1EA41" w14:textId="77777777" w:rsidR="007303A9" w:rsidRDefault="007303A9" w:rsidP="000D0934">
      <w:pPr>
        <w:tabs>
          <w:tab w:val="right" w:pos="8640"/>
        </w:tabs>
      </w:pPr>
    </w:p>
    <w:p w14:paraId="6114861E" w14:textId="77777777" w:rsidR="007303A9" w:rsidRDefault="007303A9" w:rsidP="000D0934">
      <w:pPr>
        <w:tabs>
          <w:tab w:val="left" w:pos="4500"/>
        </w:tabs>
      </w:pPr>
      <w:r>
        <w:tab/>
      </w:r>
    </w:p>
    <w:p w14:paraId="6B6A2A2D" w14:textId="77777777" w:rsidR="007303A9" w:rsidRDefault="007303A9" w:rsidP="000D0934">
      <w:pPr>
        <w:tabs>
          <w:tab w:val="left" w:pos="4500"/>
        </w:tabs>
      </w:pPr>
    </w:p>
    <w:p w14:paraId="62E0F529" w14:textId="77777777" w:rsidR="007303A9" w:rsidRDefault="007303A9" w:rsidP="000D0934"/>
    <w:p w14:paraId="37A81281" w14:textId="77777777" w:rsidR="007303A9" w:rsidRPr="007303A9" w:rsidRDefault="007303A9" w:rsidP="000D0934"/>
    <w:sectPr w:rsidR="007303A9" w:rsidRPr="007303A9" w:rsidSect="00155265">
      <w:footerReference w:type="default" r:id="rId16"/>
      <w:pgSz w:w="11909" w:h="16834"/>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A88EE" w14:textId="77777777" w:rsidR="00B83C99" w:rsidRDefault="00B83C99" w:rsidP="008D72C7">
      <w:pPr>
        <w:spacing w:line="240" w:lineRule="auto"/>
      </w:pPr>
      <w:r>
        <w:separator/>
      </w:r>
    </w:p>
  </w:endnote>
  <w:endnote w:type="continuationSeparator" w:id="0">
    <w:p w14:paraId="6FAFF783" w14:textId="77777777" w:rsidR="00B83C99" w:rsidRDefault="00B83C99" w:rsidP="008D72C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9E6B25E-2EDD-4865-B090-ECF75B222E0A}"/>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2" w:fontKey="{3AFCB396-9156-4491-9237-19EADE53225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7599492"/>
      <w:docPartObj>
        <w:docPartGallery w:val="Page Numbers (Bottom of Page)"/>
        <w:docPartUnique/>
      </w:docPartObj>
    </w:sdtPr>
    <w:sdtEndPr>
      <w:rPr>
        <w:noProof/>
      </w:rPr>
    </w:sdtEndPr>
    <w:sdtContent>
      <w:p w14:paraId="1BBDA0CA" w14:textId="461AA40F" w:rsidR="00155265" w:rsidRDefault="0015526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19AEF76" w14:textId="77777777" w:rsidR="008D72C7" w:rsidRDefault="008D72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D04C9" w14:textId="77777777" w:rsidR="00B83C99" w:rsidRDefault="00B83C99" w:rsidP="008D72C7">
      <w:pPr>
        <w:spacing w:line="240" w:lineRule="auto"/>
      </w:pPr>
      <w:r>
        <w:separator/>
      </w:r>
    </w:p>
  </w:footnote>
  <w:footnote w:type="continuationSeparator" w:id="0">
    <w:p w14:paraId="0AA73EAC" w14:textId="77777777" w:rsidR="00B83C99" w:rsidRDefault="00B83C99" w:rsidP="008D72C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B48"/>
    <w:multiLevelType w:val="hybridMultilevel"/>
    <w:tmpl w:val="9D400B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47C1A"/>
    <w:multiLevelType w:val="hybridMultilevel"/>
    <w:tmpl w:val="75F4B42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717A22"/>
    <w:multiLevelType w:val="hybridMultilevel"/>
    <w:tmpl w:val="774C2A4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8B35F7D"/>
    <w:multiLevelType w:val="hybridMultilevel"/>
    <w:tmpl w:val="327C0DB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C83290D"/>
    <w:multiLevelType w:val="hybridMultilevel"/>
    <w:tmpl w:val="1AFC759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B270F2"/>
    <w:multiLevelType w:val="hybridMultilevel"/>
    <w:tmpl w:val="67B880E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5D1379"/>
    <w:multiLevelType w:val="hybridMultilevel"/>
    <w:tmpl w:val="9A96132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43057B"/>
    <w:multiLevelType w:val="hybridMultilevel"/>
    <w:tmpl w:val="BFB88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937308"/>
    <w:multiLevelType w:val="hybridMultilevel"/>
    <w:tmpl w:val="B134972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14E42D41"/>
    <w:multiLevelType w:val="hybridMultilevel"/>
    <w:tmpl w:val="9FD2A2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5050CF9"/>
    <w:multiLevelType w:val="hybridMultilevel"/>
    <w:tmpl w:val="CD5CFB1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515E98"/>
    <w:multiLevelType w:val="hybridMultilevel"/>
    <w:tmpl w:val="8C6CB28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B0C61EF"/>
    <w:multiLevelType w:val="hybridMultilevel"/>
    <w:tmpl w:val="9B5821D0"/>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BD20F56"/>
    <w:multiLevelType w:val="hybridMultilevel"/>
    <w:tmpl w:val="ED3A60B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DA913FA"/>
    <w:multiLevelType w:val="hybridMultilevel"/>
    <w:tmpl w:val="004E1F3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71724C"/>
    <w:multiLevelType w:val="multilevel"/>
    <w:tmpl w:val="508ECF8E"/>
    <w:lvl w:ilvl="0">
      <w:start w:val="1"/>
      <w:numFmt w:val="bullet"/>
      <w:lvlText w:val="+"/>
      <w:lvlJc w:val="left"/>
      <w:pPr>
        <w:ind w:left="1800" w:hanging="360"/>
      </w:pPr>
      <w:rPr>
        <w:u w:val="none"/>
      </w:rPr>
    </w:lvl>
    <w:lvl w:ilvl="1">
      <w:start w:val="1"/>
      <w:numFmt w:val="bullet"/>
      <w:lvlText w:val="+"/>
      <w:lvlJc w:val="left"/>
      <w:pPr>
        <w:ind w:left="2520" w:hanging="360"/>
      </w:pPr>
      <w:rPr>
        <w:u w:val="none"/>
      </w:rPr>
    </w:lvl>
    <w:lvl w:ilvl="2">
      <w:start w:val="1"/>
      <w:numFmt w:val="bullet"/>
      <w:lvlText w:val="+"/>
      <w:lvlJc w:val="left"/>
      <w:pPr>
        <w:ind w:left="3240" w:hanging="360"/>
      </w:pPr>
      <w:rPr>
        <w:u w:val="none"/>
      </w:rPr>
    </w:lvl>
    <w:lvl w:ilvl="3">
      <w:start w:val="1"/>
      <w:numFmt w:val="bullet"/>
      <w:lvlText w:val="+"/>
      <w:lvlJc w:val="left"/>
      <w:pPr>
        <w:ind w:left="3960" w:hanging="360"/>
      </w:pPr>
      <w:rPr>
        <w:u w:val="none"/>
      </w:rPr>
    </w:lvl>
    <w:lvl w:ilvl="4">
      <w:start w:val="1"/>
      <w:numFmt w:val="bullet"/>
      <w:lvlText w:val="+"/>
      <w:lvlJc w:val="left"/>
      <w:pPr>
        <w:ind w:left="4680" w:hanging="360"/>
      </w:pPr>
      <w:rPr>
        <w:u w:val="none"/>
      </w:rPr>
    </w:lvl>
    <w:lvl w:ilvl="5">
      <w:start w:val="1"/>
      <w:numFmt w:val="bullet"/>
      <w:lvlText w:val="+"/>
      <w:lvlJc w:val="left"/>
      <w:pPr>
        <w:ind w:left="5400" w:hanging="360"/>
      </w:pPr>
      <w:rPr>
        <w:u w:val="none"/>
      </w:rPr>
    </w:lvl>
    <w:lvl w:ilvl="6">
      <w:start w:val="1"/>
      <w:numFmt w:val="bullet"/>
      <w:lvlText w:val="+"/>
      <w:lvlJc w:val="left"/>
      <w:pPr>
        <w:ind w:left="6120" w:hanging="360"/>
      </w:pPr>
      <w:rPr>
        <w:u w:val="none"/>
      </w:rPr>
    </w:lvl>
    <w:lvl w:ilvl="7">
      <w:start w:val="1"/>
      <w:numFmt w:val="bullet"/>
      <w:lvlText w:val="+"/>
      <w:lvlJc w:val="left"/>
      <w:pPr>
        <w:ind w:left="6840" w:hanging="360"/>
      </w:pPr>
      <w:rPr>
        <w:u w:val="none"/>
      </w:rPr>
    </w:lvl>
    <w:lvl w:ilvl="8">
      <w:start w:val="1"/>
      <w:numFmt w:val="bullet"/>
      <w:lvlText w:val="+"/>
      <w:lvlJc w:val="left"/>
      <w:pPr>
        <w:ind w:left="7560" w:hanging="360"/>
      </w:pPr>
      <w:rPr>
        <w:u w:val="none"/>
      </w:rPr>
    </w:lvl>
  </w:abstractNum>
  <w:abstractNum w:abstractNumId="16" w15:restartNumberingAfterBreak="0">
    <w:nsid w:val="234C61D9"/>
    <w:multiLevelType w:val="hybridMultilevel"/>
    <w:tmpl w:val="279619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5850723"/>
    <w:multiLevelType w:val="hybridMultilevel"/>
    <w:tmpl w:val="027C893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A7F9A"/>
    <w:multiLevelType w:val="hybridMultilevel"/>
    <w:tmpl w:val="FA821364"/>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5ED398B"/>
    <w:multiLevelType w:val="hybridMultilevel"/>
    <w:tmpl w:val="DD28F1D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735492A"/>
    <w:multiLevelType w:val="hybridMultilevel"/>
    <w:tmpl w:val="CC08C69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5219BA"/>
    <w:multiLevelType w:val="hybridMultilevel"/>
    <w:tmpl w:val="2FD67D8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BB18C2"/>
    <w:multiLevelType w:val="hybridMultilevel"/>
    <w:tmpl w:val="E3386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9C42E9"/>
    <w:multiLevelType w:val="hybridMultilevel"/>
    <w:tmpl w:val="7270AAC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DCC2CDF"/>
    <w:multiLevelType w:val="hybridMultilevel"/>
    <w:tmpl w:val="5B08BE8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EDF5640"/>
    <w:multiLevelType w:val="hybridMultilevel"/>
    <w:tmpl w:val="60761E4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32812AB5"/>
    <w:multiLevelType w:val="hybridMultilevel"/>
    <w:tmpl w:val="4D4003E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34A5C6A"/>
    <w:multiLevelType w:val="multilevel"/>
    <w:tmpl w:val="74263EE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8" w15:restartNumberingAfterBreak="0">
    <w:nsid w:val="358F63F2"/>
    <w:multiLevelType w:val="hybridMultilevel"/>
    <w:tmpl w:val="08248B0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86E17D2"/>
    <w:multiLevelType w:val="hybridMultilevel"/>
    <w:tmpl w:val="EC7A96C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38B37995"/>
    <w:multiLevelType w:val="hybridMultilevel"/>
    <w:tmpl w:val="2DF4429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94A0D5B"/>
    <w:multiLevelType w:val="hybridMultilevel"/>
    <w:tmpl w:val="311A3FD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9B4746F"/>
    <w:multiLevelType w:val="hybridMultilevel"/>
    <w:tmpl w:val="2DCA1A1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A046C97"/>
    <w:multiLevelType w:val="hybridMultilevel"/>
    <w:tmpl w:val="4252AD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0B09C0"/>
    <w:multiLevelType w:val="hybridMultilevel"/>
    <w:tmpl w:val="5D587BCE"/>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3AAB637F"/>
    <w:multiLevelType w:val="hybridMultilevel"/>
    <w:tmpl w:val="70C0D74C"/>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CAB304B"/>
    <w:multiLevelType w:val="hybridMultilevel"/>
    <w:tmpl w:val="F454059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06C33AF"/>
    <w:multiLevelType w:val="hybridMultilevel"/>
    <w:tmpl w:val="11484932"/>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46802EA"/>
    <w:multiLevelType w:val="hybridMultilevel"/>
    <w:tmpl w:val="A04032D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91A2EBE"/>
    <w:multiLevelType w:val="hybridMultilevel"/>
    <w:tmpl w:val="B8D40CE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A5447E4"/>
    <w:multiLevelType w:val="hybridMultilevel"/>
    <w:tmpl w:val="B2EA73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AE0414D"/>
    <w:multiLevelType w:val="hybridMultilevel"/>
    <w:tmpl w:val="FC50390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BC50BE2"/>
    <w:multiLevelType w:val="multilevel"/>
    <w:tmpl w:val="684C8F84"/>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43" w15:restartNumberingAfterBreak="0">
    <w:nsid w:val="4C146892"/>
    <w:multiLevelType w:val="hybridMultilevel"/>
    <w:tmpl w:val="D3D04A6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4A7ED3"/>
    <w:multiLevelType w:val="hybridMultilevel"/>
    <w:tmpl w:val="9788C8D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0FF0A5A"/>
    <w:multiLevelType w:val="hybridMultilevel"/>
    <w:tmpl w:val="91F02288"/>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2084AF5"/>
    <w:multiLevelType w:val="hybridMultilevel"/>
    <w:tmpl w:val="C024D1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52B70036"/>
    <w:multiLevelType w:val="hybridMultilevel"/>
    <w:tmpl w:val="92E266A2"/>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46C7A35"/>
    <w:multiLevelType w:val="hybridMultilevel"/>
    <w:tmpl w:val="13900326"/>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6292FCF"/>
    <w:multiLevelType w:val="hybridMultilevel"/>
    <w:tmpl w:val="A036C2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78F480A"/>
    <w:multiLevelType w:val="hybridMultilevel"/>
    <w:tmpl w:val="E9C25C8E"/>
    <w:lvl w:ilvl="0" w:tplc="8A82FE3A">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85D3BB4"/>
    <w:multiLevelType w:val="hybridMultilevel"/>
    <w:tmpl w:val="5A1EC31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A815098"/>
    <w:multiLevelType w:val="hybridMultilevel"/>
    <w:tmpl w:val="549070D6"/>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5E693445"/>
    <w:multiLevelType w:val="hybridMultilevel"/>
    <w:tmpl w:val="085CF95A"/>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C905C8"/>
    <w:multiLevelType w:val="hybridMultilevel"/>
    <w:tmpl w:val="1400CA28"/>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807243F"/>
    <w:multiLevelType w:val="hybridMultilevel"/>
    <w:tmpl w:val="962447B2"/>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6C3C79E2"/>
    <w:multiLevelType w:val="hybridMultilevel"/>
    <w:tmpl w:val="566A9D24"/>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AC2882"/>
    <w:multiLevelType w:val="hybridMultilevel"/>
    <w:tmpl w:val="8A86A5FA"/>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E481152"/>
    <w:multiLevelType w:val="multilevel"/>
    <w:tmpl w:val="B5B45B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73386BD2"/>
    <w:multiLevelType w:val="hybridMultilevel"/>
    <w:tmpl w:val="56D6DEB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0C233A"/>
    <w:multiLevelType w:val="hybridMultilevel"/>
    <w:tmpl w:val="1FB6DA5E"/>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89B29F7"/>
    <w:multiLevelType w:val="hybridMultilevel"/>
    <w:tmpl w:val="3F5898EC"/>
    <w:lvl w:ilvl="0" w:tplc="8C0C0EC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D4E6BFE"/>
    <w:multiLevelType w:val="hybridMultilevel"/>
    <w:tmpl w:val="8758C69A"/>
    <w:lvl w:ilvl="0" w:tplc="8A82FE3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D782B34"/>
    <w:multiLevelType w:val="hybridMultilevel"/>
    <w:tmpl w:val="419416D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FB46AAD"/>
    <w:multiLevelType w:val="hybridMultilevel"/>
    <w:tmpl w:val="71B803A6"/>
    <w:lvl w:ilvl="0" w:tplc="8C0C0EC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13616080">
    <w:abstractNumId w:val="58"/>
  </w:num>
  <w:num w:numId="2" w16cid:durableId="1555195996">
    <w:abstractNumId w:val="15"/>
  </w:num>
  <w:num w:numId="3" w16cid:durableId="2068066370">
    <w:abstractNumId w:val="10"/>
  </w:num>
  <w:num w:numId="4" w16cid:durableId="300698754">
    <w:abstractNumId w:val="40"/>
  </w:num>
  <w:num w:numId="5" w16cid:durableId="1662077352">
    <w:abstractNumId w:val="0"/>
  </w:num>
  <w:num w:numId="6" w16cid:durableId="485247402">
    <w:abstractNumId w:val="27"/>
  </w:num>
  <w:num w:numId="7" w16cid:durableId="2136948724">
    <w:abstractNumId w:val="42"/>
  </w:num>
  <w:num w:numId="8" w16cid:durableId="359286558">
    <w:abstractNumId w:val="11"/>
  </w:num>
  <w:num w:numId="9" w16cid:durableId="1629774321">
    <w:abstractNumId w:val="16"/>
  </w:num>
  <w:num w:numId="10" w16cid:durableId="1527720433">
    <w:abstractNumId w:val="44"/>
  </w:num>
  <w:num w:numId="11" w16cid:durableId="1169101696">
    <w:abstractNumId w:val="51"/>
  </w:num>
  <w:num w:numId="12" w16cid:durableId="1218248965">
    <w:abstractNumId w:val="31"/>
  </w:num>
  <w:num w:numId="13" w16cid:durableId="883172720">
    <w:abstractNumId w:val="57"/>
  </w:num>
  <w:num w:numId="14" w16cid:durableId="1274559461">
    <w:abstractNumId w:val="2"/>
  </w:num>
  <w:num w:numId="15" w16cid:durableId="2057242977">
    <w:abstractNumId w:val="7"/>
  </w:num>
  <w:num w:numId="16" w16cid:durableId="1693798730">
    <w:abstractNumId w:val="47"/>
  </w:num>
  <w:num w:numId="17" w16cid:durableId="743914841">
    <w:abstractNumId w:val="39"/>
  </w:num>
  <w:num w:numId="18" w16cid:durableId="1863126589">
    <w:abstractNumId w:val="62"/>
  </w:num>
  <w:num w:numId="19" w16cid:durableId="112945377">
    <w:abstractNumId w:val="41"/>
  </w:num>
  <w:num w:numId="20" w16cid:durableId="36010050">
    <w:abstractNumId w:val="48"/>
  </w:num>
  <w:num w:numId="21" w16cid:durableId="2130778292">
    <w:abstractNumId w:val="50"/>
  </w:num>
  <w:num w:numId="22" w16cid:durableId="816992723">
    <w:abstractNumId w:val="49"/>
  </w:num>
  <w:num w:numId="23" w16cid:durableId="1822692153">
    <w:abstractNumId w:val="30"/>
  </w:num>
  <w:num w:numId="24" w16cid:durableId="1671564233">
    <w:abstractNumId w:val="54"/>
  </w:num>
  <w:num w:numId="25" w16cid:durableId="807864434">
    <w:abstractNumId w:val="33"/>
  </w:num>
  <w:num w:numId="26" w16cid:durableId="142504981">
    <w:abstractNumId w:val="17"/>
  </w:num>
  <w:num w:numId="27" w16cid:durableId="1859387739">
    <w:abstractNumId w:val="29"/>
  </w:num>
  <w:num w:numId="28" w16cid:durableId="2053917556">
    <w:abstractNumId w:val="55"/>
  </w:num>
  <w:num w:numId="29" w16cid:durableId="372730956">
    <w:abstractNumId w:val="53"/>
  </w:num>
  <w:num w:numId="30" w16cid:durableId="1113550725">
    <w:abstractNumId w:val="12"/>
  </w:num>
  <w:num w:numId="31" w16cid:durableId="1456290123">
    <w:abstractNumId w:val="37"/>
  </w:num>
  <w:num w:numId="32" w16cid:durableId="729038324">
    <w:abstractNumId w:val="3"/>
  </w:num>
  <w:num w:numId="33" w16cid:durableId="288558702">
    <w:abstractNumId w:val="34"/>
  </w:num>
  <w:num w:numId="34" w16cid:durableId="199250456">
    <w:abstractNumId w:val="23"/>
  </w:num>
  <w:num w:numId="35" w16cid:durableId="1114130543">
    <w:abstractNumId w:val="64"/>
  </w:num>
  <w:num w:numId="36" w16cid:durableId="1719627757">
    <w:abstractNumId w:val="18"/>
  </w:num>
  <w:num w:numId="37" w16cid:durableId="1284533265">
    <w:abstractNumId w:val="19"/>
  </w:num>
  <w:num w:numId="38" w16cid:durableId="2023431000">
    <w:abstractNumId w:val="22"/>
  </w:num>
  <w:num w:numId="39" w16cid:durableId="246809105">
    <w:abstractNumId w:val="56"/>
  </w:num>
  <w:num w:numId="40" w16cid:durableId="921182852">
    <w:abstractNumId w:val="43"/>
  </w:num>
  <w:num w:numId="41" w16cid:durableId="24142110">
    <w:abstractNumId w:val="4"/>
  </w:num>
  <w:num w:numId="42" w16cid:durableId="212158372">
    <w:abstractNumId w:val="6"/>
  </w:num>
  <w:num w:numId="43" w16cid:durableId="512037778">
    <w:abstractNumId w:val="5"/>
  </w:num>
  <w:num w:numId="44" w16cid:durableId="577207757">
    <w:abstractNumId w:val="61"/>
  </w:num>
  <w:num w:numId="45" w16cid:durableId="1881627910">
    <w:abstractNumId w:val="60"/>
  </w:num>
  <w:num w:numId="46" w16cid:durableId="1597398276">
    <w:abstractNumId w:val="13"/>
  </w:num>
  <w:num w:numId="47" w16cid:durableId="1896620949">
    <w:abstractNumId w:val="28"/>
  </w:num>
  <w:num w:numId="48" w16cid:durableId="1099451521">
    <w:abstractNumId w:val="32"/>
  </w:num>
  <w:num w:numId="49" w16cid:durableId="742142656">
    <w:abstractNumId w:val="20"/>
  </w:num>
  <w:num w:numId="50" w16cid:durableId="2103455541">
    <w:abstractNumId w:val="45"/>
  </w:num>
  <w:num w:numId="51" w16cid:durableId="1406344791">
    <w:abstractNumId w:val="9"/>
  </w:num>
  <w:num w:numId="52" w16cid:durableId="1543594761">
    <w:abstractNumId w:val="24"/>
  </w:num>
  <w:num w:numId="53" w16cid:durableId="1394280581">
    <w:abstractNumId w:val="1"/>
  </w:num>
  <w:num w:numId="54" w16cid:durableId="1669627133">
    <w:abstractNumId w:val="38"/>
  </w:num>
  <w:num w:numId="55" w16cid:durableId="431781434">
    <w:abstractNumId w:val="52"/>
  </w:num>
  <w:num w:numId="56" w16cid:durableId="1899432040">
    <w:abstractNumId w:val="35"/>
  </w:num>
  <w:num w:numId="57" w16cid:durableId="131681875">
    <w:abstractNumId w:val="63"/>
  </w:num>
  <w:num w:numId="58" w16cid:durableId="2097630944">
    <w:abstractNumId w:val="14"/>
  </w:num>
  <w:num w:numId="59" w16cid:durableId="301471818">
    <w:abstractNumId w:val="59"/>
  </w:num>
  <w:num w:numId="60" w16cid:durableId="1200388532">
    <w:abstractNumId w:val="46"/>
  </w:num>
  <w:num w:numId="61" w16cid:durableId="922689417">
    <w:abstractNumId w:val="8"/>
  </w:num>
  <w:num w:numId="62" w16cid:durableId="2074423093">
    <w:abstractNumId w:val="26"/>
  </w:num>
  <w:num w:numId="63" w16cid:durableId="2041007586">
    <w:abstractNumId w:val="21"/>
  </w:num>
  <w:num w:numId="64" w16cid:durableId="2085955374">
    <w:abstractNumId w:val="36"/>
  </w:num>
  <w:num w:numId="65" w16cid:durableId="283344078">
    <w:abstractNumId w:val="25"/>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5C0"/>
    <w:rsid w:val="00036C1A"/>
    <w:rsid w:val="000413F0"/>
    <w:rsid w:val="00052736"/>
    <w:rsid w:val="000568C6"/>
    <w:rsid w:val="000749A4"/>
    <w:rsid w:val="00086349"/>
    <w:rsid w:val="000938F1"/>
    <w:rsid w:val="000A5625"/>
    <w:rsid w:val="000D0934"/>
    <w:rsid w:val="0010273E"/>
    <w:rsid w:val="00133D04"/>
    <w:rsid w:val="00155265"/>
    <w:rsid w:val="001560D8"/>
    <w:rsid w:val="001710DB"/>
    <w:rsid w:val="00174EA4"/>
    <w:rsid w:val="0017670C"/>
    <w:rsid w:val="001A7BCF"/>
    <w:rsid w:val="001B2791"/>
    <w:rsid w:val="001C0674"/>
    <w:rsid w:val="001C28F2"/>
    <w:rsid w:val="001C47D6"/>
    <w:rsid w:val="001C7EDF"/>
    <w:rsid w:val="001E6D3B"/>
    <w:rsid w:val="002214B4"/>
    <w:rsid w:val="00231A89"/>
    <w:rsid w:val="0024030E"/>
    <w:rsid w:val="00270F02"/>
    <w:rsid w:val="0027452F"/>
    <w:rsid w:val="002821B5"/>
    <w:rsid w:val="00283114"/>
    <w:rsid w:val="00285EB7"/>
    <w:rsid w:val="00287F35"/>
    <w:rsid w:val="002C05CD"/>
    <w:rsid w:val="002D7EA1"/>
    <w:rsid w:val="002E0ECB"/>
    <w:rsid w:val="002E544D"/>
    <w:rsid w:val="0032617D"/>
    <w:rsid w:val="00330642"/>
    <w:rsid w:val="003324F0"/>
    <w:rsid w:val="0033782B"/>
    <w:rsid w:val="00346D07"/>
    <w:rsid w:val="00362BDC"/>
    <w:rsid w:val="003673C1"/>
    <w:rsid w:val="00391384"/>
    <w:rsid w:val="003C254A"/>
    <w:rsid w:val="003F2B66"/>
    <w:rsid w:val="003F45A3"/>
    <w:rsid w:val="004108CB"/>
    <w:rsid w:val="00415F43"/>
    <w:rsid w:val="004303ED"/>
    <w:rsid w:val="00445154"/>
    <w:rsid w:val="0046068C"/>
    <w:rsid w:val="004648F6"/>
    <w:rsid w:val="00474CAD"/>
    <w:rsid w:val="004A79F5"/>
    <w:rsid w:val="00521763"/>
    <w:rsid w:val="005842DE"/>
    <w:rsid w:val="00595653"/>
    <w:rsid w:val="005C3A0B"/>
    <w:rsid w:val="005F10FC"/>
    <w:rsid w:val="006267F1"/>
    <w:rsid w:val="00641358"/>
    <w:rsid w:val="006A5A8C"/>
    <w:rsid w:val="006C56F4"/>
    <w:rsid w:val="006C782D"/>
    <w:rsid w:val="006D2284"/>
    <w:rsid w:val="006E3A18"/>
    <w:rsid w:val="006E474F"/>
    <w:rsid w:val="006E64CE"/>
    <w:rsid w:val="006F5006"/>
    <w:rsid w:val="007303A9"/>
    <w:rsid w:val="00747653"/>
    <w:rsid w:val="00775069"/>
    <w:rsid w:val="007E5E67"/>
    <w:rsid w:val="008059A9"/>
    <w:rsid w:val="008223AF"/>
    <w:rsid w:val="0083253D"/>
    <w:rsid w:val="00866821"/>
    <w:rsid w:val="0087279F"/>
    <w:rsid w:val="00872CF6"/>
    <w:rsid w:val="0087667F"/>
    <w:rsid w:val="00877490"/>
    <w:rsid w:val="00882E5A"/>
    <w:rsid w:val="0089733D"/>
    <w:rsid w:val="008B571C"/>
    <w:rsid w:val="008D092C"/>
    <w:rsid w:val="008D183F"/>
    <w:rsid w:val="008D2398"/>
    <w:rsid w:val="008D72C7"/>
    <w:rsid w:val="008F1D76"/>
    <w:rsid w:val="00923467"/>
    <w:rsid w:val="009434E6"/>
    <w:rsid w:val="00944854"/>
    <w:rsid w:val="00966C87"/>
    <w:rsid w:val="00974F1A"/>
    <w:rsid w:val="0099204D"/>
    <w:rsid w:val="009D594B"/>
    <w:rsid w:val="009E55E9"/>
    <w:rsid w:val="009E7855"/>
    <w:rsid w:val="009F5A13"/>
    <w:rsid w:val="00A36C98"/>
    <w:rsid w:val="00A53A77"/>
    <w:rsid w:val="00A571FE"/>
    <w:rsid w:val="00A6113B"/>
    <w:rsid w:val="00A71D3D"/>
    <w:rsid w:val="00A840D3"/>
    <w:rsid w:val="00AA225F"/>
    <w:rsid w:val="00AB369C"/>
    <w:rsid w:val="00AC35C0"/>
    <w:rsid w:val="00AD36B1"/>
    <w:rsid w:val="00AF616E"/>
    <w:rsid w:val="00B2782E"/>
    <w:rsid w:val="00B445FB"/>
    <w:rsid w:val="00B45C23"/>
    <w:rsid w:val="00B46EF7"/>
    <w:rsid w:val="00B56C6C"/>
    <w:rsid w:val="00B74BE7"/>
    <w:rsid w:val="00B83C99"/>
    <w:rsid w:val="00BF293C"/>
    <w:rsid w:val="00C25D5B"/>
    <w:rsid w:val="00C315D6"/>
    <w:rsid w:val="00C4142C"/>
    <w:rsid w:val="00C448B3"/>
    <w:rsid w:val="00C479AA"/>
    <w:rsid w:val="00C57399"/>
    <w:rsid w:val="00C64C48"/>
    <w:rsid w:val="00C80FCD"/>
    <w:rsid w:val="00C815FC"/>
    <w:rsid w:val="00C84C21"/>
    <w:rsid w:val="00CD02F7"/>
    <w:rsid w:val="00CD51AE"/>
    <w:rsid w:val="00CF10C2"/>
    <w:rsid w:val="00D21549"/>
    <w:rsid w:val="00D21EB4"/>
    <w:rsid w:val="00D260D3"/>
    <w:rsid w:val="00D31394"/>
    <w:rsid w:val="00D318E4"/>
    <w:rsid w:val="00D51795"/>
    <w:rsid w:val="00D6402C"/>
    <w:rsid w:val="00D773AB"/>
    <w:rsid w:val="00D83C7C"/>
    <w:rsid w:val="00D90FD6"/>
    <w:rsid w:val="00D91B19"/>
    <w:rsid w:val="00D92B5B"/>
    <w:rsid w:val="00DC0072"/>
    <w:rsid w:val="00DD3192"/>
    <w:rsid w:val="00DD4CB1"/>
    <w:rsid w:val="00DF5E46"/>
    <w:rsid w:val="00E315A4"/>
    <w:rsid w:val="00E370BA"/>
    <w:rsid w:val="00E41909"/>
    <w:rsid w:val="00E54E29"/>
    <w:rsid w:val="00E61BB2"/>
    <w:rsid w:val="00EA1EE4"/>
    <w:rsid w:val="00EB604B"/>
    <w:rsid w:val="00EC31CB"/>
    <w:rsid w:val="00ED4AF4"/>
    <w:rsid w:val="00F307B4"/>
    <w:rsid w:val="00F40E5F"/>
    <w:rsid w:val="00F41229"/>
    <w:rsid w:val="00F71894"/>
    <w:rsid w:val="00F73E9F"/>
    <w:rsid w:val="00F9008B"/>
    <w:rsid w:val="00FA3E09"/>
    <w:rsid w:val="00FB2CCE"/>
    <w:rsid w:val="00FC2333"/>
    <w:rsid w:val="00FC733E"/>
    <w:rsid w:val="00FF10BA"/>
    <w:rsid w:val="00FF50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C1E52"/>
  <w15:docId w15:val="{7B04428B-0C6B-46C1-849E-5A6D7BB02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tabs>
          <w:tab w:val="right" w:pos="8789"/>
        </w:tabs>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4EA4"/>
  </w:style>
  <w:style w:type="paragraph" w:styleId="Heading1">
    <w:name w:val="heading 1"/>
    <w:basedOn w:val="Normal"/>
    <w:next w:val="Normal"/>
    <w:uiPriority w:val="9"/>
    <w:qFormat/>
    <w:pPr>
      <w:keepNext/>
      <w:keepLines/>
      <w:spacing w:before="400" w:after="120"/>
      <w:ind w:left="720" w:hanging="360"/>
      <w:outlineLvl w:val="0"/>
    </w:pPr>
    <w:rPr>
      <w:sz w:val="36"/>
      <w:szCs w:val="36"/>
    </w:rPr>
  </w:style>
  <w:style w:type="paragraph" w:styleId="Heading2">
    <w:name w:val="heading 2"/>
    <w:basedOn w:val="Normal"/>
    <w:next w:val="Normal"/>
    <w:uiPriority w:val="9"/>
    <w:unhideWhenUsed/>
    <w:qFormat/>
    <w:pPr>
      <w:keepNext/>
      <w:keepLines/>
      <w:spacing w:before="240" w:after="240"/>
      <w:ind w:left="720" w:hanging="360"/>
      <w:outlineLvl w:val="1"/>
    </w:p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rsid w:val="00521763"/>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200" w:line="240" w:lineRule="auto"/>
    </w:pPr>
    <w:rPr>
      <w:b/>
      <w:bCs/>
      <w:sz w:val="40"/>
      <w:szCs w:val="40"/>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6F5006"/>
    <w:pPr>
      <w:tabs>
        <w:tab w:val="clear" w:pos="8789"/>
      </w:tabs>
      <w:spacing w:before="240" w:after="0" w:line="259" w:lineRule="auto"/>
      <w:ind w:left="0" w:firstLine="0"/>
      <w:outlineLvl w:val="9"/>
    </w:pPr>
    <w:rPr>
      <w:rFonts w:asciiTheme="majorHAnsi" w:eastAsiaTheme="majorEastAsia" w:hAnsiTheme="majorHAnsi" w:cstheme="majorBidi"/>
      <w:color w:val="365F91" w:themeColor="accent1" w:themeShade="BF"/>
      <w:sz w:val="32"/>
      <w:szCs w:val="32"/>
      <w:lang w:val="en-US" w:eastAsia="en-US"/>
    </w:rPr>
  </w:style>
  <w:style w:type="paragraph" w:styleId="TOC1">
    <w:name w:val="toc 1"/>
    <w:basedOn w:val="Normal"/>
    <w:next w:val="Normal"/>
    <w:autoRedefine/>
    <w:uiPriority w:val="39"/>
    <w:unhideWhenUsed/>
    <w:rsid w:val="00FF10BA"/>
    <w:pPr>
      <w:tabs>
        <w:tab w:val="clear" w:pos="8789"/>
        <w:tab w:val="right" w:pos="9064"/>
      </w:tabs>
      <w:spacing w:after="100"/>
    </w:pPr>
  </w:style>
  <w:style w:type="paragraph" w:styleId="TOC2">
    <w:name w:val="toc 2"/>
    <w:basedOn w:val="Normal"/>
    <w:next w:val="Normal"/>
    <w:autoRedefine/>
    <w:uiPriority w:val="39"/>
    <w:unhideWhenUsed/>
    <w:rsid w:val="006F5006"/>
    <w:pPr>
      <w:tabs>
        <w:tab w:val="clear" w:pos="8789"/>
      </w:tabs>
      <w:spacing w:after="100"/>
      <w:ind w:left="260"/>
    </w:pPr>
  </w:style>
  <w:style w:type="paragraph" w:styleId="TOC3">
    <w:name w:val="toc 3"/>
    <w:basedOn w:val="Normal"/>
    <w:next w:val="Normal"/>
    <w:autoRedefine/>
    <w:uiPriority w:val="39"/>
    <w:unhideWhenUsed/>
    <w:rsid w:val="006F5006"/>
    <w:pPr>
      <w:tabs>
        <w:tab w:val="clear" w:pos="8789"/>
      </w:tabs>
      <w:spacing w:after="100"/>
      <w:ind w:left="520"/>
    </w:pPr>
  </w:style>
  <w:style w:type="character" w:styleId="Hyperlink">
    <w:name w:val="Hyperlink"/>
    <w:basedOn w:val="DefaultParagraphFont"/>
    <w:uiPriority w:val="99"/>
    <w:unhideWhenUsed/>
    <w:rsid w:val="006F5006"/>
    <w:rPr>
      <w:color w:val="0000FF" w:themeColor="hyperlink"/>
      <w:u w:val="single"/>
    </w:rPr>
  </w:style>
  <w:style w:type="paragraph" w:styleId="Header">
    <w:name w:val="header"/>
    <w:basedOn w:val="Normal"/>
    <w:link w:val="HeaderChar"/>
    <w:uiPriority w:val="99"/>
    <w:unhideWhenUsed/>
    <w:rsid w:val="008D72C7"/>
    <w:pPr>
      <w:tabs>
        <w:tab w:val="clear" w:pos="8789"/>
        <w:tab w:val="center" w:pos="4680"/>
        <w:tab w:val="right" w:pos="9360"/>
      </w:tabs>
      <w:spacing w:line="240" w:lineRule="auto"/>
    </w:pPr>
  </w:style>
  <w:style w:type="character" w:customStyle="1" w:styleId="HeaderChar">
    <w:name w:val="Header Char"/>
    <w:basedOn w:val="DefaultParagraphFont"/>
    <w:link w:val="Header"/>
    <w:uiPriority w:val="99"/>
    <w:rsid w:val="008D72C7"/>
  </w:style>
  <w:style w:type="paragraph" w:styleId="Footer">
    <w:name w:val="footer"/>
    <w:basedOn w:val="Normal"/>
    <w:link w:val="FooterChar"/>
    <w:uiPriority w:val="99"/>
    <w:unhideWhenUsed/>
    <w:rsid w:val="008D72C7"/>
    <w:pPr>
      <w:tabs>
        <w:tab w:val="clear" w:pos="8789"/>
        <w:tab w:val="center" w:pos="4680"/>
        <w:tab w:val="right" w:pos="9360"/>
      </w:tabs>
      <w:spacing w:line="240" w:lineRule="auto"/>
    </w:pPr>
  </w:style>
  <w:style w:type="character" w:customStyle="1" w:styleId="FooterChar">
    <w:name w:val="Footer Char"/>
    <w:basedOn w:val="DefaultParagraphFont"/>
    <w:link w:val="Footer"/>
    <w:uiPriority w:val="99"/>
    <w:rsid w:val="008D72C7"/>
  </w:style>
  <w:style w:type="paragraph" w:styleId="ListParagraph">
    <w:name w:val="List Paragraph"/>
    <w:basedOn w:val="Normal"/>
    <w:uiPriority w:val="34"/>
    <w:qFormat/>
    <w:rsid w:val="00B74BE7"/>
    <w:pPr>
      <w:ind w:left="720"/>
      <w:contextualSpacing/>
    </w:pPr>
  </w:style>
  <w:style w:type="paragraph" w:styleId="Caption">
    <w:name w:val="caption"/>
    <w:basedOn w:val="Normal"/>
    <w:next w:val="Normal"/>
    <w:uiPriority w:val="35"/>
    <w:unhideWhenUsed/>
    <w:qFormat/>
    <w:rsid w:val="00747653"/>
    <w:pPr>
      <w:spacing w:after="200" w:line="240" w:lineRule="auto"/>
      <w:jc w:val="center"/>
    </w:pPr>
    <w:rPr>
      <w:i/>
      <w:iCs/>
      <w:color w:val="1F497D" w:themeColor="text2"/>
      <w:sz w:val="24"/>
      <w:szCs w:val="18"/>
    </w:rPr>
  </w:style>
  <w:style w:type="paragraph" w:styleId="TableofFigures">
    <w:name w:val="table of figures"/>
    <w:basedOn w:val="Normal"/>
    <w:next w:val="Normal"/>
    <w:uiPriority w:val="99"/>
    <w:unhideWhenUsed/>
    <w:rsid w:val="008223AF"/>
    <w:pPr>
      <w:tabs>
        <w:tab w:val="clear" w:pos="8789"/>
      </w:tabs>
    </w:pPr>
  </w:style>
  <w:style w:type="character" w:styleId="UnresolvedMention">
    <w:name w:val="Unresolved Mention"/>
    <w:basedOn w:val="DefaultParagraphFont"/>
    <w:uiPriority w:val="99"/>
    <w:semiHidden/>
    <w:unhideWhenUsed/>
    <w:rsid w:val="00D31394"/>
    <w:rPr>
      <w:color w:val="605E5C"/>
      <w:shd w:val="clear" w:color="auto" w:fill="E1DFDD"/>
    </w:rPr>
  </w:style>
  <w:style w:type="table" w:styleId="TableGrid">
    <w:name w:val="Table Grid"/>
    <w:basedOn w:val="TableNormal"/>
    <w:uiPriority w:val="39"/>
    <w:rsid w:val="00362BD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40.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7361A3-B995-41EB-832B-917A60890E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4616</TotalTime>
  <Pages>86</Pages>
  <Words>13698</Words>
  <Characters>78080</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Tran Nguyen Linh Chi</cp:lastModifiedBy>
  <cp:revision>82</cp:revision>
  <dcterms:created xsi:type="dcterms:W3CDTF">2026-08-23T03:19:00Z</dcterms:created>
  <dcterms:modified xsi:type="dcterms:W3CDTF">2026-09-20T14:52:00Z</dcterms:modified>
</cp:coreProperties>
</file>