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46B77" w14:textId="76C43093" w:rsidR="00AC35C0" w:rsidRPr="008D72C7" w:rsidRDefault="00155265" w:rsidP="000D0934">
      <w:r w:rsidRPr="008D72C7">
        <w:rPr>
          <w:noProof/>
        </w:rPr>
        <mc:AlternateContent>
          <mc:Choice Requires="wpg">
            <w:drawing>
              <wp:anchor distT="0" distB="0" distL="114300" distR="114300" simplePos="0" relativeHeight="251658240" behindDoc="0" locked="0" layoutInCell="1" hidden="0" allowOverlap="1" wp14:anchorId="2C07BE4C" wp14:editId="4FC62830">
                <wp:simplePos x="0" y="0"/>
                <wp:positionH relativeFrom="margin">
                  <wp:align>left</wp:align>
                </wp:positionH>
                <wp:positionV relativeFrom="margin">
                  <wp:align>top</wp:align>
                </wp:positionV>
                <wp:extent cx="5734050" cy="9010650"/>
                <wp:effectExtent l="19050" t="19050" r="19050" b="19050"/>
                <wp:wrapNone/>
                <wp:docPr id="4" name="Group 4"/>
                <wp:cNvGraphicFramePr/>
                <a:graphic xmlns:a="http://schemas.openxmlformats.org/drawingml/2006/main">
                  <a:graphicData uri="http://schemas.microsoft.com/office/word/2010/wordprocessingGroup">
                    <wpg:wgp>
                      <wpg:cNvGrpSpPr/>
                      <wpg:grpSpPr>
                        <a:xfrm>
                          <a:off x="0" y="0"/>
                          <a:ext cx="5734050" cy="9010650"/>
                          <a:chOff x="2031300" y="0"/>
                          <a:chExt cx="6629400" cy="7388182"/>
                        </a:xfrm>
                      </wpg:grpSpPr>
                      <wps:wsp>
                        <wps:cNvPr id="279589374" name="Rectangle 279589374"/>
                        <wps:cNvSpPr/>
                        <wps:spPr>
                          <a:xfrm>
                            <a:off x="2031300" y="0"/>
                            <a:ext cx="6629400" cy="7388182"/>
                          </a:xfrm>
                          <a:prstGeom prst="rect">
                            <a:avLst/>
                          </a:prstGeom>
                          <a:noFill/>
                          <a:ln w="28575" cap="flat" cmpd="sng">
                            <a:solidFill>
                              <a:srgbClr val="000000"/>
                            </a:solidFill>
                            <a:prstDash val="solid"/>
                            <a:miter lim="8000"/>
                            <a:headEnd type="none" w="sm" len="sm"/>
                            <a:tailEnd type="none" w="sm" len="sm"/>
                          </a:ln>
                        </wps:spPr>
                        <wps:txbx>
                          <w:txbxContent>
                            <w:p w14:paraId="7EE8CF7E" w14:textId="77777777" w:rsidR="00AC35C0" w:rsidRDefault="00000000" w:rsidP="004D43DA">
                              <w:pPr>
                                <w:jc w:val="center"/>
                                <w:textDirection w:val="btLr"/>
                              </w:pPr>
                              <w:r>
                                <w:rPr>
                                  <w:color w:val="000000"/>
                                  <w:sz w:val="32"/>
                                </w:rPr>
                                <w:t>TRƯỜNG ĐẠI HỌC MỞ THÀNH PHỐ HỒ CHÍ MINH</w:t>
                              </w:r>
                            </w:p>
                            <w:p w14:paraId="446D1DF8" w14:textId="77777777" w:rsidR="00AC35C0" w:rsidRDefault="00000000" w:rsidP="004D43DA">
                              <w:pPr>
                                <w:jc w:val="center"/>
                                <w:textDirection w:val="btLr"/>
                              </w:pPr>
                              <w:r>
                                <w:rPr>
                                  <w:color w:val="000000"/>
                                  <w:sz w:val="32"/>
                                </w:rPr>
                                <w:t>KHOA CÔNG NGHỆ THÔNG TIN</w:t>
                              </w:r>
                            </w:p>
                            <w:p w14:paraId="29237D0D" w14:textId="77777777" w:rsidR="00AC35C0" w:rsidRDefault="00000000" w:rsidP="004D43DA">
                              <w:pPr>
                                <w:spacing w:after="160"/>
                                <w:jc w:val="center"/>
                                <w:textDirection w:val="btLr"/>
                              </w:pPr>
                              <w:r>
                                <w:rPr>
                                  <w:color w:val="000000"/>
                                  <w:sz w:val="32"/>
                                </w:rPr>
                                <w:t>--------------------------------</w:t>
                              </w:r>
                            </w:p>
                            <w:p w14:paraId="518119EA" w14:textId="77777777" w:rsidR="00AC35C0" w:rsidRDefault="00000000" w:rsidP="004D43DA">
                              <w:pPr>
                                <w:spacing w:after="160"/>
                                <w:jc w:val="center"/>
                                <w:textDirection w:val="btLr"/>
                              </w:pPr>
                              <w:r>
                                <w:rPr>
                                  <w:color w:val="000000"/>
                                  <w:sz w:val="32"/>
                                </w:rPr>
                                <w:t>TRẦN NGUYỄN LINH CHI</w:t>
                              </w:r>
                            </w:p>
                            <w:p w14:paraId="60CBF6B4" w14:textId="77777777" w:rsidR="00AC35C0" w:rsidRDefault="00AC35C0" w:rsidP="004D43DA">
                              <w:pPr>
                                <w:spacing w:after="160"/>
                                <w:jc w:val="center"/>
                                <w:textDirection w:val="btLr"/>
                              </w:pPr>
                            </w:p>
                            <w:p w14:paraId="71925FBB" w14:textId="77777777" w:rsidR="00155265" w:rsidRPr="008D092C" w:rsidRDefault="00155265" w:rsidP="004D43DA">
                              <w:pPr>
                                <w:ind w:firstLine="720"/>
                                <w:jc w:val="center"/>
                                <w:textDirection w:val="btLr"/>
                                <w:rPr>
                                  <w:b/>
                                  <w:color w:val="000000"/>
                                  <w:sz w:val="32"/>
                                </w:rPr>
                              </w:pPr>
                            </w:p>
                            <w:p w14:paraId="226A4746" w14:textId="77777777" w:rsidR="00155265" w:rsidRPr="008D092C" w:rsidRDefault="00000000" w:rsidP="004D43DA">
                              <w:pPr>
                                <w:ind w:firstLine="720"/>
                                <w:jc w:val="center"/>
                                <w:textDirection w:val="btLr"/>
                                <w:rPr>
                                  <w:b/>
                                  <w:color w:val="000000"/>
                                  <w:sz w:val="32"/>
                                </w:rPr>
                              </w:pPr>
                              <w:r>
                                <w:rPr>
                                  <w:b/>
                                  <w:color w:val="000000"/>
                                  <w:sz w:val="32"/>
                                </w:rPr>
                                <w:t xml:space="preserve">PHÂN TÍCH DỮ LIỆU HỌC SINH PHỤC VỤ </w:t>
                              </w:r>
                            </w:p>
                            <w:p w14:paraId="043C2C99" w14:textId="4ABF27E5" w:rsidR="00AC35C0" w:rsidRDefault="00000000" w:rsidP="004D43DA">
                              <w:pPr>
                                <w:ind w:firstLine="720"/>
                                <w:jc w:val="center"/>
                                <w:textDirection w:val="btLr"/>
                              </w:pPr>
                              <w:r>
                                <w:rPr>
                                  <w:b/>
                                  <w:color w:val="000000"/>
                                  <w:sz w:val="32"/>
                                </w:rPr>
                                <w:t>CÔNG TÁC QUẢN LÝ TẠI TRƯỜNG THCS LONG HÒA</w:t>
                              </w:r>
                            </w:p>
                            <w:p w14:paraId="13878A1B" w14:textId="77777777" w:rsidR="00AC35C0" w:rsidRDefault="00AC35C0" w:rsidP="004D43DA">
                              <w:pPr>
                                <w:spacing w:after="160"/>
                                <w:jc w:val="center"/>
                                <w:textDirection w:val="btLr"/>
                              </w:pPr>
                            </w:p>
                            <w:p w14:paraId="51C9DAD7" w14:textId="77777777" w:rsidR="00AC35C0" w:rsidRDefault="00AC35C0" w:rsidP="004D43DA">
                              <w:pPr>
                                <w:spacing w:after="160"/>
                                <w:jc w:val="center"/>
                                <w:textDirection w:val="btLr"/>
                              </w:pPr>
                            </w:p>
                            <w:p w14:paraId="7E827BCF" w14:textId="77777777" w:rsidR="00155265" w:rsidRPr="008D092C" w:rsidRDefault="00155265" w:rsidP="004D43DA">
                              <w:pPr>
                                <w:spacing w:after="160"/>
                                <w:jc w:val="center"/>
                                <w:textDirection w:val="btLr"/>
                                <w:rPr>
                                  <w:b/>
                                  <w:color w:val="000000"/>
                                  <w:sz w:val="32"/>
                                </w:rPr>
                              </w:pPr>
                            </w:p>
                            <w:p w14:paraId="47DD4A50" w14:textId="6DD42453" w:rsidR="00AC35C0" w:rsidRDefault="00000000" w:rsidP="004D43DA">
                              <w:pPr>
                                <w:spacing w:after="160"/>
                                <w:jc w:val="center"/>
                                <w:textDirection w:val="btLr"/>
                              </w:pPr>
                              <w:r>
                                <w:rPr>
                                  <w:b/>
                                  <w:color w:val="000000"/>
                                  <w:sz w:val="32"/>
                                </w:rPr>
                                <w:t>BÁO CÁO THỰC TẬP TỐT NGHIỆP</w:t>
                              </w:r>
                            </w:p>
                            <w:p w14:paraId="0F78C199" w14:textId="77777777" w:rsidR="00AC35C0" w:rsidRDefault="00AC35C0" w:rsidP="004D43DA">
                              <w:pPr>
                                <w:spacing w:after="160"/>
                                <w:jc w:val="center"/>
                                <w:textDirection w:val="btLr"/>
                              </w:pPr>
                            </w:p>
                            <w:p w14:paraId="26A7B897" w14:textId="77777777" w:rsidR="00AC35C0" w:rsidRDefault="00AC35C0" w:rsidP="004D43DA">
                              <w:pPr>
                                <w:spacing w:after="160"/>
                                <w:jc w:val="center"/>
                                <w:textDirection w:val="btLr"/>
                              </w:pPr>
                            </w:p>
                            <w:p w14:paraId="0B614091" w14:textId="77777777" w:rsidR="00AC35C0" w:rsidRDefault="00AC35C0" w:rsidP="004D43DA">
                              <w:pPr>
                                <w:spacing w:after="160"/>
                                <w:jc w:val="right"/>
                                <w:textDirection w:val="btLr"/>
                              </w:pPr>
                            </w:p>
                            <w:p w14:paraId="12F82582" w14:textId="77777777" w:rsidR="00155265" w:rsidRPr="008D092C" w:rsidRDefault="00155265" w:rsidP="004D43DA">
                              <w:pPr>
                                <w:spacing w:after="160"/>
                                <w:jc w:val="right"/>
                                <w:textDirection w:val="btLr"/>
                                <w:rPr>
                                  <w:color w:val="000000"/>
                                </w:rPr>
                              </w:pPr>
                            </w:p>
                            <w:p w14:paraId="6FE98D06" w14:textId="77777777" w:rsidR="00155265" w:rsidRPr="008D092C" w:rsidRDefault="00155265" w:rsidP="004D43DA">
                              <w:pPr>
                                <w:spacing w:after="160"/>
                                <w:jc w:val="right"/>
                                <w:textDirection w:val="btLr"/>
                                <w:rPr>
                                  <w:color w:val="000000"/>
                                </w:rPr>
                              </w:pPr>
                            </w:p>
                            <w:p w14:paraId="2CF6A7A2" w14:textId="54C3A04D" w:rsidR="00AC35C0" w:rsidRPr="00A840D3" w:rsidRDefault="00000000" w:rsidP="004D43DA">
                              <w:pPr>
                                <w:spacing w:after="160"/>
                                <w:jc w:val="right"/>
                                <w:textDirection w:val="btLr"/>
                                <w:rPr>
                                  <w:b/>
                                  <w:bCs/>
                                </w:rPr>
                              </w:pPr>
                              <w:r w:rsidRPr="00A840D3">
                                <w:rPr>
                                  <w:b/>
                                  <w:bCs/>
                                  <w:color w:val="000000"/>
                                </w:rPr>
                                <w:t>Người hướng dẫn khoa học: Th.S Võ Việt Khoa</w:t>
                              </w:r>
                            </w:p>
                            <w:p w14:paraId="322EC022" w14:textId="77777777" w:rsidR="00155265" w:rsidRPr="008D092C" w:rsidRDefault="00155265" w:rsidP="004D43DA">
                              <w:pPr>
                                <w:spacing w:after="160"/>
                                <w:jc w:val="center"/>
                                <w:textDirection w:val="btLr"/>
                              </w:pPr>
                            </w:p>
                            <w:p w14:paraId="6544A261" w14:textId="77777777" w:rsidR="00155265" w:rsidRPr="008D092C" w:rsidRDefault="00155265" w:rsidP="004D43DA">
                              <w:pPr>
                                <w:spacing w:after="160"/>
                                <w:jc w:val="center"/>
                                <w:textDirection w:val="btLr"/>
                                <w:rPr>
                                  <w:color w:val="000000"/>
                                  <w:sz w:val="32"/>
                                </w:rPr>
                              </w:pPr>
                            </w:p>
                            <w:p w14:paraId="45B1CB32" w14:textId="77777777" w:rsidR="00155265" w:rsidRPr="008D092C" w:rsidRDefault="00155265" w:rsidP="004D43DA">
                              <w:pPr>
                                <w:spacing w:after="160"/>
                                <w:jc w:val="center"/>
                                <w:textDirection w:val="btLr"/>
                                <w:rPr>
                                  <w:color w:val="000000"/>
                                  <w:sz w:val="32"/>
                                </w:rPr>
                              </w:pPr>
                            </w:p>
                            <w:p w14:paraId="7A411801" w14:textId="468DB6FC" w:rsidR="00AC35C0" w:rsidRDefault="00000000" w:rsidP="004D43DA">
                              <w:pPr>
                                <w:spacing w:after="160"/>
                                <w:jc w:val="center"/>
                                <w:textDirection w:val="btLr"/>
                              </w:pPr>
                              <w:r>
                                <w:rPr>
                                  <w:color w:val="000000"/>
                                  <w:sz w:val="32"/>
                                </w:rPr>
                                <w:t xml:space="preserve">Thành phố Hồ Chí Minh - Năm 2026 </w:t>
                              </w:r>
                            </w:p>
                          </w:txbxContent>
                        </wps:txbx>
                        <wps:bodyPr spcFirstLastPara="1" wrap="square" lIns="91425" tIns="91425" rIns="91425" bIns="91425" anchor="ctr" anchorCtr="0">
                          <a:noAutofit/>
                        </wps:bodyPr>
                      </wps:wsp>
                      <wps:wsp>
                        <wps:cNvPr id="1818402898" name="Text Box 1818402898"/>
                        <wps:cNvSpPr txBox="1"/>
                        <wps:spPr>
                          <a:xfrm>
                            <a:off x="4097133" y="4011147"/>
                            <a:ext cx="3273000" cy="985603"/>
                          </a:xfrm>
                          <a:prstGeom prst="rect">
                            <a:avLst/>
                          </a:prstGeom>
                          <a:noFill/>
                          <a:ln>
                            <a:noFill/>
                          </a:ln>
                        </wps:spPr>
                        <wps:txbx>
                          <w:txbxContent>
                            <w:p w14:paraId="5580FC82" w14:textId="77777777" w:rsidR="00AC35C0" w:rsidRDefault="00000000">
                              <w:pPr>
                                <w:spacing w:line="240" w:lineRule="auto"/>
                                <w:jc w:val="right"/>
                                <w:textDirection w:val="btLr"/>
                              </w:pPr>
                              <w:r>
                                <w:rPr>
                                  <w:color w:val="000000"/>
                                </w:rPr>
                                <w:t>Ngành: Công nghệ thông tin</w:t>
                              </w:r>
                            </w:p>
                            <w:p w14:paraId="5063F61F" w14:textId="77777777" w:rsidR="00AC35C0" w:rsidRDefault="00000000">
                              <w:pPr>
                                <w:spacing w:line="240" w:lineRule="auto"/>
                                <w:jc w:val="right"/>
                                <w:textDirection w:val="btLr"/>
                              </w:pPr>
                              <w:r>
                                <w:rPr>
                                  <w:color w:val="000000"/>
                                </w:rPr>
                                <w:t>Hướng chuyên ngành: Phân tích dữ liệu</w:t>
                              </w:r>
                            </w:p>
                            <w:p w14:paraId="25E5D682" w14:textId="77777777" w:rsidR="00AC35C0" w:rsidRDefault="00000000">
                              <w:pPr>
                                <w:spacing w:line="240" w:lineRule="auto"/>
                                <w:jc w:val="right"/>
                                <w:textDirection w:val="btLr"/>
                              </w:pPr>
                              <w:r>
                                <w:rPr>
                                  <w:color w:val="000000"/>
                                </w:rPr>
                                <w:t>Lớp: DH22IT01</w:t>
                              </w:r>
                            </w:p>
                          </w:txbxContent>
                        </wps:txbx>
                        <wps:bodyPr spcFirstLastPara="1" wrap="square" lIns="91425" tIns="91425" rIns="91425" bIns="91425"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C07BE4C" id="Group 4" o:spid="_x0000_s1026" style="position:absolute;margin-left:0;margin-top:0;width:451.5pt;height:709.5pt;z-index:251658240;mso-position-horizontal:left;mso-position-horizontal-relative:margin;mso-position-vertical:top;mso-position-vertical-relative:margin;mso-width-relative:margin;mso-height-relative:margin" coordorigin="20313" coordsize="66294,738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1x+3gIAAHoHAAAOAAAAZHJzL2Uyb0RvYy54bWy8Vdtu2zAMfR+wfxD0vvqa2DGaFFtvGDBs&#10;xdp9gCLLF0CWNEmJnb8fJTuXdi0KtEDz4IiiSJGHh9T5xdBxtGXatFIscXQWYsQElWUr6iX+83Dz&#10;JcfIWCJKwqVgS7xjBl+sPn8671XBYtlIXjKNwIkwRa+WuLFWFUFgaMM6Ys6kYgKUldQdsSDqOig1&#10;6cF7x4M4DOdBL3WptKTMGNi9GpV45f1XFaP2V1UZZhFfYojN+q/237X7BqtzUtSaqKalUxjkDVF0&#10;pBVw6cHVFbEEbXT7n6uupVoaWdkzKrtAVlVLmc8BsonCJ9ncarlRPpe66Gt1gAmgfYLTm93Sn9tb&#10;re7VnQYkelUDFl5yuQyV7tw/RIkGD9nuABkbLKKwOcuSNJwBshR0C0hhDoIHlTaAvLOLwyRKQjhy&#10;tKbN9WQ/n8eL1CmdfZbkeZTHzj7YXx88CqpXQBNzRMK8D4n7hijmATYFIHGnUVtCwNlili+SLMVI&#10;kA5I+xtoRETNGTqqPFze6gCeKQzg+AxyzyCwx+/V/EmhtLG3THbILZZYQzCeamT7w9gRqv0Rd7eQ&#10;Ny3nvgRcoB7SyWfZDAAm0F4VJxaWnYI0jai9HyN5WzobZ210vb7kGm2Jaxj/m8rx6Ji78IqYZjzn&#10;VWPVu9ZCP/O2W+IcrMfNhpHyWpTI7hSgKWAQYBeY6TDiDMYGLHy8lrT89XNADS6AIY4LI+BuZYf1&#10;MNVkLcsdlNIoetNCnD+IsXdEQ1tHcC20Olz4d0M0BMG/C2DQIkpjAMieCvpUWJ8KRNBGwgShVmM0&#10;CpfWT5QR/a8bK6vWF8bFNQYzhQvUdV32ARyOoJHSMM4XMH9HEj84yn2TAzpRTYAB9R2JkR1A72Ca&#10;9l+gcxousihJfEOnYRRFaTbWb0/qJM6g4fdDIZ/Nw8QdOPT0+zj9iOQvk8G38iGVj+EE9NZbGOFn&#10;HAx4D9H0GLkX5FT2DDo+mat/AAAA//8DAFBLAwQUAAYACAAAACEAeqAOe9wAAAAGAQAADwAAAGRy&#10;cy9kb3ducmV2LnhtbEyPQUvDQBCF74L/YRnBm92NVbExm1KKeiqCrSDepsk0Cc3Ohuw2Sf+9oxe9&#10;DDze4833suXkWjVQHxrPFpKZAUVc+LLhysLH7uXmEVSIyCW2nsnCmQIs88uLDNPSj/xOwzZWSko4&#10;pGihjrFLtQ5FTQ7DzHfE4h187zCK7Ctd9jhKuWv1rTEP2mHD8qHGjtY1FcftyVl4HXFczZPnYXM8&#10;rM9fu/u3z01C1l5fTasnUJGm+BeGH3xBh1yY9v7EZVCtBRkSf694CzMXuZfQXbIwoPNM/8fPvwEA&#10;AP//AwBQSwECLQAUAAYACAAAACEAtoM4kv4AAADhAQAAEwAAAAAAAAAAAAAAAAAAAAAAW0NvbnRl&#10;bnRfVHlwZXNdLnhtbFBLAQItABQABgAIAAAAIQA4/SH/1gAAAJQBAAALAAAAAAAAAAAAAAAAAC8B&#10;AABfcmVscy8ucmVsc1BLAQItABQABgAIAAAAIQAnx1x+3gIAAHoHAAAOAAAAAAAAAAAAAAAAAC4C&#10;AABkcnMvZTJvRG9jLnhtbFBLAQItABQABgAIAAAAIQB6oA573AAAAAYBAAAPAAAAAAAAAAAAAAAA&#10;ADgFAABkcnMvZG93bnJldi54bWxQSwUGAAAAAAQABADzAAAAQQYAAAAA&#10;">
                <v:rect id="Rectangle 279589374" o:spid="_x0000_s1027" style="position:absolute;left:20313;width:66294;height:738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gHHzQAAAOIAAAAPAAAAZHJzL2Rvd25yZXYueG1sRI9Ba8JA&#10;FITvhf6H5RV6q5um2mjqKloRBAvFKGJvj+xrEsy+Ddmtxv76riD0OMzMN8x42planKh1lWUFz70I&#10;BHFudcWFgt12+TQE4TyyxtoyKbiQg+nk/m6MqbZn3tAp84UIEHYpKii9b1IpXV6SQdezDXHwvm1r&#10;0AfZFlK3eA5wU8s4il6lwYrDQokNvZeUH7Mfo+C46OLfj+ZwWAzW2xqT+f4z+9or9fjQzd5AeOr8&#10;f/jWXmkFcTIaDEcvSR+ul8IdkJM/AAAA//8DAFBLAQItABQABgAIAAAAIQDb4fbL7gAAAIUBAAAT&#10;AAAAAAAAAAAAAAAAAAAAAABbQ29udGVudF9UeXBlc10ueG1sUEsBAi0AFAAGAAgAAAAhAFr0LFu/&#10;AAAAFQEAAAsAAAAAAAAAAAAAAAAAHwEAAF9yZWxzLy5yZWxzUEsBAi0AFAAGAAgAAAAhAC9iAcfN&#10;AAAA4gAAAA8AAAAAAAAAAAAAAAAABwIAAGRycy9kb3ducmV2LnhtbFBLBQYAAAAAAwADALcAAAAB&#10;AwAAAAA=&#10;" filled="f" strokeweight="2.25pt">
                  <v:stroke startarrowwidth="narrow" startarrowlength="short" endarrowwidth="narrow" endarrowlength="short" miterlimit="5243f"/>
                  <v:textbox inset="2.53958mm,2.53958mm,2.53958mm,2.53958mm">
                    <w:txbxContent>
                      <w:p w14:paraId="7EE8CF7E" w14:textId="77777777" w:rsidR="00AC35C0" w:rsidRDefault="00000000" w:rsidP="004D43DA">
                        <w:pPr>
                          <w:jc w:val="center"/>
                          <w:textDirection w:val="btLr"/>
                        </w:pPr>
                        <w:r>
                          <w:rPr>
                            <w:color w:val="000000"/>
                            <w:sz w:val="32"/>
                          </w:rPr>
                          <w:t>TRƯỜNG ĐẠI HỌC MỞ THÀNH PHỐ HỒ CHÍ MINH</w:t>
                        </w:r>
                      </w:p>
                      <w:p w14:paraId="446D1DF8" w14:textId="77777777" w:rsidR="00AC35C0" w:rsidRDefault="00000000" w:rsidP="004D43DA">
                        <w:pPr>
                          <w:jc w:val="center"/>
                          <w:textDirection w:val="btLr"/>
                        </w:pPr>
                        <w:r>
                          <w:rPr>
                            <w:color w:val="000000"/>
                            <w:sz w:val="32"/>
                          </w:rPr>
                          <w:t>KHOA CÔNG NGHỆ THÔNG TIN</w:t>
                        </w:r>
                      </w:p>
                      <w:p w14:paraId="29237D0D" w14:textId="77777777" w:rsidR="00AC35C0" w:rsidRDefault="00000000" w:rsidP="004D43DA">
                        <w:pPr>
                          <w:spacing w:after="160"/>
                          <w:jc w:val="center"/>
                          <w:textDirection w:val="btLr"/>
                        </w:pPr>
                        <w:r>
                          <w:rPr>
                            <w:color w:val="000000"/>
                            <w:sz w:val="32"/>
                          </w:rPr>
                          <w:t>--------------------------------</w:t>
                        </w:r>
                      </w:p>
                      <w:p w14:paraId="518119EA" w14:textId="77777777" w:rsidR="00AC35C0" w:rsidRDefault="00000000" w:rsidP="004D43DA">
                        <w:pPr>
                          <w:spacing w:after="160"/>
                          <w:jc w:val="center"/>
                          <w:textDirection w:val="btLr"/>
                        </w:pPr>
                        <w:r>
                          <w:rPr>
                            <w:color w:val="000000"/>
                            <w:sz w:val="32"/>
                          </w:rPr>
                          <w:t>TRẦN NGUYỄN LINH CHI</w:t>
                        </w:r>
                      </w:p>
                      <w:p w14:paraId="60CBF6B4" w14:textId="77777777" w:rsidR="00AC35C0" w:rsidRDefault="00AC35C0" w:rsidP="004D43DA">
                        <w:pPr>
                          <w:spacing w:after="160"/>
                          <w:jc w:val="center"/>
                          <w:textDirection w:val="btLr"/>
                        </w:pPr>
                      </w:p>
                      <w:p w14:paraId="71925FBB" w14:textId="77777777" w:rsidR="00155265" w:rsidRPr="008D092C" w:rsidRDefault="00155265" w:rsidP="004D43DA">
                        <w:pPr>
                          <w:ind w:firstLine="720"/>
                          <w:jc w:val="center"/>
                          <w:textDirection w:val="btLr"/>
                          <w:rPr>
                            <w:b/>
                            <w:color w:val="000000"/>
                            <w:sz w:val="32"/>
                          </w:rPr>
                        </w:pPr>
                      </w:p>
                      <w:p w14:paraId="226A4746" w14:textId="77777777" w:rsidR="00155265" w:rsidRPr="008D092C" w:rsidRDefault="00000000" w:rsidP="004D43DA">
                        <w:pPr>
                          <w:ind w:firstLine="720"/>
                          <w:jc w:val="center"/>
                          <w:textDirection w:val="btLr"/>
                          <w:rPr>
                            <w:b/>
                            <w:color w:val="000000"/>
                            <w:sz w:val="32"/>
                          </w:rPr>
                        </w:pPr>
                        <w:r>
                          <w:rPr>
                            <w:b/>
                            <w:color w:val="000000"/>
                            <w:sz w:val="32"/>
                          </w:rPr>
                          <w:t xml:space="preserve">PHÂN TÍCH DỮ LIỆU HỌC SINH PHỤC VỤ </w:t>
                        </w:r>
                      </w:p>
                      <w:p w14:paraId="043C2C99" w14:textId="4ABF27E5" w:rsidR="00AC35C0" w:rsidRDefault="00000000" w:rsidP="004D43DA">
                        <w:pPr>
                          <w:ind w:firstLine="720"/>
                          <w:jc w:val="center"/>
                          <w:textDirection w:val="btLr"/>
                        </w:pPr>
                        <w:r>
                          <w:rPr>
                            <w:b/>
                            <w:color w:val="000000"/>
                            <w:sz w:val="32"/>
                          </w:rPr>
                          <w:t>CÔNG TÁC QUẢN LÝ TẠI TRƯỜNG THCS LONG HÒA</w:t>
                        </w:r>
                      </w:p>
                      <w:p w14:paraId="13878A1B" w14:textId="77777777" w:rsidR="00AC35C0" w:rsidRDefault="00AC35C0" w:rsidP="004D43DA">
                        <w:pPr>
                          <w:spacing w:after="160"/>
                          <w:jc w:val="center"/>
                          <w:textDirection w:val="btLr"/>
                        </w:pPr>
                      </w:p>
                      <w:p w14:paraId="51C9DAD7" w14:textId="77777777" w:rsidR="00AC35C0" w:rsidRDefault="00AC35C0" w:rsidP="004D43DA">
                        <w:pPr>
                          <w:spacing w:after="160"/>
                          <w:jc w:val="center"/>
                          <w:textDirection w:val="btLr"/>
                        </w:pPr>
                      </w:p>
                      <w:p w14:paraId="7E827BCF" w14:textId="77777777" w:rsidR="00155265" w:rsidRPr="008D092C" w:rsidRDefault="00155265" w:rsidP="004D43DA">
                        <w:pPr>
                          <w:spacing w:after="160"/>
                          <w:jc w:val="center"/>
                          <w:textDirection w:val="btLr"/>
                          <w:rPr>
                            <w:b/>
                            <w:color w:val="000000"/>
                            <w:sz w:val="32"/>
                          </w:rPr>
                        </w:pPr>
                      </w:p>
                      <w:p w14:paraId="47DD4A50" w14:textId="6DD42453" w:rsidR="00AC35C0" w:rsidRDefault="00000000" w:rsidP="004D43DA">
                        <w:pPr>
                          <w:spacing w:after="160"/>
                          <w:jc w:val="center"/>
                          <w:textDirection w:val="btLr"/>
                        </w:pPr>
                        <w:r>
                          <w:rPr>
                            <w:b/>
                            <w:color w:val="000000"/>
                            <w:sz w:val="32"/>
                          </w:rPr>
                          <w:t>BÁO CÁO THỰC TẬP TỐT NGHIỆP</w:t>
                        </w:r>
                      </w:p>
                      <w:p w14:paraId="0F78C199" w14:textId="77777777" w:rsidR="00AC35C0" w:rsidRDefault="00AC35C0" w:rsidP="004D43DA">
                        <w:pPr>
                          <w:spacing w:after="160"/>
                          <w:jc w:val="center"/>
                          <w:textDirection w:val="btLr"/>
                        </w:pPr>
                      </w:p>
                      <w:p w14:paraId="26A7B897" w14:textId="77777777" w:rsidR="00AC35C0" w:rsidRDefault="00AC35C0" w:rsidP="004D43DA">
                        <w:pPr>
                          <w:spacing w:after="160"/>
                          <w:jc w:val="center"/>
                          <w:textDirection w:val="btLr"/>
                        </w:pPr>
                      </w:p>
                      <w:p w14:paraId="0B614091" w14:textId="77777777" w:rsidR="00AC35C0" w:rsidRDefault="00AC35C0" w:rsidP="004D43DA">
                        <w:pPr>
                          <w:spacing w:after="160"/>
                          <w:jc w:val="right"/>
                          <w:textDirection w:val="btLr"/>
                        </w:pPr>
                      </w:p>
                      <w:p w14:paraId="12F82582" w14:textId="77777777" w:rsidR="00155265" w:rsidRPr="008D092C" w:rsidRDefault="00155265" w:rsidP="004D43DA">
                        <w:pPr>
                          <w:spacing w:after="160"/>
                          <w:jc w:val="right"/>
                          <w:textDirection w:val="btLr"/>
                          <w:rPr>
                            <w:color w:val="000000"/>
                          </w:rPr>
                        </w:pPr>
                      </w:p>
                      <w:p w14:paraId="6FE98D06" w14:textId="77777777" w:rsidR="00155265" w:rsidRPr="008D092C" w:rsidRDefault="00155265" w:rsidP="004D43DA">
                        <w:pPr>
                          <w:spacing w:after="160"/>
                          <w:jc w:val="right"/>
                          <w:textDirection w:val="btLr"/>
                          <w:rPr>
                            <w:color w:val="000000"/>
                          </w:rPr>
                        </w:pPr>
                      </w:p>
                      <w:p w14:paraId="2CF6A7A2" w14:textId="54C3A04D" w:rsidR="00AC35C0" w:rsidRPr="00A840D3" w:rsidRDefault="00000000" w:rsidP="004D43DA">
                        <w:pPr>
                          <w:spacing w:after="160"/>
                          <w:jc w:val="right"/>
                          <w:textDirection w:val="btLr"/>
                          <w:rPr>
                            <w:b/>
                            <w:bCs/>
                          </w:rPr>
                        </w:pPr>
                        <w:r w:rsidRPr="00A840D3">
                          <w:rPr>
                            <w:b/>
                            <w:bCs/>
                            <w:color w:val="000000"/>
                          </w:rPr>
                          <w:t>Người hướng dẫn khoa học: Th.S Võ Việt Khoa</w:t>
                        </w:r>
                      </w:p>
                      <w:p w14:paraId="322EC022" w14:textId="77777777" w:rsidR="00155265" w:rsidRPr="008D092C" w:rsidRDefault="00155265" w:rsidP="004D43DA">
                        <w:pPr>
                          <w:spacing w:after="160"/>
                          <w:jc w:val="center"/>
                          <w:textDirection w:val="btLr"/>
                        </w:pPr>
                      </w:p>
                      <w:p w14:paraId="6544A261" w14:textId="77777777" w:rsidR="00155265" w:rsidRPr="008D092C" w:rsidRDefault="00155265" w:rsidP="004D43DA">
                        <w:pPr>
                          <w:spacing w:after="160"/>
                          <w:jc w:val="center"/>
                          <w:textDirection w:val="btLr"/>
                          <w:rPr>
                            <w:color w:val="000000"/>
                            <w:sz w:val="32"/>
                          </w:rPr>
                        </w:pPr>
                      </w:p>
                      <w:p w14:paraId="45B1CB32" w14:textId="77777777" w:rsidR="00155265" w:rsidRPr="008D092C" w:rsidRDefault="00155265" w:rsidP="004D43DA">
                        <w:pPr>
                          <w:spacing w:after="160"/>
                          <w:jc w:val="center"/>
                          <w:textDirection w:val="btLr"/>
                          <w:rPr>
                            <w:color w:val="000000"/>
                            <w:sz w:val="32"/>
                          </w:rPr>
                        </w:pPr>
                      </w:p>
                      <w:p w14:paraId="7A411801" w14:textId="468DB6FC" w:rsidR="00AC35C0" w:rsidRDefault="00000000" w:rsidP="004D43DA">
                        <w:pPr>
                          <w:spacing w:after="160"/>
                          <w:jc w:val="center"/>
                          <w:textDirection w:val="btLr"/>
                        </w:pPr>
                        <w:r>
                          <w:rPr>
                            <w:color w:val="000000"/>
                            <w:sz w:val="32"/>
                          </w:rPr>
                          <w:t xml:space="preserve">Thành phố Hồ Chí Minh - Năm 2026 </w:t>
                        </w:r>
                      </w:p>
                    </w:txbxContent>
                  </v:textbox>
                </v:rect>
                <v:shapetype id="_x0000_t202" coordsize="21600,21600" o:spt="202" path="m,l,21600r21600,l21600,xe">
                  <v:stroke joinstyle="miter"/>
                  <v:path gradientshapeok="t" o:connecttype="rect"/>
                </v:shapetype>
                <v:shape id="Text Box 1818402898" o:spid="_x0000_s1028" type="#_x0000_t202" style="position:absolute;left:40971;top:40111;width:32730;height:9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QrpzgAAAOMAAAAPAAAAZHJzL2Rvd25yZXYueG1sRI9BSwMx&#10;EIXvQv9DmIIXabMtUrbbpkUEpQhFukrR27CZ3aRuknUT29Vf7xwEjzPvzXvfrLeDa8WZ+miDVzCb&#10;ZiDIV0Fb3yh4fXmY5CBiQq+xDZ4UfFOE7WZ0tcZCh4s/0LlMjeAQHwtUYFLqCiljZchhnIaOPGt1&#10;6B0mHvtG6h4vHO5aOc+yhXRoPTcY7OjeUPVRfjkFy+PbTf1uzU/z+Hxa1Ltybz+f9kpdj4e7FYhE&#10;Q/o3/13vNOPns/w2m+dLhuafeAFy8wsAAP//AwBQSwECLQAUAAYACAAAACEA2+H2y+4AAACFAQAA&#10;EwAAAAAAAAAAAAAAAAAAAAAAW0NvbnRlbnRfVHlwZXNdLnhtbFBLAQItABQABgAIAAAAIQBa9Cxb&#10;vwAAABUBAAALAAAAAAAAAAAAAAAAAB8BAABfcmVscy8ucmVsc1BLAQItABQABgAIAAAAIQDkPQrp&#10;zgAAAOMAAAAPAAAAAAAAAAAAAAAAAAcCAABkcnMvZG93bnJldi54bWxQSwUGAAAAAAMAAwC3AAAA&#10;AgMAAAAA&#10;" filled="f" stroked="f">
                  <v:textbox inset="2.53958mm,2.53958mm,2.53958mm,2.53958mm">
                    <w:txbxContent>
                      <w:p w14:paraId="5580FC82" w14:textId="77777777" w:rsidR="00AC35C0" w:rsidRDefault="00000000">
                        <w:pPr>
                          <w:spacing w:line="240" w:lineRule="auto"/>
                          <w:jc w:val="right"/>
                          <w:textDirection w:val="btLr"/>
                        </w:pPr>
                        <w:r>
                          <w:rPr>
                            <w:color w:val="000000"/>
                          </w:rPr>
                          <w:t>Ngành: Công nghệ thông tin</w:t>
                        </w:r>
                      </w:p>
                      <w:p w14:paraId="5063F61F" w14:textId="77777777" w:rsidR="00AC35C0" w:rsidRDefault="00000000">
                        <w:pPr>
                          <w:spacing w:line="240" w:lineRule="auto"/>
                          <w:jc w:val="right"/>
                          <w:textDirection w:val="btLr"/>
                        </w:pPr>
                        <w:r>
                          <w:rPr>
                            <w:color w:val="000000"/>
                          </w:rPr>
                          <w:t>Hướng chuyên ngành: Phân tích dữ liệu</w:t>
                        </w:r>
                      </w:p>
                      <w:p w14:paraId="25E5D682" w14:textId="77777777" w:rsidR="00AC35C0" w:rsidRDefault="00000000">
                        <w:pPr>
                          <w:spacing w:line="240" w:lineRule="auto"/>
                          <w:jc w:val="right"/>
                          <w:textDirection w:val="btLr"/>
                        </w:pPr>
                        <w:r>
                          <w:rPr>
                            <w:color w:val="000000"/>
                          </w:rPr>
                          <w:t>Lớp: DH22IT01</w:t>
                        </w:r>
                      </w:p>
                    </w:txbxContent>
                  </v:textbox>
                </v:shape>
                <w10:wrap anchorx="margin" anchory="margin"/>
              </v:group>
            </w:pict>
          </mc:Fallback>
        </mc:AlternateContent>
      </w:r>
    </w:p>
    <w:p w14:paraId="102B81DC" w14:textId="3C27AF65" w:rsidR="00AC35C0" w:rsidRPr="008D72C7" w:rsidRDefault="00AC35C0" w:rsidP="000D0934"/>
    <w:p w14:paraId="70218F4A" w14:textId="1AA994F5" w:rsidR="00AC35C0" w:rsidRPr="008D72C7" w:rsidRDefault="00AC35C0" w:rsidP="000D0934"/>
    <w:p w14:paraId="5282F6D4" w14:textId="77777777" w:rsidR="00AC35C0" w:rsidRPr="008D72C7" w:rsidRDefault="00AC35C0" w:rsidP="000D0934"/>
    <w:p w14:paraId="0544010E" w14:textId="77777777" w:rsidR="00AC35C0" w:rsidRPr="008D72C7" w:rsidRDefault="00AC35C0" w:rsidP="000D0934"/>
    <w:p w14:paraId="1CE927FE" w14:textId="77777777" w:rsidR="00AC35C0" w:rsidRPr="008D72C7" w:rsidRDefault="00AC35C0" w:rsidP="000D0934"/>
    <w:p w14:paraId="37AFEDB3" w14:textId="77777777" w:rsidR="00AC35C0" w:rsidRPr="008D72C7" w:rsidRDefault="00AC35C0" w:rsidP="000D0934"/>
    <w:p w14:paraId="733ECF3B" w14:textId="77777777" w:rsidR="00AC35C0" w:rsidRPr="008D72C7" w:rsidRDefault="00AC35C0" w:rsidP="000D0934"/>
    <w:p w14:paraId="4BA0F727" w14:textId="77777777" w:rsidR="00AC35C0" w:rsidRPr="008D72C7" w:rsidRDefault="00AC35C0" w:rsidP="000D0934"/>
    <w:p w14:paraId="79368295" w14:textId="77777777" w:rsidR="00AC35C0" w:rsidRPr="008D72C7" w:rsidRDefault="00AC35C0" w:rsidP="000D0934"/>
    <w:p w14:paraId="3B3C9227" w14:textId="77777777" w:rsidR="00AC35C0" w:rsidRPr="008D72C7" w:rsidRDefault="00AC35C0" w:rsidP="000D0934"/>
    <w:p w14:paraId="1DBFBE1B" w14:textId="77777777" w:rsidR="00AC35C0" w:rsidRPr="008D72C7" w:rsidRDefault="00AC35C0" w:rsidP="000D0934"/>
    <w:p w14:paraId="5FECE6C7" w14:textId="77777777" w:rsidR="00AC35C0" w:rsidRPr="008D72C7" w:rsidRDefault="00AC35C0" w:rsidP="000D0934"/>
    <w:p w14:paraId="1E5E3963" w14:textId="77777777" w:rsidR="00AC35C0" w:rsidRPr="008D72C7" w:rsidRDefault="00AC35C0" w:rsidP="000D0934"/>
    <w:p w14:paraId="1FCC3D52" w14:textId="77777777" w:rsidR="00AC35C0" w:rsidRPr="008D72C7" w:rsidRDefault="00AC35C0" w:rsidP="000D0934"/>
    <w:p w14:paraId="795928A9" w14:textId="77777777" w:rsidR="00AC35C0" w:rsidRPr="008D72C7" w:rsidRDefault="00AC35C0" w:rsidP="000D0934"/>
    <w:p w14:paraId="6C79CC3C" w14:textId="77777777" w:rsidR="00AC35C0" w:rsidRPr="008D72C7" w:rsidRDefault="00AC35C0" w:rsidP="000D0934"/>
    <w:p w14:paraId="179D08EB" w14:textId="77777777" w:rsidR="00AC35C0" w:rsidRPr="008D72C7" w:rsidRDefault="00AC35C0" w:rsidP="000D0934"/>
    <w:p w14:paraId="7E6BE13B" w14:textId="77777777" w:rsidR="00AC35C0" w:rsidRPr="008D72C7" w:rsidRDefault="00AC35C0" w:rsidP="000D0934"/>
    <w:p w14:paraId="0BAC87AD" w14:textId="77777777" w:rsidR="00AC35C0" w:rsidRPr="008D72C7" w:rsidRDefault="00AC35C0" w:rsidP="000D0934"/>
    <w:p w14:paraId="74DDB968" w14:textId="77777777" w:rsidR="00AC35C0" w:rsidRPr="008D72C7" w:rsidRDefault="00AC35C0" w:rsidP="000D0934"/>
    <w:p w14:paraId="791EC882" w14:textId="77777777" w:rsidR="00AC35C0" w:rsidRPr="008D72C7" w:rsidRDefault="00AC35C0" w:rsidP="000D0934"/>
    <w:p w14:paraId="2CFF1BA3" w14:textId="77777777" w:rsidR="00AC35C0" w:rsidRPr="008D72C7" w:rsidRDefault="00AC35C0" w:rsidP="000D0934"/>
    <w:p w14:paraId="51D41228" w14:textId="77777777" w:rsidR="00AC35C0" w:rsidRPr="008D72C7" w:rsidRDefault="00AC35C0" w:rsidP="000D0934"/>
    <w:p w14:paraId="4FC96F7B" w14:textId="77777777" w:rsidR="00AC35C0" w:rsidRPr="008D72C7" w:rsidRDefault="00AC35C0" w:rsidP="000D0934"/>
    <w:p w14:paraId="7DC6B18C" w14:textId="77777777" w:rsidR="00AC35C0" w:rsidRPr="008D72C7" w:rsidRDefault="00AC35C0" w:rsidP="000D0934"/>
    <w:p w14:paraId="4A964F54" w14:textId="77777777" w:rsidR="00AC35C0" w:rsidRPr="008D72C7" w:rsidRDefault="00AC35C0" w:rsidP="000D0934"/>
    <w:p w14:paraId="036E32F2" w14:textId="77777777" w:rsidR="00AC35C0" w:rsidRPr="008D72C7" w:rsidRDefault="00AC35C0" w:rsidP="000D0934"/>
    <w:p w14:paraId="35A510D5" w14:textId="77777777" w:rsidR="00AC35C0" w:rsidRPr="008D72C7" w:rsidRDefault="00AC35C0" w:rsidP="000D0934"/>
    <w:p w14:paraId="18838795" w14:textId="77777777" w:rsidR="00AC35C0" w:rsidRPr="008D72C7" w:rsidRDefault="00AC35C0" w:rsidP="000D0934"/>
    <w:p w14:paraId="4107C5BE" w14:textId="77777777" w:rsidR="00AC35C0" w:rsidRPr="007303A9" w:rsidRDefault="00000000" w:rsidP="000D0934">
      <w:pPr>
        <w:pStyle w:val="Heading1"/>
        <w:jc w:val="center"/>
        <w:rPr>
          <w:b/>
          <w:bCs/>
        </w:rPr>
      </w:pPr>
      <w:bookmarkStart w:id="0" w:name="_Toc240850885"/>
      <w:r w:rsidRPr="007303A9">
        <w:rPr>
          <w:b/>
          <w:bCs/>
        </w:rPr>
        <w:lastRenderedPageBreak/>
        <w:t>LỜI CẢM ƠN</w:t>
      </w:r>
      <w:bookmarkEnd w:id="0"/>
    </w:p>
    <w:p w14:paraId="54DF81FD" w14:textId="77777777" w:rsidR="00775069" w:rsidRDefault="00775069" w:rsidP="000D0934">
      <w:pPr>
        <w:jc w:val="both"/>
      </w:pPr>
      <w:r>
        <w:t xml:space="preserve">Trước hết, em xin chân thành </w:t>
      </w:r>
      <w:r w:rsidRPr="00775069">
        <w:t xml:space="preserve">gửi lời </w:t>
      </w:r>
      <w:r>
        <w:t xml:space="preserve">cảm ơn </w:t>
      </w:r>
      <w:r w:rsidRPr="00775069">
        <w:t xml:space="preserve">đến </w:t>
      </w:r>
      <w:r>
        <w:t>Ban Giám hiệu Trường Đại</w:t>
      </w:r>
    </w:p>
    <w:p w14:paraId="5D41B63F" w14:textId="12908F81" w:rsidR="00775069" w:rsidRPr="00775069" w:rsidRDefault="00775069" w:rsidP="000D0934">
      <w:pPr>
        <w:jc w:val="both"/>
      </w:pPr>
      <w:r>
        <w:t>học Mở Thành phố Hồ Chí Minh cùng</w:t>
      </w:r>
      <w:r w:rsidRPr="00775069">
        <w:t xml:space="preserve"> </w:t>
      </w:r>
      <w:r>
        <w:t>Quý Thầy/Cô Khoa Công nghệ Thông tin – Trường Đại học Mở Thành phố Hồ Chí Minh đã tận tình giảng dạy, truyền đạt những kiến thức và kỹ năng cần thiết, tạo nền tảng để em có thể hoàn thành tốt đợt thực tập và báo cáo này.</w:t>
      </w:r>
      <w:r w:rsidRPr="00775069">
        <w:t xml:space="preserve"> </w:t>
      </w:r>
      <w:r>
        <w:t xml:space="preserve">Đặc biệt, em xin chân thành cảm ơn </w:t>
      </w:r>
      <w:r w:rsidRPr="00775069">
        <w:t>g</w:t>
      </w:r>
      <w:r>
        <w:t>iảng viên hướng dẫn</w:t>
      </w:r>
      <w:r w:rsidRPr="00775069">
        <w:t xml:space="preserve"> Th.S Võ Việt Khoa</w:t>
      </w:r>
      <w:r>
        <w:t xml:space="preserve"> đã theo dõi, góp ý và hướng dẫn em trong suốt quá trình thực hiện báo cáo. </w:t>
      </w:r>
      <w:r w:rsidRPr="00775069">
        <w:tab/>
      </w:r>
      <w:r w:rsidRPr="00775069">
        <w:tab/>
      </w:r>
      <w:r>
        <w:t xml:space="preserve">Em </w:t>
      </w:r>
      <w:r w:rsidRPr="00775069">
        <w:t xml:space="preserve">cũng </w:t>
      </w:r>
      <w:r>
        <w:t>xin gửi lời cảm ơn đến Ban Giám hiệu cùng các Thầy/Cô và cán bộ, nhân viên Trường THCS Long Hòa đã tạo điều kiện cho em được thực tập tại đơn vị, hướng dẫn và hỗ trợ em trong quá trình làm việc. Nhờ sự chỉ dẫn và giúp đỡ của mọi người, em có cơ hội tiếp cận với môi trường làm việc thực tế, tìm hiểu quy trình xử lý hồ sơ, dữ liệu học sinh và thực hiện các công việc hành chính được phân công.</w:t>
      </w:r>
    </w:p>
    <w:p w14:paraId="18254D64" w14:textId="283ECDB0" w:rsidR="00775069" w:rsidRPr="00775069" w:rsidRDefault="00775069" w:rsidP="000D0934">
      <w:pPr>
        <w:jc w:val="both"/>
      </w:pPr>
      <w:r w:rsidRPr="00775069">
        <w:t xml:space="preserve">Do kiến thức của bản thân và thời gian thực tập còn hạn chế, bản báo cáo khó tránh khỏi có những thiếu sót. </w:t>
      </w:r>
      <w:r w:rsidR="006C56F4" w:rsidRPr="006C56F4">
        <w:t>Em rất mong nhận được những ý kiến đóng góp từ Quý Thầy/Cô để có thể hoàn thiện báo cáo tốt hơn và rút kinh nghiệm cho quá trình học tập, làm việc sau này.</w:t>
      </w:r>
    </w:p>
    <w:p w14:paraId="38A36060" w14:textId="136E63D7" w:rsidR="00775069" w:rsidRPr="00775069" w:rsidRDefault="00775069" w:rsidP="000D0934">
      <w:pPr>
        <w:jc w:val="both"/>
      </w:pPr>
      <w:r w:rsidRPr="00775069">
        <w:t>Em xin chân thành cảm ơn quý nhà trường và Thầy Võ Việt Khoa.</w:t>
      </w:r>
    </w:p>
    <w:p w14:paraId="6239E0CA" w14:textId="424AA934" w:rsidR="00AC35C0" w:rsidRPr="008D72C7" w:rsidRDefault="00000000" w:rsidP="000D0934">
      <w:pPr>
        <w:rPr>
          <w:sz w:val="32"/>
          <w:szCs w:val="32"/>
        </w:rPr>
      </w:pPr>
      <w:r w:rsidRPr="008D72C7">
        <w:br w:type="page"/>
      </w:r>
    </w:p>
    <w:p w14:paraId="61718C42" w14:textId="77777777" w:rsidR="00AC35C0" w:rsidRPr="007303A9" w:rsidRDefault="00000000" w:rsidP="000D0934">
      <w:pPr>
        <w:pStyle w:val="Heading1"/>
        <w:jc w:val="center"/>
        <w:rPr>
          <w:b/>
          <w:bCs/>
          <w:sz w:val="40"/>
          <w:szCs w:val="40"/>
        </w:rPr>
      </w:pPr>
      <w:bookmarkStart w:id="1" w:name="_Toc240850886"/>
      <w:r w:rsidRPr="007303A9">
        <w:rPr>
          <w:b/>
          <w:bCs/>
        </w:rPr>
        <w:lastRenderedPageBreak/>
        <w:t>ĐÁNH GIÁ KẾT QUẢ THỰC TẬP CỦA KHOA</w:t>
      </w:r>
      <w:bookmarkEnd w:id="1"/>
      <w:r w:rsidRPr="007303A9">
        <w:rPr>
          <w:b/>
          <w:bCs/>
          <w:sz w:val="40"/>
          <w:szCs w:val="40"/>
        </w:rPr>
        <w:br w:type="page"/>
      </w:r>
    </w:p>
    <w:p w14:paraId="5C1EA8E0" w14:textId="77777777" w:rsidR="00AC35C0" w:rsidRPr="007303A9" w:rsidRDefault="00000000" w:rsidP="000D0934">
      <w:pPr>
        <w:pStyle w:val="Heading1"/>
        <w:jc w:val="center"/>
        <w:rPr>
          <w:b/>
          <w:bCs/>
        </w:rPr>
      </w:pPr>
      <w:bookmarkStart w:id="2" w:name="_Toc240850887"/>
      <w:r w:rsidRPr="007303A9">
        <w:rPr>
          <w:b/>
          <w:bCs/>
        </w:rPr>
        <w:lastRenderedPageBreak/>
        <w:t>MỤC LỤC</w:t>
      </w:r>
      <w:bookmarkEnd w:id="2"/>
    </w:p>
    <w:sdt>
      <w:sdtPr>
        <w:rPr>
          <w:rFonts w:ascii="Times New Roman" w:eastAsia="Times New Roman" w:hAnsi="Times New Roman" w:cs="Times New Roman"/>
          <w:color w:val="auto"/>
          <w:sz w:val="26"/>
          <w:szCs w:val="26"/>
          <w:lang w:val="vi" w:eastAsia="zh-CN"/>
        </w:rPr>
        <w:id w:val="-336468474"/>
        <w:docPartObj>
          <w:docPartGallery w:val="Table of Contents"/>
          <w:docPartUnique/>
        </w:docPartObj>
      </w:sdtPr>
      <w:sdtEndPr>
        <w:rPr>
          <w:b/>
          <w:bCs/>
          <w:noProof/>
        </w:rPr>
      </w:sdtEndPr>
      <w:sdtContent>
        <w:p w14:paraId="2018CAC2" w14:textId="64BC92CF" w:rsidR="006F5006" w:rsidRPr="008D72C7" w:rsidRDefault="006F5006" w:rsidP="000D0934">
          <w:pPr>
            <w:pStyle w:val="TOCHeading"/>
            <w:spacing w:before="0" w:line="360" w:lineRule="auto"/>
            <w:rPr>
              <w:rFonts w:ascii="Times New Roman" w:hAnsi="Times New Roman" w:cs="Times New Roman"/>
            </w:rPr>
          </w:pPr>
        </w:p>
        <w:p w14:paraId="257001EC" w14:textId="048E2422" w:rsidR="003A61FC" w:rsidRDefault="006F5006">
          <w:pPr>
            <w:pStyle w:val="TOC1"/>
            <w:rPr>
              <w:rFonts w:asciiTheme="minorHAnsi" w:eastAsiaTheme="minorEastAsia" w:hAnsiTheme="minorHAnsi" w:cstheme="minorBidi"/>
              <w:noProof/>
              <w:kern w:val="2"/>
              <w:sz w:val="24"/>
              <w:szCs w:val="24"/>
              <w:lang w:val="en-US"/>
              <w14:ligatures w14:val="standardContextual"/>
            </w:rPr>
          </w:pPr>
          <w:r w:rsidRPr="008D72C7">
            <w:fldChar w:fldCharType="begin"/>
          </w:r>
          <w:r w:rsidRPr="008D72C7">
            <w:instrText xml:space="preserve"> TOC \o "1-3" \h \z \u </w:instrText>
          </w:r>
          <w:r w:rsidRPr="008D72C7">
            <w:fldChar w:fldCharType="separate"/>
          </w:r>
          <w:hyperlink w:anchor="_Toc240850885" w:history="1">
            <w:r w:rsidR="003A61FC" w:rsidRPr="00A315DB">
              <w:rPr>
                <w:rStyle w:val="Hyperlink"/>
                <w:b/>
                <w:bCs/>
                <w:noProof/>
              </w:rPr>
              <w:t>LỜI CẢM ƠN</w:t>
            </w:r>
            <w:r w:rsidR="003A61FC">
              <w:rPr>
                <w:noProof/>
                <w:webHidden/>
              </w:rPr>
              <w:tab/>
            </w:r>
            <w:r w:rsidR="003A61FC">
              <w:rPr>
                <w:noProof/>
                <w:webHidden/>
              </w:rPr>
              <w:fldChar w:fldCharType="begin"/>
            </w:r>
            <w:r w:rsidR="003A61FC">
              <w:rPr>
                <w:noProof/>
                <w:webHidden/>
              </w:rPr>
              <w:instrText xml:space="preserve"> PAGEREF _Toc240850885 \h </w:instrText>
            </w:r>
            <w:r w:rsidR="003A61FC">
              <w:rPr>
                <w:noProof/>
                <w:webHidden/>
              </w:rPr>
            </w:r>
            <w:r w:rsidR="003A61FC">
              <w:rPr>
                <w:noProof/>
                <w:webHidden/>
              </w:rPr>
              <w:fldChar w:fldCharType="separate"/>
            </w:r>
            <w:r w:rsidR="003A61FC">
              <w:rPr>
                <w:noProof/>
                <w:webHidden/>
              </w:rPr>
              <w:t>2</w:t>
            </w:r>
            <w:r w:rsidR="003A61FC">
              <w:rPr>
                <w:noProof/>
                <w:webHidden/>
              </w:rPr>
              <w:fldChar w:fldCharType="end"/>
            </w:r>
          </w:hyperlink>
        </w:p>
        <w:p w14:paraId="5506843D" w14:textId="73052FEE" w:rsidR="003A61FC" w:rsidRDefault="003A61FC">
          <w:pPr>
            <w:pStyle w:val="TOC1"/>
            <w:rPr>
              <w:rFonts w:asciiTheme="minorHAnsi" w:eastAsiaTheme="minorEastAsia" w:hAnsiTheme="minorHAnsi" w:cstheme="minorBidi"/>
              <w:noProof/>
              <w:kern w:val="2"/>
              <w:sz w:val="24"/>
              <w:szCs w:val="24"/>
              <w:lang w:val="en-US"/>
              <w14:ligatures w14:val="standardContextual"/>
            </w:rPr>
          </w:pPr>
          <w:hyperlink w:anchor="_Toc240850886" w:history="1">
            <w:r w:rsidRPr="00A315DB">
              <w:rPr>
                <w:rStyle w:val="Hyperlink"/>
                <w:b/>
                <w:bCs/>
                <w:noProof/>
              </w:rPr>
              <w:t>ĐÁNH GIÁ KẾT QUẢ THỰC TẬP CỦA KHOA</w:t>
            </w:r>
            <w:r>
              <w:rPr>
                <w:noProof/>
                <w:webHidden/>
              </w:rPr>
              <w:tab/>
            </w:r>
            <w:r>
              <w:rPr>
                <w:noProof/>
                <w:webHidden/>
              </w:rPr>
              <w:fldChar w:fldCharType="begin"/>
            </w:r>
            <w:r>
              <w:rPr>
                <w:noProof/>
                <w:webHidden/>
              </w:rPr>
              <w:instrText xml:space="preserve"> PAGEREF _Toc240850886 \h </w:instrText>
            </w:r>
            <w:r>
              <w:rPr>
                <w:noProof/>
                <w:webHidden/>
              </w:rPr>
            </w:r>
            <w:r>
              <w:rPr>
                <w:noProof/>
                <w:webHidden/>
              </w:rPr>
              <w:fldChar w:fldCharType="separate"/>
            </w:r>
            <w:r>
              <w:rPr>
                <w:noProof/>
                <w:webHidden/>
              </w:rPr>
              <w:t>3</w:t>
            </w:r>
            <w:r>
              <w:rPr>
                <w:noProof/>
                <w:webHidden/>
              </w:rPr>
              <w:fldChar w:fldCharType="end"/>
            </w:r>
          </w:hyperlink>
        </w:p>
        <w:p w14:paraId="760BF944" w14:textId="65C157F0" w:rsidR="003A61FC" w:rsidRDefault="003A61FC">
          <w:pPr>
            <w:pStyle w:val="TOC1"/>
            <w:rPr>
              <w:rFonts w:asciiTheme="minorHAnsi" w:eastAsiaTheme="minorEastAsia" w:hAnsiTheme="minorHAnsi" w:cstheme="minorBidi"/>
              <w:noProof/>
              <w:kern w:val="2"/>
              <w:sz w:val="24"/>
              <w:szCs w:val="24"/>
              <w:lang w:val="en-US"/>
              <w14:ligatures w14:val="standardContextual"/>
            </w:rPr>
          </w:pPr>
          <w:hyperlink w:anchor="_Toc240850887" w:history="1">
            <w:r w:rsidRPr="00A315DB">
              <w:rPr>
                <w:rStyle w:val="Hyperlink"/>
                <w:b/>
                <w:bCs/>
                <w:noProof/>
              </w:rPr>
              <w:t>MỤC LỤC</w:t>
            </w:r>
            <w:r>
              <w:rPr>
                <w:noProof/>
                <w:webHidden/>
              </w:rPr>
              <w:tab/>
            </w:r>
            <w:r>
              <w:rPr>
                <w:noProof/>
                <w:webHidden/>
              </w:rPr>
              <w:fldChar w:fldCharType="begin"/>
            </w:r>
            <w:r>
              <w:rPr>
                <w:noProof/>
                <w:webHidden/>
              </w:rPr>
              <w:instrText xml:space="preserve"> PAGEREF _Toc240850887 \h </w:instrText>
            </w:r>
            <w:r>
              <w:rPr>
                <w:noProof/>
                <w:webHidden/>
              </w:rPr>
            </w:r>
            <w:r>
              <w:rPr>
                <w:noProof/>
                <w:webHidden/>
              </w:rPr>
              <w:fldChar w:fldCharType="separate"/>
            </w:r>
            <w:r>
              <w:rPr>
                <w:noProof/>
                <w:webHidden/>
              </w:rPr>
              <w:t>4</w:t>
            </w:r>
            <w:r>
              <w:rPr>
                <w:noProof/>
                <w:webHidden/>
              </w:rPr>
              <w:fldChar w:fldCharType="end"/>
            </w:r>
          </w:hyperlink>
        </w:p>
        <w:p w14:paraId="44668F21" w14:textId="49505241" w:rsidR="003A61FC" w:rsidRDefault="003A61FC">
          <w:pPr>
            <w:pStyle w:val="TOC1"/>
            <w:rPr>
              <w:rFonts w:asciiTheme="minorHAnsi" w:eastAsiaTheme="minorEastAsia" w:hAnsiTheme="minorHAnsi" w:cstheme="minorBidi"/>
              <w:noProof/>
              <w:kern w:val="2"/>
              <w:sz w:val="24"/>
              <w:szCs w:val="24"/>
              <w:lang w:val="en-US"/>
              <w14:ligatures w14:val="standardContextual"/>
            </w:rPr>
          </w:pPr>
          <w:hyperlink w:anchor="_Toc240850888" w:history="1">
            <w:r w:rsidRPr="00A315DB">
              <w:rPr>
                <w:rStyle w:val="Hyperlink"/>
                <w:b/>
                <w:bCs/>
                <w:noProof/>
              </w:rPr>
              <w:t>DANH MỤC HÌNH ẢNH</w:t>
            </w:r>
            <w:r>
              <w:rPr>
                <w:noProof/>
                <w:webHidden/>
              </w:rPr>
              <w:tab/>
            </w:r>
            <w:r>
              <w:rPr>
                <w:noProof/>
                <w:webHidden/>
              </w:rPr>
              <w:fldChar w:fldCharType="begin"/>
            </w:r>
            <w:r>
              <w:rPr>
                <w:noProof/>
                <w:webHidden/>
              </w:rPr>
              <w:instrText xml:space="preserve"> PAGEREF _Toc240850888 \h </w:instrText>
            </w:r>
            <w:r>
              <w:rPr>
                <w:noProof/>
                <w:webHidden/>
              </w:rPr>
            </w:r>
            <w:r>
              <w:rPr>
                <w:noProof/>
                <w:webHidden/>
              </w:rPr>
              <w:fldChar w:fldCharType="separate"/>
            </w:r>
            <w:r>
              <w:rPr>
                <w:noProof/>
                <w:webHidden/>
              </w:rPr>
              <w:t>7</w:t>
            </w:r>
            <w:r>
              <w:rPr>
                <w:noProof/>
                <w:webHidden/>
              </w:rPr>
              <w:fldChar w:fldCharType="end"/>
            </w:r>
          </w:hyperlink>
        </w:p>
        <w:p w14:paraId="2D8DAE58" w14:textId="56299E64" w:rsidR="003A61FC" w:rsidRDefault="003A61FC">
          <w:pPr>
            <w:pStyle w:val="TOC1"/>
            <w:rPr>
              <w:rFonts w:asciiTheme="minorHAnsi" w:eastAsiaTheme="minorEastAsia" w:hAnsiTheme="minorHAnsi" w:cstheme="minorBidi"/>
              <w:noProof/>
              <w:kern w:val="2"/>
              <w:sz w:val="24"/>
              <w:szCs w:val="24"/>
              <w:lang w:val="en-US"/>
              <w14:ligatures w14:val="standardContextual"/>
            </w:rPr>
          </w:pPr>
          <w:hyperlink w:anchor="_Toc240850889" w:history="1">
            <w:r w:rsidRPr="00A315DB">
              <w:rPr>
                <w:rStyle w:val="Hyperlink"/>
                <w:b/>
                <w:bCs/>
                <w:noProof/>
              </w:rPr>
              <w:t>DANH MỤC BẢNG</w:t>
            </w:r>
            <w:r>
              <w:rPr>
                <w:noProof/>
                <w:webHidden/>
              </w:rPr>
              <w:tab/>
            </w:r>
            <w:r>
              <w:rPr>
                <w:noProof/>
                <w:webHidden/>
              </w:rPr>
              <w:fldChar w:fldCharType="begin"/>
            </w:r>
            <w:r>
              <w:rPr>
                <w:noProof/>
                <w:webHidden/>
              </w:rPr>
              <w:instrText xml:space="preserve"> PAGEREF _Toc240850889 \h </w:instrText>
            </w:r>
            <w:r>
              <w:rPr>
                <w:noProof/>
                <w:webHidden/>
              </w:rPr>
            </w:r>
            <w:r>
              <w:rPr>
                <w:noProof/>
                <w:webHidden/>
              </w:rPr>
              <w:fldChar w:fldCharType="separate"/>
            </w:r>
            <w:r>
              <w:rPr>
                <w:noProof/>
                <w:webHidden/>
              </w:rPr>
              <w:t>8</w:t>
            </w:r>
            <w:r>
              <w:rPr>
                <w:noProof/>
                <w:webHidden/>
              </w:rPr>
              <w:fldChar w:fldCharType="end"/>
            </w:r>
          </w:hyperlink>
        </w:p>
        <w:p w14:paraId="2F663924" w14:textId="59D0DD93" w:rsidR="003A61FC" w:rsidRDefault="003A61FC">
          <w:pPr>
            <w:pStyle w:val="TOC1"/>
            <w:rPr>
              <w:rFonts w:asciiTheme="minorHAnsi" w:eastAsiaTheme="minorEastAsia" w:hAnsiTheme="minorHAnsi" w:cstheme="minorBidi"/>
              <w:noProof/>
              <w:kern w:val="2"/>
              <w:sz w:val="24"/>
              <w:szCs w:val="24"/>
              <w:lang w:val="en-US"/>
              <w14:ligatures w14:val="standardContextual"/>
            </w:rPr>
          </w:pPr>
          <w:hyperlink w:anchor="_Toc240850890" w:history="1">
            <w:r w:rsidRPr="00A315DB">
              <w:rPr>
                <w:rStyle w:val="Hyperlink"/>
                <w:b/>
                <w:bCs/>
                <w:noProof/>
              </w:rPr>
              <w:t>DANH MỤC TỪ VIẾT TẮT</w:t>
            </w:r>
            <w:r>
              <w:rPr>
                <w:noProof/>
                <w:webHidden/>
              </w:rPr>
              <w:tab/>
            </w:r>
            <w:r>
              <w:rPr>
                <w:noProof/>
                <w:webHidden/>
              </w:rPr>
              <w:fldChar w:fldCharType="begin"/>
            </w:r>
            <w:r>
              <w:rPr>
                <w:noProof/>
                <w:webHidden/>
              </w:rPr>
              <w:instrText xml:space="preserve"> PAGEREF _Toc240850890 \h </w:instrText>
            </w:r>
            <w:r>
              <w:rPr>
                <w:noProof/>
                <w:webHidden/>
              </w:rPr>
            </w:r>
            <w:r>
              <w:rPr>
                <w:noProof/>
                <w:webHidden/>
              </w:rPr>
              <w:fldChar w:fldCharType="separate"/>
            </w:r>
            <w:r>
              <w:rPr>
                <w:noProof/>
                <w:webHidden/>
              </w:rPr>
              <w:t>9</w:t>
            </w:r>
            <w:r>
              <w:rPr>
                <w:noProof/>
                <w:webHidden/>
              </w:rPr>
              <w:fldChar w:fldCharType="end"/>
            </w:r>
          </w:hyperlink>
        </w:p>
        <w:p w14:paraId="7FAAE561" w14:textId="40DDEC38" w:rsidR="003A61FC" w:rsidRDefault="003A61FC">
          <w:pPr>
            <w:pStyle w:val="TOC1"/>
            <w:rPr>
              <w:rFonts w:asciiTheme="minorHAnsi" w:eastAsiaTheme="minorEastAsia" w:hAnsiTheme="minorHAnsi" w:cstheme="minorBidi"/>
              <w:noProof/>
              <w:kern w:val="2"/>
              <w:sz w:val="24"/>
              <w:szCs w:val="24"/>
              <w:lang w:val="en-US"/>
              <w14:ligatures w14:val="standardContextual"/>
            </w:rPr>
          </w:pPr>
          <w:hyperlink w:anchor="_Toc240850891" w:history="1">
            <w:r w:rsidRPr="00A315DB">
              <w:rPr>
                <w:rStyle w:val="Hyperlink"/>
                <w:b/>
                <w:bCs/>
                <w:noProof/>
              </w:rPr>
              <w:t>Chương 1: Giới thiệu nơi thực tập</w:t>
            </w:r>
            <w:r>
              <w:rPr>
                <w:noProof/>
                <w:webHidden/>
              </w:rPr>
              <w:tab/>
            </w:r>
            <w:r>
              <w:rPr>
                <w:noProof/>
                <w:webHidden/>
              </w:rPr>
              <w:fldChar w:fldCharType="begin"/>
            </w:r>
            <w:r>
              <w:rPr>
                <w:noProof/>
                <w:webHidden/>
              </w:rPr>
              <w:instrText xml:space="preserve"> PAGEREF _Toc240850891 \h </w:instrText>
            </w:r>
            <w:r>
              <w:rPr>
                <w:noProof/>
                <w:webHidden/>
              </w:rPr>
            </w:r>
            <w:r>
              <w:rPr>
                <w:noProof/>
                <w:webHidden/>
              </w:rPr>
              <w:fldChar w:fldCharType="separate"/>
            </w:r>
            <w:r>
              <w:rPr>
                <w:noProof/>
                <w:webHidden/>
              </w:rPr>
              <w:t>10</w:t>
            </w:r>
            <w:r>
              <w:rPr>
                <w:noProof/>
                <w:webHidden/>
              </w:rPr>
              <w:fldChar w:fldCharType="end"/>
            </w:r>
          </w:hyperlink>
        </w:p>
        <w:p w14:paraId="5A2EA922" w14:textId="72CD0AFE" w:rsidR="003A61FC" w:rsidRDefault="003A61FC">
          <w:pPr>
            <w:pStyle w:val="TOC2"/>
            <w:tabs>
              <w:tab w:val="left" w:pos="720"/>
              <w:tab w:val="right" w:pos="9064"/>
            </w:tabs>
            <w:rPr>
              <w:rFonts w:asciiTheme="minorHAnsi" w:eastAsiaTheme="minorEastAsia" w:hAnsiTheme="minorHAnsi" w:cstheme="minorBidi"/>
              <w:noProof/>
              <w:kern w:val="2"/>
              <w:sz w:val="24"/>
              <w:szCs w:val="24"/>
              <w:lang w:val="en-US"/>
              <w14:ligatures w14:val="standardContextual"/>
            </w:rPr>
          </w:pPr>
          <w:hyperlink w:anchor="_Toc240850892" w:history="1">
            <w:r w:rsidRPr="00A315DB">
              <w:rPr>
                <w:rStyle w:val="Hyperlink"/>
                <w:noProof/>
              </w:rPr>
              <w:t>1.</w:t>
            </w:r>
            <w:r>
              <w:rPr>
                <w:rFonts w:asciiTheme="minorHAnsi" w:eastAsiaTheme="minorEastAsia" w:hAnsiTheme="minorHAnsi" w:cstheme="minorBidi"/>
                <w:noProof/>
                <w:kern w:val="2"/>
                <w:sz w:val="24"/>
                <w:szCs w:val="24"/>
                <w:lang w:val="en-US"/>
                <w14:ligatures w14:val="standardContextual"/>
              </w:rPr>
              <w:tab/>
            </w:r>
            <w:r w:rsidRPr="00A315DB">
              <w:rPr>
                <w:rStyle w:val="Hyperlink"/>
                <w:noProof/>
              </w:rPr>
              <w:t>Tổng quan về đơn vị thực tập</w:t>
            </w:r>
            <w:r>
              <w:rPr>
                <w:noProof/>
                <w:webHidden/>
              </w:rPr>
              <w:tab/>
            </w:r>
            <w:r>
              <w:rPr>
                <w:noProof/>
                <w:webHidden/>
              </w:rPr>
              <w:fldChar w:fldCharType="begin"/>
            </w:r>
            <w:r>
              <w:rPr>
                <w:noProof/>
                <w:webHidden/>
              </w:rPr>
              <w:instrText xml:space="preserve"> PAGEREF _Toc240850892 \h </w:instrText>
            </w:r>
            <w:r>
              <w:rPr>
                <w:noProof/>
                <w:webHidden/>
              </w:rPr>
            </w:r>
            <w:r>
              <w:rPr>
                <w:noProof/>
                <w:webHidden/>
              </w:rPr>
              <w:fldChar w:fldCharType="separate"/>
            </w:r>
            <w:r>
              <w:rPr>
                <w:noProof/>
                <w:webHidden/>
              </w:rPr>
              <w:t>10</w:t>
            </w:r>
            <w:r>
              <w:rPr>
                <w:noProof/>
                <w:webHidden/>
              </w:rPr>
              <w:fldChar w:fldCharType="end"/>
            </w:r>
          </w:hyperlink>
        </w:p>
        <w:p w14:paraId="4B1B5099" w14:textId="09AFEC8D" w:rsidR="003A61FC" w:rsidRDefault="003A61FC">
          <w:pPr>
            <w:pStyle w:val="TOC2"/>
            <w:tabs>
              <w:tab w:val="left" w:pos="720"/>
              <w:tab w:val="right" w:pos="9064"/>
            </w:tabs>
            <w:rPr>
              <w:rFonts w:asciiTheme="minorHAnsi" w:eastAsiaTheme="minorEastAsia" w:hAnsiTheme="minorHAnsi" w:cstheme="minorBidi"/>
              <w:noProof/>
              <w:kern w:val="2"/>
              <w:sz w:val="24"/>
              <w:szCs w:val="24"/>
              <w:lang w:val="en-US"/>
              <w14:ligatures w14:val="standardContextual"/>
            </w:rPr>
          </w:pPr>
          <w:hyperlink w:anchor="_Toc240850893" w:history="1">
            <w:r w:rsidRPr="00A315DB">
              <w:rPr>
                <w:rStyle w:val="Hyperlink"/>
                <w:noProof/>
              </w:rPr>
              <w:t>2.</w:t>
            </w:r>
            <w:r>
              <w:rPr>
                <w:rFonts w:asciiTheme="minorHAnsi" w:eastAsiaTheme="minorEastAsia" w:hAnsiTheme="minorHAnsi" w:cstheme="minorBidi"/>
                <w:noProof/>
                <w:kern w:val="2"/>
                <w:sz w:val="24"/>
                <w:szCs w:val="24"/>
                <w:lang w:val="en-US"/>
                <w14:ligatures w14:val="standardContextual"/>
              </w:rPr>
              <w:tab/>
            </w:r>
            <w:r w:rsidRPr="00A315DB">
              <w:rPr>
                <w:rStyle w:val="Hyperlink"/>
                <w:noProof/>
              </w:rPr>
              <w:t>Cơ cấu tổ chức</w:t>
            </w:r>
            <w:r>
              <w:rPr>
                <w:noProof/>
                <w:webHidden/>
              </w:rPr>
              <w:tab/>
            </w:r>
            <w:r>
              <w:rPr>
                <w:noProof/>
                <w:webHidden/>
              </w:rPr>
              <w:fldChar w:fldCharType="begin"/>
            </w:r>
            <w:r>
              <w:rPr>
                <w:noProof/>
                <w:webHidden/>
              </w:rPr>
              <w:instrText xml:space="preserve"> PAGEREF _Toc240850893 \h </w:instrText>
            </w:r>
            <w:r>
              <w:rPr>
                <w:noProof/>
                <w:webHidden/>
              </w:rPr>
            </w:r>
            <w:r>
              <w:rPr>
                <w:noProof/>
                <w:webHidden/>
              </w:rPr>
              <w:fldChar w:fldCharType="separate"/>
            </w:r>
            <w:r>
              <w:rPr>
                <w:noProof/>
                <w:webHidden/>
              </w:rPr>
              <w:t>10</w:t>
            </w:r>
            <w:r>
              <w:rPr>
                <w:noProof/>
                <w:webHidden/>
              </w:rPr>
              <w:fldChar w:fldCharType="end"/>
            </w:r>
          </w:hyperlink>
        </w:p>
        <w:p w14:paraId="71EFCFDA" w14:textId="0E317E96" w:rsidR="003A61FC" w:rsidRDefault="003A61FC">
          <w:pPr>
            <w:pStyle w:val="TOC2"/>
            <w:tabs>
              <w:tab w:val="left" w:pos="720"/>
              <w:tab w:val="right" w:pos="9064"/>
            </w:tabs>
            <w:rPr>
              <w:rFonts w:asciiTheme="minorHAnsi" w:eastAsiaTheme="minorEastAsia" w:hAnsiTheme="minorHAnsi" w:cstheme="minorBidi"/>
              <w:noProof/>
              <w:kern w:val="2"/>
              <w:sz w:val="24"/>
              <w:szCs w:val="24"/>
              <w:lang w:val="en-US"/>
              <w14:ligatures w14:val="standardContextual"/>
            </w:rPr>
          </w:pPr>
          <w:hyperlink w:anchor="_Toc240850894" w:history="1">
            <w:r w:rsidRPr="00A315DB">
              <w:rPr>
                <w:rStyle w:val="Hyperlink"/>
                <w:noProof/>
              </w:rPr>
              <w:t>3.</w:t>
            </w:r>
            <w:r>
              <w:rPr>
                <w:rFonts w:asciiTheme="minorHAnsi" w:eastAsiaTheme="minorEastAsia" w:hAnsiTheme="minorHAnsi" w:cstheme="minorBidi"/>
                <w:noProof/>
                <w:kern w:val="2"/>
                <w:sz w:val="24"/>
                <w:szCs w:val="24"/>
                <w:lang w:val="en-US"/>
                <w14:ligatures w14:val="standardContextual"/>
              </w:rPr>
              <w:tab/>
            </w:r>
            <w:r w:rsidRPr="00A315DB">
              <w:rPr>
                <w:rStyle w:val="Hyperlink"/>
                <w:noProof/>
              </w:rPr>
              <w:t>Chức năng và nhiệm vụ của bộ phận thực tập</w:t>
            </w:r>
            <w:r>
              <w:rPr>
                <w:noProof/>
                <w:webHidden/>
              </w:rPr>
              <w:tab/>
            </w:r>
            <w:r>
              <w:rPr>
                <w:noProof/>
                <w:webHidden/>
              </w:rPr>
              <w:fldChar w:fldCharType="begin"/>
            </w:r>
            <w:r>
              <w:rPr>
                <w:noProof/>
                <w:webHidden/>
              </w:rPr>
              <w:instrText xml:space="preserve"> PAGEREF _Toc240850894 \h </w:instrText>
            </w:r>
            <w:r>
              <w:rPr>
                <w:noProof/>
                <w:webHidden/>
              </w:rPr>
            </w:r>
            <w:r>
              <w:rPr>
                <w:noProof/>
                <w:webHidden/>
              </w:rPr>
              <w:fldChar w:fldCharType="separate"/>
            </w:r>
            <w:r>
              <w:rPr>
                <w:noProof/>
                <w:webHidden/>
              </w:rPr>
              <w:t>10</w:t>
            </w:r>
            <w:r>
              <w:rPr>
                <w:noProof/>
                <w:webHidden/>
              </w:rPr>
              <w:fldChar w:fldCharType="end"/>
            </w:r>
          </w:hyperlink>
        </w:p>
        <w:p w14:paraId="1805C8F9" w14:textId="641879C4" w:rsidR="003A61FC" w:rsidRDefault="003A61FC">
          <w:pPr>
            <w:pStyle w:val="TOC1"/>
            <w:rPr>
              <w:rFonts w:asciiTheme="minorHAnsi" w:eastAsiaTheme="minorEastAsia" w:hAnsiTheme="minorHAnsi" w:cstheme="minorBidi"/>
              <w:noProof/>
              <w:kern w:val="2"/>
              <w:sz w:val="24"/>
              <w:szCs w:val="24"/>
              <w:lang w:val="en-US"/>
              <w14:ligatures w14:val="standardContextual"/>
            </w:rPr>
          </w:pPr>
          <w:hyperlink w:anchor="_Toc240850895" w:history="1">
            <w:r w:rsidRPr="00A315DB">
              <w:rPr>
                <w:rStyle w:val="Hyperlink"/>
                <w:b/>
                <w:bCs/>
                <w:noProof/>
              </w:rPr>
              <w:t>Chương 2: Nội dung nhiệm vụ được giao</w:t>
            </w:r>
            <w:r>
              <w:rPr>
                <w:noProof/>
                <w:webHidden/>
              </w:rPr>
              <w:tab/>
            </w:r>
            <w:r>
              <w:rPr>
                <w:noProof/>
                <w:webHidden/>
              </w:rPr>
              <w:fldChar w:fldCharType="begin"/>
            </w:r>
            <w:r>
              <w:rPr>
                <w:noProof/>
                <w:webHidden/>
              </w:rPr>
              <w:instrText xml:space="preserve"> PAGEREF _Toc240850895 \h </w:instrText>
            </w:r>
            <w:r>
              <w:rPr>
                <w:noProof/>
                <w:webHidden/>
              </w:rPr>
            </w:r>
            <w:r>
              <w:rPr>
                <w:noProof/>
                <w:webHidden/>
              </w:rPr>
              <w:fldChar w:fldCharType="separate"/>
            </w:r>
            <w:r>
              <w:rPr>
                <w:noProof/>
                <w:webHidden/>
              </w:rPr>
              <w:t>12</w:t>
            </w:r>
            <w:r>
              <w:rPr>
                <w:noProof/>
                <w:webHidden/>
              </w:rPr>
              <w:fldChar w:fldCharType="end"/>
            </w:r>
          </w:hyperlink>
        </w:p>
        <w:p w14:paraId="30FBA5CA" w14:textId="32C80FB9" w:rsidR="003A61FC" w:rsidRDefault="003A61FC">
          <w:pPr>
            <w:pStyle w:val="TOC2"/>
            <w:tabs>
              <w:tab w:val="left" w:pos="720"/>
              <w:tab w:val="right" w:pos="9064"/>
            </w:tabs>
            <w:rPr>
              <w:rFonts w:asciiTheme="minorHAnsi" w:eastAsiaTheme="minorEastAsia" w:hAnsiTheme="minorHAnsi" w:cstheme="minorBidi"/>
              <w:noProof/>
              <w:kern w:val="2"/>
              <w:sz w:val="24"/>
              <w:szCs w:val="24"/>
              <w:lang w:val="en-US"/>
              <w14:ligatures w14:val="standardContextual"/>
            </w:rPr>
          </w:pPr>
          <w:hyperlink w:anchor="_Toc240850896" w:history="1">
            <w:r w:rsidRPr="00A315DB">
              <w:rPr>
                <w:rStyle w:val="Hyperlink"/>
                <w:noProof/>
                <w:lang w:val="en-US"/>
              </w:rPr>
              <w:t>1.</w:t>
            </w:r>
            <w:r>
              <w:rPr>
                <w:rFonts w:asciiTheme="minorHAnsi" w:eastAsiaTheme="minorEastAsia" w:hAnsiTheme="minorHAnsi" w:cstheme="minorBidi"/>
                <w:noProof/>
                <w:kern w:val="2"/>
                <w:sz w:val="24"/>
                <w:szCs w:val="24"/>
                <w:lang w:val="en-US"/>
                <w14:ligatures w14:val="standardContextual"/>
              </w:rPr>
              <w:tab/>
            </w:r>
            <w:r w:rsidRPr="00A315DB">
              <w:rPr>
                <w:rStyle w:val="Hyperlink"/>
                <w:noProof/>
                <w:lang w:val="en-US"/>
              </w:rPr>
              <w:t>Vị trí thực tập</w:t>
            </w:r>
            <w:r>
              <w:rPr>
                <w:noProof/>
                <w:webHidden/>
              </w:rPr>
              <w:tab/>
            </w:r>
            <w:r>
              <w:rPr>
                <w:noProof/>
                <w:webHidden/>
              </w:rPr>
              <w:fldChar w:fldCharType="begin"/>
            </w:r>
            <w:r>
              <w:rPr>
                <w:noProof/>
                <w:webHidden/>
              </w:rPr>
              <w:instrText xml:space="preserve"> PAGEREF _Toc240850896 \h </w:instrText>
            </w:r>
            <w:r>
              <w:rPr>
                <w:noProof/>
                <w:webHidden/>
              </w:rPr>
            </w:r>
            <w:r>
              <w:rPr>
                <w:noProof/>
                <w:webHidden/>
              </w:rPr>
              <w:fldChar w:fldCharType="separate"/>
            </w:r>
            <w:r>
              <w:rPr>
                <w:noProof/>
                <w:webHidden/>
              </w:rPr>
              <w:t>12</w:t>
            </w:r>
            <w:r>
              <w:rPr>
                <w:noProof/>
                <w:webHidden/>
              </w:rPr>
              <w:fldChar w:fldCharType="end"/>
            </w:r>
          </w:hyperlink>
        </w:p>
        <w:p w14:paraId="41140C1A" w14:textId="3F15CAF1" w:rsidR="003A61FC" w:rsidRDefault="003A61FC">
          <w:pPr>
            <w:pStyle w:val="TOC2"/>
            <w:tabs>
              <w:tab w:val="left" w:pos="720"/>
              <w:tab w:val="right" w:pos="9064"/>
            </w:tabs>
            <w:rPr>
              <w:rFonts w:asciiTheme="minorHAnsi" w:eastAsiaTheme="minorEastAsia" w:hAnsiTheme="minorHAnsi" w:cstheme="minorBidi"/>
              <w:noProof/>
              <w:kern w:val="2"/>
              <w:sz w:val="24"/>
              <w:szCs w:val="24"/>
              <w:lang w:val="en-US"/>
              <w14:ligatures w14:val="standardContextual"/>
            </w:rPr>
          </w:pPr>
          <w:hyperlink w:anchor="_Toc240850897" w:history="1">
            <w:r w:rsidRPr="00A315DB">
              <w:rPr>
                <w:rStyle w:val="Hyperlink"/>
                <w:noProof/>
                <w:lang w:val="en-US"/>
              </w:rPr>
              <w:t>2.</w:t>
            </w:r>
            <w:r>
              <w:rPr>
                <w:rFonts w:asciiTheme="minorHAnsi" w:eastAsiaTheme="minorEastAsia" w:hAnsiTheme="minorHAnsi" w:cstheme="minorBidi"/>
                <w:noProof/>
                <w:kern w:val="2"/>
                <w:sz w:val="24"/>
                <w:szCs w:val="24"/>
                <w:lang w:val="en-US"/>
                <w14:ligatures w14:val="standardContextual"/>
              </w:rPr>
              <w:tab/>
            </w:r>
            <w:r w:rsidRPr="00A315DB">
              <w:rPr>
                <w:rStyle w:val="Hyperlink"/>
                <w:noProof/>
                <w:lang w:val="en-US"/>
              </w:rPr>
              <w:t>Mục tiêu</w:t>
            </w:r>
            <w:r>
              <w:rPr>
                <w:noProof/>
                <w:webHidden/>
              </w:rPr>
              <w:tab/>
            </w:r>
            <w:r>
              <w:rPr>
                <w:noProof/>
                <w:webHidden/>
              </w:rPr>
              <w:fldChar w:fldCharType="begin"/>
            </w:r>
            <w:r>
              <w:rPr>
                <w:noProof/>
                <w:webHidden/>
              </w:rPr>
              <w:instrText xml:space="preserve"> PAGEREF _Toc240850897 \h </w:instrText>
            </w:r>
            <w:r>
              <w:rPr>
                <w:noProof/>
                <w:webHidden/>
              </w:rPr>
            </w:r>
            <w:r>
              <w:rPr>
                <w:noProof/>
                <w:webHidden/>
              </w:rPr>
              <w:fldChar w:fldCharType="separate"/>
            </w:r>
            <w:r>
              <w:rPr>
                <w:noProof/>
                <w:webHidden/>
              </w:rPr>
              <w:t>12</w:t>
            </w:r>
            <w:r>
              <w:rPr>
                <w:noProof/>
                <w:webHidden/>
              </w:rPr>
              <w:fldChar w:fldCharType="end"/>
            </w:r>
          </w:hyperlink>
        </w:p>
        <w:p w14:paraId="3921137E" w14:textId="12DBD960" w:rsidR="003A61FC" w:rsidRDefault="003A61FC">
          <w:pPr>
            <w:pStyle w:val="TOC2"/>
            <w:tabs>
              <w:tab w:val="left" w:pos="720"/>
              <w:tab w:val="right" w:pos="9064"/>
            </w:tabs>
            <w:rPr>
              <w:rFonts w:asciiTheme="minorHAnsi" w:eastAsiaTheme="minorEastAsia" w:hAnsiTheme="minorHAnsi" w:cstheme="minorBidi"/>
              <w:noProof/>
              <w:kern w:val="2"/>
              <w:sz w:val="24"/>
              <w:szCs w:val="24"/>
              <w:lang w:val="en-US"/>
              <w14:ligatures w14:val="standardContextual"/>
            </w:rPr>
          </w:pPr>
          <w:hyperlink w:anchor="_Toc240850898" w:history="1">
            <w:r w:rsidRPr="00A315DB">
              <w:rPr>
                <w:rStyle w:val="Hyperlink"/>
                <w:noProof/>
                <w:lang w:val="en-US"/>
              </w:rPr>
              <w:t>3.</w:t>
            </w:r>
            <w:r>
              <w:rPr>
                <w:rFonts w:asciiTheme="minorHAnsi" w:eastAsiaTheme="minorEastAsia" w:hAnsiTheme="minorHAnsi" w:cstheme="minorBidi"/>
                <w:noProof/>
                <w:kern w:val="2"/>
                <w:sz w:val="24"/>
                <w:szCs w:val="24"/>
                <w:lang w:val="en-US"/>
                <w14:ligatures w14:val="standardContextual"/>
              </w:rPr>
              <w:tab/>
            </w:r>
            <w:r w:rsidRPr="00A315DB">
              <w:rPr>
                <w:rStyle w:val="Hyperlink"/>
                <w:noProof/>
                <w:lang w:val="en-US"/>
              </w:rPr>
              <w:t>Phạm vi</w:t>
            </w:r>
            <w:r>
              <w:rPr>
                <w:noProof/>
                <w:webHidden/>
              </w:rPr>
              <w:tab/>
            </w:r>
            <w:r>
              <w:rPr>
                <w:noProof/>
                <w:webHidden/>
              </w:rPr>
              <w:fldChar w:fldCharType="begin"/>
            </w:r>
            <w:r>
              <w:rPr>
                <w:noProof/>
                <w:webHidden/>
              </w:rPr>
              <w:instrText xml:space="preserve"> PAGEREF _Toc240850898 \h </w:instrText>
            </w:r>
            <w:r>
              <w:rPr>
                <w:noProof/>
                <w:webHidden/>
              </w:rPr>
            </w:r>
            <w:r>
              <w:rPr>
                <w:noProof/>
                <w:webHidden/>
              </w:rPr>
              <w:fldChar w:fldCharType="separate"/>
            </w:r>
            <w:r>
              <w:rPr>
                <w:noProof/>
                <w:webHidden/>
              </w:rPr>
              <w:t>12</w:t>
            </w:r>
            <w:r>
              <w:rPr>
                <w:noProof/>
                <w:webHidden/>
              </w:rPr>
              <w:fldChar w:fldCharType="end"/>
            </w:r>
          </w:hyperlink>
        </w:p>
        <w:p w14:paraId="44F59EA4" w14:textId="0151E77B" w:rsidR="003A61FC" w:rsidRDefault="003A61FC">
          <w:pPr>
            <w:pStyle w:val="TOC2"/>
            <w:tabs>
              <w:tab w:val="left" w:pos="720"/>
              <w:tab w:val="right" w:pos="9064"/>
            </w:tabs>
            <w:rPr>
              <w:rFonts w:asciiTheme="minorHAnsi" w:eastAsiaTheme="minorEastAsia" w:hAnsiTheme="minorHAnsi" w:cstheme="minorBidi"/>
              <w:noProof/>
              <w:kern w:val="2"/>
              <w:sz w:val="24"/>
              <w:szCs w:val="24"/>
              <w:lang w:val="en-US"/>
              <w14:ligatures w14:val="standardContextual"/>
            </w:rPr>
          </w:pPr>
          <w:hyperlink w:anchor="_Toc240850899" w:history="1">
            <w:r w:rsidRPr="00A315DB">
              <w:rPr>
                <w:rStyle w:val="Hyperlink"/>
                <w:noProof/>
                <w:lang w:val="en-US"/>
              </w:rPr>
              <w:t>4.</w:t>
            </w:r>
            <w:r>
              <w:rPr>
                <w:rFonts w:asciiTheme="minorHAnsi" w:eastAsiaTheme="minorEastAsia" w:hAnsiTheme="minorHAnsi" w:cstheme="minorBidi"/>
                <w:noProof/>
                <w:kern w:val="2"/>
                <w:sz w:val="24"/>
                <w:szCs w:val="24"/>
                <w:lang w:val="en-US"/>
                <w14:ligatures w14:val="standardContextual"/>
              </w:rPr>
              <w:tab/>
            </w:r>
            <w:r w:rsidRPr="00A315DB">
              <w:rPr>
                <w:rStyle w:val="Hyperlink"/>
                <w:noProof/>
                <w:lang w:val="en-US"/>
              </w:rPr>
              <w:t>Lịch làm việc</w:t>
            </w:r>
            <w:r>
              <w:rPr>
                <w:noProof/>
                <w:webHidden/>
              </w:rPr>
              <w:tab/>
            </w:r>
            <w:r>
              <w:rPr>
                <w:noProof/>
                <w:webHidden/>
              </w:rPr>
              <w:fldChar w:fldCharType="begin"/>
            </w:r>
            <w:r>
              <w:rPr>
                <w:noProof/>
                <w:webHidden/>
              </w:rPr>
              <w:instrText xml:space="preserve"> PAGEREF _Toc240850899 \h </w:instrText>
            </w:r>
            <w:r>
              <w:rPr>
                <w:noProof/>
                <w:webHidden/>
              </w:rPr>
            </w:r>
            <w:r>
              <w:rPr>
                <w:noProof/>
                <w:webHidden/>
              </w:rPr>
              <w:fldChar w:fldCharType="separate"/>
            </w:r>
            <w:r>
              <w:rPr>
                <w:noProof/>
                <w:webHidden/>
              </w:rPr>
              <w:t>12</w:t>
            </w:r>
            <w:r>
              <w:rPr>
                <w:noProof/>
                <w:webHidden/>
              </w:rPr>
              <w:fldChar w:fldCharType="end"/>
            </w:r>
          </w:hyperlink>
        </w:p>
        <w:p w14:paraId="1DD3D990" w14:textId="6B7BEFC4" w:rsidR="003A61FC" w:rsidRDefault="003A61FC">
          <w:pPr>
            <w:pStyle w:val="TOC2"/>
            <w:tabs>
              <w:tab w:val="left" w:pos="720"/>
              <w:tab w:val="right" w:pos="9064"/>
            </w:tabs>
            <w:rPr>
              <w:rFonts w:asciiTheme="minorHAnsi" w:eastAsiaTheme="minorEastAsia" w:hAnsiTheme="minorHAnsi" w:cstheme="minorBidi"/>
              <w:noProof/>
              <w:kern w:val="2"/>
              <w:sz w:val="24"/>
              <w:szCs w:val="24"/>
              <w:lang w:val="en-US"/>
              <w14:ligatures w14:val="standardContextual"/>
            </w:rPr>
          </w:pPr>
          <w:hyperlink w:anchor="_Toc240850900" w:history="1">
            <w:r w:rsidRPr="00A315DB">
              <w:rPr>
                <w:rStyle w:val="Hyperlink"/>
                <w:noProof/>
                <w:lang w:val="en-US"/>
              </w:rPr>
              <w:t>5.</w:t>
            </w:r>
            <w:r>
              <w:rPr>
                <w:rFonts w:asciiTheme="minorHAnsi" w:eastAsiaTheme="minorEastAsia" w:hAnsiTheme="minorHAnsi" w:cstheme="minorBidi"/>
                <w:noProof/>
                <w:kern w:val="2"/>
                <w:sz w:val="24"/>
                <w:szCs w:val="24"/>
                <w:lang w:val="en-US"/>
                <w14:ligatures w14:val="standardContextual"/>
              </w:rPr>
              <w:tab/>
            </w:r>
            <w:r w:rsidRPr="00A315DB">
              <w:rPr>
                <w:rStyle w:val="Hyperlink"/>
                <w:noProof/>
                <w:lang w:val="en-US"/>
              </w:rPr>
              <w:t>Nhiệm vụ được giao</w:t>
            </w:r>
            <w:r>
              <w:rPr>
                <w:noProof/>
                <w:webHidden/>
              </w:rPr>
              <w:tab/>
            </w:r>
            <w:r>
              <w:rPr>
                <w:noProof/>
                <w:webHidden/>
              </w:rPr>
              <w:fldChar w:fldCharType="begin"/>
            </w:r>
            <w:r>
              <w:rPr>
                <w:noProof/>
                <w:webHidden/>
              </w:rPr>
              <w:instrText xml:space="preserve"> PAGEREF _Toc240850900 \h </w:instrText>
            </w:r>
            <w:r>
              <w:rPr>
                <w:noProof/>
                <w:webHidden/>
              </w:rPr>
            </w:r>
            <w:r>
              <w:rPr>
                <w:noProof/>
                <w:webHidden/>
              </w:rPr>
              <w:fldChar w:fldCharType="separate"/>
            </w:r>
            <w:r>
              <w:rPr>
                <w:noProof/>
                <w:webHidden/>
              </w:rPr>
              <w:t>13</w:t>
            </w:r>
            <w:r>
              <w:rPr>
                <w:noProof/>
                <w:webHidden/>
              </w:rPr>
              <w:fldChar w:fldCharType="end"/>
            </w:r>
          </w:hyperlink>
        </w:p>
        <w:p w14:paraId="634E36F0" w14:textId="78904F32" w:rsidR="003A61FC" w:rsidRDefault="003A61FC">
          <w:pPr>
            <w:pStyle w:val="TOC1"/>
            <w:rPr>
              <w:rFonts w:asciiTheme="minorHAnsi" w:eastAsiaTheme="minorEastAsia" w:hAnsiTheme="minorHAnsi" w:cstheme="minorBidi"/>
              <w:noProof/>
              <w:kern w:val="2"/>
              <w:sz w:val="24"/>
              <w:szCs w:val="24"/>
              <w:lang w:val="en-US"/>
              <w14:ligatures w14:val="standardContextual"/>
            </w:rPr>
          </w:pPr>
          <w:hyperlink w:anchor="_Toc240850901" w:history="1">
            <w:r w:rsidRPr="00A315DB">
              <w:rPr>
                <w:rStyle w:val="Hyperlink"/>
                <w:b/>
                <w:bCs/>
                <w:noProof/>
              </w:rPr>
              <w:t>Chương 3: Cơ sở lý thuyết</w:t>
            </w:r>
            <w:r>
              <w:rPr>
                <w:noProof/>
                <w:webHidden/>
              </w:rPr>
              <w:tab/>
            </w:r>
            <w:r>
              <w:rPr>
                <w:noProof/>
                <w:webHidden/>
              </w:rPr>
              <w:fldChar w:fldCharType="begin"/>
            </w:r>
            <w:r>
              <w:rPr>
                <w:noProof/>
                <w:webHidden/>
              </w:rPr>
              <w:instrText xml:space="preserve"> PAGEREF _Toc240850901 \h </w:instrText>
            </w:r>
            <w:r>
              <w:rPr>
                <w:noProof/>
                <w:webHidden/>
              </w:rPr>
            </w:r>
            <w:r>
              <w:rPr>
                <w:noProof/>
                <w:webHidden/>
              </w:rPr>
              <w:fldChar w:fldCharType="separate"/>
            </w:r>
            <w:r>
              <w:rPr>
                <w:noProof/>
                <w:webHidden/>
              </w:rPr>
              <w:t>15</w:t>
            </w:r>
            <w:r>
              <w:rPr>
                <w:noProof/>
                <w:webHidden/>
              </w:rPr>
              <w:fldChar w:fldCharType="end"/>
            </w:r>
          </w:hyperlink>
        </w:p>
        <w:p w14:paraId="4A9E75EB" w14:textId="223D852D" w:rsidR="003A61FC" w:rsidRDefault="003A61FC">
          <w:pPr>
            <w:pStyle w:val="TOC2"/>
            <w:tabs>
              <w:tab w:val="left" w:pos="720"/>
              <w:tab w:val="right" w:pos="9064"/>
            </w:tabs>
            <w:rPr>
              <w:rFonts w:asciiTheme="minorHAnsi" w:eastAsiaTheme="minorEastAsia" w:hAnsiTheme="minorHAnsi" w:cstheme="minorBidi"/>
              <w:noProof/>
              <w:kern w:val="2"/>
              <w:sz w:val="24"/>
              <w:szCs w:val="24"/>
              <w:lang w:val="en-US"/>
              <w14:ligatures w14:val="standardContextual"/>
            </w:rPr>
          </w:pPr>
          <w:hyperlink w:anchor="_Toc240850902" w:history="1">
            <w:r w:rsidRPr="00A315DB">
              <w:rPr>
                <w:rStyle w:val="Hyperlink"/>
                <w:noProof/>
              </w:rPr>
              <w:t>1.</w:t>
            </w:r>
            <w:r>
              <w:rPr>
                <w:rFonts w:asciiTheme="minorHAnsi" w:eastAsiaTheme="minorEastAsia" w:hAnsiTheme="minorHAnsi" w:cstheme="minorBidi"/>
                <w:noProof/>
                <w:kern w:val="2"/>
                <w:sz w:val="24"/>
                <w:szCs w:val="24"/>
                <w:lang w:val="en-US"/>
                <w14:ligatures w14:val="standardContextual"/>
              </w:rPr>
              <w:tab/>
            </w:r>
            <w:r w:rsidRPr="00A315DB">
              <w:rPr>
                <w:rStyle w:val="Hyperlink"/>
                <w:noProof/>
              </w:rPr>
              <w:t>Tổng quan về phân tích dữ liệu</w:t>
            </w:r>
            <w:r>
              <w:rPr>
                <w:noProof/>
                <w:webHidden/>
              </w:rPr>
              <w:tab/>
            </w:r>
            <w:r>
              <w:rPr>
                <w:noProof/>
                <w:webHidden/>
              </w:rPr>
              <w:fldChar w:fldCharType="begin"/>
            </w:r>
            <w:r>
              <w:rPr>
                <w:noProof/>
                <w:webHidden/>
              </w:rPr>
              <w:instrText xml:space="preserve"> PAGEREF _Toc240850902 \h </w:instrText>
            </w:r>
            <w:r>
              <w:rPr>
                <w:noProof/>
                <w:webHidden/>
              </w:rPr>
            </w:r>
            <w:r>
              <w:rPr>
                <w:noProof/>
                <w:webHidden/>
              </w:rPr>
              <w:fldChar w:fldCharType="separate"/>
            </w:r>
            <w:r>
              <w:rPr>
                <w:noProof/>
                <w:webHidden/>
              </w:rPr>
              <w:t>15</w:t>
            </w:r>
            <w:r>
              <w:rPr>
                <w:noProof/>
                <w:webHidden/>
              </w:rPr>
              <w:fldChar w:fldCharType="end"/>
            </w:r>
          </w:hyperlink>
        </w:p>
        <w:p w14:paraId="3C1EA551" w14:textId="5C728AF8" w:rsidR="003A61FC" w:rsidRDefault="003A61FC">
          <w:pPr>
            <w:pStyle w:val="TOC3"/>
            <w:tabs>
              <w:tab w:val="left" w:pos="960"/>
              <w:tab w:val="right" w:pos="9064"/>
            </w:tabs>
            <w:rPr>
              <w:rFonts w:asciiTheme="minorHAnsi" w:eastAsiaTheme="minorEastAsia" w:hAnsiTheme="minorHAnsi" w:cstheme="minorBidi"/>
              <w:noProof/>
              <w:kern w:val="2"/>
              <w:sz w:val="24"/>
              <w:szCs w:val="24"/>
              <w:lang w:val="en-US"/>
              <w14:ligatures w14:val="standardContextual"/>
            </w:rPr>
          </w:pPr>
          <w:hyperlink w:anchor="_Toc240850903" w:history="1">
            <w:r w:rsidRPr="00A315DB">
              <w:rPr>
                <w:rStyle w:val="Hyperlink"/>
                <w:noProof/>
              </w:rPr>
              <w:t>a.</w:t>
            </w:r>
            <w:r>
              <w:rPr>
                <w:rFonts w:asciiTheme="minorHAnsi" w:eastAsiaTheme="minorEastAsia" w:hAnsiTheme="minorHAnsi" w:cstheme="minorBidi"/>
                <w:noProof/>
                <w:kern w:val="2"/>
                <w:sz w:val="24"/>
                <w:szCs w:val="24"/>
                <w:lang w:val="en-US"/>
                <w14:ligatures w14:val="standardContextual"/>
              </w:rPr>
              <w:tab/>
            </w:r>
            <w:r w:rsidRPr="00A315DB">
              <w:rPr>
                <w:rStyle w:val="Hyperlink"/>
                <w:noProof/>
              </w:rPr>
              <w:t>Khái niệm dữ liệu</w:t>
            </w:r>
            <w:r>
              <w:rPr>
                <w:noProof/>
                <w:webHidden/>
              </w:rPr>
              <w:tab/>
            </w:r>
            <w:r>
              <w:rPr>
                <w:noProof/>
                <w:webHidden/>
              </w:rPr>
              <w:fldChar w:fldCharType="begin"/>
            </w:r>
            <w:r>
              <w:rPr>
                <w:noProof/>
                <w:webHidden/>
              </w:rPr>
              <w:instrText xml:space="preserve"> PAGEREF _Toc240850903 \h </w:instrText>
            </w:r>
            <w:r>
              <w:rPr>
                <w:noProof/>
                <w:webHidden/>
              </w:rPr>
            </w:r>
            <w:r>
              <w:rPr>
                <w:noProof/>
                <w:webHidden/>
              </w:rPr>
              <w:fldChar w:fldCharType="separate"/>
            </w:r>
            <w:r>
              <w:rPr>
                <w:noProof/>
                <w:webHidden/>
              </w:rPr>
              <w:t>15</w:t>
            </w:r>
            <w:r>
              <w:rPr>
                <w:noProof/>
                <w:webHidden/>
              </w:rPr>
              <w:fldChar w:fldCharType="end"/>
            </w:r>
          </w:hyperlink>
        </w:p>
        <w:p w14:paraId="7EB8F24F" w14:textId="07A350B6" w:rsidR="003A61FC" w:rsidRDefault="003A61FC">
          <w:pPr>
            <w:pStyle w:val="TOC3"/>
            <w:tabs>
              <w:tab w:val="left" w:pos="960"/>
              <w:tab w:val="right" w:pos="9064"/>
            </w:tabs>
            <w:rPr>
              <w:rFonts w:asciiTheme="minorHAnsi" w:eastAsiaTheme="minorEastAsia" w:hAnsiTheme="minorHAnsi" w:cstheme="minorBidi"/>
              <w:noProof/>
              <w:kern w:val="2"/>
              <w:sz w:val="24"/>
              <w:szCs w:val="24"/>
              <w:lang w:val="en-US"/>
              <w14:ligatures w14:val="standardContextual"/>
            </w:rPr>
          </w:pPr>
          <w:hyperlink w:anchor="_Toc240850904" w:history="1">
            <w:r w:rsidRPr="00A315DB">
              <w:rPr>
                <w:rStyle w:val="Hyperlink"/>
                <w:noProof/>
              </w:rPr>
              <w:t>b.</w:t>
            </w:r>
            <w:r>
              <w:rPr>
                <w:rFonts w:asciiTheme="minorHAnsi" w:eastAsiaTheme="minorEastAsia" w:hAnsiTheme="minorHAnsi" w:cstheme="minorBidi"/>
                <w:noProof/>
                <w:kern w:val="2"/>
                <w:sz w:val="24"/>
                <w:szCs w:val="24"/>
                <w:lang w:val="en-US"/>
                <w14:ligatures w14:val="standardContextual"/>
              </w:rPr>
              <w:tab/>
            </w:r>
            <w:r w:rsidRPr="00A315DB">
              <w:rPr>
                <w:rStyle w:val="Hyperlink"/>
                <w:noProof/>
              </w:rPr>
              <w:t>Khái niệm phân tích dữ liệu</w:t>
            </w:r>
            <w:r>
              <w:rPr>
                <w:noProof/>
                <w:webHidden/>
              </w:rPr>
              <w:tab/>
            </w:r>
            <w:r>
              <w:rPr>
                <w:noProof/>
                <w:webHidden/>
              </w:rPr>
              <w:fldChar w:fldCharType="begin"/>
            </w:r>
            <w:r>
              <w:rPr>
                <w:noProof/>
                <w:webHidden/>
              </w:rPr>
              <w:instrText xml:space="preserve"> PAGEREF _Toc240850904 \h </w:instrText>
            </w:r>
            <w:r>
              <w:rPr>
                <w:noProof/>
                <w:webHidden/>
              </w:rPr>
            </w:r>
            <w:r>
              <w:rPr>
                <w:noProof/>
                <w:webHidden/>
              </w:rPr>
              <w:fldChar w:fldCharType="separate"/>
            </w:r>
            <w:r>
              <w:rPr>
                <w:noProof/>
                <w:webHidden/>
              </w:rPr>
              <w:t>15</w:t>
            </w:r>
            <w:r>
              <w:rPr>
                <w:noProof/>
                <w:webHidden/>
              </w:rPr>
              <w:fldChar w:fldCharType="end"/>
            </w:r>
          </w:hyperlink>
        </w:p>
        <w:p w14:paraId="1834B165" w14:textId="296FF7D0" w:rsidR="003A61FC" w:rsidRDefault="003A61FC">
          <w:pPr>
            <w:pStyle w:val="TOC3"/>
            <w:tabs>
              <w:tab w:val="left" w:pos="960"/>
              <w:tab w:val="right" w:pos="9064"/>
            </w:tabs>
            <w:rPr>
              <w:rFonts w:asciiTheme="minorHAnsi" w:eastAsiaTheme="minorEastAsia" w:hAnsiTheme="minorHAnsi" w:cstheme="minorBidi"/>
              <w:noProof/>
              <w:kern w:val="2"/>
              <w:sz w:val="24"/>
              <w:szCs w:val="24"/>
              <w:lang w:val="en-US"/>
              <w14:ligatures w14:val="standardContextual"/>
            </w:rPr>
          </w:pPr>
          <w:hyperlink w:anchor="_Toc240850905" w:history="1">
            <w:r w:rsidRPr="00A315DB">
              <w:rPr>
                <w:rStyle w:val="Hyperlink"/>
                <w:noProof/>
              </w:rPr>
              <w:t>c.</w:t>
            </w:r>
            <w:r>
              <w:rPr>
                <w:rFonts w:asciiTheme="minorHAnsi" w:eastAsiaTheme="minorEastAsia" w:hAnsiTheme="minorHAnsi" w:cstheme="minorBidi"/>
                <w:noProof/>
                <w:kern w:val="2"/>
                <w:sz w:val="24"/>
                <w:szCs w:val="24"/>
                <w:lang w:val="en-US"/>
                <w14:ligatures w14:val="standardContextual"/>
              </w:rPr>
              <w:tab/>
            </w:r>
            <w:r w:rsidRPr="00A315DB">
              <w:rPr>
                <w:rStyle w:val="Hyperlink"/>
                <w:noProof/>
              </w:rPr>
              <w:t>Vai trò của Data Analyst</w:t>
            </w:r>
            <w:r>
              <w:rPr>
                <w:noProof/>
                <w:webHidden/>
              </w:rPr>
              <w:tab/>
            </w:r>
            <w:r>
              <w:rPr>
                <w:noProof/>
                <w:webHidden/>
              </w:rPr>
              <w:fldChar w:fldCharType="begin"/>
            </w:r>
            <w:r>
              <w:rPr>
                <w:noProof/>
                <w:webHidden/>
              </w:rPr>
              <w:instrText xml:space="preserve"> PAGEREF _Toc240850905 \h </w:instrText>
            </w:r>
            <w:r>
              <w:rPr>
                <w:noProof/>
                <w:webHidden/>
              </w:rPr>
            </w:r>
            <w:r>
              <w:rPr>
                <w:noProof/>
                <w:webHidden/>
              </w:rPr>
              <w:fldChar w:fldCharType="separate"/>
            </w:r>
            <w:r>
              <w:rPr>
                <w:noProof/>
                <w:webHidden/>
              </w:rPr>
              <w:t>15</w:t>
            </w:r>
            <w:r>
              <w:rPr>
                <w:noProof/>
                <w:webHidden/>
              </w:rPr>
              <w:fldChar w:fldCharType="end"/>
            </w:r>
          </w:hyperlink>
        </w:p>
        <w:p w14:paraId="38862A5C" w14:textId="7DC2E518" w:rsidR="003A61FC" w:rsidRDefault="003A61FC">
          <w:pPr>
            <w:pStyle w:val="TOC2"/>
            <w:tabs>
              <w:tab w:val="left" w:pos="720"/>
              <w:tab w:val="right" w:pos="9064"/>
            </w:tabs>
            <w:rPr>
              <w:rFonts w:asciiTheme="minorHAnsi" w:eastAsiaTheme="minorEastAsia" w:hAnsiTheme="minorHAnsi" w:cstheme="minorBidi"/>
              <w:noProof/>
              <w:kern w:val="2"/>
              <w:sz w:val="24"/>
              <w:szCs w:val="24"/>
              <w:lang w:val="en-US"/>
              <w14:ligatures w14:val="standardContextual"/>
            </w:rPr>
          </w:pPr>
          <w:hyperlink w:anchor="_Toc240850906" w:history="1">
            <w:r w:rsidRPr="00A315DB">
              <w:rPr>
                <w:rStyle w:val="Hyperlink"/>
                <w:noProof/>
              </w:rPr>
              <w:t>2.</w:t>
            </w:r>
            <w:r>
              <w:rPr>
                <w:rFonts w:asciiTheme="minorHAnsi" w:eastAsiaTheme="minorEastAsia" w:hAnsiTheme="minorHAnsi" w:cstheme="minorBidi"/>
                <w:noProof/>
                <w:kern w:val="2"/>
                <w:sz w:val="24"/>
                <w:szCs w:val="24"/>
                <w:lang w:val="en-US"/>
                <w14:ligatures w14:val="standardContextual"/>
              </w:rPr>
              <w:tab/>
            </w:r>
            <w:r w:rsidRPr="00A315DB">
              <w:rPr>
                <w:rStyle w:val="Hyperlink"/>
                <w:noProof/>
              </w:rPr>
              <w:t>Vai trò của phân tích dữ liệu trong quản lý</w:t>
            </w:r>
            <w:r>
              <w:rPr>
                <w:noProof/>
                <w:webHidden/>
              </w:rPr>
              <w:tab/>
            </w:r>
            <w:r>
              <w:rPr>
                <w:noProof/>
                <w:webHidden/>
              </w:rPr>
              <w:fldChar w:fldCharType="begin"/>
            </w:r>
            <w:r>
              <w:rPr>
                <w:noProof/>
                <w:webHidden/>
              </w:rPr>
              <w:instrText xml:space="preserve"> PAGEREF _Toc240850906 \h </w:instrText>
            </w:r>
            <w:r>
              <w:rPr>
                <w:noProof/>
                <w:webHidden/>
              </w:rPr>
            </w:r>
            <w:r>
              <w:rPr>
                <w:noProof/>
                <w:webHidden/>
              </w:rPr>
              <w:fldChar w:fldCharType="separate"/>
            </w:r>
            <w:r>
              <w:rPr>
                <w:noProof/>
                <w:webHidden/>
              </w:rPr>
              <w:t>16</w:t>
            </w:r>
            <w:r>
              <w:rPr>
                <w:noProof/>
                <w:webHidden/>
              </w:rPr>
              <w:fldChar w:fldCharType="end"/>
            </w:r>
          </w:hyperlink>
        </w:p>
        <w:p w14:paraId="0E13EDE2" w14:textId="64B2BF79" w:rsidR="003A61FC" w:rsidRDefault="003A61FC">
          <w:pPr>
            <w:pStyle w:val="TOC2"/>
            <w:tabs>
              <w:tab w:val="left" w:pos="720"/>
              <w:tab w:val="right" w:pos="9064"/>
            </w:tabs>
            <w:rPr>
              <w:rFonts w:asciiTheme="minorHAnsi" w:eastAsiaTheme="minorEastAsia" w:hAnsiTheme="minorHAnsi" w:cstheme="minorBidi"/>
              <w:noProof/>
              <w:kern w:val="2"/>
              <w:sz w:val="24"/>
              <w:szCs w:val="24"/>
              <w:lang w:val="en-US"/>
              <w14:ligatures w14:val="standardContextual"/>
            </w:rPr>
          </w:pPr>
          <w:hyperlink w:anchor="_Toc240850907" w:history="1">
            <w:r w:rsidRPr="00A315DB">
              <w:rPr>
                <w:rStyle w:val="Hyperlink"/>
                <w:noProof/>
              </w:rPr>
              <w:t>3.</w:t>
            </w:r>
            <w:r>
              <w:rPr>
                <w:rFonts w:asciiTheme="minorHAnsi" w:eastAsiaTheme="minorEastAsia" w:hAnsiTheme="minorHAnsi" w:cstheme="minorBidi"/>
                <w:noProof/>
                <w:kern w:val="2"/>
                <w:sz w:val="24"/>
                <w:szCs w:val="24"/>
                <w:lang w:val="en-US"/>
                <w14:ligatures w14:val="standardContextual"/>
              </w:rPr>
              <w:tab/>
            </w:r>
            <w:r w:rsidRPr="00A315DB">
              <w:rPr>
                <w:rStyle w:val="Hyperlink"/>
                <w:noProof/>
              </w:rPr>
              <w:t>Quy trình xử lý dữ liệu</w:t>
            </w:r>
            <w:r>
              <w:rPr>
                <w:noProof/>
                <w:webHidden/>
              </w:rPr>
              <w:tab/>
            </w:r>
            <w:r>
              <w:rPr>
                <w:noProof/>
                <w:webHidden/>
              </w:rPr>
              <w:fldChar w:fldCharType="begin"/>
            </w:r>
            <w:r>
              <w:rPr>
                <w:noProof/>
                <w:webHidden/>
              </w:rPr>
              <w:instrText xml:space="preserve"> PAGEREF _Toc240850907 \h </w:instrText>
            </w:r>
            <w:r>
              <w:rPr>
                <w:noProof/>
                <w:webHidden/>
              </w:rPr>
            </w:r>
            <w:r>
              <w:rPr>
                <w:noProof/>
                <w:webHidden/>
              </w:rPr>
              <w:fldChar w:fldCharType="separate"/>
            </w:r>
            <w:r>
              <w:rPr>
                <w:noProof/>
                <w:webHidden/>
              </w:rPr>
              <w:t>17</w:t>
            </w:r>
            <w:r>
              <w:rPr>
                <w:noProof/>
                <w:webHidden/>
              </w:rPr>
              <w:fldChar w:fldCharType="end"/>
            </w:r>
          </w:hyperlink>
        </w:p>
        <w:p w14:paraId="2D999E24" w14:textId="1BE0720B" w:rsidR="003A61FC" w:rsidRDefault="003A61FC">
          <w:pPr>
            <w:pStyle w:val="TOC2"/>
            <w:tabs>
              <w:tab w:val="left" w:pos="720"/>
              <w:tab w:val="right" w:pos="9064"/>
            </w:tabs>
            <w:rPr>
              <w:rFonts w:asciiTheme="minorHAnsi" w:eastAsiaTheme="minorEastAsia" w:hAnsiTheme="minorHAnsi" w:cstheme="minorBidi"/>
              <w:noProof/>
              <w:kern w:val="2"/>
              <w:sz w:val="24"/>
              <w:szCs w:val="24"/>
              <w:lang w:val="en-US"/>
              <w14:ligatures w14:val="standardContextual"/>
            </w:rPr>
          </w:pPr>
          <w:hyperlink w:anchor="_Toc240850908" w:history="1">
            <w:r w:rsidRPr="00A315DB">
              <w:rPr>
                <w:rStyle w:val="Hyperlink"/>
                <w:noProof/>
              </w:rPr>
              <w:t>4.</w:t>
            </w:r>
            <w:r>
              <w:rPr>
                <w:rFonts w:asciiTheme="minorHAnsi" w:eastAsiaTheme="minorEastAsia" w:hAnsiTheme="minorHAnsi" w:cstheme="minorBidi"/>
                <w:noProof/>
                <w:kern w:val="2"/>
                <w:sz w:val="24"/>
                <w:szCs w:val="24"/>
                <w:lang w:val="en-US"/>
                <w14:ligatures w14:val="standardContextual"/>
              </w:rPr>
              <w:tab/>
            </w:r>
            <w:r w:rsidRPr="00A315DB">
              <w:rPr>
                <w:rStyle w:val="Hyperlink"/>
                <w:noProof/>
              </w:rPr>
              <w:t>Tiền xử lý dữ liệu</w:t>
            </w:r>
            <w:r>
              <w:rPr>
                <w:noProof/>
                <w:webHidden/>
              </w:rPr>
              <w:tab/>
            </w:r>
            <w:r>
              <w:rPr>
                <w:noProof/>
                <w:webHidden/>
              </w:rPr>
              <w:fldChar w:fldCharType="begin"/>
            </w:r>
            <w:r>
              <w:rPr>
                <w:noProof/>
                <w:webHidden/>
              </w:rPr>
              <w:instrText xml:space="preserve"> PAGEREF _Toc240850908 \h </w:instrText>
            </w:r>
            <w:r>
              <w:rPr>
                <w:noProof/>
                <w:webHidden/>
              </w:rPr>
            </w:r>
            <w:r>
              <w:rPr>
                <w:noProof/>
                <w:webHidden/>
              </w:rPr>
              <w:fldChar w:fldCharType="separate"/>
            </w:r>
            <w:r>
              <w:rPr>
                <w:noProof/>
                <w:webHidden/>
              </w:rPr>
              <w:t>19</w:t>
            </w:r>
            <w:r>
              <w:rPr>
                <w:noProof/>
                <w:webHidden/>
              </w:rPr>
              <w:fldChar w:fldCharType="end"/>
            </w:r>
          </w:hyperlink>
        </w:p>
        <w:p w14:paraId="795496E7" w14:textId="39E57CFA" w:rsidR="003A61FC" w:rsidRDefault="003A61FC">
          <w:pPr>
            <w:pStyle w:val="TOC2"/>
            <w:tabs>
              <w:tab w:val="left" w:pos="720"/>
              <w:tab w:val="right" w:pos="9064"/>
            </w:tabs>
            <w:rPr>
              <w:rFonts w:asciiTheme="minorHAnsi" w:eastAsiaTheme="minorEastAsia" w:hAnsiTheme="minorHAnsi" w:cstheme="minorBidi"/>
              <w:noProof/>
              <w:kern w:val="2"/>
              <w:sz w:val="24"/>
              <w:szCs w:val="24"/>
              <w:lang w:val="en-US"/>
              <w14:ligatures w14:val="standardContextual"/>
            </w:rPr>
          </w:pPr>
          <w:hyperlink w:anchor="_Toc240850909" w:history="1">
            <w:r w:rsidRPr="00A315DB">
              <w:rPr>
                <w:rStyle w:val="Hyperlink"/>
                <w:noProof/>
              </w:rPr>
              <w:t>5.</w:t>
            </w:r>
            <w:r>
              <w:rPr>
                <w:rFonts w:asciiTheme="minorHAnsi" w:eastAsiaTheme="minorEastAsia" w:hAnsiTheme="minorHAnsi" w:cstheme="minorBidi"/>
                <w:noProof/>
                <w:kern w:val="2"/>
                <w:sz w:val="24"/>
                <w:szCs w:val="24"/>
                <w:lang w:val="en-US"/>
                <w14:ligatures w14:val="standardContextual"/>
              </w:rPr>
              <w:tab/>
            </w:r>
            <w:r w:rsidRPr="00A315DB">
              <w:rPr>
                <w:rStyle w:val="Hyperlink"/>
                <w:noProof/>
              </w:rPr>
              <w:t>Trực quan hóa dữ liệu</w:t>
            </w:r>
            <w:r>
              <w:rPr>
                <w:noProof/>
                <w:webHidden/>
              </w:rPr>
              <w:tab/>
            </w:r>
            <w:r>
              <w:rPr>
                <w:noProof/>
                <w:webHidden/>
              </w:rPr>
              <w:fldChar w:fldCharType="begin"/>
            </w:r>
            <w:r>
              <w:rPr>
                <w:noProof/>
                <w:webHidden/>
              </w:rPr>
              <w:instrText xml:space="preserve"> PAGEREF _Toc240850909 \h </w:instrText>
            </w:r>
            <w:r>
              <w:rPr>
                <w:noProof/>
                <w:webHidden/>
              </w:rPr>
            </w:r>
            <w:r>
              <w:rPr>
                <w:noProof/>
                <w:webHidden/>
              </w:rPr>
              <w:fldChar w:fldCharType="separate"/>
            </w:r>
            <w:r>
              <w:rPr>
                <w:noProof/>
                <w:webHidden/>
              </w:rPr>
              <w:t>20</w:t>
            </w:r>
            <w:r>
              <w:rPr>
                <w:noProof/>
                <w:webHidden/>
              </w:rPr>
              <w:fldChar w:fldCharType="end"/>
            </w:r>
          </w:hyperlink>
        </w:p>
        <w:p w14:paraId="3D2E153A" w14:textId="5A6C2C8A" w:rsidR="003A61FC" w:rsidRDefault="003A61FC">
          <w:pPr>
            <w:pStyle w:val="TOC2"/>
            <w:tabs>
              <w:tab w:val="left" w:pos="720"/>
              <w:tab w:val="right" w:pos="9064"/>
            </w:tabs>
            <w:rPr>
              <w:rFonts w:asciiTheme="minorHAnsi" w:eastAsiaTheme="minorEastAsia" w:hAnsiTheme="minorHAnsi" w:cstheme="minorBidi"/>
              <w:noProof/>
              <w:kern w:val="2"/>
              <w:sz w:val="24"/>
              <w:szCs w:val="24"/>
              <w:lang w:val="en-US"/>
              <w14:ligatures w14:val="standardContextual"/>
            </w:rPr>
          </w:pPr>
          <w:hyperlink w:anchor="_Toc240850910" w:history="1">
            <w:r w:rsidRPr="00A315DB">
              <w:rPr>
                <w:rStyle w:val="Hyperlink"/>
                <w:noProof/>
              </w:rPr>
              <w:t>6.</w:t>
            </w:r>
            <w:r>
              <w:rPr>
                <w:rFonts w:asciiTheme="minorHAnsi" w:eastAsiaTheme="minorEastAsia" w:hAnsiTheme="minorHAnsi" w:cstheme="minorBidi"/>
                <w:noProof/>
                <w:kern w:val="2"/>
                <w:sz w:val="24"/>
                <w:szCs w:val="24"/>
                <w:lang w:val="en-US"/>
                <w14:ligatures w14:val="standardContextual"/>
              </w:rPr>
              <w:tab/>
            </w:r>
            <w:r w:rsidRPr="00A315DB">
              <w:rPr>
                <w:rStyle w:val="Hyperlink"/>
                <w:noProof/>
              </w:rPr>
              <w:t>Giới thiệu công cụ</w:t>
            </w:r>
            <w:r>
              <w:rPr>
                <w:noProof/>
                <w:webHidden/>
              </w:rPr>
              <w:tab/>
            </w:r>
            <w:r>
              <w:rPr>
                <w:noProof/>
                <w:webHidden/>
              </w:rPr>
              <w:fldChar w:fldCharType="begin"/>
            </w:r>
            <w:r>
              <w:rPr>
                <w:noProof/>
                <w:webHidden/>
              </w:rPr>
              <w:instrText xml:space="preserve"> PAGEREF _Toc240850910 \h </w:instrText>
            </w:r>
            <w:r>
              <w:rPr>
                <w:noProof/>
                <w:webHidden/>
              </w:rPr>
            </w:r>
            <w:r>
              <w:rPr>
                <w:noProof/>
                <w:webHidden/>
              </w:rPr>
              <w:fldChar w:fldCharType="separate"/>
            </w:r>
            <w:r>
              <w:rPr>
                <w:noProof/>
                <w:webHidden/>
              </w:rPr>
              <w:t>20</w:t>
            </w:r>
            <w:r>
              <w:rPr>
                <w:noProof/>
                <w:webHidden/>
              </w:rPr>
              <w:fldChar w:fldCharType="end"/>
            </w:r>
          </w:hyperlink>
        </w:p>
        <w:p w14:paraId="2BF12EE8" w14:textId="21250A00" w:rsidR="003A61FC" w:rsidRDefault="003A61FC">
          <w:pPr>
            <w:pStyle w:val="TOC1"/>
            <w:rPr>
              <w:rFonts w:asciiTheme="minorHAnsi" w:eastAsiaTheme="minorEastAsia" w:hAnsiTheme="minorHAnsi" w:cstheme="minorBidi"/>
              <w:noProof/>
              <w:kern w:val="2"/>
              <w:sz w:val="24"/>
              <w:szCs w:val="24"/>
              <w:lang w:val="en-US"/>
              <w14:ligatures w14:val="standardContextual"/>
            </w:rPr>
          </w:pPr>
          <w:hyperlink w:anchor="_Toc240850911" w:history="1">
            <w:r w:rsidRPr="00A315DB">
              <w:rPr>
                <w:rStyle w:val="Hyperlink"/>
                <w:b/>
                <w:bCs/>
                <w:noProof/>
              </w:rPr>
              <w:t>Chương 4: Phân tích và xử lý dữ liệu</w:t>
            </w:r>
            <w:r>
              <w:rPr>
                <w:noProof/>
                <w:webHidden/>
              </w:rPr>
              <w:tab/>
            </w:r>
            <w:r>
              <w:rPr>
                <w:noProof/>
                <w:webHidden/>
              </w:rPr>
              <w:fldChar w:fldCharType="begin"/>
            </w:r>
            <w:r>
              <w:rPr>
                <w:noProof/>
                <w:webHidden/>
              </w:rPr>
              <w:instrText xml:space="preserve"> PAGEREF _Toc240850911 \h </w:instrText>
            </w:r>
            <w:r>
              <w:rPr>
                <w:noProof/>
                <w:webHidden/>
              </w:rPr>
            </w:r>
            <w:r>
              <w:rPr>
                <w:noProof/>
                <w:webHidden/>
              </w:rPr>
              <w:fldChar w:fldCharType="separate"/>
            </w:r>
            <w:r>
              <w:rPr>
                <w:noProof/>
                <w:webHidden/>
              </w:rPr>
              <w:t>22</w:t>
            </w:r>
            <w:r>
              <w:rPr>
                <w:noProof/>
                <w:webHidden/>
              </w:rPr>
              <w:fldChar w:fldCharType="end"/>
            </w:r>
          </w:hyperlink>
        </w:p>
        <w:p w14:paraId="5EA15624" w14:textId="282F1631" w:rsidR="003A61FC" w:rsidRDefault="003A61FC">
          <w:pPr>
            <w:pStyle w:val="TOC2"/>
            <w:tabs>
              <w:tab w:val="left" w:pos="720"/>
              <w:tab w:val="right" w:pos="9064"/>
            </w:tabs>
            <w:rPr>
              <w:rFonts w:asciiTheme="minorHAnsi" w:eastAsiaTheme="minorEastAsia" w:hAnsiTheme="minorHAnsi" w:cstheme="minorBidi"/>
              <w:noProof/>
              <w:kern w:val="2"/>
              <w:sz w:val="24"/>
              <w:szCs w:val="24"/>
              <w:lang w:val="en-US"/>
              <w14:ligatures w14:val="standardContextual"/>
            </w:rPr>
          </w:pPr>
          <w:hyperlink w:anchor="_Toc240850912" w:history="1">
            <w:r w:rsidRPr="00A315DB">
              <w:rPr>
                <w:rStyle w:val="Hyperlink"/>
                <w:noProof/>
              </w:rPr>
              <w:t>1.</w:t>
            </w:r>
            <w:r>
              <w:rPr>
                <w:rFonts w:asciiTheme="minorHAnsi" w:eastAsiaTheme="minorEastAsia" w:hAnsiTheme="minorHAnsi" w:cstheme="minorBidi"/>
                <w:noProof/>
                <w:kern w:val="2"/>
                <w:sz w:val="24"/>
                <w:szCs w:val="24"/>
                <w:lang w:val="en-US"/>
                <w14:ligatures w14:val="standardContextual"/>
              </w:rPr>
              <w:tab/>
            </w:r>
            <w:r w:rsidRPr="00A315DB">
              <w:rPr>
                <w:rStyle w:val="Hyperlink"/>
                <w:noProof/>
              </w:rPr>
              <w:t>Giới thiệu tập dữ liệu</w:t>
            </w:r>
            <w:r>
              <w:rPr>
                <w:noProof/>
                <w:webHidden/>
              </w:rPr>
              <w:tab/>
            </w:r>
            <w:r>
              <w:rPr>
                <w:noProof/>
                <w:webHidden/>
              </w:rPr>
              <w:fldChar w:fldCharType="begin"/>
            </w:r>
            <w:r>
              <w:rPr>
                <w:noProof/>
                <w:webHidden/>
              </w:rPr>
              <w:instrText xml:space="preserve"> PAGEREF _Toc240850912 \h </w:instrText>
            </w:r>
            <w:r>
              <w:rPr>
                <w:noProof/>
                <w:webHidden/>
              </w:rPr>
            </w:r>
            <w:r>
              <w:rPr>
                <w:noProof/>
                <w:webHidden/>
              </w:rPr>
              <w:fldChar w:fldCharType="separate"/>
            </w:r>
            <w:r>
              <w:rPr>
                <w:noProof/>
                <w:webHidden/>
              </w:rPr>
              <w:t>22</w:t>
            </w:r>
            <w:r>
              <w:rPr>
                <w:noProof/>
                <w:webHidden/>
              </w:rPr>
              <w:fldChar w:fldCharType="end"/>
            </w:r>
          </w:hyperlink>
        </w:p>
        <w:p w14:paraId="6E729770" w14:textId="28FD8F03" w:rsidR="003A61FC" w:rsidRDefault="003A61FC">
          <w:pPr>
            <w:pStyle w:val="TOC2"/>
            <w:tabs>
              <w:tab w:val="left" w:pos="720"/>
              <w:tab w:val="right" w:pos="9064"/>
            </w:tabs>
            <w:rPr>
              <w:rFonts w:asciiTheme="minorHAnsi" w:eastAsiaTheme="minorEastAsia" w:hAnsiTheme="minorHAnsi" w:cstheme="minorBidi"/>
              <w:noProof/>
              <w:kern w:val="2"/>
              <w:sz w:val="24"/>
              <w:szCs w:val="24"/>
              <w:lang w:val="en-US"/>
              <w14:ligatures w14:val="standardContextual"/>
            </w:rPr>
          </w:pPr>
          <w:hyperlink w:anchor="_Toc240850913" w:history="1">
            <w:r w:rsidRPr="00A315DB">
              <w:rPr>
                <w:rStyle w:val="Hyperlink"/>
                <w:noProof/>
              </w:rPr>
              <w:t>2.</w:t>
            </w:r>
            <w:r>
              <w:rPr>
                <w:rFonts w:asciiTheme="minorHAnsi" w:eastAsiaTheme="minorEastAsia" w:hAnsiTheme="minorHAnsi" w:cstheme="minorBidi"/>
                <w:noProof/>
                <w:kern w:val="2"/>
                <w:sz w:val="24"/>
                <w:szCs w:val="24"/>
                <w:lang w:val="en-US"/>
                <w14:ligatures w14:val="standardContextual"/>
              </w:rPr>
              <w:tab/>
            </w:r>
            <w:r w:rsidRPr="00A315DB">
              <w:rPr>
                <w:rStyle w:val="Hyperlink"/>
                <w:noProof/>
              </w:rPr>
              <w:t>Chuẩn bị dữ liệu</w:t>
            </w:r>
            <w:r>
              <w:rPr>
                <w:noProof/>
                <w:webHidden/>
              </w:rPr>
              <w:tab/>
            </w:r>
            <w:r>
              <w:rPr>
                <w:noProof/>
                <w:webHidden/>
              </w:rPr>
              <w:fldChar w:fldCharType="begin"/>
            </w:r>
            <w:r>
              <w:rPr>
                <w:noProof/>
                <w:webHidden/>
              </w:rPr>
              <w:instrText xml:space="preserve"> PAGEREF _Toc240850913 \h </w:instrText>
            </w:r>
            <w:r>
              <w:rPr>
                <w:noProof/>
                <w:webHidden/>
              </w:rPr>
            </w:r>
            <w:r>
              <w:rPr>
                <w:noProof/>
                <w:webHidden/>
              </w:rPr>
              <w:fldChar w:fldCharType="separate"/>
            </w:r>
            <w:r>
              <w:rPr>
                <w:noProof/>
                <w:webHidden/>
              </w:rPr>
              <w:t>22</w:t>
            </w:r>
            <w:r>
              <w:rPr>
                <w:noProof/>
                <w:webHidden/>
              </w:rPr>
              <w:fldChar w:fldCharType="end"/>
            </w:r>
          </w:hyperlink>
        </w:p>
        <w:p w14:paraId="3D28A743" w14:textId="7A5A261D" w:rsidR="003A61FC" w:rsidRDefault="003A61FC">
          <w:pPr>
            <w:pStyle w:val="TOC2"/>
            <w:tabs>
              <w:tab w:val="left" w:pos="720"/>
              <w:tab w:val="right" w:pos="9064"/>
            </w:tabs>
            <w:rPr>
              <w:rFonts w:asciiTheme="minorHAnsi" w:eastAsiaTheme="minorEastAsia" w:hAnsiTheme="minorHAnsi" w:cstheme="minorBidi"/>
              <w:noProof/>
              <w:kern w:val="2"/>
              <w:sz w:val="24"/>
              <w:szCs w:val="24"/>
              <w:lang w:val="en-US"/>
              <w14:ligatures w14:val="standardContextual"/>
            </w:rPr>
          </w:pPr>
          <w:hyperlink w:anchor="_Toc240850914" w:history="1">
            <w:r w:rsidRPr="00A315DB">
              <w:rPr>
                <w:rStyle w:val="Hyperlink"/>
                <w:noProof/>
              </w:rPr>
              <w:t>3.</w:t>
            </w:r>
            <w:r>
              <w:rPr>
                <w:rFonts w:asciiTheme="minorHAnsi" w:eastAsiaTheme="minorEastAsia" w:hAnsiTheme="minorHAnsi" w:cstheme="minorBidi"/>
                <w:noProof/>
                <w:kern w:val="2"/>
                <w:sz w:val="24"/>
                <w:szCs w:val="24"/>
                <w:lang w:val="en-US"/>
                <w14:ligatures w14:val="standardContextual"/>
              </w:rPr>
              <w:tab/>
            </w:r>
            <w:r w:rsidRPr="00A315DB">
              <w:rPr>
                <w:rStyle w:val="Hyperlink"/>
                <w:noProof/>
              </w:rPr>
              <w:t>Khám phá dữ liệu (EDA)</w:t>
            </w:r>
            <w:r>
              <w:rPr>
                <w:noProof/>
                <w:webHidden/>
              </w:rPr>
              <w:tab/>
            </w:r>
            <w:r>
              <w:rPr>
                <w:noProof/>
                <w:webHidden/>
              </w:rPr>
              <w:fldChar w:fldCharType="begin"/>
            </w:r>
            <w:r>
              <w:rPr>
                <w:noProof/>
                <w:webHidden/>
              </w:rPr>
              <w:instrText xml:space="preserve"> PAGEREF _Toc240850914 \h </w:instrText>
            </w:r>
            <w:r>
              <w:rPr>
                <w:noProof/>
                <w:webHidden/>
              </w:rPr>
            </w:r>
            <w:r>
              <w:rPr>
                <w:noProof/>
                <w:webHidden/>
              </w:rPr>
              <w:fldChar w:fldCharType="separate"/>
            </w:r>
            <w:r>
              <w:rPr>
                <w:noProof/>
                <w:webHidden/>
              </w:rPr>
              <w:t>23</w:t>
            </w:r>
            <w:r>
              <w:rPr>
                <w:noProof/>
                <w:webHidden/>
              </w:rPr>
              <w:fldChar w:fldCharType="end"/>
            </w:r>
          </w:hyperlink>
        </w:p>
        <w:p w14:paraId="5BA58DAE" w14:textId="7B25805F" w:rsidR="003A61FC" w:rsidRDefault="003A61FC">
          <w:pPr>
            <w:pStyle w:val="TOC3"/>
            <w:tabs>
              <w:tab w:val="left" w:pos="960"/>
              <w:tab w:val="right" w:pos="9064"/>
            </w:tabs>
            <w:rPr>
              <w:rFonts w:asciiTheme="minorHAnsi" w:eastAsiaTheme="minorEastAsia" w:hAnsiTheme="minorHAnsi" w:cstheme="minorBidi"/>
              <w:noProof/>
              <w:kern w:val="2"/>
              <w:sz w:val="24"/>
              <w:szCs w:val="24"/>
              <w:lang w:val="en-US"/>
              <w14:ligatures w14:val="standardContextual"/>
            </w:rPr>
          </w:pPr>
          <w:hyperlink w:anchor="_Toc240850915" w:history="1">
            <w:r w:rsidRPr="00A315DB">
              <w:rPr>
                <w:rStyle w:val="Hyperlink"/>
                <w:noProof/>
              </w:rPr>
              <w:t>a.</w:t>
            </w:r>
            <w:r>
              <w:rPr>
                <w:rFonts w:asciiTheme="minorHAnsi" w:eastAsiaTheme="minorEastAsia" w:hAnsiTheme="minorHAnsi" w:cstheme="minorBidi"/>
                <w:noProof/>
                <w:kern w:val="2"/>
                <w:sz w:val="24"/>
                <w:szCs w:val="24"/>
                <w:lang w:val="en-US"/>
                <w14:ligatures w14:val="standardContextual"/>
              </w:rPr>
              <w:tab/>
            </w:r>
            <w:r w:rsidRPr="00A315DB">
              <w:rPr>
                <w:rStyle w:val="Hyperlink"/>
                <w:noProof/>
              </w:rPr>
              <w:t>Kiểm tra cấu trúc và kiểu dữ liệu</w:t>
            </w:r>
            <w:r>
              <w:rPr>
                <w:noProof/>
                <w:webHidden/>
              </w:rPr>
              <w:tab/>
            </w:r>
            <w:r>
              <w:rPr>
                <w:noProof/>
                <w:webHidden/>
              </w:rPr>
              <w:fldChar w:fldCharType="begin"/>
            </w:r>
            <w:r>
              <w:rPr>
                <w:noProof/>
                <w:webHidden/>
              </w:rPr>
              <w:instrText xml:space="preserve"> PAGEREF _Toc240850915 \h </w:instrText>
            </w:r>
            <w:r>
              <w:rPr>
                <w:noProof/>
                <w:webHidden/>
              </w:rPr>
            </w:r>
            <w:r>
              <w:rPr>
                <w:noProof/>
                <w:webHidden/>
              </w:rPr>
              <w:fldChar w:fldCharType="separate"/>
            </w:r>
            <w:r>
              <w:rPr>
                <w:noProof/>
                <w:webHidden/>
              </w:rPr>
              <w:t>23</w:t>
            </w:r>
            <w:r>
              <w:rPr>
                <w:noProof/>
                <w:webHidden/>
              </w:rPr>
              <w:fldChar w:fldCharType="end"/>
            </w:r>
          </w:hyperlink>
        </w:p>
        <w:p w14:paraId="79392BF7" w14:textId="5D99193A" w:rsidR="003A61FC" w:rsidRDefault="003A61FC">
          <w:pPr>
            <w:pStyle w:val="TOC3"/>
            <w:tabs>
              <w:tab w:val="left" w:pos="960"/>
              <w:tab w:val="right" w:pos="9064"/>
            </w:tabs>
            <w:rPr>
              <w:rFonts w:asciiTheme="minorHAnsi" w:eastAsiaTheme="minorEastAsia" w:hAnsiTheme="minorHAnsi" w:cstheme="minorBidi"/>
              <w:noProof/>
              <w:kern w:val="2"/>
              <w:sz w:val="24"/>
              <w:szCs w:val="24"/>
              <w:lang w:val="en-US"/>
              <w14:ligatures w14:val="standardContextual"/>
            </w:rPr>
          </w:pPr>
          <w:hyperlink w:anchor="_Toc240850916" w:history="1">
            <w:r w:rsidRPr="00A315DB">
              <w:rPr>
                <w:rStyle w:val="Hyperlink"/>
                <w:noProof/>
                <w:lang w:val="en-US"/>
              </w:rPr>
              <w:t>b.</w:t>
            </w:r>
            <w:r>
              <w:rPr>
                <w:rFonts w:asciiTheme="minorHAnsi" w:eastAsiaTheme="minorEastAsia" w:hAnsiTheme="minorHAnsi" w:cstheme="minorBidi"/>
                <w:noProof/>
                <w:kern w:val="2"/>
                <w:sz w:val="24"/>
                <w:szCs w:val="24"/>
                <w:lang w:val="en-US"/>
                <w14:ligatures w14:val="standardContextual"/>
              </w:rPr>
              <w:tab/>
            </w:r>
            <w:r w:rsidRPr="00A315DB">
              <w:rPr>
                <w:rStyle w:val="Hyperlink"/>
                <w:noProof/>
                <w:lang w:val="en-US"/>
              </w:rPr>
              <w:t>Kiểm tra kiểu dữ liệu</w:t>
            </w:r>
            <w:r>
              <w:rPr>
                <w:noProof/>
                <w:webHidden/>
              </w:rPr>
              <w:tab/>
            </w:r>
            <w:r>
              <w:rPr>
                <w:noProof/>
                <w:webHidden/>
              </w:rPr>
              <w:fldChar w:fldCharType="begin"/>
            </w:r>
            <w:r>
              <w:rPr>
                <w:noProof/>
                <w:webHidden/>
              </w:rPr>
              <w:instrText xml:space="preserve"> PAGEREF _Toc240850916 \h </w:instrText>
            </w:r>
            <w:r>
              <w:rPr>
                <w:noProof/>
                <w:webHidden/>
              </w:rPr>
            </w:r>
            <w:r>
              <w:rPr>
                <w:noProof/>
                <w:webHidden/>
              </w:rPr>
              <w:fldChar w:fldCharType="separate"/>
            </w:r>
            <w:r>
              <w:rPr>
                <w:noProof/>
                <w:webHidden/>
              </w:rPr>
              <w:t>24</w:t>
            </w:r>
            <w:r>
              <w:rPr>
                <w:noProof/>
                <w:webHidden/>
              </w:rPr>
              <w:fldChar w:fldCharType="end"/>
            </w:r>
          </w:hyperlink>
        </w:p>
        <w:p w14:paraId="2158A82E" w14:textId="53C8F58B" w:rsidR="003A61FC" w:rsidRDefault="003A61FC">
          <w:pPr>
            <w:pStyle w:val="TOC3"/>
            <w:tabs>
              <w:tab w:val="left" w:pos="960"/>
              <w:tab w:val="right" w:pos="9064"/>
            </w:tabs>
            <w:rPr>
              <w:rFonts w:asciiTheme="minorHAnsi" w:eastAsiaTheme="minorEastAsia" w:hAnsiTheme="minorHAnsi" w:cstheme="minorBidi"/>
              <w:noProof/>
              <w:kern w:val="2"/>
              <w:sz w:val="24"/>
              <w:szCs w:val="24"/>
              <w:lang w:val="en-US"/>
              <w14:ligatures w14:val="standardContextual"/>
            </w:rPr>
          </w:pPr>
          <w:hyperlink w:anchor="_Toc240850917" w:history="1">
            <w:r w:rsidRPr="00A315DB">
              <w:rPr>
                <w:rStyle w:val="Hyperlink"/>
                <w:noProof/>
                <w:lang w:val="en-US"/>
              </w:rPr>
              <w:t>c.</w:t>
            </w:r>
            <w:r>
              <w:rPr>
                <w:rFonts w:asciiTheme="minorHAnsi" w:eastAsiaTheme="minorEastAsia" w:hAnsiTheme="minorHAnsi" w:cstheme="minorBidi"/>
                <w:noProof/>
                <w:kern w:val="2"/>
                <w:sz w:val="24"/>
                <w:szCs w:val="24"/>
                <w:lang w:val="en-US"/>
                <w14:ligatures w14:val="standardContextual"/>
              </w:rPr>
              <w:tab/>
            </w:r>
            <w:r w:rsidRPr="00A315DB">
              <w:rPr>
                <w:rStyle w:val="Hyperlink"/>
                <w:noProof/>
              </w:rPr>
              <w:t>Kiểm tra dữ liệu thiếu</w:t>
            </w:r>
            <w:r>
              <w:rPr>
                <w:noProof/>
                <w:webHidden/>
              </w:rPr>
              <w:tab/>
            </w:r>
            <w:r>
              <w:rPr>
                <w:noProof/>
                <w:webHidden/>
              </w:rPr>
              <w:fldChar w:fldCharType="begin"/>
            </w:r>
            <w:r>
              <w:rPr>
                <w:noProof/>
                <w:webHidden/>
              </w:rPr>
              <w:instrText xml:space="preserve"> PAGEREF _Toc240850917 \h </w:instrText>
            </w:r>
            <w:r>
              <w:rPr>
                <w:noProof/>
                <w:webHidden/>
              </w:rPr>
            </w:r>
            <w:r>
              <w:rPr>
                <w:noProof/>
                <w:webHidden/>
              </w:rPr>
              <w:fldChar w:fldCharType="separate"/>
            </w:r>
            <w:r>
              <w:rPr>
                <w:noProof/>
                <w:webHidden/>
              </w:rPr>
              <w:t>25</w:t>
            </w:r>
            <w:r>
              <w:rPr>
                <w:noProof/>
                <w:webHidden/>
              </w:rPr>
              <w:fldChar w:fldCharType="end"/>
            </w:r>
          </w:hyperlink>
        </w:p>
        <w:p w14:paraId="6138B384" w14:textId="687F94A4" w:rsidR="003A61FC" w:rsidRDefault="003A61FC">
          <w:pPr>
            <w:pStyle w:val="TOC3"/>
            <w:tabs>
              <w:tab w:val="left" w:pos="960"/>
              <w:tab w:val="right" w:pos="9064"/>
            </w:tabs>
            <w:rPr>
              <w:rFonts w:asciiTheme="minorHAnsi" w:eastAsiaTheme="minorEastAsia" w:hAnsiTheme="minorHAnsi" w:cstheme="minorBidi"/>
              <w:noProof/>
              <w:kern w:val="2"/>
              <w:sz w:val="24"/>
              <w:szCs w:val="24"/>
              <w:lang w:val="en-US"/>
              <w14:ligatures w14:val="standardContextual"/>
            </w:rPr>
          </w:pPr>
          <w:hyperlink w:anchor="_Toc240850918" w:history="1">
            <w:r w:rsidRPr="00A315DB">
              <w:rPr>
                <w:rStyle w:val="Hyperlink"/>
                <w:noProof/>
              </w:rPr>
              <w:t>d.</w:t>
            </w:r>
            <w:r>
              <w:rPr>
                <w:rFonts w:asciiTheme="minorHAnsi" w:eastAsiaTheme="minorEastAsia" w:hAnsiTheme="minorHAnsi" w:cstheme="minorBidi"/>
                <w:noProof/>
                <w:kern w:val="2"/>
                <w:sz w:val="24"/>
                <w:szCs w:val="24"/>
                <w:lang w:val="en-US"/>
                <w14:ligatures w14:val="standardContextual"/>
              </w:rPr>
              <w:tab/>
            </w:r>
            <w:r w:rsidRPr="00A315DB">
              <w:rPr>
                <w:rStyle w:val="Hyperlink"/>
                <w:noProof/>
              </w:rPr>
              <w:t>Kiểm tra dữ liệu trùng lặp</w:t>
            </w:r>
            <w:r>
              <w:rPr>
                <w:noProof/>
                <w:webHidden/>
              </w:rPr>
              <w:tab/>
            </w:r>
            <w:r>
              <w:rPr>
                <w:noProof/>
                <w:webHidden/>
              </w:rPr>
              <w:fldChar w:fldCharType="begin"/>
            </w:r>
            <w:r>
              <w:rPr>
                <w:noProof/>
                <w:webHidden/>
              </w:rPr>
              <w:instrText xml:space="preserve"> PAGEREF _Toc240850918 \h </w:instrText>
            </w:r>
            <w:r>
              <w:rPr>
                <w:noProof/>
                <w:webHidden/>
              </w:rPr>
            </w:r>
            <w:r>
              <w:rPr>
                <w:noProof/>
                <w:webHidden/>
              </w:rPr>
              <w:fldChar w:fldCharType="separate"/>
            </w:r>
            <w:r>
              <w:rPr>
                <w:noProof/>
                <w:webHidden/>
              </w:rPr>
              <w:t>26</w:t>
            </w:r>
            <w:r>
              <w:rPr>
                <w:noProof/>
                <w:webHidden/>
              </w:rPr>
              <w:fldChar w:fldCharType="end"/>
            </w:r>
          </w:hyperlink>
        </w:p>
        <w:p w14:paraId="574BC1BE" w14:textId="33F8867E" w:rsidR="003A61FC" w:rsidRDefault="003A61FC">
          <w:pPr>
            <w:pStyle w:val="TOC3"/>
            <w:tabs>
              <w:tab w:val="left" w:pos="960"/>
              <w:tab w:val="right" w:pos="9064"/>
            </w:tabs>
            <w:rPr>
              <w:rFonts w:asciiTheme="minorHAnsi" w:eastAsiaTheme="minorEastAsia" w:hAnsiTheme="minorHAnsi" w:cstheme="minorBidi"/>
              <w:noProof/>
              <w:kern w:val="2"/>
              <w:sz w:val="24"/>
              <w:szCs w:val="24"/>
              <w:lang w:val="en-US"/>
              <w14:ligatures w14:val="standardContextual"/>
            </w:rPr>
          </w:pPr>
          <w:hyperlink w:anchor="_Toc240850919" w:history="1">
            <w:r w:rsidRPr="00A315DB">
              <w:rPr>
                <w:rStyle w:val="Hyperlink"/>
                <w:noProof/>
              </w:rPr>
              <w:t>e.</w:t>
            </w:r>
            <w:r>
              <w:rPr>
                <w:rFonts w:asciiTheme="minorHAnsi" w:eastAsiaTheme="minorEastAsia" w:hAnsiTheme="minorHAnsi" w:cstheme="minorBidi"/>
                <w:noProof/>
                <w:kern w:val="2"/>
                <w:sz w:val="24"/>
                <w:szCs w:val="24"/>
                <w:lang w:val="en-US"/>
                <w14:ligatures w14:val="standardContextual"/>
              </w:rPr>
              <w:tab/>
            </w:r>
            <w:r w:rsidRPr="00A315DB">
              <w:rPr>
                <w:rStyle w:val="Hyperlink"/>
                <w:noProof/>
              </w:rPr>
              <w:t>Kiểm tra giá trị bất thường</w:t>
            </w:r>
            <w:r>
              <w:rPr>
                <w:noProof/>
                <w:webHidden/>
              </w:rPr>
              <w:tab/>
            </w:r>
            <w:r>
              <w:rPr>
                <w:noProof/>
                <w:webHidden/>
              </w:rPr>
              <w:fldChar w:fldCharType="begin"/>
            </w:r>
            <w:r>
              <w:rPr>
                <w:noProof/>
                <w:webHidden/>
              </w:rPr>
              <w:instrText xml:space="preserve"> PAGEREF _Toc240850919 \h </w:instrText>
            </w:r>
            <w:r>
              <w:rPr>
                <w:noProof/>
                <w:webHidden/>
              </w:rPr>
            </w:r>
            <w:r>
              <w:rPr>
                <w:noProof/>
                <w:webHidden/>
              </w:rPr>
              <w:fldChar w:fldCharType="separate"/>
            </w:r>
            <w:r>
              <w:rPr>
                <w:noProof/>
                <w:webHidden/>
              </w:rPr>
              <w:t>26</w:t>
            </w:r>
            <w:r>
              <w:rPr>
                <w:noProof/>
                <w:webHidden/>
              </w:rPr>
              <w:fldChar w:fldCharType="end"/>
            </w:r>
          </w:hyperlink>
        </w:p>
        <w:p w14:paraId="10547A5B" w14:textId="6E3A6C2E" w:rsidR="003A61FC" w:rsidRDefault="003A61FC">
          <w:pPr>
            <w:pStyle w:val="TOC2"/>
            <w:tabs>
              <w:tab w:val="left" w:pos="720"/>
              <w:tab w:val="right" w:pos="9064"/>
            </w:tabs>
            <w:rPr>
              <w:rFonts w:asciiTheme="minorHAnsi" w:eastAsiaTheme="minorEastAsia" w:hAnsiTheme="minorHAnsi" w:cstheme="minorBidi"/>
              <w:noProof/>
              <w:kern w:val="2"/>
              <w:sz w:val="24"/>
              <w:szCs w:val="24"/>
              <w:lang w:val="en-US"/>
              <w14:ligatures w14:val="standardContextual"/>
            </w:rPr>
          </w:pPr>
          <w:hyperlink w:anchor="_Toc240850920" w:history="1">
            <w:r w:rsidRPr="00A315DB">
              <w:rPr>
                <w:rStyle w:val="Hyperlink"/>
                <w:noProof/>
              </w:rPr>
              <w:t>4.</w:t>
            </w:r>
            <w:r>
              <w:rPr>
                <w:rFonts w:asciiTheme="minorHAnsi" w:eastAsiaTheme="minorEastAsia" w:hAnsiTheme="minorHAnsi" w:cstheme="minorBidi"/>
                <w:noProof/>
                <w:kern w:val="2"/>
                <w:sz w:val="24"/>
                <w:szCs w:val="24"/>
                <w:lang w:val="en-US"/>
                <w14:ligatures w14:val="standardContextual"/>
              </w:rPr>
              <w:tab/>
            </w:r>
            <w:r w:rsidRPr="00A315DB">
              <w:rPr>
                <w:rStyle w:val="Hyperlink"/>
                <w:noProof/>
              </w:rPr>
              <w:t>Tiền xử lý dữ liệu</w:t>
            </w:r>
            <w:r>
              <w:rPr>
                <w:noProof/>
                <w:webHidden/>
              </w:rPr>
              <w:tab/>
            </w:r>
            <w:r>
              <w:rPr>
                <w:noProof/>
                <w:webHidden/>
              </w:rPr>
              <w:fldChar w:fldCharType="begin"/>
            </w:r>
            <w:r>
              <w:rPr>
                <w:noProof/>
                <w:webHidden/>
              </w:rPr>
              <w:instrText xml:space="preserve"> PAGEREF _Toc240850920 \h </w:instrText>
            </w:r>
            <w:r>
              <w:rPr>
                <w:noProof/>
                <w:webHidden/>
              </w:rPr>
            </w:r>
            <w:r>
              <w:rPr>
                <w:noProof/>
                <w:webHidden/>
              </w:rPr>
              <w:fldChar w:fldCharType="separate"/>
            </w:r>
            <w:r>
              <w:rPr>
                <w:noProof/>
                <w:webHidden/>
              </w:rPr>
              <w:t>27</w:t>
            </w:r>
            <w:r>
              <w:rPr>
                <w:noProof/>
                <w:webHidden/>
              </w:rPr>
              <w:fldChar w:fldCharType="end"/>
            </w:r>
          </w:hyperlink>
        </w:p>
        <w:p w14:paraId="13E6B0DB" w14:textId="25F3AD4F" w:rsidR="003A61FC" w:rsidRDefault="003A61FC">
          <w:pPr>
            <w:pStyle w:val="TOC3"/>
            <w:tabs>
              <w:tab w:val="left" w:pos="960"/>
              <w:tab w:val="right" w:pos="9064"/>
            </w:tabs>
            <w:rPr>
              <w:rFonts w:asciiTheme="minorHAnsi" w:eastAsiaTheme="minorEastAsia" w:hAnsiTheme="minorHAnsi" w:cstheme="minorBidi"/>
              <w:noProof/>
              <w:kern w:val="2"/>
              <w:sz w:val="24"/>
              <w:szCs w:val="24"/>
              <w:lang w:val="en-US"/>
              <w14:ligatures w14:val="standardContextual"/>
            </w:rPr>
          </w:pPr>
          <w:hyperlink w:anchor="_Toc240850921" w:history="1">
            <w:r w:rsidRPr="00A315DB">
              <w:rPr>
                <w:rStyle w:val="Hyperlink"/>
                <w:noProof/>
              </w:rPr>
              <w:t>a.</w:t>
            </w:r>
            <w:r>
              <w:rPr>
                <w:rFonts w:asciiTheme="minorHAnsi" w:eastAsiaTheme="minorEastAsia" w:hAnsiTheme="minorHAnsi" w:cstheme="minorBidi"/>
                <w:noProof/>
                <w:kern w:val="2"/>
                <w:sz w:val="24"/>
                <w:szCs w:val="24"/>
                <w:lang w:val="en-US"/>
                <w14:ligatures w14:val="standardContextual"/>
              </w:rPr>
              <w:tab/>
            </w:r>
            <w:r w:rsidRPr="00A315DB">
              <w:rPr>
                <w:rStyle w:val="Hyperlink"/>
                <w:noProof/>
              </w:rPr>
              <w:t>Loại bỏ dữ liệu không hợp lệ và thuộc tính không sử dụng</w:t>
            </w:r>
            <w:r>
              <w:rPr>
                <w:noProof/>
                <w:webHidden/>
              </w:rPr>
              <w:tab/>
            </w:r>
            <w:r>
              <w:rPr>
                <w:noProof/>
                <w:webHidden/>
              </w:rPr>
              <w:fldChar w:fldCharType="begin"/>
            </w:r>
            <w:r>
              <w:rPr>
                <w:noProof/>
                <w:webHidden/>
              </w:rPr>
              <w:instrText xml:space="preserve"> PAGEREF _Toc240850921 \h </w:instrText>
            </w:r>
            <w:r>
              <w:rPr>
                <w:noProof/>
                <w:webHidden/>
              </w:rPr>
            </w:r>
            <w:r>
              <w:rPr>
                <w:noProof/>
                <w:webHidden/>
              </w:rPr>
              <w:fldChar w:fldCharType="separate"/>
            </w:r>
            <w:r>
              <w:rPr>
                <w:noProof/>
                <w:webHidden/>
              </w:rPr>
              <w:t>27</w:t>
            </w:r>
            <w:r>
              <w:rPr>
                <w:noProof/>
                <w:webHidden/>
              </w:rPr>
              <w:fldChar w:fldCharType="end"/>
            </w:r>
          </w:hyperlink>
        </w:p>
        <w:p w14:paraId="141B7317" w14:textId="5DD32387" w:rsidR="003A61FC" w:rsidRDefault="003A61FC">
          <w:pPr>
            <w:pStyle w:val="TOC3"/>
            <w:tabs>
              <w:tab w:val="left" w:pos="960"/>
              <w:tab w:val="right" w:pos="9064"/>
            </w:tabs>
            <w:rPr>
              <w:rFonts w:asciiTheme="minorHAnsi" w:eastAsiaTheme="minorEastAsia" w:hAnsiTheme="minorHAnsi" w:cstheme="minorBidi"/>
              <w:noProof/>
              <w:kern w:val="2"/>
              <w:sz w:val="24"/>
              <w:szCs w:val="24"/>
              <w:lang w:val="en-US"/>
              <w14:ligatures w14:val="standardContextual"/>
            </w:rPr>
          </w:pPr>
          <w:hyperlink w:anchor="_Toc240850922" w:history="1">
            <w:r w:rsidRPr="00A315DB">
              <w:rPr>
                <w:rStyle w:val="Hyperlink"/>
                <w:noProof/>
              </w:rPr>
              <w:t>b.</w:t>
            </w:r>
            <w:r>
              <w:rPr>
                <w:rFonts w:asciiTheme="minorHAnsi" w:eastAsiaTheme="minorEastAsia" w:hAnsiTheme="minorHAnsi" w:cstheme="minorBidi"/>
                <w:noProof/>
                <w:kern w:val="2"/>
                <w:sz w:val="24"/>
                <w:szCs w:val="24"/>
                <w:lang w:val="en-US"/>
                <w14:ligatures w14:val="standardContextual"/>
              </w:rPr>
              <w:tab/>
            </w:r>
            <w:r w:rsidRPr="00A315DB">
              <w:rPr>
                <w:rStyle w:val="Hyperlink"/>
                <w:noProof/>
              </w:rPr>
              <w:t>Chuẩn hóa kiểu dữ liệu</w:t>
            </w:r>
            <w:r>
              <w:rPr>
                <w:noProof/>
                <w:webHidden/>
              </w:rPr>
              <w:tab/>
            </w:r>
            <w:r>
              <w:rPr>
                <w:noProof/>
                <w:webHidden/>
              </w:rPr>
              <w:fldChar w:fldCharType="begin"/>
            </w:r>
            <w:r>
              <w:rPr>
                <w:noProof/>
                <w:webHidden/>
              </w:rPr>
              <w:instrText xml:space="preserve"> PAGEREF _Toc240850922 \h </w:instrText>
            </w:r>
            <w:r>
              <w:rPr>
                <w:noProof/>
                <w:webHidden/>
              </w:rPr>
            </w:r>
            <w:r>
              <w:rPr>
                <w:noProof/>
                <w:webHidden/>
              </w:rPr>
              <w:fldChar w:fldCharType="separate"/>
            </w:r>
            <w:r>
              <w:rPr>
                <w:noProof/>
                <w:webHidden/>
              </w:rPr>
              <w:t>27</w:t>
            </w:r>
            <w:r>
              <w:rPr>
                <w:noProof/>
                <w:webHidden/>
              </w:rPr>
              <w:fldChar w:fldCharType="end"/>
            </w:r>
          </w:hyperlink>
        </w:p>
        <w:p w14:paraId="7C1AEF4D" w14:textId="0849C8F5" w:rsidR="003A61FC" w:rsidRDefault="003A61FC">
          <w:pPr>
            <w:pStyle w:val="TOC3"/>
            <w:tabs>
              <w:tab w:val="left" w:pos="960"/>
              <w:tab w:val="right" w:pos="9064"/>
            </w:tabs>
            <w:rPr>
              <w:rFonts w:asciiTheme="minorHAnsi" w:eastAsiaTheme="minorEastAsia" w:hAnsiTheme="minorHAnsi" w:cstheme="minorBidi"/>
              <w:noProof/>
              <w:kern w:val="2"/>
              <w:sz w:val="24"/>
              <w:szCs w:val="24"/>
              <w:lang w:val="en-US"/>
              <w14:ligatures w14:val="standardContextual"/>
            </w:rPr>
          </w:pPr>
          <w:hyperlink w:anchor="_Toc240850923" w:history="1">
            <w:r w:rsidRPr="00A315DB">
              <w:rPr>
                <w:rStyle w:val="Hyperlink"/>
                <w:noProof/>
                <w:lang w:val="en-US"/>
              </w:rPr>
              <w:t>c.</w:t>
            </w:r>
            <w:r>
              <w:rPr>
                <w:rFonts w:asciiTheme="minorHAnsi" w:eastAsiaTheme="minorEastAsia" w:hAnsiTheme="minorHAnsi" w:cstheme="minorBidi"/>
                <w:noProof/>
                <w:kern w:val="2"/>
                <w:sz w:val="24"/>
                <w:szCs w:val="24"/>
                <w:lang w:val="en-US"/>
                <w14:ligatures w14:val="standardContextual"/>
              </w:rPr>
              <w:tab/>
            </w:r>
            <w:r w:rsidRPr="00A315DB">
              <w:rPr>
                <w:rStyle w:val="Hyperlink"/>
                <w:noProof/>
              </w:rPr>
              <w:t>Thêm trường dữ liệu</w:t>
            </w:r>
            <w:r>
              <w:rPr>
                <w:noProof/>
                <w:webHidden/>
              </w:rPr>
              <w:tab/>
            </w:r>
            <w:r>
              <w:rPr>
                <w:noProof/>
                <w:webHidden/>
              </w:rPr>
              <w:fldChar w:fldCharType="begin"/>
            </w:r>
            <w:r>
              <w:rPr>
                <w:noProof/>
                <w:webHidden/>
              </w:rPr>
              <w:instrText xml:space="preserve"> PAGEREF _Toc240850923 \h </w:instrText>
            </w:r>
            <w:r>
              <w:rPr>
                <w:noProof/>
                <w:webHidden/>
              </w:rPr>
            </w:r>
            <w:r>
              <w:rPr>
                <w:noProof/>
                <w:webHidden/>
              </w:rPr>
              <w:fldChar w:fldCharType="separate"/>
            </w:r>
            <w:r>
              <w:rPr>
                <w:noProof/>
                <w:webHidden/>
              </w:rPr>
              <w:t>29</w:t>
            </w:r>
            <w:r>
              <w:rPr>
                <w:noProof/>
                <w:webHidden/>
              </w:rPr>
              <w:fldChar w:fldCharType="end"/>
            </w:r>
          </w:hyperlink>
        </w:p>
        <w:p w14:paraId="305B54C9" w14:textId="0547E025" w:rsidR="003A61FC" w:rsidRDefault="003A61FC">
          <w:pPr>
            <w:pStyle w:val="TOC3"/>
            <w:tabs>
              <w:tab w:val="left" w:pos="960"/>
              <w:tab w:val="right" w:pos="9064"/>
            </w:tabs>
            <w:rPr>
              <w:rFonts w:asciiTheme="minorHAnsi" w:eastAsiaTheme="minorEastAsia" w:hAnsiTheme="minorHAnsi" w:cstheme="minorBidi"/>
              <w:noProof/>
              <w:kern w:val="2"/>
              <w:sz w:val="24"/>
              <w:szCs w:val="24"/>
              <w:lang w:val="en-US"/>
              <w14:ligatures w14:val="standardContextual"/>
            </w:rPr>
          </w:pPr>
          <w:hyperlink w:anchor="_Toc240850924" w:history="1">
            <w:r w:rsidRPr="00A315DB">
              <w:rPr>
                <w:rStyle w:val="Hyperlink"/>
                <w:noProof/>
              </w:rPr>
              <w:t>d.</w:t>
            </w:r>
            <w:r>
              <w:rPr>
                <w:rFonts w:asciiTheme="minorHAnsi" w:eastAsiaTheme="minorEastAsia" w:hAnsiTheme="minorHAnsi" w:cstheme="minorBidi"/>
                <w:noProof/>
                <w:kern w:val="2"/>
                <w:sz w:val="24"/>
                <w:szCs w:val="24"/>
                <w:lang w:val="en-US"/>
                <w14:ligatures w14:val="standardContextual"/>
              </w:rPr>
              <w:tab/>
            </w:r>
            <w:r w:rsidRPr="00A315DB">
              <w:rPr>
                <w:rStyle w:val="Hyperlink"/>
                <w:noProof/>
              </w:rPr>
              <w:t>Chuẩn hóa trạng thái học sinh</w:t>
            </w:r>
            <w:r>
              <w:rPr>
                <w:noProof/>
                <w:webHidden/>
              </w:rPr>
              <w:tab/>
            </w:r>
            <w:r>
              <w:rPr>
                <w:noProof/>
                <w:webHidden/>
              </w:rPr>
              <w:fldChar w:fldCharType="begin"/>
            </w:r>
            <w:r>
              <w:rPr>
                <w:noProof/>
                <w:webHidden/>
              </w:rPr>
              <w:instrText xml:space="preserve"> PAGEREF _Toc240850924 \h </w:instrText>
            </w:r>
            <w:r>
              <w:rPr>
                <w:noProof/>
                <w:webHidden/>
              </w:rPr>
            </w:r>
            <w:r>
              <w:rPr>
                <w:noProof/>
                <w:webHidden/>
              </w:rPr>
              <w:fldChar w:fldCharType="separate"/>
            </w:r>
            <w:r>
              <w:rPr>
                <w:noProof/>
                <w:webHidden/>
              </w:rPr>
              <w:t>30</w:t>
            </w:r>
            <w:r>
              <w:rPr>
                <w:noProof/>
                <w:webHidden/>
              </w:rPr>
              <w:fldChar w:fldCharType="end"/>
            </w:r>
          </w:hyperlink>
        </w:p>
        <w:p w14:paraId="3AD06794" w14:textId="78F67005" w:rsidR="003A61FC" w:rsidRDefault="003A61FC">
          <w:pPr>
            <w:pStyle w:val="TOC2"/>
            <w:tabs>
              <w:tab w:val="left" w:pos="720"/>
              <w:tab w:val="right" w:pos="9064"/>
            </w:tabs>
            <w:rPr>
              <w:rFonts w:asciiTheme="minorHAnsi" w:eastAsiaTheme="minorEastAsia" w:hAnsiTheme="minorHAnsi" w:cstheme="minorBidi"/>
              <w:noProof/>
              <w:kern w:val="2"/>
              <w:sz w:val="24"/>
              <w:szCs w:val="24"/>
              <w:lang w:val="en-US"/>
              <w14:ligatures w14:val="standardContextual"/>
            </w:rPr>
          </w:pPr>
          <w:hyperlink w:anchor="_Toc240850925" w:history="1">
            <w:r w:rsidRPr="00A315DB">
              <w:rPr>
                <w:rStyle w:val="Hyperlink"/>
                <w:noProof/>
              </w:rPr>
              <w:t>5.</w:t>
            </w:r>
            <w:r>
              <w:rPr>
                <w:rFonts w:asciiTheme="minorHAnsi" w:eastAsiaTheme="minorEastAsia" w:hAnsiTheme="minorHAnsi" w:cstheme="minorBidi"/>
                <w:noProof/>
                <w:kern w:val="2"/>
                <w:sz w:val="24"/>
                <w:szCs w:val="24"/>
                <w:lang w:val="en-US"/>
                <w14:ligatures w14:val="standardContextual"/>
              </w:rPr>
              <w:tab/>
            </w:r>
            <w:r w:rsidRPr="00A315DB">
              <w:rPr>
                <w:rStyle w:val="Hyperlink"/>
                <w:noProof/>
              </w:rPr>
              <w:t>Gộp và kiểm tra dữ liệu</w:t>
            </w:r>
            <w:r>
              <w:rPr>
                <w:noProof/>
                <w:webHidden/>
              </w:rPr>
              <w:tab/>
            </w:r>
            <w:r>
              <w:rPr>
                <w:noProof/>
                <w:webHidden/>
              </w:rPr>
              <w:fldChar w:fldCharType="begin"/>
            </w:r>
            <w:r>
              <w:rPr>
                <w:noProof/>
                <w:webHidden/>
              </w:rPr>
              <w:instrText xml:space="preserve"> PAGEREF _Toc240850925 \h </w:instrText>
            </w:r>
            <w:r>
              <w:rPr>
                <w:noProof/>
                <w:webHidden/>
              </w:rPr>
            </w:r>
            <w:r>
              <w:rPr>
                <w:noProof/>
                <w:webHidden/>
              </w:rPr>
              <w:fldChar w:fldCharType="separate"/>
            </w:r>
            <w:r>
              <w:rPr>
                <w:noProof/>
                <w:webHidden/>
              </w:rPr>
              <w:t>30</w:t>
            </w:r>
            <w:r>
              <w:rPr>
                <w:noProof/>
                <w:webHidden/>
              </w:rPr>
              <w:fldChar w:fldCharType="end"/>
            </w:r>
          </w:hyperlink>
        </w:p>
        <w:p w14:paraId="68227A52" w14:textId="702B0AA2" w:rsidR="003A61FC" w:rsidRDefault="003A61FC">
          <w:pPr>
            <w:pStyle w:val="TOC2"/>
            <w:tabs>
              <w:tab w:val="left" w:pos="720"/>
              <w:tab w:val="right" w:pos="9064"/>
            </w:tabs>
            <w:rPr>
              <w:rFonts w:asciiTheme="minorHAnsi" w:eastAsiaTheme="minorEastAsia" w:hAnsiTheme="minorHAnsi" w:cstheme="minorBidi"/>
              <w:noProof/>
              <w:kern w:val="2"/>
              <w:sz w:val="24"/>
              <w:szCs w:val="24"/>
              <w:lang w:val="en-US"/>
              <w14:ligatures w14:val="standardContextual"/>
            </w:rPr>
          </w:pPr>
          <w:hyperlink w:anchor="_Toc240850926" w:history="1">
            <w:r w:rsidRPr="00A315DB">
              <w:rPr>
                <w:rStyle w:val="Hyperlink"/>
                <w:noProof/>
              </w:rPr>
              <w:t>6.</w:t>
            </w:r>
            <w:r>
              <w:rPr>
                <w:rFonts w:asciiTheme="minorHAnsi" w:eastAsiaTheme="minorEastAsia" w:hAnsiTheme="minorHAnsi" w:cstheme="minorBidi"/>
                <w:noProof/>
                <w:kern w:val="2"/>
                <w:sz w:val="24"/>
                <w:szCs w:val="24"/>
                <w:lang w:val="en-US"/>
                <w14:ligatures w14:val="standardContextual"/>
              </w:rPr>
              <w:tab/>
            </w:r>
            <w:r w:rsidRPr="00A315DB">
              <w:rPr>
                <w:rStyle w:val="Hyperlink"/>
                <w:noProof/>
              </w:rPr>
              <w:t>Mối liên hệ giữa các biến</w:t>
            </w:r>
            <w:r>
              <w:rPr>
                <w:noProof/>
                <w:webHidden/>
              </w:rPr>
              <w:tab/>
            </w:r>
            <w:r>
              <w:rPr>
                <w:noProof/>
                <w:webHidden/>
              </w:rPr>
              <w:fldChar w:fldCharType="begin"/>
            </w:r>
            <w:r>
              <w:rPr>
                <w:noProof/>
                <w:webHidden/>
              </w:rPr>
              <w:instrText xml:space="preserve"> PAGEREF _Toc240850926 \h </w:instrText>
            </w:r>
            <w:r>
              <w:rPr>
                <w:noProof/>
                <w:webHidden/>
              </w:rPr>
            </w:r>
            <w:r>
              <w:rPr>
                <w:noProof/>
                <w:webHidden/>
              </w:rPr>
              <w:fldChar w:fldCharType="separate"/>
            </w:r>
            <w:r>
              <w:rPr>
                <w:noProof/>
                <w:webHidden/>
              </w:rPr>
              <w:t>31</w:t>
            </w:r>
            <w:r>
              <w:rPr>
                <w:noProof/>
                <w:webHidden/>
              </w:rPr>
              <w:fldChar w:fldCharType="end"/>
            </w:r>
          </w:hyperlink>
        </w:p>
        <w:p w14:paraId="0DBB88AA" w14:textId="4AE3D75A" w:rsidR="003A61FC" w:rsidRDefault="003A61FC">
          <w:pPr>
            <w:pStyle w:val="TOC2"/>
            <w:tabs>
              <w:tab w:val="left" w:pos="720"/>
              <w:tab w:val="right" w:pos="9064"/>
            </w:tabs>
            <w:rPr>
              <w:rFonts w:asciiTheme="minorHAnsi" w:eastAsiaTheme="minorEastAsia" w:hAnsiTheme="minorHAnsi" w:cstheme="minorBidi"/>
              <w:noProof/>
              <w:kern w:val="2"/>
              <w:sz w:val="24"/>
              <w:szCs w:val="24"/>
              <w:lang w:val="en-US"/>
              <w14:ligatures w14:val="standardContextual"/>
            </w:rPr>
          </w:pPr>
          <w:hyperlink w:anchor="_Toc240850927" w:history="1">
            <w:r w:rsidRPr="00A315DB">
              <w:rPr>
                <w:rStyle w:val="Hyperlink"/>
                <w:noProof/>
                <w:lang w:val="en-US"/>
              </w:rPr>
              <w:t>7.</w:t>
            </w:r>
            <w:r>
              <w:rPr>
                <w:rFonts w:asciiTheme="minorHAnsi" w:eastAsiaTheme="minorEastAsia" w:hAnsiTheme="minorHAnsi" w:cstheme="minorBidi"/>
                <w:noProof/>
                <w:kern w:val="2"/>
                <w:sz w:val="24"/>
                <w:szCs w:val="24"/>
                <w:lang w:val="en-US"/>
                <w14:ligatures w14:val="standardContextual"/>
              </w:rPr>
              <w:tab/>
            </w:r>
            <w:r w:rsidRPr="00A315DB">
              <w:rPr>
                <w:rStyle w:val="Hyperlink"/>
                <w:noProof/>
                <w:lang w:val="en-US"/>
              </w:rPr>
              <w:t>Phân tích dữ liệu</w:t>
            </w:r>
            <w:r>
              <w:rPr>
                <w:noProof/>
                <w:webHidden/>
              </w:rPr>
              <w:tab/>
            </w:r>
            <w:r>
              <w:rPr>
                <w:noProof/>
                <w:webHidden/>
              </w:rPr>
              <w:fldChar w:fldCharType="begin"/>
            </w:r>
            <w:r>
              <w:rPr>
                <w:noProof/>
                <w:webHidden/>
              </w:rPr>
              <w:instrText xml:space="preserve"> PAGEREF _Toc240850927 \h </w:instrText>
            </w:r>
            <w:r>
              <w:rPr>
                <w:noProof/>
                <w:webHidden/>
              </w:rPr>
            </w:r>
            <w:r>
              <w:rPr>
                <w:noProof/>
                <w:webHidden/>
              </w:rPr>
              <w:fldChar w:fldCharType="separate"/>
            </w:r>
            <w:r>
              <w:rPr>
                <w:noProof/>
                <w:webHidden/>
              </w:rPr>
              <w:t>32</w:t>
            </w:r>
            <w:r>
              <w:rPr>
                <w:noProof/>
                <w:webHidden/>
              </w:rPr>
              <w:fldChar w:fldCharType="end"/>
            </w:r>
          </w:hyperlink>
        </w:p>
        <w:p w14:paraId="6E76924F" w14:textId="48BEFED0" w:rsidR="003A61FC" w:rsidRDefault="003A61FC">
          <w:pPr>
            <w:pStyle w:val="TOC3"/>
            <w:tabs>
              <w:tab w:val="left" w:pos="960"/>
              <w:tab w:val="right" w:pos="9064"/>
            </w:tabs>
            <w:rPr>
              <w:rFonts w:asciiTheme="minorHAnsi" w:eastAsiaTheme="minorEastAsia" w:hAnsiTheme="minorHAnsi" w:cstheme="minorBidi"/>
              <w:noProof/>
              <w:kern w:val="2"/>
              <w:sz w:val="24"/>
              <w:szCs w:val="24"/>
              <w:lang w:val="en-US"/>
              <w14:ligatures w14:val="standardContextual"/>
            </w:rPr>
          </w:pPr>
          <w:hyperlink w:anchor="_Toc240850928" w:history="1">
            <w:r w:rsidRPr="00A315DB">
              <w:rPr>
                <w:rStyle w:val="Hyperlink"/>
                <w:noProof/>
              </w:rPr>
              <w:t>a.</w:t>
            </w:r>
            <w:r>
              <w:rPr>
                <w:rFonts w:asciiTheme="minorHAnsi" w:eastAsiaTheme="minorEastAsia" w:hAnsiTheme="minorHAnsi" w:cstheme="minorBidi"/>
                <w:noProof/>
                <w:kern w:val="2"/>
                <w:sz w:val="24"/>
                <w:szCs w:val="24"/>
                <w:lang w:val="en-US"/>
                <w14:ligatures w14:val="standardContextual"/>
              </w:rPr>
              <w:tab/>
            </w:r>
            <w:r w:rsidRPr="00A315DB">
              <w:rPr>
                <w:rStyle w:val="Hyperlink"/>
                <w:noProof/>
              </w:rPr>
              <w:t>Phân tích quy mô học sinh</w:t>
            </w:r>
            <w:r>
              <w:rPr>
                <w:noProof/>
                <w:webHidden/>
              </w:rPr>
              <w:tab/>
            </w:r>
            <w:r>
              <w:rPr>
                <w:noProof/>
                <w:webHidden/>
              </w:rPr>
              <w:fldChar w:fldCharType="begin"/>
            </w:r>
            <w:r>
              <w:rPr>
                <w:noProof/>
                <w:webHidden/>
              </w:rPr>
              <w:instrText xml:space="preserve"> PAGEREF _Toc240850928 \h </w:instrText>
            </w:r>
            <w:r>
              <w:rPr>
                <w:noProof/>
                <w:webHidden/>
              </w:rPr>
            </w:r>
            <w:r>
              <w:rPr>
                <w:noProof/>
                <w:webHidden/>
              </w:rPr>
              <w:fldChar w:fldCharType="separate"/>
            </w:r>
            <w:r>
              <w:rPr>
                <w:noProof/>
                <w:webHidden/>
              </w:rPr>
              <w:t>33</w:t>
            </w:r>
            <w:r>
              <w:rPr>
                <w:noProof/>
                <w:webHidden/>
              </w:rPr>
              <w:fldChar w:fldCharType="end"/>
            </w:r>
          </w:hyperlink>
        </w:p>
        <w:p w14:paraId="55D7D583" w14:textId="2250F73E" w:rsidR="003A61FC" w:rsidRDefault="003A61FC">
          <w:pPr>
            <w:pStyle w:val="TOC3"/>
            <w:tabs>
              <w:tab w:val="left" w:pos="960"/>
              <w:tab w:val="right" w:pos="9064"/>
            </w:tabs>
            <w:rPr>
              <w:rFonts w:asciiTheme="minorHAnsi" w:eastAsiaTheme="minorEastAsia" w:hAnsiTheme="minorHAnsi" w:cstheme="minorBidi"/>
              <w:noProof/>
              <w:kern w:val="2"/>
              <w:sz w:val="24"/>
              <w:szCs w:val="24"/>
              <w:lang w:val="en-US"/>
              <w14:ligatures w14:val="standardContextual"/>
            </w:rPr>
          </w:pPr>
          <w:hyperlink w:anchor="_Toc240850929" w:history="1">
            <w:r w:rsidRPr="00A315DB">
              <w:rPr>
                <w:rStyle w:val="Hyperlink"/>
                <w:noProof/>
              </w:rPr>
              <w:t>b.</w:t>
            </w:r>
            <w:r>
              <w:rPr>
                <w:rFonts w:asciiTheme="minorHAnsi" w:eastAsiaTheme="minorEastAsia" w:hAnsiTheme="minorHAnsi" w:cstheme="minorBidi"/>
                <w:noProof/>
                <w:kern w:val="2"/>
                <w:sz w:val="24"/>
                <w:szCs w:val="24"/>
                <w:lang w:val="en-US"/>
                <w14:ligatures w14:val="standardContextual"/>
              </w:rPr>
              <w:tab/>
            </w:r>
            <w:r w:rsidRPr="00A315DB">
              <w:rPr>
                <w:rStyle w:val="Hyperlink"/>
                <w:noProof/>
              </w:rPr>
              <w:t>Phân tích cơ cấu giới tính</w:t>
            </w:r>
            <w:r>
              <w:rPr>
                <w:noProof/>
                <w:webHidden/>
              </w:rPr>
              <w:tab/>
            </w:r>
            <w:r>
              <w:rPr>
                <w:noProof/>
                <w:webHidden/>
              </w:rPr>
              <w:fldChar w:fldCharType="begin"/>
            </w:r>
            <w:r>
              <w:rPr>
                <w:noProof/>
                <w:webHidden/>
              </w:rPr>
              <w:instrText xml:space="preserve"> PAGEREF _Toc240850929 \h </w:instrText>
            </w:r>
            <w:r>
              <w:rPr>
                <w:noProof/>
                <w:webHidden/>
              </w:rPr>
            </w:r>
            <w:r>
              <w:rPr>
                <w:noProof/>
                <w:webHidden/>
              </w:rPr>
              <w:fldChar w:fldCharType="separate"/>
            </w:r>
            <w:r>
              <w:rPr>
                <w:noProof/>
                <w:webHidden/>
              </w:rPr>
              <w:t>34</w:t>
            </w:r>
            <w:r>
              <w:rPr>
                <w:noProof/>
                <w:webHidden/>
              </w:rPr>
              <w:fldChar w:fldCharType="end"/>
            </w:r>
          </w:hyperlink>
        </w:p>
        <w:p w14:paraId="5426E352" w14:textId="37EA1851" w:rsidR="003A61FC" w:rsidRDefault="003A61FC">
          <w:pPr>
            <w:pStyle w:val="TOC3"/>
            <w:tabs>
              <w:tab w:val="left" w:pos="960"/>
              <w:tab w:val="right" w:pos="9064"/>
            </w:tabs>
            <w:rPr>
              <w:rFonts w:asciiTheme="minorHAnsi" w:eastAsiaTheme="minorEastAsia" w:hAnsiTheme="minorHAnsi" w:cstheme="minorBidi"/>
              <w:noProof/>
              <w:kern w:val="2"/>
              <w:sz w:val="24"/>
              <w:szCs w:val="24"/>
              <w:lang w:val="en-US"/>
              <w14:ligatures w14:val="standardContextual"/>
            </w:rPr>
          </w:pPr>
          <w:hyperlink w:anchor="_Toc240850930" w:history="1">
            <w:r w:rsidRPr="00A315DB">
              <w:rPr>
                <w:rStyle w:val="Hyperlink"/>
                <w:noProof/>
              </w:rPr>
              <w:t>c.</w:t>
            </w:r>
            <w:r>
              <w:rPr>
                <w:rFonts w:asciiTheme="minorHAnsi" w:eastAsiaTheme="minorEastAsia" w:hAnsiTheme="minorHAnsi" w:cstheme="minorBidi"/>
                <w:noProof/>
                <w:kern w:val="2"/>
                <w:sz w:val="24"/>
                <w:szCs w:val="24"/>
                <w:lang w:val="en-US"/>
                <w14:ligatures w14:val="standardContextual"/>
              </w:rPr>
              <w:tab/>
            </w:r>
            <w:r w:rsidRPr="00A315DB">
              <w:rPr>
                <w:rStyle w:val="Hyperlink"/>
                <w:noProof/>
              </w:rPr>
              <w:t>Phân tích cơ cấu dân tộc</w:t>
            </w:r>
            <w:r>
              <w:rPr>
                <w:noProof/>
                <w:webHidden/>
              </w:rPr>
              <w:tab/>
            </w:r>
            <w:r>
              <w:rPr>
                <w:noProof/>
                <w:webHidden/>
              </w:rPr>
              <w:fldChar w:fldCharType="begin"/>
            </w:r>
            <w:r>
              <w:rPr>
                <w:noProof/>
                <w:webHidden/>
              </w:rPr>
              <w:instrText xml:space="preserve"> PAGEREF _Toc240850930 \h </w:instrText>
            </w:r>
            <w:r>
              <w:rPr>
                <w:noProof/>
                <w:webHidden/>
              </w:rPr>
            </w:r>
            <w:r>
              <w:rPr>
                <w:noProof/>
                <w:webHidden/>
              </w:rPr>
              <w:fldChar w:fldCharType="separate"/>
            </w:r>
            <w:r>
              <w:rPr>
                <w:noProof/>
                <w:webHidden/>
              </w:rPr>
              <w:t>36</w:t>
            </w:r>
            <w:r>
              <w:rPr>
                <w:noProof/>
                <w:webHidden/>
              </w:rPr>
              <w:fldChar w:fldCharType="end"/>
            </w:r>
          </w:hyperlink>
        </w:p>
        <w:p w14:paraId="72EBADBB" w14:textId="4B9C9F1B" w:rsidR="003A61FC" w:rsidRDefault="003A61FC">
          <w:pPr>
            <w:pStyle w:val="TOC3"/>
            <w:tabs>
              <w:tab w:val="left" w:pos="960"/>
              <w:tab w:val="right" w:pos="9064"/>
            </w:tabs>
            <w:rPr>
              <w:rFonts w:asciiTheme="minorHAnsi" w:eastAsiaTheme="minorEastAsia" w:hAnsiTheme="minorHAnsi" w:cstheme="minorBidi"/>
              <w:noProof/>
              <w:kern w:val="2"/>
              <w:sz w:val="24"/>
              <w:szCs w:val="24"/>
              <w:lang w:val="en-US"/>
              <w14:ligatures w14:val="standardContextual"/>
            </w:rPr>
          </w:pPr>
          <w:hyperlink w:anchor="_Toc240850931" w:history="1">
            <w:r w:rsidRPr="00A315DB">
              <w:rPr>
                <w:rStyle w:val="Hyperlink"/>
                <w:noProof/>
              </w:rPr>
              <w:t>d.</w:t>
            </w:r>
            <w:r>
              <w:rPr>
                <w:rFonts w:asciiTheme="minorHAnsi" w:eastAsiaTheme="minorEastAsia" w:hAnsiTheme="minorHAnsi" w:cstheme="minorBidi"/>
                <w:noProof/>
                <w:kern w:val="2"/>
                <w:sz w:val="24"/>
                <w:szCs w:val="24"/>
                <w:lang w:val="en-US"/>
                <w14:ligatures w14:val="standardContextual"/>
              </w:rPr>
              <w:tab/>
            </w:r>
            <w:r w:rsidRPr="00A315DB">
              <w:rPr>
                <w:rStyle w:val="Hyperlink"/>
                <w:noProof/>
              </w:rPr>
              <w:t>Phân tích sự phân bổ học sinh theo khối</w:t>
            </w:r>
            <w:r>
              <w:rPr>
                <w:noProof/>
                <w:webHidden/>
              </w:rPr>
              <w:tab/>
            </w:r>
            <w:r>
              <w:rPr>
                <w:noProof/>
                <w:webHidden/>
              </w:rPr>
              <w:fldChar w:fldCharType="begin"/>
            </w:r>
            <w:r>
              <w:rPr>
                <w:noProof/>
                <w:webHidden/>
              </w:rPr>
              <w:instrText xml:space="preserve"> PAGEREF _Toc240850931 \h </w:instrText>
            </w:r>
            <w:r>
              <w:rPr>
                <w:noProof/>
                <w:webHidden/>
              </w:rPr>
            </w:r>
            <w:r>
              <w:rPr>
                <w:noProof/>
                <w:webHidden/>
              </w:rPr>
              <w:fldChar w:fldCharType="separate"/>
            </w:r>
            <w:r>
              <w:rPr>
                <w:noProof/>
                <w:webHidden/>
              </w:rPr>
              <w:t>37</w:t>
            </w:r>
            <w:r>
              <w:rPr>
                <w:noProof/>
                <w:webHidden/>
              </w:rPr>
              <w:fldChar w:fldCharType="end"/>
            </w:r>
          </w:hyperlink>
        </w:p>
        <w:p w14:paraId="5674E32E" w14:textId="152F3C9F" w:rsidR="003A61FC" w:rsidRDefault="003A61FC">
          <w:pPr>
            <w:pStyle w:val="TOC3"/>
            <w:tabs>
              <w:tab w:val="left" w:pos="960"/>
              <w:tab w:val="right" w:pos="9064"/>
            </w:tabs>
            <w:rPr>
              <w:rFonts w:asciiTheme="minorHAnsi" w:eastAsiaTheme="minorEastAsia" w:hAnsiTheme="minorHAnsi" w:cstheme="minorBidi"/>
              <w:noProof/>
              <w:kern w:val="2"/>
              <w:sz w:val="24"/>
              <w:szCs w:val="24"/>
              <w:lang w:val="en-US"/>
              <w14:ligatures w14:val="standardContextual"/>
            </w:rPr>
          </w:pPr>
          <w:hyperlink w:anchor="_Toc240850932" w:history="1">
            <w:r w:rsidRPr="00A315DB">
              <w:rPr>
                <w:rStyle w:val="Hyperlink"/>
                <w:noProof/>
              </w:rPr>
              <w:t>e.</w:t>
            </w:r>
            <w:r>
              <w:rPr>
                <w:rFonts w:asciiTheme="minorHAnsi" w:eastAsiaTheme="minorEastAsia" w:hAnsiTheme="minorHAnsi" w:cstheme="minorBidi"/>
                <w:noProof/>
                <w:kern w:val="2"/>
                <w:sz w:val="24"/>
                <w:szCs w:val="24"/>
                <w:lang w:val="en-US"/>
                <w14:ligatures w14:val="standardContextual"/>
              </w:rPr>
              <w:tab/>
            </w:r>
            <w:r w:rsidRPr="00A315DB">
              <w:rPr>
                <w:rStyle w:val="Hyperlink"/>
                <w:noProof/>
              </w:rPr>
              <w:t>Phân tích sự biến động học sinh</w:t>
            </w:r>
            <w:r>
              <w:rPr>
                <w:noProof/>
                <w:webHidden/>
              </w:rPr>
              <w:tab/>
            </w:r>
            <w:r>
              <w:rPr>
                <w:noProof/>
                <w:webHidden/>
              </w:rPr>
              <w:fldChar w:fldCharType="begin"/>
            </w:r>
            <w:r>
              <w:rPr>
                <w:noProof/>
                <w:webHidden/>
              </w:rPr>
              <w:instrText xml:space="preserve"> PAGEREF _Toc240850932 \h </w:instrText>
            </w:r>
            <w:r>
              <w:rPr>
                <w:noProof/>
                <w:webHidden/>
              </w:rPr>
            </w:r>
            <w:r>
              <w:rPr>
                <w:noProof/>
                <w:webHidden/>
              </w:rPr>
              <w:fldChar w:fldCharType="separate"/>
            </w:r>
            <w:r>
              <w:rPr>
                <w:noProof/>
                <w:webHidden/>
              </w:rPr>
              <w:t>38</w:t>
            </w:r>
            <w:r>
              <w:rPr>
                <w:noProof/>
                <w:webHidden/>
              </w:rPr>
              <w:fldChar w:fldCharType="end"/>
            </w:r>
          </w:hyperlink>
        </w:p>
        <w:p w14:paraId="5D3C4C7A" w14:textId="2C3F54DF" w:rsidR="003A61FC" w:rsidRDefault="003A61FC">
          <w:pPr>
            <w:pStyle w:val="TOC2"/>
            <w:tabs>
              <w:tab w:val="left" w:pos="720"/>
              <w:tab w:val="right" w:pos="9064"/>
            </w:tabs>
            <w:rPr>
              <w:rFonts w:asciiTheme="minorHAnsi" w:eastAsiaTheme="minorEastAsia" w:hAnsiTheme="minorHAnsi" w:cstheme="minorBidi"/>
              <w:noProof/>
              <w:kern w:val="2"/>
              <w:sz w:val="24"/>
              <w:szCs w:val="24"/>
              <w:lang w:val="en-US"/>
              <w14:ligatures w14:val="standardContextual"/>
            </w:rPr>
          </w:pPr>
          <w:hyperlink w:anchor="_Toc240850933" w:history="1">
            <w:r w:rsidRPr="00A315DB">
              <w:rPr>
                <w:rStyle w:val="Hyperlink"/>
                <w:noProof/>
              </w:rPr>
              <w:t>8.</w:t>
            </w:r>
            <w:r>
              <w:rPr>
                <w:rFonts w:asciiTheme="minorHAnsi" w:eastAsiaTheme="minorEastAsia" w:hAnsiTheme="minorHAnsi" w:cstheme="minorBidi"/>
                <w:noProof/>
                <w:kern w:val="2"/>
                <w:sz w:val="24"/>
                <w:szCs w:val="24"/>
                <w:lang w:val="en-US"/>
                <w14:ligatures w14:val="standardContextual"/>
              </w:rPr>
              <w:tab/>
            </w:r>
            <w:r w:rsidRPr="00A315DB">
              <w:rPr>
                <w:rStyle w:val="Hyperlink"/>
                <w:noProof/>
              </w:rPr>
              <w:t>Xuất dữ liệu phục vụ trực quan hóa</w:t>
            </w:r>
            <w:r>
              <w:rPr>
                <w:noProof/>
                <w:webHidden/>
              </w:rPr>
              <w:tab/>
            </w:r>
            <w:r>
              <w:rPr>
                <w:noProof/>
                <w:webHidden/>
              </w:rPr>
              <w:fldChar w:fldCharType="begin"/>
            </w:r>
            <w:r>
              <w:rPr>
                <w:noProof/>
                <w:webHidden/>
              </w:rPr>
              <w:instrText xml:space="preserve"> PAGEREF _Toc240850933 \h </w:instrText>
            </w:r>
            <w:r>
              <w:rPr>
                <w:noProof/>
                <w:webHidden/>
              </w:rPr>
            </w:r>
            <w:r>
              <w:rPr>
                <w:noProof/>
                <w:webHidden/>
              </w:rPr>
              <w:fldChar w:fldCharType="separate"/>
            </w:r>
            <w:r>
              <w:rPr>
                <w:noProof/>
                <w:webHidden/>
              </w:rPr>
              <w:t>39</w:t>
            </w:r>
            <w:r>
              <w:rPr>
                <w:noProof/>
                <w:webHidden/>
              </w:rPr>
              <w:fldChar w:fldCharType="end"/>
            </w:r>
          </w:hyperlink>
        </w:p>
        <w:p w14:paraId="6D4ECC51" w14:textId="02A35273" w:rsidR="003A61FC" w:rsidRDefault="003A61FC">
          <w:pPr>
            <w:pStyle w:val="TOC2"/>
            <w:tabs>
              <w:tab w:val="left" w:pos="720"/>
              <w:tab w:val="right" w:pos="9064"/>
            </w:tabs>
            <w:rPr>
              <w:rFonts w:asciiTheme="minorHAnsi" w:eastAsiaTheme="minorEastAsia" w:hAnsiTheme="minorHAnsi" w:cstheme="minorBidi"/>
              <w:noProof/>
              <w:kern w:val="2"/>
              <w:sz w:val="24"/>
              <w:szCs w:val="24"/>
              <w:lang w:val="en-US"/>
              <w14:ligatures w14:val="standardContextual"/>
            </w:rPr>
          </w:pPr>
          <w:hyperlink w:anchor="_Toc240850934" w:history="1">
            <w:r w:rsidRPr="00A315DB">
              <w:rPr>
                <w:rStyle w:val="Hyperlink"/>
                <w:noProof/>
                <w:lang w:val="en-US"/>
              </w:rPr>
              <w:t>9.</w:t>
            </w:r>
            <w:r>
              <w:rPr>
                <w:rFonts w:asciiTheme="minorHAnsi" w:eastAsiaTheme="minorEastAsia" w:hAnsiTheme="minorHAnsi" w:cstheme="minorBidi"/>
                <w:noProof/>
                <w:kern w:val="2"/>
                <w:sz w:val="24"/>
                <w:szCs w:val="24"/>
                <w:lang w:val="en-US"/>
                <w14:ligatures w14:val="standardContextual"/>
              </w:rPr>
              <w:tab/>
            </w:r>
            <w:r w:rsidRPr="00A315DB">
              <w:rPr>
                <w:rStyle w:val="Hyperlink"/>
                <w:noProof/>
                <w:lang w:val="en-US"/>
              </w:rPr>
              <w:t>Trực quan hóa dữ liệu</w:t>
            </w:r>
            <w:r>
              <w:rPr>
                <w:noProof/>
                <w:webHidden/>
              </w:rPr>
              <w:tab/>
            </w:r>
            <w:r>
              <w:rPr>
                <w:noProof/>
                <w:webHidden/>
              </w:rPr>
              <w:fldChar w:fldCharType="begin"/>
            </w:r>
            <w:r>
              <w:rPr>
                <w:noProof/>
                <w:webHidden/>
              </w:rPr>
              <w:instrText xml:space="preserve"> PAGEREF _Toc240850934 \h </w:instrText>
            </w:r>
            <w:r>
              <w:rPr>
                <w:noProof/>
                <w:webHidden/>
              </w:rPr>
            </w:r>
            <w:r>
              <w:rPr>
                <w:noProof/>
                <w:webHidden/>
              </w:rPr>
              <w:fldChar w:fldCharType="separate"/>
            </w:r>
            <w:r>
              <w:rPr>
                <w:noProof/>
                <w:webHidden/>
              </w:rPr>
              <w:t>39</w:t>
            </w:r>
            <w:r>
              <w:rPr>
                <w:noProof/>
                <w:webHidden/>
              </w:rPr>
              <w:fldChar w:fldCharType="end"/>
            </w:r>
          </w:hyperlink>
        </w:p>
        <w:p w14:paraId="03014421" w14:textId="3BBF9292" w:rsidR="003A61FC" w:rsidRDefault="003A61FC">
          <w:pPr>
            <w:pStyle w:val="TOC3"/>
            <w:tabs>
              <w:tab w:val="left" w:pos="960"/>
              <w:tab w:val="right" w:pos="9064"/>
            </w:tabs>
            <w:rPr>
              <w:rFonts w:asciiTheme="minorHAnsi" w:eastAsiaTheme="minorEastAsia" w:hAnsiTheme="minorHAnsi" w:cstheme="minorBidi"/>
              <w:noProof/>
              <w:kern w:val="2"/>
              <w:sz w:val="24"/>
              <w:szCs w:val="24"/>
              <w:lang w:val="en-US"/>
              <w14:ligatures w14:val="standardContextual"/>
            </w:rPr>
          </w:pPr>
          <w:hyperlink w:anchor="_Toc240850935" w:history="1">
            <w:r w:rsidRPr="00A315DB">
              <w:rPr>
                <w:rStyle w:val="Hyperlink"/>
                <w:noProof/>
                <w:lang w:val="en-US"/>
              </w:rPr>
              <w:t>a.</w:t>
            </w:r>
            <w:r>
              <w:rPr>
                <w:rFonts w:asciiTheme="minorHAnsi" w:eastAsiaTheme="minorEastAsia" w:hAnsiTheme="minorHAnsi" w:cstheme="minorBidi"/>
                <w:noProof/>
                <w:kern w:val="2"/>
                <w:sz w:val="24"/>
                <w:szCs w:val="24"/>
                <w:lang w:val="en-US"/>
                <w14:ligatures w14:val="standardContextual"/>
              </w:rPr>
              <w:tab/>
            </w:r>
            <w:r w:rsidRPr="00A315DB">
              <w:rPr>
                <w:rStyle w:val="Hyperlink"/>
                <w:noProof/>
                <w:lang w:val="en-US"/>
              </w:rPr>
              <w:t>Dashboard Tổng quan</w:t>
            </w:r>
            <w:r>
              <w:rPr>
                <w:noProof/>
                <w:webHidden/>
              </w:rPr>
              <w:tab/>
            </w:r>
            <w:r>
              <w:rPr>
                <w:noProof/>
                <w:webHidden/>
              </w:rPr>
              <w:fldChar w:fldCharType="begin"/>
            </w:r>
            <w:r>
              <w:rPr>
                <w:noProof/>
                <w:webHidden/>
              </w:rPr>
              <w:instrText xml:space="preserve"> PAGEREF _Toc240850935 \h </w:instrText>
            </w:r>
            <w:r>
              <w:rPr>
                <w:noProof/>
                <w:webHidden/>
              </w:rPr>
            </w:r>
            <w:r>
              <w:rPr>
                <w:noProof/>
                <w:webHidden/>
              </w:rPr>
              <w:fldChar w:fldCharType="separate"/>
            </w:r>
            <w:r>
              <w:rPr>
                <w:noProof/>
                <w:webHidden/>
              </w:rPr>
              <w:t>39</w:t>
            </w:r>
            <w:r>
              <w:rPr>
                <w:noProof/>
                <w:webHidden/>
              </w:rPr>
              <w:fldChar w:fldCharType="end"/>
            </w:r>
          </w:hyperlink>
        </w:p>
        <w:p w14:paraId="629F4D79" w14:textId="63DE05F2" w:rsidR="003A61FC" w:rsidRDefault="003A61FC">
          <w:pPr>
            <w:pStyle w:val="TOC3"/>
            <w:tabs>
              <w:tab w:val="left" w:pos="960"/>
              <w:tab w:val="right" w:pos="9064"/>
            </w:tabs>
            <w:rPr>
              <w:rFonts w:asciiTheme="minorHAnsi" w:eastAsiaTheme="minorEastAsia" w:hAnsiTheme="minorHAnsi" w:cstheme="minorBidi"/>
              <w:noProof/>
              <w:kern w:val="2"/>
              <w:sz w:val="24"/>
              <w:szCs w:val="24"/>
              <w:lang w:val="en-US"/>
              <w14:ligatures w14:val="standardContextual"/>
            </w:rPr>
          </w:pPr>
          <w:hyperlink w:anchor="_Toc240850936" w:history="1">
            <w:r w:rsidRPr="00A315DB">
              <w:rPr>
                <w:rStyle w:val="Hyperlink"/>
                <w:noProof/>
              </w:rPr>
              <w:t>b.</w:t>
            </w:r>
            <w:r>
              <w:rPr>
                <w:rFonts w:asciiTheme="minorHAnsi" w:eastAsiaTheme="minorEastAsia" w:hAnsiTheme="minorHAnsi" w:cstheme="minorBidi"/>
                <w:noProof/>
                <w:kern w:val="2"/>
                <w:sz w:val="24"/>
                <w:szCs w:val="24"/>
                <w:lang w:val="en-US"/>
                <w14:ligatures w14:val="standardContextual"/>
              </w:rPr>
              <w:tab/>
            </w:r>
            <w:r w:rsidRPr="00A315DB">
              <w:rPr>
                <w:rStyle w:val="Hyperlink"/>
                <w:noProof/>
              </w:rPr>
              <w:t>Dashboard Phân tích chi tiết</w:t>
            </w:r>
            <w:r>
              <w:rPr>
                <w:noProof/>
                <w:webHidden/>
              </w:rPr>
              <w:tab/>
            </w:r>
            <w:r>
              <w:rPr>
                <w:noProof/>
                <w:webHidden/>
              </w:rPr>
              <w:fldChar w:fldCharType="begin"/>
            </w:r>
            <w:r>
              <w:rPr>
                <w:noProof/>
                <w:webHidden/>
              </w:rPr>
              <w:instrText xml:space="preserve"> PAGEREF _Toc240850936 \h </w:instrText>
            </w:r>
            <w:r>
              <w:rPr>
                <w:noProof/>
                <w:webHidden/>
              </w:rPr>
            </w:r>
            <w:r>
              <w:rPr>
                <w:noProof/>
                <w:webHidden/>
              </w:rPr>
              <w:fldChar w:fldCharType="separate"/>
            </w:r>
            <w:r>
              <w:rPr>
                <w:noProof/>
                <w:webHidden/>
              </w:rPr>
              <w:t>40</w:t>
            </w:r>
            <w:r>
              <w:rPr>
                <w:noProof/>
                <w:webHidden/>
              </w:rPr>
              <w:fldChar w:fldCharType="end"/>
            </w:r>
          </w:hyperlink>
        </w:p>
        <w:p w14:paraId="146C109A" w14:textId="54C52E9C" w:rsidR="003A61FC" w:rsidRDefault="003A61FC">
          <w:pPr>
            <w:pStyle w:val="TOC1"/>
            <w:rPr>
              <w:rFonts w:asciiTheme="minorHAnsi" w:eastAsiaTheme="minorEastAsia" w:hAnsiTheme="minorHAnsi" w:cstheme="minorBidi"/>
              <w:noProof/>
              <w:kern w:val="2"/>
              <w:sz w:val="24"/>
              <w:szCs w:val="24"/>
              <w:lang w:val="en-US"/>
              <w14:ligatures w14:val="standardContextual"/>
            </w:rPr>
          </w:pPr>
          <w:hyperlink w:anchor="_Toc240850937" w:history="1">
            <w:r w:rsidRPr="00A315DB">
              <w:rPr>
                <w:rStyle w:val="Hyperlink"/>
                <w:b/>
                <w:bCs/>
                <w:noProof/>
              </w:rPr>
              <w:t>Chương 5: Kết quả đạt được qua đợt thực tập</w:t>
            </w:r>
            <w:r>
              <w:rPr>
                <w:noProof/>
                <w:webHidden/>
              </w:rPr>
              <w:tab/>
            </w:r>
            <w:r>
              <w:rPr>
                <w:noProof/>
                <w:webHidden/>
              </w:rPr>
              <w:fldChar w:fldCharType="begin"/>
            </w:r>
            <w:r>
              <w:rPr>
                <w:noProof/>
                <w:webHidden/>
              </w:rPr>
              <w:instrText xml:space="preserve"> PAGEREF _Toc240850937 \h </w:instrText>
            </w:r>
            <w:r>
              <w:rPr>
                <w:noProof/>
                <w:webHidden/>
              </w:rPr>
            </w:r>
            <w:r>
              <w:rPr>
                <w:noProof/>
                <w:webHidden/>
              </w:rPr>
              <w:fldChar w:fldCharType="separate"/>
            </w:r>
            <w:r>
              <w:rPr>
                <w:noProof/>
                <w:webHidden/>
              </w:rPr>
              <w:t>42</w:t>
            </w:r>
            <w:r>
              <w:rPr>
                <w:noProof/>
                <w:webHidden/>
              </w:rPr>
              <w:fldChar w:fldCharType="end"/>
            </w:r>
          </w:hyperlink>
        </w:p>
        <w:p w14:paraId="10C58ECF" w14:textId="4FA6357B" w:rsidR="003A61FC" w:rsidRDefault="003A61FC">
          <w:pPr>
            <w:pStyle w:val="TOC2"/>
            <w:tabs>
              <w:tab w:val="left" w:pos="720"/>
              <w:tab w:val="right" w:pos="9064"/>
            </w:tabs>
            <w:rPr>
              <w:rFonts w:asciiTheme="minorHAnsi" w:eastAsiaTheme="minorEastAsia" w:hAnsiTheme="minorHAnsi" w:cstheme="minorBidi"/>
              <w:noProof/>
              <w:kern w:val="2"/>
              <w:sz w:val="24"/>
              <w:szCs w:val="24"/>
              <w:lang w:val="en-US"/>
              <w14:ligatures w14:val="standardContextual"/>
            </w:rPr>
          </w:pPr>
          <w:hyperlink w:anchor="_Toc240850938" w:history="1">
            <w:r w:rsidRPr="00A315DB">
              <w:rPr>
                <w:rStyle w:val="Hyperlink"/>
                <w:noProof/>
              </w:rPr>
              <w:t>1.</w:t>
            </w:r>
            <w:r>
              <w:rPr>
                <w:rFonts w:asciiTheme="minorHAnsi" w:eastAsiaTheme="minorEastAsia" w:hAnsiTheme="minorHAnsi" w:cstheme="minorBidi"/>
                <w:noProof/>
                <w:kern w:val="2"/>
                <w:sz w:val="24"/>
                <w:szCs w:val="24"/>
                <w:lang w:val="en-US"/>
                <w14:ligatures w14:val="standardContextual"/>
              </w:rPr>
              <w:tab/>
            </w:r>
            <w:r w:rsidRPr="00A315DB">
              <w:rPr>
                <w:rStyle w:val="Hyperlink"/>
                <w:noProof/>
              </w:rPr>
              <w:t>Những kiến thức lý thuyết đã được củng cố</w:t>
            </w:r>
            <w:r>
              <w:rPr>
                <w:noProof/>
                <w:webHidden/>
              </w:rPr>
              <w:tab/>
            </w:r>
            <w:r>
              <w:rPr>
                <w:noProof/>
                <w:webHidden/>
              </w:rPr>
              <w:fldChar w:fldCharType="begin"/>
            </w:r>
            <w:r>
              <w:rPr>
                <w:noProof/>
                <w:webHidden/>
              </w:rPr>
              <w:instrText xml:space="preserve"> PAGEREF _Toc240850938 \h </w:instrText>
            </w:r>
            <w:r>
              <w:rPr>
                <w:noProof/>
                <w:webHidden/>
              </w:rPr>
            </w:r>
            <w:r>
              <w:rPr>
                <w:noProof/>
                <w:webHidden/>
              </w:rPr>
              <w:fldChar w:fldCharType="separate"/>
            </w:r>
            <w:r>
              <w:rPr>
                <w:noProof/>
                <w:webHidden/>
              </w:rPr>
              <w:t>42</w:t>
            </w:r>
            <w:r>
              <w:rPr>
                <w:noProof/>
                <w:webHidden/>
              </w:rPr>
              <w:fldChar w:fldCharType="end"/>
            </w:r>
          </w:hyperlink>
        </w:p>
        <w:p w14:paraId="06044AC8" w14:textId="63952DF0" w:rsidR="003A61FC" w:rsidRDefault="003A61FC">
          <w:pPr>
            <w:pStyle w:val="TOC2"/>
            <w:tabs>
              <w:tab w:val="left" w:pos="720"/>
              <w:tab w:val="right" w:pos="9064"/>
            </w:tabs>
            <w:rPr>
              <w:rFonts w:asciiTheme="minorHAnsi" w:eastAsiaTheme="minorEastAsia" w:hAnsiTheme="minorHAnsi" w:cstheme="minorBidi"/>
              <w:noProof/>
              <w:kern w:val="2"/>
              <w:sz w:val="24"/>
              <w:szCs w:val="24"/>
              <w:lang w:val="en-US"/>
              <w14:ligatures w14:val="standardContextual"/>
            </w:rPr>
          </w:pPr>
          <w:hyperlink w:anchor="_Toc240850939" w:history="1">
            <w:r w:rsidRPr="00A315DB">
              <w:rPr>
                <w:rStyle w:val="Hyperlink"/>
                <w:noProof/>
              </w:rPr>
              <w:t>2.</w:t>
            </w:r>
            <w:r>
              <w:rPr>
                <w:rFonts w:asciiTheme="minorHAnsi" w:eastAsiaTheme="minorEastAsia" w:hAnsiTheme="minorHAnsi" w:cstheme="minorBidi"/>
                <w:noProof/>
                <w:kern w:val="2"/>
                <w:sz w:val="24"/>
                <w:szCs w:val="24"/>
                <w:lang w:val="en-US"/>
                <w14:ligatures w14:val="standardContextual"/>
              </w:rPr>
              <w:tab/>
            </w:r>
            <w:r w:rsidRPr="00A315DB">
              <w:rPr>
                <w:rStyle w:val="Hyperlink"/>
                <w:noProof/>
              </w:rPr>
              <w:t>Những kỹ năng thực hành đã được học thêm</w:t>
            </w:r>
            <w:r>
              <w:rPr>
                <w:noProof/>
                <w:webHidden/>
              </w:rPr>
              <w:tab/>
            </w:r>
            <w:r>
              <w:rPr>
                <w:noProof/>
                <w:webHidden/>
              </w:rPr>
              <w:fldChar w:fldCharType="begin"/>
            </w:r>
            <w:r>
              <w:rPr>
                <w:noProof/>
                <w:webHidden/>
              </w:rPr>
              <w:instrText xml:space="preserve"> PAGEREF _Toc240850939 \h </w:instrText>
            </w:r>
            <w:r>
              <w:rPr>
                <w:noProof/>
                <w:webHidden/>
              </w:rPr>
            </w:r>
            <w:r>
              <w:rPr>
                <w:noProof/>
                <w:webHidden/>
              </w:rPr>
              <w:fldChar w:fldCharType="separate"/>
            </w:r>
            <w:r>
              <w:rPr>
                <w:noProof/>
                <w:webHidden/>
              </w:rPr>
              <w:t>42</w:t>
            </w:r>
            <w:r>
              <w:rPr>
                <w:noProof/>
                <w:webHidden/>
              </w:rPr>
              <w:fldChar w:fldCharType="end"/>
            </w:r>
          </w:hyperlink>
        </w:p>
        <w:p w14:paraId="6DB59B3E" w14:textId="20F2572A" w:rsidR="003A61FC" w:rsidRDefault="003A61FC">
          <w:pPr>
            <w:pStyle w:val="TOC2"/>
            <w:tabs>
              <w:tab w:val="left" w:pos="720"/>
              <w:tab w:val="right" w:pos="9064"/>
            </w:tabs>
            <w:rPr>
              <w:rFonts w:asciiTheme="minorHAnsi" w:eastAsiaTheme="minorEastAsia" w:hAnsiTheme="minorHAnsi" w:cstheme="minorBidi"/>
              <w:noProof/>
              <w:kern w:val="2"/>
              <w:sz w:val="24"/>
              <w:szCs w:val="24"/>
              <w:lang w:val="en-US"/>
              <w14:ligatures w14:val="standardContextual"/>
            </w:rPr>
          </w:pPr>
          <w:hyperlink w:anchor="_Toc240850940" w:history="1">
            <w:r w:rsidRPr="00A315DB">
              <w:rPr>
                <w:rStyle w:val="Hyperlink"/>
                <w:noProof/>
              </w:rPr>
              <w:t>3.</w:t>
            </w:r>
            <w:r>
              <w:rPr>
                <w:rFonts w:asciiTheme="minorHAnsi" w:eastAsiaTheme="minorEastAsia" w:hAnsiTheme="minorHAnsi" w:cstheme="minorBidi"/>
                <w:noProof/>
                <w:kern w:val="2"/>
                <w:sz w:val="24"/>
                <w:szCs w:val="24"/>
                <w:lang w:val="en-US"/>
                <w14:ligatures w14:val="standardContextual"/>
              </w:rPr>
              <w:tab/>
            </w:r>
            <w:r w:rsidRPr="00A315DB">
              <w:rPr>
                <w:rStyle w:val="Hyperlink"/>
                <w:noProof/>
              </w:rPr>
              <w:t>Những kinh nghiệm thực tiễn đã tích lũy được</w:t>
            </w:r>
            <w:r>
              <w:rPr>
                <w:noProof/>
                <w:webHidden/>
              </w:rPr>
              <w:tab/>
            </w:r>
            <w:r>
              <w:rPr>
                <w:noProof/>
                <w:webHidden/>
              </w:rPr>
              <w:fldChar w:fldCharType="begin"/>
            </w:r>
            <w:r>
              <w:rPr>
                <w:noProof/>
                <w:webHidden/>
              </w:rPr>
              <w:instrText xml:space="preserve"> PAGEREF _Toc240850940 \h </w:instrText>
            </w:r>
            <w:r>
              <w:rPr>
                <w:noProof/>
                <w:webHidden/>
              </w:rPr>
            </w:r>
            <w:r>
              <w:rPr>
                <w:noProof/>
                <w:webHidden/>
              </w:rPr>
              <w:fldChar w:fldCharType="separate"/>
            </w:r>
            <w:r>
              <w:rPr>
                <w:noProof/>
                <w:webHidden/>
              </w:rPr>
              <w:t>43</w:t>
            </w:r>
            <w:r>
              <w:rPr>
                <w:noProof/>
                <w:webHidden/>
              </w:rPr>
              <w:fldChar w:fldCharType="end"/>
            </w:r>
          </w:hyperlink>
        </w:p>
        <w:p w14:paraId="6B118964" w14:textId="76F673ED" w:rsidR="003A61FC" w:rsidRDefault="003A61FC">
          <w:pPr>
            <w:pStyle w:val="TOC1"/>
            <w:rPr>
              <w:rFonts w:asciiTheme="minorHAnsi" w:eastAsiaTheme="minorEastAsia" w:hAnsiTheme="minorHAnsi" w:cstheme="minorBidi"/>
              <w:noProof/>
              <w:kern w:val="2"/>
              <w:sz w:val="24"/>
              <w:szCs w:val="24"/>
              <w:lang w:val="en-US"/>
              <w14:ligatures w14:val="standardContextual"/>
            </w:rPr>
          </w:pPr>
          <w:hyperlink w:anchor="_Toc240850941" w:history="1">
            <w:r w:rsidRPr="00A315DB">
              <w:rPr>
                <w:rStyle w:val="Hyperlink"/>
                <w:b/>
                <w:bCs/>
                <w:noProof/>
                <w:lang w:val="en-US"/>
              </w:rPr>
              <w:t>TÀI LIỆU THAM KHẢO</w:t>
            </w:r>
            <w:r>
              <w:rPr>
                <w:noProof/>
                <w:webHidden/>
              </w:rPr>
              <w:tab/>
            </w:r>
            <w:r>
              <w:rPr>
                <w:noProof/>
                <w:webHidden/>
              </w:rPr>
              <w:fldChar w:fldCharType="begin"/>
            </w:r>
            <w:r>
              <w:rPr>
                <w:noProof/>
                <w:webHidden/>
              </w:rPr>
              <w:instrText xml:space="preserve"> PAGEREF _Toc240850941 \h </w:instrText>
            </w:r>
            <w:r>
              <w:rPr>
                <w:noProof/>
                <w:webHidden/>
              </w:rPr>
            </w:r>
            <w:r>
              <w:rPr>
                <w:noProof/>
                <w:webHidden/>
              </w:rPr>
              <w:fldChar w:fldCharType="separate"/>
            </w:r>
            <w:r>
              <w:rPr>
                <w:noProof/>
                <w:webHidden/>
              </w:rPr>
              <w:t>44</w:t>
            </w:r>
            <w:r>
              <w:rPr>
                <w:noProof/>
                <w:webHidden/>
              </w:rPr>
              <w:fldChar w:fldCharType="end"/>
            </w:r>
          </w:hyperlink>
        </w:p>
        <w:p w14:paraId="1AD0A283" w14:textId="57E84D02" w:rsidR="003A61FC" w:rsidRDefault="003A61FC">
          <w:pPr>
            <w:pStyle w:val="TOC1"/>
            <w:rPr>
              <w:rFonts w:asciiTheme="minorHAnsi" w:eastAsiaTheme="minorEastAsia" w:hAnsiTheme="minorHAnsi" w:cstheme="minorBidi"/>
              <w:noProof/>
              <w:kern w:val="2"/>
              <w:sz w:val="24"/>
              <w:szCs w:val="24"/>
              <w:lang w:val="en-US"/>
              <w14:ligatures w14:val="standardContextual"/>
            </w:rPr>
          </w:pPr>
          <w:hyperlink w:anchor="_Toc240850942" w:history="1">
            <w:r w:rsidRPr="00A315DB">
              <w:rPr>
                <w:rStyle w:val="Hyperlink"/>
                <w:b/>
                <w:bCs/>
                <w:noProof/>
              </w:rPr>
              <w:t>PHỤ LỤC KẾ HOẠCH THỰC TẬP</w:t>
            </w:r>
            <w:r>
              <w:rPr>
                <w:noProof/>
                <w:webHidden/>
              </w:rPr>
              <w:tab/>
            </w:r>
            <w:r>
              <w:rPr>
                <w:noProof/>
                <w:webHidden/>
              </w:rPr>
              <w:fldChar w:fldCharType="begin"/>
            </w:r>
            <w:r>
              <w:rPr>
                <w:noProof/>
                <w:webHidden/>
              </w:rPr>
              <w:instrText xml:space="preserve"> PAGEREF _Toc240850942 \h </w:instrText>
            </w:r>
            <w:r>
              <w:rPr>
                <w:noProof/>
                <w:webHidden/>
              </w:rPr>
            </w:r>
            <w:r>
              <w:rPr>
                <w:noProof/>
                <w:webHidden/>
              </w:rPr>
              <w:fldChar w:fldCharType="separate"/>
            </w:r>
            <w:r>
              <w:rPr>
                <w:noProof/>
                <w:webHidden/>
              </w:rPr>
              <w:t>47</w:t>
            </w:r>
            <w:r>
              <w:rPr>
                <w:noProof/>
                <w:webHidden/>
              </w:rPr>
              <w:fldChar w:fldCharType="end"/>
            </w:r>
          </w:hyperlink>
        </w:p>
        <w:p w14:paraId="50F745B1" w14:textId="604B7B7C" w:rsidR="003A61FC" w:rsidRDefault="003A61FC">
          <w:pPr>
            <w:pStyle w:val="TOC1"/>
            <w:rPr>
              <w:rFonts w:asciiTheme="minorHAnsi" w:eastAsiaTheme="minorEastAsia" w:hAnsiTheme="minorHAnsi" w:cstheme="minorBidi"/>
              <w:noProof/>
              <w:kern w:val="2"/>
              <w:sz w:val="24"/>
              <w:szCs w:val="24"/>
              <w:lang w:val="en-US"/>
              <w14:ligatures w14:val="standardContextual"/>
            </w:rPr>
          </w:pPr>
          <w:hyperlink w:anchor="_Toc240850943" w:history="1">
            <w:r w:rsidRPr="00A315DB">
              <w:rPr>
                <w:rStyle w:val="Hyperlink"/>
                <w:b/>
                <w:bCs/>
                <w:noProof/>
              </w:rPr>
              <w:t>PHỤ LỤC NHẬT KÝ THỰC TẬP</w:t>
            </w:r>
            <w:r>
              <w:rPr>
                <w:noProof/>
                <w:webHidden/>
              </w:rPr>
              <w:tab/>
            </w:r>
            <w:r>
              <w:rPr>
                <w:noProof/>
                <w:webHidden/>
              </w:rPr>
              <w:fldChar w:fldCharType="begin"/>
            </w:r>
            <w:r>
              <w:rPr>
                <w:noProof/>
                <w:webHidden/>
              </w:rPr>
              <w:instrText xml:space="preserve"> PAGEREF _Toc240850943 \h </w:instrText>
            </w:r>
            <w:r>
              <w:rPr>
                <w:noProof/>
                <w:webHidden/>
              </w:rPr>
            </w:r>
            <w:r>
              <w:rPr>
                <w:noProof/>
                <w:webHidden/>
              </w:rPr>
              <w:fldChar w:fldCharType="separate"/>
            </w:r>
            <w:r>
              <w:rPr>
                <w:noProof/>
                <w:webHidden/>
              </w:rPr>
              <w:t>64</w:t>
            </w:r>
            <w:r>
              <w:rPr>
                <w:noProof/>
                <w:webHidden/>
              </w:rPr>
              <w:fldChar w:fldCharType="end"/>
            </w:r>
          </w:hyperlink>
        </w:p>
        <w:p w14:paraId="722743AC" w14:textId="393989CB" w:rsidR="006F5006" w:rsidRPr="008D72C7" w:rsidRDefault="006F5006" w:rsidP="000D0934">
          <w:r w:rsidRPr="008D72C7">
            <w:rPr>
              <w:b/>
              <w:bCs/>
              <w:noProof/>
            </w:rPr>
            <w:fldChar w:fldCharType="end"/>
          </w:r>
        </w:p>
      </w:sdtContent>
    </w:sdt>
    <w:p w14:paraId="222C834C" w14:textId="59957C55" w:rsidR="00D21549" w:rsidRPr="007303A9" w:rsidRDefault="00D21549" w:rsidP="000D0934">
      <w:pPr>
        <w:pStyle w:val="Heading1"/>
        <w:jc w:val="center"/>
        <w:rPr>
          <w:b/>
          <w:bCs/>
        </w:rPr>
      </w:pPr>
      <w:r w:rsidRPr="007303A9">
        <w:rPr>
          <w:b/>
          <w:bCs/>
        </w:rPr>
        <w:br w:type="column"/>
      </w:r>
      <w:bookmarkStart w:id="3" w:name="_Toc240850888"/>
      <w:r w:rsidRPr="007303A9">
        <w:rPr>
          <w:b/>
          <w:bCs/>
        </w:rPr>
        <w:lastRenderedPageBreak/>
        <w:t>DANH MỤC HÌNH ẢNH</w:t>
      </w:r>
      <w:bookmarkEnd w:id="3"/>
    </w:p>
    <w:p w14:paraId="3CBC93C9" w14:textId="7846F2CC" w:rsidR="002821B5" w:rsidRDefault="0087279F" w:rsidP="000D0934">
      <w:pPr>
        <w:pStyle w:val="TableofFigures"/>
        <w:tabs>
          <w:tab w:val="right" w:pos="9064"/>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\z \c "Hình" </w:instrText>
      </w:r>
      <w:r>
        <w:fldChar w:fldCharType="separate"/>
      </w:r>
      <w:hyperlink w:anchor="_Toc240071290" w:history="1">
        <w:r w:rsidR="002821B5" w:rsidRPr="00AB0863">
          <w:rPr>
            <w:rStyle w:val="Hyperlink"/>
            <w:noProof/>
          </w:rPr>
          <w:t>Hình 1</w:t>
        </w:r>
        <w:r w:rsidR="002821B5" w:rsidRPr="00AB0863">
          <w:rPr>
            <w:rStyle w:val="Hyperlink"/>
            <w:noProof/>
            <w:lang w:val="en-US"/>
          </w:rPr>
          <w:t>:</w:t>
        </w:r>
        <w:r w:rsidR="002821B5" w:rsidRPr="00AB0863">
          <w:rPr>
            <w:rStyle w:val="Hyperlink"/>
            <w:noProof/>
          </w:rPr>
          <w:t xml:space="preserve"> Quy trình xử lý dữ liệu</w:t>
        </w:r>
        <w:r w:rsidR="002821B5">
          <w:rPr>
            <w:noProof/>
            <w:webHidden/>
          </w:rPr>
          <w:tab/>
        </w:r>
        <w:r w:rsidR="002821B5">
          <w:rPr>
            <w:noProof/>
            <w:webHidden/>
          </w:rPr>
          <w:fldChar w:fldCharType="begin"/>
        </w:r>
        <w:r w:rsidR="002821B5">
          <w:rPr>
            <w:noProof/>
            <w:webHidden/>
          </w:rPr>
          <w:instrText xml:space="preserve"> PAGEREF _Toc240071290 \h </w:instrText>
        </w:r>
        <w:r w:rsidR="002821B5">
          <w:rPr>
            <w:noProof/>
            <w:webHidden/>
          </w:rPr>
        </w:r>
        <w:r w:rsidR="002821B5">
          <w:rPr>
            <w:noProof/>
            <w:webHidden/>
          </w:rPr>
          <w:fldChar w:fldCharType="separate"/>
        </w:r>
        <w:r w:rsidR="002821B5">
          <w:rPr>
            <w:noProof/>
            <w:webHidden/>
          </w:rPr>
          <w:t>16</w:t>
        </w:r>
        <w:r w:rsidR="002821B5">
          <w:rPr>
            <w:noProof/>
            <w:webHidden/>
          </w:rPr>
          <w:fldChar w:fldCharType="end"/>
        </w:r>
      </w:hyperlink>
    </w:p>
    <w:p w14:paraId="297E651B" w14:textId="5166CA41" w:rsidR="002821B5" w:rsidRDefault="002821B5" w:rsidP="000D0934">
      <w:pPr>
        <w:pStyle w:val="TableofFigures"/>
        <w:tabs>
          <w:tab w:val="right" w:pos="9064"/>
        </w:tabs>
        <w:rPr>
          <w:rFonts w:asciiTheme="minorHAnsi" w:eastAsiaTheme="minorEastAsia" w:hAnsiTheme="minorHAnsi" w:cstheme="minorBidi"/>
          <w:noProof/>
          <w:kern w:val="2"/>
          <w:sz w:val="24"/>
          <w:szCs w:val="24"/>
          <w:lang w:val="en-US"/>
          <w14:ligatures w14:val="standardContextual"/>
        </w:rPr>
      </w:pPr>
      <w:hyperlink w:anchor="_Toc240071291" w:history="1">
        <w:r w:rsidRPr="00AB0863">
          <w:rPr>
            <w:rStyle w:val="Hyperlink"/>
            <w:noProof/>
          </w:rPr>
          <w:t>Hình 2: Số lượng và tỷ lệ dữ liệu thiếu</w:t>
        </w:r>
        <w:r>
          <w:rPr>
            <w:noProof/>
            <w:webHidden/>
          </w:rPr>
          <w:tab/>
        </w:r>
        <w:r>
          <w:rPr>
            <w:noProof/>
            <w:webHidden/>
          </w:rPr>
          <w:fldChar w:fldCharType="begin"/>
        </w:r>
        <w:r>
          <w:rPr>
            <w:noProof/>
            <w:webHidden/>
          </w:rPr>
          <w:instrText xml:space="preserve"> PAGEREF _Toc240071291 \h </w:instrText>
        </w:r>
        <w:r>
          <w:rPr>
            <w:noProof/>
            <w:webHidden/>
          </w:rPr>
        </w:r>
        <w:r>
          <w:rPr>
            <w:noProof/>
            <w:webHidden/>
          </w:rPr>
          <w:fldChar w:fldCharType="separate"/>
        </w:r>
        <w:r>
          <w:rPr>
            <w:noProof/>
            <w:webHidden/>
          </w:rPr>
          <w:t>24</w:t>
        </w:r>
        <w:r>
          <w:rPr>
            <w:noProof/>
            <w:webHidden/>
          </w:rPr>
          <w:fldChar w:fldCharType="end"/>
        </w:r>
      </w:hyperlink>
    </w:p>
    <w:p w14:paraId="70F9838A" w14:textId="51FDAD02" w:rsidR="002821B5" w:rsidRDefault="002821B5" w:rsidP="000D0934">
      <w:pPr>
        <w:pStyle w:val="TableofFigures"/>
        <w:tabs>
          <w:tab w:val="right" w:pos="9064"/>
        </w:tabs>
        <w:rPr>
          <w:rFonts w:asciiTheme="minorHAnsi" w:eastAsiaTheme="minorEastAsia" w:hAnsiTheme="minorHAnsi" w:cstheme="minorBidi"/>
          <w:noProof/>
          <w:kern w:val="2"/>
          <w:sz w:val="24"/>
          <w:szCs w:val="24"/>
          <w:lang w:val="en-US"/>
          <w14:ligatures w14:val="standardContextual"/>
        </w:rPr>
      </w:pPr>
      <w:hyperlink w:anchor="_Toc240071292" w:history="1">
        <w:r w:rsidRPr="00AB0863">
          <w:rPr>
            <w:rStyle w:val="Hyperlink"/>
            <w:noProof/>
          </w:rPr>
          <w:t>Hình 3: Kết quả kiểm tra dữ liệu bị trùng</w:t>
        </w:r>
        <w:r>
          <w:rPr>
            <w:noProof/>
            <w:webHidden/>
          </w:rPr>
          <w:tab/>
        </w:r>
        <w:r>
          <w:rPr>
            <w:noProof/>
            <w:webHidden/>
          </w:rPr>
          <w:fldChar w:fldCharType="begin"/>
        </w:r>
        <w:r>
          <w:rPr>
            <w:noProof/>
            <w:webHidden/>
          </w:rPr>
          <w:instrText xml:space="preserve"> PAGEREF _Toc240071292 \h </w:instrText>
        </w:r>
        <w:r>
          <w:rPr>
            <w:noProof/>
            <w:webHidden/>
          </w:rPr>
        </w:r>
        <w:r>
          <w:rPr>
            <w:noProof/>
            <w:webHidden/>
          </w:rPr>
          <w:fldChar w:fldCharType="separate"/>
        </w:r>
        <w:r>
          <w:rPr>
            <w:noProof/>
            <w:webHidden/>
          </w:rPr>
          <w:t>25</w:t>
        </w:r>
        <w:r>
          <w:rPr>
            <w:noProof/>
            <w:webHidden/>
          </w:rPr>
          <w:fldChar w:fldCharType="end"/>
        </w:r>
      </w:hyperlink>
    </w:p>
    <w:p w14:paraId="2F3830F5" w14:textId="1DD7F655" w:rsidR="002821B5" w:rsidRDefault="002821B5" w:rsidP="000D0934">
      <w:pPr>
        <w:pStyle w:val="TableofFigures"/>
        <w:tabs>
          <w:tab w:val="right" w:pos="9064"/>
        </w:tabs>
        <w:rPr>
          <w:rFonts w:asciiTheme="minorHAnsi" w:eastAsiaTheme="minorEastAsia" w:hAnsiTheme="minorHAnsi" w:cstheme="minorBidi"/>
          <w:noProof/>
          <w:kern w:val="2"/>
          <w:sz w:val="24"/>
          <w:szCs w:val="24"/>
          <w:lang w:val="en-US"/>
          <w14:ligatures w14:val="standardContextual"/>
        </w:rPr>
      </w:pPr>
      <w:hyperlink w:anchor="_Toc240071293" w:history="1">
        <w:r w:rsidRPr="00AB0863">
          <w:rPr>
            <w:rStyle w:val="Hyperlink"/>
            <w:noProof/>
          </w:rPr>
          <w:t>Hình 4: Cấu trúc tập dữ liệu sau tiền xử lý</w:t>
        </w:r>
        <w:r>
          <w:rPr>
            <w:noProof/>
            <w:webHidden/>
          </w:rPr>
          <w:tab/>
        </w:r>
        <w:r>
          <w:rPr>
            <w:noProof/>
            <w:webHidden/>
          </w:rPr>
          <w:fldChar w:fldCharType="begin"/>
        </w:r>
        <w:r>
          <w:rPr>
            <w:noProof/>
            <w:webHidden/>
          </w:rPr>
          <w:instrText xml:space="preserve"> PAGEREF _Toc240071293 \h </w:instrText>
        </w:r>
        <w:r>
          <w:rPr>
            <w:noProof/>
            <w:webHidden/>
          </w:rPr>
        </w:r>
        <w:r>
          <w:rPr>
            <w:noProof/>
            <w:webHidden/>
          </w:rPr>
          <w:fldChar w:fldCharType="separate"/>
        </w:r>
        <w:r>
          <w:rPr>
            <w:noProof/>
            <w:webHidden/>
          </w:rPr>
          <w:t>29</w:t>
        </w:r>
        <w:r>
          <w:rPr>
            <w:noProof/>
            <w:webHidden/>
          </w:rPr>
          <w:fldChar w:fldCharType="end"/>
        </w:r>
      </w:hyperlink>
    </w:p>
    <w:p w14:paraId="19BAE92B" w14:textId="27AF967C" w:rsidR="002821B5" w:rsidRDefault="002821B5" w:rsidP="000D0934">
      <w:pPr>
        <w:pStyle w:val="TableofFigures"/>
        <w:tabs>
          <w:tab w:val="right" w:pos="9064"/>
        </w:tabs>
        <w:rPr>
          <w:rFonts w:asciiTheme="minorHAnsi" w:eastAsiaTheme="minorEastAsia" w:hAnsiTheme="minorHAnsi" w:cstheme="minorBidi"/>
          <w:noProof/>
          <w:kern w:val="2"/>
          <w:sz w:val="24"/>
          <w:szCs w:val="24"/>
          <w:lang w:val="en-US"/>
          <w14:ligatures w14:val="standardContextual"/>
        </w:rPr>
      </w:pPr>
      <w:hyperlink w:anchor="_Toc240071294" w:history="1">
        <w:r w:rsidRPr="00AB0863">
          <w:rPr>
            <w:rStyle w:val="Hyperlink"/>
            <w:noProof/>
          </w:rPr>
          <w:t>Hình 5: Mối liên hệ giữa các biến</w:t>
        </w:r>
        <w:r>
          <w:rPr>
            <w:noProof/>
            <w:webHidden/>
          </w:rPr>
          <w:tab/>
        </w:r>
        <w:r>
          <w:rPr>
            <w:noProof/>
            <w:webHidden/>
          </w:rPr>
          <w:fldChar w:fldCharType="begin"/>
        </w:r>
        <w:r>
          <w:rPr>
            <w:noProof/>
            <w:webHidden/>
          </w:rPr>
          <w:instrText xml:space="preserve"> PAGEREF _Toc240071294 \h </w:instrText>
        </w:r>
        <w:r>
          <w:rPr>
            <w:noProof/>
            <w:webHidden/>
          </w:rPr>
        </w:r>
        <w:r>
          <w:rPr>
            <w:noProof/>
            <w:webHidden/>
          </w:rPr>
          <w:fldChar w:fldCharType="separate"/>
        </w:r>
        <w:r>
          <w:rPr>
            <w:noProof/>
            <w:webHidden/>
          </w:rPr>
          <w:t>31</w:t>
        </w:r>
        <w:r>
          <w:rPr>
            <w:noProof/>
            <w:webHidden/>
          </w:rPr>
          <w:fldChar w:fldCharType="end"/>
        </w:r>
      </w:hyperlink>
    </w:p>
    <w:p w14:paraId="328FD902" w14:textId="522CF8CC" w:rsidR="002821B5" w:rsidRDefault="002821B5" w:rsidP="000D0934">
      <w:pPr>
        <w:pStyle w:val="TableofFigures"/>
        <w:tabs>
          <w:tab w:val="right" w:pos="9064"/>
        </w:tabs>
        <w:rPr>
          <w:rFonts w:asciiTheme="minorHAnsi" w:eastAsiaTheme="minorEastAsia" w:hAnsiTheme="minorHAnsi" w:cstheme="minorBidi"/>
          <w:noProof/>
          <w:kern w:val="2"/>
          <w:sz w:val="24"/>
          <w:szCs w:val="24"/>
          <w:lang w:val="en-US"/>
          <w14:ligatures w14:val="standardContextual"/>
        </w:rPr>
      </w:pPr>
      <w:hyperlink w:anchor="_Toc240071295" w:history="1">
        <w:r w:rsidRPr="00AB0863">
          <w:rPr>
            <w:rStyle w:val="Hyperlink"/>
            <w:noProof/>
          </w:rPr>
          <w:t>Hình 6: Dashboard tổng quan phân tích dữ liệu học sinh trên Power BI</w:t>
        </w:r>
        <w:r>
          <w:rPr>
            <w:noProof/>
            <w:webHidden/>
          </w:rPr>
          <w:tab/>
        </w:r>
        <w:r>
          <w:rPr>
            <w:noProof/>
            <w:webHidden/>
          </w:rPr>
          <w:fldChar w:fldCharType="begin"/>
        </w:r>
        <w:r>
          <w:rPr>
            <w:noProof/>
            <w:webHidden/>
          </w:rPr>
          <w:instrText xml:space="preserve"> PAGEREF _Toc240071295 \h </w:instrText>
        </w:r>
        <w:r>
          <w:rPr>
            <w:noProof/>
            <w:webHidden/>
          </w:rPr>
        </w:r>
        <w:r>
          <w:rPr>
            <w:noProof/>
            <w:webHidden/>
          </w:rPr>
          <w:fldChar w:fldCharType="separate"/>
        </w:r>
        <w:r>
          <w:rPr>
            <w:noProof/>
            <w:webHidden/>
          </w:rPr>
          <w:t>39</w:t>
        </w:r>
        <w:r>
          <w:rPr>
            <w:noProof/>
            <w:webHidden/>
          </w:rPr>
          <w:fldChar w:fldCharType="end"/>
        </w:r>
      </w:hyperlink>
    </w:p>
    <w:p w14:paraId="5384F904" w14:textId="2BD6E7B5" w:rsidR="002821B5" w:rsidRDefault="002821B5" w:rsidP="000D0934">
      <w:pPr>
        <w:pStyle w:val="TableofFigures"/>
        <w:tabs>
          <w:tab w:val="right" w:pos="9064"/>
        </w:tabs>
        <w:rPr>
          <w:rFonts w:asciiTheme="minorHAnsi" w:eastAsiaTheme="minorEastAsia" w:hAnsiTheme="minorHAnsi" w:cstheme="minorBidi"/>
          <w:noProof/>
          <w:kern w:val="2"/>
          <w:sz w:val="24"/>
          <w:szCs w:val="24"/>
          <w:lang w:val="en-US"/>
          <w14:ligatures w14:val="standardContextual"/>
        </w:rPr>
      </w:pPr>
      <w:hyperlink w:anchor="_Toc240071296" w:history="1">
        <w:r w:rsidRPr="00AB0863">
          <w:rPr>
            <w:rStyle w:val="Hyperlink"/>
            <w:noProof/>
          </w:rPr>
          <w:t>Hình 7: Dashboard phân tích chi tiết dữ liệu học sinh trên Power BI</w:t>
        </w:r>
        <w:r>
          <w:rPr>
            <w:noProof/>
            <w:webHidden/>
          </w:rPr>
          <w:tab/>
        </w:r>
        <w:r>
          <w:rPr>
            <w:noProof/>
            <w:webHidden/>
          </w:rPr>
          <w:fldChar w:fldCharType="begin"/>
        </w:r>
        <w:r>
          <w:rPr>
            <w:noProof/>
            <w:webHidden/>
          </w:rPr>
          <w:instrText xml:space="preserve"> PAGEREF _Toc240071296 \h </w:instrText>
        </w:r>
        <w:r>
          <w:rPr>
            <w:noProof/>
            <w:webHidden/>
          </w:rPr>
        </w:r>
        <w:r>
          <w:rPr>
            <w:noProof/>
            <w:webHidden/>
          </w:rPr>
          <w:fldChar w:fldCharType="separate"/>
        </w:r>
        <w:r>
          <w:rPr>
            <w:noProof/>
            <w:webHidden/>
          </w:rPr>
          <w:t>40</w:t>
        </w:r>
        <w:r>
          <w:rPr>
            <w:noProof/>
            <w:webHidden/>
          </w:rPr>
          <w:fldChar w:fldCharType="end"/>
        </w:r>
      </w:hyperlink>
    </w:p>
    <w:p w14:paraId="78CF8687" w14:textId="2F51FFBF" w:rsidR="00D21549" w:rsidRPr="00D21549" w:rsidRDefault="0087279F" w:rsidP="000D0934">
      <w:r>
        <w:fldChar w:fldCharType="end"/>
      </w:r>
    </w:p>
    <w:p w14:paraId="3B87EB17" w14:textId="77777777" w:rsidR="0087279F" w:rsidRDefault="0087279F" w:rsidP="000D0934">
      <w:pPr>
        <w:rPr>
          <w:b/>
          <w:bCs/>
          <w:sz w:val="40"/>
          <w:szCs w:val="40"/>
        </w:rPr>
      </w:pPr>
      <w:r>
        <w:br w:type="page"/>
      </w:r>
    </w:p>
    <w:p w14:paraId="00511FAD" w14:textId="1C77D089" w:rsidR="00D21549" w:rsidRPr="007303A9" w:rsidRDefault="00D21549" w:rsidP="000D0934">
      <w:pPr>
        <w:pStyle w:val="Heading1"/>
        <w:jc w:val="center"/>
        <w:rPr>
          <w:b/>
          <w:bCs/>
          <w:lang w:val="en-US"/>
        </w:rPr>
      </w:pPr>
      <w:bookmarkStart w:id="4" w:name="_Toc240850889"/>
      <w:r w:rsidRPr="007303A9">
        <w:rPr>
          <w:b/>
          <w:bCs/>
        </w:rPr>
        <w:lastRenderedPageBreak/>
        <w:t>DANH MỤC BẢNG</w:t>
      </w:r>
      <w:bookmarkEnd w:id="4"/>
    </w:p>
    <w:p w14:paraId="4348020C" w14:textId="3D28183E" w:rsidR="002821B5" w:rsidRDefault="008223AF" w:rsidP="000D0934">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r>
        <w:rPr>
          <w:b/>
          <w:bCs/>
        </w:rPr>
        <w:fldChar w:fldCharType="begin"/>
      </w:r>
      <w:r>
        <w:rPr>
          <w:b/>
          <w:bCs/>
        </w:rPr>
        <w:instrText xml:space="preserve"> TOC \h \z \c "Bảng" </w:instrText>
      </w:r>
      <w:r>
        <w:rPr>
          <w:b/>
          <w:bCs/>
        </w:rPr>
        <w:fldChar w:fldCharType="separate"/>
      </w:r>
      <w:hyperlink w:anchor="_Toc240071297" w:history="1">
        <w:r w:rsidR="002821B5" w:rsidRPr="00B2765D">
          <w:rPr>
            <w:rStyle w:val="Hyperlink"/>
            <w:noProof/>
          </w:rPr>
          <w:t>Bảng 1: Lịch làm việc tại nơi thực tập</w:t>
        </w:r>
        <w:r w:rsidR="002821B5">
          <w:rPr>
            <w:noProof/>
            <w:webHidden/>
          </w:rPr>
          <w:tab/>
        </w:r>
        <w:r w:rsidR="002821B5">
          <w:rPr>
            <w:noProof/>
            <w:webHidden/>
          </w:rPr>
          <w:fldChar w:fldCharType="begin"/>
        </w:r>
        <w:r w:rsidR="002821B5">
          <w:rPr>
            <w:noProof/>
            <w:webHidden/>
          </w:rPr>
          <w:instrText xml:space="preserve"> PAGEREF _Toc240071297 \h </w:instrText>
        </w:r>
        <w:r w:rsidR="002821B5">
          <w:rPr>
            <w:noProof/>
            <w:webHidden/>
          </w:rPr>
        </w:r>
        <w:r w:rsidR="002821B5">
          <w:rPr>
            <w:noProof/>
            <w:webHidden/>
          </w:rPr>
          <w:fldChar w:fldCharType="separate"/>
        </w:r>
        <w:r w:rsidR="002821B5">
          <w:rPr>
            <w:noProof/>
            <w:webHidden/>
          </w:rPr>
          <w:t>12</w:t>
        </w:r>
        <w:r w:rsidR="002821B5">
          <w:rPr>
            <w:noProof/>
            <w:webHidden/>
          </w:rPr>
          <w:fldChar w:fldCharType="end"/>
        </w:r>
      </w:hyperlink>
    </w:p>
    <w:p w14:paraId="3C836642" w14:textId="41EA2ADF" w:rsidR="002821B5" w:rsidRDefault="002821B5" w:rsidP="000D0934">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40071298" w:history="1">
        <w:r w:rsidRPr="00B2765D">
          <w:rPr>
            <w:rStyle w:val="Hyperlink"/>
            <w:noProof/>
          </w:rPr>
          <w:t>Bảng 2: Thống kê cấu trúc các tập dữ liệu</w:t>
        </w:r>
        <w:r>
          <w:rPr>
            <w:noProof/>
            <w:webHidden/>
          </w:rPr>
          <w:tab/>
        </w:r>
        <w:r>
          <w:rPr>
            <w:noProof/>
            <w:webHidden/>
          </w:rPr>
          <w:fldChar w:fldCharType="begin"/>
        </w:r>
        <w:r>
          <w:rPr>
            <w:noProof/>
            <w:webHidden/>
          </w:rPr>
          <w:instrText xml:space="preserve"> PAGEREF _Toc240071298 \h </w:instrText>
        </w:r>
        <w:r>
          <w:rPr>
            <w:noProof/>
            <w:webHidden/>
          </w:rPr>
        </w:r>
        <w:r>
          <w:rPr>
            <w:noProof/>
            <w:webHidden/>
          </w:rPr>
          <w:fldChar w:fldCharType="separate"/>
        </w:r>
        <w:r>
          <w:rPr>
            <w:noProof/>
            <w:webHidden/>
          </w:rPr>
          <w:t>22</w:t>
        </w:r>
        <w:r>
          <w:rPr>
            <w:noProof/>
            <w:webHidden/>
          </w:rPr>
          <w:fldChar w:fldCharType="end"/>
        </w:r>
      </w:hyperlink>
    </w:p>
    <w:p w14:paraId="17F6CFB7" w14:textId="50057579" w:rsidR="002821B5" w:rsidRDefault="002821B5" w:rsidP="000D0934">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40071299" w:history="1">
        <w:r w:rsidRPr="00B2765D">
          <w:rPr>
            <w:rStyle w:val="Hyperlink"/>
            <w:noProof/>
          </w:rPr>
          <w:t>Bảng 3: Kết quả kiểm tra kiểu dữ liệu ban đầu</w:t>
        </w:r>
        <w:r>
          <w:rPr>
            <w:noProof/>
            <w:webHidden/>
          </w:rPr>
          <w:tab/>
        </w:r>
        <w:r>
          <w:rPr>
            <w:noProof/>
            <w:webHidden/>
          </w:rPr>
          <w:fldChar w:fldCharType="begin"/>
        </w:r>
        <w:r>
          <w:rPr>
            <w:noProof/>
            <w:webHidden/>
          </w:rPr>
          <w:instrText xml:space="preserve"> PAGEREF _Toc240071299 \h </w:instrText>
        </w:r>
        <w:r>
          <w:rPr>
            <w:noProof/>
            <w:webHidden/>
          </w:rPr>
        </w:r>
        <w:r>
          <w:rPr>
            <w:noProof/>
            <w:webHidden/>
          </w:rPr>
          <w:fldChar w:fldCharType="separate"/>
        </w:r>
        <w:r>
          <w:rPr>
            <w:noProof/>
            <w:webHidden/>
          </w:rPr>
          <w:t>23</w:t>
        </w:r>
        <w:r>
          <w:rPr>
            <w:noProof/>
            <w:webHidden/>
          </w:rPr>
          <w:fldChar w:fldCharType="end"/>
        </w:r>
      </w:hyperlink>
    </w:p>
    <w:p w14:paraId="728B5BDF" w14:textId="342D7D3B" w:rsidR="002821B5" w:rsidRDefault="002821B5" w:rsidP="000D0934">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40071300" w:history="1">
        <w:r w:rsidRPr="00B2765D">
          <w:rPr>
            <w:rStyle w:val="Hyperlink"/>
            <w:noProof/>
          </w:rPr>
          <w:t>Bảng 4: So sánh kiểu dữ liệu trước và sau khi chuẩn hóa</w:t>
        </w:r>
        <w:r>
          <w:rPr>
            <w:noProof/>
            <w:webHidden/>
          </w:rPr>
          <w:tab/>
        </w:r>
        <w:r>
          <w:rPr>
            <w:noProof/>
            <w:webHidden/>
          </w:rPr>
          <w:fldChar w:fldCharType="begin"/>
        </w:r>
        <w:r>
          <w:rPr>
            <w:noProof/>
            <w:webHidden/>
          </w:rPr>
          <w:instrText xml:space="preserve"> PAGEREF _Toc240071300 \h </w:instrText>
        </w:r>
        <w:r>
          <w:rPr>
            <w:noProof/>
            <w:webHidden/>
          </w:rPr>
        </w:r>
        <w:r>
          <w:rPr>
            <w:noProof/>
            <w:webHidden/>
          </w:rPr>
          <w:fldChar w:fldCharType="separate"/>
        </w:r>
        <w:r>
          <w:rPr>
            <w:noProof/>
            <w:webHidden/>
          </w:rPr>
          <w:t>27</w:t>
        </w:r>
        <w:r>
          <w:rPr>
            <w:noProof/>
            <w:webHidden/>
          </w:rPr>
          <w:fldChar w:fldCharType="end"/>
        </w:r>
      </w:hyperlink>
    </w:p>
    <w:p w14:paraId="67506349" w14:textId="7B30363C" w:rsidR="002821B5" w:rsidRDefault="002821B5" w:rsidP="000D0934">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40071301" w:history="1">
        <w:r w:rsidRPr="00B2765D">
          <w:rPr>
            <w:rStyle w:val="Hyperlink"/>
            <w:noProof/>
          </w:rPr>
          <w:t>Bảng 5: Các giá trị của trường Năm học và Học kỳ</w:t>
        </w:r>
        <w:r>
          <w:rPr>
            <w:noProof/>
            <w:webHidden/>
          </w:rPr>
          <w:tab/>
        </w:r>
        <w:r>
          <w:rPr>
            <w:noProof/>
            <w:webHidden/>
          </w:rPr>
          <w:fldChar w:fldCharType="begin"/>
        </w:r>
        <w:r>
          <w:rPr>
            <w:noProof/>
            <w:webHidden/>
          </w:rPr>
          <w:instrText xml:space="preserve"> PAGEREF _Toc240071301 \h </w:instrText>
        </w:r>
        <w:r>
          <w:rPr>
            <w:noProof/>
            <w:webHidden/>
          </w:rPr>
        </w:r>
        <w:r>
          <w:rPr>
            <w:noProof/>
            <w:webHidden/>
          </w:rPr>
          <w:fldChar w:fldCharType="separate"/>
        </w:r>
        <w:r>
          <w:rPr>
            <w:noProof/>
            <w:webHidden/>
          </w:rPr>
          <w:t>28</w:t>
        </w:r>
        <w:r>
          <w:rPr>
            <w:noProof/>
            <w:webHidden/>
          </w:rPr>
          <w:fldChar w:fldCharType="end"/>
        </w:r>
      </w:hyperlink>
    </w:p>
    <w:p w14:paraId="11FDC94E" w14:textId="5042C013" w:rsidR="002821B5" w:rsidRDefault="002821B5" w:rsidP="000D0934">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40071302" w:history="1">
        <w:r w:rsidRPr="00B2765D">
          <w:rPr>
            <w:rStyle w:val="Hyperlink"/>
            <w:noProof/>
          </w:rPr>
          <w:t>Bảng 6: Quy mô học sinh theo năm học</w:t>
        </w:r>
        <w:r>
          <w:rPr>
            <w:noProof/>
            <w:webHidden/>
          </w:rPr>
          <w:tab/>
        </w:r>
        <w:r>
          <w:rPr>
            <w:noProof/>
            <w:webHidden/>
          </w:rPr>
          <w:fldChar w:fldCharType="begin"/>
        </w:r>
        <w:r>
          <w:rPr>
            <w:noProof/>
            <w:webHidden/>
          </w:rPr>
          <w:instrText xml:space="preserve"> PAGEREF _Toc240071302 \h </w:instrText>
        </w:r>
        <w:r>
          <w:rPr>
            <w:noProof/>
            <w:webHidden/>
          </w:rPr>
        </w:r>
        <w:r>
          <w:rPr>
            <w:noProof/>
            <w:webHidden/>
          </w:rPr>
          <w:fldChar w:fldCharType="separate"/>
        </w:r>
        <w:r>
          <w:rPr>
            <w:noProof/>
            <w:webHidden/>
          </w:rPr>
          <w:t>32</w:t>
        </w:r>
        <w:r>
          <w:rPr>
            <w:noProof/>
            <w:webHidden/>
          </w:rPr>
          <w:fldChar w:fldCharType="end"/>
        </w:r>
      </w:hyperlink>
    </w:p>
    <w:p w14:paraId="50206A62" w14:textId="510A0DD7" w:rsidR="002821B5" w:rsidRDefault="002821B5" w:rsidP="000D0934">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40071303" w:history="1">
        <w:r w:rsidRPr="00B2765D">
          <w:rPr>
            <w:rStyle w:val="Hyperlink"/>
            <w:noProof/>
          </w:rPr>
          <w:t>Bảng 7: Quy mô học sinh theo học kỳ</w:t>
        </w:r>
        <w:r>
          <w:rPr>
            <w:noProof/>
            <w:webHidden/>
          </w:rPr>
          <w:tab/>
        </w:r>
        <w:r>
          <w:rPr>
            <w:noProof/>
            <w:webHidden/>
          </w:rPr>
          <w:fldChar w:fldCharType="begin"/>
        </w:r>
        <w:r>
          <w:rPr>
            <w:noProof/>
            <w:webHidden/>
          </w:rPr>
          <w:instrText xml:space="preserve"> PAGEREF _Toc240071303 \h </w:instrText>
        </w:r>
        <w:r>
          <w:rPr>
            <w:noProof/>
            <w:webHidden/>
          </w:rPr>
        </w:r>
        <w:r>
          <w:rPr>
            <w:noProof/>
            <w:webHidden/>
          </w:rPr>
          <w:fldChar w:fldCharType="separate"/>
        </w:r>
        <w:r>
          <w:rPr>
            <w:noProof/>
            <w:webHidden/>
          </w:rPr>
          <w:t>33</w:t>
        </w:r>
        <w:r>
          <w:rPr>
            <w:noProof/>
            <w:webHidden/>
          </w:rPr>
          <w:fldChar w:fldCharType="end"/>
        </w:r>
      </w:hyperlink>
    </w:p>
    <w:p w14:paraId="069E2286" w14:textId="6C45840E" w:rsidR="002821B5" w:rsidRDefault="002821B5" w:rsidP="000D0934">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40071304" w:history="1">
        <w:r w:rsidRPr="00B2765D">
          <w:rPr>
            <w:rStyle w:val="Hyperlink"/>
            <w:noProof/>
          </w:rPr>
          <w:t>Bảng 8: Cơ cấu giới tính học sinh theo năm học</w:t>
        </w:r>
        <w:r>
          <w:rPr>
            <w:noProof/>
            <w:webHidden/>
          </w:rPr>
          <w:tab/>
        </w:r>
        <w:r>
          <w:rPr>
            <w:noProof/>
            <w:webHidden/>
          </w:rPr>
          <w:fldChar w:fldCharType="begin"/>
        </w:r>
        <w:r>
          <w:rPr>
            <w:noProof/>
            <w:webHidden/>
          </w:rPr>
          <w:instrText xml:space="preserve"> PAGEREF _Toc240071304 \h </w:instrText>
        </w:r>
        <w:r>
          <w:rPr>
            <w:noProof/>
            <w:webHidden/>
          </w:rPr>
        </w:r>
        <w:r>
          <w:rPr>
            <w:noProof/>
            <w:webHidden/>
          </w:rPr>
          <w:fldChar w:fldCharType="separate"/>
        </w:r>
        <w:r>
          <w:rPr>
            <w:noProof/>
            <w:webHidden/>
          </w:rPr>
          <w:t>33</w:t>
        </w:r>
        <w:r>
          <w:rPr>
            <w:noProof/>
            <w:webHidden/>
          </w:rPr>
          <w:fldChar w:fldCharType="end"/>
        </w:r>
      </w:hyperlink>
    </w:p>
    <w:p w14:paraId="7B9F17E3" w14:textId="7CFC90F1" w:rsidR="002821B5" w:rsidRDefault="002821B5" w:rsidP="000D0934">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40071305" w:history="1">
        <w:r w:rsidRPr="00B2765D">
          <w:rPr>
            <w:rStyle w:val="Hyperlink"/>
            <w:noProof/>
          </w:rPr>
          <w:t>Bảng 9: Cơ cấu giới tính theo từng học kỳ trong năm học</w:t>
        </w:r>
        <w:r>
          <w:rPr>
            <w:noProof/>
            <w:webHidden/>
          </w:rPr>
          <w:tab/>
        </w:r>
        <w:r>
          <w:rPr>
            <w:noProof/>
            <w:webHidden/>
          </w:rPr>
          <w:fldChar w:fldCharType="begin"/>
        </w:r>
        <w:r>
          <w:rPr>
            <w:noProof/>
            <w:webHidden/>
          </w:rPr>
          <w:instrText xml:space="preserve"> PAGEREF _Toc240071305 \h </w:instrText>
        </w:r>
        <w:r>
          <w:rPr>
            <w:noProof/>
            <w:webHidden/>
          </w:rPr>
        </w:r>
        <w:r>
          <w:rPr>
            <w:noProof/>
            <w:webHidden/>
          </w:rPr>
          <w:fldChar w:fldCharType="separate"/>
        </w:r>
        <w:r>
          <w:rPr>
            <w:noProof/>
            <w:webHidden/>
          </w:rPr>
          <w:t>34</w:t>
        </w:r>
        <w:r>
          <w:rPr>
            <w:noProof/>
            <w:webHidden/>
          </w:rPr>
          <w:fldChar w:fldCharType="end"/>
        </w:r>
      </w:hyperlink>
    </w:p>
    <w:p w14:paraId="21645BEC" w14:textId="4D9C0611" w:rsidR="002821B5" w:rsidRDefault="002821B5" w:rsidP="000D0934">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40071306" w:history="1">
        <w:r w:rsidRPr="00B2765D">
          <w:rPr>
            <w:rStyle w:val="Hyperlink"/>
            <w:noProof/>
          </w:rPr>
          <w:t>Bảng 10: Cơ cấu dân tộc của học sinh theo năm học</w:t>
        </w:r>
        <w:r>
          <w:rPr>
            <w:noProof/>
            <w:webHidden/>
          </w:rPr>
          <w:tab/>
        </w:r>
        <w:r>
          <w:rPr>
            <w:noProof/>
            <w:webHidden/>
          </w:rPr>
          <w:fldChar w:fldCharType="begin"/>
        </w:r>
        <w:r>
          <w:rPr>
            <w:noProof/>
            <w:webHidden/>
          </w:rPr>
          <w:instrText xml:space="preserve"> PAGEREF _Toc240071306 \h </w:instrText>
        </w:r>
        <w:r>
          <w:rPr>
            <w:noProof/>
            <w:webHidden/>
          </w:rPr>
        </w:r>
        <w:r>
          <w:rPr>
            <w:noProof/>
            <w:webHidden/>
          </w:rPr>
          <w:fldChar w:fldCharType="separate"/>
        </w:r>
        <w:r>
          <w:rPr>
            <w:noProof/>
            <w:webHidden/>
          </w:rPr>
          <w:t>35</w:t>
        </w:r>
        <w:r>
          <w:rPr>
            <w:noProof/>
            <w:webHidden/>
          </w:rPr>
          <w:fldChar w:fldCharType="end"/>
        </w:r>
      </w:hyperlink>
    </w:p>
    <w:p w14:paraId="22273B56" w14:textId="524262D0" w:rsidR="002821B5" w:rsidRDefault="002821B5" w:rsidP="000D0934">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40071307" w:history="1">
        <w:r w:rsidRPr="00B2765D">
          <w:rPr>
            <w:rStyle w:val="Hyperlink"/>
            <w:noProof/>
          </w:rPr>
          <w:t>Bảng 11: Phân bổ học sinh theo khối và năm học</w:t>
        </w:r>
        <w:r>
          <w:rPr>
            <w:noProof/>
            <w:webHidden/>
          </w:rPr>
          <w:tab/>
        </w:r>
        <w:r>
          <w:rPr>
            <w:noProof/>
            <w:webHidden/>
          </w:rPr>
          <w:fldChar w:fldCharType="begin"/>
        </w:r>
        <w:r>
          <w:rPr>
            <w:noProof/>
            <w:webHidden/>
          </w:rPr>
          <w:instrText xml:space="preserve"> PAGEREF _Toc240071307 \h </w:instrText>
        </w:r>
        <w:r>
          <w:rPr>
            <w:noProof/>
            <w:webHidden/>
          </w:rPr>
        </w:r>
        <w:r>
          <w:rPr>
            <w:noProof/>
            <w:webHidden/>
          </w:rPr>
          <w:fldChar w:fldCharType="separate"/>
        </w:r>
        <w:r>
          <w:rPr>
            <w:noProof/>
            <w:webHidden/>
          </w:rPr>
          <w:t>36</w:t>
        </w:r>
        <w:r>
          <w:rPr>
            <w:noProof/>
            <w:webHidden/>
          </w:rPr>
          <w:fldChar w:fldCharType="end"/>
        </w:r>
      </w:hyperlink>
    </w:p>
    <w:p w14:paraId="1F417E9B" w14:textId="561C1A79" w:rsidR="00AC35C0" w:rsidRPr="008D72C7" w:rsidRDefault="008223AF" w:rsidP="000D0934">
      <w:pPr>
        <w:pStyle w:val="Title"/>
        <w:spacing w:line="360" w:lineRule="auto"/>
        <w:jc w:val="center"/>
        <w:rPr>
          <w:sz w:val="32"/>
          <w:szCs w:val="32"/>
        </w:rPr>
      </w:pPr>
      <w:r>
        <w:rPr>
          <w:b w:val="0"/>
          <w:bCs w:val="0"/>
          <w:sz w:val="26"/>
          <w:szCs w:val="26"/>
        </w:rPr>
        <w:fldChar w:fldCharType="end"/>
      </w:r>
      <w:r w:rsidRPr="008D72C7">
        <w:br w:type="page"/>
      </w:r>
    </w:p>
    <w:p w14:paraId="2E17FE6B" w14:textId="124ECA09" w:rsidR="008059A9" w:rsidRPr="007303A9" w:rsidRDefault="008059A9" w:rsidP="000D0934">
      <w:pPr>
        <w:pStyle w:val="Heading1"/>
        <w:jc w:val="center"/>
        <w:rPr>
          <w:b/>
          <w:bCs/>
        </w:rPr>
      </w:pPr>
      <w:bookmarkStart w:id="5" w:name="_15pu4echsw08" w:colFirst="0" w:colLast="0"/>
      <w:bookmarkStart w:id="6" w:name="_Toc240850890"/>
      <w:bookmarkEnd w:id="5"/>
      <w:r w:rsidRPr="007303A9">
        <w:rPr>
          <w:b/>
          <w:bCs/>
        </w:rPr>
        <w:lastRenderedPageBreak/>
        <w:t>DANH MỤC TỪ VIẾT TẮT</w:t>
      </w:r>
      <w:bookmarkEnd w:id="6"/>
    </w:p>
    <w:tbl>
      <w:tblPr>
        <w:tblStyle w:val="TableGrid"/>
        <w:tblW w:w="0" w:type="auto"/>
        <w:tblLook w:val="04A0" w:firstRow="1" w:lastRow="0" w:firstColumn="1" w:lastColumn="0" w:noHBand="0" w:noVBand="1"/>
      </w:tblPr>
      <w:tblGrid>
        <w:gridCol w:w="1075"/>
        <w:gridCol w:w="3870"/>
        <w:gridCol w:w="4119"/>
      </w:tblGrid>
      <w:tr w:rsidR="00362BDC" w14:paraId="4AC73BBE" w14:textId="77777777" w:rsidTr="00362BDC">
        <w:tc>
          <w:tcPr>
            <w:tcW w:w="1075" w:type="dxa"/>
          </w:tcPr>
          <w:p w14:paraId="2BA4949C" w14:textId="121E98FD" w:rsidR="00362BDC" w:rsidRDefault="008059A9" w:rsidP="000D0934">
            <w:pPr>
              <w:spacing w:line="360" w:lineRule="auto"/>
              <w:jc w:val="center"/>
              <w:rPr>
                <w:lang w:val="en-US"/>
              </w:rPr>
            </w:pPr>
            <w:r w:rsidRPr="00FF10BA">
              <w:br w:type="page"/>
            </w:r>
            <w:r w:rsidR="00362BDC">
              <w:rPr>
                <w:lang w:val="en-US"/>
              </w:rPr>
              <w:t>STT</w:t>
            </w:r>
          </w:p>
        </w:tc>
        <w:tc>
          <w:tcPr>
            <w:tcW w:w="3870" w:type="dxa"/>
          </w:tcPr>
          <w:p w14:paraId="63E5DE4A" w14:textId="25AB913C" w:rsidR="00362BDC" w:rsidRDefault="00362BDC" w:rsidP="000D0934">
            <w:pPr>
              <w:spacing w:line="360" w:lineRule="auto"/>
              <w:jc w:val="center"/>
              <w:rPr>
                <w:lang w:val="en-US"/>
              </w:rPr>
            </w:pPr>
            <w:r>
              <w:rPr>
                <w:lang w:val="en-US"/>
              </w:rPr>
              <w:t>Từ viết tắt</w:t>
            </w:r>
          </w:p>
        </w:tc>
        <w:tc>
          <w:tcPr>
            <w:tcW w:w="4119" w:type="dxa"/>
          </w:tcPr>
          <w:p w14:paraId="048DB0E0" w14:textId="27CD2697" w:rsidR="00362BDC" w:rsidRDefault="00362BDC" w:rsidP="000D0934">
            <w:pPr>
              <w:spacing w:line="360" w:lineRule="auto"/>
              <w:jc w:val="center"/>
              <w:rPr>
                <w:lang w:val="en-US"/>
              </w:rPr>
            </w:pPr>
            <w:r>
              <w:rPr>
                <w:lang w:val="en-US"/>
              </w:rPr>
              <w:t>Ý nghĩa</w:t>
            </w:r>
          </w:p>
        </w:tc>
      </w:tr>
      <w:tr w:rsidR="00362BDC" w14:paraId="2D4790A0" w14:textId="77777777" w:rsidTr="00362BDC">
        <w:tc>
          <w:tcPr>
            <w:tcW w:w="1075" w:type="dxa"/>
          </w:tcPr>
          <w:p w14:paraId="584BD4F8" w14:textId="53EFAEB2" w:rsidR="00362BDC" w:rsidRDefault="00362BDC" w:rsidP="000D0934">
            <w:pPr>
              <w:spacing w:line="360" w:lineRule="auto"/>
              <w:jc w:val="center"/>
              <w:rPr>
                <w:lang w:val="en-US"/>
              </w:rPr>
            </w:pPr>
            <w:r>
              <w:rPr>
                <w:lang w:val="en-US"/>
              </w:rPr>
              <w:t>1</w:t>
            </w:r>
          </w:p>
        </w:tc>
        <w:tc>
          <w:tcPr>
            <w:tcW w:w="3870" w:type="dxa"/>
          </w:tcPr>
          <w:p w14:paraId="70360BFA" w14:textId="69EBFEF0" w:rsidR="00362BDC" w:rsidRDefault="00FF5039" w:rsidP="000D0934">
            <w:pPr>
              <w:spacing w:line="360" w:lineRule="auto"/>
              <w:jc w:val="center"/>
              <w:rPr>
                <w:lang w:val="en-US"/>
              </w:rPr>
            </w:pPr>
            <w:r>
              <w:rPr>
                <w:lang w:val="en-US"/>
              </w:rPr>
              <w:t>THCS</w:t>
            </w:r>
          </w:p>
        </w:tc>
        <w:tc>
          <w:tcPr>
            <w:tcW w:w="4119" w:type="dxa"/>
          </w:tcPr>
          <w:p w14:paraId="64766683" w14:textId="6B19B6C3" w:rsidR="00362BDC" w:rsidRDefault="00FF5039" w:rsidP="000D0934">
            <w:pPr>
              <w:spacing w:line="360" w:lineRule="auto"/>
              <w:jc w:val="center"/>
              <w:rPr>
                <w:lang w:val="en-US"/>
              </w:rPr>
            </w:pPr>
            <w:r>
              <w:rPr>
                <w:lang w:val="en-US"/>
              </w:rPr>
              <w:t>Trung học cơ sở</w:t>
            </w:r>
          </w:p>
        </w:tc>
      </w:tr>
      <w:tr w:rsidR="00362BDC" w14:paraId="111786EE" w14:textId="77777777" w:rsidTr="00362BDC">
        <w:tc>
          <w:tcPr>
            <w:tcW w:w="1075" w:type="dxa"/>
          </w:tcPr>
          <w:p w14:paraId="2D840638" w14:textId="2D0DC6C5" w:rsidR="00362BDC" w:rsidRDefault="00362BDC" w:rsidP="000D0934">
            <w:pPr>
              <w:spacing w:line="360" w:lineRule="auto"/>
              <w:jc w:val="center"/>
              <w:rPr>
                <w:lang w:val="en-US"/>
              </w:rPr>
            </w:pPr>
            <w:r>
              <w:rPr>
                <w:lang w:val="en-US"/>
              </w:rPr>
              <w:t>2</w:t>
            </w:r>
          </w:p>
        </w:tc>
        <w:tc>
          <w:tcPr>
            <w:tcW w:w="3870" w:type="dxa"/>
          </w:tcPr>
          <w:p w14:paraId="3CEF5FBF" w14:textId="6E20023F" w:rsidR="00362BDC" w:rsidRDefault="00FF5039" w:rsidP="000D0934">
            <w:pPr>
              <w:spacing w:line="360" w:lineRule="auto"/>
              <w:jc w:val="center"/>
              <w:rPr>
                <w:lang w:val="en-US"/>
              </w:rPr>
            </w:pPr>
            <w:r w:rsidRPr="00FF5039">
              <w:t>GD&amp;ĐT</w:t>
            </w:r>
          </w:p>
        </w:tc>
        <w:tc>
          <w:tcPr>
            <w:tcW w:w="4119" w:type="dxa"/>
          </w:tcPr>
          <w:p w14:paraId="4638EE37" w14:textId="6395A1BC" w:rsidR="00362BDC" w:rsidRDefault="00FF5039" w:rsidP="000D0934">
            <w:pPr>
              <w:spacing w:line="360" w:lineRule="auto"/>
              <w:jc w:val="center"/>
              <w:rPr>
                <w:lang w:val="en-US"/>
              </w:rPr>
            </w:pPr>
            <w:r w:rsidRPr="00FF5039">
              <w:t>Giáo dục và Đào tạo</w:t>
            </w:r>
          </w:p>
        </w:tc>
      </w:tr>
      <w:tr w:rsidR="00362BDC" w14:paraId="00112F33" w14:textId="77777777" w:rsidTr="00362BDC">
        <w:tc>
          <w:tcPr>
            <w:tcW w:w="1075" w:type="dxa"/>
          </w:tcPr>
          <w:p w14:paraId="4EA00EDC" w14:textId="048F40D2" w:rsidR="00362BDC" w:rsidRDefault="00362BDC" w:rsidP="000D0934">
            <w:pPr>
              <w:spacing w:line="360" w:lineRule="auto"/>
              <w:jc w:val="center"/>
              <w:rPr>
                <w:lang w:val="en-US"/>
              </w:rPr>
            </w:pPr>
            <w:r>
              <w:rPr>
                <w:lang w:val="en-US"/>
              </w:rPr>
              <w:t>3</w:t>
            </w:r>
          </w:p>
        </w:tc>
        <w:tc>
          <w:tcPr>
            <w:tcW w:w="3870" w:type="dxa"/>
          </w:tcPr>
          <w:p w14:paraId="6D66E2D0" w14:textId="30A16EFC" w:rsidR="00362BDC" w:rsidRDefault="00FF5039" w:rsidP="000D0934">
            <w:pPr>
              <w:spacing w:line="360" w:lineRule="auto"/>
              <w:jc w:val="center"/>
              <w:rPr>
                <w:lang w:val="en-US"/>
              </w:rPr>
            </w:pPr>
            <w:r w:rsidRPr="00FF5039">
              <w:t>CNTT</w:t>
            </w:r>
          </w:p>
        </w:tc>
        <w:tc>
          <w:tcPr>
            <w:tcW w:w="4119" w:type="dxa"/>
          </w:tcPr>
          <w:p w14:paraId="1F183E0D" w14:textId="156BAA0E" w:rsidR="00362BDC" w:rsidRDefault="00FF5039" w:rsidP="000D0934">
            <w:pPr>
              <w:spacing w:line="360" w:lineRule="auto"/>
              <w:jc w:val="center"/>
              <w:rPr>
                <w:lang w:val="en-US"/>
              </w:rPr>
            </w:pPr>
            <w:r w:rsidRPr="00FF5039">
              <w:t>Công nghệ thông tin</w:t>
            </w:r>
          </w:p>
        </w:tc>
      </w:tr>
      <w:tr w:rsidR="00FF5039" w14:paraId="452B19FE" w14:textId="77777777" w:rsidTr="00362BDC">
        <w:tc>
          <w:tcPr>
            <w:tcW w:w="1075" w:type="dxa"/>
          </w:tcPr>
          <w:p w14:paraId="3DB83C5A" w14:textId="1AC8A3FE" w:rsidR="00FF5039" w:rsidRDefault="00FF5039" w:rsidP="000D0934">
            <w:pPr>
              <w:spacing w:line="360" w:lineRule="auto"/>
              <w:jc w:val="center"/>
              <w:rPr>
                <w:lang w:val="en-US"/>
              </w:rPr>
            </w:pPr>
            <w:r>
              <w:rPr>
                <w:lang w:val="en-US"/>
              </w:rPr>
              <w:t>4</w:t>
            </w:r>
          </w:p>
        </w:tc>
        <w:tc>
          <w:tcPr>
            <w:tcW w:w="3870" w:type="dxa"/>
          </w:tcPr>
          <w:p w14:paraId="5FF00ADB" w14:textId="5AF5E184" w:rsidR="00FF5039" w:rsidRPr="00FF5039" w:rsidRDefault="00FF5039" w:rsidP="000D0934">
            <w:pPr>
              <w:spacing w:line="360" w:lineRule="auto"/>
              <w:jc w:val="center"/>
            </w:pPr>
            <w:r w:rsidRPr="00FF5039">
              <w:t>DA</w:t>
            </w:r>
          </w:p>
        </w:tc>
        <w:tc>
          <w:tcPr>
            <w:tcW w:w="4119" w:type="dxa"/>
          </w:tcPr>
          <w:p w14:paraId="16DD5C50" w14:textId="3AAAC7D9" w:rsidR="00FF5039" w:rsidRPr="00FF5039" w:rsidRDefault="00FF5039" w:rsidP="000D0934">
            <w:pPr>
              <w:spacing w:line="360" w:lineRule="auto"/>
              <w:jc w:val="center"/>
              <w:rPr>
                <w:lang w:val="en-US"/>
              </w:rPr>
            </w:pPr>
            <w:r>
              <w:rPr>
                <w:lang w:val="en-US"/>
              </w:rPr>
              <w:t>Data Analyst</w:t>
            </w:r>
          </w:p>
        </w:tc>
      </w:tr>
      <w:tr w:rsidR="00FF5039" w14:paraId="29798D3C" w14:textId="77777777" w:rsidTr="00362BDC">
        <w:tc>
          <w:tcPr>
            <w:tcW w:w="1075" w:type="dxa"/>
          </w:tcPr>
          <w:p w14:paraId="55E586D1" w14:textId="1E480744" w:rsidR="00FF5039" w:rsidRDefault="00FF5039" w:rsidP="000D0934">
            <w:pPr>
              <w:spacing w:line="360" w:lineRule="auto"/>
              <w:jc w:val="center"/>
              <w:rPr>
                <w:lang w:val="en-US"/>
              </w:rPr>
            </w:pPr>
            <w:r>
              <w:rPr>
                <w:lang w:val="en-US"/>
              </w:rPr>
              <w:t>5</w:t>
            </w:r>
          </w:p>
        </w:tc>
        <w:tc>
          <w:tcPr>
            <w:tcW w:w="3870" w:type="dxa"/>
          </w:tcPr>
          <w:p w14:paraId="6171D604" w14:textId="7788C8B9" w:rsidR="00FF5039" w:rsidRPr="00FF5039" w:rsidRDefault="00FF5039" w:rsidP="000D0934">
            <w:pPr>
              <w:spacing w:line="360" w:lineRule="auto"/>
              <w:jc w:val="center"/>
            </w:pPr>
            <w:r w:rsidRPr="00FF5039">
              <w:t>EDA</w:t>
            </w:r>
          </w:p>
        </w:tc>
        <w:tc>
          <w:tcPr>
            <w:tcW w:w="4119" w:type="dxa"/>
          </w:tcPr>
          <w:p w14:paraId="672C4C57" w14:textId="10030709" w:rsidR="00FF5039" w:rsidRPr="00FF5039" w:rsidRDefault="00FF5039" w:rsidP="000D0934">
            <w:pPr>
              <w:spacing w:line="360" w:lineRule="auto"/>
              <w:jc w:val="center"/>
            </w:pPr>
            <w:r w:rsidRPr="00FF5039">
              <w:t>Exploratory Data Analysis</w:t>
            </w:r>
          </w:p>
        </w:tc>
      </w:tr>
      <w:tr w:rsidR="00FF5039" w14:paraId="2D85D95A" w14:textId="77777777" w:rsidTr="00362BDC">
        <w:tc>
          <w:tcPr>
            <w:tcW w:w="1075" w:type="dxa"/>
          </w:tcPr>
          <w:p w14:paraId="79A704A9" w14:textId="4C4B73D3" w:rsidR="00FF5039" w:rsidRDefault="00FF5039" w:rsidP="000D0934">
            <w:pPr>
              <w:spacing w:line="360" w:lineRule="auto"/>
              <w:jc w:val="center"/>
              <w:rPr>
                <w:lang w:val="en-US"/>
              </w:rPr>
            </w:pPr>
            <w:r>
              <w:rPr>
                <w:lang w:val="en-US"/>
              </w:rPr>
              <w:t>6</w:t>
            </w:r>
          </w:p>
        </w:tc>
        <w:tc>
          <w:tcPr>
            <w:tcW w:w="3870" w:type="dxa"/>
          </w:tcPr>
          <w:p w14:paraId="176AC055" w14:textId="45EA6267" w:rsidR="00FF5039" w:rsidRPr="00FF5039" w:rsidRDefault="00FF5039" w:rsidP="000D0934">
            <w:pPr>
              <w:spacing w:line="360" w:lineRule="auto"/>
              <w:jc w:val="center"/>
            </w:pPr>
            <w:r w:rsidRPr="00FF5039">
              <w:t>QĐ-UBND</w:t>
            </w:r>
          </w:p>
        </w:tc>
        <w:tc>
          <w:tcPr>
            <w:tcW w:w="4119" w:type="dxa"/>
          </w:tcPr>
          <w:p w14:paraId="756136F2" w14:textId="1BD14A61" w:rsidR="00FF5039" w:rsidRPr="00FF5039" w:rsidRDefault="00FF5039" w:rsidP="000D0934">
            <w:pPr>
              <w:spacing w:line="360" w:lineRule="auto"/>
              <w:jc w:val="center"/>
            </w:pPr>
            <w:r w:rsidRPr="00FF5039">
              <w:t>Quyết định – Ủy ban nhân dân</w:t>
            </w:r>
          </w:p>
        </w:tc>
      </w:tr>
    </w:tbl>
    <w:p w14:paraId="36C3A28E" w14:textId="68B0A5D9" w:rsidR="00362BDC" w:rsidRDefault="00362BDC" w:rsidP="000D0934">
      <w:pPr>
        <w:rPr>
          <w:lang w:val="en-US"/>
        </w:rPr>
      </w:pPr>
    </w:p>
    <w:p w14:paraId="44913944" w14:textId="2B3F4EED" w:rsidR="008059A9" w:rsidRDefault="008059A9" w:rsidP="000D0934">
      <w:pPr>
        <w:rPr>
          <w:lang w:val="en-US"/>
        </w:rPr>
      </w:pPr>
    </w:p>
    <w:p w14:paraId="611606C6" w14:textId="77777777" w:rsidR="00362BDC" w:rsidRDefault="00362BDC" w:rsidP="000D0934">
      <w:pPr>
        <w:rPr>
          <w:sz w:val="36"/>
          <w:szCs w:val="36"/>
        </w:rPr>
      </w:pPr>
      <w:r>
        <w:br w:type="page"/>
      </w:r>
    </w:p>
    <w:p w14:paraId="50D7C4A8" w14:textId="5C4513D0" w:rsidR="00AC35C0" w:rsidRPr="00966C87" w:rsidRDefault="00000000" w:rsidP="000D0934">
      <w:pPr>
        <w:pStyle w:val="Heading1"/>
        <w:spacing w:before="0" w:after="0"/>
        <w:rPr>
          <w:b/>
          <w:bCs/>
        </w:rPr>
      </w:pPr>
      <w:bookmarkStart w:id="7" w:name="_Toc240850891"/>
      <w:r w:rsidRPr="00966C87">
        <w:rPr>
          <w:b/>
          <w:bCs/>
        </w:rPr>
        <w:lastRenderedPageBreak/>
        <w:t>Chương 1: Giới thiệu nơi thực tập</w:t>
      </w:r>
      <w:bookmarkEnd w:id="7"/>
    </w:p>
    <w:p w14:paraId="00A03195" w14:textId="62F73C24" w:rsidR="00AC35C0" w:rsidRPr="008D092C" w:rsidRDefault="0087667F" w:rsidP="000D0934">
      <w:pPr>
        <w:pStyle w:val="Heading2"/>
        <w:numPr>
          <w:ilvl w:val="0"/>
          <w:numId w:val="5"/>
        </w:numPr>
      </w:pPr>
      <w:bookmarkStart w:id="8" w:name="_6ajd76d3awtj" w:colFirst="0" w:colLast="0"/>
      <w:bookmarkStart w:id="9" w:name="_Toc240850892"/>
      <w:bookmarkEnd w:id="8"/>
      <w:r w:rsidRPr="0087667F">
        <w:t>Tổng quan về đơn vị thực tập</w:t>
      </w:r>
      <w:bookmarkEnd w:id="9"/>
    </w:p>
    <w:p w14:paraId="579815B8" w14:textId="77777777" w:rsidR="00362BDC" w:rsidRDefault="00362BDC" w:rsidP="000D0934">
      <w:pPr>
        <w:pStyle w:val="ListParagraph"/>
        <w:numPr>
          <w:ilvl w:val="0"/>
          <w:numId w:val="26"/>
        </w:numPr>
      </w:pPr>
      <w:r>
        <w:t>Trường THCS Long Hòa là cơ sở giáo dục công lập trực thuộc Phòng Giáo dục và Đào tạo huyện Cần Giờ, Thành phố Hồ Chí Minh. Trường tọa lạc tại đường Duyên Hải, ấp Long Thạnh, xã Long Hòa, huyện Cần Giờ. Trường được thành lập theo Quyết định số 22/QĐ-UBND ngày 12/01/1995 trên cơ sở tách từ Trường Phổ thông cấp I, II Long Hòa.</w:t>
      </w:r>
    </w:p>
    <w:p w14:paraId="008628E3" w14:textId="77777777" w:rsidR="00362BDC" w:rsidRDefault="00362BDC" w:rsidP="000D0934">
      <w:pPr>
        <w:pStyle w:val="ListParagraph"/>
        <w:numPr>
          <w:ilvl w:val="0"/>
          <w:numId w:val="26"/>
        </w:numPr>
      </w:pPr>
      <w:r>
        <w:t>Trong quá trình hoạt động, nhà trường từng bước được đầu tư về cơ sở vật chất nhằm đáp ứng nhu cầu dạy và học. Trường có các phòng học văn hóa, phòng thực hành, phòng máy tính, thư viện và các phòng chức năng phục vụ công tác giảng dạy, học tập cũng như quản lý.</w:t>
      </w:r>
    </w:p>
    <w:p w14:paraId="55A5E39E" w14:textId="2C4B0D5A" w:rsidR="00362BDC" w:rsidRPr="00362BDC" w:rsidRDefault="00362BDC" w:rsidP="000D0934">
      <w:pPr>
        <w:pStyle w:val="ListParagraph"/>
        <w:numPr>
          <w:ilvl w:val="0"/>
          <w:numId w:val="26"/>
        </w:numPr>
      </w:pPr>
      <w:r>
        <w:t>Bên cạnh nhiệm vụ giảng dạy và giáo dục học sinh bậc trung học cơ sở, nhà trường còn chú trọng ứng dụng công nghệ thông tin trong công tác quản lý, từng bước thực hiện chuyển đổi số trong quản lý hồ sơ, dữ liệu học sinh và các hoạt động hành chính.</w:t>
      </w:r>
    </w:p>
    <w:p w14:paraId="1A050231" w14:textId="77777777" w:rsidR="00AC35C0" w:rsidRPr="008D72C7" w:rsidRDefault="00000000" w:rsidP="000D0934">
      <w:pPr>
        <w:pStyle w:val="Heading2"/>
        <w:numPr>
          <w:ilvl w:val="0"/>
          <w:numId w:val="5"/>
        </w:numPr>
        <w:spacing w:before="0" w:after="0"/>
      </w:pPr>
      <w:bookmarkStart w:id="10" w:name="_qvlnop2dny8v" w:colFirst="0" w:colLast="0"/>
      <w:bookmarkStart w:id="11" w:name="_Toc240850893"/>
      <w:bookmarkEnd w:id="10"/>
      <w:r w:rsidRPr="008D72C7">
        <w:t>Cơ cấu tổ chức</w:t>
      </w:r>
      <w:bookmarkEnd w:id="11"/>
    </w:p>
    <w:p w14:paraId="4D31BF35" w14:textId="77777777" w:rsidR="00AC35C0" w:rsidRPr="008D72C7" w:rsidRDefault="00000000" w:rsidP="000D0934">
      <w:r w:rsidRPr="008D72C7">
        <w:t>Cơ cấu tổ chức của Trường THCS Long Hòa gồm:</w:t>
      </w:r>
    </w:p>
    <w:p w14:paraId="088130F2" w14:textId="77777777" w:rsidR="00AC35C0" w:rsidRPr="008D72C7" w:rsidRDefault="00000000" w:rsidP="000D0934">
      <w:pPr>
        <w:numPr>
          <w:ilvl w:val="0"/>
          <w:numId w:val="1"/>
        </w:numPr>
      </w:pPr>
      <w:r w:rsidRPr="008D72C7">
        <w:t>Ban Giám hiệu</w:t>
      </w:r>
    </w:p>
    <w:p w14:paraId="5F3F5B7A" w14:textId="77777777" w:rsidR="00AC35C0" w:rsidRPr="008D72C7" w:rsidRDefault="00000000" w:rsidP="000D0934">
      <w:pPr>
        <w:numPr>
          <w:ilvl w:val="0"/>
          <w:numId w:val="1"/>
        </w:numPr>
      </w:pPr>
      <w:r w:rsidRPr="008D72C7">
        <w:t>Hội đồng trường</w:t>
      </w:r>
    </w:p>
    <w:p w14:paraId="1CA52D91" w14:textId="77777777" w:rsidR="00AC35C0" w:rsidRPr="008D72C7" w:rsidRDefault="00000000" w:rsidP="000D0934">
      <w:pPr>
        <w:numPr>
          <w:ilvl w:val="0"/>
          <w:numId w:val="1"/>
        </w:numPr>
      </w:pPr>
      <w:r w:rsidRPr="008D72C7">
        <w:t>Các tổ chuyên môn</w:t>
      </w:r>
    </w:p>
    <w:p w14:paraId="07D1C9C7" w14:textId="77777777" w:rsidR="00AC35C0" w:rsidRPr="008D72C7" w:rsidRDefault="00000000" w:rsidP="000D0934">
      <w:pPr>
        <w:numPr>
          <w:ilvl w:val="0"/>
          <w:numId w:val="1"/>
        </w:numPr>
      </w:pPr>
      <w:r w:rsidRPr="008D72C7">
        <w:t>Tổ Văn phòng</w:t>
      </w:r>
    </w:p>
    <w:p w14:paraId="16369051" w14:textId="77777777" w:rsidR="00AC35C0" w:rsidRPr="008D72C7" w:rsidRDefault="00000000" w:rsidP="000D0934">
      <w:pPr>
        <w:numPr>
          <w:ilvl w:val="0"/>
          <w:numId w:val="1"/>
        </w:numPr>
      </w:pPr>
      <w:r w:rsidRPr="008D72C7">
        <w:t>Các đoàn thể như Công đoàn, Đoàn Thanh niên, Đội Thiếu niên Tiền phong Hồ Chí Minh</w:t>
      </w:r>
    </w:p>
    <w:p w14:paraId="464B2FAB" w14:textId="77777777" w:rsidR="00AC35C0" w:rsidRPr="008D72C7" w:rsidRDefault="00000000" w:rsidP="000D0934">
      <w:r w:rsidRPr="008D72C7">
        <w:t>Trong thời gian thực tập, sinh viên được phân công làm việc tại bộ phận Văn phòng nơi thực hiện các công việc hành chính, quản lý hồ sơ và hỗ trợ nhập liệu phục vụ công tác quản lý của nhà trường.</w:t>
      </w:r>
    </w:p>
    <w:p w14:paraId="4D708E75" w14:textId="77777777" w:rsidR="00AC35C0" w:rsidRPr="008D092C" w:rsidRDefault="00000000" w:rsidP="000D0934">
      <w:pPr>
        <w:pStyle w:val="Heading2"/>
        <w:numPr>
          <w:ilvl w:val="0"/>
          <w:numId w:val="5"/>
        </w:numPr>
        <w:spacing w:before="0" w:after="0"/>
      </w:pPr>
      <w:bookmarkStart w:id="12" w:name="_bidr8h5ei36f" w:colFirst="0" w:colLast="0"/>
      <w:bookmarkStart w:id="13" w:name="_Toc240850894"/>
      <w:bookmarkEnd w:id="12"/>
      <w:r w:rsidRPr="008D72C7">
        <w:t>Chức năng và nhiệm vụ của bộ phận thực tập</w:t>
      </w:r>
      <w:bookmarkEnd w:id="13"/>
    </w:p>
    <w:p w14:paraId="293CFA80" w14:textId="77777777" w:rsidR="0087667F" w:rsidRPr="008D092C" w:rsidRDefault="0087667F" w:rsidP="000D0934">
      <w:r w:rsidRPr="008D092C">
        <w:t>Trường THCS Long Hòa là đơn vị sự nghiệp công lập hoạt động trong lĩnh vực giáo dục, có chức năng tổ chức giảng dạy và giáo dục học sinh theo chương trình giáo dục phổ thông do Bộ Giáo dục và Đào tạo ban hành.</w:t>
      </w:r>
    </w:p>
    <w:p w14:paraId="2362C330" w14:textId="77777777" w:rsidR="0087667F" w:rsidRPr="008D092C" w:rsidRDefault="0087667F" w:rsidP="000D0934">
      <w:r w:rsidRPr="008D092C">
        <w:lastRenderedPageBreak/>
        <w:t>Các nhiệm vụ chủ yếu của nhà trường bao gồm:</w:t>
      </w:r>
    </w:p>
    <w:p w14:paraId="1EE6D53E" w14:textId="0EA14739" w:rsidR="0087667F" w:rsidRPr="008D092C" w:rsidRDefault="0087667F" w:rsidP="000D0934">
      <w:pPr>
        <w:pStyle w:val="ListParagraph"/>
        <w:numPr>
          <w:ilvl w:val="0"/>
          <w:numId w:val="1"/>
        </w:numPr>
      </w:pPr>
      <w:r w:rsidRPr="008D092C">
        <w:t>Tổ chức giảng dạy và học tập theo chương trình giáo dục THCS.</w:t>
      </w:r>
    </w:p>
    <w:p w14:paraId="188F65F8" w14:textId="66FD0456" w:rsidR="0087667F" w:rsidRPr="008D092C" w:rsidRDefault="0087667F" w:rsidP="000D0934">
      <w:pPr>
        <w:pStyle w:val="ListParagraph"/>
        <w:numPr>
          <w:ilvl w:val="0"/>
          <w:numId w:val="1"/>
        </w:numPr>
      </w:pPr>
      <w:r w:rsidRPr="008D092C">
        <w:t>Quản lý hồ sơ học sinh, giáo viên và các hoạt động chuyên môn.</w:t>
      </w:r>
    </w:p>
    <w:p w14:paraId="5047A8A5" w14:textId="77777777" w:rsidR="0087667F" w:rsidRPr="008D092C" w:rsidRDefault="0087667F" w:rsidP="000D0934">
      <w:pPr>
        <w:pStyle w:val="ListParagraph"/>
        <w:numPr>
          <w:ilvl w:val="0"/>
          <w:numId w:val="1"/>
        </w:numPr>
      </w:pPr>
      <w:r w:rsidRPr="008D092C">
        <w:t>Thực hiện công tác tuyển sinh đầu cấp theo quy định.</w:t>
      </w:r>
    </w:p>
    <w:p w14:paraId="681D9BB4" w14:textId="77777777" w:rsidR="0087667F" w:rsidRPr="008D092C" w:rsidRDefault="0087667F" w:rsidP="000D0934">
      <w:pPr>
        <w:pStyle w:val="ListParagraph"/>
        <w:numPr>
          <w:ilvl w:val="0"/>
          <w:numId w:val="1"/>
        </w:numPr>
      </w:pPr>
      <w:r w:rsidRPr="008D092C">
        <w:t>Quản lý cơ sở vật chất, trang thiết bị phục vụ dạy học.</w:t>
      </w:r>
    </w:p>
    <w:p w14:paraId="52EB3975" w14:textId="77777777" w:rsidR="0087667F" w:rsidRPr="008D092C" w:rsidRDefault="0087667F" w:rsidP="000D0934">
      <w:pPr>
        <w:pStyle w:val="ListParagraph"/>
        <w:numPr>
          <w:ilvl w:val="0"/>
          <w:numId w:val="1"/>
        </w:numPr>
      </w:pPr>
      <w:r w:rsidRPr="008D092C">
        <w:t>Thực hiện công tác hành chính, văn thư, lưu trữ và báo cáo.</w:t>
      </w:r>
    </w:p>
    <w:p w14:paraId="25081B04" w14:textId="77777777" w:rsidR="0087667F" w:rsidRPr="008D092C" w:rsidRDefault="0087667F" w:rsidP="000D0934">
      <w:pPr>
        <w:pStyle w:val="ListParagraph"/>
        <w:numPr>
          <w:ilvl w:val="0"/>
          <w:numId w:val="1"/>
        </w:numPr>
      </w:pPr>
      <w:r w:rsidRPr="008D092C">
        <w:t>Phối hợp với phụ huynh và các tổ chức liên quan trong công tác giáo dục học sinh.</w:t>
      </w:r>
    </w:p>
    <w:p w14:paraId="4301364E" w14:textId="77777777" w:rsidR="0087667F" w:rsidRPr="008D092C" w:rsidRDefault="0087667F" w:rsidP="000D0934">
      <w:pPr>
        <w:pStyle w:val="ListParagraph"/>
        <w:numPr>
          <w:ilvl w:val="0"/>
          <w:numId w:val="1"/>
        </w:numPr>
      </w:pPr>
      <w:r w:rsidRPr="008D092C">
        <w:t>Thực hiện các nhiệm vụ do Sở Giáo dục và Đào tạo giao</w:t>
      </w:r>
    </w:p>
    <w:p w14:paraId="11F1558C" w14:textId="21387FB5" w:rsidR="00AC35C0" w:rsidRPr="008D092C" w:rsidRDefault="0087667F" w:rsidP="000D0934">
      <w:r w:rsidRPr="008D092C">
        <w:t>Đặc biệt, vào thời điểm đầu năm học, khối lượng dữ liệu học sinh mới rất lớn, bao gồm việc tiếp nhận hồ sơ, kiểm tra thông tin, cập nhật dữ liệu và tổng hợp báo cáo. Đây cũng là giai đoạn phát sinh nhiều công việc liên quan đến xử lý dữ liệu và là phạm vi mà đề tài tập trung nghiên cứu.</w:t>
      </w:r>
      <w:bookmarkStart w:id="14" w:name="_nr3he17bf2jn" w:colFirst="0" w:colLast="0"/>
      <w:bookmarkEnd w:id="14"/>
      <w:r w:rsidRPr="008D72C7">
        <w:br w:type="page"/>
      </w:r>
    </w:p>
    <w:p w14:paraId="726B8E5C" w14:textId="77777777" w:rsidR="00AC35C0" w:rsidRPr="00966C87" w:rsidRDefault="00000000" w:rsidP="000D0934">
      <w:pPr>
        <w:pStyle w:val="Heading1"/>
        <w:spacing w:before="0" w:after="0"/>
        <w:rPr>
          <w:b/>
          <w:bCs/>
        </w:rPr>
      </w:pPr>
      <w:bookmarkStart w:id="15" w:name="_vpcxoc4f49sr" w:colFirst="0" w:colLast="0"/>
      <w:bookmarkStart w:id="16" w:name="_Toc240850895"/>
      <w:bookmarkEnd w:id="15"/>
      <w:r w:rsidRPr="00966C87">
        <w:rPr>
          <w:b/>
          <w:bCs/>
        </w:rPr>
        <w:lastRenderedPageBreak/>
        <w:t>Chương 2: Nội dung nhiệm vụ được giao</w:t>
      </w:r>
      <w:bookmarkEnd w:id="16"/>
    </w:p>
    <w:p w14:paraId="50A1383A" w14:textId="7B9C8783" w:rsidR="00ED4AF4" w:rsidRPr="00ED4AF4" w:rsidRDefault="00ED4AF4" w:rsidP="000D0934">
      <w:pPr>
        <w:pStyle w:val="Heading2"/>
        <w:numPr>
          <w:ilvl w:val="0"/>
          <w:numId w:val="9"/>
        </w:numPr>
        <w:rPr>
          <w:lang w:val="en-US"/>
        </w:rPr>
      </w:pPr>
      <w:bookmarkStart w:id="17" w:name="_Toc240850896"/>
      <w:r>
        <w:rPr>
          <w:lang w:val="en-US"/>
        </w:rPr>
        <w:t>Vị trí thực tập</w:t>
      </w:r>
      <w:bookmarkEnd w:id="17"/>
    </w:p>
    <w:p w14:paraId="23414999" w14:textId="77777777" w:rsidR="00AC35C0" w:rsidRPr="008D092C" w:rsidRDefault="00000000" w:rsidP="000D0934">
      <w:r w:rsidRPr="008D72C7">
        <w:t>Trong thời gian thực tập tại Trường Trung học cơ sở Long Hòa, sinh viên được phân công hỗ trợ các công việc tại bộ phận Văn phòng. Các nhiệm vụ được giao tập trung vào việc tìm hiểu quy trình làm việc, hỗ trợ quản lý hồ sơ, nhập liệu và xử lý thông tin phục vụ công tác quản lý của nhà trường.</w:t>
      </w:r>
    </w:p>
    <w:p w14:paraId="25AD6BC9" w14:textId="09895DD0" w:rsidR="00ED4AF4" w:rsidRDefault="00ED4AF4" w:rsidP="000D0934">
      <w:pPr>
        <w:pStyle w:val="Heading2"/>
        <w:numPr>
          <w:ilvl w:val="0"/>
          <w:numId w:val="9"/>
        </w:numPr>
        <w:rPr>
          <w:lang w:val="en-US"/>
        </w:rPr>
      </w:pPr>
      <w:bookmarkStart w:id="18" w:name="_Toc240850897"/>
      <w:r>
        <w:rPr>
          <w:lang w:val="en-US"/>
        </w:rPr>
        <w:t>Mục tiêu</w:t>
      </w:r>
      <w:bookmarkEnd w:id="18"/>
    </w:p>
    <w:p w14:paraId="074C4F4A" w14:textId="742B8F43" w:rsidR="00133D04" w:rsidRPr="00133D04" w:rsidRDefault="00133D04" w:rsidP="000D0934">
      <w:pPr>
        <w:pStyle w:val="ListParagraph"/>
        <w:numPr>
          <w:ilvl w:val="0"/>
          <w:numId w:val="1"/>
        </w:numPr>
        <w:rPr>
          <w:lang w:val="en-US"/>
        </w:rPr>
      </w:pPr>
      <w:r w:rsidRPr="00133D04">
        <w:rPr>
          <w:lang w:val="en-US"/>
        </w:rPr>
        <w:t>Mục tiêu của đợt thực tập là giúp sinh viên vận dụng kiến thức chuyên môn vào môi trường làm việc thực tế tại Trường THCS Long Hòa, đồng thời tìm hiểu quy trình quản lý hồ sơ và dữ liệu học sinh tại bộ phận Văn phòng.</w:t>
      </w:r>
      <w:r>
        <w:rPr>
          <w:lang w:val="en-US"/>
        </w:rPr>
        <w:t xml:space="preserve"> Đồng thời hướng đến các mục tiêu sau: </w:t>
      </w:r>
    </w:p>
    <w:p w14:paraId="158A7365" w14:textId="77777777" w:rsidR="00133D04" w:rsidRPr="00133D04" w:rsidRDefault="00133D04" w:rsidP="000D0934">
      <w:pPr>
        <w:pStyle w:val="ListParagraph"/>
        <w:numPr>
          <w:ilvl w:val="0"/>
          <w:numId w:val="8"/>
        </w:numPr>
        <w:rPr>
          <w:lang w:val="en-US"/>
        </w:rPr>
      </w:pPr>
      <w:r w:rsidRPr="00133D04">
        <w:rPr>
          <w:lang w:val="en-US"/>
        </w:rPr>
        <w:t>Tìm hiểu cơ cấu tổ chức, nội quy và quy trình làm việc tại đơn vị thực tập.</w:t>
      </w:r>
    </w:p>
    <w:p w14:paraId="7B79B54A" w14:textId="77777777" w:rsidR="00133D04" w:rsidRPr="00133D04" w:rsidRDefault="00133D04" w:rsidP="000D0934">
      <w:pPr>
        <w:pStyle w:val="ListParagraph"/>
        <w:numPr>
          <w:ilvl w:val="0"/>
          <w:numId w:val="8"/>
        </w:numPr>
        <w:rPr>
          <w:lang w:val="en-US"/>
        </w:rPr>
      </w:pPr>
      <w:r w:rsidRPr="00133D04">
        <w:rPr>
          <w:lang w:val="en-US"/>
        </w:rPr>
        <w:t>Tìm hiểu quy trình tiếp nhận, quản lý và lưu trữ hồ sơ học sinh.</w:t>
      </w:r>
    </w:p>
    <w:p w14:paraId="072CE2A7" w14:textId="77777777" w:rsidR="00133D04" w:rsidRPr="00133D04" w:rsidRDefault="00133D04" w:rsidP="000D0934">
      <w:pPr>
        <w:pStyle w:val="ListParagraph"/>
        <w:numPr>
          <w:ilvl w:val="0"/>
          <w:numId w:val="8"/>
        </w:numPr>
        <w:rPr>
          <w:lang w:val="en-US"/>
        </w:rPr>
      </w:pPr>
      <w:r w:rsidRPr="00133D04">
        <w:rPr>
          <w:lang w:val="en-US"/>
        </w:rPr>
        <w:t>Thực hành nhập liệu, cập nhật, kiểm tra và đối chiếu thông tin học sinh theo yêu cầu.</w:t>
      </w:r>
    </w:p>
    <w:p w14:paraId="5FFFE36D" w14:textId="77777777" w:rsidR="00133D04" w:rsidRPr="00133D04" w:rsidRDefault="00133D04" w:rsidP="000D0934">
      <w:pPr>
        <w:pStyle w:val="ListParagraph"/>
        <w:numPr>
          <w:ilvl w:val="0"/>
          <w:numId w:val="8"/>
        </w:numPr>
        <w:rPr>
          <w:lang w:val="en-US"/>
        </w:rPr>
      </w:pPr>
      <w:r w:rsidRPr="00133D04">
        <w:rPr>
          <w:lang w:val="en-US"/>
        </w:rPr>
        <w:t>Vận dụng kiến thức về xử lý và phân tích dữ liệu để hỗ trợ công tác thống kê, tổng hợp dữ liệu học sinh.</w:t>
      </w:r>
    </w:p>
    <w:p w14:paraId="76C4C6BA" w14:textId="03F97802" w:rsidR="00133D04" w:rsidRPr="00133D04" w:rsidRDefault="00974F1A" w:rsidP="000D0934">
      <w:pPr>
        <w:pStyle w:val="ListParagraph"/>
        <w:numPr>
          <w:ilvl w:val="0"/>
          <w:numId w:val="8"/>
        </w:numPr>
        <w:rPr>
          <w:lang w:val="en-US"/>
        </w:rPr>
      </w:pPr>
      <w:r>
        <w:rPr>
          <w:lang w:val="en-US"/>
        </w:rPr>
        <w:t>Sử</w:t>
      </w:r>
      <w:r w:rsidR="00133D04" w:rsidRPr="00133D04">
        <w:rPr>
          <w:lang w:val="en-US"/>
        </w:rPr>
        <w:t xml:space="preserve"> dụng các công cụ phục vụ công việc như Microsoft Excel, Python và Microsoft Power BI trong phạm vi nhiệm vụ được giao.</w:t>
      </w:r>
    </w:p>
    <w:p w14:paraId="08E50E78" w14:textId="7608D09E" w:rsidR="00133D04" w:rsidRPr="00133D04" w:rsidRDefault="00133D04" w:rsidP="000D0934">
      <w:pPr>
        <w:pStyle w:val="ListParagraph"/>
        <w:numPr>
          <w:ilvl w:val="0"/>
          <w:numId w:val="8"/>
        </w:numPr>
        <w:rPr>
          <w:lang w:val="en-US"/>
        </w:rPr>
      </w:pPr>
      <w:r w:rsidRPr="00133D04">
        <w:rPr>
          <w:lang w:val="en-US"/>
        </w:rPr>
        <w:t>Nâng cao tính cẩn thận, chính xác và trách nhiệm trong quá trình xử lý hồ sơ và dữ liệu.</w:t>
      </w:r>
    </w:p>
    <w:p w14:paraId="4D12060A" w14:textId="6F5AFA4A" w:rsidR="00ED4AF4" w:rsidRDefault="00ED4AF4" w:rsidP="000D0934">
      <w:pPr>
        <w:pStyle w:val="Heading2"/>
        <w:numPr>
          <w:ilvl w:val="0"/>
          <w:numId w:val="9"/>
        </w:numPr>
        <w:rPr>
          <w:lang w:val="en-US"/>
        </w:rPr>
      </w:pPr>
      <w:bookmarkStart w:id="19" w:name="_Toc240850898"/>
      <w:r>
        <w:rPr>
          <w:lang w:val="en-US"/>
        </w:rPr>
        <w:t>Phạm vi</w:t>
      </w:r>
      <w:bookmarkEnd w:id="19"/>
    </w:p>
    <w:p w14:paraId="6C724029" w14:textId="1039B679" w:rsidR="00ED4AF4" w:rsidRPr="00ED4AF4" w:rsidRDefault="00ED4AF4" w:rsidP="000D0934">
      <w:pPr>
        <w:rPr>
          <w:lang w:val="en-US"/>
        </w:rPr>
      </w:pPr>
      <w:r>
        <w:rPr>
          <w:lang w:val="en-US"/>
        </w:rPr>
        <w:t>K</w:t>
      </w:r>
      <w:r w:rsidRPr="00ED4AF4">
        <w:rPr>
          <w:lang w:val="en-US"/>
        </w:rPr>
        <w:t xml:space="preserve">hảo sát và phân tích dữ liệu học sinh từ năm học 2022-2023 đến </w:t>
      </w:r>
      <w:r w:rsidR="008059A9">
        <w:rPr>
          <w:lang w:val="en-US"/>
        </w:rPr>
        <w:t xml:space="preserve">học kỳ 1 năm học </w:t>
      </w:r>
      <w:r w:rsidRPr="00ED4AF4">
        <w:rPr>
          <w:lang w:val="en-US"/>
        </w:rPr>
        <w:t>202</w:t>
      </w:r>
      <w:r w:rsidR="008059A9">
        <w:rPr>
          <w:lang w:val="en-US"/>
        </w:rPr>
        <w:t>6</w:t>
      </w:r>
      <w:r w:rsidRPr="00ED4AF4">
        <w:rPr>
          <w:lang w:val="en-US"/>
        </w:rPr>
        <w:t>-202</w:t>
      </w:r>
      <w:r w:rsidR="008059A9">
        <w:rPr>
          <w:lang w:val="en-US"/>
        </w:rPr>
        <w:t>7</w:t>
      </w:r>
      <w:r w:rsidRPr="00ED4AF4">
        <w:rPr>
          <w:lang w:val="en-US"/>
        </w:rPr>
        <w:t xml:space="preserve"> tại Trường THCS Long Hòa. Phạm vi nghiên cứu được giới hạn trong các dữ liệu do đơn vị thực tập cung cấp và cho phép sử dụng phục vụ mục đích thực tập.</w:t>
      </w:r>
    </w:p>
    <w:p w14:paraId="37BB6A7E" w14:textId="5579E6E1" w:rsidR="00133D04" w:rsidRDefault="00ED4AF4" w:rsidP="000D0934">
      <w:pPr>
        <w:pStyle w:val="Heading2"/>
        <w:numPr>
          <w:ilvl w:val="0"/>
          <w:numId w:val="9"/>
        </w:numPr>
        <w:rPr>
          <w:lang w:val="en-US"/>
        </w:rPr>
      </w:pPr>
      <w:bookmarkStart w:id="20" w:name="_Toc240850899"/>
      <w:r>
        <w:rPr>
          <w:lang w:val="en-US"/>
        </w:rPr>
        <w:t>Lịch làm việc</w:t>
      </w:r>
      <w:bookmarkEnd w:id="20"/>
    </w:p>
    <w:p w14:paraId="60A16CDB" w14:textId="77777777" w:rsidR="00DD4CB1" w:rsidRPr="00DD4CB1" w:rsidRDefault="00DD4CB1" w:rsidP="000D0934">
      <w:pPr>
        <w:rPr>
          <w:lang w:val="en-US"/>
        </w:rPr>
      </w:pPr>
    </w:p>
    <w:tbl>
      <w:tblPr>
        <w:tblW w:w="8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23"/>
        <w:gridCol w:w="1982"/>
        <w:gridCol w:w="2571"/>
      </w:tblGrid>
      <w:tr w:rsidR="00133D04" w:rsidRPr="008D72C7" w14:paraId="06A9A3C8" w14:textId="77777777" w:rsidTr="00D215BC">
        <w:tc>
          <w:tcPr>
            <w:tcW w:w="4223" w:type="dxa"/>
          </w:tcPr>
          <w:p w14:paraId="2BF1305A" w14:textId="77777777" w:rsidR="00133D04" w:rsidRPr="008D72C7" w:rsidRDefault="00133D04" w:rsidP="000D0934">
            <w:pPr>
              <w:jc w:val="center"/>
            </w:pPr>
          </w:p>
        </w:tc>
        <w:tc>
          <w:tcPr>
            <w:tcW w:w="1982" w:type="dxa"/>
          </w:tcPr>
          <w:p w14:paraId="5ED8B899" w14:textId="77777777" w:rsidR="00133D04" w:rsidRPr="008D72C7" w:rsidRDefault="00133D04" w:rsidP="000D0934">
            <w:pPr>
              <w:jc w:val="center"/>
              <w:rPr>
                <w:b/>
                <w:bCs/>
              </w:rPr>
            </w:pPr>
            <w:r w:rsidRPr="008D72C7">
              <w:rPr>
                <w:b/>
                <w:bCs/>
              </w:rPr>
              <w:t>Bắt đầu</w:t>
            </w:r>
          </w:p>
        </w:tc>
        <w:tc>
          <w:tcPr>
            <w:tcW w:w="2571" w:type="dxa"/>
          </w:tcPr>
          <w:p w14:paraId="3B2E9F7F" w14:textId="77777777" w:rsidR="00133D04" w:rsidRPr="008D72C7" w:rsidRDefault="00133D04" w:rsidP="000D0934">
            <w:pPr>
              <w:jc w:val="center"/>
              <w:rPr>
                <w:b/>
                <w:bCs/>
              </w:rPr>
            </w:pPr>
            <w:r w:rsidRPr="008D72C7">
              <w:rPr>
                <w:b/>
                <w:bCs/>
              </w:rPr>
              <w:t>Kết thúc</w:t>
            </w:r>
          </w:p>
        </w:tc>
      </w:tr>
      <w:tr w:rsidR="00133D04" w:rsidRPr="008D72C7" w14:paraId="74671EE5" w14:textId="77777777" w:rsidTr="00D215BC">
        <w:tc>
          <w:tcPr>
            <w:tcW w:w="4223" w:type="dxa"/>
          </w:tcPr>
          <w:p w14:paraId="34FCDE90" w14:textId="77777777" w:rsidR="00133D04" w:rsidRPr="008D72C7" w:rsidRDefault="00133D04" w:rsidP="000D0934">
            <w:r w:rsidRPr="008D72C7">
              <w:t>Thời gian bắt đầu – Thời gian kết thúc</w:t>
            </w:r>
          </w:p>
        </w:tc>
        <w:tc>
          <w:tcPr>
            <w:tcW w:w="1982" w:type="dxa"/>
          </w:tcPr>
          <w:p w14:paraId="63F308E9" w14:textId="77777777" w:rsidR="00133D04" w:rsidRPr="008D72C7" w:rsidRDefault="00133D04" w:rsidP="000D0934">
            <w:pPr>
              <w:jc w:val="center"/>
            </w:pPr>
            <w:r w:rsidRPr="008D72C7">
              <w:t>13/07/2026</w:t>
            </w:r>
          </w:p>
        </w:tc>
        <w:tc>
          <w:tcPr>
            <w:tcW w:w="2571" w:type="dxa"/>
          </w:tcPr>
          <w:p w14:paraId="7DA9C13C" w14:textId="77777777" w:rsidR="00133D04" w:rsidRPr="008D72C7" w:rsidRDefault="00133D04" w:rsidP="000D0934">
            <w:pPr>
              <w:jc w:val="center"/>
            </w:pPr>
            <w:r w:rsidRPr="008D72C7">
              <w:t>20/09/2026</w:t>
            </w:r>
          </w:p>
        </w:tc>
      </w:tr>
      <w:tr w:rsidR="00133D04" w:rsidRPr="008D72C7" w14:paraId="4E9CD2FA" w14:textId="77777777" w:rsidTr="00D215BC">
        <w:tc>
          <w:tcPr>
            <w:tcW w:w="4223" w:type="dxa"/>
          </w:tcPr>
          <w:p w14:paraId="33191A06" w14:textId="77777777" w:rsidR="00133D04" w:rsidRPr="008D72C7" w:rsidRDefault="00133D04" w:rsidP="000D0934">
            <w:r w:rsidRPr="008D72C7">
              <w:t>Thời gian thực tập trong 1 tuần</w:t>
            </w:r>
          </w:p>
        </w:tc>
        <w:tc>
          <w:tcPr>
            <w:tcW w:w="1982" w:type="dxa"/>
          </w:tcPr>
          <w:p w14:paraId="65082222" w14:textId="77777777" w:rsidR="00133D04" w:rsidRPr="008D72C7" w:rsidRDefault="00133D04" w:rsidP="000D0934">
            <w:pPr>
              <w:jc w:val="center"/>
            </w:pPr>
            <w:r w:rsidRPr="008D72C7">
              <w:t>Thứ 2</w:t>
            </w:r>
          </w:p>
        </w:tc>
        <w:tc>
          <w:tcPr>
            <w:tcW w:w="2571" w:type="dxa"/>
          </w:tcPr>
          <w:p w14:paraId="041256E9" w14:textId="77777777" w:rsidR="00133D04" w:rsidRPr="008D72C7" w:rsidRDefault="00133D04" w:rsidP="000D0934">
            <w:pPr>
              <w:jc w:val="center"/>
            </w:pPr>
            <w:r w:rsidRPr="008D72C7">
              <w:t>Thứ 6</w:t>
            </w:r>
          </w:p>
        </w:tc>
      </w:tr>
      <w:tr w:rsidR="00133D04" w:rsidRPr="008D72C7" w14:paraId="3DB0B9DC" w14:textId="77777777" w:rsidTr="00D215BC">
        <w:tc>
          <w:tcPr>
            <w:tcW w:w="4223" w:type="dxa"/>
          </w:tcPr>
          <w:p w14:paraId="7156B2B5" w14:textId="77777777" w:rsidR="00133D04" w:rsidRPr="008D72C7" w:rsidRDefault="00133D04" w:rsidP="000D0934">
            <w:r w:rsidRPr="008D72C7">
              <w:t>Thời gian thực tập trong một ngày</w:t>
            </w:r>
          </w:p>
        </w:tc>
        <w:tc>
          <w:tcPr>
            <w:tcW w:w="1982" w:type="dxa"/>
          </w:tcPr>
          <w:p w14:paraId="2612CD8E" w14:textId="77777777" w:rsidR="00133D04" w:rsidRPr="008D72C7" w:rsidRDefault="00133D04" w:rsidP="000D0934">
            <w:pPr>
              <w:jc w:val="center"/>
            </w:pPr>
            <w:r w:rsidRPr="008D72C7">
              <w:t>7:30</w:t>
            </w:r>
          </w:p>
        </w:tc>
        <w:tc>
          <w:tcPr>
            <w:tcW w:w="2571" w:type="dxa"/>
          </w:tcPr>
          <w:p w14:paraId="3A64878B" w14:textId="77777777" w:rsidR="00133D04" w:rsidRPr="008D72C7" w:rsidRDefault="00133D04" w:rsidP="000D0934">
            <w:pPr>
              <w:jc w:val="center"/>
            </w:pPr>
            <w:r w:rsidRPr="008D72C7">
              <w:t>17:00</w:t>
            </w:r>
          </w:p>
        </w:tc>
      </w:tr>
      <w:tr w:rsidR="00133D04" w:rsidRPr="008D72C7" w14:paraId="378174A2" w14:textId="77777777" w:rsidTr="00D215BC">
        <w:tc>
          <w:tcPr>
            <w:tcW w:w="8776" w:type="dxa"/>
            <w:gridSpan w:val="3"/>
          </w:tcPr>
          <w:p w14:paraId="3FD70902" w14:textId="77777777" w:rsidR="00133D04" w:rsidRPr="008D72C7" w:rsidRDefault="00133D04" w:rsidP="000D0934">
            <w:pPr>
              <w:keepNext/>
            </w:pPr>
            <w:r w:rsidRPr="008D72C7">
              <w:rPr>
                <w:b/>
                <w:bCs/>
              </w:rPr>
              <w:t>Note:</w:t>
            </w:r>
            <w:r w:rsidRPr="008D72C7">
              <w:t xml:space="preserve"> Nghỉ trưa trong ngày từ 11h30 đến 13h30.</w:t>
            </w:r>
          </w:p>
        </w:tc>
      </w:tr>
    </w:tbl>
    <w:p w14:paraId="44C865A7" w14:textId="1DAC817D" w:rsidR="00F9008B" w:rsidRPr="00F9008B" w:rsidRDefault="00F9008B" w:rsidP="000D0934">
      <w:pPr>
        <w:pStyle w:val="Caption"/>
        <w:spacing w:line="360" w:lineRule="auto"/>
      </w:pPr>
      <w:bookmarkStart w:id="21" w:name="_Toc240071297"/>
      <w:r>
        <w:t xml:space="preserve">Bảng </w:t>
      </w:r>
      <w:fldSimple w:instr=" SEQ Bảng \* ARABIC ">
        <w:r w:rsidR="002D7EA1">
          <w:rPr>
            <w:noProof/>
          </w:rPr>
          <w:t>1</w:t>
        </w:r>
      </w:fldSimple>
      <w:r w:rsidRPr="00F9008B">
        <w:t>: Lịch làm việc tại nơi thực tập</w:t>
      </w:r>
      <w:bookmarkEnd w:id="21"/>
    </w:p>
    <w:p w14:paraId="623FCD3C" w14:textId="13E14B4B" w:rsidR="00ED4AF4" w:rsidRPr="00ED4AF4" w:rsidRDefault="00ED4AF4" w:rsidP="000D0934">
      <w:pPr>
        <w:pStyle w:val="Heading2"/>
        <w:numPr>
          <w:ilvl w:val="0"/>
          <w:numId w:val="9"/>
        </w:numPr>
        <w:rPr>
          <w:lang w:val="en-US"/>
        </w:rPr>
      </w:pPr>
      <w:bookmarkStart w:id="22" w:name="_Toc240850900"/>
      <w:r>
        <w:rPr>
          <w:lang w:val="en-US"/>
        </w:rPr>
        <w:t>Nhiệm vụ được giao</w:t>
      </w:r>
      <w:bookmarkEnd w:id="22"/>
    </w:p>
    <w:p w14:paraId="1AB134E5" w14:textId="218D5F74" w:rsidR="00AC35C0" w:rsidRPr="008D72C7" w:rsidRDefault="00000000" w:rsidP="000D0934">
      <w:pPr>
        <w:pStyle w:val="ListParagraph"/>
        <w:numPr>
          <w:ilvl w:val="0"/>
          <w:numId w:val="1"/>
        </w:numPr>
      </w:pPr>
      <w:bookmarkStart w:id="23" w:name="_jbfkrn1tquqz" w:colFirst="0" w:colLast="0"/>
      <w:bookmarkEnd w:id="23"/>
      <w:r w:rsidRPr="008D72C7">
        <w:t>Tìm hiểu quy trình làm việc</w:t>
      </w:r>
    </w:p>
    <w:p w14:paraId="1B470584" w14:textId="77777777" w:rsidR="00AC35C0" w:rsidRPr="008D72C7" w:rsidRDefault="00000000" w:rsidP="000D0934">
      <w:pPr>
        <w:pStyle w:val="ListParagraph"/>
        <w:numPr>
          <w:ilvl w:val="0"/>
          <w:numId w:val="27"/>
        </w:numPr>
      </w:pPr>
      <w:r w:rsidRPr="008D72C7">
        <w:t>Tìm hiểu cơ cấu tổ chức của nhà trường.</w:t>
      </w:r>
    </w:p>
    <w:p w14:paraId="0EAB6801" w14:textId="77777777" w:rsidR="00AC35C0" w:rsidRPr="008D72C7" w:rsidRDefault="00000000" w:rsidP="000D0934">
      <w:pPr>
        <w:pStyle w:val="ListParagraph"/>
        <w:numPr>
          <w:ilvl w:val="0"/>
          <w:numId w:val="27"/>
        </w:numPr>
      </w:pPr>
      <w:r w:rsidRPr="008D72C7">
        <w:t>Nắm nội quy và quy định làm việc.</w:t>
      </w:r>
    </w:p>
    <w:p w14:paraId="032DA47E" w14:textId="77777777" w:rsidR="0046068C" w:rsidRPr="0046068C" w:rsidRDefault="00000000" w:rsidP="000D0934">
      <w:pPr>
        <w:pStyle w:val="ListParagraph"/>
        <w:numPr>
          <w:ilvl w:val="0"/>
          <w:numId w:val="27"/>
        </w:numPr>
      </w:pPr>
      <w:r w:rsidRPr="008D72C7">
        <w:t>Quan sát quy trình xử lý hồ sơ hành chính.</w:t>
      </w:r>
    </w:p>
    <w:p w14:paraId="6CAAA108" w14:textId="5B46A418" w:rsidR="0046068C" w:rsidRPr="0046068C" w:rsidRDefault="0046068C" w:rsidP="000D0934">
      <w:pPr>
        <w:pStyle w:val="ListParagraph"/>
        <w:numPr>
          <w:ilvl w:val="0"/>
          <w:numId w:val="27"/>
        </w:numPr>
      </w:pPr>
      <w:r w:rsidRPr="0046068C">
        <w:t xml:space="preserve">Tìm hiểu quy trình quản lý thông tin và dữ liệu học sinh trên “Hệ thống quản lý giáo dục” của nhà trường. </w:t>
      </w:r>
    </w:p>
    <w:p w14:paraId="5798F45E" w14:textId="521C04F2" w:rsidR="00AC35C0" w:rsidRPr="008D72C7" w:rsidRDefault="00000000" w:rsidP="000D0934">
      <w:pPr>
        <w:pStyle w:val="ListParagraph"/>
        <w:numPr>
          <w:ilvl w:val="0"/>
          <w:numId w:val="1"/>
        </w:numPr>
      </w:pPr>
      <w:r w:rsidRPr="008D72C7">
        <w:t>Hỗ trợ quản lý hồ sơ</w:t>
      </w:r>
    </w:p>
    <w:p w14:paraId="22AD3806" w14:textId="77777777" w:rsidR="00133D04" w:rsidRPr="00133D04" w:rsidRDefault="00000000" w:rsidP="000D0934">
      <w:pPr>
        <w:pStyle w:val="ListParagraph"/>
        <w:numPr>
          <w:ilvl w:val="0"/>
          <w:numId w:val="6"/>
        </w:numPr>
      </w:pPr>
      <w:r w:rsidRPr="008D72C7">
        <w:t>Phân loại hồ sơ theo từng nhóm.</w:t>
      </w:r>
    </w:p>
    <w:p w14:paraId="2BC335EC" w14:textId="77777777" w:rsidR="00133D04" w:rsidRPr="00133D04" w:rsidRDefault="00000000" w:rsidP="000D0934">
      <w:pPr>
        <w:pStyle w:val="ListParagraph"/>
        <w:numPr>
          <w:ilvl w:val="0"/>
          <w:numId w:val="6"/>
        </w:numPr>
      </w:pPr>
      <w:r w:rsidRPr="008D72C7">
        <w:t>Sắp xếp hồ sơ theo đúng quy định.</w:t>
      </w:r>
    </w:p>
    <w:p w14:paraId="237DEC77" w14:textId="77777777" w:rsidR="00133D04" w:rsidRPr="00133D04" w:rsidRDefault="00000000" w:rsidP="000D0934">
      <w:pPr>
        <w:pStyle w:val="ListParagraph"/>
        <w:numPr>
          <w:ilvl w:val="0"/>
          <w:numId w:val="6"/>
        </w:numPr>
      </w:pPr>
      <w:r w:rsidRPr="008D72C7">
        <w:t>Lưu trữ hồ sơ hành chính</w:t>
      </w:r>
      <w:r w:rsidR="00133D04" w:rsidRPr="00133D04">
        <w:t>.</w:t>
      </w:r>
    </w:p>
    <w:p w14:paraId="648CF490" w14:textId="3DA95064" w:rsidR="00AC35C0" w:rsidRPr="008D72C7" w:rsidRDefault="00000000" w:rsidP="000D0934">
      <w:pPr>
        <w:pStyle w:val="ListParagraph"/>
        <w:numPr>
          <w:ilvl w:val="0"/>
          <w:numId w:val="6"/>
        </w:numPr>
      </w:pPr>
      <w:r w:rsidRPr="008D72C7">
        <w:t>Kiểm tra tính đầy đủ của hồ sơ trước khi lưu trữ.</w:t>
      </w:r>
    </w:p>
    <w:p w14:paraId="0E8F2975" w14:textId="3BB1A1E0" w:rsidR="00AC35C0" w:rsidRPr="008D72C7" w:rsidRDefault="00000000" w:rsidP="000D0934">
      <w:pPr>
        <w:pStyle w:val="ListParagraph"/>
        <w:numPr>
          <w:ilvl w:val="0"/>
          <w:numId w:val="1"/>
        </w:numPr>
      </w:pPr>
      <w:bookmarkStart w:id="24" w:name="_9gg47f6lfxa3" w:colFirst="0" w:colLast="0"/>
      <w:bookmarkEnd w:id="24"/>
      <w:r w:rsidRPr="008D72C7">
        <w:t>Hỗ trợ nhập liệu và cập nhật dữ liệu</w:t>
      </w:r>
    </w:p>
    <w:p w14:paraId="7DF91A5C" w14:textId="77777777" w:rsidR="0046068C" w:rsidRDefault="0046068C" w:rsidP="000D0934">
      <w:pPr>
        <w:pStyle w:val="ListParagraph"/>
        <w:numPr>
          <w:ilvl w:val="0"/>
          <w:numId w:val="28"/>
        </w:numPr>
      </w:pPr>
      <w:bookmarkStart w:id="25" w:name="_x3xqxqh5dyd0" w:colFirst="0" w:colLast="0"/>
      <w:bookmarkEnd w:id="25"/>
      <w:r>
        <w:t>Nhập thông tin học sinh vào biểu mẫu Microsoft Excel theo hồ sơ được cung cấp.</w:t>
      </w:r>
    </w:p>
    <w:p w14:paraId="587536D4" w14:textId="77777777" w:rsidR="0046068C" w:rsidRDefault="0046068C" w:rsidP="000D0934">
      <w:pPr>
        <w:pStyle w:val="ListParagraph"/>
        <w:numPr>
          <w:ilvl w:val="0"/>
          <w:numId w:val="28"/>
        </w:numPr>
      </w:pPr>
      <w:r>
        <w:t>Kiểm tra, đối chiếu thông tin giữa hồ sơ giấy và dữ liệu được nhập trên biểu mẫu Excel.</w:t>
      </w:r>
    </w:p>
    <w:p w14:paraId="23C54327" w14:textId="77777777" w:rsidR="0046068C" w:rsidRDefault="0046068C" w:rsidP="000D0934">
      <w:pPr>
        <w:pStyle w:val="ListParagraph"/>
        <w:numPr>
          <w:ilvl w:val="0"/>
          <w:numId w:val="28"/>
        </w:numPr>
      </w:pPr>
      <w:r>
        <w:t>Thực hiện import dữ liệu từ biểu mẫu Excel lên Hệ thống quản lý giáo dục của nhà trường theo hướng dẫn của cán bộ phụ trách.</w:t>
      </w:r>
    </w:p>
    <w:p w14:paraId="61ADE45E" w14:textId="77777777" w:rsidR="0046068C" w:rsidRDefault="0046068C" w:rsidP="000D0934">
      <w:pPr>
        <w:pStyle w:val="ListParagraph"/>
        <w:numPr>
          <w:ilvl w:val="0"/>
          <w:numId w:val="28"/>
        </w:numPr>
      </w:pPr>
      <w:r>
        <w:t>Kiểm tra dữ liệu sau khi import lên hệ thống và cập nhật thông tin khi có thay đổi.</w:t>
      </w:r>
    </w:p>
    <w:p w14:paraId="6D7DC57C" w14:textId="77777777" w:rsidR="0046068C" w:rsidRPr="0046068C" w:rsidRDefault="0046068C" w:rsidP="000D0934">
      <w:pPr>
        <w:pStyle w:val="ListParagraph"/>
        <w:numPr>
          <w:ilvl w:val="0"/>
          <w:numId w:val="28"/>
        </w:numPr>
      </w:pPr>
      <w:r>
        <w:t>Kiểm tra và hạn chế sai sót trong quá trình nhập liệu và cập nhật dữ liệu.</w:t>
      </w:r>
    </w:p>
    <w:p w14:paraId="1AE1AF04" w14:textId="221DD4E9" w:rsidR="00AC35C0" w:rsidRPr="008D72C7" w:rsidRDefault="00000000" w:rsidP="000D0934">
      <w:pPr>
        <w:pStyle w:val="ListParagraph"/>
        <w:numPr>
          <w:ilvl w:val="0"/>
          <w:numId w:val="1"/>
        </w:numPr>
      </w:pPr>
      <w:r w:rsidRPr="008D72C7">
        <w:t>Hỗ trợ thống kê và tổng hợp dữ liệu</w:t>
      </w:r>
    </w:p>
    <w:p w14:paraId="6AA16C33" w14:textId="77777777" w:rsidR="0046068C" w:rsidRDefault="0046068C" w:rsidP="000D0934">
      <w:pPr>
        <w:pStyle w:val="ListParagraph"/>
        <w:numPr>
          <w:ilvl w:val="0"/>
          <w:numId w:val="7"/>
        </w:numPr>
      </w:pPr>
      <w:r>
        <w:t>Tổng hợp số liệu học sinh từ dữ liệu được cung cấp.</w:t>
      </w:r>
    </w:p>
    <w:p w14:paraId="4DC0DA49" w14:textId="77777777" w:rsidR="0046068C" w:rsidRDefault="0046068C" w:rsidP="000D0934">
      <w:pPr>
        <w:pStyle w:val="ListParagraph"/>
        <w:numPr>
          <w:ilvl w:val="0"/>
          <w:numId w:val="7"/>
        </w:numPr>
      </w:pPr>
      <w:r>
        <w:lastRenderedPageBreak/>
        <w:t>Sử dụng Microsoft Excel để kiểm tra, đối chiếu và tổng hợp dữ liệu.</w:t>
      </w:r>
    </w:p>
    <w:p w14:paraId="7A8302B9" w14:textId="77777777" w:rsidR="0046068C" w:rsidRDefault="0046068C" w:rsidP="000D0934">
      <w:pPr>
        <w:pStyle w:val="ListParagraph"/>
        <w:numPr>
          <w:ilvl w:val="0"/>
          <w:numId w:val="7"/>
        </w:numPr>
      </w:pPr>
      <w:r>
        <w:t>Hỗ trợ lập các bảng thống kê theo yêu cầu của cán bộ phụ trách.</w:t>
      </w:r>
    </w:p>
    <w:p w14:paraId="6EC04213" w14:textId="0F0C7C1B" w:rsidR="00AC35C0" w:rsidRPr="008D72C7" w:rsidRDefault="0046068C" w:rsidP="000D0934">
      <w:pPr>
        <w:pStyle w:val="ListParagraph"/>
        <w:numPr>
          <w:ilvl w:val="0"/>
          <w:numId w:val="7"/>
        </w:numPr>
      </w:pPr>
      <w:r>
        <w:t>Chuẩn bị biểu mẫu phục vụ công tác tuyển sinh và quản lý.</w:t>
      </w:r>
    </w:p>
    <w:p w14:paraId="60B3C192" w14:textId="650C1589" w:rsidR="00AC35C0" w:rsidRPr="008D72C7" w:rsidRDefault="00000000" w:rsidP="000D0934">
      <w:pPr>
        <w:pStyle w:val="ListParagraph"/>
        <w:numPr>
          <w:ilvl w:val="0"/>
          <w:numId w:val="1"/>
        </w:numPr>
      </w:pPr>
      <w:bookmarkStart w:id="26" w:name="_g6k66mi6heo2" w:colFirst="0" w:colLast="0"/>
      <w:bookmarkEnd w:id="26"/>
      <w:r w:rsidRPr="008D72C7">
        <w:t>Hỗ trợ các công việc hành chính</w:t>
      </w:r>
    </w:p>
    <w:p w14:paraId="6B15E2D1" w14:textId="77777777" w:rsidR="00AC35C0" w:rsidRPr="008D72C7" w:rsidRDefault="00000000" w:rsidP="000D0934">
      <w:pPr>
        <w:pStyle w:val="ListParagraph"/>
        <w:numPr>
          <w:ilvl w:val="0"/>
          <w:numId w:val="7"/>
        </w:numPr>
      </w:pPr>
      <w:r w:rsidRPr="008D72C7">
        <w:t>Ngoài các nhiệm vụ trên, sinh viên còn hỗ trợ một số công việc hành chính khác theo sự phân công của cán bộ hướng dẫn như chuẩn bị tài liệu, in ấn văn bản, sắp xếp hồ sơ và hỗ trợ các hoạt động của văn phòng.</w:t>
      </w:r>
    </w:p>
    <w:p w14:paraId="64638D92" w14:textId="77777777" w:rsidR="00AC35C0" w:rsidRPr="008D72C7" w:rsidRDefault="00000000" w:rsidP="000D0934">
      <w:pPr>
        <w:pStyle w:val="Title"/>
        <w:spacing w:after="0" w:line="360" w:lineRule="auto"/>
      </w:pPr>
      <w:bookmarkStart w:id="27" w:name="_xw3kfzwx73gf" w:colFirst="0" w:colLast="0"/>
      <w:bookmarkEnd w:id="27"/>
      <w:r w:rsidRPr="008D72C7">
        <w:br w:type="page"/>
      </w:r>
    </w:p>
    <w:p w14:paraId="347E4C0F" w14:textId="77777777" w:rsidR="00B74BE7" w:rsidRPr="006E474F" w:rsidRDefault="00B74BE7" w:rsidP="000D0934">
      <w:pPr>
        <w:pStyle w:val="Heading1"/>
        <w:rPr>
          <w:b/>
          <w:bCs/>
        </w:rPr>
      </w:pPr>
      <w:bookmarkStart w:id="28" w:name="_wt6nnnxa2d3q" w:colFirst="0" w:colLast="0"/>
      <w:bookmarkStart w:id="29" w:name="_Toc240850901"/>
      <w:bookmarkEnd w:id="28"/>
      <w:r w:rsidRPr="006E474F">
        <w:rPr>
          <w:b/>
          <w:bCs/>
        </w:rPr>
        <w:lastRenderedPageBreak/>
        <w:t>Chương 3: Cơ sở lý thuyết</w:t>
      </w:r>
      <w:bookmarkEnd w:id="29"/>
    </w:p>
    <w:p w14:paraId="6C38AA1F" w14:textId="77777777" w:rsidR="00B74BE7" w:rsidRPr="00B74BE7" w:rsidRDefault="00B74BE7" w:rsidP="000D0934">
      <w:pPr>
        <w:pStyle w:val="Heading2"/>
        <w:numPr>
          <w:ilvl w:val="0"/>
          <w:numId w:val="4"/>
        </w:numPr>
      </w:pPr>
      <w:bookmarkStart w:id="30" w:name="_Toc240850902"/>
      <w:r w:rsidRPr="00B74BE7">
        <w:t>Tổng quan về phân tích dữ liệu</w:t>
      </w:r>
      <w:bookmarkEnd w:id="30"/>
    </w:p>
    <w:p w14:paraId="54E35CD3" w14:textId="77777777" w:rsidR="00B74BE7" w:rsidRPr="00B74BE7" w:rsidRDefault="00B74BE7" w:rsidP="000D0934">
      <w:pPr>
        <w:pStyle w:val="Heading3"/>
        <w:numPr>
          <w:ilvl w:val="0"/>
          <w:numId w:val="3"/>
        </w:numPr>
      </w:pPr>
      <w:bookmarkStart w:id="31" w:name="_Toc240850903"/>
      <w:r w:rsidRPr="00B74BE7">
        <w:t>Khái niệm dữ liệu</w:t>
      </w:r>
      <w:bookmarkEnd w:id="31"/>
      <w:r w:rsidRPr="00B74BE7">
        <w:t xml:space="preserve"> </w:t>
      </w:r>
    </w:p>
    <w:p w14:paraId="241E011F" w14:textId="1D9B15A4" w:rsidR="00A71D3D" w:rsidRPr="00A71D3D" w:rsidRDefault="00A71D3D" w:rsidP="000D0934">
      <w:r w:rsidRPr="0087279F">
        <w:t>Dữ liệu (Data)</w:t>
      </w:r>
      <w:r w:rsidRPr="00A71D3D">
        <w:t xml:space="preserve"> là sự biểu diễn của các sự kiện hoặc hiện thực được hình thành từ quá trình quan sát hoặc đo lường. Dữ liệu có thể tồn tại dưới nhiều dạng biểu diễn khác nhau và đóng vai trò là nguyên liệu đầu vào cho quá trình hình thành thông tin. Bản thân dữ liệu chủ yếu phản ánh các sự kiện hoặc giá trị được ghi nhận; thông qua quá trình xử lý và diễn giải, dữ liệu có thể tạo ra thông tin có ý nghĩa hơn đối với người sử dụng </w:t>
      </w:r>
      <w:r w:rsidR="0024030E">
        <w:fldChar w:fldCharType="begin"/>
      </w:r>
      <w:r w:rsidR="0024030E">
        <w:instrText xml:space="preserve"> REF Tailieu1 \h </w:instrText>
      </w:r>
      <w:r w:rsidR="00866821">
        <w:instrText xml:space="preserve"> \* MERGEFORMAT </w:instrText>
      </w:r>
      <w:r w:rsidR="0024030E">
        <w:fldChar w:fldCharType="separate"/>
      </w:r>
      <w:hyperlink w:anchor="Tailieu1" w:history="1">
        <w:r w:rsidR="0024030E" w:rsidRPr="00866821">
          <w:t>[1]</w:t>
        </w:r>
      </w:hyperlink>
      <w:r w:rsidR="0024030E" w:rsidRPr="0024030E">
        <w:t xml:space="preserve"> </w:t>
      </w:r>
      <w:r w:rsidR="0024030E">
        <w:fldChar w:fldCharType="end"/>
      </w:r>
      <w:r w:rsidRPr="00A71D3D">
        <w:t>.</w:t>
      </w:r>
    </w:p>
    <w:p w14:paraId="3980C7B4" w14:textId="4887FDBC" w:rsidR="00B74BE7" w:rsidRPr="00B74BE7" w:rsidRDefault="00B74BE7" w:rsidP="000D0934">
      <w:r w:rsidRPr="00B74BE7">
        <w:t>Trong lĩnh vực giáo dục, dữ liệu học sinh bao gồm các thông tin như họ và tên, ngày sinh, giới tính, địa chỉ, thông tin phụ huynh, lớp học, kết quả học tập và các thông tin liên quan khác. Những dữ liệu này là cơ sở quan trọng phục vụ công tác quản lý, thống kê và xây dựng các báo cáo của nhà trường.</w:t>
      </w:r>
    </w:p>
    <w:p w14:paraId="1C7A2606" w14:textId="77777777" w:rsidR="00B74BE7" w:rsidRPr="00B74BE7" w:rsidRDefault="00B74BE7" w:rsidP="000D0934">
      <w:r w:rsidRPr="00B74BE7">
        <w:t>Sau khi được xử lý, tổ chức và phân tích, dữ liệu sẽ được chuyển hóa thành thông tin (Information) và tri thức (Knowledge), góp phần hỗ trợ nhà quản lý đưa ra các quyết định chính xác và hiệu quả hơn.</w:t>
      </w:r>
    </w:p>
    <w:p w14:paraId="151181A9" w14:textId="77777777" w:rsidR="00B74BE7" w:rsidRPr="00B74BE7" w:rsidRDefault="00B74BE7" w:rsidP="000D0934">
      <w:pPr>
        <w:pStyle w:val="Heading3"/>
        <w:numPr>
          <w:ilvl w:val="0"/>
          <w:numId w:val="3"/>
        </w:numPr>
      </w:pPr>
      <w:bookmarkStart w:id="32" w:name="_Toc240850904"/>
      <w:r w:rsidRPr="00B74BE7">
        <w:t>Khái niệm phân tích dữ liệu</w:t>
      </w:r>
      <w:bookmarkEnd w:id="32"/>
    </w:p>
    <w:p w14:paraId="45B829C8" w14:textId="234DAEE7" w:rsidR="00C25D5B" w:rsidRPr="008D092C" w:rsidRDefault="00C25D5B" w:rsidP="000D0934">
      <w:pPr>
        <w:rPr>
          <w:rStyle w:val="Hyperlink"/>
        </w:rPr>
      </w:pPr>
      <w:r w:rsidRPr="00C25D5B">
        <w:t xml:space="preserve">Phân tích dữ liệu (Data Analysis) là quá trình kiểm tra, làm sạch, biến đổi và phân tích dữ liệu nhằm phát hiện các thông tin có giá trị, rút ra kết luận và hỗ trợ quá trình ra quyết định. Trong quá trình này, các phương pháp thống kê và trực quan hóa có thể được sử dụng để khám phá đặc điểm, cấu trúc và các mẫu của dữ liệu. </w:t>
      </w:r>
      <w:r w:rsidR="006D2284">
        <w:fldChar w:fldCharType="begin"/>
      </w:r>
      <w:r w:rsidR="006D2284">
        <w:instrText>HYPERLINK  \l "Tailieu2"</w:instrText>
      </w:r>
      <w:r w:rsidR="006D2284">
        <w:fldChar w:fldCharType="separate"/>
      </w:r>
      <w:r w:rsidRPr="006D2284">
        <w:rPr>
          <w:rStyle w:val="Hyperlink"/>
        </w:rPr>
        <w:fldChar w:fldCharType="begin"/>
      </w:r>
      <w:r w:rsidRPr="006D2284">
        <w:rPr>
          <w:rStyle w:val="Hyperlink"/>
        </w:rPr>
        <w:instrText xml:space="preserve"> REF Tailieu2 \h </w:instrText>
      </w:r>
      <w:r w:rsidR="001E6D3B">
        <w:rPr>
          <w:rStyle w:val="Hyperlink"/>
        </w:rPr>
        <w:instrText xml:space="preserve"> \* MERGEFORMAT </w:instrText>
      </w:r>
      <w:r w:rsidRPr="006D2284">
        <w:rPr>
          <w:rStyle w:val="Hyperlink"/>
        </w:rPr>
      </w:r>
      <w:r w:rsidRPr="006D2284">
        <w:rPr>
          <w:rStyle w:val="Hyperlink"/>
        </w:rPr>
        <w:fldChar w:fldCharType="separate"/>
      </w:r>
      <w:r w:rsidR="006D2284" w:rsidRPr="008D092C">
        <w:t xml:space="preserve">[2] </w:t>
      </w:r>
      <w:r w:rsidRPr="006D2284">
        <w:rPr>
          <w:rStyle w:val="Hyperlink"/>
        </w:rPr>
        <w:fldChar w:fldCharType="end"/>
      </w:r>
    </w:p>
    <w:p w14:paraId="51CF7FD7" w14:textId="11C38281" w:rsidR="00B74BE7" w:rsidRPr="00B74BE7" w:rsidRDefault="006D2284" w:rsidP="000D0934">
      <w:r>
        <w:fldChar w:fldCharType="end"/>
      </w:r>
      <w:r w:rsidR="00B74BE7" w:rsidRPr="00B74BE7">
        <w:t>Trong công tác quản lý giáo dục, phân tích dữ liệu giúp nhà trường hiểu rõ đặc điểm của tập dữ liệu học sinh, hỗ trợ thống kê, theo dõi tình hình học sinh và xây dựng các báo cáo phục vụ công tác quản lý một cách khoa học và hiệu quả.</w:t>
      </w:r>
    </w:p>
    <w:p w14:paraId="2068383E" w14:textId="77777777" w:rsidR="00B74BE7" w:rsidRPr="00B74BE7" w:rsidRDefault="00B74BE7" w:rsidP="000D0934">
      <w:pPr>
        <w:pStyle w:val="Heading3"/>
        <w:numPr>
          <w:ilvl w:val="0"/>
          <w:numId w:val="3"/>
        </w:numPr>
      </w:pPr>
      <w:bookmarkStart w:id="33" w:name="_Toc240850905"/>
      <w:r w:rsidRPr="00B74BE7">
        <w:t>Vai trò của Data Analyst</w:t>
      </w:r>
      <w:bookmarkEnd w:id="33"/>
      <w:r w:rsidRPr="00B74BE7">
        <w:t xml:space="preserve"> </w:t>
      </w:r>
    </w:p>
    <w:p w14:paraId="7C8A2A18" w14:textId="763BA237" w:rsidR="002E0ECB" w:rsidRDefault="002E0ECB" w:rsidP="000D0934">
      <w:r>
        <w:t>Data Analyst</w:t>
      </w:r>
      <w:r w:rsidR="00155265" w:rsidRPr="00155265">
        <w:t xml:space="preserve"> (DA)</w:t>
      </w:r>
      <w:r>
        <w:t xml:space="preserve"> (Chuyên viên phân tích dữ liệu) là người thực hiện các hoạt động liên quan đến việc thu thập, xử lý, phân tích và diễn giải dữ liệu nhằm tạo ra thông tin có giá trị phục vụ nhu cầu của tổ chức. Công việc của </w:t>
      </w:r>
      <w:r w:rsidR="00155265" w:rsidRPr="00155265">
        <w:t>DA</w:t>
      </w:r>
      <w:r>
        <w:t xml:space="preserve"> không chỉ yêu cầu khả năng </w:t>
      </w:r>
      <w:r>
        <w:lastRenderedPageBreak/>
        <w:t xml:space="preserve">sử dụng các công cụ và phần mềm phân tích dữ liệu mà còn đòi hỏi kiến thức, kỹ năng phân tích và khả năng lựa chọn công cụ phù hợp với từng giai đoạn của quá trình khai thác dữ liệu. Collier và Powell (2024) cho thấy các yêu cầu đối với </w:t>
      </w:r>
      <w:r w:rsidR="00155265" w:rsidRPr="00155265">
        <w:t>DA</w:t>
      </w:r>
      <w:r>
        <w:t xml:space="preserve"> trong thực tế doanh nghiệp bao gồm nhiều nhóm kiến thức, kỹ năng và công cụ khác nhau, được sử dụng xuyên suốt vòng đời phân tích dữ liệu </w:t>
      </w:r>
      <w:hyperlink w:anchor="Tailieu4" w:history="1">
        <w:r w:rsidRPr="006D2284">
          <w:rPr>
            <w:rStyle w:val="Hyperlink"/>
          </w:rPr>
          <w:fldChar w:fldCharType="begin"/>
        </w:r>
        <w:r w:rsidRPr="006D2284">
          <w:rPr>
            <w:rStyle w:val="Hyperlink"/>
          </w:rPr>
          <w:instrText xml:space="preserve"> REF Tailieu4 \h </w:instrText>
        </w:r>
        <w:r w:rsidR="001E6D3B">
          <w:rPr>
            <w:rStyle w:val="Hyperlink"/>
          </w:rPr>
          <w:instrText xml:space="preserve"> \* MERGEFORMAT </w:instrText>
        </w:r>
        <w:r w:rsidRPr="006D2284">
          <w:rPr>
            <w:rStyle w:val="Hyperlink"/>
          </w:rPr>
        </w:r>
        <w:r w:rsidRPr="006D2284">
          <w:rPr>
            <w:rStyle w:val="Hyperlink"/>
          </w:rPr>
          <w:fldChar w:fldCharType="separate"/>
        </w:r>
        <w:r w:rsidR="006D2284" w:rsidRPr="006D2284">
          <w:t xml:space="preserve">[4] </w:t>
        </w:r>
        <w:r w:rsidRPr="006D2284">
          <w:rPr>
            <w:rStyle w:val="Hyperlink"/>
          </w:rPr>
          <w:fldChar w:fldCharType="end"/>
        </w:r>
      </w:hyperlink>
      <w:r>
        <w:t>.</w:t>
      </w:r>
    </w:p>
    <w:p w14:paraId="5B7DCCAF" w14:textId="77777777" w:rsidR="002E0ECB" w:rsidRDefault="002E0ECB" w:rsidP="000D0934"/>
    <w:p w14:paraId="04DD7135" w14:textId="420FD3CC" w:rsidR="002E0ECB" w:rsidRPr="002E0ECB" w:rsidRDefault="002E0ECB" w:rsidP="000D0934">
      <w:r>
        <w:t xml:space="preserve">Trong thực tế, </w:t>
      </w:r>
      <w:r w:rsidR="00155265" w:rsidRPr="00155265">
        <w:t>DA</w:t>
      </w:r>
      <w:r>
        <w:t xml:space="preserve"> có thể thực hiện các công việc như kiểm tra và làm sạch dữ liệu, phân tích dữ liệu, xây dựng báo cáo, trực quan hóa dữ liệu và truyền đạt kết quả phân tích đến những người sử dụng thông tin. Thông qua các hoạt động này, </w:t>
      </w:r>
      <w:r w:rsidR="00155265" w:rsidRPr="00155265">
        <w:t>DA</w:t>
      </w:r>
      <w:r>
        <w:t xml:space="preserve"> đóng vai trò kết nối giữa dữ liệu và nhu cầu ra quyết định của tổ chức.</w:t>
      </w:r>
    </w:p>
    <w:p w14:paraId="6E271D3F" w14:textId="5B5FCA36" w:rsidR="00B74BE7" w:rsidRPr="00B74BE7" w:rsidRDefault="00B74BE7" w:rsidP="000D0934">
      <w:pPr>
        <w:pStyle w:val="Heading2"/>
        <w:numPr>
          <w:ilvl w:val="0"/>
          <w:numId w:val="4"/>
        </w:numPr>
      </w:pPr>
      <w:bookmarkStart w:id="34" w:name="_Toc240850906"/>
      <w:r w:rsidRPr="00B74BE7">
        <w:t>Vai trò của phân tích dữ liệu trong quản lý</w:t>
      </w:r>
      <w:bookmarkEnd w:id="34"/>
    </w:p>
    <w:p w14:paraId="237D1CB2" w14:textId="40835EAC" w:rsidR="0027452F" w:rsidRPr="0027452F" w:rsidRDefault="0027452F" w:rsidP="000D0934">
      <w:r w:rsidRPr="0027452F">
        <w:t xml:space="preserve">Trong bối cảnh chuyển đổi số, dữ liệu ngày càng trở thành nguồn thông tin quan trọng phục vụ hoạt động quản lý và ra quyết định. Phân tích dữ liệu cho phép tổ chức khai thác các dữ liệu đã thu thập để nhận diện xu hướng, mối quan hệ và những thông tin có giá trị, từ đó hỗ trợ quá trình ra quyết định dựa trên dữ liệu. Trong lĩnh vực giáo dục, phân tích dữ liệu có thể được sử dụng để hỗ trợ các hoạt động quản lý và ra quyết định ở nhiều cấp độ khác nhau. Vai trò của phân tích dữ liệu trong quá trình ra quyết định giáo dục và chuyên môn về phân tích dữ liệu giáo dục có vai trò kết nối giữa các chuyên gia phân tích, nhà quản lý và những người trực tiếp tham gia hoạt động giáo dục </w:t>
      </w:r>
      <w:r>
        <w:fldChar w:fldCharType="begin"/>
      </w:r>
      <w:r>
        <w:instrText xml:space="preserve"> REF Tailieu5 \h </w:instrText>
      </w:r>
      <w:r w:rsidR="00866821">
        <w:instrText xml:space="preserve"> \* MERGEFORMAT </w:instrText>
      </w:r>
      <w:r>
        <w:fldChar w:fldCharType="separate"/>
      </w:r>
      <w:hyperlink w:anchor="Tailieu5" w:history="1">
        <w:r w:rsidRPr="00866821">
          <w:t>[5]</w:t>
        </w:r>
      </w:hyperlink>
      <w:r w:rsidRPr="0027452F">
        <w:t xml:space="preserve"> </w:t>
      </w:r>
      <w:r>
        <w:fldChar w:fldCharType="end"/>
      </w:r>
      <w:r w:rsidRPr="0027452F">
        <w:t>.</w:t>
      </w:r>
    </w:p>
    <w:p w14:paraId="44C63101" w14:textId="0E02FBA8" w:rsidR="00B74BE7" w:rsidRPr="00B74BE7" w:rsidRDefault="00B74BE7" w:rsidP="000D0934">
      <w:r w:rsidRPr="00B74BE7">
        <w:t>Một số vai trò nổi bật của phân tích dữ liệu gồm:</w:t>
      </w:r>
    </w:p>
    <w:p w14:paraId="0252BAA0" w14:textId="77777777" w:rsidR="00B74BE7" w:rsidRPr="00B74BE7" w:rsidRDefault="00B74BE7" w:rsidP="000D0934">
      <w:r w:rsidRPr="00B74BE7">
        <w:t>Hỗ trợ ra quyết định: Cung cấp các thông tin và số liệu khách quan giúp nhà quản lý đưa ra quyết định nhanh chóng và chính xác hơn.</w:t>
      </w:r>
    </w:p>
    <w:p w14:paraId="3ACE35A3" w14:textId="77777777" w:rsidR="00B74BE7" w:rsidRPr="00B74BE7" w:rsidRDefault="00B74BE7" w:rsidP="000D0934">
      <w:r w:rsidRPr="00B74BE7">
        <w:t>Hỗ trợ thống kê và giám sát: Giúp theo dõi tình hình học sinh, thống kê số liệu và xây dựng các báo cáo phục vụ công tác quản lý.</w:t>
      </w:r>
    </w:p>
    <w:p w14:paraId="13EC79D3" w14:textId="77777777" w:rsidR="00B74BE7" w:rsidRPr="00B74BE7" w:rsidRDefault="00B74BE7" w:rsidP="000D0934">
      <w:r w:rsidRPr="00B74BE7">
        <w:t>Nâng cao hiệu quả quản lý: Giúp giảm thời gian tổng hợp dữ liệu thủ công, hỗ trợ kiểm tra tính chính xác của dữ liệu và nâng cao hiệu quả khai thác dữ liệu.</w:t>
      </w:r>
    </w:p>
    <w:p w14:paraId="720A4254" w14:textId="77777777" w:rsidR="00B74BE7" w:rsidRPr="00B74BE7" w:rsidRDefault="00B74BE7" w:rsidP="000D0934">
      <w:r w:rsidRPr="00B74BE7">
        <w:t>Hỗ trợ chuyển đổi số: Góp phần xây dựng môi trường quản lý dựa trên dữ liệu (Data-driven Management), phù hợp với xu hướng chuyển đổi số trong ngành giáo dục.</w:t>
      </w:r>
    </w:p>
    <w:p w14:paraId="0E9F96F1" w14:textId="77777777" w:rsidR="00B74BE7" w:rsidRPr="00B74BE7" w:rsidRDefault="00B74BE7" w:rsidP="000D0934">
      <w:pPr>
        <w:pStyle w:val="Heading2"/>
        <w:numPr>
          <w:ilvl w:val="0"/>
          <w:numId w:val="4"/>
        </w:numPr>
      </w:pPr>
      <w:bookmarkStart w:id="35" w:name="_Toc240850907"/>
      <w:r w:rsidRPr="00B74BE7">
        <w:lastRenderedPageBreak/>
        <w:t>Quy trình xử lý dữ liệu</w:t>
      </w:r>
      <w:bookmarkEnd w:id="35"/>
    </w:p>
    <w:p w14:paraId="787B1356" w14:textId="34CD25BB" w:rsidR="00747653" w:rsidRDefault="00B74BE7" w:rsidP="000D0934">
      <w:r w:rsidRPr="00B74BE7">
        <w:t xml:space="preserve">Quy trình phân tích dữ liệu là chuỗi các bước nhằm chuyển đổi dữ liệu thô thành thông tin có giá trị phục vụ công tác quản lý và hỗ trợ ra quyết định. </w:t>
      </w:r>
      <w:r w:rsidR="00B445FB" w:rsidRPr="00B445FB">
        <w:t xml:space="preserve">Dựa trên các giai đoạn phổ biến trong quy trình phân tích và xử lý dữ liệu, trong phạm vi đề tài này, quy trình được khái quát thành các bước gồm: thu thập dữ liệu, làm sạch dữ liệu, khám phá dữ liệu, phân tích dữ liệu và trực quan hóa dữ liệu. </w:t>
      </w:r>
      <w:hyperlink w:anchor="Tailieu10" w:history="1">
        <w:r w:rsidR="00B445FB" w:rsidRPr="00866821">
          <w:t>[10]</w:t>
        </w:r>
      </w:hyperlink>
      <w:r w:rsidR="00747653">
        <w:rPr>
          <w:noProof/>
        </w:rPr>
        <w:drawing>
          <wp:inline distT="0" distB="0" distL="0" distR="0" wp14:anchorId="7EEFC9BF" wp14:editId="2864ECD3">
            <wp:extent cx="5761990" cy="3007995"/>
            <wp:effectExtent l="0" t="0" r="0" b="1905"/>
            <wp:docPr id="418313920" name="Picture 6" descr="1. Xử lý dữ liệu là g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 Xử lý dữ liệu là gì?"/>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1990" cy="3007995"/>
                    </a:xfrm>
                    <a:prstGeom prst="rect">
                      <a:avLst/>
                    </a:prstGeom>
                    <a:noFill/>
                    <a:ln>
                      <a:noFill/>
                    </a:ln>
                  </pic:spPr>
                </pic:pic>
              </a:graphicData>
            </a:graphic>
          </wp:inline>
        </w:drawing>
      </w:r>
    </w:p>
    <w:p w14:paraId="353C3BDB" w14:textId="7DB525CF" w:rsidR="00747653" w:rsidRPr="00747653" w:rsidRDefault="00F9008B" w:rsidP="000D0934">
      <w:pPr>
        <w:pStyle w:val="Caption"/>
        <w:spacing w:line="360" w:lineRule="auto"/>
      </w:pPr>
      <w:bookmarkStart w:id="36" w:name="_Toc240071290"/>
      <w:r>
        <w:t xml:space="preserve">Hình </w:t>
      </w:r>
      <w:fldSimple w:instr=" SEQ Hình \* ARABIC ">
        <w:r w:rsidR="002821B5">
          <w:rPr>
            <w:noProof/>
          </w:rPr>
          <w:t>1</w:t>
        </w:r>
      </w:fldSimple>
      <w:r>
        <w:rPr>
          <w:lang w:val="en-US"/>
        </w:rPr>
        <w:t>:</w:t>
      </w:r>
      <w:r w:rsidRPr="00747653">
        <w:t xml:space="preserve"> Quy trình xử lý dữ liệu</w:t>
      </w:r>
      <w:bookmarkEnd w:id="36"/>
    </w:p>
    <w:p w14:paraId="1E4DA3CF" w14:textId="77777777" w:rsidR="00B74BE7" w:rsidRPr="00B74BE7" w:rsidRDefault="00B74BE7" w:rsidP="000D0934">
      <w:pPr>
        <w:pStyle w:val="ListParagraph"/>
        <w:numPr>
          <w:ilvl w:val="0"/>
          <w:numId w:val="15"/>
        </w:numPr>
      </w:pPr>
      <w:r w:rsidRPr="00B74BE7">
        <w:t>Bước 1. Thu thập dữ liệu (Data Collection)</w:t>
      </w:r>
    </w:p>
    <w:p w14:paraId="2391F107" w14:textId="0B327757" w:rsidR="00B74BE7" w:rsidRPr="00D31394" w:rsidRDefault="00B74BE7" w:rsidP="000D0934">
      <w:pPr>
        <w:pStyle w:val="ListParagraph"/>
        <w:numPr>
          <w:ilvl w:val="0"/>
          <w:numId w:val="17"/>
        </w:numPr>
      </w:pPr>
      <w:r w:rsidRPr="00B74BE7">
        <w:t>Thu thập dữ liệu là bước đầu tiên và đóng vai trò nền tảng trong toàn bộ quy trình phân tích dữ liệu. Dữ liệu có thể được thu thập từ nhiều nguồn khác nhau như hệ thống quản lý, hồ sơ giấy, bảng tính Excel hoặc cơ sở dữ liệu hiện có.</w:t>
      </w:r>
      <w:r w:rsidR="00D31394" w:rsidRPr="00D31394">
        <w:t xml:space="preserve"> </w:t>
      </w:r>
      <w:hyperlink w:anchor="Tailieu6" w:history="1">
        <w:r w:rsidR="00D31394" w:rsidRPr="00866821">
          <w:t>[6]</w:t>
        </w:r>
      </w:hyperlink>
    </w:p>
    <w:p w14:paraId="30D84F31" w14:textId="026270C1" w:rsidR="00B74BE7" w:rsidRPr="00B74BE7" w:rsidRDefault="00B74BE7" w:rsidP="000D0934">
      <w:pPr>
        <w:pStyle w:val="ListParagraph"/>
        <w:numPr>
          <w:ilvl w:val="0"/>
          <w:numId w:val="17"/>
        </w:numPr>
      </w:pPr>
      <w:r w:rsidRPr="00B74BE7">
        <w:t xml:space="preserve">Trong phạm vi đề tài, dữ liệu được sử dụng là bộ dữ liệu học sinh của Trường THCS Long Hòa được tổng hợp theo từng học kỳ từ năm học 2022–2023 đến </w:t>
      </w:r>
      <w:r w:rsidR="00D31394" w:rsidRPr="00D31394">
        <w:t xml:space="preserve">học kỳ 1 </w:t>
      </w:r>
      <w:r w:rsidRPr="00B74BE7">
        <w:t>năm học 202</w:t>
      </w:r>
      <w:r w:rsidR="00D31394" w:rsidRPr="00D31394">
        <w:t>6</w:t>
      </w:r>
      <w:r w:rsidRPr="00B74BE7">
        <w:t>–202</w:t>
      </w:r>
      <w:r w:rsidR="00D31394" w:rsidRPr="00D31394">
        <w:t>7</w:t>
      </w:r>
      <w:r w:rsidRPr="00B74BE7">
        <w:t>, do đơn vị thực tập cung cấp và cho phép sử dụng phục vụ quá trình phân tích.</w:t>
      </w:r>
    </w:p>
    <w:p w14:paraId="7562E6BC" w14:textId="77777777" w:rsidR="00B74BE7" w:rsidRPr="00B74BE7" w:rsidRDefault="00B74BE7" w:rsidP="000D0934">
      <w:pPr>
        <w:pStyle w:val="ListParagraph"/>
        <w:numPr>
          <w:ilvl w:val="0"/>
          <w:numId w:val="16"/>
        </w:numPr>
      </w:pPr>
      <w:r w:rsidRPr="00B74BE7">
        <w:t>Bước 2. Làm sạch dữ liệu (Data Cleaning)</w:t>
      </w:r>
    </w:p>
    <w:p w14:paraId="6E3AB5A0" w14:textId="77777777" w:rsidR="00B74BE7" w:rsidRPr="00B74BE7" w:rsidRDefault="00B74BE7" w:rsidP="000D0934">
      <w:pPr>
        <w:pStyle w:val="ListParagraph"/>
        <w:numPr>
          <w:ilvl w:val="0"/>
          <w:numId w:val="18"/>
        </w:numPr>
      </w:pPr>
      <w:r w:rsidRPr="00B74BE7">
        <w:t xml:space="preserve">Sau khi thu thập, dữ liệu thường tồn tại các vấn đề như dữ liệu thiếu, dữ liệu trùng lặp, sai định dạng hoặc dữ liệu không hợp lệ. Vì vậy, cần tiến hành </w:t>
      </w:r>
      <w:r w:rsidRPr="00B74BE7">
        <w:lastRenderedPageBreak/>
        <w:t>làm sạch dữ liệu nhằm đảm bảo tính chính xác và nhất quán trước khi phân tích.</w:t>
      </w:r>
    </w:p>
    <w:p w14:paraId="5D56BABA" w14:textId="77777777" w:rsidR="00B74BE7" w:rsidRPr="00B74BE7" w:rsidRDefault="00B74BE7" w:rsidP="000D0934">
      <w:pPr>
        <w:pStyle w:val="ListParagraph"/>
        <w:numPr>
          <w:ilvl w:val="0"/>
          <w:numId w:val="18"/>
        </w:numPr>
      </w:pPr>
      <w:r w:rsidRPr="00B74BE7">
        <w:t>Đây là giai đoạn quan trọng nhất trong quy trình vì chất lượng dữ liệu đầu vào ảnh hưởng trực tiếp đến kết quả phân tích.</w:t>
      </w:r>
    </w:p>
    <w:p w14:paraId="6346584C" w14:textId="77777777" w:rsidR="00B74BE7" w:rsidRPr="00B74BE7" w:rsidRDefault="00B74BE7" w:rsidP="000D0934">
      <w:pPr>
        <w:pStyle w:val="ListParagraph"/>
        <w:numPr>
          <w:ilvl w:val="0"/>
          <w:numId w:val="19"/>
        </w:numPr>
      </w:pPr>
      <w:r w:rsidRPr="00B74BE7">
        <w:t>Bước 3. Khám phá dữ liệu (Exploratory Data Analysis - EDA)</w:t>
      </w:r>
    </w:p>
    <w:p w14:paraId="06446341" w14:textId="68CB1110" w:rsidR="00747653" w:rsidRPr="00747653" w:rsidRDefault="00747653" w:rsidP="000D0934">
      <w:pPr>
        <w:pStyle w:val="ListParagraph"/>
        <w:numPr>
          <w:ilvl w:val="0"/>
          <w:numId w:val="20"/>
        </w:numPr>
      </w:pPr>
      <w:r w:rsidRPr="00747653">
        <w:t xml:space="preserve">Khám phá dữ liệu (Exploratory Data Analysis – EDA) là phương pháp tiếp cận nhằm tìm hiểu đặc điểm và cấu trúc của tập dữ liệu thông qua các phương pháp thống kê mô tả và trực quan hóa. EDA giúp người phân tích phát hiện các giá trị bất thường, nhận biết đặc điểm của dữ liệu và xác định những vấn đề cần được xem xét trước các bước phân tích tiếp theo </w:t>
      </w:r>
      <w:hyperlink w:anchor="Tailieu2" w:history="1">
        <w:r w:rsidRPr="006D2284">
          <w:rPr>
            <w:rStyle w:val="Hyperlink"/>
          </w:rPr>
          <w:fldChar w:fldCharType="begin"/>
        </w:r>
        <w:r w:rsidRPr="006D2284">
          <w:rPr>
            <w:rStyle w:val="Hyperlink"/>
          </w:rPr>
          <w:instrText xml:space="preserve"> REF Tailieu2 \h </w:instrText>
        </w:r>
        <w:r w:rsidR="001E6D3B">
          <w:rPr>
            <w:rStyle w:val="Hyperlink"/>
          </w:rPr>
          <w:instrText xml:space="preserve"> \* MERGEFORMAT </w:instrText>
        </w:r>
        <w:r w:rsidRPr="006D2284">
          <w:rPr>
            <w:rStyle w:val="Hyperlink"/>
          </w:rPr>
        </w:r>
        <w:r w:rsidRPr="006D2284">
          <w:rPr>
            <w:rStyle w:val="Hyperlink"/>
          </w:rPr>
          <w:fldChar w:fldCharType="separate"/>
        </w:r>
        <w:r w:rsidR="006D2284" w:rsidRPr="006D2284">
          <w:t xml:space="preserve">[2] </w:t>
        </w:r>
        <w:r w:rsidRPr="006D2284">
          <w:rPr>
            <w:rStyle w:val="Hyperlink"/>
          </w:rPr>
          <w:fldChar w:fldCharType="end"/>
        </w:r>
      </w:hyperlink>
      <w:r w:rsidRPr="00747653">
        <w:t>.</w:t>
      </w:r>
    </w:p>
    <w:p w14:paraId="12485CD6" w14:textId="4C0F9AA2" w:rsidR="00B74BE7" w:rsidRPr="00B74BE7" w:rsidRDefault="00B74BE7" w:rsidP="000D0934">
      <w:pPr>
        <w:pStyle w:val="ListParagraph"/>
        <w:numPr>
          <w:ilvl w:val="0"/>
          <w:numId w:val="20"/>
        </w:numPr>
      </w:pPr>
      <w:r w:rsidRPr="00B74BE7">
        <w:t xml:space="preserve">Đối với đề tài này, EDA được sử dụng để khảo sát các đặc điểm cơ bản của bộ dữ liệu học sinh theo từng học kỳ trong giai đoạn 2022–2023 đến </w:t>
      </w:r>
      <w:r w:rsidR="00445154">
        <w:t>học kỳ 1 năm học 2026-2027</w:t>
      </w:r>
      <w:r w:rsidRPr="00B74BE7">
        <w:t>, làm cơ sở cho bước tiền xử lý và phân tích dữ liệu tiếp theo.</w:t>
      </w:r>
    </w:p>
    <w:p w14:paraId="7D1E3EA0" w14:textId="77777777" w:rsidR="00B74BE7" w:rsidRPr="00B74BE7" w:rsidRDefault="00B74BE7" w:rsidP="000D0934">
      <w:pPr>
        <w:pStyle w:val="ListParagraph"/>
        <w:numPr>
          <w:ilvl w:val="0"/>
          <w:numId w:val="19"/>
        </w:numPr>
      </w:pPr>
      <w:r w:rsidRPr="00B74BE7">
        <w:t>Bước 4. Phân tích dữ liệu (Data Analysis)</w:t>
      </w:r>
    </w:p>
    <w:p w14:paraId="0C558BDF" w14:textId="77777777" w:rsidR="00B74BE7" w:rsidRPr="00B74BE7" w:rsidRDefault="00B74BE7" w:rsidP="000D0934">
      <w:pPr>
        <w:pStyle w:val="ListParagraph"/>
        <w:numPr>
          <w:ilvl w:val="0"/>
          <w:numId w:val="21"/>
        </w:numPr>
        <w:ind w:left="1080"/>
      </w:pPr>
      <w:r w:rsidRPr="00B74BE7">
        <w:t>Sau khi dữ liệu được làm sạch và khám phá, bước tiếp theo là tiến hành phân tích nhằm khai thác các thông tin phục vụ công tác quản lý.</w:t>
      </w:r>
    </w:p>
    <w:p w14:paraId="48E39459" w14:textId="77777777" w:rsidR="00B74BE7" w:rsidRPr="00B74BE7" w:rsidRDefault="00B74BE7" w:rsidP="000D0934">
      <w:pPr>
        <w:pStyle w:val="ListParagraph"/>
        <w:numPr>
          <w:ilvl w:val="0"/>
          <w:numId w:val="21"/>
        </w:numPr>
        <w:ind w:left="1080"/>
      </w:pPr>
      <w:r w:rsidRPr="00B74BE7">
        <w:t>Có nhiều cấp độ phân tích dữ liệu, bao gồm:</w:t>
      </w:r>
    </w:p>
    <w:p w14:paraId="5DBEE5DC" w14:textId="287276CC" w:rsidR="00B74BE7" w:rsidRPr="00445154" w:rsidRDefault="00B74BE7" w:rsidP="000D0934">
      <w:pPr>
        <w:pStyle w:val="ListParagraph"/>
        <w:numPr>
          <w:ilvl w:val="0"/>
          <w:numId w:val="22"/>
        </w:numPr>
        <w:ind w:left="1440"/>
      </w:pPr>
      <w:r w:rsidRPr="00B74BE7">
        <w:t xml:space="preserve">Phân tích mô tả (Descriptive Analytics): Tổng hợp và mô tả hiện trạng dữ liệu. </w:t>
      </w:r>
      <w:hyperlink w:anchor="Tailieu14" w:history="1">
        <w:r w:rsidR="00445154" w:rsidRPr="00445154">
          <w:t>[14]</w:t>
        </w:r>
      </w:hyperlink>
    </w:p>
    <w:p w14:paraId="7F85065B" w14:textId="76D1968E" w:rsidR="00B74BE7" w:rsidRPr="00445154" w:rsidRDefault="00B74BE7" w:rsidP="000D0934">
      <w:pPr>
        <w:pStyle w:val="ListParagraph"/>
        <w:numPr>
          <w:ilvl w:val="0"/>
          <w:numId w:val="22"/>
        </w:numPr>
        <w:ind w:left="1440"/>
      </w:pPr>
      <w:r w:rsidRPr="00B74BE7">
        <w:t>Phân tích chẩn đoán (Diagnostic Analytics): Xác định nguyên nhân của các hiện tượng xảy ra.</w:t>
      </w:r>
      <w:r w:rsidR="00445154" w:rsidRPr="00445154">
        <w:t xml:space="preserve"> </w:t>
      </w:r>
      <w:hyperlink w:anchor="Tailieu15" w:history="1">
        <w:r w:rsidR="00445154" w:rsidRPr="00445154">
          <w:t>[15]</w:t>
        </w:r>
      </w:hyperlink>
    </w:p>
    <w:p w14:paraId="2D51BE4E" w14:textId="4DF9037F" w:rsidR="00B74BE7" w:rsidRPr="00445154" w:rsidRDefault="00B74BE7" w:rsidP="000D0934">
      <w:pPr>
        <w:pStyle w:val="ListParagraph"/>
        <w:numPr>
          <w:ilvl w:val="0"/>
          <w:numId w:val="22"/>
        </w:numPr>
        <w:ind w:left="1440"/>
      </w:pPr>
      <w:r w:rsidRPr="00B74BE7">
        <w:t>Phân tích dự đoán (Predictive Analytics): Dự báo xu hướng trong tương lai.</w:t>
      </w:r>
      <w:r w:rsidR="00445154" w:rsidRPr="00445154">
        <w:t xml:space="preserve"> </w:t>
      </w:r>
      <w:hyperlink w:anchor="Tailieu16" w:history="1">
        <w:r w:rsidR="00445154" w:rsidRPr="00445154">
          <w:t>[16]</w:t>
        </w:r>
      </w:hyperlink>
    </w:p>
    <w:p w14:paraId="33FE89E2" w14:textId="02A0BF2F" w:rsidR="00B74BE7" w:rsidRPr="00DD3192" w:rsidRDefault="00B74BE7" w:rsidP="000D0934">
      <w:pPr>
        <w:pStyle w:val="ListParagraph"/>
        <w:numPr>
          <w:ilvl w:val="0"/>
          <w:numId w:val="22"/>
        </w:numPr>
        <w:ind w:left="1440"/>
      </w:pPr>
      <w:r w:rsidRPr="00B74BE7">
        <w:t>Phân tích đề xuất (Prescriptive Analytics): Đề xuất phương án hỗ trợ ra quyết định.</w:t>
      </w:r>
      <w:r w:rsidR="00DD3192" w:rsidRPr="00DD3192">
        <w:t xml:space="preserve"> </w:t>
      </w:r>
      <w:hyperlink w:anchor="Tailieu17" w:history="1">
        <w:r w:rsidR="00DD3192" w:rsidRPr="00DD3192">
          <w:t>[17]</w:t>
        </w:r>
      </w:hyperlink>
    </w:p>
    <w:p w14:paraId="46FC6AE2" w14:textId="15454AF5" w:rsidR="00B74BE7" w:rsidRPr="00B74BE7" w:rsidRDefault="00B74BE7" w:rsidP="000D0934">
      <w:pPr>
        <w:pStyle w:val="ListParagraph"/>
        <w:numPr>
          <w:ilvl w:val="0"/>
          <w:numId w:val="21"/>
        </w:numPr>
        <w:ind w:left="1080"/>
      </w:pPr>
      <w:r w:rsidRPr="00B74BE7">
        <w:t xml:space="preserve">Trong phạm vi đề tài này, nghiên cứu chủ yếu tập trung vào phân tích mô tả (Descriptive Analytics) nhằm thống kê, tổng hợp và trực quan hóa bộ dữ liệu học sinh theo từng học kỳ trong giai đoạn từ năm học 2022–2023 đến </w:t>
      </w:r>
      <w:r w:rsidR="00445154">
        <w:t>học kỳ 1 năm học 2026-2027</w:t>
      </w:r>
      <w:r w:rsidRPr="00B74BE7">
        <w:t>, phục vụ công tác quản lý và khai thác thông tin tại Trường THCS Long Hòa.</w:t>
      </w:r>
    </w:p>
    <w:p w14:paraId="5C9D3A64" w14:textId="77777777" w:rsidR="00B74BE7" w:rsidRPr="00B74BE7" w:rsidRDefault="00B74BE7" w:rsidP="000D0934">
      <w:pPr>
        <w:pStyle w:val="ListParagraph"/>
        <w:numPr>
          <w:ilvl w:val="0"/>
          <w:numId w:val="23"/>
        </w:numPr>
      </w:pPr>
      <w:r w:rsidRPr="00B74BE7">
        <w:lastRenderedPageBreak/>
        <w:t>Bước 5. Trực quan hóa dữ liệu (Data Visualization)</w:t>
      </w:r>
    </w:p>
    <w:p w14:paraId="16D5E373" w14:textId="13A32361" w:rsidR="00B74BE7" w:rsidRPr="00B45C23" w:rsidRDefault="00B74BE7" w:rsidP="000D0934">
      <w:pPr>
        <w:pStyle w:val="ListParagraph"/>
        <w:numPr>
          <w:ilvl w:val="0"/>
          <w:numId w:val="24"/>
        </w:numPr>
      </w:pPr>
      <w:r w:rsidRPr="00B74BE7">
        <w:t>Trực quan hóa dữ liệu là quá trình biểu diễn dữ liệu dưới dạng biểu đồ, bảng thống kê hoặc Dashboard nhằm giúp người sử dụng dễ dàng quan sát và hiểu được các thông tin quan trọng.</w:t>
      </w:r>
      <w:r w:rsidR="00B45C23" w:rsidRPr="00B45C23">
        <w:t xml:space="preserve"> </w:t>
      </w:r>
      <w:hyperlink w:anchor="Tailieu8" w:history="1">
        <w:r w:rsidR="00B45C23" w:rsidRPr="00B45C23">
          <w:t>[8]</w:t>
        </w:r>
      </w:hyperlink>
    </w:p>
    <w:p w14:paraId="26837371" w14:textId="77777777" w:rsidR="00B74BE7" w:rsidRPr="00B74BE7" w:rsidRDefault="00B74BE7" w:rsidP="000D0934">
      <w:pPr>
        <w:pStyle w:val="ListParagraph"/>
        <w:numPr>
          <w:ilvl w:val="0"/>
          <w:numId w:val="24"/>
        </w:numPr>
      </w:pPr>
      <w:r w:rsidRPr="00B74BE7">
        <w:t>So với các bảng số liệu truyền thống, trực quan hóa dữ liệu giúp người quản lý nhanh chóng nhận biết các xu hướng, đặc điểm của dữ liệu và hỗ trợ quá trình theo dõi cũng như ra quyết định hiệu quả hơn.</w:t>
      </w:r>
    </w:p>
    <w:p w14:paraId="1BF08687" w14:textId="77777777" w:rsidR="00B74BE7" w:rsidRPr="00B74BE7" w:rsidRDefault="00B74BE7" w:rsidP="000D0934">
      <w:pPr>
        <w:pStyle w:val="Heading2"/>
        <w:numPr>
          <w:ilvl w:val="0"/>
          <w:numId w:val="4"/>
        </w:numPr>
      </w:pPr>
      <w:bookmarkStart w:id="37" w:name="_Toc240850908"/>
      <w:r w:rsidRPr="00B74BE7">
        <w:t>Tiền xử lý dữ liệu</w:t>
      </w:r>
      <w:bookmarkEnd w:id="37"/>
      <w:r w:rsidRPr="00B74BE7">
        <w:t xml:space="preserve"> </w:t>
      </w:r>
    </w:p>
    <w:p w14:paraId="75659FAA" w14:textId="7D7D2C14" w:rsidR="00B74BE7" w:rsidRPr="00B74BE7" w:rsidRDefault="00B74BE7" w:rsidP="000D0934">
      <w:pPr>
        <w:pStyle w:val="ListParagraph"/>
        <w:numPr>
          <w:ilvl w:val="0"/>
          <w:numId w:val="10"/>
        </w:numPr>
      </w:pPr>
      <w:r w:rsidRPr="00B74BE7">
        <w:t>Tiền xử lý dữ liệu (Data Preprocessing) là giai đoạn chuẩn bị dữ liệu trước khi tiến hành phân tích. Đây là bước có vai trò quan trọng nhằm nâng cao chất lượng dữ liệu đầu vào và đảm bảo kết quả phân tích có độ tin cậy cao.</w:t>
      </w:r>
      <w:r w:rsidR="00866821" w:rsidRPr="00866821">
        <w:t xml:space="preserve"> </w:t>
      </w:r>
      <w:hyperlink w:anchor="Tailieu12" w:history="1">
        <w:r w:rsidR="00866821" w:rsidRPr="00866821">
          <w:t>[12]</w:t>
        </w:r>
      </w:hyperlink>
      <w:r w:rsidRPr="00B74BE7">
        <w:t xml:space="preserve"> </w:t>
      </w:r>
    </w:p>
    <w:p w14:paraId="56AB268E" w14:textId="49E07F15" w:rsidR="00B74BE7" w:rsidRPr="00866821" w:rsidRDefault="00B74BE7" w:rsidP="000D0934">
      <w:pPr>
        <w:pStyle w:val="ListParagraph"/>
        <w:numPr>
          <w:ilvl w:val="0"/>
          <w:numId w:val="11"/>
        </w:numPr>
        <w:rPr>
          <w:lang w:val="en-US"/>
        </w:rPr>
      </w:pPr>
      <w:r w:rsidRPr="00B74BE7">
        <w:t xml:space="preserve">Missing values: Dữ liệu khuyết thiếu là tình trạng một hoặc nhiều trường thông tin chưa được nhập hoặc bị bỏ trống. Đối với dữ liệu định lượng, có thể thay thế bằng giá trị trung bình hoặc trung vị khi phù hợp. Đối với dữ liệu định tính, có thể bổ sung theo hồ sơ gốc, sử dụng giá trị xuất hiện nhiều nhất (Mode) hoặc </w:t>
      </w:r>
      <w:r w:rsidRPr="00866821">
        <w:t>gán giá trị mặc định như "Chưa cập nhật", tùy thuộc vào mục đích sử dụng dữ liệu.</w:t>
      </w:r>
      <w:r w:rsidR="00B445FB" w:rsidRPr="00866821">
        <w:t xml:space="preserve"> </w:t>
      </w:r>
      <w:hyperlink w:anchor="Tailieu7" w:history="1">
        <w:r w:rsidR="00B445FB" w:rsidRPr="00866821">
          <w:rPr>
            <w:rStyle w:val="Hyperlink"/>
            <w:color w:val="auto"/>
            <w:u w:val="none"/>
            <w:lang w:val="en-US"/>
          </w:rPr>
          <w:t>[7]</w:t>
        </w:r>
      </w:hyperlink>
    </w:p>
    <w:p w14:paraId="7EF301B4" w14:textId="48FE76A4" w:rsidR="00B74BE7" w:rsidRPr="00866821" w:rsidRDefault="00B74BE7" w:rsidP="000D0934">
      <w:pPr>
        <w:pStyle w:val="ListParagraph"/>
        <w:numPr>
          <w:ilvl w:val="0"/>
          <w:numId w:val="11"/>
        </w:numPr>
        <w:rPr>
          <w:lang w:val="en-US"/>
        </w:rPr>
      </w:pPr>
      <w:r w:rsidRPr="00866821">
        <w:t>Duplicate: Dữ liệu trùng lặp xảy ra khi cùng một đối tượng xuất hiện nhiều lần trong tập dữ liệu. Việc phát hiện dữ liệu trùng lặp có thể dựa trên các trường định danh như mã học sinh, mã định danh cá nhân (nếu có) hoặc các thông tin nhận dạng khác. Sau khi xác định, các bản ghi dư thừa sẽ được loại bỏ nhằm đảm bảo tính chính xác của dữ liệu.</w:t>
      </w:r>
      <w:r w:rsidR="00B445FB" w:rsidRPr="00866821">
        <w:t xml:space="preserve"> </w:t>
      </w:r>
      <w:hyperlink w:anchor="Tailieu7" w:history="1">
        <w:r w:rsidR="00B445FB" w:rsidRPr="00866821">
          <w:rPr>
            <w:rStyle w:val="Hyperlink"/>
            <w:color w:val="auto"/>
            <w:u w:val="none"/>
            <w:lang w:val="en-US"/>
          </w:rPr>
          <w:t>[7]</w:t>
        </w:r>
      </w:hyperlink>
    </w:p>
    <w:p w14:paraId="4B955AB7" w14:textId="38DF6C80" w:rsidR="00B74BE7" w:rsidRPr="00B74BE7" w:rsidRDefault="00B74BE7" w:rsidP="000D0934">
      <w:pPr>
        <w:pStyle w:val="ListParagraph"/>
        <w:numPr>
          <w:ilvl w:val="0"/>
          <w:numId w:val="11"/>
        </w:numPr>
      </w:pPr>
      <w:r w:rsidRPr="00866821">
        <w:t>Data Transformation: Biến đổi dữ liệu là quá trình chuyển đổi dữ liệu về định dạng phù hợp cho việc phân tích</w:t>
      </w:r>
      <w:r w:rsidR="00866821" w:rsidRPr="00866821">
        <w:rPr>
          <w:lang w:val="en-US"/>
        </w:rPr>
        <w:t xml:space="preserve"> </w:t>
      </w:r>
      <w:hyperlink w:anchor="Tailieu7" w:history="1">
        <w:r w:rsidR="00866821" w:rsidRPr="00866821">
          <w:rPr>
            <w:rStyle w:val="Hyperlink"/>
            <w:color w:val="auto"/>
            <w:u w:val="none"/>
            <w:lang w:val="en-US"/>
          </w:rPr>
          <w:t>[7]</w:t>
        </w:r>
      </w:hyperlink>
      <w:r w:rsidR="00866821" w:rsidRPr="00866821">
        <w:rPr>
          <w:lang w:val="en-US"/>
        </w:rPr>
        <w:t xml:space="preserve"> </w:t>
      </w:r>
      <w:r w:rsidRPr="00B74BE7">
        <w:t>. Một số thao tác thường được thực hiện gồm:</w:t>
      </w:r>
    </w:p>
    <w:p w14:paraId="3BC5EFEE" w14:textId="77777777" w:rsidR="00B74BE7" w:rsidRPr="00B74BE7" w:rsidRDefault="00B74BE7" w:rsidP="000D0934">
      <w:pPr>
        <w:pStyle w:val="ListParagraph"/>
        <w:numPr>
          <w:ilvl w:val="0"/>
          <w:numId w:val="12"/>
        </w:numPr>
      </w:pPr>
      <w:r w:rsidRPr="00B74BE7">
        <w:t>Chuẩn hóa định dạng ngày tháng, văn bản và kiểu dữ liệu.</w:t>
      </w:r>
    </w:p>
    <w:p w14:paraId="339241F2" w14:textId="77777777" w:rsidR="00B74BE7" w:rsidRPr="00B74BE7" w:rsidRDefault="00B74BE7" w:rsidP="000D0934">
      <w:pPr>
        <w:pStyle w:val="ListParagraph"/>
        <w:numPr>
          <w:ilvl w:val="0"/>
          <w:numId w:val="12"/>
        </w:numPr>
      </w:pPr>
      <w:r w:rsidRPr="00B74BE7">
        <w:t>Loại bỏ khoảng trắng hoặc ký tự không cần thiết.</w:t>
      </w:r>
    </w:p>
    <w:p w14:paraId="0CF8BB81" w14:textId="77777777" w:rsidR="00B74BE7" w:rsidRPr="00B74BE7" w:rsidRDefault="00B74BE7" w:rsidP="000D0934">
      <w:pPr>
        <w:pStyle w:val="ListParagraph"/>
        <w:numPr>
          <w:ilvl w:val="0"/>
          <w:numId w:val="12"/>
        </w:numPr>
      </w:pPr>
      <w:r w:rsidRPr="00B74BE7">
        <w:t>Chuyển đổi kiểu dữ liệu sang dạng số hoặc ngày tháng.</w:t>
      </w:r>
    </w:p>
    <w:p w14:paraId="3D3E0E7E" w14:textId="44125527" w:rsidR="00B74BE7" w:rsidRPr="00B74BE7" w:rsidRDefault="00B74BE7" w:rsidP="000D0934">
      <w:pPr>
        <w:pStyle w:val="ListParagraph"/>
        <w:numPr>
          <w:ilvl w:val="0"/>
          <w:numId w:val="12"/>
        </w:numPr>
      </w:pPr>
      <w:r w:rsidRPr="00B74BE7">
        <w:t>Tạo thêm các trường dữ liệu mới phục vụ phân tích, chẳng hạn như tính tuổi từ ngày sinh hoặc phân nhóm dữ liệu theo tiêu chí phù hợp.</w:t>
      </w:r>
      <w:r w:rsidR="00866821" w:rsidRPr="00866821">
        <w:t xml:space="preserve"> </w:t>
      </w:r>
    </w:p>
    <w:p w14:paraId="10BECE52" w14:textId="77777777" w:rsidR="00B74BE7" w:rsidRPr="00882E5A" w:rsidRDefault="00B74BE7" w:rsidP="000D0934">
      <w:pPr>
        <w:pStyle w:val="Heading2"/>
        <w:numPr>
          <w:ilvl w:val="0"/>
          <w:numId w:val="4"/>
        </w:numPr>
      </w:pPr>
      <w:bookmarkStart w:id="38" w:name="_Toc240850909"/>
      <w:r w:rsidRPr="00B74BE7">
        <w:lastRenderedPageBreak/>
        <w:t>Trực quan hóa dữ liệu</w:t>
      </w:r>
      <w:bookmarkEnd w:id="38"/>
      <w:r w:rsidRPr="00B74BE7">
        <w:t xml:space="preserve"> </w:t>
      </w:r>
    </w:p>
    <w:p w14:paraId="02FDCB67" w14:textId="4D01A6E9" w:rsidR="00B74BE7" w:rsidRPr="00B45C23" w:rsidRDefault="00B74BE7" w:rsidP="000D0934">
      <w:pPr>
        <w:pStyle w:val="ListParagraph"/>
        <w:numPr>
          <w:ilvl w:val="0"/>
          <w:numId w:val="13"/>
        </w:numPr>
        <w:rPr>
          <w:lang w:val="en-US"/>
        </w:rPr>
      </w:pPr>
      <w:r w:rsidRPr="00B74BE7">
        <w:t xml:space="preserve">Dashboard: Dashboard là bảng điều khiển trực quan dùng để tổng hợp các biểu đồ, bảng thống kê và các chỉ số quan trọng trên cùng một giao diện. Dashboard giúp người quản lý nhanh chóng theo dõi tình hình dữ liệu và hỗ trợ quá trình tra cứu thông tin. </w:t>
      </w:r>
      <w:hyperlink w:anchor="Tailieu13" w:history="1">
        <w:r w:rsidR="00B45C23" w:rsidRPr="00B45C23">
          <w:t>[13]</w:t>
        </w:r>
      </w:hyperlink>
    </w:p>
    <w:p w14:paraId="4CF332BF" w14:textId="77777777" w:rsidR="00B74BE7" w:rsidRPr="00B74BE7" w:rsidRDefault="00B74BE7" w:rsidP="000D0934">
      <w:pPr>
        <w:pStyle w:val="ListParagraph"/>
        <w:numPr>
          <w:ilvl w:val="0"/>
          <w:numId w:val="13"/>
        </w:numPr>
      </w:pPr>
      <w:r w:rsidRPr="00B74BE7">
        <w:t xml:space="preserve">Biểu đồ: </w:t>
      </w:r>
    </w:p>
    <w:p w14:paraId="28EEADA4" w14:textId="77777777" w:rsidR="00B74BE7" w:rsidRPr="00B74BE7" w:rsidRDefault="00B74BE7" w:rsidP="000D0934">
      <w:pPr>
        <w:pStyle w:val="ListParagraph"/>
        <w:numPr>
          <w:ilvl w:val="0"/>
          <w:numId w:val="14"/>
        </w:numPr>
      </w:pPr>
      <w:r w:rsidRPr="00B74BE7">
        <w:t>Biểu đồ cột (Column Chart): So sánh số lượng giữa các nhóm dữ liệu.</w:t>
      </w:r>
    </w:p>
    <w:p w14:paraId="678847C4" w14:textId="77777777" w:rsidR="00B74BE7" w:rsidRPr="00B74BE7" w:rsidRDefault="00B74BE7" w:rsidP="000D0934">
      <w:pPr>
        <w:pStyle w:val="ListParagraph"/>
        <w:numPr>
          <w:ilvl w:val="0"/>
          <w:numId w:val="14"/>
        </w:numPr>
      </w:pPr>
      <w:r w:rsidRPr="00B74BE7">
        <w:t>Biểu đồ thanh (Bar Chart): So sánh dữ liệu theo nhiều danh mục.</w:t>
      </w:r>
    </w:p>
    <w:p w14:paraId="72360636" w14:textId="77777777" w:rsidR="00B74BE7" w:rsidRPr="00B74BE7" w:rsidRDefault="00B74BE7" w:rsidP="000D0934">
      <w:pPr>
        <w:pStyle w:val="ListParagraph"/>
        <w:numPr>
          <w:ilvl w:val="0"/>
          <w:numId w:val="14"/>
        </w:numPr>
      </w:pPr>
      <w:r w:rsidRPr="00B74BE7">
        <w:t>Biểu đồ tròn (Pie Chart): Thể hiện cơ cấu hoặc tỷ lệ phần trăm của từng nhóm dữ liệu.</w:t>
      </w:r>
    </w:p>
    <w:p w14:paraId="1D9947EB" w14:textId="77777777" w:rsidR="00B74BE7" w:rsidRPr="00B74BE7" w:rsidRDefault="00B74BE7" w:rsidP="000D0934">
      <w:pPr>
        <w:pStyle w:val="ListParagraph"/>
        <w:numPr>
          <w:ilvl w:val="0"/>
          <w:numId w:val="14"/>
        </w:numPr>
      </w:pPr>
      <w:r w:rsidRPr="00B74BE7">
        <w:t>Biểu đồ đường (Line Chart): Thể hiện xu hướng biến động của dữ liệu theo thời gian.</w:t>
      </w:r>
    </w:p>
    <w:p w14:paraId="1C68D76B" w14:textId="77777777" w:rsidR="00B74BE7" w:rsidRPr="00B74BE7" w:rsidRDefault="00B74BE7" w:rsidP="000D0934">
      <w:pPr>
        <w:pStyle w:val="ListParagraph"/>
        <w:numPr>
          <w:ilvl w:val="0"/>
          <w:numId w:val="14"/>
        </w:numPr>
      </w:pPr>
      <w:r w:rsidRPr="00B74BE7">
        <w:t>Bảng (Table/Matrix): Hiển thị dữ liệu chi tiết và phục vụ tra cứu thông tin.</w:t>
      </w:r>
    </w:p>
    <w:p w14:paraId="7D1CDD90" w14:textId="77777777" w:rsidR="00B74BE7" w:rsidRPr="00B74BE7" w:rsidRDefault="00B74BE7" w:rsidP="000D0934">
      <w:pPr>
        <w:pStyle w:val="Heading2"/>
        <w:numPr>
          <w:ilvl w:val="0"/>
          <w:numId w:val="4"/>
        </w:numPr>
      </w:pPr>
      <w:bookmarkStart w:id="39" w:name="_Toc240850910"/>
      <w:r w:rsidRPr="00B74BE7">
        <w:t>Giới thiệu công cụ</w:t>
      </w:r>
      <w:bookmarkEnd w:id="39"/>
      <w:r w:rsidRPr="00B74BE7">
        <w:t xml:space="preserve"> </w:t>
      </w:r>
    </w:p>
    <w:p w14:paraId="576CD845" w14:textId="515A8108" w:rsidR="00B74BE7" w:rsidRPr="00C25D5B" w:rsidRDefault="00B74BE7" w:rsidP="000D0934">
      <w:pPr>
        <w:pStyle w:val="ListParagraph"/>
        <w:numPr>
          <w:ilvl w:val="0"/>
          <w:numId w:val="25"/>
        </w:numPr>
      </w:pPr>
      <w:r w:rsidRPr="00B74BE7">
        <w:t>Python: Python là ngôn ngữ lập trình bậc cao, mã nguồn mở, được sử dụng rộng rãi trong lĩnh vực khoa học dữ liệu và phân tích dữ liệu nhờ cú pháp đơn giản, dễ học và hệ sinh thái thư viện phong phú</w:t>
      </w:r>
      <w:r w:rsidR="00C25D5B" w:rsidRPr="00C25D5B">
        <w:t xml:space="preserve"> </w:t>
      </w:r>
      <w:r w:rsidR="00C25D5B">
        <w:fldChar w:fldCharType="begin"/>
      </w:r>
      <w:r w:rsidR="00C25D5B">
        <w:instrText xml:space="preserve"> REF Tailieu3 \h </w:instrText>
      </w:r>
      <w:r w:rsidR="001E6D3B">
        <w:instrText xml:space="preserve"> \* MERGEFORMAT </w:instrText>
      </w:r>
      <w:r w:rsidR="00C25D5B">
        <w:fldChar w:fldCharType="separate"/>
      </w:r>
      <w:r w:rsidR="00C25D5B" w:rsidRPr="00C25D5B">
        <w:t>[3]</w:t>
      </w:r>
      <w:r w:rsidR="00C25D5B">
        <w:fldChar w:fldCharType="end"/>
      </w:r>
      <w:r w:rsidRPr="00B74BE7">
        <w:t xml:space="preserve">. </w:t>
      </w:r>
    </w:p>
    <w:p w14:paraId="05B1ABC2" w14:textId="6468184B" w:rsidR="00B74BE7" w:rsidRPr="00B74BE7" w:rsidRDefault="00B74BE7" w:rsidP="000D0934">
      <w:pPr>
        <w:pStyle w:val="ListParagraph"/>
        <w:numPr>
          <w:ilvl w:val="0"/>
          <w:numId w:val="25"/>
        </w:numPr>
      </w:pPr>
      <w:r w:rsidRPr="00B74BE7">
        <w:t xml:space="preserve">Pandas: Pandas là thư viện hỗ trợ đọc, xử lý và phân tích dữ liệu dạng bảng. Pandas cung cấp hai cấu trúc dữ liệu chính là Series và DataFrame, đồng thời hỗ trợ đọc dữ liệu từ </w:t>
      </w:r>
      <w:r w:rsidR="00FF5039" w:rsidRPr="00FF5039">
        <w:t>nhiều nguồn</w:t>
      </w:r>
      <w:r w:rsidRPr="00B74BE7">
        <w:t xml:space="preserve"> như Excel, CSV và thực hiện các thao tác lọc, nhóm, tổng hợp dữ liệu. </w:t>
      </w:r>
    </w:p>
    <w:p w14:paraId="0C16D90B" w14:textId="77777777" w:rsidR="00B74BE7" w:rsidRPr="00B74BE7" w:rsidRDefault="00B74BE7" w:rsidP="000D0934">
      <w:pPr>
        <w:pStyle w:val="ListParagraph"/>
        <w:numPr>
          <w:ilvl w:val="0"/>
          <w:numId w:val="25"/>
        </w:numPr>
      </w:pPr>
      <w:r w:rsidRPr="00B74BE7">
        <w:t xml:space="preserve">Numpy: NumPy là thư viện tính toán số học trong Python, cung cấp cấu trúc mảng đa chiều (ndarray) và nhiều hàm toán học phục vụ xử lý dữ liệu với hiệu suất cao. </w:t>
      </w:r>
    </w:p>
    <w:p w14:paraId="63912AE0" w14:textId="77777777" w:rsidR="00B74BE7" w:rsidRPr="00B74BE7" w:rsidRDefault="00B74BE7" w:rsidP="000D0934">
      <w:pPr>
        <w:pStyle w:val="ListParagraph"/>
        <w:numPr>
          <w:ilvl w:val="0"/>
          <w:numId w:val="25"/>
        </w:numPr>
      </w:pPr>
      <w:r w:rsidRPr="00B74BE7">
        <w:t xml:space="preserve">Matplotlib: Matplotlib là thư viện trực quan hóa dữ liệu cơ bản trong Python, cho phép xây dựng nhiều loại biểu đồ khác nhau và tùy chỉnh linh hoạt các thành phần hiển thị. </w:t>
      </w:r>
    </w:p>
    <w:p w14:paraId="5326AFD6" w14:textId="77777777" w:rsidR="00B74BE7" w:rsidRPr="00B74BE7" w:rsidRDefault="00B74BE7" w:rsidP="000D0934">
      <w:pPr>
        <w:pStyle w:val="ListParagraph"/>
        <w:numPr>
          <w:ilvl w:val="0"/>
          <w:numId w:val="25"/>
        </w:numPr>
      </w:pPr>
      <w:r w:rsidRPr="00B74BE7">
        <w:t xml:space="preserve">Seaborn: Seaborn được xây dựng dựa trên Matplotlib, hỗ trợ trực quan hóa dữ liệu thống kê với giao diện đẹp và dễ sử dụng. Thư viện này cung cấp nhiều loại biểu đồ như Histogram, Boxplot, Heatmap và các biểu đồ thống kê khác. </w:t>
      </w:r>
    </w:p>
    <w:p w14:paraId="0E348421" w14:textId="77777777" w:rsidR="00B74BE7" w:rsidRPr="00B74BE7" w:rsidRDefault="00B74BE7" w:rsidP="000D0934">
      <w:pPr>
        <w:pStyle w:val="ListParagraph"/>
        <w:numPr>
          <w:ilvl w:val="0"/>
          <w:numId w:val="25"/>
        </w:numPr>
      </w:pPr>
      <w:r w:rsidRPr="00B74BE7">
        <w:lastRenderedPageBreak/>
        <w:t>Microsoft Excel: Microsoft Excel được sử dụng để kiểm tra dữ liệu ban đầu, đối chiếu thông tin, thực hiện một số thao tác xử lý dữ liệu đơn giản và hỗ trợ xuất nhập dữ liệu trước khi tiến hành xử lý bằng Python.</w:t>
      </w:r>
    </w:p>
    <w:p w14:paraId="0FBDA23C" w14:textId="77777777" w:rsidR="00B74BE7" w:rsidRPr="00B74BE7" w:rsidRDefault="00B74BE7" w:rsidP="000D0934">
      <w:pPr>
        <w:pStyle w:val="ListParagraph"/>
        <w:numPr>
          <w:ilvl w:val="0"/>
          <w:numId w:val="25"/>
        </w:numPr>
      </w:pPr>
      <w:r w:rsidRPr="00B74BE7">
        <w:t xml:space="preserve">Power BI: Microsoft Power BI là công cụ trực quan hóa dữ liệu chuyên nghiệp, cho phép kết nối với tập dữ liệu đã được xử lý, xây dựng Dashboard và các báo cáo tương tác. Trong đề tài này, Power BI được sử dụng để trực quan hóa dữ liệu học sinh, hỗ trợ công tác thống kê và quản lý tại Trường THCS Long Hòa. </w:t>
      </w:r>
    </w:p>
    <w:p w14:paraId="3D41A668" w14:textId="77777777" w:rsidR="00AC35C0" w:rsidRPr="008D72C7" w:rsidRDefault="00000000" w:rsidP="000D0934">
      <w:pPr>
        <w:pStyle w:val="ListParagraph"/>
        <w:numPr>
          <w:ilvl w:val="0"/>
          <w:numId w:val="25"/>
        </w:numPr>
      </w:pPr>
      <w:r w:rsidRPr="008D72C7">
        <w:br w:type="page"/>
      </w:r>
    </w:p>
    <w:p w14:paraId="1A99A9B1" w14:textId="77777777" w:rsidR="00AC35C0" w:rsidRPr="00966C87" w:rsidRDefault="00000000" w:rsidP="000D0934">
      <w:pPr>
        <w:pStyle w:val="Heading1"/>
        <w:spacing w:before="0" w:after="0"/>
        <w:rPr>
          <w:b/>
          <w:bCs/>
        </w:rPr>
      </w:pPr>
      <w:bookmarkStart w:id="40" w:name="_nofp5kf182nd" w:colFirst="0" w:colLast="0"/>
      <w:bookmarkStart w:id="41" w:name="_Toc240850911"/>
      <w:bookmarkEnd w:id="40"/>
      <w:r w:rsidRPr="00966C87">
        <w:rPr>
          <w:b/>
          <w:bCs/>
        </w:rPr>
        <w:lastRenderedPageBreak/>
        <w:t>Chương 4: Phân tích và xử lý dữ liệu</w:t>
      </w:r>
      <w:bookmarkEnd w:id="41"/>
    </w:p>
    <w:p w14:paraId="140FB0D6" w14:textId="77777777" w:rsidR="00AC35C0" w:rsidRPr="008D72C7" w:rsidRDefault="00000000" w:rsidP="000D0934">
      <w:pPr>
        <w:pStyle w:val="Heading2"/>
        <w:numPr>
          <w:ilvl w:val="0"/>
          <w:numId w:val="61"/>
        </w:numPr>
        <w:spacing w:before="0" w:after="0"/>
      </w:pPr>
      <w:bookmarkStart w:id="42" w:name="_ct8czgc5avfm" w:colFirst="0" w:colLast="0"/>
      <w:bookmarkStart w:id="43" w:name="_Toc240850912"/>
      <w:bookmarkEnd w:id="42"/>
      <w:r w:rsidRPr="008D72C7">
        <w:t>Giới thiệu tập dữ liệu</w:t>
      </w:r>
      <w:bookmarkEnd w:id="43"/>
      <w:r w:rsidRPr="008D72C7">
        <w:t xml:space="preserve"> </w:t>
      </w:r>
    </w:p>
    <w:p w14:paraId="38FFCACC" w14:textId="6028DC18" w:rsidR="00AC35C0" w:rsidRPr="008D72C7" w:rsidRDefault="00000000" w:rsidP="000D0934">
      <w:r w:rsidRPr="008D72C7">
        <w:t xml:space="preserve">Tập dữ liệu được tổng hợp từ </w:t>
      </w:r>
      <w:r w:rsidR="00866821" w:rsidRPr="00866821">
        <w:t>9</w:t>
      </w:r>
      <w:r w:rsidRPr="008D72C7">
        <w:t xml:space="preserve"> file excel dữ liệu học sinh mỗi kỳ qua các năm học từ 2022-2023 đến </w:t>
      </w:r>
      <w:r w:rsidR="00866821" w:rsidRPr="00866821">
        <w:t xml:space="preserve">học kỳ 1 năm học </w:t>
      </w:r>
      <w:r w:rsidRPr="008D72C7">
        <w:t>202</w:t>
      </w:r>
      <w:r w:rsidR="00866821" w:rsidRPr="00866821">
        <w:t>6</w:t>
      </w:r>
      <w:r w:rsidRPr="008D72C7">
        <w:t>-202</w:t>
      </w:r>
      <w:r w:rsidR="00866821" w:rsidRPr="00866821">
        <w:t>7</w:t>
      </w:r>
      <w:r w:rsidRPr="008D72C7">
        <w:t>. Bộ dữ liệu bao gồm các thông tin được đơn vị thực tập cho phép sử dụng như:</w:t>
      </w:r>
    </w:p>
    <w:p w14:paraId="4813D1C5" w14:textId="497AE691" w:rsidR="00AC35C0" w:rsidRPr="008D72C7" w:rsidRDefault="00000000" w:rsidP="000D0934">
      <w:pPr>
        <w:numPr>
          <w:ilvl w:val="0"/>
          <w:numId w:val="29"/>
        </w:numPr>
      </w:pPr>
      <w:r w:rsidRPr="008D72C7">
        <w:t>Số thứ tự (STT)</w:t>
      </w:r>
    </w:p>
    <w:p w14:paraId="3B634E5B" w14:textId="1EF57449" w:rsidR="00AC35C0" w:rsidRPr="008D72C7" w:rsidRDefault="00000000" w:rsidP="000D0934">
      <w:pPr>
        <w:numPr>
          <w:ilvl w:val="0"/>
          <w:numId w:val="29"/>
        </w:numPr>
      </w:pPr>
      <w:r w:rsidRPr="008D72C7">
        <w:t>Họ tên học sinh</w:t>
      </w:r>
    </w:p>
    <w:p w14:paraId="6BC1C017" w14:textId="61615B2E" w:rsidR="00AC35C0" w:rsidRPr="008D72C7" w:rsidRDefault="00000000" w:rsidP="000D0934">
      <w:pPr>
        <w:numPr>
          <w:ilvl w:val="0"/>
          <w:numId w:val="29"/>
        </w:numPr>
      </w:pPr>
      <w:r w:rsidRPr="008D72C7">
        <w:t>Ngày sinh</w:t>
      </w:r>
    </w:p>
    <w:p w14:paraId="02F313B1" w14:textId="6EF3EDC4" w:rsidR="00AC35C0" w:rsidRPr="008D72C7" w:rsidRDefault="00000000" w:rsidP="000D0934">
      <w:pPr>
        <w:numPr>
          <w:ilvl w:val="0"/>
          <w:numId w:val="29"/>
        </w:numPr>
      </w:pPr>
      <w:r w:rsidRPr="008D72C7">
        <w:t>Giới tính</w:t>
      </w:r>
    </w:p>
    <w:p w14:paraId="42471EFA" w14:textId="2E4D2A6D" w:rsidR="00AC35C0" w:rsidRPr="008D72C7" w:rsidRDefault="00000000" w:rsidP="000D0934">
      <w:pPr>
        <w:numPr>
          <w:ilvl w:val="0"/>
          <w:numId w:val="29"/>
        </w:numPr>
      </w:pPr>
      <w:r w:rsidRPr="008D72C7">
        <w:t>Dân tộc</w:t>
      </w:r>
    </w:p>
    <w:p w14:paraId="3D7C4712" w14:textId="1527AE0F" w:rsidR="00AC35C0" w:rsidRPr="008D72C7" w:rsidRDefault="00000000" w:rsidP="000D0934">
      <w:pPr>
        <w:numPr>
          <w:ilvl w:val="0"/>
          <w:numId w:val="29"/>
        </w:numPr>
      </w:pPr>
      <w:r w:rsidRPr="008D72C7">
        <w:t>Trạng thái</w:t>
      </w:r>
    </w:p>
    <w:p w14:paraId="63BF5DBF" w14:textId="73300B20" w:rsidR="00AC35C0" w:rsidRPr="008D092C" w:rsidRDefault="00000000" w:rsidP="000D0934">
      <w:pPr>
        <w:numPr>
          <w:ilvl w:val="0"/>
          <w:numId w:val="29"/>
        </w:numPr>
      </w:pPr>
      <w:r w:rsidRPr="008D72C7">
        <w:t>Một số thông tin tuyển sinh và quản lý khác</w:t>
      </w:r>
    </w:p>
    <w:p w14:paraId="2863003E" w14:textId="1277685D" w:rsidR="008D092C" w:rsidRPr="00FF10BA" w:rsidRDefault="008D092C" w:rsidP="000D0934">
      <w:r>
        <w:t>Dữ liệu ban đầu được lưu trữ dưới dạng các tệp Excel riêng biệt theo từng học kỳ. Do dữ liệu được thu thập từ nhiều tệp và có cấu trúc biểu mẫu tương tự nhau, việc xử lý bằng phương pháp thủ công sẽ mất nhiều thời gian và có thể phát sinh sai sót. Vì vậy, Python được sử dụng để tự động hóa các bước đọc dữ liệu, kiểm tra, làm sạch, chuẩn hóa, gộp và phân tích dữ liệu.</w:t>
      </w:r>
    </w:p>
    <w:p w14:paraId="3F7C4AEB" w14:textId="77777777" w:rsidR="00AC35C0" w:rsidRPr="008D72C7" w:rsidRDefault="00000000" w:rsidP="000D0934">
      <w:pPr>
        <w:pStyle w:val="Heading2"/>
        <w:numPr>
          <w:ilvl w:val="0"/>
          <w:numId w:val="61"/>
        </w:numPr>
        <w:spacing w:before="0" w:after="0"/>
      </w:pPr>
      <w:bookmarkStart w:id="44" w:name="_oxd4ue1knpgg" w:colFirst="0" w:colLast="0"/>
      <w:bookmarkStart w:id="45" w:name="_Toc240850913"/>
      <w:bookmarkEnd w:id="44"/>
      <w:r w:rsidRPr="008D72C7">
        <w:t>Chuẩn bị dữ liệu</w:t>
      </w:r>
      <w:bookmarkEnd w:id="45"/>
    </w:p>
    <w:p w14:paraId="1E52EDBE" w14:textId="07F84917" w:rsidR="00AC35C0" w:rsidRPr="008D72C7" w:rsidRDefault="00000000" w:rsidP="000D0934">
      <w:pPr>
        <w:pStyle w:val="ListParagraph"/>
        <w:numPr>
          <w:ilvl w:val="0"/>
          <w:numId w:val="30"/>
        </w:numPr>
        <w:pBdr>
          <w:top w:val="nil"/>
          <w:left w:val="nil"/>
          <w:bottom w:val="nil"/>
          <w:right w:val="nil"/>
          <w:between w:val="nil"/>
        </w:pBdr>
      </w:pPr>
      <w:r w:rsidRPr="008D72C7">
        <w:t xml:space="preserve">Dữ liệu ban đầu được cung cấp dưới dạng các tệp Excel, tương ứng với danh sách học sinh theo từng học kỳ của các năm học từ 2022–2023 đến </w:t>
      </w:r>
      <w:r w:rsidR="00866821" w:rsidRPr="00866821">
        <w:t xml:space="preserve">học kỳ 1 năm học </w:t>
      </w:r>
      <w:r w:rsidR="00866821" w:rsidRPr="008D72C7">
        <w:t>202</w:t>
      </w:r>
      <w:r w:rsidR="00866821" w:rsidRPr="00866821">
        <w:t>6</w:t>
      </w:r>
      <w:r w:rsidR="00866821" w:rsidRPr="008D72C7">
        <w:t>-202</w:t>
      </w:r>
      <w:r w:rsidR="00866821" w:rsidRPr="00866821">
        <w:t>7</w:t>
      </w:r>
      <w:r w:rsidRPr="008D72C7">
        <w:t>. Để thuận tiện cho quá trình xử lý và phân tích bằng Python, dữ liệu được đọc và chuyển đổi sang định dạng CSV.</w:t>
      </w:r>
    </w:p>
    <w:p w14:paraId="30C1ABFB" w14:textId="77777777" w:rsidR="0032617D" w:rsidRPr="0032617D" w:rsidRDefault="0032617D" w:rsidP="000D0934">
      <w:pPr>
        <w:pStyle w:val="ListParagraph"/>
        <w:numPr>
          <w:ilvl w:val="0"/>
          <w:numId w:val="30"/>
        </w:numPr>
        <w:pBdr>
          <w:top w:val="nil"/>
          <w:left w:val="nil"/>
          <w:bottom w:val="nil"/>
          <w:right w:val="nil"/>
          <w:between w:val="nil"/>
        </w:pBdr>
      </w:pPr>
      <w:r w:rsidRPr="0032617D">
        <w:t>Trong quá trình đọc dữ liệu, thư viện Pandas được kết hợp với các thư viện glob và os để tự động tìm kiếm các tệp dữ liệu trong thư mục. Do các tệp Excel có phần tiêu đề của nhà trường nằm ở các dòng đầu tiên, tham số header = 5 được sử dụng để xác định dòng chứa tên các thuộc tính của bảng dữ liệu.</w:t>
      </w:r>
    </w:p>
    <w:p w14:paraId="73BA2E40" w14:textId="1E76059A" w:rsidR="00AC35C0" w:rsidRPr="0032617D" w:rsidRDefault="00000000" w:rsidP="000D0934">
      <w:pPr>
        <w:pStyle w:val="ListParagraph"/>
        <w:numPr>
          <w:ilvl w:val="0"/>
          <w:numId w:val="30"/>
        </w:numPr>
        <w:pBdr>
          <w:top w:val="nil"/>
          <w:left w:val="nil"/>
          <w:bottom w:val="nil"/>
          <w:right w:val="nil"/>
          <w:between w:val="nil"/>
        </w:pBdr>
      </w:pPr>
      <w:r w:rsidRPr="008D72C7">
        <w:t>Sau khi đọc, mỗi tệp Excel được lưu dưới dạng một DataFrame và quản lý trong một Dictionary với tên tệp làm khóa. Cách tổ chức này giúp có thể thực hiện các thao tác kiểm tra và xử lý dữ liệu cho nhiều tệp một cách đồng nhất, thay vì phải thực hiện thủ công trên từng tệp.</w:t>
      </w:r>
    </w:p>
    <w:p w14:paraId="4DBAEB22" w14:textId="024F68D7" w:rsidR="0032617D" w:rsidRPr="008D72C7" w:rsidRDefault="0032617D" w:rsidP="000D0934">
      <w:pPr>
        <w:pStyle w:val="ListParagraph"/>
        <w:numPr>
          <w:ilvl w:val="0"/>
          <w:numId w:val="30"/>
        </w:numPr>
        <w:pBdr>
          <w:top w:val="nil"/>
          <w:left w:val="nil"/>
          <w:bottom w:val="nil"/>
          <w:right w:val="nil"/>
          <w:between w:val="nil"/>
        </w:pBdr>
      </w:pPr>
      <w:r w:rsidRPr="0032617D">
        <w:lastRenderedPageBreak/>
        <w:t>Đối với dữ liệu năm học 2026–2027, các tệp ban đầu được chia thành nhiều tệp nhỏ tương ứng với dữ liệu của các lớp. Các tệp này được gộp thành một tập dữ liệu chung cho học kỳ 1 năm học 2026–2027 nhằm thống nhất cấu trúc dữ liệu trước khi phân tích.</w:t>
      </w:r>
    </w:p>
    <w:p w14:paraId="6FCA2DEB" w14:textId="75789FB8" w:rsidR="00AC35C0" w:rsidRPr="008D72C7" w:rsidRDefault="00000000" w:rsidP="000D0934">
      <w:pPr>
        <w:pStyle w:val="ListParagraph"/>
        <w:numPr>
          <w:ilvl w:val="0"/>
          <w:numId w:val="30"/>
        </w:numPr>
        <w:pBdr>
          <w:top w:val="nil"/>
          <w:left w:val="nil"/>
          <w:bottom w:val="nil"/>
          <w:right w:val="nil"/>
          <w:between w:val="nil"/>
        </w:pBdr>
      </w:pPr>
      <w:r w:rsidRPr="008D72C7">
        <w:t>Kết quả của bước này là các tập dữ liệu được đưa về cùng một quy trình đọc và lưu trữ, tạo cơ sở cho bước khám phá dữ liệu (EDA)</w:t>
      </w:r>
      <w:r w:rsidR="0032617D" w:rsidRPr="0032617D">
        <w:t xml:space="preserve"> và tiền xử lý dữ liệu tiếp theo</w:t>
      </w:r>
      <w:r w:rsidRPr="008D72C7">
        <w:t>.</w:t>
      </w:r>
    </w:p>
    <w:p w14:paraId="3A5091B3" w14:textId="77777777" w:rsidR="00AC35C0" w:rsidRPr="008D72C7" w:rsidRDefault="00000000" w:rsidP="000D0934">
      <w:pPr>
        <w:pStyle w:val="Heading2"/>
        <w:numPr>
          <w:ilvl w:val="0"/>
          <w:numId w:val="61"/>
        </w:numPr>
      </w:pPr>
      <w:bookmarkStart w:id="46" w:name="_ongr7fh3yr7b" w:colFirst="0" w:colLast="0"/>
      <w:bookmarkStart w:id="47" w:name="_Toc240850914"/>
      <w:bookmarkEnd w:id="46"/>
      <w:r w:rsidRPr="008D72C7">
        <w:t>Khám phá dữ liệu (EDA)</w:t>
      </w:r>
      <w:bookmarkEnd w:id="47"/>
      <w:r w:rsidRPr="008D72C7">
        <w:t xml:space="preserve"> </w:t>
      </w:r>
    </w:p>
    <w:p w14:paraId="3FF24749" w14:textId="77777777" w:rsidR="00AC35C0" w:rsidRPr="008D72C7" w:rsidRDefault="00000000" w:rsidP="000D0934">
      <w:pPr>
        <w:pStyle w:val="ListParagraph"/>
        <w:numPr>
          <w:ilvl w:val="0"/>
          <w:numId w:val="44"/>
        </w:numPr>
      </w:pPr>
      <w:r w:rsidRPr="008D72C7">
        <w:t xml:space="preserve">Việc khám phá dữ liệu sẽ được thực hiện dựa trên những bước sau: </w:t>
      </w:r>
    </w:p>
    <w:p w14:paraId="4CA58B65" w14:textId="77777777" w:rsidR="00AC35C0" w:rsidRPr="008D72C7" w:rsidRDefault="00000000" w:rsidP="000D0934">
      <w:pPr>
        <w:numPr>
          <w:ilvl w:val="0"/>
          <w:numId w:val="2"/>
        </w:numPr>
      </w:pPr>
      <w:r w:rsidRPr="008D72C7">
        <w:t>Kiểm tra cấu trúc</w:t>
      </w:r>
    </w:p>
    <w:p w14:paraId="05E16D4C" w14:textId="77777777" w:rsidR="00AC35C0" w:rsidRPr="008D72C7" w:rsidRDefault="00000000" w:rsidP="000D0934">
      <w:pPr>
        <w:numPr>
          <w:ilvl w:val="0"/>
          <w:numId w:val="2"/>
        </w:numPr>
      </w:pPr>
      <w:r w:rsidRPr="008D72C7">
        <w:t>Kiểm tra kiểu dữ liệu</w:t>
      </w:r>
    </w:p>
    <w:p w14:paraId="342ABAA7" w14:textId="77777777" w:rsidR="00AC35C0" w:rsidRPr="008D72C7" w:rsidRDefault="00000000" w:rsidP="000D0934">
      <w:pPr>
        <w:numPr>
          <w:ilvl w:val="0"/>
          <w:numId w:val="2"/>
        </w:numPr>
      </w:pPr>
      <w:r w:rsidRPr="008D72C7">
        <w:t>Kiểm tra dữ liệu thiếu</w:t>
      </w:r>
    </w:p>
    <w:p w14:paraId="66475B6D" w14:textId="77777777" w:rsidR="00AC35C0" w:rsidRPr="008D72C7" w:rsidRDefault="00000000" w:rsidP="000D0934">
      <w:pPr>
        <w:numPr>
          <w:ilvl w:val="0"/>
          <w:numId w:val="2"/>
        </w:numPr>
      </w:pPr>
      <w:r w:rsidRPr="008D72C7">
        <w:t>Kiểm tra trùng lặp</w:t>
      </w:r>
    </w:p>
    <w:p w14:paraId="5A8B5EBB" w14:textId="77777777" w:rsidR="00AC35C0" w:rsidRPr="008D72C7" w:rsidRDefault="00000000" w:rsidP="000D0934">
      <w:pPr>
        <w:numPr>
          <w:ilvl w:val="0"/>
          <w:numId w:val="2"/>
        </w:numPr>
      </w:pPr>
      <w:r w:rsidRPr="008D72C7">
        <w:t>Kiểm tra giá trị của các thuộc tính</w:t>
      </w:r>
    </w:p>
    <w:p w14:paraId="2FBE089F" w14:textId="77777777" w:rsidR="00AC35C0" w:rsidRPr="00330642" w:rsidRDefault="00000000" w:rsidP="000D0934">
      <w:pPr>
        <w:pStyle w:val="Heading3"/>
        <w:numPr>
          <w:ilvl w:val="0"/>
          <w:numId w:val="59"/>
        </w:numPr>
      </w:pPr>
      <w:bookmarkStart w:id="48" w:name="_aa1i8gd1obhq" w:colFirst="0" w:colLast="0"/>
      <w:bookmarkStart w:id="49" w:name="_Toc240850915"/>
      <w:bookmarkEnd w:id="48"/>
      <w:r w:rsidRPr="008D72C7">
        <w:t>Kiểm tra cấu trúc và kiểu dữ liệu</w:t>
      </w:r>
      <w:bookmarkEnd w:id="49"/>
      <w:r w:rsidRPr="008D72C7">
        <w:t xml:space="preserve"> </w:t>
      </w:r>
    </w:p>
    <w:tbl>
      <w:tblPr>
        <w:tblStyle w:val="TableGrid"/>
        <w:tblW w:w="9064" w:type="dxa"/>
        <w:tblLook w:val="04A0" w:firstRow="1" w:lastRow="0" w:firstColumn="1" w:lastColumn="0" w:noHBand="0" w:noVBand="1"/>
      </w:tblPr>
      <w:tblGrid>
        <w:gridCol w:w="1835"/>
        <w:gridCol w:w="1806"/>
        <w:gridCol w:w="1808"/>
        <w:gridCol w:w="1808"/>
        <w:gridCol w:w="1807"/>
      </w:tblGrid>
      <w:tr w:rsidR="00882E5A" w14:paraId="03703FD7" w14:textId="77777777" w:rsidTr="00882E5A">
        <w:tc>
          <w:tcPr>
            <w:tcW w:w="1835" w:type="dxa"/>
          </w:tcPr>
          <w:p w14:paraId="42C1BFD1" w14:textId="2B9927A0" w:rsidR="00882E5A" w:rsidRPr="00882E5A" w:rsidRDefault="00882E5A" w:rsidP="000D0934">
            <w:pPr>
              <w:spacing w:line="360" w:lineRule="auto"/>
              <w:rPr>
                <w:b/>
                <w:bCs/>
                <w:lang w:val="en-US"/>
              </w:rPr>
            </w:pPr>
            <w:r w:rsidRPr="00882E5A">
              <w:rPr>
                <w:b/>
                <w:bCs/>
                <w:lang w:val="en-US"/>
              </w:rPr>
              <w:t>Tập dữ liệu</w:t>
            </w:r>
          </w:p>
        </w:tc>
        <w:tc>
          <w:tcPr>
            <w:tcW w:w="1806" w:type="dxa"/>
          </w:tcPr>
          <w:p w14:paraId="237C273A" w14:textId="3D2D8D58" w:rsidR="00882E5A" w:rsidRPr="00882E5A" w:rsidRDefault="00882E5A" w:rsidP="000D0934">
            <w:pPr>
              <w:spacing w:line="360" w:lineRule="auto"/>
              <w:rPr>
                <w:b/>
                <w:bCs/>
                <w:lang w:val="en-US"/>
              </w:rPr>
            </w:pPr>
            <w:r w:rsidRPr="00B56C6C">
              <w:rPr>
                <w:b/>
                <w:bCs/>
                <w:lang w:val="en-US"/>
              </w:rPr>
              <w:t>Năm học</w:t>
            </w:r>
          </w:p>
        </w:tc>
        <w:tc>
          <w:tcPr>
            <w:tcW w:w="1808" w:type="dxa"/>
          </w:tcPr>
          <w:p w14:paraId="7F96F167" w14:textId="4533EB08" w:rsidR="00882E5A" w:rsidRPr="00882E5A" w:rsidRDefault="00882E5A" w:rsidP="000D0934">
            <w:pPr>
              <w:spacing w:line="360" w:lineRule="auto"/>
              <w:rPr>
                <w:b/>
                <w:bCs/>
                <w:lang w:val="en-US"/>
              </w:rPr>
            </w:pPr>
            <w:r w:rsidRPr="00882E5A">
              <w:rPr>
                <w:b/>
                <w:bCs/>
                <w:lang w:val="en-US"/>
              </w:rPr>
              <w:t>Học kỳ</w:t>
            </w:r>
          </w:p>
        </w:tc>
        <w:tc>
          <w:tcPr>
            <w:tcW w:w="1808" w:type="dxa"/>
          </w:tcPr>
          <w:p w14:paraId="5CB8029D" w14:textId="2767727D" w:rsidR="00882E5A" w:rsidRPr="00882E5A" w:rsidRDefault="00882E5A" w:rsidP="000D0934">
            <w:pPr>
              <w:spacing w:line="360" w:lineRule="auto"/>
              <w:rPr>
                <w:b/>
                <w:bCs/>
                <w:lang w:val="en-US"/>
              </w:rPr>
            </w:pPr>
            <w:r w:rsidRPr="00882E5A">
              <w:rPr>
                <w:b/>
                <w:bCs/>
                <w:lang w:val="en-US"/>
              </w:rPr>
              <w:t>Số dòng</w:t>
            </w:r>
          </w:p>
        </w:tc>
        <w:tc>
          <w:tcPr>
            <w:tcW w:w="1807" w:type="dxa"/>
          </w:tcPr>
          <w:p w14:paraId="1A49272A" w14:textId="0E864A36" w:rsidR="00882E5A" w:rsidRPr="00882E5A" w:rsidRDefault="00882E5A" w:rsidP="000D0934">
            <w:pPr>
              <w:spacing w:line="360" w:lineRule="auto"/>
              <w:rPr>
                <w:b/>
                <w:bCs/>
                <w:lang w:val="en-US"/>
              </w:rPr>
            </w:pPr>
            <w:r w:rsidRPr="00882E5A">
              <w:rPr>
                <w:b/>
                <w:bCs/>
                <w:lang w:val="en-US"/>
              </w:rPr>
              <w:t>Số cột</w:t>
            </w:r>
          </w:p>
        </w:tc>
      </w:tr>
      <w:tr w:rsidR="00882E5A" w14:paraId="7745492B" w14:textId="77777777" w:rsidTr="00882E5A">
        <w:tc>
          <w:tcPr>
            <w:tcW w:w="1835" w:type="dxa"/>
          </w:tcPr>
          <w:p w14:paraId="044DDCD2" w14:textId="4E0A4291" w:rsidR="00882E5A" w:rsidRDefault="00882E5A" w:rsidP="000D0934">
            <w:pPr>
              <w:spacing w:line="360" w:lineRule="auto"/>
              <w:rPr>
                <w:lang w:val="en-US"/>
              </w:rPr>
            </w:pPr>
            <w:r w:rsidRPr="00882E5A">
              <w:rPr>
                <w:lang w:val="en-US"/>
              </w:rPr>
              <w:t>HS_HK</w:t>
            </w:r>
            <w:r>
              <w:rPr>
                <w:lang w:val="en-US"/>
              </w:rPr>
              <w:t>1_</w:t>
            </w:r>
            <w:r w:rsidRPr="00882E5A">
              <w:rPr>
                <w:lang w:val="en-US"/>
              </w:rPr>
              <w:t>2223</w:t>
            </w:r>
          </w:p>
        </w:tc>
        <w:tc>
          <w:tcPr>
            <w:tcW w:w="1806" w:type="dxa"/>
          </w:tcPr>
          <w:p w14:paraId="3E6EEF3D" w14:textId="179448BB" w:rsidR="00882E5A" w:rsidRDefault="00882E5A" w:rsidP="000D0934">
            <w:pPr>
              <w:spacing w:line="360" w:lineRule="auto"/>
              <w:rPr>
                <w:lang w:val="en-US"/>
              </w:rPr>
            </w:pPr>
            <w:r w:rsidRPr="00B56C6C">
              <w:rPr>
                <w:lang w:val="en-US"/>
              </w:rPr>
              <w:t>2022</w:t>
            </w:r>
            <w:r>
              <w:rPr>
                <w:lang w:val="en-US"/>
              </w:rPr>
              <w:t>-</w:t>
            </w:r>
            <w:r w:rsidRPr="00B56C6C">
              <w:rPr>
                <w:lang w:val="en-US"/>
              </w:rPr>
              <w:t>2023</w:t>
            </w:r>
          </w:p>
        </w:tc>
        <w:tc>
          <w:tcPr>
            <w:tcW w:w="1808" w:type="dxa"/>
          </w:tcPr>
          <w:p w14:paraId="0ADD5817" w14:textId="61ECF8A5" w:rsidR="00882E5A" w:rsidRDefault="00882E5A" w:rsidP="000D0934">
            <w:pPr>
              <w:spacing w:line="360" w:lineRule="auto"/>
              <w:rPr>
                <w:lang w:val="en-US"/>
              </w:rPr>
            </w:pPr>
            <w:r>
              <w:rPr>
                <w:lang w:val="en-US"/>
              </w:rPr>
              <w:t>HK1</w:t>
            </w:r>
          </w:p>
        </w:tc>
        <w:tc>
          <w:tcPr>
            <w:tcW w:w="1808" w:type="dxa"/>
          </w:tcPr>
          <w:p w14:paraId="68893309" w14:textId="4DA29C2E" w:rsidR="00882E5A" w:rsidRDefault="00882E5A" w:rsidP="000D0934">
            <w:pPr>
              <w:spacing w:line="360" w:lineRule="auto"/>
              <w:rPr>
                <w:lang w:val="en-US"/>
              </w:rPr>
            </w:pPr>
            <w:r>
              <w:rPr>
                <w:lang w:val="en-US"/>
              </w:rPr>
              <w:t>627</w:t>
            </w:r>
          </w:p>
        </w:tc>
        <w:tc>
          <w:tcPr>
            <w:tcW w:w="1807" w:type="dxa"/>
          </w:tcPr>
          <w:p w14:paraId="7277C173" w14:textId="64FFE54B" w:rsidR="00882E5A" w:rsidRDefault="00882E5A" w:rsidP="000D0934">
            <w:pPr>
              <w:spacing w:line="360" w:lineRule="auto"/>
              <w:rPr>
                <w:lang w:val="en-US"/>
              </w:rPr>
            </w:pPr>
            <w:r>
              <w:rPr>
                <w:lang w:val="en-US"/>
              </w:rPr>
              <w:t>10</w:t>
            </w:r>
          </w:p>
        </w:tc>
      </w:tr>
      <w:tr w:rsidR="00882E5A" w14:paraId="7CD21F89" w14:textId="77777777" w:rsidTr="00882E5A">
        <w:tc>
          <w:tcPr>
            <w:tcW w:w="1835" w:type="dxa"/>
          </w:tcPr>
          <w:p w14:paraId="3814E225" w14:textId="4E9581ED" w:rsidR="00882E5A" w:rsidRDefault="00882E5A" w:rsidP="000D0934">
            <w:pPr>
              <w:spacing w:line="360" w:lineRule="auto"/>
              <w:rPr>
                <w:lang w:val="en-US"/>
              </w:rPr>
            </w:pPr>
            <w:r w:rsidRPr="00882E5A">
              <w:rPr>
                <w:lang w:val="en-US"/>
              </w:rPr>
              <w:t>HS_HK</w:t>
            </w:r>
            <w:r>
              <w:rPr>
                <w:lang w:val="en-US"/>
              </w:rPr>
              <w:t>2</w:t>
            </w:r>
            <w:r w:rsidRPr="00882E5A">
              <w:rPr>
                <w:lang w:val="en-US"/>
              </w:rPr>
              <w:t>_2223</w:t>
            </w:r>
          </w:p>
        </w:tc>
        <w:tc>
          <w:tcPr>
            <w:tcW w:w="1806" w:type="dxa"/>
          </w:tcPr>
          <w:p w14:paraId="6F25E2E1" w14:textId="2EB6E6A8" w:rsidR="00882E5A" w:rsidRDefault="00882E5A" w:rsidP="000D0934">
            <w:pPr>
              <w:spacing w:line="360" w:lineRule="auto"/>
              <w:rPr>
                <w:lang w:val="en-US"/>
              </w:rPr>
            </w:pPr>
            <w:r w:rsidRPr="00B56C6C">
              <w:t>2022</w:t>
            </w:r>
            <w:r>
              <w:rPr>
                <w:lang w:val="en-US"/>
              </w:rPr>
              <w:t>-</w:t>
            </w:r>
            <w:r w:rsidRPr="00B56C6C">
              <w:t>2023</w:t>
            </w:r>
          </w:p>
        </w:tc>
        <w:tc>
          <w:tcPr>
            <w:tcW w:w="1808" w:type="dxa"/>
          </w:tcPr>
          <w:p w14:paraId="3B09D597" w14:textId="0D44626B" w:rsidR="00882E5A" w:rsidRDefault="00882E5A" w:rsidP="000D0934">
            <w:pPr>
              <w:spacing w:line="360" w:lineRule="auto"/>
              <w:rPr>
                <w:lang w:val="en-US"/>
              </w:rPr>
            </w:pPr>
            <w:r>
              <w:rPr>
                <w:lang w:val="en-US"/>
              </w:rPr>
              <w:t>HK2</w:t>
            </w:r>
          </w:p>
        </w:tc>
        <w:tc>
          <w:tcPr>
            <w:tcW w:w="1808" w:type="dxa"/>
          </w:tcPr>
          <w:p w14:paraId="0353D7A7" w14:textId="354C9A0A" w:rsidR="00882E5A" w:rsidRDefault="00882E5A" w:rsidP="000D0934">
            <w:pPr>
              <w:spacing w:line="360" w:lineRule="auto"/>
              <w:rPr>
                <w:lang w:val="en-US"/>
              </w:rPr>
            </w:pPr>
            <w:r>
              <w:rPr>
                <w:lang w:val="en-US"/>
              </w:rPr>
              <w:t>627</w:t>
            </w:r>
          </w:p>
        </w:tc>
        <w:tc>
          <w:tcPr>
            <w:tcW w:w="1807" w:type="dxa"/>
          </w:tcPr>
          <w:p w14:paraId="4284D452" w14:textId="1B27BACE" w:rsidR="00882E5A" w:rsidRDefault="00882E5A" w:rsidP="000D0934">
            <w:pPr>
              <w:spacing w:line="360" w:lineRule="auto"/>
              <w:rPr>
                <w:lang w:val="en-US"/>
              </w:rPr>
            </w:pPr>
            <w:r>
              <w:rPr>
                <w:lang w:val="en-US"/>
              </w:rPr>
              <w:t>10</w:t>
            </w:r>
          </w:p>
        </w:tc>
      </w:tr>
      <w:tr w:rsidR="00882E5A" w14:paraId="6BB2B9EE" w14:textId="77777777" w:rsidTr="00882E5A">
        <w:tc>
          <w:tcPr>
            <w:tcW w:w="1835" w:type="dxa"/>
          </w:tcPr>
          <w:p w14:paraId="2410C222" w14:textId="393031AD" w:rsidR="00882E5A" w:rsidRDefault="00882E5A" w:rsidP="000D0934">
            <w:pPr>
              <w:spacing w:line="360" w:lineRule="auto"/>
              <w:rPr>
                <w:lang w:val="en-US"/>
              </w:rPr>
            </w:pPr>
            <w:r w:rsidRPr="00882E5A">
              <w:rPr>
                <w:lang w:val="en-US"/>
              </w:rPr>
              <w:t>HS_HK</w:t>
            </w:r>
            <w:r>
              <w:rPr>
                <w:lang w:val="en-US"/>
              </w:rPr>
              <w:t>1</w:t>
            </w:r>
            <w:r w:rsidRPr="00882E5A">
              <w:rPr>
                <w:lang w:val="en-US"/>
              </w:rPr>
              <w:t>_2324</w:t>
            </w:r>
          </w:p>
        </w:tc>
        <w:tc>
          <w:tcPr>
            <w:tcW w:w="1806" w:type="dxa"/>
          </w:tcPr>
          <w:p w14:paraId="454D97E7" w14:textId="39BB81C4" w:rsidR="00882E5A" w:rsidRDefault="00882E5A" w:rsidP="000D0934">
            <w:pPr>
              <w:spacing w:line="360" w:lineRule="auto"/>
              <w:rPr>
                <w:lang w:val="en-US"/>
              </w:rPr>
            </w:pPr>
            <w:r w:rsidRPr="00B56C6C">
              <w:t>2023</w:t>
            </w:r>
            <w:r>
              <w:rPr>
                <w:lang w:val="en-US"/>
              </w:rPr>
              <w:t>-</w:t>
            </w:r>
            <w:r w:rsidRPr="00B56C6C">
              <w:t>2024</w:t>
            </w:r>
          </w:p>
        </w:tc>
        <w:tc>
          <w:tcPr>
            <w:tcW w:w="1808" w:type="dxa"/>
          </w:tcPr>
          <w:p w14:paraId="0532D027" w14:textId="294F4B4E" w:rsidR="00882E5A" w:rsidRDefault="00882E5A" w:rsidP="000D0934">
            <w:pPr>
              <w:spacing w:line="360" w:lineRule="auto"/>
              <w:rPr>
                <w:lang w:val="en-US"/>
              </w:rPr>
            </w:pPr>
            <w:r>
              <w:rPr>
                <w:lang w:val="en-US"/>
              </w:rPr>
              <w:t>HK1</w:t>
            </w:r>
          </w:p>
        </w:tc>
        <w:tc>
          <w:tcPr>
            <w:tcW w:w="1808" w:type="dxa"/>
          </w:tcPr>
          <w:p w14:paraId="09682C6E" w14:textId="4E4E2940" w:rsidR="00882E5A" w:rsidRDefault="00882E5A" w:rsidP="000D0934">
            <w:pPr>
              <w:spacing w:line="360" w:lineRule="auto"/>
              <w:rPr>
                <w:lang w:val="en-US"/>
              </w:rPr>
            </w:pPr>
            <w:r>
              <w:rPr>
                <w:lang w:val="en-US"/>
              </w:rPr>
              <w:t>609</w:t>
            </w:r>
          </w:p>
        </w:tc>
        <w:tc>
          <w:tcPr>
            <w:tcW w:w="1807" w:type="dxa"/>
          </w:tcPr>
          <w:p w14:paraId="7C7D3DA4" w14:textId="0DCE7FF6" w:rsidR="00882E5A" w:rsidRDefault="00882E5A" w:rsidP="000D0934">
            <w:pPr>
              <w:spacing w:line="360" w:lineRule="auto"/>
              <w:rPr>
                <w:lang w:val="en-US"/>
              </w:rPr>
            </w:pPr>
            <w:r>
              <w:rPr>
                <w:lang w:val="en-US"/>
              </w:rPr>
              <w:t>10</w:t>
            </w:r>
          </w:p>
        </w:tc>
      </w:tr>
      <w:tr w:rsidR="00882E5A" w14:paraId="67876C0D" w14:textId="77777777" w:rsidTr="00882E5A">
        <w:tc>
          <w:tcPr>
            <w:tcW w:w="1835" w:type="dxa"/>
          </w:tcPr>
          <w:p w14:paraId="4293DB51" w14:textId="239DA940" w:rsidR="00882E5A" w:rsidRDefault="00882E5A" w:rsidP="000D0934">
            <w:pPr>
              <w:spacing w:line="360" w:lineRule="auto"/>
              <w:rPr>
                <w:lang w:val="en-US"/>
              </w:rPr>
            </w:pPr>
            <w:r w:rsidRPr="00882E5A">
              <w:rPr>
                <w:lang w:val="en-US"/>
              </w:rPr>
              <w:t>HS_HK2_2324</w:t>
            </w:r>
          </w:p>
        </w:tc>
        <w:tc>
          <w:tcPr>
            <w:tcW w:w="1806" w:type="dxa"/>
          </w:tcPr>
          <w:p w14:paraId="5FB2AE17" w14:textId="696E01A9" w:rsidR="00882E5A" w:rsidRDefault="00882E5A" w:rsidP="000D0934">
            <w:pPr>
              <w:spacing w:line="360" w:lineRule="auto"/>
              <w:rPr>
                <w:lang w:val="en-US"/>
              </w:rPr>
            </w:pPr>
            <w:r w:rsidRPr="00B56C6C">
              <w:t>2023</w:t>
            </w:r>
            <w:r>
              <w:rPr>
                <w:lang w:val="en-US"/>
              </w:rPr>
              <w:t>-</w:t>
            </w:r>
            <w:r w:rsidRPr="00B56C6C">
              <w:t>2024</w:t>
            </w:r>
          </w:p>
        </w:tc>
        <w:tc>
          <w:tcPr>
            <w:tcW w:w="1808" w:type="dxa"/>
          </w:tcPr>
          <w:p w14:paraId="7DF48D8F" w14:textId="509702E8" w:rsidR="00882E5A" w:rsidRDefault="00882E5A" w:rsidP="000D0934">
            <w:pPr>
              <w:spacing w:line="360" w:lineRule="auto"/>
              <w:rPr>
                <w:lang w:val="en-US"/>
              </w:rPr>
            </w:pPr>
            <w:r>
              <w:rPr>
                <w:lang w:val="en-US"/>
              </w:rPr>
              <w:t>HK2</w:t>
            </w:r>
          </w:p>
        </w:tc>
        <w:tc>
          <w:tcPr>
            <w:tcW w:w="1808" w:type="dxa"/>
          </w:tcPr>
          <w:p w14:paraId="29E7A80D" w14:textId="41399A58" w:rsidR="00882E5A" w:rsidRDefault="00882E5A" w:rsidP="000D0934">
            <w:pPr>
              <w:spacing w:line="360" w:lineRule="auto"/>
              <w:rPr>
                <w:lang w:val="en-US"/>
              </w:rPr>
            </w:pPr>
            <w:r>
              <w:rPr>
                <w:lang w:val="en-US"/>
              </w:rPr>
              <w:t>609</w:t>
            </w:r>
          </w:p>
        </w:tc>
        <w:tc>
          <w:tcPr>
            <w:tcW w:w="1807" w:type="dxa"/>
          </w:tcPr>
          <w:p w14:paraId="3726D35D" w14:textId="2EBF3BB0" w:rsidR="00882E5A" w:rsidRDefault="00882E5A" w:rsidP="000D0934">
            <w:pPr>
              <w:spacing w:line="360" w:lineRule="auto"/>
              <w:rPr>
                <w:lang w:val="en-US"/>
              </w:rPr>
            </w:pPr>
            <w:r>
              <w:rPr>
                <w:lang w:val="en-US"/>
              </w:rPr>
              <w:t>10</w:t>
            </w:r>
          </w:p>
        </w:tc>
      </w:tr>
      <w:tr w:rsidR="00882E5A" w14:paraId="7103A87D" w14:textId="77777777" w:rsidTr="00882E5A">
        <w:tc>
          <w:tcPr>
            <w:tcW w:w="1835" w:type="dxa"/>
          </w:tcPr>
          <w:p w14:paraId="514923AF" w14:textId="79D809C8" w:rsidR="00882E5A" w:rsidRDefault="00882E5A" w:rsidP="000D0934">
            <w:pPr>
              <w:spacing w:line="360" w:lineRule="auto"/>
              <w:jc w:val="center"/>
              <w:rPr>
                <w:lang w:val="en-US"/>
              </w:rPr>
            </w:pPr>
            <w:r w:rsidRPr="00882E5A">
              <w:rPr>
                <w:lang w:val="en-US"/>
              </w:rPr>
              <w:t>HS_HK1_2425</w:t>
            </w:r>
          </w:p>
        </w:tc>
        <w:tc>
          <w:tcPr>
            <w:tcW w:w="1806" w:type="dxa"/>
          </w:tcPr>
          <w:p w14:paraId="3E08074E" w14:textId="3C4298D8" w:rsidR="00882E5A" w:rsidRDefault="00882E5A" w:rsidP="000D0934">
            <w:pPr>
              <w:spacing w:line="360" w:lineRule="auto"/>
              <w:rPr>
                <w:lang w:val="en-US"/>
              </w:rPr>
            </w:pPr>
            <w:r w:rsidRPr="00B56C6C">
              <w:t>2024</w:t>
            </w:r>
            <w:r>
              <w:rPr>
                <w:lang w:val="en-US"/>
              </w:rPr>
              <w:t>-</w:t>
            </w:r>
            <w:r w:rsidRPr="00B56C6C">
              <w:t>2025</w:t>
            </w:r>
          </w:p>
        </w:tc>
        <w:tc>
          <w:tcPr>
            <w:tcW w:w="1808" w:type="dxa"/>
          </w:tcPr>
          <w:p w14:paraId="3680525B" w14:textId="1B24B424" w:rsidR="00882E5A" w:rsidRDefault="00882E5A" w:rsidP="000D0934">
            <w:pPr>
              <w:spacing w:line="360" w:lineRule="auto"/>
              <w:rPr>
                <w:lang w:val="en-US"/>
              </w:rPr>
            </w:pPr>
            <w:r>
              <w:rPr>
                <w:lang w:val="en-US"/>
              </w:rPr>
              <w:t>HK1</w:t>
            </w:r>
          </w:p>
        </w:tc>
        <w:tc>
          <w:tcPr>
            <w:tcW w:w="1808" w:type="dxa"/>
          </w:tcPr>
          <w:p w14:paraId="73E44FE3" w14:textId="54EC691E" w:rsidR="00882E5A" w:rsidRDefault="00882E5A" w:rsidP="000D0934">
            <w:pPr>
              <w:spacing w:line="360" w:lineRule="auto"/>
              <w:rPr>
                <w:lang w:val="en-US"/>
              </w:rPr>
            </w:pPr>
            <w:r w:rsidRPr="00882E5A">
              <w:t>584</w:t>
            </w:r>
          </w:p>
        </w:tc>
        <w:tc>
          <w:tcPr>
            <w:tcW w:w="1807" w:type="dxa"/>
          </w:tcPr>
          <w:p w14:paraId="18D9A7B6" w14:textId="223544FF" w:rsidR="00882E5A" w:rsidRDefault="00882E5A" w:rsidP="000D0934">
            <w:pPr>
              <w:spacing w:line="360" w:lineRule="auto"/>
              <w:rPr>
                <w:lang w:val="en-US"/>
              </w:rPr>
            </w:pPr>
            <w:r>
              <w:rPr>
                <w:lang w:val="en-US"/>
              </w:rPr>
              <w:t>10</w:t>
            </w:r>
          </w:p>
        </w:tc>
      </w:tr>
      <w:tr w:rsidR="00882E5A" w14:paraId="37E725A4" w14:textId="77777777" w:rsidTr="00882E5A">
        <w:tc>
          <w:tcPr>
            <w:tcW w:w="1835" w:type="dxa"/>
          </w:tcPr>
          <w:p w14:paraId="3463A62B" w14:textId="5D799772" w:rsidR="00882E5A" w:rsidRDefault="00882E5A" w:rsidP="000D0934">
            <w:pPr>
              <w:spacing w:line="360" w:lineRule="auto"/>
              <w:rPr>
                <w:lang w:val="en-US"/>
              </w:rPr>
            </w:pPr>
            <w:r w:rsidRPr="00882E5A">
              <w:rPr>
                <w:lang w:val="en-US"/>
              </w:rPr>
              <w:t>HS_HK</w:t>
            </w:r>
            <w:r>
              <w:rPr>
                <w:lang w:val="en-US"/>
              </w:rPr>
              <w:t>2</w:t>
            </w:r>
            <w:r w:rsidRPr="00882E5A">
              <w:rPr>
                <w:lang w:val="en-US"/>
              </w:rPr>
              <w:t>_2425</w:t>
            </w:r>
          </w:p>
        </w:tc>
        <w:tc>
          <w:tcPr>
            <w:tcW w:w="1806" w:type="dxa"/>
          </w:tcPr>
          <w:p w14:paraId="73B57CB6" w14:textId="61EE7840" w:rsidR="00882E5A" w:rsidRDefault="00882E5A" w:rsidP="000D0934">
            <w:pPr>
              <w:spacing w:line="360" w:lineRule="auto"/>
              <w:rPr>
                <w:lang w:val="en-US"/>
              </w:rPr>
            </w:pPr>
            <w:r w:rsidRPr="00B56C6C">
              <w:t>2024</w:t>
            </w:r>
            <w:r>
              <w:rPr>
                <w:lang w:val="en-US"/>
              </w:rPr>
              <w:t>-</w:t>
            </w:r>
            <w:r w:rsidRPr="00B56C6C">
              <w:t>2025</w:t>
            </w:r>
          </w:p>
        </w:tc>
        <w:tc>
          <w:tcPr>
            <w:tcW w:w="1808" w:type="dxa"/>
          </w:tcPr>
          <w:p w14:paraId="58A43CDA" w14:textId="553384B7" w:rsidR="00882E5A" w:rsidRDefault="00882E5A" w:rsidP="000D0934">
            <w:pPr>
              <w:spacing w:line="360" w:lineRule="auto"/>
              <w:rPr>
                <w:lang w:val="en-US"/>
              </w:rPr>
            </w:pPr>
            <w:r>
              <w:rPr>
                <w:lang w:val="en-US"/>
              </w:rPr>
              <w:t>HK2</w:t>
            </w:r>
          </w:p>
        </w:tc>
        <w:tc>
          <w:tcPr>
            <w:tcW w:w="1808" w:type="dxa"/>
          </w:tcPr>
          <w:p w14:paraId="2FBF69E9" w14:textId="072ACE4F" w:rsidR="00882E5A" w:rsidRDefault="00882E5A" w:rsidP="000D0934">
            <w:pPr>
              <w:spacing w:line="360" w:lineRule="auto"/>
              <w:rPr>
                <w:lang w:val="en-US"/>
              </w:rPr>
            </w:pPr>
            <w:r w:rsidRPr="00882E5A">
              <w:t>584</w:t>
            </w:r>
          </w:p>
        </w:tc>
        <w:tc>
          <w:tcPr>
            <w:tcW w:w="1807" w:type="dxa"/>
          </w:tcPr>
          <w:p w14:paraId="5D4EED01" w14:textId="70A4A959" w:rsidR="00882E5A" w:rsidRDefault="00882E5A" w:rsidP="000D0934">
            <w:pPr>
              <w:spacing w:line="360" w:lineRule="auto"/>
              <w:rPr>
                <w:lang w:val="en-US"/>
              </w:rPr>
            </w:pPr>
            <w:r>
              <w:rPr>
                <w:lang w:val="en-US"/>
              </w:rPr>
              <w:t>10</w:t>
            </w:r>
          </w:p>
        </w:tc>
      </w:tr>
      <w:tr w:rsidR="00882E5A" w14:paraId="3D5757F7" w14:textId="77777777" w:rsidTr="00882E5A">
        <w:tc>
          <w:tcPr>
            <w:tcW w:w="1835" w:type="dxa"/>
          </w:tcPr>
          <w:p w14:paraId="399BDC18" w14:textId="5E109F19" w:rsidR="00882E5A" w:rsidRDefault="00882E5A" w:rsidP="000D0934">
            <w:pPr>
              <w:spacing w:line="360" w:lineRule="auto"/>
              <w:jc w:val="center"/>
              <w:rPr>
                <w:lang w:val="en-US"/>
              </w:rPr>
            </w:pPr>
            <w:r w:rsidRPr="00882E5A">
              <w:rPr>
                <w:lang w:val="en-US"/>
              </w:rPr>
              <w:t>HS_HK1_2526</w:t>
            </w:r>
          </w:p>
        </w:tc>
        <w:tc>
          <w:tcPr>
            <w:tcW w:w="1806" w:type="dxa"/>
          </w:tcPr>
          <w:p w14:paraId="4DDDFD76" w14:textId="14880AAA" w:rsidR="00882E5A" w:rsidRDefault="00882E5A" w:rsidP="000D0934">
            <w:pPr>
              <w:spacing w:line="360" w:lineRule="auto"/>
              <w:rPr>
                <w:lang w:val="en-US"/>
              </w:rPr>
            </w:pPr>
            <w:r w:rsidRPr="00B56C6C">
              <w:t>2025</w:t>
            </w:r>
            <w:r>
              <w:rPr>
                <w:lang w:val="en-US"/>
              </w:rPr>
              <w:t>-</w:t>
            </w:r>
            <w:r w:rsidRPr="00B56C6C">
              <w:t>2026</w:t>
            </w:r>
          </w:p>
        </w:tc>
        <w:tc>
          <w:tcPr>
            <w:tcW w:w="1808" w:type="dxa"/>
          </w:tcPr>
          <w:p w14:paraId="52B95B46" w14:textId="7F840635" w:rsidR="00882E5A" w:rsidRDefault="00882E5A" w:rsidP="000D0934">
            <w:pPr>
              <w:spacing w:line="360" w:lineRule="auto"/>
              <w:rPr>
                <w:lang w:val="en-US"/>
              </w:rPr>
            </w:pPr>
            <w:r>
              <w:rPr>
                <w:lang w:val="en-US"/>
              </w:rPr>
              <w:t>HK1</w:t>
            </w:r>
          </w:p>
        </w:tc>
        <w:tc>
          <w:tcPr>
            <w:tcW w:w="1808" w:type="dxa"/>
          </w:tcPr>
          <w:p w14:paraId="2BEF7568" w14:textId="7D17EBED" w:rsidR="00882E5A" w:rsidRDefault="00D51795" w:rsidP="000D0934">
            <w:pPr>
              <w:spacing w:line="360" w:lineRule="auto"/>
              <w:rPr>
                <w:lang w:val="en-US"/>
              </w:rPr>
            </w:pPr>
            <w:r w:rsidRPr="00D51795">
              <w:t>546</w:t>
            </w:r>
          </w:p>
        </w:tc>
        <w:tc>
          <w:tcPr>
            <w:tcW w:w="1807" w:type="dxa"/>
          </w:tcPr>
          <w:p w14:paraId="1C77DC9E" w14:textId="7801BCCE" w:rsidR="00882E5A" w:rsidRDefault="00882E5A" w:rsidP="000D0934">
            <w:pPr>
              <w:spacing w:line="360" w:lineRule="auto"/>
              <w:rPr>
                <w:lang w:val="en-US"/>
              </w:rPr>
            </w:pPr>
            <w:r>
              <w:rPr>
                <w:lang w:val="en-US"/>
              </w:rPr>
              <w:t>10</w:t>
            </w:r>
          </w:p>
        </w:tc>
      </w:tr>
      <w:tr w:rsidR="00882E5A" w14:paraId="302EB7FC" w14:textId="77777777" w:rsidTr="00882E5A">
        <w:tc>
          <w:tcPr>
            <w:tcW w:w="1835" w:type="dxa"/>
          </w:tcPr>
          <w:p w14:paraId="5AD66BE8" w14:textId="5311E0FE" w:rsidR="00882E5A" w:rsidRDefault="00882E5A" w:rsidP="000D0934">
            <w:pPr>
              <w:spacing w:line="360" w:lineRule="auto"/>
              <w:rPr>
                <w:lang w:val="en-US"/>
              </w:rPr>
            </w:pPr>
            <w:r w:rsidRPr="00882E5A">
              <w:rPr>
                <w:lang w:val="en-US"/>
              </w:rPr>
              <w:t>HS_HK</w:t>
            </w:r>
            <w:r>
              <w:rPr>
                <w:lang w:val="en-US"/>
              </w:rPr>
              <w:t>2</w:t>
            </w:r>
            <w:r w:rsidRPr="00882E5A">
              <w:rPr>
                <w:lang w:val="en-US"/>
              </w:rPr>
              <w:t>_2526</w:t>
            </w:r>
          </w:p>
        </w:tc>
        <w:tc>
          <w:tcPr>
            <w:tcW w:w="1806" w:type="dxa"/>
          </w:tcPr>
          <w:p w14:paraId="4ADF77C2" w14:textId="420DE650" w:rsidR="00882E5A" w:rsidRDefault="00882E5A" w:rsidP="000D0934">
            <w:pPr>
              <w:spacing w:line="360" w:lineRule="auto"/>
              <w:rPr>
                <w:lang w:val="en-US"/>
              </w:rPr>
            </w:pPr>
            <w:r w:rsidRPr="00B56C6C">
              <w:t>2025</w:t>
            </w:r>
            <w:r>
              <w:rPr>
                <w:lang w:val="en-US"/>
              </w:rPr>
              <w:t>-</w:t>
            </w:r>
            <w:r w:rsidRPr="00B56C6C">
              <w:t>2026</w:t>
            </w:r>
          </w:p>
        </w:tc>
        <w:tc>
          <w:tcPr>
            <w:tcW w:w="1808" w:type="dxa"/>
          </w:tcPr>
          <w:p w14:paraId="01AF19FD" w14:textId="53089440" w:rsidR="00882E5A" w:rsidRDefault="00882E5A" w:rsidP="000D0934">
            <w:pPr>
              <w:spacing w:line="360" w:lineRule="auto"/>
              <w:rPr>
                <w:lang w:val="en-US"/>
              </w:rPr>
            </w:pPr>
            <w:r>
              <w:rPr>
                <w:lang w:val="en-US"/>
              </w:rPr>
              <w:t>HK2</w:t>
            </w:r>
          </w:p>
        </w:tc>
        <w:tc>
          <w:tcPr>
            <w:tcW w:w="1808" w:type="dxa"/>
          </w:tcPr>
          <w:p w14:paraId="3584B42F" w14:textId="1CF1F7A9" w:rsidR="00882E5A" w:rsidRDefault="00D51795" w:rsidP="000D0934">
            <w:pPr>
              <w:spacing w:line="360" w:lineRule="auto"/>
              <w:rPr>
                <w:lang w:val="en-US"/>
              </w:rPr>
            </w:pPr>
            <w:r w:rsidRPr="00D51795">
              <w:t>546</w:t>
            </w:r>
          </w:p>
        </w:tc>
        <w:tc>
          <w:tcPr>
            <w:tcW w:w="1807" w:type="dxa"/>
          </w:tcPr>
          <w:p w14:paraId="3F014E89" w14:textId="75B5263D" w:rsidR="00882E5A" w:rsidRDefault="00882E5A" w:rsidP="000D0934">
            <w:pPr>
              <w:spacing w:line="360" w:lineRule="auto"/>
              <w:rPr>
                <w:lang w:val="en-US"/>
              </w:rPr>
            </w:pPr>
            <w:r>
              <w:rPr>
                <w:lang w:val="en-US"/>
              </w:rPr>
              <w:t>10</w:t>
            </w:r>
          </w:p>
        </w:tc>
      </w:tr>
      <w:tr w:rsidR="00882E5A" w14:paraId="71057740" w14:textId="77777777" w:rsidTr="00882E5A">
        <w:tc>
          <w:tcPr>
            <w:tcW w:w="1835" w:type="dxa"/>
          </w:tcPr>
          <w:p w14:paraId="0B550CB3" w14:textId="37EE70EB" w:rsidR="00882E5A" w:rsidRDefault="00882E5A" w:rsidP="000D0934">
            <w:pPr>
              <w:spacing w:line="360" w:lineRule="auto"/>
              <w:rPr>
                <w:lang w:val="en-US"/>
              </w:rPr>
            </w:pPr>
            <w:r w:rsidRPr="00882E5A">
              <w:rPr>
                <w:lang w:val="en-US"/>
              </w:rPr>
              <w:t>HS_HK1_2627</w:t>
            </w:r>
          </w:p>
        </w:tc>
        <w:tc>
          <w:tcPr>
            <w:tcW w:w="1806" w:type="dxa"/>
          </w:tcPr>
          <w:p w14:paraId="3EEA88C3" w14:textId="2A495AA3" w:rsidR="00882E5A" w:rsidRDefault="00882E5A" w:rsidP="000D0934">
            <w:pPr>
              <w:spacing w:line="360" w:lineRule="auto"/>
              <w:rPr>
                <w:lang w:val="en-US"/>
              </w:rPr>
            </w:pPr>
            <w:r w:rsidRPr="00B56C6C">
              <w:t>2026</w:t>
            </w:r>
            <w:r>
              <w:rPr>
                <w:lang w:val="en-US"/>
              </w:rPr>
              <w:t>-</w:t>
            </w:r>
            <w:r w:rsidRPr="00B56C6C">
              <w:t>2027</w:t>
            </w:r>
          </w:p>
        </w:tc>
        <w:tc>
          <w:tcPr>
            <w:tcW w:w="1808" w:type="dxa"/>
          </w:tcPr>
          <w:p w14:paraId="7C9A42A8" w14:textId="3C5A3922" w:rsidR="00882E5A" w:rsidRDefault="00882E5A" w:rsidP="000D0934">
            <w:pPr>
              <w:spacing w:line="360" w:lineRule="auto"/>
              <w:rPr>
                <w:lang w:val="en-US"/>
              </w:rPr>
            </w:pPr>
            <w:r>
              <w:rPr>
                <w:lang w:val="en-US"/>
              </w:rPr>
              <w:t>HK1</w:t>
            </w:r>
          </w:p>
        </w:tc>
        <w:tc>
          <w:tcPr>
            <w:tcW w:w="1808" w:type="dxa"/>
          </w:tcPr>
          <w:p w14:paraId="44FC2DE7" w14:textId="3B3016AC" w:rsidR="00882E5A" w:rsidRDefault="00D51795" w:rsidP="000D0934">
            <w:pPr>
              <w:spacing w:line="360" w:lineRule="auto"/>
              <w:rPr>
                <w:lang w:val="en-US"/>
              </w:rPr>
            </w:pPr>
            <w:r>
              <w:rPr>
                <w:lang w:val="en-US"/>
              </w:rPr>
              <w:t>557</w:t>
            </w:r>
          </w:p>
        </w:tc>
        <w:tc>
          <w:tcPr>
            <w:tcW w:w="1807" w:type="dxa"/>
          </w:tcPr>
          <w:p w14:paraId="1979CEF6" w14:textId="4188F8A8" w:rsidR="00882E5A" w:rsidRDefault="00882E5A" w:rsidP="000D0934">
            <w:pPr>
              <w:keepNext/>
              <w:spacing w:line="360" w:lineRule="auto"/>
              <w:rPr>
                <w:lang w:val="en-US"/>
              </w:rPr>
            </w:pPr>
            <w:r>
              <w:rPr>
                <w:lang w:val="en-US"/>
              </w:rPr>
              <w:t>10</w:t>
            </w:r>
          </w:p>
        </w:tc>
      </w:tr>
    </w:tbl>
    <w:p w14:paraId="16B3019A" w14:textId="75EDE2C1" w:rsidR="00882E5A" w:rsidRPr="00330642" w:rsidRDefault="00D51795" w:rsidP="000D0934">
      <w:pPr>
        <w:pStyle w:val="Caption"/>
        <w:spacing w:line="360" w:lineRule="auto"/>
      </w:pPr>
      <w:bookmarkStart w:id="50" w:name="_Toc240071298"/>
      <w:r>
        <w:t xml:space="preserve">Bảng </w:t>
      </w:r>
      <w:fldSimple w:instr=" SEQ Bảng \* ARABIC ">
        <w:r w:rsidR="002D7EA1">
          <w:rPr>
            <w:noProof/>
          </w:rPr>
          <w:t>2</w:t>
        </w:r>
      </w:fldSimple>
      <w:r w:rsidRPr="00330642">
        <w:t>: Thống kê cấu trúc các tập dữ liệu</w:t>
      </w:r>
      <w:bookmarkEnd w:id="50"/>
    </w:p>
    <w:p w14:paraId="2777FB2F" w14:textId="77777777" w:rsidR="00AC35C0" w:rsidRPr="008D72C7" w:rsidRDefault="00000000" w:rsidP="000D0934">
      <w:pPr>
        <w:pStyle w:val="ListParagraph"/>
        <w:numPr>
          <w:ilvl w:val="0"/>
          <w:numId w:val="45"/>
        </w:numPr>
      </w:pPr>
      <w:r w:rsidRPr="008D72C7">
        <w:t xml:space="preserve">Kết quả khám phá ban đầu cho thấy các tệp dữ liệu có cấu trúc tương đồng và cùng bao gồm 10 cột thông tin liên quan đến học sinh. Số lượng bản ghi giữa </w:t>
      </w:r>
      <w:r w:rsidRPr="008D72C7">
        <w:lastRenderedPageBreak/>
        <w:t>các tệp có sự thay đổi theo từng năm học và học kỳ. Đối với các tập dữ liệu có thông tin học sinh, số lượng bản ghi dao động từ khoảng 540 đến hơn 620 dòng.</w:t>
      </w:r>
    </w:p>
    <w:p w14:paraId="40EBF02C" w14:textId="77777777" w:rsidR="00AC35C0" w:rsidRPr="0033782B" w:rsidRDefault="00000000" w:rsidP="000D0934">
      <w:pPr>
        <w:pStyle w:val="ListParagraph"/>
        <w:numPr>
          <w:ilvl w:val="0"/>
          <w:numId w:val="45"/>
        </w:numPr>
      </w:pPr>
      <w:r w:rsidRPr="008D72C7">
        <w:t>Việc các tệp có cấu trúc tương đồng giúp thuận tiện cho việc xây dựng các thao tác xử lý chung và áp dụng cho nhiều tập dữ liệu thay vì thực hiện riêng lẻ trên từng tệp.</w:t>
      </w:r>
    </w:p>
    <w:p w14:paraId="2E4C9A89" w14:textId="5DF83FBB" w:rsidR="0033782B" w:rsidRDefault="00D92B5B" w:rsidP="000D0934">
      <w:pPr>
        <w:pStyle w:val="Heading3"/>
        <w:numPr>
          <w:ilvl w:val="0"/>
          <w:numId w:val="59"/>
        </w:numPr>
        <w:rPr>
          <w:lang w:val="en-US"/>
        </w:rPr>
      </w:pPr>
      <w:bookmarkStart w:id="51" w:name="_Toc240850916"/>
      <w:r>
        <w:rPr>
          <w:lang w:val="en-US"/>
        </w:rPr>
        <w:t>Kiểm tra kiểu dữ liệu</w:t>
      </w:r>
      <w:bookmarkEnd w:id="51"/>
    </w:p>
    <w:tbl>
      <w:tblPr>
        <w:tblStyle w:val="TableGrid"/>
        <w:tblW w:w="0" w:type="auto"/>
        <w:tblLook w:val="04A0" w:firstRow="1" w:lastRow="0" w:firstColumn="1" w:lastColumn="0" w:noHBand="0" w:noVBand="1"/>
      </w:tblPr>
      <w:tblGrid>
        <w:gridCol w:w="4532"/>
        <w:gridCol w:w="4532"/>
      </w:tblGrid>
      <w:tr w:rsidR="00D51795" w14:paraId="24DDB01F" w14:textId="77777777" w:rsidTr="00D51795">
        <w:tc>
          <w:tcPr>
            <w:tcW w:w="4532" w:type="dxa"/>
          </w:tcPr>
          <w:p w14:paraId="5C4399A9" w14:textId="448A1DB5" w:rsidR="00D51795" w:rsidRPr="00D51795" w:rsidRDefault="00D51795" w:rsidP="000D0934">
            <w:pPr>
              <w:spacing w:line="360" w:lineRule="auto"/>
              <w:rPr>
                <w:b/>
                <w:bCs/>
                <w:lang w:val="en-US"/>
              </w:rPr>
            </w:pPr>
            <w:r w:rsidRPr="00D51795">
              <w:rPr>
                <w:b/>
                <w:bCs/>
                <w:lang w:val="en-US"/>
              </w:rPr>
              <w:t>Thuộc tính</w:t>
            </w:r>
          </w:p>
        </w:tc>
        <w:tc>
          <w:tcPr>
            <w:tcW w:w="4532" w:type="dxa"/>
          </w:tcPr>
          <w:p w14:paraId="286AD0EC" w14:textId="7A577AC6" w:rsidR="00D51795" w:rsidRPr="00D51795" w:rsidRDefault="00D51795" w:rsidP="000D0934">
            <w:pPr>
              <w:spacing w:line="360" w:lineRule="auto"/>
              <w:rPr>
                <w:b/>
                <w:bCs/>
                <w:lang w:val="en-US"/>
              </w:rPr>
            </w:pPr>
            <w:r>
              <w:rPr>
                <w:b/>
                <w:bCs/>
                <w:lang w:val="en-US"/>
              </w:rPr>
              <w:t>Kiểu dữ liệu</w:t>
            </w:r>
          </w:p>
        </w:tc>
      </w:tr>
      <w:tr w:rsidR="00D51795" w14:paraId="2C47EA02" w14:textId="77777777" w:rsidTr="00D51795">
        <w:tc>
          <w:tcPr>
            <w:tcW w:w="4532" w:type="dxa"/>
          </w:tcPr>
          <w:p w14:paraId="67BA6C8D" w14:textId="644E906F" w:rsidR="00D51795" w:rsidRDefault="00D51795" w:rsidP="000D0934">
            <w:pPr>
              <w:spacing w:line="360" w:lineRule="auto"/>
              <w:rPr>
                <w:lang w:val="en-US"/>
              </w:rPr>
            </w:pPr>
            <w:r w:rsidRPr="00D51795">
              <w:t>STT</w:t>
            </w:r>
          </w:p>
        </w:tc>
        <w:tc>
          <w:tcPr>
            <w:tcW w:w="4532" w:type="dxa"/>
          </w:tcPr>
          <w:p w14:paraId="75E34E83" w14:textId="231E4716" w:rsidR="00D51795" w:rsidRDefault="00D51795" w:rsidP="000D0934">
            <w:pPr>
              <w:spacing w:line="360" w:lineRule="auto"/>
              <w:rPr>
                <w:lang w:val="en-US"/>
              </w:rPr>
            </w:pPr>
            <w:r w:rsidRPr="00D51795">
              <w:t>float64</w:t>
            </w:r>
          </w:p>
        </w:tc>
      </w:tr>
      <w:tr w:rsidR="00D51795" w14:paraId="3CE96F26" w14:textId="77777777" w:rsidTr="00D51795">
        <w:tc>
          <w:tcPr>
            <w:tcW w:w="4532" w:type="dxa"/>
          </w:tcPr>
          <w:p w14:paraId="5DE9104A" w14:textId="317B1003" w:rsidR="00D51795" w:rsidRPr="00330642" w:rsidRDefault="00D51795" w:rsidP="000D0934">
            <w:pPr>
              <w:spacing w:line="360" w:lineRule="auto"/>
            </w:pPr>
            <w:r w:rsidRPr="00D51795">
              <w:t>Mã định danh Bộ GD&amp;ĐT</w:t>
            </w:r>
          </w:p>
        </w:tc>
        <w:tc>
          <w:tcPr>
            <w:tcW w:w="4532" w:type="dxa"/>
          </w:tcPr>
          <w:p w14:paraId="5122BE40" w14:textId="1BE28167" w:rsidR="00D51795" w:rsidRDefault="00D51795" w:rsidP="000D0934">
            <w:pPr>
              <w:spacing w:line="360" w:lineRule="auto"/>
              <w:rPr>
                <w:lang w:val="en-US"/>
              </w:rPr>
            </w:pPr>
            <w:r w:rsidRPr="00D51795">
              <w:t>float64</w:t>
            </w:r>
          </w:p>
        </w:tc>
      </w:tr>
      <w:tr w:rsidR="00D51795" w14:paraId="4A22518E" w14:textId="77777777" w:rsidTr="00D51795">
        <w:tc>
          <w:tcPr>
            <w:tcW w:w="4532" w:type="dxa"/>
          </w:tcPr>
          <w:p w14:paraId="6259CCBC" w14:textId="2CC729D8" w:rsidR="00D51795" w:rsidRDefault="00D51795" w:rsidP="000D0934">
            <w:pPr>
              <w:spacing w:line="360" w:lineRule="auto"/>
              <w:rPr>
                <w:lang w:val="en-US"/>
              </w:rPr>
            </w:pPr>
            <w:r w:rsidRPr="00D51795">
              <w:t>Họ tên</w:t>
            </w:r>
          </w:p>
        </w:tc>
        <w:tc>
          <w:tcPr>
            <w:tcW w:w="4532" w:type="dxa"/>
          </w:tcPr>
          <w:p w14:paraId="2A103086" w14:textId="4C9A8262" w:rsidR="00D51795" w:rsidRDefault="00D51795" w:rsidP="000D0934">
            <w:pPr>
              <w:spacing w:line="360" w:lineRule="auto"/>
              <w:rPr>
                <w:lang w:val="en-US"/>
              </w:rPr>
            </w:pPr>
            <w:r w:rsidRPr="00D51795">
              <w:t>object</w:t>
            </w:r>
          </w:p>
        </w:tc>
      </w:tr>
      <w:tr w:rsidR="00D51795" w14:paraId="0BBDC91F" w14:textId="77777777" w:rsidTr="00D51795">
        <w:tc>
          <w:tcPr>
            <w:tcW w:w="4532" w:type="dxa"/>
          </w:tcPr>
          <w:p w14:paraId="219F9C5D" w14:textId="7E002D89" w:rsidR="00D51795" w:rsidRDefault="00D51795" w:rsidP="000D0934">
            <w:pPr>
              <w:spacing w:line="360" w:lineRule="auto"/>
              <w:rPr>
                <w:lang w:val="en-US"/>
              </w:rPr>
            </w:pPr>
            <w:r w:rsidRPr="00D51795">
              <w:t>Ngày sinh</w:t>
            </w:r>
          </w:p>
        </w:tc>
        <w:tc>
          <w:tcPr>
            <w:tcW w:w="4532" w:type="dxa"/>
          </w:tcPr>
          <w:p w14:paraId="033E6538" w14:textId="7A6094DC" w:rsidR="00D51795" w:rsidRDefault="00D51795" w:rsidP="000D0934">
            <w:pPr>
              <w:spacing w:line="360" w:lineRule="auto"/>
              <w:rPr>
                <w:lang w:val="en-US"/>
              </w:rPr>
            </w:pPr>
            <w:r w:rsidRPr="00D51795">
              <w:t>object</w:t>
            </w:r>
          </w:p>
        </w:tc>
      </w:tr>
      <w:tr w:rsidR="00D51795" w14:paraId="437F94D3" w14:textId="77777777" w:rsidTr="00D51795">
        <w:tc>
          <w:tcPr>
            <w:tcW w:w="4532" w:type="dxa"/>
          </w:tcPr>
          <w:p w14:paraId="0AD97173" w14:textId="7716022C" w:rsidR="00D51795" w:rsidRDefault="00D51795" w:rsidP="000D0934">
            <w:pPr>
              <w:spacing w:line="360" w:lineRule="auto"/>
              <w:rPr>
                <w:lang w:val="en-US"/>
              </w:rPr>
            </w:pPr>
            <w:r w:rsidRPr="00D51795">
              <w:t>Giới tính</w:t>
            </w:r>
          </w:p>
        </w:tc>
        <w:tc>
          <w:tcPr>
            <w:tcW w:w="4532" w:type="dxa"/>
          </w:tcPr>
          <w:p w14:paraId="52E20250" w14:textId="4CB3D653" w:rsidR="00D51795" w:rsidRDefault="00D51795" w:rsidP="000D0934">
            <w:pPr>
              <w:spacing w:line="360" w:lineRule="auto"/>
              <w:rPr>
                <w:lang w:val="en-US"/>
              </w:rPr>
            </w:pPr>
            <w:r w:rsidRPr="00D51795">
              <w:t>object</w:t>
            </w:r>
          </w:p>
        </w:tc>
      </w:tr>
      <w:tr w:rsidR="00D51795" w14:paraId="3DCA3DF8" w14:textId="77777777" w:rsidTr="00D51795">
        <w:tc>
          <w:tcPr>
            <w:tcW w:w="4532" w:type="dxa"/>
          </w:tcPr>
          <w:p w14:paraId="107D4CD4" w14:textId="64839872" w:rsidR="00D51795" w:rsidRDefault="00D51795" w:rsidP="000D0934">
            <w:pPr>
              <w:spacing w:line="360" w:lineRule="auto"/>
              <w:rPr>
                <w:lang w:val="en-US"/>
              </w:rPr>
            </w:pPr>
            <w:r w:rsidRPr="00D51795">
              <w:t>Dân tộc</w:t>
            </w:r>
          </w:p>
        </w:tc>
        <w:tc>
          <w:tcPr>
            <w:tcW w:w="4532" w:type="dxa"/>
          </w:tcPr>
          <w:p w14:paraId="31F92341" w14:textId="76733E11" w:rsidR="00D51795" w:rsidRDefault="00D51795" w:rsidP="000D0934">
            <w:pPr>
              <w:spacing w:line="360" w:lineRule="auto"/>
              <w:rPr>
                <w:lang w:val="en-US"/>
              </w:rPr>
            </w:pPr>
            <w:r w:rsidRPr="00D51795">
              <w:t>object</w:t>
            </w:r>
          </w:p>
        </w:tc>
      </w:tr>
      <w:tr w:rsidR="00D51795" w14:paraId="5C727741" w14:textId="77777777" w:rsidTr="00D51795">
        <w:tc>
          <w:tcPr>
            <w:tcW w:w="4532" w:type="dxa"/>
          </w:tcPr>
          <w:p w14:paraId="12B82644" w14:textId="3A8DA88D" w:rsidR="00D51795" w:rsidRDefault="00D51795" w:rsidP="000D0934">
            <w:pPr>
              <w:spacing w:line="360" w:lineRule="auto"/>
              <w:rPr>
                <w:lang w:val="en-US"/>
              </w:rPr>
            </w:pPr>
            <w:r w:rsidRPr="00D51795">
              <w:t>Trạng thái</w:t>
            </w:r>
          </w:p>
        </w:tc>
        <w:tc>
          <w:tcPr>
            <w:tcW w:w="4532" w:type="dxa"/>
          </w:tcPr>
          <w:p w14:paraId="3DA0CA02" w14:textId="3E2110A8" w:rsidR="00D51795" w:rsidRDefault="00D51795" w:rsidP="000D0934">
            <w:pPr>
              <w:spacing w:line="360" w:lineRule="auto"/>
              <w:rPr>
                <w:lang w:val="en-US"/>
              </w:rPr>
            </w:pPr>
            <w:r w:rsidRPr="00D51795">
              <w:t>object</w:t>
            </w:r>
          </w:p>
        </w:tc>
      </w:tr>
      <w:tr w:rsidR="00D51795" w14:paraId="00C1CF99" w14:textId="77777777" w:rsidTr="00D51795">
        <w:tc>
          <w:tcPr>
            <w:tcW w:w="4532" w:type="dxa"/>
          </w:tcPr>
          <w:p w14:paraId="2E55F239" w14:textId="77F363BD" w:rsidR="00D51795" w:rsidRDefault="00D51795" w:rsidP="000D0934">
            <w:pPr>
              <w:spacing w:line="360" w:lineRule="auto"/>
              <w:rPr>
                <w:lang w:val="en-US"/>
              </w:rPr>
            </w:pPr>
            <w:r w:rsidRPr="00D51795">
              <w:t>SĐT liên hệ</w:t>
            </w:r>
          </w:p>
        </w:tc>
        <w:tc>
          <w:tcPr>
            <w:tcW w:w="4532" w:type="dxa"/>
          </w:tcPr>
          <w:p w14:paraId="323A46FB" w14:textId="1588C7E3" w:rsidR="00D51795" w:rsidRDefault="00D51795" w:rsidP="000D0934">
            <w:pPr>
              <w:spacing w:line="360" w:lineRule="auto"/>
              <w:rPr>
                <w:lang w:val="en-US"/>
              </w:rPr>
            </w:pPr>
            <w:r w:rsidRPr="00D51795">
              <w:t>object</w:t>
            </w:r>
          </w:p>
        </w:tc>
      </w:tr>
      <w:tr w:rsidR="00D51795" w14:paraId="3193D63B" w14:textId="77777777" w:rsidTr="00D51795">
        <w:tc>
          <w:tcPr>
            <w:tcW w:w="4532" w:type="dxa"/>
          </w:tcPr>
          <w:p w14:paraId="2645CDD7" w14:textId="2C7CBCFA" w:rsidR="00D51795" w:rsidRPr="00330642" w:rsidRDefault="00D51795" w:rsidP="000D0934">
            <w:pPr>
              <w:tabs>
                <w:tab w:val="clear" w:pos="8789"/>
                <w:tab w:val="left" w:pos="909"/>
              </w:tabs>
              <w:spacing w:line="360" w:lineRule="auto"/>
            </w:pPr>
            <w:r w:rsidRPr="00D51795">
              <w:t>Số buổi học trên tuần</w:t>
            </w:r>
            <w:r w:rsidRPr="00330642">
              <w:tab/>
            </w:r>
          </w:p>
        </w:tc>
        <w:tc>
          <w:tcPr>
            <w:tcW w:w="4532" w:type="dxa"/>
          </w:tcPr>
          <w:p w14:paraId="5EF67FDB" w14:textId="75C36649" w:rsidR="00D51795" w:rsidRDefault="00D51795" w:rsidP="000D0934">
            <w:pPr>
              <w:spacing w:line="360" w:lineRule="auto"/>
              <w:rPr>
                <w:lang w:val="en-US"/>
              </w:rPr>
            </w:pPr>
            <w:r w:rsidRPr="00D51795">
              <w:t>object</w:t>
            </w:r>
          </w:p>
        </w:tc>
      </w:tr>
      <w:tr w:rsidR="00D51795" w14:paraId="72D2DC65" w14:textId="77777777" w:rsidTr="00D51795">
        <w:tc>
          <w:tcPr>
            <w:tcW w:w="4532" w:type="dxa"/>
          </w:tcPr>
          <w:p w14:paraId="37BBD54E" w14:textId="56933AB3" w:rsidR="00D51795" w:rsidRPr="00D51795" w:rsidRDefault="00D51795" w:rsidP="000D0934">
            <w:pPr>
              <w:tabs>
                <w:tab w:val="clear" w:pos="8789"/>
                <w:tab w:val="left" w:pos="909"/>
              </w:tabs>
              <w:spacing w:line="360" w:lineRule="auto"/>
              <w:rPr>
                <w:lang w:val="en-US"/>
              </w:rPr>
            </w:pPr>
            <w:r>
              <w:rPr>
                <w:lang w:val="en-US"/>
              </w:rPr>
              <w:t>Học song ngữ</w:t>
            </w:r>
          </w:p>
        </w:tc>
        <w:tc>
          <w:tcPr>
            <w:tcW w:w="4532" w:type="dxa"/>
          </w:tcPr>
          <w:p w14:paraId="3BF2F5F7" w14:textId="308EF6E9" w:rsidR="00D51795" w:rsidRDefault="00D51795" w:rsidP="000D0934">
            <w:pPr>
              <w:keepNext/>
              <w:spacing w:line="360" w:lineRule="auto"/>
              <w:rPr>
                <w:lang w:val="en-US"/>
              </w:rPr>
            </w:pPr>
            <w:r w:rsidRPr="00D51795">
              <w:t>float64</w:t>
            </w:r>
          </w:p>
        </w:tc>
      </w:tr>
    </w:tbl>
    <w:p w14:paraId="0CAD0AEC" w14:textId="6B67F65C" w:rsidR="00D51795" w:rsidRPr="00330642" w:rsidRDefault="00D51795" w:rsidP="000D0934">
      <w:pPr>
        <w:pStyle w:val="Caption"/>
        <w:spacing w:line="360" w:lineRule="auto"/>
      </w:pPr>
      <w:bookmarkStart w:id="52" w:name="_Toc240071299"/>
      <w:r>
        <w:t xml:space="preserve">Bảng </w:t>
      </w:r>
      <w:fldSimple w:instr=" SEQ Bảng \* ARABIC ">
        <w:r w:rsidR="002D7EA1">
          <w:rPr>
            <w:noProof/>
          </w:rPr>
          <w:t>3</w:t>
        </w:r>
      </w:fldSimple>
      <w:r w:rsidRPr="00330642">
        <w:t>: Kết quả kiểm tra kiểu dữ liệu ban đầu</w:t>
      </w:r>
      <w:bookmarkEnd w:id="52"/>
    </w:p>
    <w:p w14:paraId="3669A75E" w14:textId="307A1CA7" w:rsidR="00AC35C0" w:rsidRPr="008D72C7" w:rsidRDefault="00C448B3" w:rsidP="000D0934">
      <w:pPr>
        <w:pStyle w:val="ListParagraph"/>
        <w:numPr>
          <w:ilvl w:val="0"/>
          <w:numId w:val="42"/>
        </w:numPr>
      </w:pPr>
      <w:r w:rsidRPr="00C448B3">
        <w:t xml:space="preserve">Kiểm tra kiểu dữ liệu cho thấy một số thuộc tính ban đầu chưa được lưu trữ dưới kiểu dữ liệu phù hợp với ý nghĩa của chúng. </w:t>
      </w:r>
      <w:r w:rsidR="00D51795" w:rsidRPr="00D51795">
        <w:t>Bảng 3</w:t>
      </w:r>
      <w:r w:rsidRPr="008D72C7">
        <w:t xml:space="preserve"> cho thấy các thuộc tính Họ tên, Ngày sinh, Giới tính, Dân tộc, Trạng thái, SĐT liên hệ và Số buổi học trên tuần chủ yếu được nhận diện với kiểu object.</w:t>
      </w:r>
    </w:p>
    <w:p w14:paraId="0E46A3C2" w14:textId="77777777" w:rsidR="00AC35C0" w:rsidRPr="00C448B3" w:rsidRDefault="00000000" w:rsidP="000D0934">
      <w:pPr>
        <w:pStyle w:val="ListParagraph"/>
        <w:numPr>
          <w:ilvl w:val="0"/>
          <w:numId w:val="42"/>
        </w:numPr>
      </w:pPr>
      <w:r w:rsidRPr="008D72C7">
        <w:t>Trong khi đó, hai thuộc tính STT và Mã định danh Bộ GD&amp;ĐT đang được Pandas nhận diện với kiểu float64.</w:t>
      </w:r>
    </w:p>
    <w:p w14:paraId="0CF062C5" w14:textId="65B55A87" w:rsidR="00C448B3" w:rsidRDefault="00C448B3" w:rsidP="000D0934">
      <w:pPr>
        <w:pStyle w:val="ListParagraph"/>
        <w:numPr>
          <w:ilvl w:val="0"/>
          <w:numId w:val="42"/>
        </w:numPr>
      </w:pPr>
      <w:r>
        <w:t>Đối với Mã định danh Bộ GD&amp;ĐT, việc lưu trữ dưới dạng số thực là chưa phù hợp vì đây là mã nhận diện học sinh chứ không phải đại lượng dùng cho tính toán. Ngoài ra, mã có thể chứa số 0 ở đầu. Vì vậy, thuộc tính này cần được chuyển sang kiểu chuỗi và bảo toàn đầy đủ độ dài của mã.</w:t>
      </w:r>
    </w:p>
    <w:p w14:paraId="7CF4FE89" w14:textId="1B68E51F" w:rsidR="00C448B3" w:rsidRDefault="00C448B3" w:rsidP="000D0934">
      <w:pPr>
        <w:pStyle w:val="ListParagraph"/>
        <w:numPr>
          <w:ilvl w:val="0"/>
          <w:numId w:val="42"/>
        </w:numPr>
      </w:pPr>
      <w:r>
        <w:lastRenderedPageBreak/>
        <w:t>Đối với Ngày sinh, dữ liệu ban đầu được lưu dưới dạng chuỗi nên cần chuyển sang kiểu ngày tháng để phục vụ việc tính tuổi và thực hiện các phân tích liên quan.</w:t>
      </w:r>
    </w:p>
    <w:p w14:paraId="30220640" w14:textId="4467C04A" w:rsidR="00D51795" w:rsidRPr="00D51795" w:rsidRDefault="00000000" w:rsidP="000D0934">
      <w:pPr>
        <w:pStyle w:val="Heading3"/>
        <w:numPr>
          <w:ilvl w:val="0"/>
          <w:numId w:val="59"/>
        </w:numPr>
        <w:rPr>
          <w:lang w:val="en-US"/>
        </w:rPr>
      </w:pPr>
      <w:bookmarkStart w:id="53" w:name="_azkwslb52ww" w:colFirst="0" w:colLast="0"/>
      <w:bookmarkStart w:id="54" w:name="_Toc240850917"/>
      <w:bookmarkEnd w:id="53"/>
      <w:r w:rsidRPr="008D72C7">
        <w:t>Kiểm tra dữ liệu thiếu</w:t>
      </w:r>
      <w:bookmarkEnd w:id="54"/>
    </w:p>
    <w:p w14:paraId="4DF7106C" w14:textId="77777777" w:rsidR="00AC35C0" w:rsidRPr="00D51795" w:rsidRDefault="00000000" w:rsidP="000D0934">
      <w:pPr>
        <w:pStyle w:val="ListParagraph"/>
        <w:numPr>
          <w:ilvl w:val="0"/>
          <w:numId w:val="43"/>
        </w:numPr>
      </w:pPr>
      <w:r w:rsidRPr="008D72C7">
        <w:t>Sau khi kiểm tra cấu trúc và kiểu dữ liệu, tiến hành kiểm tra số lượng giá trị thiếu của từng thuộc tính.</w:t>
      </w:r>
    </w:p>
    <w:p w14:paraId="153FDA12" w14:textId="77777777" w:rsidR="009E55E9" w:rsidRDefault="009E55E9" w:rsidP="000D0934">
      <w:pPr>
        <w:keepNext/>
        <w:ind w:left="360"/>
      </w:pPr>
      <w:r>
        <w:rPr>
          <w:noProof/>
        </w:rPr>
        <w:drawing>
          <wp:inline distT="0" distB="0" distL="0" distR="0" wp14:anchorId="06C19C94" wp14:editId="03CEBB73">
            <wp:extent cx="5761990" cy="2849880"/>
            <wp:effectExtent l="0" t="0" r="0" b="7620"/>
            <wp:docPr id="18648467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1990" cy="2849880"/>
                    </a:xfrm>
                    <a:prstGeom prst="rect">
                      <a:avLst/>
                    </a:prstGeom>
                    <a:noFill/>
                    <a:ln>
                      <a:noFill/>
                    </a:ln>
                  </pic:spPr>
                </pic:pic>
              </a:graphicData>
            </a:graphic>
          </wp:inline>
        </w:drawing>
      </w:r>
    </w:p>
    <w:p w14:paraId="0D156D60" w14:textId="67AEDA12" w:rsidR="00D51795" w:rsidRPr="009E55E9" w:rsidRDefault="009E55E9" w:rsidP="000D0934">
      <w:pPr>
        <w:pStyle w:val="Caption"/>
        <w:spacing w:line="360" w:lineRule="auto"/>
      </w:pPr>
      <w:bookmarkStart w:id="55" w:name="_Toc240071291"/>
      <w:r>
        <w:t xml:space="preserve">Hình </w:t>
      </w:r>
      <w:fldSimple w:instr=" SEQ Hình \* ARABIC ">
        <w:r w:rsidR="002821B5">
          <w:rPr>
            <w:noProof/>
          </w:rPr>
          <w:t>2</w:t>
        </w:r>
      </w:fldSimple>
      <w:r w:rsidRPr="009E55E9">
        <w:t>: Số lượng và tỷ lệ dữ liệu thiếu</w:t>
      </w:r>
      <w:bookmarkEnd w:id="55"/>
    </w:p>
    <w:p w14:paraId="1A3DD149" w14:textId="77777777" w:rsidR="00AC35C0" w:rsidRPr="008D72C7" w:rsidRDefault="00000000" w:rsidP="000D0934">
      <w:pPr>
        <w:pStyle w:val="ListParagraph"/>
        <w:numPr>
          <w:ilvl w:val="0"/>
          <w:numId w:val="43"/>
        </w:numPr>
      </w:pPr>
      <w:r w:rsidRPr="008D72C7">
        <w:t>Đối với thuộc tính Học song ngữ, kết quả kiểm tra cho thấy thuộc tính này không có dữ liệu trong các tập dữ liệu được khảo sát. Tỷ lệ dữ liệu thiếu của thuộc tính này là 100%. Do không có giá trị để phục vụ phân tích, thuộc tính này cần được loại bỏ trong bước tiền xử lý.</w:t>
      </w:r>
    </w:p>
    <w:p w14:paraId="50928D06" w14:textId="77777777" w:rsidR="00AC35C0" w:rsidRPr="008D72C7" w:rsidRDefault="00000000" w:rsidP="000D0934">
      <w:pPr>
        <w:pStyle w:val="ListParagraph"/>
        <w:numPr>
          <w:ilvl w:val="0"/>
          <w:numId w:val="43"/>
        </w:numPr>
      </w:pPr>
      <w:r w:rsidRPr="008D72C7">
        <w:t>Bên cạnh đó, thuộc tính Ngày sinh cũng được kiểm tra riêng để xác định các trường hợp chưa có thông tin. Các bản ghi bị thiếu ngày sinh được trích xuất để kiểm tra, đối chiếu với dữ liệu gốc và xác định phương án xử lý phù hợp.</w:t>
      </w:r>
    </w:p>
    <w:p w14:paraId="2138FF2A" w14:textId="77777777" w:rsidR="00AC35C0" w:rsidRPr="008D72C7" w:rsidRDefault="00000000" w:rsidP="000D0934">
      <w:pPr>
        <w:pStyle w:val="ListParagraph"/>
        <w:numPr>
          <w:ilvl w:val="0"/>
          <w:numId w:val="43"/>
        </w:numPr>
      </w:pPr>
      <w:r w:rsidRPr="008D72C7">
        <w:t>Việc kiểm tra riêng thuộc tính Ngày sinh là cần thiết vì thông tin này có thể được sử dụng cho các bước phân tích hoặc tạo ra các thuộc tính mới như độ tuổi của học sinh.</w:t>
      </w:r>
    </w:p>
    <w:p w14:paraId="22A1BBE3" w14:textId="77777777" w:rsidR="00AC35C0" w:rsidRPr="00FF10BA" w:rsidRDefault="00000000" w:rsidP="000D0934">
      <w:pPr>
        <w:pStyle w:val="Heading3"/>
        <w:numPr>
          <w:ilvl w:val="0"/>
          <w:numId w:val="59"/>
        </w:numPr>
      </w:pPr>
      <w:bookmarkStart w:id="56" w:name="_58drwh3aet5y" w:colFirst="0" w:colLast="0"/>
      <w:bookmarkStart w:id="57" w:name="_Toc240850918"/>
      <w:bookmarkEnd w:id="56"/>
      <w:r w:rsidRPr="008D72C7">
        <w:lastRenderedPageBreak/>
        <w:t>Kiểm tra dữ liệu trùng lặp</w:t>
      </w:r>
      <w:bookmarkEnd w:id="57"/>
    </w:p>
    <w:p w14:paraId="12E274E0" w14:textId="4EB349E1" w:rsidR="00C448B3" w:rsidRPr="009E55E9" w:rsidRDefault="00C448B3" w:rsidP="000D0934">
      <w:pPr>
        <w:pStyle w:val="ListParagraph"/>
        <w:numPr>
          <w:ilvl w:val="0"/>
          <w:numId w:val="31"/>
        </w:numPr>
      </w:pPr>
      <w:r w:rsidRPr="00FF10BA">
        <w:t>Mã định danh Bộ GD&amp;ĐT được sử dụng làm thuộc tính nhận diện học sinh. Do đó, dữ liệu được kiểm tra nhằm phát hiện trường hợp một mã xuất hiện nhiều lần trong cùng một bảng.</w:t>
      </w:r>
    </w:p>
    <w:p w14:paraId="02DF8133" w14:textId="77777777" w:rsidR="009E55E9" w:rsidRDefault="009E55E9" w:rsidP="000D0934">
      <w:pPr>
        <w:keepNext/>
        <w:ind w:left="720"/>
      </w:pPr>
      <w:r w:rsidRPr="009E55E9">
        <w:rPr>
          <w:noProof/>
          <w:lang w:val="en-US"/>
        </w:rPr>
        <w:drawing>
          <wp:inline distT="0" distB="0" distL="0" distR="0" wp14:anchorId="6B9E1C9F" wp14:editId="2BBD025D">
            <wp:extent cx="4168501" cy="3596952"/>
            <wp:effectExtent l="0" t="0" r="3810" b="3810"/>
            <wp:docPr id="4170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0699" name=""/>
                    <pic:cNvPicPr/>
                  </pic:nvPicPr>
                  <pic:blipFill>
                    <a:blip r:embed="rId10"/>
                    <a:stretch>
                      <a:fillRect/>
                    </a:stretch>
                  </pic:blipFill>
                  <pic:spPr>
                    <a:xfrm>
                      <a:off x="0" y="0"/>
                      <a:ext cx="4168501" cy="3596952"/>
                    </a:xfrm>
                    <a:prstGeom prst="rect">
                      <a:avLst/>
                    </a:prstGeom>
                  </pic:spPr>
                </pic:pic>
              </a:graphicData>
            </a:graphic>
          </wp:inline>
        </w:drawing>
      </w:r>
    </w:p>
    <w:p w14:paraId="0A3DA492" w14:textId="48BC4E3E" w:rsidR="009E55E9" w:rsidRPr="00C4142C" w:rsidRDefault="009E55E9" w:rsidP="000D0934">
      <w:pPr>
        <w:pStyle w:val="Caption"/>
        <w:spacing w:line="360" w:lineRule="auto"/>
      </w:pPr>
      <w:bookmarkStart w:id="58" w:name="_Toc240071292"/>
      <w:r>
        <w:t xml:space="preserve">Hình </w:t>
      </w:r>
      <w:fldSimple w:instr=" SEQ Hình \* ARABIC ">
        <w:r w:rsidR="002821B5">
          <w:rPr>
            <w:noProof/>
          </w:rPr>
          <w:t>3</w:t>
        </w:r>
      </w:fldSimple>
      <w:r w:rsidRPr="00C4142C">
        <w:t>: Kết quả kiểm tra dữ liệu bị trùng</w:t>
      </w:r>
      <w:bookmarkEnd w:id="58"/>
    </w:p>
    <w:p w14:paraId="6C313A93" w14:textId="26A4C2B6" w:rsidR="00C448B3" w:rsidRPr="00FF10BA" w:rsidRDefault="00C448B3" w:rsidP="000D0934">
      <w:pPr>
        <w:pStyle w:val="ListParagraph"/>
        <w:numPr>
          <w:ilvl w:val="0"/>
          <w:numId w:val="31"/>
        </w:numPr>
      </w:pPr>
      <w:r w:rsidRPr="00FF10BA">
        <w:t>Kết quả kiểm tra trên các tệp dữ liệu cho thấy không phát hiện trường hợp trùng mã định danh trong từng bảng. Sau khi gộp dữ liệu và xây dựng tập dữ liệu theo năm học, tiếp tục kiểm tra sự trùng lặp của một học sinh trong cùng năm học.</w:t>
      </w:r>
    </w:p>
    <w:p w14:paraId="66AD9B09" w14:textId="1302833E" w:rsidR="00AC35C0" w:rsidRPr="008D72C7" w:rsidRDefault="00000000" w:rsidP="000D0934">
      <w:pPr>
        <w:pStyle w:val="Heading3"/>
        <w:numPr>
          <w:ilvl w:val="0"/>
          <w:numId w:val="59"/>
        </w:numPr>
        <w:rPr>
          <w:sz w:val="34"/>
          <w:szCs w:val="34"/>
        </w:rPr>
      </w:pPr>
      <w:bookmarkStart w:id="59" w:name="_lvlnxl2914tn" w:colFirst="0" w:colLast="0"/>
      <w:bookmarkStart w:id="60" w:name="_Toc240850919"/>
      <w:bookmarkEnd w:id="59"/>
      <w:r w:rsidRPr="008D72C7">
        <w:t xml:space="preserve">Kiểm tra giá trị </w:t>
      </w:r>
      <w:r w:rsidR="00C448B3" w:rsidRPr="00FF10BA">
        <w:t>bất thường</w:t>
      </w:r>
      <w:bookmarkEnd w:id="60"/>
    </w:p>
    <w:p w14:paraId="2D2198F7" w14:textId="77777777" w:rsidR="00AC35C0" w:rsidRPr="008D72C7" w:rsidRDefault="00000000" w:rsidP="000D0934">
      <w:pPr>
        <w:pStyle w:val="ListParagraph"/>
        <w:numPr>
          <w:ilvl w:val="0"/>
          <w:numId w:val="32"/>
        </w:numPr>
      </w:pPr>
      <w:r w:rsidRPr="008D72C7">
        <w:t>Đối với các thuộc tính dạng phân loại như Giới tính, Dân tộc và Trạng thái, tiến hành thống kê các giá trị xuất hiện trong từng thuộc tính.</w:t>
      </w:r>
    </w:p>
    <w:p w14:paraId="7CF5F665" w14:textId="77777777" w:rsidR="00AC35C0" w:rsidRPr="008D72C7" w:rsidRDefault="00000000" w:rsidP="000D0934">
      <w:pPr>
        <w:pStyle w:val="ListParagraph"/>
        <w:numPr>
          <w:ilvl w:val="0"/>
          <w:numId w:val="32"/>
        </w:numPr>
      </w:pPr>
      <w:r w:rsidRPr="008D72C7">
        <w:t>Việc kiểm tra nhằm phát hiện các giá trị không thống nhất về cách ghi nhận, chẳng hạn như cùng một nhóm đối tượng nhưng được biểu diễn bằng nhiều cách khác nhau. Kết quả kiểm tra là cơ sở để chuẩn hóa các giá trị trước khi thực hiện phân tích dữ liệu.</w:t>
      </w:r>
    </w:p>
    <w:p w14:paraId="02FA8984" w14:textId="77777777" w:rsidR="00AC35C0" w:rsidRPr="008D72C7" w:rsidRDefault="00000000" w:rsidP="000D0934">
      <w:pPr>
        <w:pStyle w:val="ListParagraph"/>
        <w:numPr>
          <w:ilvl w:val="0"/>
          <w:numId w:val="32"/>
        </w:numPr>
      </w:pPr>
      <w:r w:rsidRPr="008D72C7">
        <w:lastRenderedPageBreak/>
        <w:t>Đối với thuộc tính Trạng thái, việc thống kê các giá trị còn giúp xác định tình trạng học sinh trong từng học kỳ, từ đó có thể sử dụng cho các phân tích về biến động số lượng học sinh trong các giai đoạn tiếp theo.</w:t>
      </w:r>
    </w:p>
    <w:p w14:paraId="607A3424" w14:textId="77777777" w:rsidR="00AC35C0" w:rsidRPr="008D72C7" w:rsidRDefault="00000000" w:rsidP="000D0934">
      <w:pPr>
        <w:pStyle w:val="Heading2"/>
        <w:numPr>
          <w:ilvl w:val="0"/>
          <w:numId w:val="61"/>
        </w:numPr>
        <w:spacing w:before="0" w:after="0"/>
      </w:pPr>
      <w:bookmarkStart w:id="61" w:name="_e5aanieuqvhy" w:colFirst="0" w:colLast="0"/>
      <w:bookmarkStart w:id="62" w:name="_Toc240850920"/>
      <w:bookmarkEnd w:id="61"/>
      <w:r w:rsidRPr="008D72C7">
        <w:t>Tiền xử lý dữ liệu</w:t>
      </w:r>
      <w:bookmarkEnd w:id="62"/>
    </w:p>
    <w:p w14:paraId="4B2F22D8" w14:textId="77777777" w:rsidR="00AC35C0" w:rsidRPr="008D72C7" w:rsidRDefault="00000000" w:rsidP="000D0934">
      <w:pPr>
        <w:pStyle w:val="Heading3"/>
        <w:numPr>
          <w:ilvl w:val="0"/>
          <w:numId w:val="62"/>
        </w:numPr>
      </w:pPr>
      <w:bookmarkStart w:id="63" w:name="_t9takhfs01xh" w:colFirst="0" w:colLast="0"/>
      <w:bookmarkStart w:id="64" w:name="_Toc240850921"/>
      <w:bookmarkEnd w:id="63"/>
      <w:r w:rsidRPr="008D72C7">
        <w:t>Loại bỏ dữ liệu không hợp lệ và thuộc tính không sử dụng</w:t>
      </w:r>
      <w:bookmarkEnd w:id="64"/>
      <w:r w:rsidRPr="008D72C7">
        <w:t xml:space="preserve"> </w:t>
      </w:r>
    </w:p>
    <w:p w14:paraId="6A589A2C" w14:textId="77777777" w:rsidR="00AC35C0" w:rsidRPr="008D72C7" w:rsidRDefault="00000000" w:rsidP="000D0934">
      <w:pPr>
        <w:pStyle w:val="ListParagraph"/>
        <w:numPr>
          <w:ilvl w:val="0"/>
          <w:numId w:val="33"/>
        </w:numPr>
      </w:pPr>
      <w:r w:rsidRPr="008D72C7">
        <w:t>Qua quá trình khám phá dữ liệu, nhận thấy một số dòng trong các tệp không chứa thông tin học sinh. Các dòng này thường phát sinh do cấu trúc biểu mẫu Excel có các dòng trống hoặc phần thông tin ngoài bảng dữ liệu.</w:t>
      </w:r>
    </w:p>
    <w:p w14:paraId="641F84CA" w14:textId="77777777" w:rsidR="00AC35C0" w:rsidRPr="008D72C7" w:rsidRDefault="00000000" w:rsidP="000D0934">
      <w:pPr>
        <w:pStyle w:val="ListParagraph"/>
        <w:numPr>
          <w:ilvl w:val="0"/>
          <w:numId w:val="33"/>
        </w:numPr>
      </w:pPr>
      <w:r w:rsidRPr="008D72C7">
        <w:t>Do Họ tên là thuộc tính cơ bản để xác định một bản ghi học sinh, các dòng không có thông tin tại thuộc tính này được loại bỏ.</w:t>
      </w:r>
    </w:p>
    <w:p w14:paraId="28362E6C" w14:textId="77777777" w:rsidR="00AC35C0" w:rsidRPr="008D72C7" w:rsidRDefault="00000000" w:rsidP="000D0934">
      <w:pPr>
        <w:pStyle w:val="ListParagraph"/>
        <w:numPr>
          <w:ilvl w:val="0"/>
          <w:numId w:val="33"/>
        </w:numPr>
      </w:pPr>
      <w:r w:rsidRPr="008D72C7">
        <w:t>Bên cạnh đó, thuộc tính Học song ngữ có tỷ lệ thiếu 100% trong các tệp dữ liệu và không thuộc phạm vi phân tích của đề tài. Vì vậy, thuộc tính này được loại bỏ.</w:t>
      </w:r>
    </w:p>
    <w:p w14:paraId="419FB46F" w14:textId="77777777" w:rsidR="00AC35C0" w:rsidRPr="008D72C7" w:rsidRDefault="00000000" w:rsidP="000D0934">
      <w:pPr>
        <w:pStyle w:val="Heading3"/>
        <w:numPr>
          <w:ilvl w:val="0"/>
          <w:numId w:val="62"/>
        </w:numPr>
      </w:pPr>
      <w:bookmarkStart w:id="65" w:name="_f3kfacsgnghr" w:colFirst="0" w:colLast="0"/>
      <w:bookmarkStart w:id="66" w:name="_Toc240850922"/>
      <w:bookmarkEnd w:id="65"/>
      <w:r w:rsidRPr="008D72C7">
        <w:t>Chuẩn hóa kiểu dữ liệu</w:t>
      </w:r>
      <w:bookmarkEnd w:id="66"/>
      <w:r w:rsidRPr="008D72C7">
        <w:t xml:space="preserve"> </w:t>
      </w:r>
    </w:p>
    <w:p w14:paraId="26D9DFF1" w14:textId="65D1DDA0" w:rsidR="00AC35C0" w:rsidRPr="008D72C7" w:rsidRDefault="00000000" w:rsidP="000D0934">
      <w:pPr>
        <w:pStyle w:val="Heading4"/>
      </w:pPr>
      <w:bookmarkStart w:id="67" w:name="_7duwrxs9rvik" w:colFirst="0" w:colLast="0"/>
      <w:bookmarkEnd w:id="67"/>
      <w:r w:rsidRPr="008D72C7">
        <w:t xml:space="preserve">Chuẩn hóa STT và mã định danh </w:t>
      </w:r>
    </w:p>
    <w:p w14:paraId="0F70DD52" w14:textId="1A5D2352" w:rsidR="00AC35C0" w:rsidRPr="008D72C7" w:rsidRDefault="00000000" w:rsidP="000D0934">
      <w:pPr>
        <w:pStyle w:val="ListParagraph"/>
        <w:numPr>
          <w:ilvl w:val="0"/>
          <w:numId w:val="34"/>
        </w:numPr>
        <w:pBdr>
          <w:top w:val="nil"/>
          <w:left w:val="nil"/>
          <w:bottom w:val="nil"/>
          <w:right w:val="nil"/>
          <w:between w:val="nil"/>
        </w:pBdr>
      </w:pPr>
      <w:r w:rsidRPr="008D72C7">
        <w:t>Cột STT được chuyển sang kiểu Int64 nhằm biểu diễn đúng bản chất là số thứ tự và hỗ trợ xử lý giá trị thiếu.</w:t>
      </w:r>
    </w:p>
    <w:p w14:paraId="00487BD1" w14:textId="3A418AE2" w:rsidR="00AC35C0" w:rsidRPr="008D72C7" w:rsidRDefault="00000000" w:rsidP="000D0934">
      <w:pPr>
        <w:pStyle w:val="ListParagraph"/>
        <w:numPr>
          <w:ilvl w:val="0"/>
          <w:numId w:val="34"/>
        </w:numPr>
        <w:pBdr>
          <w:top w:val="nil"/>
          <w:left w:val="nil"/>
          <w:bottom w:val="nil"/>
          <w:right w:val="nil"/>
          <w:between w:val="nil"/>
        </w:pBdr>
      </w:pPr>
      <w:r w:rsidRPr="008D72C7">
        <w:t>Đối với Mã định danh Bộ GD&amp;ĐT, dữ liệu ban đầu được nhận diện dưới dạng số thực. Vì mã định danh không mang ý nghĩa tính toán và cần bảo toàn đầy đủ các chữ số, thuộc tính này được chuyển sang kiểu chuỗi.</w:t>
      </w:r>
      <w:r w:rsidR="00C448B3" w:rsidRPr="00C448B3">
        <w:t xml:space="preserve"> </w:t>
      </w:r>
      <w:r w:rsidRPr="008D72C7">
        <w:t>Đồng thời, mã định danh được chuẩn hóa về độ dài 11 ký tự bằng phương thức zfill(11) nhằm bổ sung số 0 ở đầu đối với các mã chưa đủ độ dài.</w:t>
      </w:r>
    </w:p>
    <w:p w14:paraId="77C2B0F4" w14:textId="77777777" w:rsidR="00AC35C0" w:rsidRPr="008D72C7" w:rsidRDefault="00000000" w:rsidP="000D0934">
      <w:pPr>
        <w:pStyle w:val="Heading4"/>
      </w:pPr>
      <w:bookmarkStart w:id="68" w:name="_ua86yzstkb3q" w:colFirst="0" w:colLast="0"/>
      <w:bookmarkEnd w:id="68"/>
      <w:r w:rsidRPr="008D72C7">
        <w:t xml:space="preserve">Chuẩn hóa thông tin dạng văn bản </w:t>
      </w:r>
    </w:p>
    <w:p w14:paraId="030B6B0B" w14:textId="77777777" w:rsidR="00AC35C0" w:rsidRPr="008D72C7" w:rsidRDefault="00000000" w:rsidP="000D0934">
      <w:pPr>
        <w:pStyle w:val="ListParagraph"/>
        <w:numPr>
          <w:ilvl w:val="0"/>
          <w:numId w:val="35"/>
        </w:numPr>
      </w:pPr>
      <w:r w:rsidRPr="008D72C7">
        <w:t xml:space="preserve">Các thuộc tính Họ tên, Giới tính, Dân tộc, SĐT liên hệ và Trạng thái được chuyển sang kiểu dữ liệu chuỗi (string) nhằm đảm bảo tính nhất quán trong quá trình xử lý và phân tích. </w:t>
      </w:r>
    </w:p>
    <w:p w14:paraId="68164429" w14:textId="77777777" w:rsidR="00AC35C0" w:rsidRPr="008D72C7" w:rsidRDefault="00000000" w:rsidP="000D0934">
      <w:pPr>
        <w:pStyle w:val="Heading4"/>
      </w:pPr>
      <w:bookmarkStart w:id="69" w:name="_cccmh8arklj6" w:colFirst="0" w:colLast="0"/>
      <w:bookmarkEnd w:id="69"/>
      <w:r w:rsidRPr="008D72C7">
        <w:lastRenderedPageBreak/>
        <w:t>Chuẩn hóa ngày sinh</w:t>
      </w:r>
    </w:p>
    <w:p w14:paraId="3941B775" w14:textId="77777777" w:rsidR="00AC35C0" w:rsidRPr="008D72C7" w:rsidRDefault="00000000" w:rsidP="000D0934">
      <w:pPr>
        <w:pStyle w:val="ListParagraph"/>
        <w:numPr>
          <w:ilvl w:val="0"/>
          <w:numId w:val="36"/>
        </w:numPr>
        <w:pBdr>
          <w:top w:val="nil"/>
          <w:left w:val="nil"/>
          <w:bottom w:val="nil"/>
          <w:right w:val="nil"/>
          <w:between w:val="nil"/>
        </w:pBdr>
      </w:pPr>
      <w:r w:rsidRPr="008D72C7">
        <w:t>Thuộc tính Ngày sinh được chuyển đổi từ dạng văn bản sang kiểu dữ liệu ngày tháng (datetime64). Định dạng ngày được xác định theo dạng ngày/tháng/năm (%d/%m/%Y).</w:t>
      </w:r>
    </w:p>
    <w:p w14:paraId="786935E4" w14:textId="77777777" w:rsidR="00AC35C0" w:rsidRPr="008D72C7" w:rsidRDefault="00000000" w:rsidP="000D0934">
      <w:pPr>
        <w:pStyle w:val="Heading4"/>
      </w:pPr>
      <w:bookmarkStart w:id="70" w:name="_v15vbsj5gxv4" w:colFirst="0" w:colLast="0"/>
      <w:bookmarkEnd w:id="70"/>
      <w:r w:rsidRPr="008D72C7">
        <w:t xml:space="preserve">Chuẩn hóa số buổi học trên tuần </w:t>
      </w:r>
    </w:p>
    <w:p w14:paraId="7745527A" w14:textId="0A9CF011" w:rsidR="00AC35C0" w:rsidRPr="009E55E9" w:rsidRDefault="00C448B3" w:rsidP="000D0934">
      <w:pPr>
        <w:pStyle w:val="ListParagraph"/>
        <w:numPr>
          <w:ilvl w:val="0"/>
          <w:numId w:val="37"/>
        </w:numPr>
      </w:pPr>
      <w:r w:rsidRPr="00C448B3">
        <w:t>Thuộc tính Số buổi học trên tuần phần số được trích xuất khỏi chuỗi và chuyển thành kiểu số nguyên để có thể sử dụng trong các phép thống kê.</w:t>
      </w:r>
      <w:r w:rsidRPr="008D72C7">
        <w:t xml:space="preserve"> </w:t>
      </w:r>
    </w:p>
    <w:tbl>
      <w:tblPr>
        <w:tblStyle w:val="TableGrid"/>
        <w:tblW w:w="0" w:type="auto"/>
        <w:tblLayout w:type="fixed"/>
        <w:tblLook w:val="04A0" w:firstRow="1" w:lastRow="0" w:firstColumn="1" w:lastColumn="0" w:noHBand="0" w:noVBand="1"/>
      </w:tblPr>
      <w:tblGrid>
        <w:gridCol w:w="3145"/>
        <w:gridCol w:w="1620"/>
        <w:gridCol w:w="1620"/>
        <w:gridCol w:w="2679"/>
      </w:tblGrid>
      <w:tr w:rsidR="00C4142C" w14:paraId="62854964" w14:textId="77777777" w:rsidTr="00C4142C">
        <w:tc>
          <w:tcPr>
            <w:tcW w:w="3145" w:type="dxa"/>
          </w:tcPr>
          <w:p w14:paraId="6C4927B1" w14:textId="72CBF8E5" w:rsidR="00C4142C" w:rsidRPr="00C4142C" w:rsidRDefault="00C4142C" w:rsidP="000D0934">
            <w:pPr>
              <w:spacing w:line="360" w:lineRule="auto"/>
              <w:rPr>
                <w:b/>
                <w:bCs/>
                <w:lang w:val="en-US"/>
              </w:rPr>
            </w:pPr>
            <w:r w:rsidRPr="00D51795">
              <w:rPr>
                <w:b/>
                <w:bCs/>
                <w:lang w:val="en-US"/>
              </w:rPr>
              <w:t>Thuộc tính</w:t>
            </w:r>
          </w:p>
        </w:tc>
        <w:tc>
          <w:tcPr>
            <w:tcW w:w="1620" w:type="dxa"/>
          </w:tcPr>
          <w:p w14:paraId="4D84B553" w14:textId="24698E58" w:rsidR="00C4142C" w:rsidRPr="00C4142C" w:rsidRDefault="00C4142C" w:rsidP="000D0934">
            <w:pPr>
              <w:spacing w:line="360" w:lineRule="auto"/>
              <w:rPr>
                <w:b/>
                <w:bCs/>
                <w:lang w:val="en-US"/>
              </w:rPr>
            </w:pPr>
            <w:r>
              <w:rPr>
                <w:b/>
                <w:bCs/>
                <w:lang w:val="en-US"/>
              </w:rPr>
              <w:t>Kiểu dữ liệu trước xử lý</w:t>
            </w:r>
          </w:p>
        </w:tc>
        <w:tc>
          <w:tcPr>
            <w:tcW w:w="1620" w:type="dxa"/>
          </w:tcPr>
          <w:p w14:paraId="772D0D16" w14:textId="6A8A9FE2" w:rsidR="00C4142C" w:rsidRPr="00C4142C" w:rsidRDefault="00C4142C" w:rsidP="000D0934">
            <w:pPr>
              <w:spacing w:line="360" w:lineRule="auto"/>
              <w:rPr>
                <w:b/>
                <w:bCs/>
                <w:lang w:val="en-US"/>
              </w:rPr>
            </w:pPr>
            <w:r w:rsidRPr="00C4142C">
              <w:rPr>
                <w:b/>
                <w:bCs/>
              </w:rPr>
              <w:t>Kiểu dữ liệu sau xử lý</w:t>
            </w:r>
          </w:p>
        </w:tc>
        <w:tc>
          <w:tcPr>
            <w:tcW w:w="2679" w:type="dxa"/>
          </w:tcPr>
          <w:p w14:paraId="165C0054" w14:textId="0CC828DA" w:rsidR="00C4142C" w:rsidRPr="00C4142C" w:rsidRDefault="00C4142C" w:rsidP="000D0934">
            <w:pPr>
              <w:spacing w:line="360" w:lineRule="auto"/>
              <w:rPr>
                <w:b/>
                <w:bCs/>
                <w:lang w:val="en-US"/>
              </w:rPr>
            </w:pPr>
            <w:r w:rsidRPr="00C4142C">
              <w:rPr>
                <w:b/>
                <w:bCs/>
              </w:rPr>
              <w:t>Mục đích</w:t>
            </w:r>
          </w:p>
        </w:tc>
      </w:tr>
      <w:tr w:rsidR="00C4142C" w14:paraId="7A89E5E6" w14:textId="77777777" w:rsidTr="00C4142C">
        <w:tc>
          <w:tcPr>
            <w:tcW w:w="3145" w:type="dxa"/>
          </w:tcPr>
          <w:p w14:paraId="2E5D67FB" w14:textId="46E883F1" w:rsidR="00C4142C" w:rsidRDefault="00C4142C" w:rsidP="000D0934">
            <w:pPr>
              <w:spacing w:line="360" w:lineRule="auto"/>
              <w:rPr>
                <w:lang w:val="en-US"/>
              </w:rPr>
            </w:pPr>
            <w:r w:rsidRPr="00D51795">
              <w:t>STT</w:t>
            </w:r>
          </w:p>
        </w:tc>
        <w:tc>
          <w:tcPr>
            <w:tcW w:w="1620" w:type="dxa"/>
          </w:tcPr>
          <w:p w14:paraId="506ADC2D" w14:textId="611A7D9B" w:rsidR="00C4142C" w:rsidRDefault="00C4142C" w:rsidP="000D0934">
            <w:pPr>
              <w:spacing w:line="360" w:lineRule="auto"/>
              <w:rPr>
                <w:lang w:val="en-US"/>
              </w:rPr>
            </w:pPr>
            <w:r w:rsidRPr="00D51795">
              <w:t>float64</w:t>
            </w:r>
          </w:p>
        </w:tc>
        <w:tc>
          <w:tcPr>
            <w:tcW w:w="1620" w:type="dxa"/>
          </w:tcPr>
          <w:p w14:paraId="2E8D9BF1" w14:textId="52E8942E" w:rsidR="00C4142C" w:rsidRDefault="00C4142C" w:rsidP="000D0934">
            <w:pPr>
              <w:spacing w:line="360" w:lineRule="auto"/>
              <w:rPr>
                <w:lang w:val="en-US"/>
              </w:rPr>
            </w:pPr>
            <w:r w:rsidRPr="00C4142C">
              <w:t>Int64</w:t>
            </w:r>
          </w:p>
        </w:tc>
        <w:tc>
          <w:tcPr>
            <w:tcW w:w="2679" w:type="dxa"/>
          </w:tcPr>
          <w:p w14:paraId="09A42E1E" w14:textId="643049ED" w:rsidR="00C4142C" w:rsidRDefault="00C4142C" w:rsidP="000D0934">
            <w:pPr>
              <w:spacing w:line="360" w:lineRule="auto"/>
              <w:rPr>
                <w:lang w:val="en-US"/>
              </w:rPr>
            </w:pPr>
            <w:r w:rsidRPr="00C4142C">
              <w:t>Biểu diễn số thứ tự và hỗ trợ giá trị thiếu</w:t>
            </w:r>
          </w:p>
        </w:tc>
      </w:tr>
      <w:tr w:rsidR="00C4142C" w14:paraId="150C462C" w14:textId="77777777" w:rsidTr="00C4142C">
        <w:tc>
          <w:tcPr>
            <w:tcW w:w="3145" w:type="dxa"/>
          </w:tcPr>
          <w:p w14:paraId="1745A0D1" w14:textId="505180F8" w:rsidR="00C4142C" w:rsidRPr="00330642" w:rsidRDefault="00C4142C" w:rsidP="000D0934">
            <w:pPr>
              <w:spacing w:line="360" w:lineRule="auto"/>
            </w:pPr>
            <w:r w:rsidRPr="00D51795">
              <w:t>Mã định danh Bộ GD&amp;ĐT</w:t>
            </w:r>
          </w:p>
        </w:tc>
        <w:tc>
          <w:tcPr>
            <w:tcW w:w="1620" w:type="dxa"/>
          </w:tcPr>
          <w:p w14:paraId="653739EE" w14:textId="61CD85E1" w:rsidR="00C4142C" w:rsidRDefault="00C4142C" w:rsidP="000D0934">
            <w:pPr>
              <w:spacing w:line="360" w:lineRule="auto"/>
              <w:rPr>
                <w:lang w:val="en-US"/>
              </w:rPr>
            </w:pPr>
            <w:r w:rsidRPr="00D51795">
              <w:t>float64</w:t>
            </w:r>
          </w:p>
        </w:tc>
        <w:tc>
          <w:tcPr>
            <w:tcW w:w="1620" w:type="dxa"/>
          </w:tcPr>
          <w:p w14:paraId="12B64EA8" w14:textId="3B39C752" w:rsidR="00C4142C" w:rsidRDefault="00C4142C" w:rsidP="000D0934">
            <w:pPr>
              <w:spacing w:line="360" w:lineRule="auto"/>
              <w:rPr>
                <w:lang w:val="en-US"/>
              </w:rPr>
            </w:pPr>
            <w:r w:rsidRPr="00C4142C">
              <w:t>string</w:t>
            </w:r>
          </w:p>
        </w:tc>
        <w:tc>
          <w:tcPr>
            <w:tcW w:w="2679" w:type="dxa"/>
          </w:tcPr>
          <w:p w14:paraId="76F44BC9" w14:textId="09ABC156" w:rsidR="00C4142C" w:rsidRDefault="00C4142C" w:rsidP="000D0934">
            <w:pPr>
              <w:spacing w:line="360" w:lineRule="auto"/>
              <w:rPr>
                <w:lang w:val="en-US"/>
              </w:rPr>
            </w:pPr>
            <w:r w:rsidRPr="00C4142C">
              <w:rPr>
                <w:lang w:val="en-US"/>
              </w:rPr>
              <w:t>Bảo toàn mã định danh, tránh biến đổi sang số</w:t>
            </w:r>
          </w:p>
        </w:tc>
      </w:tr>
      <w:tr w:rsidR="00C4142C" w14:paraId="37C6D58C" w14:textId="77777777" w:rsidTr="00C4142C">
        <w:tc>
          <w:tcPr>
            <w:tcW w:w="3145" w:type="dxa"/>
          </w:tcPr>
          <w:p w14:paraId="12ECCC0C" w14:textId="2495F623" w:rsidR="00C4142C" w:rsidRDefault="00C4142C" w:rsidP="000D0934">
            <w:pPr>
              <w:spacing w:line="360" w:lineRule="auto"/>
              <w:rPr>
                <w:lang w:val="en-US"/>
              </w:rPr>
            </w:pPr>
            <w:r w:rsidRPr="00D51795">
              <w:t>Họ tên</w:t>
            </w:r>
          </w:p>
        </w:tc>
        <w:tc>
          <w:tcPr>
            <w:tcW w:w="1620" w:type="dxa"/>
          </w:tcPr>
          <w:p w14:paraId="215C9578" w14:textId="281057AF" w:rsidR="00C4142C" w:rsidRDefault="00C4142C" w:rsidP="000D0934">
            <w:pPr>
              <w:spacing w:line="360" w:lineRule="auto"/>
              <w:rPr>
                <w:lang w:val="en-US"/>
              </w:rPr>
            </w:pPr>
            <w:r w:rsidRPr="00D51795">
              <w:t>object</w:t>
            </w:r>
          </w:p>
        </w:tc>
        <w:tc>
          <w:tcPr>
            <w:tcW w:w="1620" w:type="dxa"/>
          </w:tcPr>
          <w:p w14:paraId="77DEDD67" w14:textId="7BAD675E" w:rsidR="00C4142C" w:rsidRDefault="00C4142C" w:rsidP="000D0934">
            <w:pPr>
              <w:spacing w:line="360" w:lineRule="auto"/>
              <w:rPr>
                <w:lang w:val="en-US"/>
              </w:rPr>
            </w:pPr>
            <w:r w:rsidRPr="00C4142C">
              <w:t>string</w:t>
            </w:r>
          </w:p>
        </w:tc>
        <w:tc>
          <w:tcPr>
            <w:tcW w:w="2679" w:type="dxa"/>
          </w:tcPr>
          <w:p w14:paraId="3BE0BD31" w14:textId="57A4D733" w:rsidR="00C4142C" w:rsidRDefault="00C4142C" w:rsidP="000D0934">
            <w:pPr>
              <w:spacing w:line="360" w:lineRule="auto"/>
              <w:rPr>
                <w:lang w:val="en-US"/>
              </w:rPr>
            </w:pPr>
            <w:r w:rsidRPr="00C4142C">
              <w:rPr>
                <w:lang w:val="en-US"/>
              </w:rPr>
              <w:t>Chuẩn hóa dữ liệu văn bản</w:t>
            </w:r>
          </w:p>
        </w:tc>
      </w:tr>
      <w:tr w:rsidR="00C4142C" w14:paraId="0D530933" w14:textId="77777777" w:rsidTr="00C4142C">
        <w:tc>
          <w:tcPr>
            <w:tcW w:w="3145" w:type="dxa"/>
          </w:tcPr>
          <w:p w14:paraId="61FB200B" w14:textId="1600AC8B" w:rsidR="00C4142C" w:rsidRDefault="00C4142C" w:rsidP="000D0934">
            <w:pPr>
              <w:spacing w:line="360" w:lineRule="auto"/>
              <w:rPr>
                <w:lang w:val="en-US"/>
              </w:rPr>
            </w:pPr>
            <w:r w:rsidRPr="00D51795">
              <w:t>Ngày sinh</w:t>
            </w:r>
          </w:p>
        </w:tc>
        <w:tc>
          <w:tcPr>
            <w:tcW w:w="1620" w:type="dxa"/>
          </w:tcPr>
          <w:p w14:paraId="7A092B12" w14:textId="32E80D6A" w:rsidR="00C4142C" w:rsidRDefault="00C4142C" w:rsidP="000D0934">
            <w:pPr>
              <w:spacing w:line="360" w:lineRule="auto"/>
              <w:rPr>
                <w:lang w:val="en-US"/>
              </w:rPr>
            </w:pPr>
            <w:r w:rsidRPr="00D51795">
              <w:t>object</w:t>
            </w:r>
          </w:p>
        </w:tc>
        <w:tc>
          <w:tcPr>
            <w:tcW w:w="1620" w:type="dxa"/>
          </w:tcPr>
          <w:p w14:paraId="4CC65304" w14:textId="45D77FA1" w:rsidR="00C4142C" w:rsidRDefault="00C4142C" w:rsidP="000D0934">
            <w:pPr>
              <w:spacing w:line="360" w:lineRule="auto"/>
              <w:rPr>
                <w:lang w:val="en-US"/>
              </w:rPr>
            </w:pPr>
            <w:r w:rsidRPr="00C4142C">
              <w:t>datetime64</w:t>
            </w:r>
          </w:p>
        </w:tc>
        <w:tc>
          <w:tcPr>
            <w:tcW w:w="2679" w:type="dxa"/>
          </w:tcPr>
          <w:p w14:paraId="6F6B957F" w14:textId="020146EC" w:rsidR="00C4142C" w:rsidRDefault="00C4142C" w:rsidP="000D0934">
            <w:pPr>
              <w:spacing w:line="360" w:lineRule="auto"/>
              <w:rPr>
                <w:lang w:val="en-US"/>
              </w:rPr>
            </w:pPr>
            <w:r w:rsidRPr="00C4142C">
              <w:rPr>
                <w:lang w:val="en-US"/>
              </w:rPr>
              <w:t>Phục vụ tính tuổi và phân tích theo thời gian</w:t>
            </w:r>
          </w:p>
        </w:tc>
      </w:tr>
      <w:tr w:rsidR="00C4142C" w14:paraId="2FBD8E4B" w14:textId="77777777" w:rsidTr="00C4142C">
        <w:tc>
          <w:tcPr>
            <w:tcW w:w="3145" w:type="dxa"/>
          </w:tcPr>
          <w:p w14:paraId="459497E8" w14:textId="0B5768D6" w:rsidR="00C4142C" w:rsidRDefault="00C4142C" w:rsidP="000D0934">
            <w:pPr>
              <w:spacing w:line="360" w:lineRule="auto"/>
              <w:rPr>
                <w:lang w:val="en-US"/>
              </w:rPr>
            </w:pPr>
            <w:r w:rsidRPr="00D51795">
              <w:t>Giới tính</w:t>
            </w:r>
          </w:p>
        </w:tc>
        <w:tc>
          <w:tcPr>
            <w:tcW w:w="1620" w:type="dxa"/>
          </w:tcPr>
          <w:p w14:paraId="709489D4" w14:textId="335D9E9A" w:rsidR="00C4142C" w:rsidRDefault="00C4142C" w:rsidP="000D0934">
            <w:pPr>
              <w:spacing w:line="360" w:lineRule="auto"/>
              <w:rPr>
                <w:lang w:val="en-US"/>
              </w:rPr>
            </w:pPr>
            <w:r w:rsidRPr="00D51795">
              <w:t>object</w:t>
            </w:r>
          </w:p>
        </w:tc>
        <w:tc>
          <w:tcPr>
            <w:tcW w:w="1620" w:type="dxa"/>
          </w:tcPr>
          <w:p w14:paraId="0D786F19" w14:textId="5FFA2F2F" w:rsidR="00C4142C" w:rsidRDefault="00C4142C" w:rsidP="000D0934">
            <w:pPr>
              <w:spacing w:line="360" w:lineRule="auto"/>
              <w:rPr>
                <w:lang w:val="en-US"/>
              </w:rPr>
            </w:pPr>
            <w:r w:rsidRPr="00C4142C">
              <w:t>string</w:t>
            </w:r>
          </w:p>
        </w:tc>
        <w:tc>
          <w:tcPr>
            <w:tcW w:w="2679" w:type="dxa"/>
          </w:tcPr>
          <w:p w14:paraId="604AC6E8" w14:textId="6C092C67" w:rsidR="00C4142C" w:rsidRDefault="00C4142C" w:rsidP="000D0934">
            <w:pPr>
              <w:spacing w:line="360" w:lineRule="auto"/>
              <w:rPr>
                <w:lang w:val="en-US"/>
              </w:rPr>
            </w:pPr>
            <w:r w:rsidRPr="00C4142C">
              <w:rPr>
                <w:lang w:val="en-US"/>
              </w:rPr>
              <w:t>Chuẩn hóa dữ liệu phân loại</w:t>
            </w:r>
          </w:p>
        </w:tc>
      </w:tr>
      <w:tr w:rsidR="00C4142C" w14:paraId="126505FE" w14:textId="77777777" w:rsidTr="00C4142C">
        <w:tc>
          <w:tcPr>
            <w:tcW w:w="3145" w:type="dxa"/>
          </w:tcPr>
          <w:p w14:paraId="1608AF30" w14:textId="299A5104" w:rsidR="00C4142C" w:rsidRDefault="00C4142C" w:rsidP="000D0934">
            <w:pPr>
              <w:spacing w:line="360" w:lineRule="auto"/>
              <w:rPr>
                <w:lang w:val="en-US"/>
              </w:rPr>
            </w:pPr>
            <w:r w:rsidRPr="00D51795">
              <w:t>Dân tộc</w:t>
            </w:r>
          </w:p>
        </w:tc>
        <w:tc>
          <w:tcPr>
            <w:tcW w:w="1620" w:type="dxa"/>
          </w:tcPr>
          <w:p w14:paraId="6635730A" w14:textId="2022BC7B" w:rsidR="00C4142C" w:rsidRDefault="00C4142C" w:rsidP="000D0934">
            <w:pPr>
              <w:spacing w:line="360" w:lineRule="auto"/>
              <w:rPr>
                <w:lang w:val="en-US"/>
              </w:rPr>
            </w:pPr>
            <w:r w:rsidRPr="00D51795">
              <w:t>object</w:t>
            </w:r>
          </w:p>
        </w:tc>
        <w:tc>
          <w:tcPr>
            <w:tcW w:w="1620" w:type="dxa"/>
          </w:tcPr>
          <w:p w14:paraId="2B8B4616" w14:textId="23D05DA7" w:rsidR="00C4142C" w:rsidRDefault="00C4142C" w:rsidP="000D0934">
            <w:pPr>
              <w:spacing w:line="360" w:lineRule="auto"/>
              <w:rPr>
                <w:lang w:val="en-US"/>
              </w:rPr>
            </w:pPr>
            <w:r w:rsidRPr="00C4142C">
              <w:t>string</w:t>
            </w:r>
          </w:p>
        </w:tc>
        <w:tc>
          <w:tcPr>
            <w:tcW w:w="2679" w:type="dxa"/>
          </w:tcPr>
          <w:p w14:paraId="190C92B6" w14:textId="27B8454E" w:rsidR="00C4142C" w:rsidRDefault="00C4142C" w:rsidP="000D0934">
            <w:pPr>
              <w:spacing w:line="360" w:lineRule="auto"/>
              <w:rPr>
                <w:lang w:val="en-US"/>
              </w:rPr>
            </w:pPr>
            <w:r w:rsidRPr="00C4142C">
              <w:rPr>
                <w:lang w:val="en-US"/>
              </w:rPr>
              <w:t>Chuẩn hóa dữ liệu phân loại</w:t>
            </w:r>
          </w:p>
        </w:tc>
      </w:tr>
      <w:tr w:rsidR="00C4142C" w14:paraId="299C45BB" w14:textId="77777777" w:rsidTr="00C4142C">
        <w:tc>
          <w:tcPr>
            <w:tcW w:w="3145" w:type="dxa"/>
          </w:tcPr>
          <w:p w14:paraId="48A3ABC1" w14:textId="6FA56CBC" w:rsidR="00C4142C" w:rsidRDefault="00C4142C" w:rsidP="000D0934">
            <w:pPr>
              <w:spacing w:line="360" w:lineRule="auto"/>
              <w:rPr>
                <w:lang w:val="en-US"/>
              </w:rPr>
            </w:pPr>
            <w:r w:rsidRPr="00D51795">
              <w:t>Trạng thái</w:t>
            </w:r>
          </w:p>
        </w:tc>
        <w:tc>
          <w:tcPr>
            <w:tcW w:w="1620" w:type="dxa"/>
          </w:tcPr>
          <w:p w14:paraId="4A00D3B8" w14:textId="38494F06" w:rsidR="00C4142C" w:rsidRDefault="00C4142C" w:rsidP="000D0934">
            <w:pPr>
              <w:spacing w:line="360" w:lineRule="auto"/>
              <w:rPr>
                <w:lang w:val="en-US"/>
              </w:rPr>
            </w:pPr>
            <w:r w:rsidRPr="00D51795">
              <w:t>object</w:t>
            </w:r>
          </w:p>
        </w:tc>
        <w:tc>
          <w:tcPr>
            <w:tcW w:w="1620" w:type="dxa"/>
          </w:tcPr>
          <w:p w14:paraId="1CC7140F" w14:textId="46B628E2" w:rsidR="00C4142C" w:rsidRDefault="00C4142C" w:rsidP="000D0934">
            <w:pPr>
              <w:spacing w:line="360" w:lineRule="auto"/>
              <w:rPr>
                <w:lang w:val="en-US"/>
              </w:rPr>
            </w:pPr>
            <w:r w:rsidRPr="00C4142C">
              <w:t>string</w:t>
            </w:r>
          </w:p>
        </w:tc>
        <w:tc>
          <w:tcPr>
            <w:tcW w:w="2679" w:type="dxa"/>
          </w:tcPr>
          <w:p w14:paraId="1C59519A" w14:textId="31B27DF2" w:rsidR="00C4142C" w:rsidRDefault="00C4142C" w:rsidP="000D0934">
            <w:pPr>
              <w:spacing w:line="360" w:lineRule="auto"/>
              <w:rPr>
                <w:lang w:val="en-US"/>
              </w:rPr>
            </w:pPr>
            <w:r w:rsidRPr="00C4142C">
              <w:rPr>
                <w:lang w:val="en-US"/>
              </w:rPr>
              <w:t>Phục vụ chuẩn hóa và phân tích trạng thái</w:t>
            </w:r>
          </w:p>
        </w:tc>
      </w:tr>
      <w:tr w:rsidR="00C4142C" w14:paraId="7B262C86" w14:textId="77777777" w:rsidTr="00C4142C">
        <w:tc>
          <w:tcPr>
            <w:tcW w:w="3145" w:type="dxa"/>
          </w:tcPr>
          <w:p w14:paraId="6B2BE708" w14:textId="6F697437" w:rsidR="00C4142C" w:rsidRDefault="00C4142C" w:rsidP="000D0934">
            <w:pPr>
              <w:spacing w:line="360" w:lineRule="auto"/>
              <w:rPr>
                <w:lang w:val="en-US"/>
              </w:rPr>
            </w:pPr>
            <w:r w:rsidRPr="00D51795">
              <w:t>SĐT liên hệ</w:t>
            </w:r>
          </w:p>
        </w:tc>
        <w:tc>
          <w:tcPr>
            <w:tcW w:w="1620" w:type="dxa"/>
          </w:tcPr>
          <w:p w14:paraId="0E4AFE6B" w14:textId="3B9C566B" w:rsidR="00C4142C" w:rsidRDefault="00C4142C" w:rsidP="000D0934">
            <w:pPr>
              <w:spacing w:line="360" w:lineRule="auto"/>
              <w:rPr>
                <w:lang w:val="en-US"/>
              </w:rPr>
            </w:pPr>
            <w:r w:rsidRPr="00D51795">
              <w:t>object</w:t>
            </w:r>
          </w:p>
        </w:tc>
        <w:tc>
          <w:tcPr>
            <w:tcW w:w="1620" w:type="dxa"/>
          </w:tcPr>
          <w:p w14:paraId="6E0F008C" w14:textId="3E4BD000" w:rsidR="00C4142C" w:rsidRDefault="00C4142C" w:rsidP="000D0934">
            <w:pPr>
              <w:spacing w:line="360" w:lineRule="auto"/>
              <w:rPr>
                <w:lang w:val="en-US"/>
              </w:rPr>
            </w:pPr>
            <w:r w:rsidRPr="00C4142C">
              <w:t>string</w:t>
            </w:r>
          </w:p>
        </w:tc>
        <w:tc>
          <w:tcPr>
            <w:tcW w:w="2679" w:type="dxa"/>
          </w:tcPr>
          <w:p w14:paraId="5094E51B" w14:textId="625E3610" w:rsidR="00C4142C" w:rsidRDefault="00C4142C" w:rsidP="000D0934">
            <w:pPr>
              <w:spacing w:line="360" w:lineRule="auto"/>
              <w:rPr>
                <w:lang w:val="en-US"/>
              </w:rPr>
            </w:pPr>
            <w:r w:rsidRPr="00C4142C">
              <w:rPr>
                <w:lang w:val="en-US"/>
              </w:rPr>
              <w:t>Bảo toàn dữ liệu dạng chuỗi</w:t>
            </w:r>
          </w:p>
        </w:tc>
      </w:tr>
      <w:tr w:rsidR="00C4142C" w14:paraId="01C43E12" w14:textId="77777777" w:rsidTr="00C4142C">
        <w:tc>
          <w:tcPr>
            <w:tcW w:w="3145" w:type="dxa"/>
          </w:tcPr>
          <w:p w14:paraId="02870A38" w14:textId="77AC2B32" w:rsidR="00C4142C" w:rsidRPr="00330642" w:rsidRDefault="00C4142C" w:rsidP="000D0934">
            <w:pPr>
              <w:spacing w:line="360" w:lineRule="auto"/>
            </w:pPr>
            <w:r w:rsidRPr="00D51795">
              <w:t>Số buổi học trên tuần</w:t>
            </w:r>
            <w:r w:rsidRPr="00330642">
              <w:tab/>
            </w:r>
          </w:p>
        </w:tc>
        <w:tc>
          <w:tcPr>
            <w:tcW w:w="1620" w:type="dxa"/>
          </w:tcPr>
          <w:p w14:paraId="119FAB70" w14:textId="230225AF" w:rsidR="00C4142C" w:rsidRDefault="00C4142C" w:rsidP="000D0934">
            <w:pPr>
              <w:spacing w:line="360" w:lineRule="auto"/>
              <w:rPr>
                <w:lang w:val="en-US"/>
              </w:rPr>
            </w:pPr>
            <w:r w:rsidRPr="00D51795">
              <w:t>object</w:t>
            </w:r>
          </w:p>
        </w:tc>
        <w:tc>
          <w:tcPr>
            <w:tcW w:w="1620" w:type="dxa"/>
          </w:tcPr>
          <w:p w14:paraId="358097CB" w14:textId="76EA4D6F" w:rsidR="00C4142C" w:rsidRDefault="00C4142C" w:rsidP="000D0934">
            <w:pPr>
              <w:spacing w:line="360" w:lineRule="auto"/>
              <w:rPr>
                <w:lang w:val="en-US"/>
              </w:rPr>
            </w:pPr>
            <w:r w:rsidRPr="00C4142C">
              <w:t>Int64</w:t>
            </w:r>
          </w:p>
        </w:tc>
        <w:tc>
          <w:tcPr>
            <w:tcW w:w="2679" w:type="dxa"/>
          </w:tcPr>
          <w:p w14:paraId="214C28C1" w14:textId="1C59E3FB" w:rsidR="00C4142C" w:rsidRDefault="00C4142C" w:rsidP="000D0934">
            <w:pPr>
              <w:keepNext/>
              <w:spacing w:line="360" w:lineRule="auto"/>
              <w:rPr>
                <w:lang w:val="en-US"/>
              </w:rPr>
            </w:pPr>
            <w:r w:rsidRPr="00C4142C">
              <w:rPr>
                <w:lang w:val="en-US"/>
              </w:rPr>
              <w:t>Phục vụ thống kê và phân tích định lượng</w:t>
            </w:r>
          </w:p>
        </w:tc>
      </w:tr>
    </w:tbl>
    <w:p w14:paraId="175CD5CA" w14:textId="3D51C9D1" w:rsidR="009E55E9" w:rsidRPr="00330642" w:rsidRDefault="00C4142C" w:rsidP="000D0934">
      <w:pPr>
        <w:pStyle w:val="Caption"/>
        <w:spacing w:line="360" w:lineRule="auto"/>
      </w:pPr>
      <w:bookmarkStart w:id="71" w:name="_Toc240071300"/>
      <w:r>
        <w:t xml:space="preserve">Bảng </w:t>
      </w:r>
      <w:fldSimple w:instr=" SEQ Bảng \* ARABIC ">
        <w:r w:rsidR="002D7EA1">
          <w:rPr>
            <w:noProof/>
          </w:rPr>
          <w:t>4</w:t>
        </w:r>
      </w:fldSimple>
      <w:r w:rsidRPr="00330642">
        <w:t>: So sánh kiểu dữ liệu trước và sau khi chuẩn hóa</w:t>
      </w:r>
      <w:bookmarkEnd w:id="71"/>
    </w:p>
    <w:p w14:paraId="397A0CD4" w14:textId="77777777" w:rsidR="00AC35C0" w:rsidRDefault="00000000" w:rsidP="000D0934">
      <w:pPr>
        <w:pStyle w:val="Heading3"/>
        <w:numPr>
          <w:ilvl w:val="0"/>
          <w:numId w:val="62"/>
        </w:numPr>
        <w:rPr>
          <w:lang w:val="en-US"/>
        </w:rPr>
      </w:pPr>
      <w:bookmarkStart w:id="72" w:name="_p20caebf9cmz" w:colFirst="0" w:colLast="0"/>
      <w:bookmarkStart w:id="73" w:name="_Toc240850923"/>
      <w:bookmarkEnd w:id="72"/>
      <w:r w:rsidRPr="008D72C7">
        <w:lastRenderedPageBreak/>
        <w:t>Thêm trường dữ liệu</w:t>
      </w:r>
      <w:bookmarkEnd w:id="73"/>
    </w:p>
    <w:p w14:paraId="1ACC2A91" w14:textId="2573AC92" w:rsidR="00F73E9F" w:rsidRPr="00F73E9F" w:rsidRDefault="00F73E9F" w:rsidP="000D0934">
      <w:pPr>
        <w:pStyle w:val="Heading4"/>
        <w:rPr>
          <w:lang w:val="en-US"/>
        </w:rPr>
      </w:pPr>
      <w:r>
        <w:rPr>
          <w:lang w:val="en-US"/>
        </w:rPr>
        <w:t>Thêm trường dữ liệu Học kỳ và Năm học</w:t>
      </w:r>
    </w:p>
    <w:p w14:paraId="6FC6DCE8" w14:textId="01BF6526" w:rsidR="00B56C6C" w:rsidRPr="00F73E9F" w:rsidRDefault="00B56C6C" w:rsidP="000D0934">
      <w:pPr>
        <w:pStyle w:val="ListParagraph"/>
        <w:numPr>
          <w:ilvl w:val="0"/>
          <w:numId w:val="41"/>
        </w:numPr>
        <w:rPr>
          <w:lang w:val="en-US"/>
        </w:rPr>
      </w:pPr>
      <w:r w:rsidRPr="00F73E9F">
        <w:rPr>
          <w:lang w:val="en-US"/>
        </w:rPr>
        <w:t>Do dữ liệu được lưu thành các tệp riêng biệt theo từng học kỳ, thông tin Học kỳ và Năm học được bổ sung dựa trên tên của tệp dữ liệu.</w:t>
      </w:r>
    </w:p>
    <w:p w14:paraId="46D8FC8F" w14:textId="4BB7AFD4" w:rsidR="00B56C6C" w:rsidRPr="00F73E9F" w:rsidRDefault="00B56C6C" w:rsidP="000D0934">
      <w:pPr>
        <w:pStyle w:val="ListParagraph"/>
        <w:numPr>
          <w:ilvl w:val="0"/>
          <w:numId w:val="41"/>
        </w:numPr>
        <w:rPr>
          <w:lang w:val="en-US"/>
        </w:rPr>
      </w:pPr>
      <w:r w:rsidRPr="00F73E9F">
        <w:rPr>
          <w:lang w:val="en-US"/>
        </w:rPr>
        <w:t>Ví dụ, tệp HS_HK1_2223 được xác định là dữ liệu học kỳ 1 của năm học 2022–2023. Cách làm này giúp dữ liệu sau khi gộp vẫn giữ được thông tin về thời gian, từ đó có thể thực hiện các phân tích theo năm học và học kỳ.</w:t>
      </w:r>
    </w:p>
    <w:p w14:paraId="7535CE0D" w14:textId="713E23BC" w:rsidR="00C448B3" w:rsidRPr="00F73E9F" w:rsidRDefault="00B56C6C" w:rsidP="000D0934">
      <w:pPr>
        <w:pStyle w:val="ListParagraph"/>
        <w:numPr>
          <w:ilvl w:val="0"/>
          <w:numId w:val="41"/>
        </w:numPr>
        <w:rPr>
          <w:lang w:val="en-US"/>
        </w:rPr>
      </w:pPr>
      <w:r w:rsidRPr="00F73E9F">
        <w:rPr>
          <w:lang w:val="en-US"/>
        </w:rPr>
        <w:t>Sau khi bổ sung, dữ liệu bao gồm:</w:t>
      </w:r>
    </w:p>
    <w:tbl>
      <w:tblPr>
        <w:tblStyle w:val="TableGrid"/>
        <w:tblW w:w="0" w:type="auto"/>
        <w:tblInd w:w="720" w:type="dxa"/>
        <w:tblLook w:val="04A0" w:firstRow="1" w:lastRow="0" w:firstColumn="1" w:lastColumn="0" w:noHBand="0" w:noVBand="1"/>
      </w:tblPr>
      <w:tblGrid>
        <w:gridCol w:w="4172"/>
        <w:gridCol w:w="4172"/>
      </w:tblGrid>
      <w:tr w:rsidR="00B56C6C" w14:paraId="64313D94" w14:textId="77777777" w:rsidTr="00B56C6C">
        <w:tc>
          <w:tcPr>
            <w:tcW w:w="4172" w:type="dxa"/>
          </w:tcPr>
          <w:p w14:paraId="485FFE7F" w14:textId="043258EE" w:rsidR="00B56C6C" w:rsidRPr="00B56C6C" w:rsidRDefault="00B56C6C" w:rsidP="000D0934">
            <w:pPr>
              <w:spacing w:line="360" w:lineRule="auto"/>
              <w:rPr>
                <w:b/>
                <w:bCs/>
                <w:lang w:val="en-US"/>
              </w:rPr>
            </w:pPr>
            <w:r w:rsidRPr="00B56C6C">
              <w:rPr>
                <w:b/>
                <w:bCs/>
                <w:lang w:val="en-US"/>
              </w:rPr>
              <w:t>Năm học</w:t>
            </w:r>
          </w:p>
        </w:tc>
        <w:tc>
          <w:tcPr>
            <w:tcW w:w="4172" w:type="dxa"/>
          </w:tcPr>
          <w:p w14:paraId="25B32222" w14:textId="32C49A0E" w:rsidR="00B56C6C" w:rsidRPr="00B56C6C" w:rsidRDefault="00B56C6C" w:rsidP="000D0934">
            <w:pPr>
              <w:spacing w:line="360" w:lineRule="auto"/>
              <w:rPr>
                <w:b/>
                <w:bCs/>
                <w:lang w:val="en-US"/>
              </w:rPr>
            </w:pPr>
            <w:r w:rsidRPr="00B56C6C">
              <w:rPr>
                <w:b/>
                <w:bCs/>
                <w:lang w:val="en-US"/>
              </w:rPr>
              <w:t>Học kỳ</w:t>
            </w:r>
          </w:p>
        </w:tc>
      </w:tr>
      <w:tr w:rsidR="00B56C6C" w14:paraId="63EBE904" w14:textId="77777777" w:rsidTr="00B56C6C">
        <w:tc>
          <w:tcPr>
            <w:tcW w:w="4172" w:type="dxa"/>
          </w:tcPr>
          <w:p w14:paraId="50143EB1" w14:textId="44CD2DA8" w:rsidR="00B56C6C" w:rsidRDefault="00B56C6C" w:rsidP="000D0934">
            <w:pPr>
              <w:spacing w:line="360" w:lineRule="auto"/>
              <w:rPr>
                <w:lang w:val="en-US"/>
              </w:rPr>
            </w:pPr>
            <w:r w:rsidRPr="00B56C6C">
              <w:rPr>
                <w:lang w:val="en-US"/>
              </w:rPr>
              <w:t>2022</w:t>
            </w:r>
            <w:r w:rsidR="00174EA4">
              <w:rPr>
                <w:lang w:val="en-US"/>
              </w:rPr>
              <w:t>-</w:t>
            </w:r>
            <w:r w:rsidRPr="00B56C6C">
              <w:rPr>
                <w:lang w:val="en-US"/>
              </w:rPr>
              <w:t>2023</w:t>
            </w:r>
          </w:p>
        </w:tc>
        <w:tc>
          <w:tcPr>
            <w:tcW w:w="4172" w:type="dxa"/>
          </w:tcPr>
          <w:p w14:paraId="33B5E3AB" w14:textId="3B605226" w:rsidR="00B56C6C" w:rsidRDefault="00B56C6C" w:rsidP="000D0934">
            <w:pPr>
              <w:spacing w:line="360" w:lineRule="auto"/>
              <w:rPr>
                <w:lang w:val="en-US"/>
              </w:rPr>
            </w:pPr>
            <w:r w:rsidRPr="00B56C6C">
              <w:t>HK1</w:t>
            </w:r>
          </w:p>
        </w:tc>
      </w:tr>
      <w:tr w:rsidR="00B56C6C" w14:paraId="6331EAFC" w14:textId="77777777" w:rsidTr="00B56C6C">
        <w:tc>
          <w:tcPr>
            <w:tcW w:w="4172" w:type="dxa"/>
          </w:tcPr>
          <w:p w14:paraId="6C572CBF" w14:textId="2F6D3D19" w:rsidR="00B56C6C" w:rsidRDefault="00B56C6C" w:rsidP="000D0934">
            <w:pPr>
              <w:spacing w:line="360" w:lineRule="auto"/>
              <w:rPr>
                <w:lang w:val="en-US"/>
              </w:rPr>
            </w:pPr>
            <w:r w:rsidRPr="00B56C6C">
              <w:t>2022</w:t>
            </w:r>
            <w:r w:rsidR="00174EA4">
              <w:rPr>
                <w:lang w:val="en-US"/>
              </w:rPr>
              <w:t>-</w:t>
            </w:r>
            <w:r w:rsidRPr="00B56C6C">
              <w:t>2023</w:t>
            </w:r>
          </w:p>
        </w:tc>
        <w:tc>
          <w:tcPr>
            <w:tcW w:w="4172" w:type="dxa"/>
          </w:tcPr>
          <w:p w14:paraId="675C839C" w14:textId="02F06A68" w:rsidR="00B56C6C" w:rsidRDefault="00B56C6C" w:rsidP="000D0934">
            <w:pPr>
              <w:spacing w:line="360" w:lineRule="auto"/>
              <w:rPr>
                <w:lang w:val="en-US"/>
              </w:rPr>
            </w:pPr>
            <w:r w:rsidRPr="00B56C6C">
              <w:t>HK2</w:t>
            </w:r>
          </w:p>
        </w:tc>
      </w:tr>
      <w:tr w:rsidR="00B56C6C" w14:paraId="66283019" w14:textId="77777777" w:rsidTr="00B56C6C">
        <w:tc>
          <w:tcPr>
            <w:tcW w:w="4172" w:type="dxa"/>
          </w:tcPr>
          <w:p w14:paraId="0D10B44B" w14:textId="4BA99703" w:rsidR="00B56C6C" w:rsidRDefault="00B56C6C" w:rsidP="000D0934">
            <w:pPr>
              <w:spacing w:line="360" w:lineRule="auto"/>
              <w:rPr>
                <w:lang w:val="en-US"/>
              </w:rPr>
            </w:pPr>
            <w:r w:rsidRPr="00B56C6C">
              <w:t>2023</w:t>
            </w:r>
            <w:r w:rsidR="00174EA4">
              <w:rPr>
                <w:lang w:val="en-US"/>
              </w:rPr>
              <w:t>-</w:t>
            </w:r>
            <w:r w:rsidRPr="00B56C6C">
              <w:t>2024</w:t>
            </w:r>
          </w:p>
        </w:tc>
        <w:tc>
          <w:tcPr>
            <w:tcW w:w="4172" w:type="dxa"/>
          </w:tcPr>
          <w:p w14:paraId="54E1668E" w14:textId="45E2206A" w:rsidR="00B56C6C" w:rsidRDefault="00B56C6C" w:rsidP="000D0934">
            <w:pPr>
              <w:spacing w:line="360" w:lineRule="auto"/>
              <w:rPr>
                <w:lang w:val="en-US"/>
              </w:rPr>
            </w:pPr>
            <w:r w:rsidRPr="00B56C6C">
              <w:t>HK1</w:t>
            </w:r>
          </w:p>
        </w:tc>
      </w:tr>
      <w:tr w:rsidR="00B56C6C" w14:paraId="0A89228F" w14:textId="77777777" w:rsidTr="00B56C6C">
        <w:tc>
          <w:tcPr>
            <w:tcW w:w="4172" w:type="dxa"/>
          </w:tcPr>
          <w:p w14:paraId="2ECA191B" w14:textId="2CC4B496" w:rsidR="00B56C6C" w:rsidRDefault="00B56C6C" w:rsidP="000D0934">
            <w:pPr>
              <w:spacing w:line="360" w:lineRule="auto"/>
              <w:rPr>
                <w:lang w:val="en-US"/>
              </w:rPr>
            </w:pPr>
            <w:r w:rsidRPr="00B56C6C">
              <w:t>2023</w:t>
            </w:r>
            <w:r w:rsidR="00174EA4">
              <w:rPr>
                <w:lang w:val="en-US"/>
              </w:rPr>
              <w:t>-</w:t>
            </w:r>
            <w:r w:rsidRPr="00B56C6C">
              <w:t>2024</w:t>
            </w:r>
          </w:p>
        </w:tc>
        <w:tc>
          <w:tcPr>
            <w:tcW w:w="4172" w:type="dxa"/>
          </w:tcPr>
          <w:p w14:paraId="1A31FB79" w14:textId="78BF88DA" w:rsidR="00B56C6C" w:rsidRDefault="00B56C6C" w:rsidP="000D0934">
            <w:pPr>
              <w:spacing w:line="360" w:lineRule="auto"/>
              <w:rPr>
                <w:lang w:val="en-US"/>
              </w:rPr>
            </w:pPr>
            <w:r w:rsidRPr="00B56C6C">
              <w:t>HK2</w:t>
            </w:r>
          </w:p>
        </w:tc>
      </w:tr>
      <w:tr w:rsidR="00B56C6C" w14:paraId="1FA3FB48" w14:textId="77777777" w:rsidTr="00B56C6C">
        <w:tc>
          <w:tcPr>
            <w:tcW w:w="4172" w:type="dxa"/>
          </w:tcPr>
          <w:p w14:paraId="49FF7402" w14:textId="1CA38613" w:rsidR="00B56C6C" w:rsidRDefault="00B56C6C" w:rsidP="000D0934">
            <w:pPr>
              <w:spacing w:line="360" w:lineRule="auto"/>
              <w:rPr>
                <w:lang w:val="en-US"/>
              </w:rPr>
            </w:pPr>
            <w:r w:rsidRPr="00B56C6C">
              <w:t>2024</w:t>
            </w:r>
            <w:r w:rsidR="00174EA4">
              <w:rPr>
                <w:lang w:val="en-US"/>
              </w:rPr>
              <w:t>-</w:t>
            </w:r>
            <w:r w:rsidRPr="00B56C6C">
              <w:t>2025</w:t>
            </w:r>
          </w:p>
        </w:tc>
        <w:tc>
          <w:tcPr>
            <w:tcW w:w="4172" w:type="dxa"/>
          </w:tcPr>
          <w:p w14:paraId="68124312" w14:textId="5524BCDE" w:rsidR="00B56C6C" w:rsidRDefault="00B56C6C" w:rsidP="000D0934">
            <w:pPr>
              <w:spacing w:line="360" w:lineRule="auto"/>
              <w:rPr>
                <w:lang w:val="en-US"/>
              </w:rPr>
            </w:pPr>
            <w:r w:rsidRPr="00B56C6C">
              <w:t>HK1</w:t>
            </w:r>
          </w:p>
        </w:tc>
      </w:tr>
      <w:tr w:rsidR="00B56C6C" w14:paraId="0F0F652E" w14:textId="77777777" w:rsidTr="00B56C6C">
        <w:tc>
          <w:tcPr>
            <w:tcW w:w="4172" w:type="dxa"/>
          </w:tcPr>
          <w:p w14:paraId="70EBC8A7" w14:textId="5BE85E29" w:rsidR="00B56C6C" w:rsidRDefault="00B56C6C" w:rsidP="000D0934">
            <w:pPr>
              <w:spacing w:line="360" w:lineRule="auto"/>
              <w:rPr>
                <w:lang w:val="en-US"/>
              </w:rPr>
            </w:pPr>
            <w:r w:rsidRPr="00B56C6C">
              <w:t>2024</w:t>
            </w:r>
            <w:r w:rsidR="00174EA4">
              <w:rPr>
                <w:lang w:val="en-US"/>
              </w:rPr>
              <w:t>-</w:t>
            </w:r>
            <w:r w:rsidRPr="00B56C6C">
              <w:t>2025</w:t>
            </w:r>
          </w:p>
        </w:tc>
        <w:tc>
          <w:tcPr>
            <w:tcW w:w="4172" w:type="dxa"/>
          </w:tcPr>
          <w:p w14:paraId="207DA428" w14:textId="399FB6EA" w:rsidR="00B56C6C" w:rsidRDefault="00B56C6C" w:rsidP="000D0934">
            <w:pPr>
              <w:spacing w:line="360" w:lineRule="auto"/>
              <w:rPr>
                <w:lang w:val="en-US"/>
              </w:rPr>
            </w:pPr>
            <w:r w:rsidRPr="00B56C6C">
              <w:t>HK2</w:t>
            </w:r>
          </w:p>
        </w:tc>
      </w:tr>
      <w:tr w:rsidR="00B56C6C" w14:paraId="37D37DFE" w14:textId="77777777" w:rsidTr="00B56C6C">
        <w:tc>
          <w:tcPr>
            <w:tcW w:w="4172" w:type="dxa"/>
          </w:tcPr>
          <w:p w14:paraId="5CA95699" w14:textId="6F7C65AA" w:rsidR="00B56C6C" w:rsidRDefault="00B56C6C" w:rsidP="000D0934">
            <w:pPr>
              <w:spacing w:line="360" w:lineRule="auto"/>
              <w:rPr>
                <w:lang w:val="en-US"/>
              </w:rPr>
            </w:pPr>
            <w:r w:rsidRPr="00B56C6C">
              <w:t>2025</w:t>
            </w:r>
            <w:r w:rsidR="00174EA4">
              <w:rPr>
                <w:lang w:val="en-US"/>
              </w:rPr>
              <w:t>-</w:t>
            </w:r>
            <w:r w:rsidRPr="00B56C6C">
              <w:t>2026</w:t>
            </w:r>
          </w:p>
        </w:tc>
        <w:tc>
          <w:tcPr>
            <w:tcW w:w="4172" w:type="dxa"/>
          </w:tcPr>
          <w:p w14:paraId="676C10F5" w14:textId="03D121B0" w:rsidR="00B56C6C" w:rsidRDefault="00B56C6C" w:rsidP="000D0934">
            <w:pPr>
              <w:spacing w:line="360" w:lineRule="auto"/>
              <w:rPr>
                <w:lang w:val="en-US"/>
              </w:rPr>
            </w:pPr>
            <w:r w:rsidRPr="00B56C6C">
              <w:t>HK1</w:t>
            </w:r>
          </w:p>
        </w:tc>
      </w:tr>
      <w:tr w:rsidR="00B56C6C" w14:paraId="05F4BEB3" w14:textId="77777777" w:rsidTr="00B56C6C">
        <w:tc>
          <w:tcPr>
            <w:tcW w:w="4172" w:type="dxa"/>
          </w:tcPr>
          <w:p w14:paraId="47953DD5" w14:textId="6835B2EC" w:rsidR="00B56C6C" w:rsidRDefault="00B56C6C" w:rsidP="000D0934">
            <w:pPr>
              <w:spacing w:line="360" w:lineRule="auto"/>
              <w:rPr>
                <w:lang w:val="en-US"/>
              </w:rPr>
            </w:pPr>
            <w:r w:rsidRPr="00B56C6C">
              <w:t>2025</w:t>
            </w:r>
            <w:r w:rsidR="00174EA4">
              <w:rPr>
                <w:lang w:val="en-US"/>
              </w:rPr>
              <w:t>-</w:t>
            </w:r>
            <w:r w:rsidRPr="00B56C6C">
              <w:t>2026</w:t>
            </w:r>
          </w:p>
        </w:tc>
        <w:tc>
          <w:tcPr>
            <w:tcW w:w="4172" w:type="dxa"/>
          </w:tcPr>
          <w:p w14:paraId="4371F5F0" w14:textId="627B8B13" w:rsidR="00B56C6C" w:rsidRDefault="00B56C6C" w:rsidP="000D0934">
            <w:pPr>
              <w:spacing w:line="360" w:lineRule="auto"/>
              <w:rPr>
                <w:lang w:val="en-US"/>
              </w:rPr>
            </w:pPr>
            <w:r w:rsidRPr="00B56C6C">
              <w:t>HK2</w:t>
            </w:r>
          </w:p>
        </w:tc>
      </w:tr>
      <w:tr w:rsidR="00B56C6C" w14:paraId="455C0582" w14:textId="77777777" w:rsidTr="00B56C6C">
        <w:tc>
          <w:tcPr>
            <w:tcW w:w="4172" w:type="dxa"/>
          </w:tcPr>
          <w:p w14:paraId="17F5EEDF" w14:textId="6C434974" w:rsidR="00B56C6C" w:rsidRDefault="00B56C6C" w:rsidP="000D0934">
            <w:pPr>
              <w:spacing w:line="360" w:lineRule="auto"/>
              <w:rPr>
                <w:lang w:val="en-US"/>
              </w:rPr>
            </w:pPr>
            <w:r w:rsidRPr="00B56C6C">
              <w:t>2026</w:t>
            </w:r>
            <w:r w:rsidR="00174EA4">
              <w:rPr>
                <w:lang w:val="en-US"/>
              </w:rPr>
              <w:t>-</w:t>
            </w:r>
            <w:r w:rsidRPr="00B56C6C">
              <w:t>2027</w:t>
            </w:r>
          </w:p>
        </w:tc>
        <w:tc>
          <w:tcPr>
            <w:tcW w:w="4172" w:type="dxa"/>
          </w:tcPr>
          <w:p w14:paraId="50D98F51" w14:textId="28C44BC5" w:rsidR="00B56C6C" w:rsidRDefault="00B56C6C" w:rsidP="000D0934">
            <w:pPr>
              <w:keepNext/>
              <w:spacing w:line="360" w:lineRule="auto"/>
              <w:rPr>
                <w:lang w:val="en-US"/>
              </w:rPr>
            </w:pPr>
            <w:r w:rsidRPr="00B56C6C">
              <w:t>HK1</w:t>
            </w:r>
          </w:p>
        </w:tc>
      </w:tr>
    </w:tbl>
    <w:p w14:paraId="77286751" w14:textId="21E97588" w:rsidR="00FF10BA" w:rsidRDefault="00FF10BA" w:rsidP="000D0934">
      <w:pPr>
        <w:pStyle w:val="Caption"/>
        <w:spacing w:line="360" w:lineRule="auto"/>
      </w:pPr>
      <w:bookmarkStart w:id="74" w:name="_Toc240071301"/>
      <w:r>
        <w:t xml:space="preserve">Bảng </w:t>
      </w:r>
      <w:fldSimple w:instr=" SEQ Bảng \* ARABIC ">
        <w:r w:rsidR="002D7EA1">
          <w:rPr>
            <w:noProof/>
          </w:rPr>
          <w:t>5</w:t>
        </w:r>
      </w:fldSimple>
      <w:r w:rsidRPr="00FF10BA">
        <w:t>: Các giá trị của trường Năm học và Học kỳ</w:t>
      </w:r>
      <w:bookmarkEnd w:id="74"/>
    </w:p>
    <w:p w14:paraId="349C3DFA" w14:textId="6F7CF6A4" w:rsidR="00F73E9F" w:rsidRPr="00FF10BA" w:rsidRDefault="00F73E9F" w:rsidP="000D0934">
      <w:pPr>
        <w:pStyle w:val="Heading4"/>
      </w:pPr>
      <w:r w:rsidRPr="00FF10BA">
        <w:t>Thêm trường dữ liệu Khối</w:t>
      </w:r>
    </w:p>
    <w:p w14:paraId="598B34C3" w14:textId="3B40C745" w:rsidR="00F73E9F" w:rsidRPr="00F9008B" w:rsidRDefault="00F73E9F" w:rsidP="000D0934">
      <w:pPr>
        <w:pStyle w:val="ListParagraph"/>
        <w:numPr>
          <w:ilvl w:val="0"/>
          <w:numId w:val="40"/>
        </w:numPr>
      </w:pPr>
      <w:r w:rsidRPr="00F9008B">
        <w:t>Thông tin Khối được bổ sung nhằm phục vụ phân tích sự phân bổ học sinh theo từng khối lớp.</w:t>
      </w:r>
    </w:p>
    <w:p w14:paraId="16C5AEA7" w14:textId="462D7362" w:rsidR="00F73E9F" w:rsidRPr="00F9008B" w:rsidRDefault="00F73E9F" w:rsidP="000D0934">
      <w:pPr>
        <w:pStyle w:val="ListParagraph"/>
        <w:numPr>
          <w:ilvl w:val="0"/>
          <w:numId w:val="40"/>
        </w:numPr>
      </w:pPr>
      <w:r w:rsidRPr="00F9008B">
        <w:t>Trong quá trình xử lý, mã định danh và họ tên được chuẩn hóa trước khi thực hiện đối chiếu với dữ liệu tra cứu khối. Việc này giúp hạn chế ảnh hưởng của sự khác biệt về định dạng dữ liệu giữa các tệp.</w:t>
      </w:r>
    </w:p>
    <w:p w14:paraId="3A727A8C" w14:textId="24B2DDB8" w:rsidR="00F73E9F" w:rsidRPr="00F9008B" w:rsidRDefault="00F73E9F" w:rsidP="000D0934">
      <w:pPr>
        <w:pStyle w:val="ListParagraph"/>
        <w:numPr>
          <w:ilvl w:val="0"/>
          <w:numId w:val="40"/>
        </w:numPr>
      </w:pPr>
      <w:r w:rsidRPr="00F9008B">
        <w:t>Ngoài trường Khối, dữ liệu còn được bổ sung trường Khối chuẩn và Nguồn Khối để phục vụ kiểm tra tính hợp lý của kết quả đối chiếu.</w:t>
      </w:r>
    </w:p>
    <w:p w14:paraId="5DE3140F" w14:textId="54D4262C" w:rsidR="00F73E9F" w:rsidRPr="00F9008B" w:rsidRDefault="00F73E9F" w:rsidP="000D0934">
      <w:pPr>
        <w:pStyle w:val="ListParagraph"/>
        <w:numPr>
          <w:ilvl w:val="0"/>
          <w:numId w:val="40"/>
        </w:numPr>
      </w:pPr>
      <w:r w:rsidRPr="00F9008B">
        <w:t>Sau khi hoàn thành bước kiểm tra, các trường trung gian như Khối_num, Khối_chuẩn_num và Độ lệch khối được loại bỏ vì chỉ được sử dụng trong quá trình kiểm tra và không cần thiết cho tập dữ liệu phân tích cuối cùng.</w:t>
      </w:r>
    </w:p>
    <w:p w14:paraId="0C9D10F6" w14:textId="7DEF9F33" w:rsidR="00F73E9F" w:rsidRPr="00F73E9F" w:rsidRDefault="00F73E9F" w:rsidP="000D0934">
      <w:pPr>
        <w:pStyle w:val="Heading4"/>
        <w:rPr>
          <w:lang w:val="en-US"/>
        </w:rPr>
      </w:pPr>
      <w:r>
        <w:rPr>
          <w:lang w:val="en-US"/>
        </w:rPr>
        <w:lastRenderedPageBreak/>
        <w:t>Thêm trường dữ liệu Tuổi</w:t>
      </w:r>
    </w:p>
    <w:p w14:paraId="73AA38ED" w14:textId="0FBB5E26" w:rsidR="00F73E9F" w:rsidRPr="00F73E9F" w:rsidRDefault="00F73E9F" w:rsidP="000D0934">
      <w:pPr>
        <w:pStyle w:val="ListParagraph"/>
        <w:numPr>
          <w:ilvl w:val="0"/>
          <w:numId w:val="39"/>
        </w:numPr>
        <w:rPr>
          <w:lang w:val="en-US"/>
        </w:rPr>
      </w:pPr>
      <w:bookmarkStart w:id="75" w:name="_vae1k4ql7biu" w:colFirst="0" w:colLast="0"/>
      <w:bookmarkEnd w:id="75"/>
      <w:r>
        <w:t>Trường Tuổi được tạo từ thông tin Ngày sinh và Năm bắt đầu của năm học.</w:t>
      </w:r>
    </w:p>
    <w:p w14:paraId="6EED3A27" w14:textId="2217A26F" w:rsidR="00F73E9F" w:rsidRPr="00F73E9F" w:rsidRDefault="00F73E9F" w:rsidP="000D0934">
      <w:pPr>
        <w:pStyle w:val="ListParagraph"/>
        <w:numPr>
          <w:ilvl w:val="0"/>
          <w:numId w:val="39"/>
        </w:numPr>
        <w:rPr>
          <w:lang w:val="en-US"/>
        </w:rPr>
      </w:pPr>
      <w:r>
        <w:t>Công thức được sử dụng:</w:t>
      </w:r>
    </w:p>
    <w:p w14:paraId="3F76EBEB" w14:textId="7FBF52DD" w:rsidR="00F73E9F" w:rsidRPr="00F73E9F" w:rsidRDefault="00F73E9F" w:rsidP="000D0934">
      <w:pPr>
        <w:ind w:left="360"/>
        <w:rPr>
          <w:lang w:val="en-US"/>
        </w:rPr>
      </w:pPr>
      <w:r>
        <w:t>Tuổi = Năm bắt đầu năm học − Năm sinh</w:t>
      </w:r>
    </w:p>
    <w:p w14:paraId="34793A65" w14:textId="77777777" w:rsidR="00F73E9F" w:rsidRPr="00F73E9F" w:rsidRDefault="00F73E9F" w:rsidP="000D0934">
      <w:pPr>
        <w:pStyle w:val="ListParagraph"/>
        <w:numPr>
          <w:ilvl w:val="0"/>
          <w:numId w:val="39"/>
        </w:numPr>
        <w:rPr>
          <w:sz w:val="36"/>
          <w:szCs w:val="36"/>
        </w:rPr>
      </w:pPr>
      <w:r>
        <w:t>Việc bổ sung trường Tuổi giúp dữ liệu có thêm một thuộc tính định lượng phục vụ việc khảo sát cơ cấu độ tuổi học sinh.</w:t>
      </w:r>
    </w:p>
    <w:p w14:paraId="320D14FB" w14:textId="77777777" w:rsidR="00F73E9F" w:rsidRPr="00FF10BA" w:rsidRDefault="00F73E9F" w:rsidP="000D0934">
      <w:pPr>
        <w:pStyle w:val="Heading3"/>
        <w:numPr>
          <w:ilvl w:val="0"/>
          <w:numId w:val="62"/>
        </w:numPr>
      </w:pPr>
      <w:bookmarkStart w:id="76" w:name="_Toc240850924"/>
      <w:r w:rsidRPr="00F73E9F">
        <w:t>Chuẩn hóa trạng thái học sinh</w:t>
      </w:r>
      <w:bookmarkEnd w:id="76"/>
    </w:p>
    <w:p w14:paraId="522B973E" w14:textId="77777777" w:rsidR="00F73E9F" w:rsidRPr="00FF10BA" w:rsidRDefault="00F73E9F" w:rsidP="000D0934">
      <w:pPr>
        <w:pStyle w:val="ListParagraph"/>
        <w:numPr>
          <w:ilvl w:val="0"/>
          <w:numId w:val="38"/>
        </w:numPr>
      </w:pPr>
      <w:r>
        <w:t>Trạng thái ban đầu của học sinh có thể bao gồm nhiều cách biểu diễn khác nhau, chẳng hạn như đang học, chuyển đến, chuyển đi, thôi học hoặc nghỉ học, kèm theo thông tin về thời điểm xảy ra biến động.</w:t>
      </w:r>
    </w:p>
    <w:p w14:paraId="6DC597B6" w14:textId="77777777" w:rsidR="00F73E9F" w:rsidRPr="00FF10BA" w:rsidRDefault="00F73E9F" w:rsidP="000D0934">
      <w:pPr>
        <w:pStyle w:val="ListParagraph"/>
        <w:numPr>
          <w:ilvl w:val="0"/>
          <w:numId w:val="38"/>
        </w:numPr>
        <w:rPr>
          <w:sz w:val="28"/>
          <w:szCs w:val="28"/>
        </w:rPr>
      </w:pPr>
      <w:r>
        <w:t>Để thuận tiện cho phân tích, trạng thái được chuẩn hóa thành các nhóm:</w:t>
      </w:r>
    </w:p>
    <w:p w14:paraId="617E6946" w14:textId="73A6A685" w:rsidR="00521763" w:rsidRDefault="00521763" w:rsidP="000D0934">
      <w:pPr>
        <w:pStyle w:val="ListParagraph"/>
        <w:numPr>
          <w:ilvl w:val="0"/>
          <w:numId w:val="46"/>
        </w:numPr>
      </w:pPr>
      <w:r>
        <w:t>Đang học</w:t>
      </w:r>
    </w:p>
    <w:p w14:paraId="49998183" w14:textId="5B4F2B95" w:rsidR="00521763" w:rsidRDefault="00521763" w:rsidP="000D0934">
      <w:pPr>
        <w:pStyle w:val="ListParagraph"/>
        <w:numPr>
          <w:ilvl w:val="0"/>
          <w:numId w:val="46"/>
        </w:numPr>
      </w:pPr>
      <w:r>
        <w:t>Chuyển đến</w:t>
      </w:r>
    </w:p>
    <w:p w14:paraId="210A6BB0" w14:textId="0747E94B" w:rsidR="00521763" w:rsidRDefault="00521763" w:rsidP="000D0934">
      <w:pPr>
        <w:pStyle w:val="ListParagraph"/>
        <w:numPr>
          <w:ilvl w:val="0"/>
          <w:numId w:val="46"/>
        </w:numPr>
      </w:pPr>
      <w:r>
        <w:t>Chuyển đi</w:t>
      </w:r>
    </w:p>
    <w:p w14:paraId="27D20466" w14:textId="6CCDA6E1" w:rsidR="00521763" w:rsidRDefault="00521763" w:rsidP="000D0934">
      <w:pPr>
        <w:pStyle w:val="ListParagraph"/>
        <w:numPr>
          <w:ilvl w:val="0"/>
          <w:numId w:val="46"/>
        </w:numPr>
      </w:pPr>
      <w:r>
        <w:t>Thôi học</w:t>
      </w:r>
    </w:p>
    <w:p w14:paraId="3EFF7F24" w14:textId="2887EE44" w:rsidR="00521763" w:rsidRDefault="00521763" w:rsidP="000D0934">
      <w:pPr>
        <w:pStyle w:val="ListParagraph"/>
        <w:numPr>
          <w:ilvl w:val="0"/>
          <w:numId w:val="46"/>
        </w:numPr>
      </w:pPr>
      <w:r>
        <w:t>Nghỉ học</w:t>
      </w:r>
    </w:p>
    <w:p w14:paraId="6ABD69DB" w14:textId="01CC692B" w:rsidR="00521763" w:rsidRDefault="00521763" w:rsidP="000D0934">
      <w:pPr>
        <w:pStyle w:val="ListParagraph"/>
        <w:numPr>
          <w:ilvl w:val="0"/>
          <w:numId w:val="46"/>
        </w:numPr>
      </w:pPr>
      <w:r>
        <w:t>Không xác định</w:t>
      </w:r>
    </w:p>
    <w:p w14:paraId="53D176E8" w14:textId="19EB4E85" w:rsidR="00521763" w:rsidRPr="00521763" w:rsidRDefault="00521763" w:rsidP="000D0934">
      <w:pPr>
        <w:pStyle w:val="ListParagraph"/>
        <w:numPr>
          <w:ilvl w:val="0"/>
          <w:numId w:val="46"/>
        </w:numPr>
        <w:rPr>
          <w:sz w:val="28"/>
          <w:szCs w:val="28"/>
          <w:lang w:val="en-US"/>
        </w:rPr>
      </w:pPr>
      <w:r>
        <w:t>Khác</w:t>
      </w:r>
    </w:p>
    <w:p w14:paraId="71DA2A83" w14:textId="150E4467" w:rsidR="00521763" w:rsidRPr="00521763" w:rsidRDefault="00521763" w:rsidP="000D0934">
      <w:pPr>
        <w:pStyle w:val="ListParagraph"/>
        <w:numPr>
          <w:ilvl w:val="0"/>
          <w:numId w:val="47"/>
        </w:numPr>
        <w:rPr>
          <w:lang w:val="en-US"/>
        </w:rPr>
      </w:pPr>
      <w:r>
        <w:t>Ngoài ra, trường Thời điểm biến động được tạo ra để xác định biến động xảy ra ở học kỳ 1, học kỳ 2 hoặc trong hè.</w:t>
      </w:r>
    </w:p>
    <w:p w14:paraId="57A1A717" w14:textId="77777777" w:rsidR="00521763" w:rsidRPr="00521763" w:rsidRDefault="00521763" w:rsidP="000D0934">
      <w:pPr>
        <w:pStyle w:val="ListParagraph"/>
        <w:numPr>
          <w:ilvl w:val="0"/>
          <w:numId w:val="47"/>
        </w:numPr>
        <w:rPr>
          <w:sz w:val="28"/>
          <w:szCs w:val="28"/>
        </w:rPr>
      </w:pPr>
      <w:r>
        <w:t>Một trường Tính quy mô cũng được bổ sung nhằm xác định học sinh có được tính vào quy mô học sinh của từng thời điểm hay không. Trường này giúp hạn chế việc đếm các học sinh đã chuyển đi hoặc thôi học khi thực hiện thống kê quy mô.</w:t>
      </w:r>
    </w:p>
    <w:p w14:paraId="09931186" w14:textId="77777777" w:rsidR="00521763" w:rsidRPr="001710DB" w:rsidRDefault="00521763" w:rsidP="000D0934">
      <w:pPr>
        <w:pStyle w:val="Heading2"/>
        <w:numPr>
          <w:ilvl w:val="0"/>
          <w:numId w:val="61"/>
        </w:numPr>
      </w:pPr>
      <w:bookmarkStart w:id="77" w:name="_Toc240850925"/>
      <w:r w:rsidRPr="00521763">
        <w:t>Gộp và kiểm tra dữ liệu</w:t>
      </w:r>
      <w:bookmarkEnd w:id="77"/>
    </w:p>
    <w:p w14:paraId="7166C98C" w14:textId="45FE5ACB" w:rsidR="00521763" w:rsidRPr="00C4142C" w:rsidRDefault="00521763" w:rsidP="000D0934">
      <w:pPr>
        <w:pStyle w:val="ListParagraph"/>
        <w:numPr>
          <w:ilvl w:val="0"/>
          <w:numId w:val="48"/>
        </w:numPr>
      </w:pPr>
      <w:r>
        <w:t>Sau khi hoàn thành các bước tiền xử lý, các DataFrame được gộp thành một DataFrame tổng duy nhất.</w:t>
      </w:r>
    </w:p>
    <w:p w14:paraId="43E0566C" w14:textId="77777777" w:rsidR="00C4142C" w:rsidRDefault="00C4142C" w:rsidP="000D0934">
      <w:pPr>
        <w:keepNext/>
        <w:ind w:left="360"/>
        <w:jc w:val="center"/>
      </w:pPr>
      <w:r w:rsidRPr="00C4142C">
        <w:rPr>
          <w:noProof/>
          <w:lang w:val="en-US"/>
        </w:rPr>
        <w:lastRenderedPageBreak/>
        <w:drawing>
          <wp:inline distT="0" distB="0" distL="0" distR="0" wp14:anchorId="5199F662" wp14:editId="62FDA3A6">
            <wp:extent cx="4816257" cy="2781541"/>
            <wp:effectExtent l="0" t="0" r="3810" b="0"/>
            <wp:docPr id="368250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250298" name=""/>
                    <pic:cNvPicPr/>
                  </pic:nvPicPr>
                  <pic:blipFill>
                    <a:blip r:embed="rId11"/>
                    <a:stretch>
                      <a:fillRect/>
                    </a:stretch>
                  </pic:blipFill>
                  <pic:spPr>
                    <a:xfrm>
                      <a:off x="0" y="0"/>
                      <a:ext cx="4816257" cy="2781541"/>
                    </a:xfrm>
                    <a:prstGeom prst="rect">
                      <a:avLst/>
                    </a:prstGeom>
                  </pic:spPr>
                </pic:pic>
              </a:graphicData>
            </a:graphic>
          </wp:inline>
        </w:drawing>
      </w:r>
    </w:p>
    <w:p w14:paraId="09EC944D" w14:textId="69C48FC8" w:rsidR="00C4142C" w:rsidRPr="00C4142C" w:rsidRDefault="00C4142C" w:rsidP="000D0934">
      <w:pPr>
        <w:pStyle w:val="Caption"/>
        <w:spacing w:line="360" w:lineRule="auto"/>
      </w:pPr>
      <w:bookmarkStart w:id="78" w:name="_Toc240071293"/>
      <w:r>
        <w:t xml:space="preserve">Hình </w:t>
      </w:r>
      <w:fldSimple w:instr=" SEQ Hình \* ARABIC ">
        <w:r w:rsidR="002821B5">
          <w:rPr>
            <w:noProof/>
          </w:rPr>
          <w:t>4</w:t>
        </w:r>
      </w:fldSimple>
      <w:r w:rsidRPr="00C4142C">
        <w:t>: Cấu trúc tập dữ liệu sau tiền xử lý</w:t>
      </w:r>
      <w:bookmarkEnd w:id="78"/>
    </w:p>
    <w:p w14:paraId="54A78197" w14:textId="753A4431" w:rsidR="00521763" w:rsidRPr="00521763" w:rsidRDefault="00521763" w:rsidP="000D0934">
      <w:pPr>
        <w:pStyle w:val="ListParagraph"/>
        <w:numPr>
          <w:ilvl w:val="0"/>
          <w:numId w:val="48"/>
        </w:numPr>
      </w:pPr>
      <w:r>
        <w:t>Tập dữ liệu sau khi gộp có</w:t>
      </w:r>
      <w:r w:rsidRPr="00FF10BA">
        <w:t xml:space="preserve"> 5217 bản ghi và 19 thuộc tính.</w:t>
      </w:r>
      <w:r w:rsidR="00C4142C" w:rsidRPr="00C4142C">
        <w:t xml:space="preserve"> Tập dữ liệu tổng hợp có 5.217 bản ghi vì một học sinh có thể xuất hiện ở nhiều học kỳ. Khi phân tích quy mô theo năm học, mã định danh học sinh được loại trùng trong phạm vi từng năm học nhằm xác định số học sinh duy nhất</w:t>
      </w:r>
    </w:p>
    <w:p w14:paraId="104D8FC6" w14:textId="449EE0A1" w:rsidR="00521763" w:rsidRPr="00521763" w:rsidRDefault="00521763" w:rsidP="000D0934">
      <w:pPr>
        <w:pStyle w:val="ListParagraph"/>
        <w:numPr>
          <w:ilvl w:val="0"/>
          <w:numId w:val="48"/>
        </w:numPr>
      </w:pPr>
      <w:r>
        <w:t>Các thuộc tính bao gồm thông tin gốc của học sinh và các trường được bổ sung trong quá trình xử lý như Học kỳ, Năm học, Khối, Khối chuẩn, Tuổi, Nhóm trạng thái, Thời điểm biến động và Tính quy mô.</w:t>
      </w:r>
    </w:p>
    <w:p w14:paraId="05973FFF" w14:textId="771ED560" w:rsidR="00521763" w:rsidRPr="00521763" w:rsidRDefault="00521763" w:rsidP="000D0934">
      <w:pPr>
        <w:pStyle w:val="ListParagraph"/>
        <w:numPr>
          <w:ilvl w:val="0"/>
          <w:numId w:val="48"/>
        </w:numPr>
      </w:pPr>
      <w:r>
        <w:t>Tiếp theo, dữ liệu được kiểm tra lại về Năm học và Học kỳ để đảm bảo các bản ghi được gán đúng giai đoạn. Kết quả cho thấy dữ liệu bao gồm 9 giai đoạn học kỳ từ HK1 năm học 2022–2023 đến HK1 năm học 2026–2027.</w:t>
      </w:r>
    </w:p>
    <w:p w14:paraId="1C5B6302" w14:textId="49ED98B4" w:rsidR="00521763" w:rsidRPr="00521763" w:rsidRDefault="00521763" w:rsidP="000D0934">
      <w:pPr>
        <w:pStyle w:val="ListParagraph"/>
        <w:numPr>
          <w:ilvl w:val="0"/>
          <w:numId w:val="48"/>
        </w:numPr>
      </w:pPr>
      <w:r>
        <w:t>Kiểm tra dữ liệu trùng lặp trên toàn bộ tập dữ liệu cũng được thực hiện. Đồng thời, khi xây dựng tập dữ liệu theo năm học, dữ liệu được sắp xếp theo thời gian và loại bỏ các bản ghi trùng mã định danh trong cùng một năm học.</w:t>
      </w:r>
    </w:p>
    <w:p w14:paraId="3FAEFC14" w14:textId="77777777" w:rsidR="00521763" w:rsidRPr="001710DB" w:rsidRDefault="00521763" w:rsidP="000D0934">
      <w:pPr>
        <w:pStyle w:val="ListParagraph"/>
        <w:numPr>
          <w:ilvl w:val="0"/>
          <w:numId w:val="48"/>
        </w:numPr>
      </w:pPr>
      <w:r>
        <w:t>Kết quả kiểm tra không phát hiện trường hợp trùng mã định danh trong cùng năm học.</w:t>
      </w:r>
    </w:p>
    <w:p w14:paraId="1F5C9A7B" w14:textId="73D0B0FB" w:rsidR="001710DB" w:rsidRPr="001710DB" w:rsidRDefault="001710DB" w:rsidP="000D0934">
      <w:pPr>
        <w:pStyle w:val="Heading2"/>
        <w:numPr>
          <w:ilvl w:val="0"/>
          <w:numId w:val="61"/>
        </w:numPr>
      </w:pPr>
      <w:bookmarkStart w:id="79" w:name="_Toc240850926"/>
      <w:r w:rsidRPr="001710DB">
        <w:t>Mối liên hệ giữa các biến</w:t>
      </w:r>
      <w:bookmarkEnd w:id="79"/>
    </w:p>
    <w:p w14:paraId="45F20FAA" w14:textId="6E763280" w:rsidR="001710DB" w:rsidRPr="00C4142C" w:rsidRDefault="001710DB" w:rsidP="000D0934">
      <w:pPr>
        <w:pStyle w:val="ListParagraph"/>
        <w:numPr>
          <w:ilvl w:val="0"/>
          <w:numId w:val="48"/>
        </w:numPr>
      </w:pPr>
      <w:r>
        <w:t>Ngoài các thống kê mô tả, đề tài thực hiện kiểm tra mối liên hệ giữa một số biến phân loại. Trong đó, hệ số Cramér's V được sử dụng để đánh giá mức độ liên hệ giữa Giới tính và Khối.</w:t>
      </w:r>
    </w:p>
    <w:p w14:paraId="0E2916AA" w14:textId="77777777" w:rsidR="00C4142C" w:rsidRDefault="00C4142C" w:rsidP="000D0934">
      <w:pPr>
        <w:keepNext/>
        <w:ind w:left="360"/>
        <w:jc w:val="center"/>
      </w:pPr>
      <w:r w:rsidRPr="00C4142C">
        <w:rPr>
          <w:noProof/>
          <w:lang w:val="en-US"/>
        </w:rPr>
        <w:lastRenderedPageBreak/>
        <w:drawing>
          <wp:inline distT="0" distB="0" distL="0" distR="0" wp14:anchorId="3890D946" wp14:editId="4C0342BD">
            <wp:extent cx="5761990" cy="3808730"/>
            <wp:effectExtent l="0" t="0" r="0" b="1270"/>
            <wp:docPr id="336533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533398" name=""/>
                    <pic:cNvPicPr/>
                  </pic:nvPicPr>
                  <pic:blipFill>
                    <a:blip r:embed="rId12"/>
                    <a:stretch>
                      <a:fillRect/>
                    </a:stretch>
                  </pic:blipFill>
                  <pic:spPr>
                    <a:xfrm>
                      <a:off x="0" y="0"/>
                      <a:ext cx="5761990" cy="3808730"/>
                    </a:xfrm>
                    <a:prstGeom prst="rect">
                      <a:avLst/>
                    </a:prstGeom>
                  </pic:spPr>
                </pic:pic>
              </a:graphicData>
            </a:graphic>
          </wp:inline>
        </w:drawing>
      </w:r>
    </w:p>
    <w:p w14:paraId="3BF847B0" w14:textId="28D92ECA" w:rsidR="00C4142C" w:rsidRPr="00C4142C" w:rsidRDefault="00C4142C" w:rsidP="000D0934">
      <w:pPr>
        <w:pStyle w:val="Caption"/>
        <w:spacing w:line="360" w:lineRule="auto"/>
      </w:pPr>
      <w:bookmarkStart w:id="80" w:name="_Toc240071294"/>
      <w:r>
        <w:t xml:space="preserve">Hình </w:t>
      </w:r>
      <w:fldSimple w:instr=" SEQ Hình \* ARABIC ">
        <w:r w:rsidR="002821B5">
          <w:rPr>
            <w:noProof/>
          </w:rPr>
          <w:t>5</w:t>
        </w:r>
      </w:fldSimple>
      <w:r w:rsidRPr="00C4142C">
        <w:t>: Mối liên hệ giữa các biến</w:t>
      </w:r>
      <w:bookmarkEnd w:id="80"/>
    </w:p>
    <w:p w14:paraId="77CAE10A" w14:textId="3EE163DD" w:rsidR="001710DB" w:rsidRPr="001710DB" w:rsidRDefault="001710DB" w:rsidP="000D0934">
      <w:pPr>
        <w:pStyle w:val="ListParagraph"/>
        <w:numPr>
          <w:ilvl w:val="0"/>
          <w:numId w:val="48"/>
        </w:numPr>
      </w:pPr>
      <w:r>
        <w:t>Kết quả tính toán trên tập dữ liệu theo năm học cho giá trị:</w:t>
      </w:r>
    </w:p>
    <w:p w14:paraId="48659583" w14:textId="710B8C1C" w:rsidR="001710DB" w:rsidRPr="001710DB" w:rsidRDefault="001710DB" w:rsidP="000D0934">
      <w:pPr>
        <w:ind w:left="360"/>
      </w:pPr>
      <w:r>
        <w:t>Cramér's V = 0,00</w:t>
      </w:r>
    </w:p>
    <w:p w14:paraId="4881EA0F" w14:textId="55F1A53B" w:rsidR="001710DB" w:rsidRPr="001710DB" w:rsidRDefault="001710DB" w:rsidP="000D0934">
      <w:pPr>
        <w:pStyle w:val="ListParagraph"/>
        <w:numPr>
          <w:ilvl w:val="0"/>
          <w:numId w:val="48"/>
        </w:numPr>
      </w:pPr>
      <w:r>
        <w:t>Kết quả này cho thấy trong tập dữ liệu được sử dụng cho phép kiểm tra, không quan sát thấy mối liên hệ đáng kể giữa hai biến Giới tính và Khối theo thước đo Cramér's V.</w:t>
      </w:r>
    </w:p>
    <w:p w14:paraId="4FB0EB0F" w14:textId="3AFD0D34" w:rsidR="001710DB" w:rsidRPr="001710DB" w:rsidRDefault="001710DB" w:rsidP="000D0934">
      <w:pPr>
        <w:pStyle w:val="ListParagraph"/>
        <w:numPr>
          <w:ilvl w:val="0"/>
          <w:numId w:val="48"/>
        </w:numPr>
      </w:pPr>
      <w:r>
        <w:t>Kết quả này được sử dụng với mục đích mô tả dữ liệu và hỗ trợ quá trình khám phá tập dữ liệu, không được sử dụng để suy rộng thành kết luận về toàn bộ học sinh ngoài phạm vi dữ liệu nghiên cứu.</w:t>
      </w:r>
    </w:p>
    <w:p w14:paraId="5761876F" w14:textId="77777777" w:rsidR="00521763" w:rsidRDefault="00521763" w:rsidP="000D0934">
      <w:pPr>
        <w:pStyle w:val="Heading2"/>
        <w:numPr>
          <w:ilvl w:val="0"/>
          <w:numId w:val="61"/>
        </w:numPr>
        <w:rPr>
          <w:lang w:val="en-US"/>
        </w:rPr>
      </w:pPr>
      <w:bookmarkStart w:id="81" w:name="_Toc240850927"/>
      <w:r>
        <w:rPr>
          <w:lang w:val="en-US"/>
        </w:rPr>
        <w:t>Phân tích dữ liệu</w:t>
      </w:r>
      <w:bookmarkEnd w:id="81"/>
    </w:p>
    <w:p w14:paraId="2C27E03D" w14:textId="77777777" w:rsidR="00521763" w:rsidRPr="00521763" w:rsidRDefault="00521763" w:rsidP="000D0934">
      <w:pPr>
        <w:pStyle w:val="ListParagraph"/>
        <w:numPr>
          <w:ilvl w:val="0"/>
          <w:numId w:val="55"/>
        </w:numPr>
      </w:pPr>
      <w:r w:rsidRPr="00521763">
        <w:t>Sau khi dữ liệu được làm sạch và chuẩn hóa, tiến hành phân tích mô tả nhằm khảo sát quy mô và đặc điểm của học sinh qua các năm học. Phân tích tập trung vào các nội dung gồm quy mô học sinh, cơ cấu giới tính, cơ cấu dân tộc, phân bổ theo khối và sự biến động học sinh.</w:t>
      </w:r>
    </w:p>
    <w:p w14:paraId="5E7679FE" w14:textId="77777777" w:rsidR="00521763" w:rsidRPr="00FF10BA" w:rsidRDefault="00521763" w:rsidP="000D0934">
      <w:pPr>
        <w:pStyle w:val="Heading3"/>
        <w:numPr>
          <w:ilvl w:val="0"/>
          <w:numId w:val="57"/>
        </w:numPr>
      </w:pPr>
      <w:bookmarkStart w:id="82" w:name="_Toc240850928"/>
      <w:r w:rsidRPr="00521763">
        <w:lastRenderedPageBreak/>
        <w:t>Phân tích quy mô học sinh</w:t>
      </w:r>
      <w:bookmarkEnd w:id="82"/>
    </w:p>
    <w:p w14:paraId="5A3D2D8B" w14:textId="77777777" w:rsidR="00521763" w:rsidRDefault="00521763" w:rsidP="000D0934">
      <w:pPr>
        <w:pStyle w:val="Heading4"/>
        <w:rPr>
          <w:lang w:val="en-US"/>
        </w:rPr>
      </w:pPr>
      <w:r>
        <w:rPr>
          <w:lang w:val="en-US"/>
        </w:rPr>
        <w:t>Theo năm học</w:t>
      </w:r>
    </w:p>
    <w:tbl>
      <w:tblPr>
        <w:tblStyle w:val="TableGrid"/>
        <w:tblW w:w="0" w:type="auto"/>
        <w:tblLook w:val="04A0" w:firstRow="1" w:lastRow="0" w:firstColumn="1" w:lastColumn="0" w:noHBand="0" w:noVBand="1"/>
      </w:tblPr>
      <w:tblGrid>
        <w:gridCol w:w="4532"/>
        <w:gridCol w:w="4532"/>
      </w:tblGrid>
      <w:tr w:rsidR="00521763" w14:paraId="16913AB8" w14:textId="77777777" w:rsidTr="00521763">
        <w:tc>
          <w:tcPr>
            <w:tcW w:w="4532" w:type="dxa"/>
          </w:tcPr>
          <w:p w14:paraId="1E9A824A" w14:textId="56750343" w:rsidR="00521763" w:rsidRPr="00174EA4" w:rsidRDefault="00521763" w:rsidP="000D0934">
            <w:pPr>
              <w:spacing w:line="360" w:lineRule="auto"/>
              <w:rPr>
                <w:b/>
                <w:bCs/>
                <w:lang w:val="en-US"/>
              </w:rPr>
            </w:pPr>
            <w:r w:rsidRPr="00174EA4">
              <w:rPr>
                <w:b/>
                <w:bCs/>
                <w:lang w:val="en-US"/>
              </w:rPr>
              <w:t>Năm học</w:t>
            </w:r>
          </w:p>
        </w:tc>
        <w:tc>
          <w:tcPr>
            <w:tcW w:w="4532" w:type="dxa"/>
          </w:tcPr>
          <w:p w14:paraId="288522B5" w14:textId="43647591" w:rsidR="00521763" w:rsidRPr="00174EA4" w:rsidRDefault="00521763" w:rsidP="000D0934">
            <w:pPr>
              <w:spacing w:line="360" w:lineRule="auto"/>
              <w:rPr>
                <w:b/>
                <w:bCs/>
                <w:lang w:val="en-US"/>
              </w:rPr>
            </w:pPr>
            <w:r w:rsidRPr="00174EA4">
              <w:rPr>
                <w:b/>
                <w:bCs/>
                <w:lang w:val="en-US"/>
              </w:rPr>
              <w:t>Số học sinh</w:t>
            </w:r>
          </w:p>
        </w:tc>
      </w:tr>
      <w:tr w:rsidR="00521763" w14:paraId="0FA29A41" w14:textId="77777777" w:rsidTr="00521763">
        <w:tc>
          <w:tcPr>
            <w:tcW w:w="4532" w:type="dxa"/>
          </w:tcPr>
          <w:p w14:paraId="5C866AD3" w14:textId="7D28119B" w:rsidR="00521763" w:rsidRDefault="00174EA4" w:rsidP="000D0934">
            <w:pPr>
              <w:spacing w:line="360" w:lineRule="auto"/>
              <w:rPr>
                <w:lang w:val="en-US"/>
              </w:rPr>
            </w:pPr>
            <w:r>
              <w:rPr>
                <w:lang w:val="en-US"/>
              </w:rPr>
              <w:t>2022-2023</w:t>
            </w:r>
          </w:p>
        </w:tc>
        <w:tc>
          <w:tcPr>
            <w:tcW w:w="4532" w:type="dxa"/>
          </w:tcPr>
          <w:p w14:paraId="2BBD1385" w14:textId="5DD89ACF" w:rsidR="00521763" w:rsidRDefault="007E5E67" w:rsidP="000D0934">
            <w:pPr>
              <w:spacing w:line="360" w:lineRule="auto"/>
              <w:rPr>
                <w:lang w:val="en-US"/>
              </w:rPr>
            </w:pPr>
            <w:r>
              <w:rPr>
                <w:lang w:val="en-US"/>
              </w:rPr>
              <w:t>624</w:t>
            </w:r>
          </w:p>
        </w:tc>
      </w:tr>
      <w:tr w:rsidR="00521763" w14:paraId="62FE7EF5" w14:textId="77777777" w:rsidTr="00521763">
        <w:tc>
          <w:tcPr>
            <w:tcW w:w="4532" w:type="dxa"/>
          </w:tcPr>
          <w:p w14:paraId="6C046748" w14:textId="60385AB7" w:rsidR="00521763" w:rsidRDefault="00174EA4" w:rsidP="000D0934">
            <w:pPr>
              <w:spacing w:line="360" w:lineRule="auto"/>
              <w:rPr>
                <w:lang w:val="en-US"/>
              </w:rPr>
            </w:pPr>
            <w:r w:rsidRPr="00174EA4">
              <w:t>2023</w:t>
            </w:r>
            <w:r>
              <w:rPr>
                <w:lang w:val="en-US"/>
              </w:rPr>
              <w:t>-</w:t>
            </w:r>
            <w:r w:rsidRPr="00174EA4">
              <w:t>2024</w:t>
            </w:r>
          </w:p>
        </w:tc>
        <w:tc>
          <w:tcPr>
            <w:tcW w:w="4532" w:type="dxa"/>
          </w:tcPr>
          <w:p w14:paraId="7FFB33C8" w14:textId="2EB73AC3" w:rsidR="00521763" w:rsidRDefault="007E5E67" w:rsidP="000D0934">
            <w:pPr>
              <w:spacing w:line="360" w:lineRule="auto"/>
              <w:rPr>
                <w:lang w:val="en-US"/>
              </w:rPr>
            </w:pPr>
            <w:r>
              <w:rPr>
                <w:lang w:val="en-US"/>
              </w:rPr>
              <w:t>606</w:t>
            </w:r>
          </w:p>
        </w:tc>
      </w:tr>
      <w:tr w:rsidR="00521763" w14:paraId="1210425C" w14:textId="77777777" w:rsidTr="00521763">
        <w:tc>
          <w:tcPr>
            <w:tcW w:w="4532" w:type="dxa"/>
          </w:tcPr>
          <w:p w14:paraId="58596E38" w14:textId="40BDC8BA" w:rsidR="00521763" w:rsidRDefault="00174EA4" w:rsidP="000D0934">
            <w:pPr>
              <w:spacing w:line="360" w:lineRule="auto"/>
              <w:rPr>
                <w:lang w:val="en-US"/>
              </w:rPr>
            </w:pPr>
            <w:r w:rsidRPr="00174EA4">
              <w:t>2024</w:t>
            </w:r>
            <w:r>
              <w:rPr>
                <w:lang w:val="en-US"/>
              </w:rPr>
              <w:t>-</w:t>
            </w:r>
            <w:r w:rsidRPr="00174EA4">
              <w:t>2025</w:t>
            </w:r>
          </w:p>
        </w:tc>
        <w:tc>
          <w:tcPr>
            <w:tcW w:w="4532" w:type="dxa"/>
          </w:tcPr>
          <w:p w14:paraId="79E645CA" w14:textId="2D8D9CCD" w:rsidR="00521763" w:rsidRDefault="007E5E67" w:rsidP="000D0934">
            <w:pPr>
              <w:spacing w:line="360" w:lineRule="auto"/>
              <w:rPr>
                <w:lang w:val="en-US"/>
              </w:rPr>
            </w:pPr>
            <w:r>
              <w:rPr>
                <w:lang w:val="en-US"/>
              </w:rPr>
              <w:t>581</w:t>
            </w:r>
          </w:p>
        </w:tc>
      </w:tr>
      <w:tr w:rsidR="00521763" w14:paraId="4D8FEFAC" w14:textId="77777777" w:rsidTr="00521763">
        <w:tc>
          <w:tcPr>
            <w:tcW w:w="4532" w:type="dxa"/>
          </w:tcPr>
          <w:p w14:paraId="14CE6D29" w14:textId="2E7505E7" w:rsidR="00521763" w:rsidRDefault="00174EA4" w:rsidP="000D0934">
            <w:pPr>
              <w:spacing w:line="360" w:lineRule="auto"/>
              <w:rPr>
                <w:lang w:val="en-US"/>
              </w:rPr>
            </w:pPr>
            <w:r w:rsidRPr="00174EA4">
              <w:t>2025</w:t>
            </w:r>
            <w:r>
              <w:rPr>
                <w:lang w:val="en-US"/>
              </w:rPr>
              <w:t>-</w:t>
            </w:r>
            <w:r w:rsidRPr="00174EA4">
              <w:t>2026</w:t>
            </w:r>
          </w:p>
        </w:tc>
        <w:tc>
          <w:tcPr>
            <w:tcW w:w="4532" w:type="dxa"/>
          </w:tcPr>
          <w:p w14:paraId="4E3E780A" w14:textId="59DE9B91" w:rsidR="00521763" w:rsidRDefault="00174EA4" w:rsidP="000D0934">
            <w:pPr>
              <w:spacing w:line="360" w:lineRule="auto"/>
              <w:rPr>
                <w:lang w:val="en-US"/>
              </w:rPr>
            </w:pPr>
            <w:r>
              <w:rPr>
                <w:lang w:val="en-US"/>
              </w:rPr>
              <w:t>5</w:t>
            </w:r>
            <w:r w:rsidR="007E5E67">
              <w:rPr>
                <w:lang w:val="en-US"/>
              </w:rPr>
              <w:t>43</w:t>
            </w:r>
          </w:p>
        </w:tc>
      </w:tr>
      <w:tr w:rsidR="00521763" w14:paraId="3236F619" w14:textId="77777777" w:rsidTr="00521763">
        <w:tc>
          <w:tcPr>
            <w:tcW w:w="4532" w:type="dxa"/>
          </w:tcPr>
          <w:p w14:paraId="25EA83BC" w14:textId="201A125C" w:rsidR="00521763" w:rsidRDefault="00174EA4" w:rsidP="000D0934">
            <w:pPr>
              <w:spacing w:line="360" w:lineRule="auto"/>
              <w:rPr>
                <w:lang w:val="en-US"/>
              </w:rPr>
            </w:pPr>
            <w:r w:rsidRPr="00174EA4">
              <w:t>2026</w:t>
            </w:r>
            <w:r>
              <w:rPr>
                <w:lang w:val="en-US"/>
              </w:rPr>
              <w:t>-</w:t>
            </w:r>
            <w:r w:rsidRPr="00174EA4">
              <w:t>2027</w:t>
            </w:r>
          </w:p>
        </w:tc>
        <w:tc>
          <w:tcPr>
            <w:tcW w:w="4532" w:type="dxa"/>
          </w:tcPr>
          <w:p w14:paraId="30CC8C81" w14:textId="27887D7D" w:rsidR="00521763" w:rsidRDefault="00174EA4" w:rsidP="000D0934">
            <w:pPr>
              <w:keepNext/>
              <w:spacing w:line="360" w:lineRule="auto"/>
              <w:rPr>
                <w:lang w:val="en-US"/>
              </w:rPr>
            </w:pPr>
            <w:r>
              <w:rPr>
                <w:lang w:val="en-US"/>
              </w:rPr>
              <w:t>50</w:t>
            </w:r>
            <w:r w:rsidR="007E5E67">
              <w:rPr>
                <w:lang w:val="en-US"/>
              </w:rPr>
              <w:t>9</w:t>
            </w:r>
          </w:p>
        </w:tc>
      </w:tr>
    </w:tbl>
    <w:p w14:paraId="452C5EED" w14:textId="68119A4E" w:rsidR="00FF10BA" w:rsidRDefault="00FF10BA" w:rsidP="000D0934">
      <w:pPr>
        <w:pStyle w:val="Caption"/>
        <w:spacing w:line="360" w:lineRule="auto"/>
      </w:pPr>
      <w:bookmarkStart w:id="83" w:name="_Toc240071302"/>
      <w:r>
        <w:t xml:space="preserve">Bảng </w:t>
      </w:r>
      <w:fldSimple w:instr=" SEQ Bảng \* ARABIC ">
        <w:r w:rsidR="002D7EA1">
          <w:rPr>
            <w:noProof/>
          </w:rPr>
          <w:t>6</w:t>
        </w:r>
      </w:fldSimple>
      <w:r w:rsidRPr="00FF10BA">
        <w:t>: Quy mô học sinh theo năm học</w:t>
      </w:r>
      <w:bookmarkEnd w:id="83"/>
    </w:p>
    <w:p w14:paraId="44F5BBBE" w14:textId="6B7608CF" w:rsidR="00174EA4" w:rsidRPr="00FF10BA" w:rsidRDefault="001A7BCF" w:rsidP="000D0934">
      <w:pPr>
        <w:pStyle w:val="ListParagraph"/>
        <w:numPr>
          <w:ilvl w:val="0"/>
          <w:numId w:val="49"/>
        </w:numPr>
      </w:pPr>
      <w:r w:rsidRPr="00FF10BA">
        <w:t>Q</w:t>
      </w:r>
      <w:r w:rsidR="00174EA4" w:rsidRPr="00FF10BA">
        <w:t>uy mô học sinh của nhà trường có xu hướng giảm qua các năm học. Từ 6</w:t>
      </w:r>
      <w:r w:rsidR="007E5E67" w:rsidRPr="007E5E67">
        <w:t>24</w:t>
      </w:r>
      <w:r w:rsidR="00174EA4" w:rsidRPr="00FF10BA">
        <w:t xml:space="preserve"> học sinh trong năm học 2022–2023, số lượng giảm xuống còn </w:t>
      </w:r>
      <w:r w:rsidR="007E5E67" w:rsidRPr="007E5E67">
        <w:t>606</w:t>
      </w:r>
      <w:r w:rsidR="00174EA4" w:rsidRPr="00FF10BA">
        <w:t xml:space="preserve"> học sinh trong năm học 2023–2024, </w:t>
      </w:r>
      <w:r w:rsidR="007E5E67" w:rsidRPr="007E5E67">
        <w:t>581</w:t>
      </w:r>
      <w:r w:rsidR="00174EA4" w:rsidRPr="00FF10BA">
        <w:t xml:space="preserve"> học sinh trong năm học 2024–2025, 5</w:t>
      </w:r>
      <w:r w:rsidR="007E5E67" w:rsidRPr="007E5E67">
        <w:t>43</w:t>
      </w:r>
      <w:r w:rsidR="00174EA4" w:rsidRPr="00FF10BA">
        <w:t xml:space="preserve"> học sinh trong năm học 2025–2026 và 50</w:t>
      </w:r>
      <w:r w:rsidR="007E5E67" w:rsidRPr="007E5E67">
        <w:t>9</w:t>
      </w:r>
      <w:r w:rsidR="00174EA4" w:rsidRPr="00FF10BA">
        <w:t xml:space="preserve"> học sinh trong học kỳ 1 năm học 2026–2027.</w:t>
      </w:r>
    </w:p>
    <w:p w14:paraId="307E0B68" w14:textId="11D23188" w:rsidR="00174EA4" w:rsidRPr="00FF10BA" w:rsidRDefault="00174EA4" w:rsidP="000D0934">
      <w:pPr>
        <w:pStyle w:val="ListParagraph"/>
        <w:numPr>
          <w:ilvl w:val="0"/>
          <w:numId w:val="49"/>
        </w:numPr>
      </w:pPr>
      <w:r w:rsidRPr="00FF10BA">
        <w:t xml:space="preserve">Trong giai đoạn từ năm học 2022–2023 đến năm học 2025–2026, số học sinh giảm 67 học sinh, tương đương khoảng </w:t>
      </w:r>
      <w:r w:rsidR="00D6402C" w:rsidRPr="00D6402C">
        <w:t>14,92</w:t>
      </w:r>
      <w:r w:rsidRPr="00FF10BA">
        <w:t xml:space="preserve">%. Nếu xét từ năm học 2022–2023 đến học kỳ 1 năm học 2026–2027, quy mô giảm </w:t>
      </w:r>
      <w:r w:rsidR="00D6402C" w:rsidRPr="00D6402C">
        <w:t>115</w:t>
      </w:r>
      <w:r w:rsidRPr="00FF10BA">
        <w:t xml:space="preserve"> học sinh.</w:t>
      </w:r>
    </w:p>
    <w:p w14:paraId="4288E4D7" w14:textId="6E886314" w:rsidR="00174EA4" w:rsidRPr="00FF10BA" w:rsidRDefault="00174EA4" w:rsidP="000D0934">
      <w:pPr>
        <w:pStyle w:val="ListParagraph"/>
        <w:numPr>
          <w:ilvl w:val="0"/>
          <w:numId w:val="49"/>
        </w:numPr>
      </w:pPr>
      <w:r w:rsidRPr="00FF10BA">
        <w:t>Kết quả này cho thấy số lượng học sinh của nhà trường có xu hướng giảm trong giai đoạn dữ liệu được khảo sát. Tuy nhiên, năm học 2026–2027 mới có dữ liệu học kỳ 1 nên chưa thể sử dụng trực tiếp để so sánh với một năm học đã hoàn chỉnh.</w:t>
      </w:r>
    </w:p>
    <w:p w14:paraId="78100E3C" w14:textId="67FE17AD" w:rsidR="00174EA4" w:rsidRDefault="00174EA4" w:rsidP="000D0934">
      <w:pPr>
        <w:pStyle w:val="Heading4"/>
        <w:rPr>
          <w:lang w:val="en-US"/>
        </w:rPr>
      </w:pPr>
      <w:r>
        <w:rPr>
          <w:lang w:val="en-US"/>
        </w:rPr>
        <w:t>Theo học kỳ</w:t>
      </w:r>
    </w:p>
    <w:tbl>
      <w:tblPr>
        <w:tblStyle w:val="TableGrid"/>
        <w:tblW w:w="0" w:type="auto"/>
        <w:tblLook w:val="04A0" w:firstRow="1" w:lastRow="0" w:firstColumn="1" w:lastColumn="0" w:noHBand="0" w:noVBand="1"/>
      </w:tblPr>
      <w:tblGrid>
        <w:gridCol w:w="3021"/>
        <w:gridCol w:w="3021"/>
        <w:gridCol w:w="3022"/>
      </w:tblGrid>
      <w:tr w:rsidR="00D91B19" w14:paraId="44D87471" w14:textId="77777777" w:rsidTr="00D91B19">
        <w:tc>
          <w:tcPr>
            <w:tcW w:w="3021" w:type="dxa"/>
          </w:tcPr>
          <w:p w14:paraId="47C62526" w14:textId="414810BC" w:rsidR="00D91B19" w:rsidRDefault="00D91B19" w:rsidP="000D0934">
            <w:pPr>
              <w:spacing w:line="360" w:lineRule="auto"/>
              <w:rPr>
                <w:lang w:val="en-US"/>
              </w:rPr>
            </w:pPr>
            <w:r w:rsidRPr="00B56C6C">
              <w:rPr>
                <w:b/>
                <w:bCs/>
                <w:lang w:val="en-US"/>
              </w:rPr>
              <w:t>Năm học</w:t>
            </w:r>
          </w:p>
        </w:tc>
        <w:tc>
          <w:tcPr>
            <w:tcW w:w="3021" w:type="dxa"/>
          </w:tcPr>
          <w:p w14:paraId="178BFD52" w14:textId="04B6DB63" w:rsidR="00D91B19" w:rsidRDefault="00D91B19" w:rsidP="000D0934">
            <w:pPr>
              <w:spacing w:line="360" w:lineRule="auto"/>
              <w:rPr>
                <w:lang w:val="en-US"/>
              </w:rPr>
            </w:pPr>
            <w:r w:rsidRPr="00B56C6C">
              <w:rPr>
                <w:b/>
                <w:bCs/>
                <w:lang w:val="en-US"/>
              </w:rPr>
              <w:t>Học kỳ</w:t>
            </w:r>
          </w:p>
        </w:tc>
        <w:tc>
          <w:tcPr>
            <w:tcW w:w="3022" w:type="dxa"/>
          </w:tcPr>
          <w:p w14:paraId="7081F672" w14:textId="760B0555" w:rsidR="00D91B19" w:rsidRDefault="00D91B19" w:rsidP="000D0934">
            <w:pPr>
              <w:spacing w:line="360" w:lineRule="auto"/>
              <w:rPr>
                <w:lang w:val="en-US"/>
              </w:rPr>
            </w:pPr>
            <w:r>
              <w:rPr>
                <w:b/>
                <w:bCs/>
                <w:lang w:val="en-US"/>
              </w:rPr>
              <w:t>Số học sinh</w:t>
            </w:r>
          </w:p>
        </w:tc>
      </w:tr>
      <w:tr w:rsidR="00D91B19" w14:paraId="4DD12627" w14:textId="77777777" w:rsidTr="00D91B19">
        <w:tc>
          <w:tcPr>
            <w:tcW w:w="3021" w:type="dxa"/>
          </w:tcPr>
          <w:p w14:paraId="3EF7E4CC" w14:textId="1FD879B4" w:rsidR="00D91B19" w:rsidRDefault="00D91B19" w:rsidP="000D0934">
            <w:pPr>
              <w:spacing w:line="360" w:lineRule="auto"/>
              <w:rPr>
                <w:lang w:val="en-US"/>
              </w:rPr>
            </w:pPr>
            <w:r w:rsidRPr="00B56C6C">
              <w:rPr>
                <w:lang w:val="en-US"/>
              </w:rPr>
              <w:t>2022</w:t>
            </w:r>
            <w:r>
              <w:rPr>
                <w:lang w:val="en-US"/>
              </w:rPr>
              <w:t>-</w:t>
            </w:r>
            <w:r w:rsidRPr="00B56C6C">
              <w:rPr>
                <w:lang w:val="en-US"/>
              </w:rPr>
              <w:t>2023</w:t>
            </w:r>
          </w:p>
        </w:tc>
        <w:tc>
          <w:tcPr>
            <w:tcW w:w="3021" w:type="dxa"/>
          </w:tcPr>
          <w:p w14:paraId="47114678" w14:textId="4EC1B08D" w:rsidR="00D91B19" w:rsidRDefault="00D91B19" w:rsidP="000D0934">
            <w:pPr>
              <w:spacing w:line="360" w:lineRule="auto"/>
              <w:rPr>
                <w:lang w:val="en-US"/>
              </w:rPr>
            </w:pPr>
            <w:r w:rsidRPr="00B56C6C">
              <w:t>HK1</w:t>
            </w:r>
          </w:p>
        </w:tc>
        <w:tc>
          <w:tcPr>
            <w:tcW w:w="3022" w:type="dxa"/>
          </w:tcPr>
          <w:p w14:paraId="7CC933B2" w14:textId="49279CC2" w:rsidR="00D91B19" w:rsidRDefault="00D91B19" w:rsidP="000D0934">
            <w:pPr>
              <w:spacing w:line="360" w:lineRule="auto"/>
              <w:rPr>
                <w:lang w:val="en-US"/>
              </w:rPr>
            </w:pPr>
            <w:r>
              <w:rPr>
                <w:lang w:val="en-US"/>
              </w:rPr>
              <w:t>6</w:t>
            </w:r>
            <w:r w:rsidR="00D6402C">
              <w:rPr>
                <w:lang w:val="en-US"/>
              </w:rPr>
              <w:t>24</w:t>
            </w:r>
          </w:p>
        </w:tc>
      </w:tr>
      <w:tr w:rsidR="00D91B19" w14:paraId="51C9C428" w14:textId="77777777" w:rsidTr="00D91B19">
        <w:tc>
          <w:tcPr>
            <w:tcW w:w="3021" w:type="dxa"/>
          </w:tcPr>
          <w:p w14:paraId="6BB194FC" w14:textId="28E89CC0" w:rsidR="00D91B19" w:rsidRDefault="00D91B19" w:rsidP="000D0934">
            <w:pPr>
              <w:spacing w:line="360" w:lineRule="auto"/>
              <w:rPr>
                <w:lang w:val="en-US"/>
              </w:rPr>
            </w:pPr>
            <w:r w:rsidRPr="00B56C6C">
              <w:t>2022</w:t>
            </w:r>
            <w:r>
              <w:rPr>
                <w:lang w:val="en-US"/>
              </w:rPr>
              <w:t>-</w:t>
            </w:r>
            <w:r w:rsidRPr="00B56C6C">
              <w:t>2023</w:t>
            </w:r>
          </w:p>
        </w:tc>
        <w:tc>
          <w:tcPr>
            <w:tcW w:w="3021" w:type="dxa"/>
          </w:tcPr>
          <w:p w14:paraId="16AD7A31" w14:textId="7ED23CC0" w:rsidR="00D91B19" w:rsidRDefault="00D91B19" w:rsidP="000D0934">
            <w:pPr>
              <w:spacing w:line="360" w:lineRule="auto"/>
              <w:rPr>
                <w:lang w:val="en-US"/>
              </w:rPr>
            </w:pPr>
            <w:r w:rsidRPr="00B56C6C">
              <w:t>HK2</w:t>
            </w:r>
          </w:p>
        </w:tc>
        <w:tc>
          <w:tcPr>
            <w:tcW w:w="3022" w:type="dxa"/>
          </w:tcPr>
          <w:p w14:paraId="183559FC" w14:textId="429044E5" w:rsidR="00D91B19" w:rsidRDefault="00D91B19" w:rsidP="000D0934">
            <w:pPr>
              <w:spacing w:line="360" w:lineRule="auto"/>
              <w:rPr>
                <w:lang w:val="en-US"/>
              </w:rPr>
            </w:pPr>
            <w:r>
              <w:rPr>
                <w:lang w:val="en-US"/>
              </w:rPr>
              <w:t>59</w:t>
            </w:r>
            <w:r w:rsidR="00D6402C">
              <w:rPr>
                <w:lang w:val="en-US"/>
              </w:rPr>
              <w:t>6</w:t>
            </w:r>
          </w:p>
        </w:tc>
      </w:tr>
      <w:tr w:rsidR="00D91B19" w14:paraId="72F1F3D9" w14:textId="77777777" w:rsidTr="00D91B19">
        <w:tc>
          <w:tcPr>
            <w:tcW w:w="3021" w:type="dxa"/>
          </w:tcPr>
          <w:p w14:paraId="4477016E" w14:textId="38F37B15" w:rsidR="00D91B19" w:rsidRDefault="00D91B19" w:rsidP="000D0934">
            <w:pPr>
              <w:spacing w:line="360" w:lineRule="auto"/>
              <w:rPr>
                <w:lang w:val="en-US"/>
              </w:rPr>
            </w:pPr>
            <w:r w:rsidRPr="00B56C6C">
              <w:t>2023</w:t>
            </w:r>
            <w:r>
              <w:rPr>
                <w:lang w:val="en-US"/>
              </w:rPr>
              <w:t>-</w:t>
            </w:r>
            <w:r w:rsidRPr="00B56C6C">
              <w:t>2024</w:t>
            </w:r>
          </w:p>
        </w:tc>
        <w:tc>
          <w:tcPr>
            <w:tcW w:w="3021" w:type="dxa"/>
          </w:tcPr>
          <w:p w14:paraId="247EBD11" w14:textId="6FC5A566" w:rsidR="00D91B19" w:rsidRDefault="00D91B19" w:rsidP="000D0934">
            <w:pPr>
              <w:spacing w:line="360" w:lineRule="auto"/>
              <w:rPr>
                <w:lang w:val="en-US"/>
              </w:rPr>
            </w:pPr>
            <w:r w:rsidRPr="00B56C6C">
              <w:t>HK1</w:t>
            </w:r>
          </w:p>
        </w:tc>
        <w:tc>
          <w:tcPr>
            <w:tcW w:w="3022" w:type="dxa"/>
          </w:tcPr>
          <w:p w14:paraId="2D28026E" w14:textId="3CA8984E" w:rsidR="00D91B19" w:rsidRDefault="006E64CE" w:rsidP="000D0934">
            <w:pPr>
              <w:spacing w:line="360" w:lineRule="auto"/>
              <w:rPr>
                <w:lang w:val="en-US"/>
              </w:rPr>
            </w:pPr>
            <w:r>
              <w:rPr>
                <w:lang w:val="en-US"/>
              </w:rPr>
              <w:t>605</w:t>
            </w:r>
          </w:p>
        </w:tc>
      </w:tr>
      <w:tr w:rsidR="00D91B19" w14:paraId="3A5B4D51" w14:textId="77777777" w:rsidTr="00D91B19">
        <w:tc>
          <w:tcPr>
            <w:tcW w:w="3021" w:type="dxa"/>
          </w:tcPr>
          <w:p w14:paraId="4724CD62" w14:textId="6E191465" w:rsidR="00D91B19" w:rsidRDefault="00D91B19" w:rsidP="000D0934">
            <w:pPr>
              <w:spacing w:line="360" w:lineRule="auto"/>
              <w:rPr>
                <w:lang w:val="en-US"/>
              </w:rPr>
            </w:pPr>
            <w:r w:rsidRPr="00B56C6C">
              <w:t>2023</w:t>
            </w:r>
            <w:r>
              <w:rPr>
                <w:lang w:val="en-US"/>
              </w:rPr>
              <w:t>-</w:t>
            </w:r>
            <w:r w:rsidRPr="00B56C6C">
              <w:t>2024</w:t>
            </w:r>
          </w:p>
        </w:tc>
        <w:tc>
          <w:tcPr>
            <w:tcW w:w="3021" w:type="dxa"/>
          </w:tcPr>
          <w:p w14:paraId="69E804B0" w14:textId="53305B47" w:rsidR="00D91B19" w:rsidRDefault="00D91B19" w:rsidP="000D0934">
            <w:pPr>
              <w:spacing w:line="360" w:lineRule="auto"/>
              <w:rPr>
                <w:lang w:val="en-US"/>
              </w:rPr>
            </w:pPr>
            <w:r w:rsidRPr="00B56C6C">
              <w:t>HK2</w:t>
            </w:r>
          </w:p>
        </w:tc>
        <w:tc>
          <w:tcPr>
            <w:tcW w:w="3022" w:type="dxa"/>
          </w:tcPr>
          <w:p w14:paraId="0508B6D9" w14:textId="7B5FD077" w:rsidR="00D91B19" w:rsidRDefault="006E64CE" w:rsidP="000D0934">
            <w:pPr>
              <w:spacing w:line="360" w:lineRule="auto"/>
              <w:rPr>
                <w:lang w:val="en-US"/>
              </w:rPr>
            </w:pPr>
            <w:r>
              <w:rPr>
                <w:lang w:val="en-US"/>
              </w:rPr>
              <w:t>600</w:t>
            </w:r>
          </w:p>
        </w:tc>
      </w:tr>
      <w:tr w:rsidR="00D91B19" w14:paraId="429A99EA" w14:textId="77777777" w:rsidTr="00D91B19">
        <w:tc>
          <w:tcPr>
            <w:tcW w:w="3021" w:type="dxa"/>
          </w:tcPr>
          <w:p w14:paraId="5BB1F5E4" w14:textId="67FDA539" w:rsidR="00D91B19" w:rsidRDefault="00D91B19" w:rsidP="000D0934">
            <w:pPr>
              <w:spacing w:line="360" w:lineRule="auto"/>
              <w:rPr>
                <w:lang w:val="en-US"/>
              </w:rPr>
            </w:pPr>
            <w:r>
              <w:rPr>
                <w:lang w:val="en-US"/>
              </w:rPr>
              <w:t>2024-2025</w:t>
            </w:r>
          </w:p>
        </w:tc>
        <w:tc>
          <w:tcPr>
            <w:tcW w:w="3021" w:type="dxa"/>
          </w:tcPr>
          <w:p w14:paraId="55330105" w14:textId="637AA036" w:rsidR="00D91B19" w:rsidRDefault="00D91B19" w:rsidP="000D0934">
            <w:pPr>
              <w:spacing w:line="360" w:lineRule="auto"/>
              <w:rPr>
                <w:lang w:val="en-US"/>
              </w:rPr>
            </w:pPr>
            <w:r>
              <w:rPr>
                <w:lang w:val="en-US"/>
              </w:rPr>
              <w:t>HK1</w:t>
            </w:r>
          </w:p>
        </w:tc>
        <w:tc>
          <w:tcPr>
            <w:tcW w:w="3022" w:type="dxa"/>
          </w:tcPr>
          <w:p w14:paraId="20BB0AD0" w14:textId="38956F5F" w:rsidR="00D91B19" w:rsidRDefault="006E64CE" w:rsidP="000D0934">
            <w:pPr>
              <w:spacing w:line="360" w:lineRule="auto"/>
              <w:rPr>
                <w:lang w:val="en-US"/>
              </w:rPr>
            </w:pPr>
            <w:r>
              <w:rPr>
                <w:lang w:val="en-US"/>
              </w:rPr>
              <w:t>580</w:t>
            </w:r>
          </w:p>
        </w:tc>
      </w:tr>
      <w:tr w:rsidR="00D91B19" w14:paraId="5939FC5E" w14:textId="77777777" w:rsidTr="00D91B19">
        <w:tc>
          <w:tcPr>
            <w:tcW w:w="3021" w:type="dxa"/>
          </w:tcPr>
          <w:p w14:paraId="400F835E" w14:textId="6CA4BB06" w:rsidR="00D91B19" w:rsidRDefault="00D91B19" w:rsidP="000D0934">
            <w:pPr>
              <w:spacing w:line="360" w:lineRule="auto"/>
              <w:rPr>
                <w:lang w:val="en-US"/>
              </w:rPr>
            </w:pPr>
            <w:r>
              <w:rPr>
                <w:lang w:val="en-US"/>
              </w:rPr>
              <w:t>2024-2025</w:t>
            </w:r>
          </w:p>
        </w:tc>
        <w:tc>
          <w:tcPr>
            <w:tcW w:w="3021" w:type="dxa"/>
          </w:tcPr>
          <w:p w14:paraId="2E2F936D" w14:textId="2F13DBF3" w:rsidR="00D91B19" w:rsidRDefault="00D91B19" w:rsidP="000D0934">
            <w:pPr>
              <w:spacing w:line="360" w:lineRule="auto"/>
              <w:rPr>
                <w:lang w:val="en-US"/>
              </w:rPr>
            </w:pPr>
            <w:r>
              <w:rPr>
                <w:lang w:val="en-US"/>
              </w:rPr>
              <w:t>HK2</w:t>
            </w:r>
          </w:p>
        </w:tc>
        <w:tc>
          <w:tcPr>
            <w:tcW w:w="3022" w:type="dxa"/>
          </w:tcPr>
          <w:p w14:paraId="7237941C" w14:textId="06D07DA9" w:rsidR="00D91B19" w:rsidRDefault="00D91B19" w:rsidP="000D0934">
            <w:pPr>
              <w:spacing w:line="360" w:lineRule="auto"/>
              <w:rPr>
                <w:lang w:val="en-US"/>
              </w:rPr>
            </w:pPr>
            <w:r>
              <w:rPr>
                <w:lang w:val="en-US"/>
              </w:rPr>
              <w:t>56</w:t>
            </w:r>
            <w:r w:rsidR="006E64CE">
              <w:rPr>
                <w:lang w:val="en-US"/>
              </w:rPr>
              <w:t>9</w:t>
            </w:r>
          </w:p>
        </w:tc>
      </w:tr>
      <w:tr w:rsidR="00D91B19" w14:paraId="5C56B0CB" w14:textId="77777777" w:rsidTr="00D91B19">
        <w:tc>
          <w:tcPr>
            <w:tcW w:w="3021" w:type="dxa"/>
          </w:tcPr>
          <w:p w14:paraId="20938847" w14:textId="461739F6" w:rsidR="00D91B19" w:rsidRDefault="00D91B19" w:rsidP="000D0934">
            <w:pPr>
              <w:spacing w:line="360" w:lineRule="auto"/>
              <w:rPr>
                <w:lang w:val="en-US"/>
              </w:rPr>
            </w:pPr>
            <w:r>
              <w:rPr>
                <w:lang w:val="en-US"/>
              </w:rPr>
              <w:lastRenderedPageBreak/>
              <w:t>2025-2026</w:t>
            </w:r>
          </w:p>
        </w:tc>
        <w:tc>
          <w:tcPr>
            <w:tcW w:w="3021" w:type="dxa"/>
          </w:tcPr>
          <w:p w14:paraId="56DFD55F" w14:textId="207ECBA3" w:rsidR="00D91B19" w:rsidRDefault="00D91B19" w:rsidP="000D0934">
            <w:pPr>
              <w:spacing w:line="360" w:lineRule="auto"/>
              <w:rPr>
                <w:lang w:val="en-US"/>
              </w:rPr>
            </w:pPr>
            <w:r>
              <w:rPr>
                <w:lang w:val="en-US"/>
              </w:rPr>
              <w:t>HK1</w:t>
            </w:r>
          </w:p>
        </w:tc>
        <w:tc>
          <w:tcPr>
            <w:tcW w:w="3022" w:type="dxa"/>
          </w:tcPr>
          <w:p w14:paraId="64098596" w14:textId="0856A92D" w:rsidR="00D91B19" w:rsidRDefault="00D91B19" w:rsidP="000D0934">
            <w:pPr>
              <w:spacing w:line="360" w:lineRule="auto"/>
              <w:rPr>
                <w:lang w:val="en-US"/>
              </w:rPr>
            </w:pPr>
            <w:r>
              <w:rPr>
                <w:lang w:val="en-US"/>
              </w:rPr>
              <w:t>53</w:t>
            </w:r>
            <w:r w:rsidR="0099204D">
              <w:rPr>
                <w:lang w:val="en-US"/>
              </w:rPr>
              <w:t>9</w:t>
            </w:r>
          </w:p>
        </w:tc>
      </w:tr>
      <w:tr w:rsidR="00D91B19" w14:paraId="22D7338D" w14:textId="77777777" w:rsidTr="00D91B19">
        <w:tc>
          <w:tcPr>
            <w:tcW w:w="3021" w:type="dxa"/>
          </w:tcPr>
          <w:p w14:paraId="04C94BC5" w14:textId="0F5EA29D" w:rsidR="00D91B19" w:rsidRDefault="00D91B19" w:rsidP="000D0934">
            <w:pPr>
              <w:spacing w:line="360" w:lineRule="auto"/>
              <w:rPr>
                <w:lang w:val="en-US"/>
              </w:rPr>
            </w:pPr>
            <w:r>
              <w:rPr>
                <w:lang w:val="en-US"/>
              </w:rPr>
              <w:t>2025-2026</w:t>
            </w:r>
          </w:p>
        </w:tc>
        <w:tc>
          <w:tcPr>
            <w:tcW w:w="3021" w:type="dxa"/>
          </w:tcPr>
          <w:p w14:paraId="396C66E2" w14:textId="7A118DE4" w:rsidR="00D91B19" w:rsidRDefault="00D91B19" w:rsidP="000D0934">
            <w:pPr>
              <w:spacing w:line="360" w:lineRule="auto"/>
              <w:rPr>
                <w:lang w:val="en-US"/>
              </w:rPr>
            </w:pPr>
            <w:r>
              <w:rPr>
                <w:lang w:val="en-US"/>
              </w:rPr>
              <w:t>HK2</w:t>
            </w:r>
          </w:p>
        </w:tc>
        <w:tc>
          <w:tcPr>
            <w:tcW w:w="3022" w:type="dxa"/>
          </w:tcPr>
          <w:p w14:paraId="0EB3CD49" w14:textId="6F79695A" w:rsidR="00D91B19" w:rsidRDefault="00D91B19" w:rsidP="000D0934">
            <w:pPr>
              <w:spacing w:line="360" w:lineRule="auto"/>
              <w:rPr>
                <w:lang w:val="en-US"/>
              </w:rPr>
            </w:pPr>
            <w:r>
              <w:rPr>
                <w:lang w:val="en-US"/>
              </w:rPr>
              <w:t>52</w:t>
            </w:r>
            <w:r w:rsidR="0099204D">
              <w:rPr>
                <w:lang w:val="en-US"/>
              </w:rPr>
              <w:t>7</w:t>
            </w:r>
          </w:p>
        </w:tc>
      </w:tr>
      <w:tr w:rsidR="00D91B19" w14:paraId="711ACDF2" w14:textId="77777777" w:rsidTr="00D91B19">
        <w:tc>
          <w:tcPr>
            <w:tcW w:w="3021" w:type="dxa"/>
          </w:tcPr>
          <w:p w14:paraId="34E16D62" w14:textId="4010F88C" w:rsidR="00D91B19" w:rsidRDefault="00D91B19" w:rsidP="000D0934">
            <w:pPr>
              <w:spacing w:line="360" w:lineRule="auto"/>
              <w:rPr>
                <w:lang w:val="en-US"/>
              </w:rPr>
            </w:pPr>
            <w:r>
              <w:rPr>
                <w:lang w:val="en-US"/>
              </w:rPr>
              <w:t>2026-2027</w:t>
            </w:r>
          </w:p>
        </w:tc>
        <w:tc>
          <w:tcPr>
            <w:tcW w:w="3021" w:type="dxa"/>
          </w:tcPr>
          <w:p w14:paraId="472E152E" w14:textId="62A637B6" w:rsidR="00D91B19" w:rsidRDefault="00D91B19" w:rsidP="000D0934">
            <w:pPr>
              <w:spacing w:line="360" w:lineRule="auto"/>
              <w:rPr>
                <w:lang w:val="en-US"/>
              </w:rPr>
            </w:pPr>
            <w:r>
              <w:rPr>
                <w:lang w:val="en-US"/>
              </w:rPr>
              <w:t>HK1</w:t>
            </w:r>
          </w:p>
        </w:tc>
        <w:tc>
          <w:tcPr>
            <w:tcW w:w="3022" w:type="dxa"/>
          </w:tcPr>
          <w:p w14:paraId="4DEF519D" w14:textId="5ED8AB49" w:rsidR="00D91B19" w:rsidRDefault="00D91B19" w:rsidP="000D0934">
            <w:pPr>
              <w:keepNext/>
              <w:spacing w:line="360" w:lineRule="auto"/>
              <w:rPr>
                <w:lang w:val="en-US"/>
              </w:rPr>
            </w:pPr>
            <w:r>
              <w:rPr>
                <w:lang w:val="en-US"/>
              </w:rPr>
              <w:t>50</w:t>
            </w:r>
            <w:r w:rsidR="0099204D">
              <w:rPr>
                <w:lang w:val="en-US"/>
              </w:rPr>
              <w:t>9</w:t>
            </w:r>
          </w:p>
        </w:tc>
      </w:tr>
    </w:tbl>
    <w:p w14:paraId="715FB1D9" w14:textId="515AB82F" w:rsidR="00FF10BA" w:rsidRDefault="00FF10BA" w:rsidP="000D0934">
      <w:pPr>
        <w:pStyle w:val="Caption"/>
        <w:spacing w:line="360" w:lineRule="auto"/>
      </w:pPr>
      <w:bookmarkStart w:id="84" w:name="_Toc240071303"/>
      <w:r>
        <w:t xml:space="preserve">Bảng </w:t>
      </w:r>
      <w:fldSimple w:instr=" SEQ Bảng \* ARABIC ">
        <w:r w:rsidR="002D7EA1">
          <w:rPr>
            <w:noProof/>
          </w:rPr>
          <w:t>7</w:t>
        </w:r>
      </w:fldSimple>
      <w:r w:rsidRPr="00FF10BA">
        <w:t>: Quy mô học sinh theo học kỳ</w:t>
      </w:r>
      <w:bookmarkEnd w:id="84"/>
    </w:p>
    <w:p w14:paraId="71625C89" w14:textId="0AFDBFFF" w:rsidR="00174EA4" w:rsidRPr="00FF10BA" w:rsidRDefault="001A7BCF" w:rsidP="000D0934">
      <w:pPr>
        <w:pStyle w:val="ListParagraph"/>
        <w:numPr>
          <w:ilvl w:val="0"/>
          <w:numId w:val="50"/>
        </w:numPr>
      </w:pPr>
      <w:r w:rsidRPr="00FF10BA">
        <w:t>T</w:t>
      </w:r>
      <w:r w:rsidR="00174EA4" w:rsidRPr="00FF10BA">
        <w:t>rong các năm học đã có đầy đủ dữ liệu của hai học kỳ, quy mô học sinh nhìn chung giảm từ học kỳ 1 sang học kỳ 2. Mức giảm lần lượt là 6 học sinh trong năm học 2022–2023, không thay đổi trong năm học 2023–2024, 9 học sinh trong năm học 2024–2025 và 5 học sinh trong năm học 2025–2026.</w:t>
      </w:r>
    </w:p>
    <w:p w14:paraId="13E37CCE" w14:textId="6584DFF7" w:rsidR="00174EA4" w:rsidRPr="00FF10BA" w:rsidRDefault="00174EA4" w:rsidP="000D0934">
      <w:pPr>
        <w:pStyle w:val="ListParagraph"/>
        <w:numPr>
          <w:ilvl w:val="0"/>
          <w:numId w:val="50"/>
        </w:numPr>
      </w:pPr>
      <w:r w:rsidRPr="00FF10BA">
        <w:t>Xu hướng này cho thấy việc theo dõi dữ liệu theo học kỳ có thể giúp nhà trường nhận biết sự thay đổi quy mô học sinh trong từng năm học thay vì chỉ quan sát số liệu cuối năm.</w:t>
      </w:r>
    </w:p>
    <w:p w14:paraId="68AE041B" w14:textId="76E063E9" w:rsidR="00D91B19" w:rsidRPr="00FF10BA" w:rsidRDefault="00174EA4" w:rsidP="000D0934">
      <w:pPr>
        <w:pStyle w:val="Heading3"/>
        <w:numPr>
          <w:ilvl w:val="0"/>
          <w:numId w:val="57"/>
        </w:numPr>
      </w:pPr>
      <w:bookmarkStart w:id="85" w:name="_Toc240850929"/>
      <w:r w:rsidRPr="00FF10BA">
        <w:t>Phân tích cơ cấu giới tính</w:t>
      </w:r>
      <w:bookmarkEnd w:id="85"/>
    </w:p>
    <w:p w14:paraId="72B3294E" w14:textId="7A504983" w:rsidR="00D91B19" w:rsidRPr="00D91B19" w:rsidRDefault="00D91B19" w:rsidP="000D0934">
      <w:pPr>
        <w:pStyle w:val="Heading4"/>
        <w:rPr>
          <w:lang w:val="en-US"/>
        </w:rPr>
      </w:pPr>
      <w:r>
        <w:rPr>
          <w:lang w:val="en-US"/>
        </w:rPr>
        <w:t>Theo năm học</w:t>
      </w:r>
    </w:p>
    <w:tbl>
      <w:tblPr>
        <w:tblStyle w:val="TableGrid"/>
        <w:tblW w:w="0" w:type="auto"/>
        <w:tblLook w:val="04A0" w:firstRow="1" w:lastRow="0" w:firstColumn="1" w:lastColumn="0" w:noHBand="0" w:noVBand="1"/>
      </w:tblPr>
      <w:tblGrid>
        <w:gridCol w:w="3021"/>
        <w:gridCol w:w="3021"/>
        <w:gridCol w:w="3022"/>
      </w:tblGrid>
      <w:tr w:rsidR="00D91B19" w14:paraId="776FFB39" w14:textId="77777777" w:rsidTr="00D91B19">
        <w:tc>
          <w:tcPr>
            <w:tcW w:w="3021" w:type="dxa"/>
          </w:tcPr>
          <w:p w14:paraId="6B6D41BE" w14:textId="2F8E0906" w:rsidR="00D91B19" w:rsidRPr="001A7BCF" w:rsidRDefault="00D91B19" w:rsidP="000D0934">
            <w:pPr>
              <w:spacing w:line="360" w:lineRule="auto"/>
              <w:rPr>
                <w:b/>
                <w:bCs/>
                <w:lang w:val="en-US"/>
              </w:rPr>
            </w:pPr>
            <w:r w:rsidRPr="001A7BCF">
              <w:rPr>
                <w:b/>
                <w:bCs/>
                <w:lang w:val="en-US"/>
              </w:rPr>
              <w:t>Năm học</w:t>
            </w:r>
          </w:p>
        </w:tc>
        <w:tc>
          <w:tcPr>
            <w:tcW w:w="3021" w:type="dxa"/>
          </w:tcPr>
          <w:p w14:paraId="597FFBA0" w14:textId="49396B87" w:rsidR="00D91B19" w:rsidRPr="001A7BCF" w:rsidRDefault="00D91B19" w:rsidP="000D0934">
            <w:pPr>
              <w:spacing w:line="360" w:lineRule="auto"/>
              <w:rPr>
                <w:b/>
                <w:bCs/>
                <w:lang w:val="en-US"/>
              </w:rPr>
            </w:pPr>
            <w:r w:rsidRPr="001A7BCF">
              <w:rPr>
                <w:b/>
                <w:bCs/>
                <w:lang w:val="en-US"/>
              </w:rPr>
              <w:t>Giới tính</w:t>
            </w:r>
          </w:p>
        </w:tc>
        <w:tc>
          <w:tcPr>
            <w:tcW w:w="3022" w:type="dxa"/>
          </w:tcPr>
          <w:p w14:paraId="1DE50EA8" w14:textId="6D2937E3" w:rsidR="00D91B19" w:rsidRPr="001A7BCF" w:rsidRDefault="00D91B19" w:rsidP="000D0934">
            <w:pPr>
              <w:spacing w:line="360" w:lineRule="auto"/>
              <w:rPr>
                <w:b/>
                <w:bCs/>
                <w:lang w:val="en-US"/>
              </w:rPr>
            </w:pPr>
            <w:r w:rsidRPr="001A7BCF">
              <w:rPr>
                <w:b/>
                <w:bCs/>
                <w:lang w:val="en-US"/>
              </w:rPr>
              <w:t>Số học sinh</w:t>
            </w:r>
          </w:p>
        </w:tc>
      </w:tr>
      <w:tr w:rsidR="00D91B19" w14:paraId="000646F9" w14:textId="77777777" w:rsidTr="00D91B19">
        <w:tc>
          <w:tcPr>
            <w:tcW w:w="3021" w:type="dxa"/>
          </w:tcPr>
          <w:p w14:paraId="1E05C2C1" w14:textId="39DD54A7" w:rsidR="00D91B19" w:rsidRDefault="00D91B19" w:rsidP="000D0934">
            <w:pPr>
              <w:spacing w:line="360" w:lineRule="auto"/>
              <w:rPr>
                <w:lang w:val="en-US"/>
              </w:rPr>
            </w:pPr>
            <w:r w:rsidRPr="00B56C6C">
              <w:rPr>
                <w:lang w:val="en-US"/>
              </w:rPr>
              <w:t>2022</w:t>
            </w:r>
            <w:r>
              <w:rPr>
                <w:lang w:val="en-US"/>
              </w:rPr>
              <w:t>-</w:t>
            </w:r>
            <w:r w:rsidRPr="00B56C6C">
              <w:rPr>
                <w:lang w:val="en-US"/>
              </w:rPr>
              <w:t>2023</w:t>
            </w:r>
          </w:p>
        </w:tc>
        <w:tc>
          <w:tcPr>
            <w:tcW w:w="3021" w:type="dxa"/>
          </w:tcPr>
          <w:p w14:paraId="5E0D2221" w14:textId="561C7851" w:rsidR="00D91B19" w:rsidRDefault="00D91B19" w:rsidP="000D0934">
            <w:pPr>
              <w:spacing w:line="360" w:lineRule="auto"/>
              <w:rPr>
                <w:lang w:val="en-US"/>
              </w:rPr>
            </w:pPr>
            <w:r>
              <w:rPr>
                <w:lang w:val="en-US"/>
              </w:rPr>
              <w:t>Nam</w:t>
            </w:r>
          </w:p>
        </w:tc>
        <w:tc>
          <w:tcPr>
            <w:tcW w:w="3022" w:type="dxa"/>
          </w:tcPr>
          <w:p w14:paraId="38E338C9" w14:textId="389E77CB" w:rsidR="00D91B19" w:rsidRDefault="0099204D" w:rsidP="000D0934">
            <w:pPr>
              <w:spacing w:line="360" w:lineRule="auto"/>
              <w:rPr>
                <w:lang w:val="en-US"/>
              </w:rPr>
            </w:pPr>
            <w:r>
              <w:rPr>
                <w:lang w:val="en-US"/>
              </w:rPr>
              <w:t>309</w:t>
            </w:r>
          </w:p>
        </w:tc>
      </w:tr>
      <w:tr w:rsidR="00D91B19" w14:paraId="70A1AA02" w14:textId="77777777" w:rsidTr="00D91B19">
        <w:tc>
          <w:tcPr>
            <w:tcW w:w="3021" w:type="dxa"/>
          </w:tcPr>
          <w:p w14:paraId="0BDD6AAB" w14:textId="7B05694D" w:rsidR="00D91B19" w:rsidRDefault="00D91B19" w:rsidP="000D0934">
            <w:pPr>
              <w:spacing w:line="360" w:lineRule="auto"/>
              <w:rPr>
                <w:lang w:val="en-US"/>
              </w:rPr>
            </w:pPr>
            <w:r w:rsidRPr="00B56C6C">
              <w:t>2022</w:t>
            </w:r>
            <w:r>
              <w:rPr>
                <w:lang w:val="en-US"/>
              </w:rPr>
              <w:t>-</w:t>
            </w:r>
            <w:r w:rsidRPr="00B56C6C">
              <w:t>2023</w:t>
            </w:r>
          </w:p>
        </w:tc>
        <w:tc>
          <w:tcPr>
            <w:tcW w:w="3021" w:type="dxa"/>
          </w:tcPr>
          <w:p w14:paraId="4851DC0B" w14:textId="0C63BAF4" w:rsidR="00D91B19" w:rsidRDefault="00D91B19" w:rsidP="000D0934">
            <w:pPr>
              <w:spacing w:line="360" w:lineRule="auto"/>
              <w:rPr>
                <w:lang w:val="en-US"/>
              </w:rPr>
            </w:pPr>
            <w:r>
              <w:rPr>
                <w:lang w:val="en-US"/>
              </w:rPr>
              <w:t>Nữ</w:t>
            </w:r>
          </w:p>
        </w:tc>
        <w:tc>
          <w:tcPr>
            <w:tcW w:w="3022" w:type="dxa"/>
          </w:tcPr>
          <w:p w14:paraId="077362CB" w14:textId="30244E12" w:rsidR="00D91B19" w:rsidRDefault="00D91B19" w:rsidP="000D0934">
            <w:pPr>
              <w:spacing w:line="360" w:lineRule="auto"/>
              <w:rPr>
                <w:lang w:val="en-US"/>
              </w:rPr>
            </w:pPr>
            <w:r>
              <w:rPr>
                <w:lang w:val="en-US"/>
              </w:rPr>
              <w:t>3</w:t>
            </w:r>
            <w:r w:rsidR="001C7EDF">
              <w:rPr>
                <w:lang w:val="en-US"/>
              </w:rPr>
              <w:t>15</w:t>
            </w:r>
          </w:p>
        </w:tc>
      </w:tr>
      <w:tr w:rsidR="00D91B19" w14:paraId="6E3E1737" w14:textId="77777777" w:rsidTr="00D91B19">
        <w:tc>
          <w:tcPr>
            <w:tcW w:w="3021" w:type="dxa"/>
          </w:tcPr>
          <w:p w14:paraId="05040BA3" w14:textId="19A598A0" w:rsidR="00D91B19" w:rsidRDefault="00D91B19" w:rsidP="000D0934">
            <w:pPr>
              <w:spacing w:line="360" w:lineRule="auto"/>
              <w:rPr>
                <w:lang w:val="en-US"/>
              </w:rPr>
            </w:pPr>
            <w:r w:rsidRPr="00B56C6C">
              <w:t>2023</w:t>
            </w:r>
            <w:r>
              <w:rPr>
                <w:lang w:val="en-US"/>
              </w:rPr>
              <w:t>-</w:t>
            </w:r>
            <w:r w:rsidRPr="00B56C6C">
              <w:t>2024</w:t>
            </w:r>
          </w:p>
        </w:tc>
        <w:tc>
          <w:tcPr>
            <w:tcW w:w="3021" w:type="dxa"/>
          </w:tcPr>
          <w:p w14:paraId="073F17E7" w14:textId="0BD8FA4F" w:rsidR="00D91B19" w:rsidRDefault="00D91B19" w:rsidP="000D0934">
            <w:pPr>
              <w:spacing w:line="360" w:lineRule="auto"/>
              <w:rPr>
                <w:lang w:val="en-US"/>
              </w:rPr>
            </w:pPr>
            <w:r>
              <w:rPr>
                <w:lang w:val="en-US"/>
              </w:rPr>
              <w:t>Nam</w:t>
            </w:r>
          </w:p>
        </w:tc>
        <w:tc>
          <w:tcPr>
            <w:tcW w:w="3022" w:type="dxa"/>
          </w:tcPr>
          <w:p w14:paraId="1A84A86D" w14:textId="3BC2FAAD" w:rsidR="00D91B19" w:rsidRDefault="001C7EDF" w:rsidP="000D0934">
            <w:pPr>
              <w:spacing w:line="360" w:lineRule="auto"/>
              <w:rPr>
                <w:lang w:val="en-US"/>
              </w:rPr>
            </w:pPr>
            <w:r>
              <w:rPr>
                <w:lang w:val="en-US"/>
              </w:rPr>
              <w:t>302</w:t>
            </w:r>
          </w:p>
        </w:tc>
      </w:tr>
      <w:tr w:rsidR="00D91B19" w14:paraId="2D43E078" w14:textId="77777777" w:rsidTr="00D91B19">
        <w:tc>
          <w:tcPr>
            <w:tcW w:w="3021" w:type="dxa"/>
          </w:tcPr>
          <w:p w14:paraId="5F0D8CF8" w14:textId="00DCEA1A" w:rsidR="00D91B19" w:rsidRDefault="00D91B19" w:rsidP="000D0934">
            <w:pPr>
              <w:spacing w:line="360" w:lineRule="auto"/>
              <w:rPr>
                <w:lang w:val="en-US"/>
              </w:rPr>
            </w:pPr>
            <w:r w:rsidRPr="00B56C6C">
              <w:t>2023</w:t>
            </w:r>
            <w:r>
              <w:rPr>
                <w:lang w:val="en-US"/>
              </w:rPr>
              <w:t>-</w:t>
            </w:r>
            <w:r w:rsidRPr="00B56C6C">
              <w:t>2024</w:t>
            </w:r>
          </w:p>
        </w:tc>
        <w:tc>
          <w:tcPr>
            <w:tcW w:w="3021" w:type="dxa"/>
          </w:tcPr>
          <w:p w14:paraId="25E5E6D4" w14:textId="47C844E0" w:rsidR="00D91B19" w:rsidRDefault="00D91B19" w:rsidP="000D0934">
            <w:pPr>
              <w:spacing w:line="360" w:lineRule="auto"/>
              <w:rPr>
                <w:lang w:val="en-US"/>
              </w:rPr>
            </w:pPr>
            <w:r>
              <w:rPr>
                <w:lang w:val="en-US"/>
              </w:rPr>
              <w:t>Nữ</w:t>
            </w:r>
          </w:p>
        </w:tc>
        <w:tc>
          <w:tcPr>
            <w:tcW w:w="3022" w:type="dxa"/>
          </w:tcPr>
          <w:p w14:paraId="7FD51998" w14:textId="3F64D5EE" w:rsidR="00D91B19" w:rsidRDefault="001C7EDF" w:rsidP="000D0934">
            <w:pPr>
              <w:spacing w:line="360" w:lineRule="auto"/>
              <w:rPr>
                <w:lang w:val="en-US"/>
              </w:rPr>
            </w:pPr>
            <w:r>
              <w:rPr>
                <w:lang w:val="en-US"/>
              </w:rPr>
              <w:t>304</w:t>
            </w:r>
          </w:p>
        </w:tc>
      </w:tr>
      <w:tr w:rsidR="00D91B19" w14:paraId="2F247500" w14:textId="77777777" w:rsidTr="00D91B19">
        <w:tc>
          <w:tcPr>
            <w:tcW w:w="3021" w:type="dxa"/>
          </w:tcPr>
          <w:p w14:paraId="20072600" w14:textId="360D8EDC" w:rsidR="00D91B19" w:rsidRDefault="00D91B19" w:rsidP="000D0934">
            <w:pPr>
              <w:spacing w:line="360" w:lineRule="auto"/>
              <w:rPr>
                <w:lang w:val="en-US"/>
              </w:rPr>
            </w:pPr>
            <w:r>
              <w:rPr>
                <w:lang w:val="en-US"/>
              </w:rPr>
              <w:t>2024-2025</w:t>
            </w:r>
          </w:p>
        </w:tc>
        <w:tc>
          <w:tcPr>
            <w:tcW w:w="3021" w:type="dxa"/>
          </w:tcPr>
          <w:p w14:paraId="4D498FA3" w14:textId="02CFCF41" w:rsidR="00D91B19" w:rsidRDefault="00D91B19" w:rsidP="000D0934">
            <w:pPr>
              <w:spacing w:line="360" w:lineRule="auto"/>
              <w:rPr>
                <w:lang w:val="en-US"/>
              </w:rPr>
            </w:pPr>
            <w:r>
              <w:rPr>
                <w:lang w:val="en-US"/>
              </w:rPr>
              <w:t>Nam</w:t>
            </w:r>
          </w:p>
        </w:tc>
        <w:tc>
          <w:tcPr>
            <w:tcW w:w="3022" w:type="dxa"/>
          </w:tcPr>
          <w:p w14:paraId="1A183E8D" w14:textId="42E94430" w:rsidR="00D91B19" w:rsidRDefault="00D91B19" w:rsidP="000D0934">
            <w:pPr>
              <w:spacing w:line="360" w:lineRule="auto"/>
              <w:rPr>
                <w:lang w:val="en-US"/>
              </w:rPr>
            </w:pPr>
            <w:r>
              <w:rPr>
                <w:lang w:val="en-US"/>
              </w:rPr>
              <w:t>2</w:t>
            </w:r>
            <w:r w:rsidR="001C7EDF">
              <w:rPr>
                <w:lang w:val="en-US"/>
              </w:rPr>
              <w:t>72</w:t>
            </w:r>
          </w:p>
        </w:tc>
      </w:tr>
      <w:tr w:rsidR="00D91B19" w14:paraId="4BE7AA5A" w14:textId="77777777" w:rsidTr="00D91B19">
        <w:tc>
          <w:tcPr>
            <w:tcW w:w="3021" w:type="dxa"/>
          </w:tcPr>
          <w:p w14:paraId="24A9494F" w14:textId="412E563B" w:rsidR="00D91B19" w:rsidRDefault="00D91B19" w:rsidP="000D0934">
            <w:pPr>
              <w:spacing w:line="360" w:lineRule="auto"/>
              <w:rPr>
                <w:lang w:val="en-US"/>
              </w:rPr>
            </w:pPr>
            <w:r>
              <w:rPr>
                <w:lang w:val="en-US"/>
              </w:rPr>
              <w:t>2024-2025</w:t>
            </w:r>
          </w:p>
        </w:tc>
        <w:tc>
          <w:tcPr>
            <w:tcW w:w="3021" w:type="dxa"/>
          </w:tcPr>
          <w:p w14:paraId="0D6E1A0B" w14:textId="53E96190" w:rsidR="00D91B19" w:rsidRDefault="00D91B19" w:rsidP="000D0934">
            <w:pPr>
              <w:spacing w:line="360" w:lineRule="auto"/>
              <w:rPr>
                <w:lang w:val="en-US"/>
              </w:rPr>
            </w:pPr>
            <w:r>
              <w:rPr>
                <w:lang w:val="en-US"/>
              </w:rPr>
              <w:t>Nữ</w:t>
            </w:r>
          </w:p>
        </w:tc>
        <w:tc>
          <w:tcPr>
            <w:tcW w:w="3022" w:type="dxa"/>
          </w:tcPr>
          <w:p w14:paraId="53E9D044" w14:textId="66A9A07B" w:rsidR="00D91B19" w:rsidRDefault="00D91B19" w:rsidP="000D0934">
            <w:pPr>
              <w:spacing w:line="360" w:lineRule="auto"/>
              <w:rPr>
                <w:lang w:val="en-US"/>
              </w:rPr>
            </w:pPr>
            <w:r>
              <w:rPr>
                <w:lang w:val="en-US"/>
              </w:rPr>
              <w:t>30</w:t>
            </w:r>
            <w:r w:rsidR="001C7EDF">
              <w:rPr>
                <w:lang w:val="en-US"/>
              </w:rPr>
              <w:t>9</w:t>
            </w:r>
          </w:p>
        </w:tc>
      </w:tr>
      <w:tr w:rsidR="00D91B19" w14:paraId="5D08EA09" w14:textId="77777777" w:rsidTr="00D91B19">
        <w:tc>
          <w:tcPr>
            <w:tcW w:w="3021" w:type="dxa"/>
          </w:tcPr>
          <w:p w14:paraId="117F1CE2" w14:textId="29AEDF3D" w:rsidR="00D91B19" w:rsidRDefault="00D91B19" w:rsidP="000D0934">
            <w:pPr>
              <w:spacing w:line="360" w:lineRule="auto"/>
              <w:rPr>
                <w:lang w:val="en-US"/>
              </w:rPr>
            </w:pPr>
            <w:r>
              <w:rPr>
                <w:lang w:val="en-US"/>
              </w:rPr>
              <w:t>2025-2026</w:t>
            </w:r>
          </w:p>
        </w:tc>
        <w:tc>
          <w:tcPr>
            <w:tcW w:w="3021" w:type="dxa"/>
          </w:tcPr>
          <w:p w14:paraId="5483C9F1" w14:textId="632A5D7D" w:rsidR="00D91B19" w:rsidRDefault="00D91B19" w:rsidP="000D0934">
            <w:pPr>
              <w:spacing w:line="360" w:lineRule="auto"/>
              <w:rPr>
                <w:lang w:val="en-US"/>
              </w:rPr>
            </w:pPr>
            <w:r>
              <w:rPr>
                <w:lang w:val="en-US"/>
              </w:rPr>
              <w:t>Nam</w:t>
            </w:r>
          </w:p>
        </w:tc>
        <w:tc>
          <w:tcPr>
            <w:tcW w:w="3022" w:type="dxa"/>
          </w:tcPr>
          <w:p w14:paraId="5EE6F319" w14:textId="33B7F989" w:rsidR="00D91B19" w:rsidRDefault="00D91B19" w:rsidP="000D0934">
            <w:pPr>
              <w:spacing w:line="360" w:lineRule="auto"/>
              <w:rPr>
                <w:lang w:val="en-US"/>
              </w:rPr>
            </w:pPr>
            <w:r>
              <w:rPr>
                <w:lang w:val="en-US"/>
              </w:rPr>
              <w:t>25</w:t>
            </w:r>
            <w:r w:rsidR="001C7EDF">
              <w:rPr>
                <w:lang w:val="en-US"/>
              </w:rPr>
              <w:t>6</w:t>
            </w:r>
          </w:p>
        </w:tc>
      </w:tr>
      <w:tr w:rsidR="00D91B19" w14:paraId="38FCA52F" w14:textId="77777777" w:rsidTr="00D91B19">
        <w:tc>
          <w:tcPr>
            <w:tcW w:w="3021" w:type="dxa"/>
          </w:tcPr>
          <w:p w14:paraId="3A0740F3" w14:textId="34B6FDC7" w:rsidR="00D91B19" w:rsidRDefault="00D91B19" w:rsidP="000D0934">
            <w:pPr>
              <w:spacing w:line="360" w:lineRule="auto"/>
              <w:rPr>
                <w:lang w:val="en-US"/>
              </w:rPr>
            </w:pPr>
            <w:r>
              <w:rPr>
                <w:lang w:val="en-US"/>
              </w:rPr>
              <w:t>2025-2026</w:t>
            </w:r>
          </w:p>
        </w:tc>
        <w:tc>
          <w:tcPr>
            <w:tcW w:w="3021" w:type="dxa"/>
          </w:tcPr>
          <w:p w14:paraId="43537069" w14:textId="25321B7C" w:rsidR="00D91B19" w:rsidRDefault="00D91B19" w:rsidP="000D0934">
            <w:pPr>
              <w:spacing w:line="360" w:lineRule="auto"/>
              <w:rPr>
                <w:lang w:val="en-US"/>
              </w:rPr>
            </w:pPr>
            <w:r>
              <w:rPr>
                <w:lang w:val="en-US"/>
              </w:rPr>
              <w:t>Nữ</w:t>
            </w:r>
          </w:p>
        </w:tc>
        <w:tc>
          <w:tcPr>
            <w:tcW w:w="3022" w:type="dxa"/>
          </w:tcPr>
          <w:p w14:paraId="730C4695" w14:textId="20D7E600" w:rsidR="00D91B19" w:rsidRDefault="00D91B19" w:rsidP="000D0934">
            <w:pPr>
              <w:spacing w:line="360" w:lineRule="auto"/>
              <w:rPr>
                <w:lang w:val="en-US"/>
              </w:rPr>
            </w:pPr>
            <w:r>
              <w:rPr>
                <w:lang w:val="en-US"/>
              </w:rPr>
              <w:t>28</w:t>
            </w:r>
            <w:r w:rsidR="001C7EDF">
              <w:rPr>
                <w:lang w:val="en-US"/>
              </w:rPr>
              <w:t>7</w:t>
            </w:r>
          </w:p>
        </w:tc>
      </w:tr>
      <w:tr w:rsidR="00D91B19" w14:paraId="3A3086F6" w14:textId="77777777" w:rsidTr="00D91B19">
        <w:tc>
          <w:tcPr>
            <w:tcW w:w="3021" w:type="dxa"/>
          </w:tcPr>
          <w:p w14:paraId="4F59DB02" w14:textId="6B32943B" w:rsidR="00D91B19" w:rsidRDefault="00D91B19" w:rsidP="000D0934">
            <w:pPr>
              <w:spacing w:line="360" w:lineRule="auto"/>
              <w:rPr>
                <w:lang w:val="en-US"/>
              </w:rPr>
            </w:pPr>
            <w:r>
              <w:rPr>
                <w:lang w:val="en-US"/>
              </w:rPr>
              <w:t>2026-2027</w:t>
            </w:r>
          </w:p>
        </w:tc>
        <w:tc>
          <w:tcPr>
            <w:tcW w:w="3021" w:type="dxa"/>
          </w:tcPr>
          <w:p w14:paraId="4533BAE3" w14:textId="56980EF7" w:rsidR="00D91B19" w:rsidRDefault="00D91B19" w:rsidP="000D0934">
            <w:pPr>
              <w:spacing w:line="360" w:lineRule="auto"/>
              <w:rPr>
                <w:lang w:val="en-US"/>
              </w:rPr>
            </w:pPr>
            <w:r>
              <w:rPr>
                <w:lang w:val="en-US"/>
              </w:rPr>
              <w:t>Nam</w:t>
            </w:r>
          </w:p>
        </w:tc>
        <w:tc>
          <w:tcPr>
            <w:tcW w:w="3022" w:type="dxa"/>
          </w:tcPr>
          <w:p w14:paraId="6C95642A" w14:textId="1BE45CDF" w:rsidR="00D91B19" w:rsidRDefault="00D91B19" w:rsidP="000D0934">
            <w:pPr>
              <w:spacing w:line="360" w:lineRule="auto"/>
              <w:rPr>
                <w:lang w:val="en-US"/>
              </w:rPr>
            </w:pPr>
            <w:r>
              <w:rPr>
                <w:lang w:val="en-US"/>
              </w:rPr>
              <w:t>23</w:t>
            </w:r>
            <w:r w:rsidR="001C7EDF">
              <w:rPr>
                <w:lang w:val="en-US"/>
              </w:rPr>
              <w:t>6</w:t>
            </w:r>
          </w:p>
        </w:tc>
      </w:tr>
      <w:tr w:rsidR="00D91B19" w14:paraId="71F418BC" w14:textId="77777777" w:rsidTr="00D91B19">
        <w:tc>
          <w:tcPr>
            <w:tcW w:w="3021" w:type="dxa"/>
          </w:tcPr>
          <w:p w14:paraId="3013A0F5" w14:textId="71C12211" w:rsidR="00D91B19" w:rsidRDefault="00D91B19" w:rsidP="000D0934">
            <w:pPr>
              <w:spacing w:line="360" w:lineRule="auto"/>
              <w:rPr>
                <w:lang w:val="en-US"/>
              </w:rPr>
            </w:pPr>
            <w:r>
              <w:rPr>
                <w:lang w:val="en-US"/>
              </w:rPr>
              <w:t>2026-2027</w:t>
            </w:r>
          </w:p>
        </w:tc>
        <w:tc>
          <w:tcPr>
            <w:tcW w:w="3021" w:type="dxa"/>
          </w:tcPr>
          <w:p w14:paraId="7C12969D" w14:textId="785CB725" w:rsidR="00D91B19" w:rsidRDefault="00D91B19" w:rsidP="000D0934">
            <w:pPr>
              <w:spacing w:line="360" w:lineRule="auto"/>
              <w:rPr>
                <w:lang w:val="en-US"/>
              </w:rPr>
            </w:pPr>
            <w:r>
              <w:rPr>
                <w:lang w:val="en-US"/>
              </w:rPr>
              <w:t>Nữ</w:t>
            </w:r>
          </w:p>
        </w:tc>
        <w:tc>
          <w:tcPr>
            <w:tcW w:w="3022" w:type="dxa"/>
          </w:tcPr>
          <w:p w14:paraId="70290D67" w14:textId="0B9D85D8" w:rsidR="00D91B19" w:rsidRDefault="00D91B19" w:rsidP="000D0934">
            <w:pPr>
              <w:keepNext/>
              <w:spacing w:line="360" w:lineRule="auto"/>
              <w:rPr>
                <w:lang w:val="en-US"/>
              </w:rPr>
            </w:pPr>
            <w:r>
              <w:rPr>
                <w:lang w:val="en-US"/>
              </w:rPr>
              <w:t>273</w:t>
            </w:r>
          </w:p>
        </w:tc>
      </w:tr>
    </w:tbl>
    <w:p w14:paraId="730AC008" w14:textId="6C6CEB2C" w:rsidR="00FF10BA" w:rsidRDefault="00FF10BA" w:rsidP="000D0934">
      <w:pPr>
        <w:pStyle w:val="Caption"/>
        <w:spacing w:line="360" w:lineRule="auto"/>
      </w:pPr>
      <w:bookmarkStart w:id="86" w:name="_Toc240071304"/>
      <w:r>
        <w:t xml:space="preserve">Bảng </w:t>
      </w:r>
      <w:fldSimple w:instr=" SEQ Bảng \* ARABIC ">
        <w:r w:rsidR="002D7EA1">
          <w:rPr>
            <w:noProof/>
          </w:rPr>
          <w:t>8</w:t>
        </w:r>
      </w:fldSimple>
      <w:r w:rsidRPr="00FF10BA">
        <w:t>: Cơ cấu giới tính học sinh theo năm học</w:t>
      </w:r>
      <w:bookmarkEnd w:id="86"/>
    </w:p>
    <w:p w14:paraId="4B1B2C90" w14:textId="39F2EFB4" w:rsidR="002D7EA1" w:rsidRPr="002D7EA1" w:rsidRDefault="002D7EA1" w:rsidP="000D0934">
      <w:pPr>
        <w:pStyle w:val="ListParagraph"/>
        <w:numPr>
          <w:ilvl w:val="0"/>
          <w:numId w:val="51"/>
        </w:numPr>
      </w:pPr>
      <w:r>
        <w:t>Số lượng học sinh nữ cao hơn học sinh nam ở tất cả các năm học được khảo sát. Trong năm học 2022–2023, số học sinh nam là 309 và số học sinh nữ là 315, cho thấy cơ cấu giới tính tương đối cân bằng.</w:t>
      </w:r>
    </w:p>
    <w:p w14:paraId="711010F0" w14:textId="5703E313" w:rsidR="002D7EA1" w:rsidRPr="002D7EA1" w:rsidRDefault="002D7EA1" w:rsidP="000D0934">
      <w:pPr>
        <w:pStyle w:val="ListParagraph"/>
        <w:numPr>
          <w:ilvl w:val="0"/>
          <w:numId w:val="51"/>
        </w:numPr>
      </w:pPr>
      <w:r>
        <w:lastRenderedPageBreak/>
        <w:t>Đến năm học 2024–2025, sự chênh lệch giữa hai nhóm tăng lên, với 272 học sinh nam và 309 học sinh nữ. Trong năm học 2025–2026, số học sinh nam là 256 và số học sinh nữ là 287.</w:t>
      </w:r>
    </w:p>
    <w:p w14:paraId="4FF6B05A" w14:textId="4F7B1835" w:rsidR="002D7EA1" w:rsidRPr="002D7EA1" w:rsidRDefault="002D7EA1" w:rsidP="000D0934">
      <w:pPr>
        <w:pStyle w:val="ListParagraph"/>
        <w:numPr>
          <w:ilvl w:val="0"/>
          <w:numId w:val="51"/>
        </w:numPr>
      </w:pPr>
      <w:r>
        <w:t>Riêng năm học 2026–2027 mới có dữ liệu học kỳ 1</w:t>
      </w:r>
      <w:r w:rsidRPr="002D7EA1">
        <w:t xml:space="preserve"> và được </w:t>
      </w:r>
      <w:r>
        <w:t>ghi nhận 236 học sinh nam và 273 học sinh nữ. Số liệu này cho thấy học sinh nữ vẫn chiếm số lượng cao hơn học sinh nam.</w:t>
      </w:r>
    </w:p>
    <w:p w14:paraId="4814CE87" w14:textId="5E22E6C5" w:rsidR="00D91B19" w:rsidRPr="001C7EDF" w:rsidRDefault="002D7EA1" w:rsidP="000D0934">
      <w:pPr>
        <w:pStyle w:val="ListParagraph"/>
        <w:numPr>
          <w:ilvl w:val="0"/>
          <w:numId w:val="51"/>
        </w:numPr>
      </w:pPr>
      <w:r>
        <w:t>Nhìn chung, số lượng học sinh nam và nữ đều có xu hướng giảm theo quy mô học sinh của nhà trường qua các năm học, trong đó số học sinh nữ luôn cao hơn số học sinh nam.</w:t>
      </w:r>
      <w:r w:rsidR="001A7BCF" w:rsidRPr="00FF10BA">
        <w:t>Nhìn chung, cả hai nhóm giới tính đều có xu hướng giảm theo quy mô chung của nhà trường, trong đó số học sinh nữ vẫn chiếm số lượng cao hơn.</w:t>
      </w:r>
    </w:p>
    <w:p w14:paraId="77361BF0" w14:textId="08A8A78A" w:rsidR="001C7EDF" w:rsidRDefault="003F2B66" w:rsidP="000D0934">
      <w:pPr>
        <w:pStyle w:val="Heading4"/>
        <w:rPr>
          <w:lang w:val="en-US"/>
        </w:rPr>
      </w:pPr>
      <w:r>
        <w:rPr>
          <w:lang w:val="en-US"/>
        </w:rPr>
        <w:t>Theo học kỳ</w:t>
      </w:r>
    </w:p>
    <w:tbl>
      <w:tblPr>
        <w:tblStyle w:val="TableGrid"/>
        <w:tblW w:w="0" w:type="auto"/>
        <w:tblLook w:val="04A0" w:firstRow="1" w:lastRow="0" w:firstColumn="1" w:lastColumn="0" w:noHBand="0" w:noVBand="1"/>
      </w:tblPr>
      <w:tblGrid>
        <w:gridCol w:w="2266"/>
        <w:gridCol w:w="2266"/>
        <w:gridCol w:w="2266"/>
        <w:gridCol w:w="2266"/>
      </w:tblGrid>
      <w:tr w:rsidR="003F2B66" w14:paraId="3D4EFE2F" w14:textId="77777777" w:rsidTr="003F2B66">
        <w:tc>
          <w:tcPr>
            <w:tcW w:w="2266" w:type="dxa"/>
          </w:tcPr>
          <w:p w14:paraId="0BB90BB5" w14:textId="571AFB3E" w:rsidR="003F2B66" w:rsidRPr="00BF293C" w:rsidRDefault="00BF293C" w:rsidP="000D0934">
            <w:pPr>
              <w:spacing w:line="360" w:lineRule="auto"/>
              <w:rPr>
                <w:b/>
                <w:bCs/>
                <w:lang w:val="en-US"/>
              </w:rPr>
            </w:pPr>
            <w:r w:rsidRPr="00BF293C">
              <w:rPr>
                <w:b/>
                <w:bCs/>
                <w:lang w:val="en-US"/>
              </w:rPr>
              <w:t>Năm học</w:t>
            </w:r>
          </w:p>
        </w:tc>
        <w:tc>
          <w:tcPr>
            <w:tcW w:w="2266" w:type="dxa"/>
          </w:tcPr>
          <w:p w14:paraId="5502DDD8" w14:textId="2E024CA9" w:rsidR="003F2B66" w:rsidRPr="00BF293C" w:rsidRDefault="00BF293C" w:rsidP="000D0934">
            <w:pPr>
              <w:spacing w:line="360" w:lineRule="auto"/>
              <w:rPr>
                <w:b/>
                <w:bCs/>
                <w:lang w:val="en-US"/>
              </w:rPr>
            </w:pPr>
            <w:r w:rsidRPr="00BF293C">
              <w:rPr>
                <w:b/>
                <w:bCs/>
                <w:lang w:val="en-US"/>
              </w:rPr>
              <w:t>Học kỳ</w:t>
            </w:r>
          </w:p>
        </w:tc>
        <w:tc>
          <w:tcPr>
            <w:tcW w:w="2266" w:type="dxa"/>
          </w:tcPr>
          <w:p w14:paraId="6A057F0F" w14:textId="732AE48D" w:rsidR="003F2B66" w:rsidRPr="00BF293C" w:rsidRDefault="00BF293C" w:rsidP="000D0934">
            <w:pPr>
              <w:spacing w:line="360" w:lineRule="auto"/>
              <w:rPr>
                <w:b/>
                <w:bCs/>
                <w:lang w:val="en-US"/>
              </w:rPr>
            </w:pPr>
            <w:r w:rsidRPr="00BF293C">
              <w:rPr>
                <w:b/>
                <w:bCs/>
                <w:lang w:val="en-US"/>
              </w:rPr>
              <w:t>Giới tính</w:t>
            </w:r>
          </w:p>
        </w:tc>
        <w:tc>
          <w:tcPr>
            <w:tcW w:w="2266" w:type="dxa"/>
          </w:tcPr>
          <w:p w14:paraId="6FE84940" w14:textId="6BFD6260" w:rsidR="003F2B66" w:rsidRPr="00BF293C" w:rsidRDefault="00BF293C" w:rsidP="000D0934">
            <w:pPr>
              <w:spacing w:line="360" w:lineRule="auto"/>
              <w:rPr>
                <w:b/>
                <w:bCs/>
                <w:lang w:val="en-US"/>
              </w:rPr>
            </w:pPr>
            <w:r w:rsidRPr="00BF293C">
              <w:rPr>
                <w:b/>
                <w:bCs/>
                <w:lang w:val="en-US"/>
              </w:rPr>
              <w:t>Số học sinh</w:t>
            </w:r>
          </w:p>
        </w:tc>
      </w:tr>
      <w:tr w:rsidR="003F2B66" w14:paraId="4895BD90" w14:textId="77777777" w:rsidTr="003F2B66">
        <w:tc>
          <w:tcPr>
            <w:tcW w:w="2266" w:type="dxa"/>
          </w:tcPr>
          <w:p w14:paraId="1A7A1423" w14:textId="3C75D256" w:rsidR="003F2B66" w:rsidRDefault="00BF293C" w:rsidP="000D0934">
            <w:pPr>
              <w:spacing w:line="360" w:lineRule="auto"/>
              <w:rPr>
                <w:lang w:val="en-US"/>
              </w:rPr>
            </w:pPr>
            <w:r>
              <w:rPr>
                <w:lang w:val="en-US"/>
              </w:rPr>
              <w:t>2022-2023</w:t>
            </w:r>
          </w:p>
        </w:tc>
        <w:tc>
          <w:tcPr>
            <w:tcW w:w="2266" w:type="dxa"/>
          </w:tcPr>
          <w:p w14:paraId="58634BFE" w14:textId="1644C4EF" w:rsidR="003F2B66" w:rsidRDefault="00A571FE" w:rsidP="000D0934">
            <w:pPr>
              <w:spacing w:line="360" w:lineRule="auto"/>
              <w:rPr>
                <w:lang w:val="en-US"/>
              </w:rPr>
            </w:pPr>
            <w:r>
              <w:rPr>
                <w:lang w:val="en-US"/>
              </w:rPr>
              <w:t>HK1</w:t>
            </w:r>
          </w:p>
        </w:tc>
        <w:tc>
          <w:tcPr>
            <w:tcW w:w="2266" w:type="dxa"/>
          </w:tcPr>
          <w:p w14:paraId="746741D6" w14:textId="636C63C4" w:rsidR="003F2B66" w:rsidRDefault="00086349" w:rsidP="000D0934">
            <w:pPr>
              <w:spacing w:line="360" w:lineRule="auto"/>
              <w:rPr>
                <w:lang w:val="en-US"/>
              </w:rPr>
            </w:pPr>
            <w:r>
              <w:rPr>
                <w:lang w:val="en-US"/>
              </w:rPr>
              <w:t>Nam</w:t>
            </w:r>
          </w:p>
        </w:tc>
        <w:tc>
          <w:tcPr>
            <w:tcW w:w="2266" w:type="dxa"/>
          </w:tcPr>
          <w:p w14:paraId="3855A488" w14:textId="23752A16" w:rsidR="003F2B66" w:rsidRDefault="00086349" w:rsidP="000D0934">
            <w:pPr>
              <w:spacing w:line="360" w:lineRule="auto"/>
              <w:rPr>
                <w:lang w:val="en-US"/>
              </w:rPr>
            </w:pPr>
            <w:r>
              <w:rPr>
                <w:lang w:val="en-US"/>
              </w:rPr>
              <w:t>309</w:t>
            </w:r>
          </w:p>
        </w:tc>
      </w:tr>
      <w:tr w:rsidR="003F2B66" w14:paraId="31CB6869" w14:textId="77777777" w:rsidTr="003F2B66">
        <w:tc>
          <w:tcPr>
            <w:tcW w:w="2266" w:type="dxa"/>
          </w:tcPr>
          <w:p w14:paraId="33961415" w14:textId="1B923499" w:rsidR="003F2B66" w:rsidRDefault="00BF293C" w:rsidP="000D0934">
            <w:pPr>
              <w:spacing w:line="360" w:lineRule="auto"/>
              <w:rPr>
                <w:lang w:val="en-US"/>
              </w:rPr>
            </w:pPr>
            <w:r>
              <w:rPr>
                <w:lang w:val="en-US"/>
              </w:rPr>
              <w:t>2022-2023</w:t>
            </w:r>
          </w:p>
        </w:tc>
        <w:tc>
          <w:tcPr>
            <w:tcW w:w="2266" w:type="dxa"/>
          </w:tcPr>
          <w:p w14:paraId="1F8D2A25" w14:textId="05FC4EA1" w:rsidR="003F2B66" w:rsidRDefault="004A79F5" w:rsidP="000D0934">
            <w:pPr>
              <w:spacing w:line="360" w:lineRule="auto"/>
              <w:rPr>
                <w:lang w:val="en-US"/>
              </w:rPr>
            </w:pPr>
            <w:r>
              <w:rPr>
                <w:lang w:val="en-US"/>
              </w:rPr>
              <w:t>HK1</w:t>
            </w:r>
          </w:p>
        </w:tc>
        <w:tc>
          <w:tcPr>
            <w:tcW w:w="2266" w:type="dxa"/>
          </w:tcPr>
          <w:p w14:paraId="05968FFB" w14:textId="69CE79B0" w:rsidR="003F2B66" w:rsidRDefault="00086349" w:rsidP="000D0934">
            <w:pPr>
              <w:spacing w:line="360" w:lineRule="auto"/>
              <w:rPr>
                <w:lang w:val="en-US"/>
              </w:rPr>
            </w:pPr>
            <w:r>
              <w:rPr>
                <w:lang w:val="en-US"/>
              </w:rPr>
              <w:t>Nữ</w:t>
            </w:r>
          </w:p>
        </w:tc>
        <w:tc>
          <w:tcPr>
            <w:tcW w:w="2266" w:type="dxa"/>
          </w:tcPr>
          <w:p w14:paraId="7C1E4F0C" w14:textId="73A8179C" w:rsidR="003F2B66" w:rsidRDefault="00086349" w:rsidP="000D0934">
            <w:pPr>
              <w:spacing w:line="360" w:lineRule="auto"/>
              <w:rPr>
                <w:lang w:val="en-US"/>
              </w:rPr>
            </w:pPr>
            <w:r>
              <w:rPr>
                <w:lang w:val="en-US"/>
              </w:rPr>
              <w:t>315</w:t>
            </w:r>
          </w:p>
        </w:tc>
      </w:tr>
      <w:tr w:rsidR="003F2B66" w14:paraId="5621B9F7" w14:textId="77777777" w:rsidTr="003F2B66">
        <w:tc>
          <w:tcPr>
            <w:tcW w:w="2266" w:type="dxa"/>
          </w:tcPr>
          <w:p w14:paraId="63715118" w14:textId="3EC8824C" w:rsidR="003F2B66" w:rsidRDefault="00BF293C" w:rsidP="000D0934">
            <w:pPr>
              <w:spacing w:line="360" w:lineRule="auto"/>
              <w:rPr>
                <w:lang w:val="en-US"/>
              </w:rPr>
            </w:pPr>
            <w:r>
              <w:rPr>
                <w:lang w:val="en-US"/>
              </w:rPr>
              <w:t>2022-2023</w:t>
            </w:r>
          </w:p>
        </w:tc>
        <w:tc>
          <w:tcPr>
            <w:tcW w:w="2266" w:type="dxa"/>
          </w:tcPr>
          <w:p w14:paraId="0D40F477" w14:textId="585926F0" w:rsidR="003F2B66" w:rsidRDefault="004A79F5" w:rsidP="000D0934">
            <w:pPr>
              <w:spacing w:line="360" w:lineRule="auto"/>
              <w:rPr>
                <w:lang w:val="en-US"/>
              </w:rPr>
            </w:pPr>
            <w:r>
              <w:rPr>
                <w:lang w:val="en-US"/>
              </w:rPr>
              <w:t>HK2</w:t>
            </w:r>
          </w:p>
        </w:tc>
        <w:tc>
          <w:tcPr>
            <w:tcW w:w="2266" w:type="dxa"/>
          </w:tcPr>
          <w:p w14:paraId="0FEF3E8B" w14:textId="6468CF46" w:rsidR="003F2B66" w:rsidRDefault="00086349" w:rsidP="000D0934">
            <w:pPr>
              <w:spacing w:line="360" w:lineRule="auto"/>
              <w:rPr>
                <w:lang w:val="en-US"/>
              </w:rPr>
            </w:pPr>
            <w:r>
              <w:rPr>
                <w:lang w:val="en-US"/>
              </w:rPr>
              <w:t>Nam</w:t>
            </w:r>
          </w:p>
        </w:tc>
        <w:tc>
          <w:tcPr>
            <w:tcW w:w="2266" w:type="dxa"/>
          </w:tcPr>
          <w:p w14:paraId="683F0EA5" w14:textId="041B7C5D" w:rsidR="003F2B66" w:rsidRDefault="00086349" w:rsidP="000D0934">
            <w:pPr>
              <w:spacing w:line="360" w:lineRule="auto"/>
              <w:rPr>
                <w:lang w:val="en-US"/>
              </w:rPr>
            </w:pPr>
            <w:r>
              <w:rPr>
                <w:lang w:val="en-US"/>
              </w:rPr>
              <w:t>297</w:t>
            </w:r>
          </w:p>
        </w:tc>
      </w:tr>
      <w:tr w:rsidR="003F2B66" w14:paraId="176D76F4" w14:textId="77777777" w:rsidTr="003F2B66">
        <w:tc>
          <w:tcPr>
            <w:tcW w:w="2266" w:type="dxa"/>
          </w:tcPr>
          <w:p w14:paraId="66E81364" w14:textId="70B3EBE1" w:rsidR="003F2B66" w:rsidRDefault="00BF293C" w:rsidP="000D0934">
            <w:pPr>
              <w:spacing w:line="360" w:lineRule="auto"/>
              <w:rPr>
                <w:lang w:val="en-US"/>
              </w:rPr>
            </w:pPr>
            <w:r>
              <w:rPr>
                <w:lang w:val="en-US"/>
              </w:rPr>
              <w:t>2022-2023</w:t>
            </w:r>
          </w:p>
        </w:tc>
        <w:tc>
          <w:tcPr>
            <w:tcW w:w="2266" w:type="dxa"/>
          </w:tcPr>
          <w:p w14:paraId="703CDB49" w14:textId="43CB61FE" w:rsidR="003F2B66" w:rsidRDefault="004A79F5" w:rsidP="000D0934">
            <w:pPr>
              <w:spacing w:line="360" w:lineRule="auto"/>
              <w:rPr>
                <w:lang w:val="en-US"/>
              </w:rPr>
            </w:pPr>
            <w:r>
              <w:rPr>
                <w:lang w:val="en-US"/>
              </w:rPr>
              <w:t>HK2</w:t>
            </w:r>
          </w:p>
        </w:tc>
        <w:tc>
          <w:tcPr>
            <w:tcW w:w="2266" w:type="dxa"/>
          </w:tcPr>
          <w:p w14:paraId="69B5784D" w14:textId="0D52C6A3" w:rsidR="003F2B66" w:rsidRDefault="00086349" w:rsidP="000D0934">
            <w:pPr>
              <w:spacing w:line="360" w:lineRule="auto"/>
              <w:rPr>
                <w:lang w:val="en-US"/>
              </w:rPr>
            </w:pPr>
            <w:r>
              <w:rPr>
                <w:lang w:val="en-US"/>
              </w:rPr>
              <w:t>Nữ</w:t>
            </w:r>
          </w:p>
        </w:tc>
        <w:tc>
          <w:tcPr>
            <w:tcW w:w="2266" w:type="dxa"/>
          </w:tcPr>
          <w:p w14:paraId="71D51AAE" w14:textId="7EC40147" w:rsidR="003F2B66" w:rsidRDefault="00086349" w:rsidP="000D0934">
            <w:pPr>
              <w:spacing w:line="360" w:lineRule="auto"/>
              <w:rPr>
                <w:lang w:val="en-US"/>
              </w:rPr>
            </w:pPr>
            <w:r>
              <w:rPr>
                <w:lang w:val="en-US"/>
              </w:rPr>
              <w:t>299</w:t>
            </w:r>
          </w:p>
        </w:tc>
      </w:tr>
      <w:tr w:rsidR="003F2B66" w14:paraId="0BEF8DF0" w14:textId="77777777" w:rsidTr="003F2B66">
        <w:tc>
          <w:tcPr>
            <w:tcW w:w="2266" w:type="dxa"/>
          </w:tcPr>
          <w:p w14:paraId="5D793E4A" w14:textId="3CA10480" w:rsidR="003F2B66" w:rsidRDefault="00BF293C" w:rsidP="000D0934">
            <w:pPr>
              <w:spacing w:line="360" w:lineRule="auto"/>
              <w:rPr>
                <w:lang w:val="en-US"/>
              </w:rPr>
            </w:pPr>
            <w:r>
              <w:rPr>
                <w:lang w:val="en-US"/>
              </w:rPr>
              <w:t>2023-2024</w:t>
            </w:r>
          </w:p>
        </w:tc>
        <w:tc>
          <w:tcPr>
            <w:tcW w:w="2266" w:type="dxa"/>
          </w:tcPr>
          <w:p w14:paraId="0F5779F2" w14:textId="28F62174" w:rsidR="003F2B66" w:rsidRDefault="004A79F5" w:rsidP="000D0934">
            <w:pPr>
              <w:spacing w:line="360" w:lineRule="auto"/>
              <w:rPr>
                <w:lang w:val="en-US"/>
              </w:rPr>
            </w:pPr>
            <w:r>
              <w:rPr>
                <w:lang w:val="en-US"/>
              </w:rPr>
              <w:t>HK1</w:t>
            </w:r>
          </w:p>
        </w:tc>
        <w:tc>
          <w:tcPr>
            <w:tcW w:w="2266" w:type="dxa"/>
          </w:tcPr>
          <w:p w14:paraId="29EE0352" w14:textId="1067BDC4" w:rsidR="003F2B66" w:rsidRDefault="00086349" w:rsidP="000D0934">
            <w:pPr>
              <w:spacing w:line="360" w:lineRule="auto"/>
              <w:rPr>
                <w:lang w:val="en-US"/>
              </w:rPr>
            </w:pPr>
            <w:r>
              <w:rPr>
                <w:lang w:val="en-US"/>
              </w:rPr>
              <w:t>Nam</w:t>
            </w:r>
          </w:p>
        </w:tc>
        <w:tc>
          <w:tcPr>
            <w:tcW w:w="2266" w:type="dxa"/>
          </w:tcPr>
          <w:p w14:paraId="2B02226E" w14:textId="34C15CD5" w:rsidR="003F2B66" w:rsidRDefault="00C479AA" w:rsidP="000D0934">
            <w:pPr>
              <w:spacing w:line="360" w:lineRule="auto"/>
              <w:rPr>
                <w:lang w:val="en-US"/>
              </w:rPr>
            </w:pPr>
            <w:r>
              <w:rPr>
                <w:lang w:val="en-US"/>
              </w:rPr>
              <w:t>302</w:t>
            </w:r>
          </w:p>
        </w:tc>
      </w:tr>
      <w:tr w:rsidR="003F2B66" w14:paraId="274C0741" w14:textId="77777777" w:rsidTr="003F2B66">
        <w:tc>
          <w:tcPr>
            <w:tcW w:w="2266" w:type="dxa"/>
          </w:tcPr>
          <w:p w14:paraId="0024D79B" w14:textId="7BA07437" w:rsidR="003F2B66" w:rsidRDefault="00BF293C" w:rsidP="000D0934">
            <w:pPr>
              <w:spacing w:line="360" w:lineRule="auto"/>
              <w:rPr>
                <w:lang w:val="en-US"/>
              </w:rPr>
            </w:pPr>
            <w:r>
              <w:rPr>
                <w:lang w:val="en-US"/>
              </w:rPr>
              <w:t>2023-2024</w:t>
            </w:r>
          </w:p>
        </w:tc>
        <w:tc>
          <w:tcPr>
            <w:tcW w:w="2266" w:type="dxa"/>
          </w:tcPr>
          <w:p w14:paraId="206FF741" w14:textId="6C7B1906" w:rsidR="003F2B66" w:rsidRDefault="004A79F5" w:rsidP="000D0934">
            <w:pPr>
              <w:spacing w:line="360" w:lineRule="auto"/>
              <w:rPr>
                <w:lang w:val="en-US"/>
              </w:rPr>
            </w:pPr>
            <w:r>
              <w:rPr>
                <w:lang w:val="en-US"/>
              </w:rPr>
              <w:t>HK1</w:t>
            </w:r>
          </w:p>
        </w:tc>
        <w:tc>
          <w:tcPr>
            <w:tcW w:w="2266" w:type="dxa"/>
          </w:tcPr>
          <w:p w14:paraId="026D36F6" w14:textId="6A844A7E" w:rsidR="003F2B66" w:rsidRDefault="00086349" w:rsidP="000D0934">
            <w:pPr>
              <w:spacing w:line="360" w:lineRule="auto"/>
              <w:rPr>
                <w:lang w:val="en-US"/>
              </w:rPr>
            </w:pPr>
            <w:r>
              <w:rPr>
                <w:lang w:val="en-US"/>
              </w:rPr>
              <w:t>Nữ</w:t>
            </w:r>
          </w:p>
        </w:tc>
        <w:tc>
          <w:tcPr>
            <w:tcW w:w="2266" w:type="dxa"/>
          </w:tcPr>
          <w:p w14:paraId="32E21BAA" w14:textId="2B4E3AEC" w:rsidR="003F2B66" w:rsidRDefault="00C479AA" w:rsidP="000D0934">
            <w:pPr>
              <w:spacing w:line="360" w:lineRule="auto"/>
              <w:rPr>
                <w:lang w:val="en-US"/>
              </w:rPr>
            </w:pPr>
            <w:r>
              <w:rPr>
                <w:lang w:val="en-US"/>
              </w:rPr>
              <w:t>303</w:t>
            </w:r>
          </w:p>
        </w:tc>
      </w:tr>
      <w:tr w:rsidR="003F2B66" w14:paraId="3E58F9D2" w14:textId="77777777" w:rsidTr="003F2B66">
        <w:tc>
          <w:tcPr>
            <w:tcW w:w="2266" w:type="dxa"/>
          </w:tcPr>
          <w:p w14:paraId="2ABEFF76" w14:textId="2161FAE3" w:rsidR="003F2B66" w:rsidRDefault="00BF293C" w:rsidP="000D0934">
            <w:pPr>
              <w:spacing w:line="360" w:lineRule="auto"/>
              <w:rPr>
                <w:lang w:val="en-US"/>
              </w:rPr>
            </w:pPr>
            <w:r>
              <w:rPr>
                <w:lang w:val="en-US"/>
              </w:rPr>
              <w:t>2023-2024</w:t>
            </w:r>
          </w:p>
        </w:tc>
        <w:tc>
          <w:tcPr>
            <w:tcW w:w="2266" w:type="dxa"/>
          </w:tcPr>
          <w:p w14:paraId="7C5B2A34" w14:textId="4AC2278A" w:rsidR="003F2B66" w:rsidRDefault="004A79F5" w:rsidP="000D0934">
            <w:pPr>
              <w:spacing w:line="360" w:lineRule="auto"/>
              <w:rPr>
                <w:lang w:val="en-US"/>
              </w:rPr>
            </w:pPr>
            <w:r>
              <w:rPr>
                <w:lang w:val="en-US"/>
              </w:rPr>
              <w:t>HK2</w:t>
            </w:r>
          </w:p>
        </w:tc>
        <w:tc>
          <w:tcPr>
            <w:tcW w:w="2266" w:type="dxa"/>
          </w:tcPr>
          <w:p w14:paraId="506F1303" w14:textId="785B69D8" w:rsidR="003F2B66" w:rsidRDefault="00086349" w:rsidP="000D0934">
            <w:pPr>
              <w:spacing w:line="360" w:lineRule="auto"/>
              <w:rPr>
                <w:lang w:val="en-US"/>
              </w:rPr>
            </w:pPr>
            <w:r>
              <w:rPr>
                <w:lang w:val="en-US"/>
              </w:rPr>
              <w:t>Nam</w:t>
            </w:r>
          </w:p>
        </w:tc>
        <w:tc>
          <w:tcPr>
            <w:tcW w:w="2266" w:type="dxa"/>
          </w:tcPr>
          <w:p w14:paraId="50393953" w14:textId="322119A1" w:rsidR="003F2B66" w:rsidRDefault="00C479AA" w:rsidP="000D0934">
            <w:pPr>
              <w:spacing w:line="360" w:lineRule="auto"/>
              <w:rPr>
                <w:lang w:val="en-US"/>
              </w:rPr>
            </w:pPr>
            <w:r>
              <w:rPr>
                <w:lang w:val="en-US"/>
              </w:rPr>
              <w:t>299</w:t>
            </w:r>
          </w:p>
        </w:tc>
      </w:tr>
      <w:tr w:rsidR="004A79F5" w14:paraId="5E437AAB" w14:textId="77777777" w:rsidTr="003F2B66">
        <w:tc>
          <w:tcPr>
            <w:tcW w:w="2266" w:type="dxa"/>
          </w:tcPr>
          <w:p w14:paraId="7CEC8CDC" w14:textId="33B51370" w:rsidR="004A79F5" w:rsidRDefault="004A79F5" w:rsidP="000D0934">
            <w:pPr>
              <w:spacing w:line="360" w:lineRule="auto"/>
              <w:rPr>
                <w:lang w:val="en-US"/>
              </w:rPr>
            </w:pPr>
            <w:r>
              <w:rPr>
                <w:lang w:val="en-US"/>
              </w:rPr>
              <w:t>2023-2024</w:t>
            </w:r>
          </w:p>
        </w:tc>
        <w:tc>
          <w:tcPr>
            <w:tcW w:w="2266" w:type="dxa"/>
          </w:tcPr>
          <w:p w14:paraId="19E4C298" w14:textId="11AE9741" w:rsidR="004A79F5" w:rsidRDefault="004A79F5" w:rsidP="000D0934">
            <w:pPr>
              <w:spacing w:line="360" w:lineRule="auto"/>
              <w:rPr>
                <w:lang w:val="en-US"/>
              </w:rPr>
            </w:pPr>
            <w:r>
              <w:rPr>
                <w:lang w:val="en-US"/>
              </w:rPr>
              <w:t>HK2</w:t>
            </w:r>
          </w:p>
        </w:tc>
        <w:tc>
          <w:tcPr>
            <w:tcW w:w="2266" w:type="dxa"/>
          </w:tcPr>
          <w:p w14:paraId="7809FFA2" w14:textId="260A1B91" w:rsidR="004A79F5" w:rsidRDefault="00086349" w:rsidP="000D0934">
            <w:pPr>
              <w:spacing w:line="360" w:lineRule="auto"/>
              <w:rPr>
                <w:lang w:val="en-US"/>
              </w:rPr>
            </w:pPr>
            <w:r>
              <w:rPr>
                <w:lang w:val="en-US"/>
              </w:rPr>
              <w:t>Nữ</w:t>
            </w:r>
          </w:p>
        </w:tc>
        <w:tc>
          <w:tcPr>
            <w:tcW w:w="2266" w:type="dxa"/>
          </w:tcPr>
          <w:p w14:paraId="32A0CF75" w14:textId="3B87B25C" w:rsidR="004A79F5" w:rsidRDefault="00C479AA" w:rsidP="000D0934">
            <w:pPr>
              <w:spacing w:line="360" w:lineRule="auto"/>
              <w:rPr>
                <w:lang w:val="en-US"/>
              </w:rPr>
            </w:pPr>
            <w:r>
              <w:rPr>
                <w:lang w:val="en-US"/>
              </w:rPr>
              <w:t>301</w:t>
            </w:r>
          </w:p>
        </w:tc>
      </w:tr>
      <w:tr w:rsidR="003F2B66" w14:paraId="4C3CBDBF" w14:textId="77777777" w:rsidTr="003F2B66">
        <w:tc>
          <w:tcPr>
            <w:tcW w:w="2266" w:type="dxa"/>
          </w:tcPr>
          <w:p w14:paraId="3556EE49" w14:textId="1F1E6C9F" w:rsidR="003F2B66" w:rsidRDefault="00BF293C" w:rsidP="000D0934">
            <w:pPr>
              <w:spacing w:line="360" w:lineRule="auto"/>
              <w:rPr>
                <w:lang w:val="en-US"/>
              </w:rPr>
            </w:pPr>
            <w:r>
              <w:rPr>
                <w:lang w:val="en-US"/>
              </w:rPr>
              <w:t>2024-2025</w:t>
            </w:r>
          </w:p>
        </w:tc>
        <w:tc>
          <w:tcPr>
            <w:tcW w:w="2266" w:type="dxa"/>
          </w:tcPr>
          <w:p w14:paraId="63002EC0" w14:textId="7FD17BA0" w:rsidR="003F2B66" w:rsidRDefault="004A79F5" w:rsidP="000D0934">
            <w:pPr>
              <w:spacing w:line="360" w:lineRule="auto"/>
              <w:rPr>
                <w:lang w:val="en-US"/>
              </w:rPr>
            </w:pPr>
            <w:r>
              <w:rPr>
                <w:lang w:val="en-US"/>
              </w:rPr>
              <w:t>HK1</w:t>
            </w:r>
          </w:p>
        </w:tc>
        <w:tc>
          <w:tcPr>
            <w:tcW w:w="2266" w:type="dxa"/>
          </w:tcPr>
          <w:p w14:paraId="190E597D" w14:textId="00027BCE" w:rsidR="003F2B66" w:rsidRDefault="00086349" w:rsidP="000D0934">
            <w:pPr>
              <w:spacing w:line="360" w:lineRule="auto"/>
              <w:rPr>
                <w:lang w:val="en-US"/>
              </w:rPr>
            </w:pPr>
            <w:r>
              <w:rPr>
                <w:lang w:val="en-US"/>
              </w:rPr>
              <w:t>Nam</w:t>
            </w:r>
          </w:p>
        </w:tc>
        <w:tc>
          <w:tcPr>
            <w:tcW w:w="2266" w:type="dxa"/>
          </w:tcPr>
          <w:p w14:paraId="568BCCCD" w14:textId="62AD2B2A" w:rsidR="003F2B66" w:rsidRDefault="00C479AA" w:rsidP="000D0934">
            <w:pPr>
              <w:spacing w:line="360" w:lineRule="auto"/>
              <w:rPr>
                <w:lang w:val="en-US"/>
              </w:rPr>
            </w:pPr>
            <w:r>
              <w:rPr>
                <w:lang w:val="en-US"/>
              </w:rPr>
              <w:t>272</w:t>
            </w:r>
          </w:p>
        </w:tc>
      </w:tr>
      <w:tr w:rsidR="003F2B66" w14:paraId="0E35EBCC" w14:textId="77777777" w:rsidTr="003F2B66">
        <w:tc>
          <w:tcPr>
            <w:tcW w:w="2266" w:type="dxa"/>
          </w:tcPr>
          <w:p w14:paraId="51482A18" w14:textId="13717FE5" w:rsidR="003F2B66" w:rsidRDefault="00BF293C" w:rsidP="000D0934">
            <w:pPr>
              <w:spacing w:line="360" w:lineRule="auto"/>
              <w:rPr>
                <w:lang w:val="en-US"/>
              </w:rPr>
            </w:pPr>
            <w:r>
              <w:rPr>
                <w:lang w:val="en-US"/>
              </w:rPr>
              <w:t>2024-2025</w:t>
            </w:r>
          </w:p>
        </w:tc>
        <w:tc>
          <w:tcPr>
            <w:tcW w:w="2266" w:type="dxa"/>
          </w:tcPr>
          <w:p w14:paraId="5883AF29" w14:textId="38DA5107" w:rsidR="003F2B66" w:rsidRDefault="004A79F5" w:rsidP="000D0934">
            <w:pPr>
              <w:spacing w:line="360" w:lineRule="auto"/>
              <w:rPr>
                <w:lang w:val="en-US"/>
              </w:rPr>
            </w:pPr>
            <w:r>
              <w:rPr>
                <w:lang w:val="en-US"/>
              </w:rPr>
              <w:t>HK1</w:t>
            </w:r>
          </w:p>
        </w:tc>
        <w:tc>
          <w:tcPr>
            <w:tcW w:w="2266" w:type="dxa"/>
          </w:tcPr>
          <w:p w14:paraId="4EE3ACEF" w14:textId="3CB273B8" w:rsidR="003F2B66" w:rsidRDefault="00086349" w:rsidP="000D0934">
            <w:pPr>
              <w:spacing w:line="360" w:lineRule="auto"/>
              <w:rPr>
                <w:lang w:val="en-US"/>
              </w:rPr>
            </w:pPr>
            <w:r>
              <w:rPr>
                <w:lang w:val="en-US"/>
              </w:rPr>
              <w:t>Nữ</w:t>
            </w:r>
          </w:p>
        </w:tc>
        <w:tc>
          <w:tcPr>
            <w:tcW w:w="2266" w:type="dxa"/>
          </w:tcPr>
          <w:p w14:paraId="0F6E1C07" w14:textId="558F18E5" w:rsidR="003F2B66" w:rsidRDefault="00C479AA" w:rsidP="000D0934">
            <w:pPr>
              <w:spacing w:line="360" w:lineRule="auto"/>
              <w:rPr>
                <w:lang w:val="en-US"/>
              </w:rPr>
            </w:pPr>
            <w:r>
              <w:rPr>
                <w:lang w:val="en-US"/>
              </w:rPr>
              <w:t>308</w:t>
            </w:r>
          </w:p>
        </w:tc>
      </w:tr>
      <w:tr w:rsidR="003F2B66" w14:paraId="75CE58E9" w14:textId="77777777" w:rsidTr="003F2B66">
        <w:tc>
          <w:tcPr>
            <w:tcW w:w="2266" w:type="dxa"/>
          </w:tcPr>
          <w:p w14:paraId="45A3ADE0" w14:textId="74493E0A" w:rsidR="003F2B66" w:rsidRDefault="00BF293C" w:rsidP="000D0934">
            <w:pPr>
              <w:spacing w:line="360" w:lineRule="auto"/>
              <w:rPr>
                <w:lang w:val="en-US"/>
              </w:rPr>
            </w:pPr>
            <w:r>
              <w:rPr>
                <w:lang w:val="en-US"/>
              </w:rPr>
              <w:t>2024-2025</w:t>
            </w:r>
          </w:p>
        </w:tc>
        <w:tc>
          <w:tcPr>
            <w:tcW w:w="2266" w:type="dxa"/>
          </w:tcPr>
          <w:p w14:paraId="33525021" w14:textId="3CD0C750" w:rsidR="003F2B66" w:rsidRDefault="004A79F5" w:rsidP="000D0934">
            <w:pPr>
              <w:spacing w:line="360" w:lineRule="auto"/>
              <w:rPr>
                <w:lang w:val="en-US"/>
              </w:rPr>
            </w:pPr>
            <w:r>
              <w:rPr>
                <w:lang w:val="en-US"/>
              </w:rPr>
              <w:t>HK2</w:t>
            </w:r>
          </w:p>
        </w:tc>
        <w:tc>
          <w:tcPr>
            <w:tcW w:w="2266" w:type="dxa"/>
          </w:tcPr>
          <w:p w14:paraId="77D8CF16" w14:textId="74EF4B27" w:rsidR="003F2B66" w:rsidRDefault="00086349" w:rsidP="000D0934">
            <w:pPr>
              <w:spacing w:line="360" w:lineRule="auto"/>
              <w:rPr>
                <w:lang w:val="en-US"/>
              </w:rPr>
            </w:pPr>
            <w:r>
              <w:rPr>
                <w:lang w:val="en-US"/>
              </w:rPr>
              <w:t>Nam</w:t>
            </w:r>
          </w:p>
        </w:tc>
        <w:tc>
          <w:tcPr>
            <w:tcW w:w="2266" w:type="dxa"/>
          </w:tcPr>
          <w:p w14:paraId="538D7BAC" w14:textId="28EA3613" w:rsidR="003F2B66" w:rsidRDefault="00C479AA" w:rsidP="000D0934">
            <w:pPr>
              <w:spacing w:line="360" w:lineRule="auto"/>
              <w:rPr>
                <w:lang w:val="en-US"/>
              </w:rPr>
            </w:pPr>
            <w:r>
              <w:rPr>
                <w:lang w:val="en-US"/>
              </w:rPr>
              <w:t>261</w:t>
            </w:r>
          </w:p>
        </w:tc>
      </w:tr>
      <w:tr w:rsidR="003F2B66" w14:paraId="26C06D47" w14:textId="77777777" w:rsidTr="003F2B66">
        <w:tc>
          <w:tcPr>
            <w:tcW w:w="2266" w:type="dxa"/>
          </w:tcPr>
          <w:p w14:paraId="0835E446" w14:textId="72D52A72" w:rsidR="003F2B66" w:rsidRDefault="00BF293C" w:rsidP="000D0934">
            <w:pPr>
              <w:spacing w:line="360" w:lineRule="auto"/>
              <w:rPr>
                <w:lang w:val="en-US"/>
              </w:rPr>
            </w:pPr>
            <w:r>
              <w:rPr>
                <w:lang w:val="en-US"/>
              </w:rPr>
              <w:t>2024-2025</w:t>
            </w:r>
          </w:p>
        </w:tc>
        <w:tc>
          <w:tcPr>
            <w:tcW w:w="2266" w:type="dxa"/>
          </w:tcPr>
          <w:p w14:paraId="16830E33" w14:textId="7D7D3BD9" w:rsidR="003F2B66" w:rsidRDefault="004A79F5" w:rsidP="000D0934">
            <w:pPr>
              <w:spacing w:line="360" w:lineRule="auto"/>
              <w:rPr>
                <w:lang w:val="en-US"/>
              </w:rPr>
            </w:pPr>
            <w:r>
              <w:rPr>
                <w:lang w:val="en-US"/>
              </w:rPr>
              <w:t>HK2</w:t>
            </w:r>
          </w:p>
        </w:tc>
        <w:tc>
          <w:tcPr>
            <w:tcW w:w="2266" w:type="dxa"/>
          </w:tcPr>
          <w:p w14:paraId="3CC479EB" w14:textId="5679A359" w:rsidR="003F2B66" w:rsidRDefault="00086349" w:rsidP="000D0934">
            <w:pPr>
              <w:spacing w:line="360" w:lineRule="auto"/>
              <w:rPr>
                <w:lang w:val="en-US"/>
              </w:rPr>
            </w:pPr>
            <w:r>
              <w:rPr>
                <w:lang w:val="en-US"/>
              </w:rPr>
              <w:t>Nữ</w:t>
            </w:r>
          </w:p>
        </w:tc>
        <w:tc>
          <w:tcPr>
            <w:tcW w:w="2266" w:type="dxa"/>
          </w:tcPr>
          <w:p w14:paraId="5885F979" w14:textId="5D5C4289" w:rsidR="003F2B66" w:rsidRDefault="00C479AA" w:rsidP="000D0934">
            <w:pPr>
              <w:spacing w:line="360" w:lineRule="auto"/>
              <w:rPr>
                <w:lang w:val="en-US"/>
              </w:rPr>
            </w:pPr>
            <w:r>
              <w:rPr>
                <w:lang w:val="en-US"/>
              </w:rPr>
              <w:t>308</w:t>
            </w:r>
          </w:p>
        </w:tc>
      </w:tr>
      <w:tr w:rsidR="003F2B66" w14:paraId="3C3BE943" w14:textId="77777777" w:rsidTr="003F2B66">
        <w:tc>
          <w:tcPr>
            <w:tcW w:w="2266" w:type="dxa"/>
          </w:tcPr>
          <w:p w14:paraId="3F2CF9DC" w14:textId="1901869F" w:rsidR="003F2B66" w:rsidRDefault="00A571FE" w:rsidP="000D0934">
            <w:pPr>
              <w:spacing w:line="360" w:lineRule="auto"/>
              <w:rPr>
                <w:lang w:val="en-US"/>
              </w:rPr>
            </w:pPr>
            <w:r>
              <w:rPr>
                <w:lang w:val="en-US"/>
              </w:rPr>
              <w:t>2025-2026</w:t>
            </w:r>
          </w:p>
        </w:tc>
        <w:tc>
          <w:tcPr>
            <w:tcW w:w="2266" w:type="dxa"/>
          </w:tcPr>
          <w:p w14:paraId="3B7A482F" w14:textId="42AB9535" w:rsidR="003F2B66" w:rsidRDefault="004A79F5" w:rsidP="000D0934">
            <w:pPr>
              <w:spacing w:line="360" w:lineRule="auto"/>
              <w:rPr>
                <w:lang w:val="en-US"/>
              </w:rPr>
            </w:pPr>
            <w:r>
              <w:rPr>
                <w:lang w:val="en-US"/>
              </w:rPr>
              <w:t>HK1</w:t>
            </w:r>
          </w:p>
        </w:tc>
        <w:tc>
          <w:tcPr>
            <w:tcW w:w="2266" w:type="dxa"/>
          </w:tcPr>
          <w:p w14:paraId="5D30160E" w14:textId="19F1E5C4" w:rsidR="003F2B66" w:rsidRDefault="00086349" w:rsidP="000D0934">
            <w:pPr>
              <w:spacing w:line="360" w:lineRule="auto"/>
              <w:rPr>
                <w:lang w:val="en-US"/>
              </w:rPr>
            </w:pPr>
            <w:r>
              <w:rPr>
                <w:lang w:val="en-US"/>
              </w:rPr>
              <w:t>Nam</w:t>
            </w:r>
          </w:p>
        </w:tc>
        <w:tc>
          <w:tcPr>
            <w:tcW w:w="2266" w:type="dxa"/>
          </w:tcPr>
          <w:p w14:paraId="18CAEEE8" w14:textId="37F17B03" w:rsidR="003F2B66" w:rsidRDefault="00E370BA" w:rsidP="000D0934">
            <w:pPr>
              <w:spacing w:line="360" w:lineRule="auto"/>
              <w:rPr>
                <w:lang w:val="en-US"/>
              </w:rPr>
            </w:pPr>
            <w:r>
              <w:rPr>
                <w:lang w:val="en-US"/>
              </w:rPr>
              <w:t>252</w:t>
            </w:r>
          </w:p>
        </w:tc>
      </w:tr>
      <w:tr w:rsidR="003F2B66" w14:paraId="0755DB39" w14:textId="77777777" w:rsidTr="003F2B66">
        <w:tc>
          <w:tcPr>
            <w:tcW w:w="2266" w:type="dxa"/>
          </w:tcPr>
          <w:p w14:paraId="617084E8" w14:textId="242556E0" w:rsidR="003F2B66" w:rsidRDefault="00A571FE" w:rsidP="000D0934">
            <w:pPr>
              <w:spacing w:line="360" w:lineRule="auto"/>
              <w:rPr>
                <w:lang w:val="en-US"/>
              </w:rPr>
            </w:pPr>
            <w:r>
              <w:rPr>
                <w:lang w:val="en-US"/>
              </w:rPr>
              <w:t>2025-2026</w:t>
            </w:r>
          </w:p>
        </w:tc>
        <w:tc>
          <w:tcPr>
            <w:tcW w:w="2266" w:type="dxa"/>
          </w:tcPr>
          <w:p w14:paraId="34A7A2C1" w14:textId="4D14F5B0" w:rsidR="003F2B66" w:rsidRDefault="004A79F5" w:rsidP="000D0934">
            <w:pPr>
              <w:spacing w:line="360" w:lineRule="auto"/>
              <w:rPr>
                <w:lang w:val="en-US"/>
              </w:rPr>
            </w:pPr>
            <w:r>
              <w:rPr>
                <w:lang w:val="en-US"/>
              </w:rPr>
              <w:t>HK1</w:t>
            </w:r>
          </w:p>
        </w:tc>
        <w:tc>
          <w:tcPr>
            <w:tcW w:w="2266" w:type="dxa"/>
          </w:tcPr>
          <w:p w14:paraId="1E1BA43A" w14:textId="641F4820" w:rsidR="003F2B66" w:rsidRDefault="00086349" w:rsidP="000D0934">
            <w:pPr>
              <w:spacing w:line="360" w:lineRule="auto"/>
              <w:rPr>
                <w:lang w:val="en-US"/>
              </w:rPr>
            </w:pPr>
            <w:r>
              <w:rPr>
                <w:lang w:val="en-US"/>
              </w:rPr>
              <w:t>Nữ</w:t>
            </w:r>
          </w:p>
        </w:tc>
        <w:tc>
          <w:tcPr>
            <w:tcW w:w="2266" w:type="dxa"/>
          </w:tcPr>
          <w:p w14:paraId="2577FDF1" w14:textId="0FAB49CA" w:rsidR="003F2B66" w:rsidRDefault="00E370BA" w:rsidP="000D0934">
            <w:pPr>
              <w:spacing w:line="360" w:lineRule="auto"/>
              <w:rPr>
                <w:lang w:val="en-US"/>
              </w:rPr>
            </w:pPr>
            <w:r>
              <w:rPr>
                <w:lang w:val="en-US"/>
              </w:rPr>
              <w:t>287</w:t>
            </w:r>
          </w:p>
        </w:tc>
      </w:tr>
      <w:tr w:rsidR="003F2B66" w14:paraId="1D0E190A" w14:textId="77777777" w:rsidTr="003F2B66">
        <w:tc>
          <w:tcPr>
            <w:tcW w:w="2266" w:type="dxa"/>
          </w:tcPr>
          <w:p w14:paraId="03C7D6ED" w14:textId="7F106DC3" w:rsidR="003F2B66" w:rsidRDefault="00A571FE" w:rsidP="000D0934">
            <w:pPr>
              <w:spacing w:line="360" w:lineRule="auto"/>
              <w:rPr>
                <w:lang w:val="en-US"/>
              </w:rPr>
            </w:pPr>
            <w:r>
              <w:rPr>
                <w:lang w:val="en-US"/>
              </w:rPr>
              <w:t>2025-2026</w:t>
            </w:r>
          </w:p>
        </w:tc>
        <w:tc>
          <w:tcPr>
            <w:tcW w:w="2266" w:type="dxa"/>
          </w:tcPr>
          <w:p w14:paraId="248D04F0" w14:textId="3B496543" w:rsidR="003F2B66" w:rsidRDefault="004A79F5" w:rsidP="000D0934">
            <w:pPr>
              <w:spacing w:line="360" w:lineRule="auto"/>
              <w:rPr>
                <w:lang w:val="en-US"/>
              </w:rPr>
            </w:pPr>
            <w:r>
              <w:rPr>
                <w:lang w:val="en-US"/>
              </w:rPr>
              <w:t>HK2</w:t>
            </w:r>
          </w:p>
        </w:tc>
        <w:tc>
          <w:tcPr>
            <w:tcW w:w="2266" w:type="dxa"/>
          </w:tcPr>
          <w:p w14:paraId="51031F90" w14:textId="78F1953F" w:rsidR="003F2B66" w:rsidRDefault="00086349" w:rsidP="000D0934">
            <w:pPr>
              <w:spacing w:line="360" w:lineRule="auto"/>
              <w:rPr>
                <w:lang w:val="en-US"/>
              </w:rPr>
            </w:pPr>
            <w:r>
              <w:rPr>
                <w:lang w:val="en-US"/>
              </w:rPr>
              <w:t>Nam</w:t>
            </w:r>
          </w:p>
        </w:tc>
        <w:tc>
          <w:tcPr>
            <w:tcW w:w="2266" w:type="dxa"/>
          </w:tcPr>
          <w:p w14:paraId="7FDEAFE0" w14:textId="661B92CA" w:rsidR="003F2B66" w:rsidRDefault="00E370BA" w:rsidP="000D0934">
            <w:pPr>
              <w:spacing w:line="360" w:lineRule="auto"/>
              <w:rPr>
                <w:lang w:val="en-US"/>
              </w:rPr>
            </w:pPr>
            <w:r>
              <w:rPr>
                <w:lang w:val="en-US"/>
              </w:rPr>
              <w:t>248</w:t>
            </w:r>
          </w:p>
        </w:tc>
      </w:tr>
      <w:tr w:rsidR="003F2B66" w14:paraId="1007F9BF" w14:textId="77777777" w:rsidTr="003F2B66">
        <w:tc>
          <w:tcPr>
            <w:tcW w:w="2266" w:type="dxa"/>
          </w:tcPr>
          <w:p w14:paraId="40E3676E" w14:textId="6FAEEEC3" w:rsidR="003F2B66" w:rsidRDefault="00A571FE" w:rsidP="000D0934">
            <w:pPr>
              <w:spacing w:line="360" w:lineRule="auto"/>
              <w:rPr>
                <w:lang w:val="en-US"/>
              </w:rPr>
            </w:pPr>
            <w:r>
              <w:rPr>
                <w:lang w:val="en-US"/>
              </w:rPr>
              <w:t>2025-2026</w:t>
            </w:r>
          </w:p>
        </w:tc>
        <w:tc>
          <w:tcPr>
            <w:tcW w:w="2266" w:type="dxa"/>
          </w:tcPr>
          <w:p w14:paraId="6F03B5C8" w14:textId="6D658ECA" w:rsidR="003F2B66" w:rsidRDefault="004A79F5" w:rsidP="000D0934">
            <w:pPr>
              <w:spacing w:line="360" w:lineRule="auto"/>
              <w:rPr>
                <w:lang w:val="en-US"/>
              </w:rPr>
            </w:pPr>
            <w:r>
              <w:rPr>
                <w:lang w:val="en-US"/>
              </w:rPr>
              <w:t>HK2</w:t>
            </w:r>
          </w:p>
        </w:tc>
        <w:tc>
          <w:tcPr>
            <w:tcW w:w="2266" w:type="dxa"/>
          </w:tcPr>
          <w:p w14:paraId="7C61BD27" w14:textId="0611BC0A" w:rsidR="003F2B66" w:rsidRDefault="00086349" w:rsidP="000D0934">
            <w:pPr>
              <w:spacing w:line="360" w:lineRule="auto"/>
              <w:rPr>
                <w:lang w:val="en-US"/>
              </w:rPr>
            </w:pPr>
            <w:r>
              <w:rPr>
                <w:lang w:val="en-US"/>
              </w:rPr>
              <w:t>Nữ</w:t>
            </w:r>
          </w:p>
        </w:tc>
        <w:tc>
          <w:tcPr>
            <w:tcW w:w="2266" w:type="dxa"/>
          </w:tcPr>
          <w:p w14:paraId="4CA278FA" w14:textId="59595B86" w:rsidR="003F2B66" w:rsidRDefault="00E370BA" w:rsidP="000D0934">
            <w:pPr>
              <w:spacing w:line="360" w:lineRule="auto"/>
              <w:rPr>
                <w:lang w:val="en-US"/>
              </w:rPr>
            </w:pPr>
            <w:r>
              <w:rPr>
                <w:lang w:val="en-US"/>
              </w:rPr>
              <w:t>279</w:t>
            </w:r>
          </w:p>
        </w:tc>
      </w:tr>
      <w:tr w:rsidR="00A571FE" w14:paraId="72DE6F65" w14:textId="77777777" w:rsidTr="003F2B66">
        <w:tc>
          <w:tcPr>
            <w:tcW w:w="2266" w:type="dxa"/>
          </w:tcPr>
          <w:p w14:paraId="45DEFEEE" w14:textId="73A3A591" w:rsidR="00A571FE" w:rsidRDefault="00A571FE" w:rsidP="000D0934">
            <w:pPr>
              <w:spacing w:line="360" w:lineRule="auto"/>
              <w:rPr>
                <w:lang w:val="en-US"/>
              </w:rPr>
            </w:pPr>
            <w:r>
              <w:rPr>
                <w:lang w:val="en-US"/>
              </w:rPr>
              <w:t>2026-2027</w:t>
            </w:r>
          </w:p>
        </w:tc>
        <w:tc>
          <w:tcPr>
            <w:tcW w:w="2266" w:type="dxa"/>
          </w:tcPr>
          <w:p w14:paraId="16E6C775" w14:textId="62E3404E" w:rsidR="00A571FE" w:rsidRDefault="004A79F5" w:rsidP="000D0934">
            <w:pPr>
              <w:spacing w:line="360" w:lineRule="auto"/>
              <w:rPr>
                <w:lang w:val="en-US"/>
              </w:rPr>
            </w:pPr>
            <w:r>
              <w:rPr>
                <w:lang w:val="en-US"/>
              </w:rPr>
              <w:t>HK1</w:t>
            </w:r>
          </w:p>
        </w:tc>
        <w:tc>
          <w:tcPr>
            <w:tcW w:w="2266" w:type="dxa"/>
          </w:tcPr>
          <w:p w14:paraId="2E7E828F" w14:textId="1C8936E7" w:rsidR="00A571FE" w:rsidRDefault="00086349" w:rsidP="000D0934">
            <w:pPr>
              <w:spacing w:line="360" w:lineRule="auto"/>
              <w:rPr>
                <w:lang w:val="en-US"/>
              </w:rPr>
            </w:pPr>
            <w:r>
              <w:rPr>
                <w:lang w:val="en-US"/>
              </w:rPr>
              <w:t>Nam</w:t>
            </w:r>
          </w:p>
        </w:tc>
        <w:tc>
          <w:tcPr>
            <w:tcW w:w="2266" w:type="dxa"/>
          </w:tcPr>
          <w:p w14:paraId="4663847C" w14:textId="15CCB1B5" w:rsidR="00A571FE" w:rsidRDefault="00E370BA" w:rsidP="000D0934">
            <w:pPr>
              <w:spacing w:line="360" w:lineRule="auto"/>
              <w:rPr>
                <w:lang w:val="en-US"/>
              </w:rPr>
            </w:pPr>
            <w:r>
              <w:rPr>
                <w:lang w:val="en-US"/>
              </w:rPr>
              <w:t>236</w:t>
            </w:r>
          </w:p>
        </w:tc>
      </w:tr>
      <w:tr w:rsidR="003F2B66" w14:paraId="0A7C0C35" w14:textId="77777777" w:rsidTr="003F2B66">
        <w:tc>
          <w:tcPr>
            <w:tcW w:w="2266" w:type="dxa"/>
          </w:tcPr>
          <w:p w14:paraId="1D04CF95" w14:textId="68A7E754" w:rsidR="003F2B66" w:rsidRDefault="00A571FE" w:rsidP="000D0934">
            <w:pPr>
              <w:spacing w:line="360" w:lineRule="auto"/>
              <w:rPr>
                <w:lang w:val="en-US"/>
              </w:rPr>
            </w:pPr>
            <w:r>
              <w:rPr>
                <w:lang w:val="en-US"/>
              </w:rPr>
              <w:lastRenderedPageBreak/>
              <w:t>2026-2027</w:t>
            </w:r>
          </w:p>
        </w:tc>
        <w:tc>
          <w:tcPr>
            <w:tcW w:w="2266" w:type="dxa"/>
          </w:tcPr>
          <w:p w14:paraId="5C9C4DA3" w14:textId="2838CBF0" w:rsidR="003F2B66" w:rsidRDefault="004A79F5" w:rsidP="000D0934">
            <w:pPr>
              <w:spacing w:line="360" w:lineRule="auto"/>
              <w:rPr>
                <w:lang w:val="en-US"/>
              </w:rPr>
            </w:pPr>
            <w:r>
              <w:rPr>
                <w:lang w:val="en-US"/>
              </w:rPr>
              <w:t>HK</w:t>
            </w:r>
            <w:r w:rsidR="003F45A3">
              <w:rPr>
                <w:lang w:val="en-US"/>
              </w:rPr>
              <w:t>1</w:t>
            </w:r>
          </w:p>
        </w:tc>
        <w:tc>
          <w:tcPr>
            <w:tcW w:w="2266" w:type="dxa"/>
          </w:tcPr>
          <w:p w14:paraId="735B3D21" w14:textId="35DE413C" w:rsidR="003F2B66" w:rsidRDefault="00086349" w:rsidP="000D0934">
            <w:pPr>
              <w:spacing w:line="360" w:lineRule="auto"/>
              <w:rPr>
                <w:lang w:val="en-US"/>
              </w:rPr>
            </w:pPr>
            <w:r>
              <w:rPr>
                <w:lang w:val="en-US"/>
              </w:rPr>
              <w:t>Nữ</w:t>
            </w:r>
          </w:p>
        </w:tc>
        <w:tc>
          <w:tcPr>
            <w:tcW w:w="2266" w:type="dxa"/>
          </w:tcPr>
          <w:p w14:paraId="0E450FCE" w14:textId="6F489530" w:rsidR="003F2B66" w:rsidRDefault="00E370BA" w:rsidP="000D0934">
            <w:pPr>
              <w:keepNext/>
              <w:spacing w:line="360" w:lineRule="auto"/>
              <w:rPr>
                <w:lang w:val="en-US"/>
              </w:rPr>
            </w:pPr>
            <w:r>
              <w:rPr>
                <w:lang w:val="en-US"/>
              </w:rPr>
              <w:t>273</w:t>
            </w:r>
          </w:p>
        </w:tc>
      </w:tr>
    </w:tbl>
    <w:p w14:paraId="4BA4E4C9" w14:textId="735248CC" w:rsidR="003F2B66" w:rsidRPr="00EC31CB" w:rsidRDefault="002D7EA1" w:rsidP="000D0934">
      <w:pPr>
        <w:pStyle w:val="Caption"/>
        <w:spacing w:line="360" w:lineRule="auto"/>
      </w:pPr>
      <w:bookmarkStart w:id="87" w:name="_Toc240071305"/>
      <w:r>
        <w:t xml:space="preserve">Bảng </w:t>
      </w:r>
      <w:fldSimple w:instr=" SEQ Bảng \* ARABIC ">
        <w:r>
          <w:rPr>
            <w:noProof/>
          </w:rPr>
          <w:t>9</w:t>
        </w:r>
      </w:fldSimple>
      <w:r w:rsidRPr="002D7EA1">
        <w:t>: Cơ cấu giới tính theo từng học kỳ trong năm học</w:t>
      </w:r>
      <w:bookmarkEnd w:id="87"/>
    </w:p>
    <w:p w14:paraId="41A5FA34" w14:textId="2EEB3A8C" w:rsidR="001C28F2" w:rsidRPr="00EC31CB" w:rsidRDefault="001C28F2" w:rsidP="000D0934">
      <w:pPr>
        <w:pStyle w:val="ListParagraph"/>
        <w:numPr>
          <w:ilvl w:val="0"/>
          <w:numId w:val="63"/>
        </w:numPr>
      </w:pPr>
      <w:r w:rsidRPr="00EC31CB">
        <w:t>Số lượng học sinh nữ cao hơn học sinh nam ở cả hai học kỳ trong các năm học có đầy đủ dữ liệu. Chênh lệch giữa hai nhóm nhìn chung không quá lớn trong năm học 2022–2023 và 2023–2024.</w:t>
      </w:r>
    </w:p>
    <w:p w14:paraId="1BB5E330" w14:textId="17451AFD" w:rsidR="001C28F2" w:rsidRPr="00EC31CB" w:rsidRDefault="001C28F2" w:rsidP="000D0934">
      <w:pPr>
        <w:pStyle w:val="ListParagraph"/>
        <w:numPr>
          <w:ilvl w:val="0"/>
          <w:numId w:val="63"/>
        </w:numPr>
      </w:pPr>
      <w:r w:rsidRPr="00EC31CB">
        <w:t>Số lượng học sinh có xu hướng giảm từ học kỳ 1 sang học kỳ 2 ở một số năm học. Trong năm học 2022–2023, số học sinh nam giảm từ 309 xuống 297 và số học sinh nữ giảm từ 315 xuống 299. Năm học 2025–2026, số học sinh nam giảm từ 252 xuống 248 và số học sinh nữ giảm từ 287 xuống 279.</w:t>
      </w:r>
    </w:p>
    <w:p w14:paraId="4E31BFF6" w14:textId="027EC564" w:rsidR="001C28F2" w:rsidRPr="00EC31CB" w:rsidRDefault="001C28F2" w:rsidP="000D0934">
      <w:pPr>
        <w:pStyle w:val="ListParagraph"/>
        <w:numPr>
          <w:ilvl w:val="0"/>
          <w:numId w:val="63"/>
        </w:numPr>
      </w:pPr>
      <w:r w:rsidRPr="00EC31CB">
        <w:t>Riêng năm học 2024–2025, số học sinh nữ được ghi nhận là 308 ở cả hai học kỳ, trong khi số học sinh nam giảm từ 272 xuống 261.</w:t>
      </w:r>
    </w:p>
    <w:p w14:paraId="7EEFC2F2" w14:textId="27A25E19" w:rsidR="001C28F2" w:rsidRPr="00EC31CB" w:rsidRDefault="001C28F2" w:rsidP="000D0934">
      <w:pPr>
        <w:pStyle w:val="ListParagraph"/>
        <w:numPr>
          <w:ilvl w:val="0"/>
          <w:numId w:val="63"/>
        </w:numPr>
      </w:pPr>
      <w:r w:rsidRPr="00EC31CB">
        <w:t>Năm học 2026–2027 mới có dữ liệu học kỳ 1, với 236 học sinh nam và 273 học sinh nữ. Do chưa có dữ liệu học kỳ 2, chưa thể đánh giá sự thay đổi giữa hai học kỳ của năm học này.</w:t>
      </w:r>
    </w:p>
    <w:p w14:paraId="21D79D8D" w14:textId="7DDDDC18" w:rsidR="001C28F2" w:rsidRPr="00EC31CB" w:rsidRDefault="001C28F2" w:rsidP="000D0934">
      <w:pPr>
        <w:pStyle w:val="ListParagraph"/>
        <w:numPr>
          <w:ilvl w:val="0"/>
          <w:numId w:val="63"/>
        </w:numPr>
      </w:pPr>
      <w:r w:rsidRPr="00EC31CB">
        <w:t>Nhìn chung, học sinh nữ luôn có số lượng cao hơn học sinh nam. Việc phân tích theo học kỳ giúp theo dõi sự thay đổi quy mô học sinh trong từng năm học và hỗ trợ nhà trường theo dõi cơ cấu giới tính theo thời gian.</w:t>
      </w:r>
    </w:p>
    <w:p w14:paraId="65D0108C" w14:textId="6409D45A" w:rsidR="001A7BCF" w:rsidRPr="00FF10BA" w:rsidRDefault="001A7BCF" w:rsidP="000D0934">
      <w:pPr>
        <w:pStyle w:val="Heading3"/>
        <w:numPr>
          <w:ilvl w:val="0"/>
          <w:numId w:val="57"/>
        </w:numPr>
      </w:pPr>
      <w:bookmarkStart w:id="88" w:name="_Toc240850930"/>
      <w:r w:rsidRPr="00FF10BA">
        <w:t>Phân tích cơ cấu dân tộc</w:t>
      </w:r>
      <w:bookmarkEnd w:id="88"/>
    </w:p>
    <w:tbl>
      <w:tblPr>
        <w:tblStyle w:val="TableGrid"/>
        <w:tblW w:w="9063" w:type="dxa"/>
        <w:tblLook w:val="04A0" w:firstRow="1" w:lastRow="0" w:firstColumn="1" w:lastColumn="0" w:noHBand="0" w:noVBand="1"/>
      </w:tblPr>
      <w:tblGrid>
        <w:gridCol w:w="1510"/>
        <w:gridCol w:w="1510"/>
        <w:gridCol w:w="1510"/>
        <w:gridCol w:w="1511"/>
        <w:gridCol w:w="1511"/>
        <w:gridCol w:w="1511"/>
      </w:tblGrid>
      <w:tr w:rsidR="002C05CD" w14:paraId="3BA6F1EF" w14:textId="77777777" w:rsidTr="002C05CD">
        <w:tc>
          <w:tcPr>
            <w:tcW w:w="1510" w:type="dxa"/>
          </w:tcPr>
          <w:p w14:paraId="47D633A4" w14:textId="2EA145CF" w:rsidR="002C05CD" w:rsidRDefault="002C05CD" w:rsidP="000D0934">
            <w:pPr>
              <w:spacing w:line="360" w:lineRule="auto"/>
              <w:rPr>
                <w:lang w:val="en-US"/>
              </w:rPr>
            </w:pPr>
            <w:r w:rsidRPr="00174EA4">
              <w:rPr>
                <w:b/>
                <w:bCs/>
                <w:lang w:val="en-US"/>
              </w:rPr>
              <w:t>Năm học</w:t>
            </w:r>
          </w:p>
        </w:tc>
        <w:tc>
          <w:tcPr>
            <w:tcW w:w="1510" w:type="dxa"/>
          </w:tcPr>
          <w:p w14:paraId="176C5F77" w14:textId="307958D6" w:rsidR="002C05CD" w:rsidRPr="001A7BCF" w:rsidRDefault="002C05CD" w:rsidP="000D0934">
            <w:pPr>
              <w:spacing w:line="360" w:lineRule="auto"/>
              <w:rPr>
                <w:b/>
                <w:bCs/>
                <w:lang w:val="en-US"/>
              </w:rPr>
            </w:pPr>
            <w:r w:rsidRPr="001A7BCF">
              <w:rPr>
                <w:b/>
                <w:bCs/>
                <w:lang w:val="en-US"/>
              </w:rPr>
              <w:t>Kinh</w:t>
            </w:r>
          </w:p>
        </w:tc>
        <w:tc>
          <w:tcPr>
            <w:tcW w:w="1510" w:type="dxa"/>
          </w:tcPr>
          <w:p w14:paraId="3397069D" w14:textId="484A3CB1" w:rsidR="002C05CD" w:rsidRPr="001A7BCF" w:rsidRDefault="002C05CD" w:rsidP="000D0934">
            <w:pPr>
              <w:spacing w:line="360" w:lineRule="auto"/>
              <w:rPr>
                <w:b/>
                <w:bCs/>
                <w:lang w:val="en-US"/>
              </w:rPr>
            </w:pPr>
            <w:r w:rsidRPr="001A7BCF">
              <w:rPr>
                <w:b/>
                <w:bCs/>
                <w:lang w:val="en-US"/>
              </w:rPr>
              <w:t>Hoa</w:t>
            </w:r>
          </w:p>
        </w:tc>
        <w:tc>
          <w:tcPr>
            <w:tcW w:w="1511" w:type="dxa"/>
          </w:tcPr>
          <w:p w14:paraId="43E57938" w14:textId="2DA880FA" w:rsidR="002C05CD" w:rsidRPr="001A7BCF" w:rsidRDefault="002C05CD" w:rsidP="000D0934">
            <w:pPr>
              <w:spacing w:line="360" w:lineRule="auto"/>
              <w:rPr>
                <w:b/>
                <w:bCs/>
                <w:lang w:val="en-US"/>
              </w:rPr>
            </w:pPr>
            <w:r w:rsidRPr="001A7BCF">
              <w:rPr>
                <w:b/>
                <w:bCs/>
                <w:lang w:val="en-US"/>
              </w:rPr>
              <w:t>Khơ-me</w:t>
            </w:r>
          </w:p>
        </w:tc>
        <w:tc>
          <w:tcPr>
            <w:tcW w:w="1511" w:type="dxa"/>
          </w:tcPr>
          <w:p w14:paraId="55683E6C" w14:textId="17ABA6E8" w:rsidR="002C05CD" w:rsidRPr="001A7BCF" w:rsidRDefault="002C05CD" w:rsidP="000D0934">
            <w:pPr>
              <w:spacing w:line="360" w:lineRule="auto"/>
              <w:rPr>
                <w:b/>
                <w:bCs/>
                <w:lang w:val="en-US"/>
              </w:rPr>
            </w:pPr>
            <w:r w:rsidRPr="001A7BCF">
              <w:rPr>
                <w:b/>
                <w:bCs/>
                <w:lang w:val="en-US"/>
              </w:rPr>
              <w:t>Chăm</w:t>
            </w:r>
          </w:p>
        </w:tc>
        <w:tc>
          <w:tcPr>
            <w:tcW w:w="1511" w:type="dxa"/>
          </w:tcPr>
          <w:p w14:paraId="1B2F905A" w14:textId="20981EEE" w:rsidR="002C05CD" w:rsidRPr="001A7BCF" w:rsidRDefault="002C05CD" w:rsidP="000D0934">
            <w:pPr>
              <w:spacing w:line="360" w:lineRule="auto"/>
              <w:rPr>
                <w:b/>
                <w:bCs/>
                <w:lang w:val="en-US"/>
              </w:rPr>
            </w:pPr>
            <w:r w:rsidRPr="001A7BCF">
              <w:rPr>
                <w:b/>
                <w:bCs/>
                <w:lang w:val="en-US"/>
              </w:rPr>
              <w:t>Thái</w:t>
            </w:r>
          </w:p>
        </w:tc>
      </w:tr>
      <w:tr w:rsidR="002C05CD" w14:paraId="41F40D09" w14:textId="77777777" w:rsidTr="002C05CD">
        <w:tc>
          <w:tcPr>
            <w:tcW w:w="1510" w:type="dxa"/>
          </w:tcPr>
          <w:p w14:paraId="1CAA4AB4" w14:textId="7BFFD12A" w:rsidR="002C05CD" w:rsidRDefault="002C05CD" w:rsidP="000D0934">
            <w:pPr>
              <w:spacing w:line="360" w:lineRule="auto"/>
              <w:rPr>
                <w:lang w:val="en-US"/>
              </w:rPr>
            </w:pPr>
            <w:r>
              <w:rPr>
                <w:lang w:val="en-US"/>
              </w:rPr>
              <w:t>2022-2023</w:t>
            </w:r>
          </w:p>
        </w:tc>
        <w:tc>
          <w:tcPr>
            <w:tcW w:w="1510" w:type="dxa"/>
          </w:tcPr>
          <w:p w14:paraId="0E9C326C" w14:textId="13B2EE0D" w:rsidR="002C05CD" w:rsidRDefault="00E370BA" w:rsidP="000D0934">
            <w:pPr>
              <w:spacing w:line="360" w:lineRule="auto"/>
              <w:rPr>
                <w:lang w:val="en-US"/>
              </w:rPr>
            </w:pPr>
            <w:r>
              <w:rPr>
                <w:lang w:val="en-US"/>
              </w:rPr>
              <w:t>606</w:t>
            </w:r>
          </w:p>
        </w:tc>
        <w:tc>
          <w:tcPr>
            <w:tcW w:w="1510" w:type="dxa"/>
          </w:tcPr>
          <w:p w14:paraId="19470F7C" w14:textId="2D22FD01" w:rsidR="002C05CD" w:rsidRDefault="002C05CD" w:rsidP="000D0934">
            <w:pPr>
              <w:spacing w:line="360" w:lineRule="auto"/>
              <w:rPr>
                <w:lang w:val="en-US"/>
              </w:rPr>
            </w:pPr>
            <w:r>
              <w:rPr>
                <w:lang w:val="en-US"/>
              </w:rPr>
              <w:t>11</w:t>
            </w:r>
          </w:p>
        </w:tc>
        <w:tc>
          <w:tcPr>
            <w:tcW w:w="1511" w:type="dxa"/>
          </w:tcPr>
          <w:p w14:paraId="5629CF01" w14:textId="3250EBC0" w:rsidR="002C05CD" w:rsidRDefault="002C05CD" w:rsidP="000D0934">
            <w:pPr>
              <w:spacing w:line="360" w:lineRule="auto"/>
              <w:rPr>
                <w:lang w:val="en-US"/>
              </w:rPr>
            </w:pPr>
            <w:r>
              <w:rPr>
                <w:lang w:val="en-US"/>
              </w:rPr>
              <w:t>6</w:t>
            </w:r>
          </w:p>
        </w:tc>
        <w:tc>
          <w:tcPr>
            <w:tcW w:w="1511" w:type="dxa"/>
          </w:tcPr>
          <w:p w14:paraId="1CF733BB" w14:textId="06E74E6E" w:rsidR="002C05CD" w:rsidRDefault="002C05CD" w:rsidP="000D0934">
            <w:pPr>
              <w:spacing w:line="360" w:lineRule="auto"/>
              <w:rPr>
                <w:lang w:val="en-US"/>
              </w:rPr>
            </w:pPr>
            <w:r>
              <w:rPr>
                <w:lang w:val="en-US"/>
              </w:rPr>
              <w:t>1</w:t>
            </w:r>
          </w:p>
        </w:tc>
        <w:tc>
          <w:tcPr>
            <w:tcW w:w="1511" w:type="dxa"/>
          </w:tcPr>
          <w:p w14:paraId="528842A8" w14:textId="6570FD2A" w:rsidR="002C05CD" w:rsidRDefault="002C05CD" w:rsidP="000D0934">
            <w:pPr>
              <w:spacing w:line="360" w:lineRule="auto"/>
              <w:rPr>
                <w:lang w:val="en-US"/>
              </w:rPr>
            </w:pPr>
            <w:r>
              <w:rPr>
                <w:lang w:val="en-US"/>
              </w:rPr>
              <w:t>0</w:t>
            </w:r>
          </w:p>
        </w:tc>
      </w:tr>
      <w:tr w:rsidR="002C05CD" w14:paraId="08EED607" w14:textId="77777777" w:rsidTr="002C05CD">
        <w:tc>
          <w:tcPr>
            <w:tcW w:w="1510" w:type="dxa"/>
          </w:tcPr>
          <w:p w14:paraId="4CF426A1" w14:textId="20083697" w:rsidR="002C05CD" w:rsidRDefault="002C05CD" w:rsidP="000D0934">
            <w:pPr>
              <w:spacing w:line="360" w:lineRule="auto"/>
              <w:rPr>
                <w:lang w:val="en-US"/>
              </w:rPr>
            </w:pPr>
            <w:r w:rsidRPr="00174EA4">
              <w:t>2023</w:t>
            </w:r>
            <w:r>
              <w:rPr>
                <w:lang w:val="en-US"/>
              </w:rPr>
              <w:t>-</w:t>
            </w:r>
            <w:r w:rsidRPr="00174EA4">
              <w:t>2024</w:t>
            </w:r>
          </w:p>
        </w:tc>
        <w:tc>
          <w:tcPr>
            <w:tcW w:w="1510" w:type="dxa"/>
          </w:tcPr>
          <w:p w14:paraId="4AA4EBBC" w14:textId="38288F0C" w:rsidR="002C05CD" w:rsidRDefault="00E370BA" w:rsidP="000D0934">
            <w:pPr>
              <w:spacing w:line="360" w:lineRule="auto"/>
              <w:rPr>
                <w:lang w:val="en-US"/>
              </w:rPr>
            </w:pPr>
            <w:r>
              <w:rPr>
                <w:lang w:val="en-US"/>
              </w:rPr>
              <w:t>594</w:t>
            </w:r>
          </w:p>
        </w:tc>
        <w:tc>
          <w:tcPr>
            <w:tcW w:w="1510" w:type="dxa"/>
          </w:tcPr>
          <w:p w14:paraId="33F4607E" w14:textId="3072ECF7" w:rsidR="002C05CD" w:rsidRDefault="002C05CD" w:rsidP="000D0934">
            <w:pPr>
              <w:spacing w:line="360" w:lineRule="auto"/>
              <w:rPr>
                <w:lang w:val="en-US"/>
              </w:rPr>
            </w:pPr>
            <w:r>
              <w:rPr>
                <w:lang w:val="en-US"/>
              </w:rPr>
              <w:t>8</w:t>
            </w:r>
          </w:p>
        </w:tc>
        <w:tc>
          <w:tcPr>
            <w:tcW w:w="1511" w:type="dxa"/>
          </w:tcPr>
          <w:p w14:paraId="41268968" w14:textId="422060F6" w:rsidR="002C05CD" w:rsidRDefault="00E370BA" w:rsidP="000D0934">
            <w:pPr>
              <w:spacing w:line="360" w:lineRule="auto"/>
              <w:rPr>
                <w:lang w:val="en-US"/>
              </w:rPr>
            </w:pPr>
            <w:r>
              <w:rPr>
                <w:lang w:val="en-US"/>
              </w:rPr>
              <w:t>2</w:t>
            </w:r>
          </w:p>
        </w:tc>
        <w:tc>
          <w:tcPr>
            <w:tcW w:w="1511" w:type="dxa"/>
          </w:tcPr>
          <w:p w14:paraId="7E722721" w14:textId="24E11F60" w:rsidR="002C05CD" w:rsidRDefault="002C05CD" w:rsidP="000D0934">
            <w:pPr>
              <w:spacing w:line="360" w:lineRule="auto"/>
              <w:rPr>
                <w:lang w:val="en-US"/>
              </w:rPr>
            </w:pPr>
            <w:r>
              <w:rPr>
                <w:lang w:val="en-US"/>
              </w:rPr>
              <w:t>1</w:t>
            </w:r>
          </w:p>
        </w:tc>
        <w:tc>
          <w:tcPr>
            <w:tcW w:w="1511" w:type="dxa"/>
          </w:tcPr>
          <w:p w14:paraId="7C5420B5" w14:textId="0D843B3C" w:rsidR="002C05CD" w:rsidRDefault="002C05CD" w:rsidP="000D0934">
            <w:pPr>
              <w:spacing w:line="360" w:lineRule="auto"/>
              <w:rPr>
                <w:lang w:val="en-US"/>
              </w:rPr>
            </w:pPr>
            <w:r>
              <w:rPr>
                <w:lang w:val="en-US"/>
              </w:rPr>
              <w:t>1</w:t>
            </w:r>
          </w:p>
        </w:tc>
      </w:tr>
      <w:tr w:rsidR="002C05CD" w14:paraId="7484B089" w14:textId="77777777" w:rsidTr="002C05CD">
        <w:tc>
          <w:tcPr>
            <w:tcW w:w="1510" w:type="dxa"/>
          </w:tcPr>
          <w:p w14:paraId="7BE53EDB" w14:textId="7622FBEB" w:rsidR="002C05CD" w:rsidRDefault="002C05CD" w:rsidP="000D0934">
            <w:pPr>
              <w:spacing w:line="360" w:lineRule="auto"/>
              <w:rPr>
                <w:lang w:val="en-US"/>
              </w:rPr>
            </w:pPr>
            <w:r w:rsidRPr="00174EA4">
              <w:t>2024</w:t>
            </w:r>
            <w:r>
              <w:rPr>
                <w:lang w:val="en-US"/>
              </w:rPr>
              <w:t>-</w:t>
            </w:r>
            <w:r w:rsidRPr="00174EA4">
              <w:t>2025</w:t>
            </w:r>
          </w:p>
        </w:tc>
        <w:tc>
          <w:tcPr>
            <w:tcW w:w="1510" w:type="dxa"/>
          </w:tcPr>
          <w:p w14:paraId="4D9582BD" w14:textId="54C911E9" w:rsidR="002C05CD" w:rsidRDefault="002C05CD" w:rsidP="000D0934">
            <w:pPr>
              <w:spacing w:line="360" w:lineRule="auto"/>
              <w:rPr>
                <w:lang w:val="en-US"/>
              </w:rPr>
            </w:pPr>
            <w:r>
              <w:rPr>
                <w:lang w:val="en-US"/>
              </w:rPr>
              <w:t>5</w:t>
            </w:r>
            <w:r w:rsidR="00E370BA">
              <w:rPr>
                <w:lang w:val="en-US"/>
              </w:rPr>
              <w:t>71</w:t>
            </w:r>
          </w:p>
        </w:tc>
        <w:tc>
          <w:tcPr>
            <w:tcW w:w="1510" w:type="dxa"/>
          </w:tcPr>
          <w:p w14:paraId="7BC56F56" w14:textId="46579B26" w:rsidR="002C05CD" w:rsidRDefault="002C05CD" w:rsidP="000D0934">
            <w:pPr>
              <w:spacing w:line="360" w:lineRule="auto"/>
              <w:rPr>
                <w:lang w:val="en-US"/>
              </w:rPr>
            </w:pPr>
            <w:r>
              <w:rPr>
                <w:lang w:val="en-US"/>
              </w:rPr>
              <w:t>7</w:t>
            </w:r>
          </w:p>
        </w:tc>
        <w:tc>
          <w:tcPr>
            <w:tcW w:w="1511" w:type="dxa"/>
          </w:tcPr>
          <w:p w14:paraId="604D3EE9" w14:textId="29E7CA9C" w:rsidR="002C05CD" w:rsidRDefault="002C05CD" w:rsidP="000D0934">
            <w:pPr>
              <w:spacing w:line="360" w:lineRule="auto"/>
              <w:rPr>
                <w:lang w:val="en-US"/>
              </w:rPr>
            </w:pPr>
            <w:r>
              <w:rPr>
                <w:lang w:val="en-US"/>
              </w:rPr>
              <w:t>2</w:t>
            </w:r>
          </w:p>
        </w:tc>
        <w:tc>
          <w:tcPr>
            <w:tcW w:w="1511" w:type="dxa"/>
          </w:tcPr>
          <w:p w14:paraId="0E73567A" w14:textId="693C9DDA" w:rsidR="002C05CD" w:rsidRDefault="002C05CD" w:rsidP="000D0934">
            <w:pPr>
              <w:spacing w:line="360" w:lineRule="auto"/>
              <w:rPr>
                <w:lang w:val="en-US"/>
              </w:rPr>
            </w:pPr>
            <w:r>
              <w:rPr>
                <w:lang w:val="en-US"/>
              </w:rPr>
              <w:t>0</w:t>
            </w:r>
          </w:p>
        </w:tc>
        <w:tc>
          <w:tcPr>
            <w:tcW w:w="1511" w:type="dxa"/>
          </w:tcPr>
          <w:p w14:paraId="79C93406" w14:textId="34422971" w:rsidR="002C05CD" w:rsidRDefault="002C05CD" w:rsidP="000D0934">
            <w:pPr>
              <w:spacing w:line="360" w:lineRule="auto"/>
              <w:rPr>
                <w:lang w:val="en-US"/>
              </w:rPr>
            </w:pPr>
            <w:r>
              <w:rPr>
                <w:lang w:val="en-US"/>
              </w:rPr>
              <w:t>1</w:t>
            </w:r>
          </w:p>
        </w:tc>
      </w:tr>
      <w:tr w:rsidR="002C05CD" w14:paraId="6267D99A" w14:textId="77777777" w:rsidTr="002C05CD">
        <w:tc>
          <w:tcPr>
            <w:tcW w:w="1510" w:type="dxa"/>
          </w:tcPr>
          <w:p w14:paraId="0D42C07D" w14:textId="372767FF" w:rsidR="002C05CD" w:rsidRDefault="002C05CD" w:rsidP="000D0934">
            <w:pPr>
              <w:spacing w:line="360" w:lineRule="auto"/>
              <w:rPr>
                <w:lang w:val="en-US"/>
              </w:rPr>
            </w:pPr>
            <w:r w:rsidRPr="00174EA4">
              <w:t>2025</w:t>
            </w:r>
            <w:r>
              <w:rPr>
                <w:lang w:val="en-US"/>
              </w:rPr>
              <w:t>-</w:t>
            </w:r>
            <w:r w:rsidRPr="00174EA4">
              <w:t>2026</w:t>
            </w:r>
          </w:p>
        </w:tc>
        <w:tc>
          <w:tcPr>
            <w:tcW w:w="1510" w:type="dxa"/>
          </w:tcPr>
          <w:p w14:paraId="21757CD8" w14:textId="04170F30" w:rsidR="002C05CD" w:rsidRDefault="002C05CD" w:rsidP="000D0934">
            <w:pPr>
              <w:spacing w:line="360" w:lineRule="auto"/>
              <w:rPr>
                <w:lang w:val="en-US"/>
              </w:rPr>
            </w:pPr>
            <w:r>
              <w:rPr>
                <w:lang w:val="en-US"/>
              </w:rPr>
              <w:t>5</w:t>
            </w:r>
            <w:r w:rsidR="00E370BA">
              <w:rPr>
                <w:lang w:val="en-US"/>
              </w:rPr>
              <w:t>33</w:t>
            </w:r>
          </w:p>
        </w:tc>
        <w:tc>
          <w:tcPr>
            <w:tcW w:w="1510" w:type="dxa"/>
          </w:tcPr>
          <w:p w14:paraId="334334B9" w14:textId="6C2F6D82" w:rsidR="002C05CD" w:rsidRDefault="002C05CD" w:rsidP="000D0934">
            <w:pPr>
              <w:spacing w:line="360" w:lineRule="auto"/>
              <w:rPr>
                <w:lang w:val="en-US"/>
              </w:rPr>
            </w:pPr>
            <w:r>
              <w:rPr>
                <w:lang w:val="en-US"/>
              </w:rPr>
              <w:t>6</w:t>
            </w:r>
          </w:p>
        </w:tc>
        <w:tc>
          <w:tcPr>
            <w:tcW w:w="1511" w:type="dxa"/>
          </w:tcPr>
          <w:p w14:paraId="344A7746" w14:textId="0CED93A6" w:rsidR="002C05CD" w:rsidRDefault="002C05CD" w:rsidP="000D0934">
            <w:pPr>
              <w:spacing w:line="360" w:lineRule="auto"/>
              <w:rPr>
                <w:lang w:val="en-US"/>
              </w:rPr>
            </w:pPr>
            <w:r>
              <w:rPr>
                <w:lang w:val="en-US"/>
              </w:rPr>
              <w:t>3</w:t>
            </w:r>
          </w:p>
        </w:tc>
        <w:tc>
          <w:tcPr>
            <w:tcW w:w="1511" w:type="dxa"/>
          </w:tcPr>
          <w:p w14:paraId="27CE78A5" w14:textId="46170C4B" w:rsidR="002C05CD" w:rsidRDefault="002C05CD" w:rsidP="000D0934">
            <w:pPr>
              <w:spacing w:line="360" w:lineRule="auto"/>
              <w:rPr>
                <w:lang w:val="en-US"/>
              </w:rPr>
            </w:pPr>
            <w:r>
              <w:rPr>
                <w:lang w:val="en-US"/>
              </w:rPr>
              <w:t>0</w:t>
            </w:r>
          </w:p>
        </w:tc>
        <w:tc>
          <w:tcPr>
            <w:tcW w:w="1511" w:type="dxa"/>
          </w:tcPr>
          <w:p w14:paraId="36F71EF8" w14:textId="04463AA7" w:rsidR="002C05CD" w:rsidRDefault="002C05CD" w:rsidP="000D0934">
            <w:pPr>
              <w:spacing w:line="360" w:lineRule="auto"/>
              <w:rPr>
                <w:lang w:val="en-US"/>
              </w:rPr>
            </w:pPr>
            <w:r>
              <w:rPr>
                <w:lang w:val="en-US"/>
              </w:rPr>
              <w:t>1</w:t>
            </w:r>
          </w:p>
        </w:tc>
      </w:tr>
      <w:tr w:rsidR="002C05CD" w14:paraId="6F20B3F7" w14:textId="77777777" w:rsidTr="002C05CD">
        <w:tc>
          <w:tcPr>
            <w:tcW w:w="1510" w:type="dxa"/>
          </w:tcPr>
          <w:p w14:paraId="140A8A21" w14:textId="7DCD84C3" w:rsidR="002C05CD" w:rsidRDefault="002C05CD" w:rsidP="000D0934">
            <w:pPr>
              <w:spacing w:line="360" w:lineRule="auto"/>
              <w:rPr>
                <w:lang w:val="en-US"/>
              </w:rPr>
            </w:pPr>
            <w:r w:rsidRPr="00174EA4">
              <w:t>2026</w:t>
            </w:r>
            <w:r>
              <w:rPr>
                <w:lang w:val="en-US"/>
              </w:rPr>
              <w:t>-</w:t>
            </w:r>
            <w:r w:rsidRPr="00174EA4">
              <w:t>2027</w:t>
            </w:r>
          </w:p>
        </w:tc>
        <w:tc>
          <w:tcPr>
            <w:tcW w:w="1510" w:type="dxa"/>
          </w:tcPr>
          <w:p w14:paraId="4513C3D5" w14:textId="47EB0F4D" w:rsidR="002C05CD" w:rsidRDefault="00E370BA" w:rsidP="000D0934">
            <w:pPr>
              <w:spacing w:line="360" w:lineRule="auto"/>
              <w:rPr>
                <w:lang w:val="en-US"/>
              </w:rPr>
            </w:pPr>
            <w:r>
              <w:rPr>
                <w:lang w:val="en-US"/>
              </w:rPr>
              <w:t>500</w:t>
            </w:r>
          </w:p>
        </w:tc>
        <w:tc>
          <w:tcPr>
            <w:tcW w:w="1510" w:type="dxa"/>
          </w:tcPr>
          <w:p w14:paraId="224CA8E2" w14:textId="728900B8" w:rsidR="002C05CD" w:rsidRDefault="002C05CD" w:rsidP="000D0934">
            <w:pPr>
              <w:spacing w:line="360" w:lineRule="auto"/>
              <w:rPr>
                <w:lang w:val="en-US"/>
              </w:rPr>
            </w:pPr>
            <w:r>
              <w:rPr>
                <w:lang w:val="en-US"/>
              </w:rPr>
              <w:t>3</w:t>
            </w:r>
          </w:p>
        </w:tc>
        <w:tc>
          <w:tcPr>
            <w:tcW w:w="1511" w:type="dxa"/>
          </w:tcPr>
          <w:p w14:paraId="71F7AC28" w14:textId="11460413" w:rsidR="002C05CD" w:rsidRDefault="002C05CD" w:rsidP="000D0934">
            <w:pPr>
              <w:spacing w:line="360" w:lineRule="auto"/>
              <w:rPr>
                <w:lang w:val="en-US"/>
              </w:rPr>
            </w:pPr>
            <w:r>
              <w:rPr>
                <w:lang w:val="en-US"/>
              </w:rPr>
              <w:t>5</w:t>
            </w:r>
          </w:p>
        </w:tc>
        <w:tc>
          <w:tcPr>
            <w:tcW w:w="1511" w:type="dxa"/>
          </w:tcPr>
          <w:p w14:paraId="4594745D" w14:textId="7D3F6658" w:rsidR="002C05CD" w:rsidRDefault="002C05CD" w:rsidP="000D0934">
            <w:pPr>
              <w:spacing w:line="360" w:lineRule="auto"/>
              <w:rPr>
                <w:lang w:val="en-US"/>
              </w:rPr>
            </w:pPr>
            <w:r>
              <w:rPr>
                <w:lang w:val="en-US"/>
              </w:rPr>
              <w:t>0</w:t>
            </w:r>
          </w:p>
        </w:tc>
        <w:tc>
          <w:tcPr>
            <w:tcW w:w="1511" w:type="dxa"/>
          </w:tcPr>
          <w:p w14:paraId="6B40FB1C" w14:textId="1544D5BD" w:rsidR="002C05CD" w:rsidRDefault="002C05CD" w:rsidP="000D0934">
            <w:pPr>
              <w:keepNext/>
              <w:spacing w:line="360" w:lineRule="auto"/>
              <w:rPr>
                <w:lang w:val="en-US"/>
              </w:rPr>
            </w:pPr>
            <w:r>
              <w:rPr>
                <w:lang w:val="en-US"/>
              </w:rPr>
              <w:t>1</w:t>
            </w:r>
          </w:p>
        </w:tc>
      </w:tr>
    </w:tbl>
    <w:p w14:paraId="5A9FE4BA" w14:textId="7CE674BB" w:rsidR="00FF10BA" w:rsidRDefault="00FF10BA" w:rsidP="000D0934">
      <w:pPr>
        <w:pStyle w:val="Caption"/>
        <w:spacing w:line="360" w:lineRule="auto"/>
      </w:pPr>
      <w:bookmarkStart w:id="89" w:name="_Toc240071306"/>
      <w:r>
        <w:t xml:space="preserve">Bảng </w:t>
      </w:r>
      <w:fldSimple w:instr=" SEQ Bảng \* ARABIC ">
        <w:r w:rsidR="002D7EA1">
          <w:rPr>
            <w:noProof/>
          </w:rPr>
          <w:t>10</w:t>
        </w:r>
      </w:fldSimple>
      <w:r w:rsidRPr="00FF10BA">
        <w:t>: Cơ cấu dân tộc của học sinh theo năm học</w:t>
      </w:r>
      <w:bookmarkEnd w:id="89"/>
    </w:p>
    <w:p w14:paraId="06498BFA" w14:textId="77777777" w:rsidR="00B46EF7" w:rsidRDefault="00B46EF7" w:rsidP="000D0934">
      <w:pPr>
        <w:pStyle w:val="ListParagraph"/>
        <w:numPr>
          <w:ilvl w:val="0"/>
          <w:numId w:val="52"/>
        </w:numPr>
      </w:pPr>
      <w:r>
        <w:t>Số lượng học sinh dân tộc Kinh luôn chiếm tỷ trọng lớn nhất trong tập dữ liệu qua các năm học. Số học sinh dân tộc Kinh có xu hướng giảm từ 606 học sinh trong năm học 2022–2023 xuống còn 500 học sinh trong học kỳ 1 năm học 2026–2027.</w:t>
      </w:r>
    </w:p>
    <w:p w14:paraId="4E8BBA74" w14:textId="77777777" w:rsidR="00B46EF7" w:rsidRDefault="00B46EF7" w:rsidP="000D0934">
      <w:pPr>
        <w:pStyle w:val="ListParagraph"/>
        <w:numPr>
          <w:ilvl w:val="0"/>
          <w:numId w:val="52"/>
        </w:numPr>
      </w:pPr>
      <w:r>
        <w:lastRenderedPageBreak/>
        <w:t>Số học sinh dân tộc Hoa cũng có xu hướng giảm qua các năm học, từ 11 học sinh trong năm học 2022–2023 xuống còn 3 học sinh trong học kỳ 1 năm học 2026–2027.</w:t>
      </w:r>
    </w:p>
    <w:p w14:paraId="617CDCAA" w14:textId="77777777" w:rsidR="00B46EF7" w:rsidRDefault="00B46EF7" w:rsidP="000D0934">
      <w:pPr>
        <w:pStyle w:val="ListParagraph"/>
        <w:numPr>
          <w:ilvl w:val="0"/>
          <w:numId w:val="52"/>
        </w:numPr>
      </w:pPr>
      <w:r>
        <w:t>Các nhóm dân tộc Khơ-me, Chăm và Thái có số lượng học sinh thấp hơn đáng kể so với nhóm Kinh. Trong đó, số học sinh Khơ-me dao động từ 2 đến 6 học sinh, dân tộc Chăm có từ 0 đến 1 học sinh và dân tộc Thái từ 0 đến 1 học sinh trong các năm học được khảo sát.</w:t>
      </w:r>
    </w:p>
    <w:p w14:paraId="73B2FCE4" w14:textId="6F103409" w:rsidR="002C05CD" w:rsidRPr="00B46EF7" w:rsidRDefault="00B46EF7" w:rsidP="000D0934">
      <w:pPr>
        <w:pStyle w:val="ListParagraph"/>
        <w:numPr>
          <w:ilvl w:val="0"/>
          <w:numId w:val="52"/>
        </w:numPr>
      </w:pPr>
      <w:r>
        <w:t>Nhìn chung, cơ cấu dân tộc của học sinh tương đối tập trung ở nhóm Kinh, trong khi các nhóm dân tộc khác chiếm số lượng nhỏ. Năm học 2026–2027 mới có dữ liệu học kỳ 1 nên số liệu của năm học này chỉ phản ánh tình hình tại thời điểm phân tích và chưa dùng để so sánh trực tiếp với các năm học đã có đầy đủ dữ liệu.</w:t>
      </w:r>
    </w:p>
    <w:p w14:paraId="0417389D" w14:textId="00E2CE24" w:rsidR="002C05CD" w:rsidRPr="00FF10BA" w:rsidRDefault="002C05CD" w:rsidP="000D0934">
      <w:pPr>
        <w:pStyle w:val="Heading3"/>
        <w:numPr>
          <w:ilvl w:val="0"/>
          <w:numId w:val="57"/>
        </w:numPr>
      </w:pPr>
      <w:bookmarkStart w:id="90" w:name="_Toc240850931"/>
      <w:r w:rsidRPr="00FF10BA">
        <w:t>Phân tích sự phân bổ học sinh theo khối</w:t>
      </w:r>
      <w:bookmarkEnd w:id="90"/>
    </w:p>
    <w:tbl>
      <w:tblPr>
        <w:tblStyle w:val="TableGrid"/>
        <w:tblW w:w="9063" w:type="dxa"/>
        <w:tblLook w:val="04A0" w:firstRow="1" w:lastRow="0" w:firstColumn="1" w:lastColumn="0" w:noHBand="0" w:noVBand="1"/>
      </w:tblPr>
      <w:tblGrid>
        <w:gridCol w:w="1812"/>
        <w:gridCol w:w="1812"/>
        <w:gridCol w:w="1813"/>
        <w:gridCol w:w="1813"/>
        <w:gridCol w:w="1813"/>
      </w:tblGrid>
      <w:tr w:rsidR="002C05CD" w14:paraId="49399498" w14:textId="77777777" w:rsidTr="002C05CD">
        <w:tc>
          <w:tcPr>
            <w:tcW w:w="1812" w:type="dxa"/>
          </w:tcPr>
          <w:p w14:paraId="67BE1AB0" w14:textId="6DCD8824" w:rsidR="002C05CD" w:rsidRDefault="002C05CD" w:rsidP="000D0934">
            <w:pPr>
              <w:spacing w:line="360" w:lineRule="auto"/>
              <w:rPr>
                <w:lang w:val="en-US"/>
              </w:rPr>
            </w:pPr>
            <w:r w:rsidRPr="00174EA4">
              <w:rPr>
                <w:b/>
                <w:bCs/>
                <w:lang w:val="en-US"/>
              </w:rPr>
              <w:t>Năm học</w:t>
            </w:r>
          </w:p>
        </w:tc>
        <w:tc>
          <w:tcPr>
            <w:tcW w:w="1812" w:type="dxa"/>
          </w:tcPr>
          <w:p w14:paraId="76AA4D9E" w14:textId="02325B1C" w:rsidR="002C05CD" w:rsidRDefault="002C05CD" w:rsidP="000D0934">
            <w:pPr>
              <w:spacing w:line="360" w:lineRule="auto"/>
              <w:rPr>
                <w:lang w:val="en-US"/>
              </w:rPr>
            </w:pPr>
            <w:r>
              <w:rPr>
                <w:lang w:val="en-US"/>
              </w:rPr>
              <w:t>Khối 6</w:t>
            </w:r>
          </w:p>
        </w:tc>
        <w:tc>
          <w:tcPr>
            <w:tcW w:w="1813" w:type="dxa"/>
          </w:tcPr>
          <w:p w14:paraId="7E70A28D" w14:textId="3D7546EE" w:rsidR="002C05CD" w:rsidRDefault="002C05CD" w:rsidP="000D0934">
            <w:pPr>
              <w:spacing w:line="360" w:lineRule="auto"/>
              <w:rPr>
                <w:lang w:val="en-US"/>
              </w:rPr>
            </w:pPr>
            <w:r>
              <w:rPr>
                <w:lang w:val="en-US"/>
              </w:rPr>
              <w:t>Khối 7</w:t>
            </w:r>
          </w:p>
        </w:tc>
        <w:tc>
          <w:tcPr>
            <w:tcW w:w="1813" w:type="dxa"/>
          </w:tcPr>
          <w:p w14:paraId="4218FAAD" w14:textId="3ACF6869" w:rsidR="002C05CD" w:rsidRDefault="002C05CD" w:rsidP="000D0934">
            <w:pPr>
              <w:spacing w:line="360" w:lineRule="auto"/>
              <w:rPr>
                <w:lang w:val="en-US"/>
              </w:rPr>
            </w:pPr>
            <w:r>
              <w:rPr>
                <w:lang w:val="en-US"/>
              </w:rPr>
              <w:t>Khối 8</w:t>
            </w:r>
          </w:p>
        </w:tc>
        <w:tc>
          <w:tcPr>
            <w:tcW w:w="1813" w:type="dxa"/>
          </w:tcPr>
          <w:p w14:paraId="535597A3" w14:textId="3A26F6AA" w:rsidR="002C05CD" w:rsidRDefault="002C05CD" w:rsidP="000D0934">
            <w:pPr>
              <w:spacing w:line="360" w:lineRule="auto"/>
              <w:rPr>
                <w:lang w:val="en-US"/>
              </w:rPr>
            </w:pPr>
            <w:r>
              <w:rPr>
                <w:lang w:val="en-US"/>
              </w:rPr>
              <w:t>Khối 9</w:t>
            </w:r>
          </w:p>
        </w:tc>
      </w:tr>
      <w:tr w:rsidR="002C05CD" w14:paraId="1FCFB9F2" w14:textId="77777777" w:rsidTr="002C05CD">
        <w:tc>
          <w:tcPr>
            <w:tcW w:w="1812" w:type="dxa"/>
          </w:tcPr>
          <w:p w14:paraId="02233721" w14:textId="00ECCF88" w:rsidR="002C05CD" w:rsidRDefault="002C05CD" w:rsidP="000D0934">
            <w:pPr>
              <w:spacing w:line="360" w:lineRule="auto"/>
              <w:rPr>
                <w:lang w:val="en-US"/>
              </w:rPr>
            </w:pPr>
            <w:r>
              <w:rPr>
                <w:lang w:val="en-US"/>
              </w:rPr>
              <w:t>2022-2023</w:t>
            </w:r>
          </w:p>
        </w:tc>
        <w:tc>
          <w:tcPr>
            <w:tcW w:w="1812" w:type="dxa"/>
          </w:tcPr>
          <w:p w14:paraId="41065433" w14:textId="275E6724" w:rsidR="002C05CD" w:rsidRDefault="00E370BA" w:rsidP="000D0934">
            <w:pPr>
              <w:spacing w:line="360" w:lineRule="auto"/>
              <w:rPr>
                <w:lang w:val="en-US"/>
              </w:rPr>
            </w:pPr>
            <w:r>
              <w:rPr>
                <w:lang w:val="en-US"/>
              </w:rPr>
              <w:t>160</w:t>
            </w:r>
          </w:p>
        </w:tc>
        <w:tc>
          <w:tcPr>
            <w:tcW w:w="1813" w:type="dxa"/>
          </w:tcPr>
          <w:p w14:paraId="2AD8FF39" w14:textId="14DBEB59" w:rsidR="002C05CD" w:rsidRDefault="002C05CD" w:rsidP="000D0934">
            <w:pPr>
              <w:spacing w:line="360" w:lineRule="auto"/>
              <w:rPr>
                <w:lang w:val="en-US"/>
              </w:rPr>
            </w:pPr>
            <w:r>
              <w:rPr>
                <w:lang w:val="en-US"/>
              </w:rPr>
              <w:t>14</w:t>
            </w:r>
            <w:r w:rsidR="00E370BA">
              <w:rPr>
                <w:lang w:val="en-US"/>
              </w:rPr>
              <w:t>8</w:t>
            </w:r>
          </w:p>
        </w:tc>
        <w:tc>
          <w:tcPr>
            <w:tcW w:w="1813" w:type="dxa"/>
          </w:tcPr>
          <w:p w14:paraId="61C3E740" w14:textId="6EA4CFA6" w:rsidR="002C05CD" w:rsidRDefault="002C05CD" w:rsidP="000D0934">
            <w:pPr>
              <w:spacing w:line="360" w:lineRule="auto"/>
              <w:rPr>
                <w:lang w:val="en-US"/>
              </w:rPr>
            </w:pPr>
            <w:r>
              <w:rPr>
                <w:lang w:val="en-US"/>
              </w:rPr>
              <w:t>1</w:t>
            </w:r>
            <w:r w:rsidR="00E370BA">
              <w:rPr>
                <w:lang w:val="en-US"/>
              </w:rPr>
              <w:t>62</w:t>
            </w:r>
          </w:p>
        </w:tc>
        <w:tc>
          <w:tcPr>
            <w:tcW w:w="1813" w:type="dxa"/>
          </w:tcPr>
          <w:p w14:paraId="338B6F46" w14:textId="0FECC6FC" w:rsidR="002C05CD" w:rsidRDefault="002C05CD" w:rsidP="000D0934">
            <w:pPr>
              <w:spacing w:line="360" w:lineRule="auto"/>
              <w:rPr>
                <w:lang w:val="en-US"/>
              </w:rPr>
            </w:pPr>
            <w:r>
              <w:rPr>
                <w:lang w:val="en-US"/>
              </w:rPr>
              <w:t>15</w:t>
            </w:r>
            <w:r w:rsidR="00E370BA">
              <w:rPr>
                <w:lang w:val="en-US"/>
              </w:rPr>
              <w:t>4</w:t>
            </w:r>
          </w:p>
        </w:tc>
      </w:tr>
      <w:tr w:rsidR="002C05CD" w14:paraId="1B943357" w14:textId="77777777" w:rsidTr="002C05CD">
        <w:tc>
          <w:tcPr>
            <w:tcW w:w="1812" w:type="dxa"/>
          </w:tcPr>
          <w:p w14:paraId="42D15A39" w14:textId="17E25107" w:rsidR="002C05CD" w:rsidRDefault="002C05CD" w:rsidP="000D0934">
            <w:pPr>
              <w:spacing w:line="360" w:lineRule="auto"/>
              <w:rPr>
                <w:lang w:val="en-US"/>
              </w:rPr>
            </w:pPr>
            <w:r w:rsidRPr="00174EA4">
              <w:t>2023</w:t>
            </w:r>
            <w:r>
              <w:rPr>
                <w:lang w:val="en-US"/>
              </w:rPr>
              <w:t>-</w:t>
            </w:r>
            <w:r w:rsidRPr="00174EA4">
              <w:t>2024</w:t>
            </w:r>
          </w:p>
        </w:tc>
        <w:tc>
          <w:tcPr>
            <w:tcW w:w="1812" w:type="dxa"/>
          </w:tcPr>
          <w:p w14:paraId="7F1D33F4" w14:textId="262DDE78" w:rsidR="002C05CD" w:rsidRDefault="002C05CD" w:rsidP="000D0934">
            <w:pPr>
              <w:spacing w:line="360" w:lineRule="auto"/>
              <w:rPr>
                <w:lang w:val="en-US"/>
              </w:rPr>
            </w:pPr>
            <w:r>
              <w:rPr>
                <w:lang w:val="en-US"/>
              </w:rPr>
              <w:t>1</w:t>
            </w:r>
            <w:r w:rsidR="00E370BA">
              <w:rPr>
                <w:lang w:val="en-US"/>
              </w:rPr>
              <w:t>51</w:t>
            </w:r>
          </w:p>
        </w:tc>
        <w:tc>
          <w:tcPr>
            <w:tcW w:w="1813" w:type="dxa"/>
          </w:tcPr>
          <w:p w14:paraId="1E5F1CF1" w14:textId="661FAA18" w:rsidR="002C05CD" w:rsidRDefault="002C05CD" w:rsidP="000D0934">
            <w:pPr>
              <w:spacing w:line="360" w:lineRule="auto"/>
              <w:rPr>
                <w:lang w:val="en-US"/>
              </w:rPr>
            </w:pPr>
            <w:r>
              <w:rPr>
                <w:lang w:val="en-US"/>
              </w:rPr>
              <w:t>1</w:t>
            </w:r>
            <w:r w:rsidR="00E370BA">
              <w:rPr>
                <w:lang w:val="en-US"/>
              </w:rPr>
              <w:t>53</w:t>
            </w:r>
          </w:p>
        </w:tc>
        <w:tc>
          <w:tcPr>
            <w:tcW w:w="1813" w:type="dxa"/>
          </w:tcPr>
          <w:p w14:paraId="41E6026C" w14:textId="49A4B347" w:rsidR="002C05CD" w:rsidRDefault="002C05CD" w:rsidP="000D0934">
            <w:pPr>
              <w:spacing w:line="360" w:lineRule="auto"/>
              <w:rPr>
                <w:lang w:val="en-US"/>
              </w:rPr>
            </w:pPr>
            <w:r>
              <w:rPr>
                <w:lang w:val="en-US"/>
              </w:rPr>
              <w:t>1</w:t>
            </w:r>
            <w:r w:rsidR="00E370BA">
              <w:rPr>
                <w:lang w:val="en-US"/>
              </w:rPr>
              <w:t>48</w:t>
            </w:r>
          </w:p>
        </w:tc>
        <w:tc>
          <w:tcPr>
            <w:tcW w:w="1813" w:type="dxa"/>
          </w:tcPr>
          <w:p w14:paraId="2FF7BDE8" w14:textId="65687B65" w:rsidR="002C05CD" w:rsidRDefault="002C05CD" w:rsidP="000D0934">
            <w:pPr>
              <w:spacing w:line="360" w:lineRule="auto"/>
              <w:rPr>
                <w:lang w:val="en-US"/>
              </w:rPr>
            </w:pPr>
            <w:r>
              <w:rPr>
                <w:lang w:val="en-US"/>
              </w:rPr>
              <w:t>15</w:t>
            </w:r>
            <w:r w:rsidR="00E370BA">
              <w:rPr>
                <w:lang w:val="en-US"/>
              </w:rPr>
              <w:t>4</w:t>
            </w:r>
          </w:p>
        </w:tc>
      </w:tr>
      <w:tr w:rsidR="002C05CD" w14:paraId="33058B66" w14:textId="77777777" w:rsidTr="002C05CD">
        <w:tc>
          <w:tcPr>
            <w:tcW w:w="1812" w:type="dxa"/>
          </w:tcPr>
          <w:p w14:paraId="4B03C55C" w14:textId="604B2AFF" w:rsidR="002C05CD" w:rsidRDefault="002C05CD" w:rsidP="000D0934">
            <w:pPr>
              <w:spacing w:line="360" w:lineRule="auto"/>
              <w:rPr>
                <w:lang w:val="en-US"/>
              </w:rPr>
            </w:pPr>
            <w:r w:rsidRPr="00174EA4">
              <w:t>2024</w:t>
            </w:r>
            <w:r>
              <w:rPr>
                <w:lang w:val="en-US"/>
              </w:rPr>
              <w:t>-</w:t>
            </w:r>
            <w:r w:rsidRPr="00174EA4">
              <w:t>2025</w:t>
            </w:r>
          </w:p>
        </w:tc>
        <w:tc>
          <w:tcPr>
            <w:tcW w:w="1812" w:type="dxa"/>
          </w:tcPr>
          <w:p w14:paraId="1F8244FC" w14:textId="6C30F9F2" w:rsidR="002C05CD" w:rsidRDefault="003C254A" w:rsidP="000D0934">
            <w:pPr>
              <w:spacing w:line="360" w:lineRule="auto"/>
              <w:rPr>
                <w:lang w:val="en-US"/>
              </w:rPr>
            </w:pPr>
            <w:r>
              <w:rPr>
                <w:lang w:val="en-US"/>
              </w:rPr>
              <w:t>122</w:t>
            </w:r>
          </w:p>
        </w:tc>
        <w:tc>
          <w:tcPr>
            <w:tcW w:w="1813" w:type="dxa"/>
          </w:tcPr>
          <w:p w14:paraId="639D29BF" w14:textId="291EB646" w:rsidR="002C05CD" w:rsidRDefault="002C05CD" w:rsidP="000D0934">
            <w:pPr>
              <w:spacing w:line="360" w:lineRule="auto"/>
              <w:rPr>
                <w:lang w:val="en-US"/>
              </w:rPr>
            </w:pPr>
            <w:r>
              <w:rPr>
                <w:lang w:val="en-US"/>
              </w:rPr>
              <w:t>15</w:t>
            </w:r>
            <w:r w:rsidR="003C254A">
              <w:rPr>
                <w:lang w:val="en-US"/>
              </w:rPr>
              <w:t>5</w:t>
            </w:r>
          </w:p>
        </w:tc>
        <w:tc>
          <w:tcPr>
            <w:tcW w:w="1813" w:type="dxa"/>
          </w:tcPr>
          <w:p w14:paraId="1F57790D" w14:textId="266FE6D7" w:rsidR="002C05CD" w:rsidRDefault="002C05CD" w:rsidP="000D0934">
            <w:pPr>
              <w:spacing w:line="360" w:lineRule="auto"/>
              <w:rPr>
                <w:lang w:val="en-US"/>
              </w:rPr>
            </w:pPr>
            <w:r>
              <w:rPr>
                <w:lang w:val="en-US"/>
              </w:rPr>
              <w:t>15</w:t>
            </w:r>
            <w:r w:rsidR="003C254A">
              <w:rPr>
                <w:lang w:val="en-US"/>
              </w:rPr>
              <w:t>1</w:t>
            </w:r>
          </w:p>
        </w:tc>
        <w:tc>
          <w:tcPr>
            <w:tcW w:w="1813" w:type="dxa"/>
          </w:tcPr>
          <w:p w14:paraId="79CBBA71" w14:textId="3C3F731F" w:rsidR="002C05CD" w:rsidRDefault="002C05CD" w:rsidP="000D0934">
            <w:pPr>
              <w:spacing w:line="360" w:lineRule="auto"/>
              <w:rPr>
                <w:lang w:val="en-US"/>
              </w:rPr>
            </w:pPr>
            <w:r>
              <w:rPr>
                <w:lang w:val="en-US"/>
              </w:rPr>
              <w:t>153</w:t>
            </w:r>
          </w:p>
        </w:tc>
      </w:tr>
      <w:tr w:rsidR="002C05CD" w14:paraId="0FBF3372" w14:textId="77777777" w:rsidTr="002C05CD">
        <w:tc>
          <w:tcPr>
            <w:tcW w:w="1812" w:type="dxa"/>
          </w:tcPr>
          <w:p w14:paraId="0F9C5431" w14:textId="3EBD597B" w:rsidR="002C05CD" w:rsidRDefault="002C05CD" w:rsidP="000D0934">
            <w:pPr>
              <w:spacing w:line="360" w:lineRule="auto"/>
              <w:rPr>
                <w:lang w:val="en-US"/>
              </w:rPr>
            </w:pPr>
            <w:r w:rsidRPr="00174EA4">
              <w:t>2025</w:t>
            </w:r>
            <w:r>
              <w:rPr>
                <w:lang w:val="en-US"/>
              </w:rPr>
              <w:t>-</w:t>
            </w:r>
            <w:r w:rsidRPr="00174EA4">
              <w:t>2026</w:t>
            </w:r>
          </w:p>
        </w:tc>
        <w:tc>
          <w:tcPr>
            <w:tcW w:w="1812" w:type="dxa"/>
          </w:tcPr>
          <w:p w14:paraId="76C1A004" w14:textId="0AE8F054" w:rsidR="002C05CD" w:rsidRDefault="002C05CD" w:rsidP="000D0934">
            <w:pPr>
              <w:spacing w:line="360" w:lineRule="auto"/>
              <w:rPr>
                <w:lang w:val="en-US"/>
              </w:rPr>
            </w:pPr>
            <w:r>
              <w:rPr>
                <w:lang w:val="en-US"/>
              </w:rPr>
              <w:t>12</w:t>
            </w:r>
            <w:r w:rsidR="003C254A">
              <w:rPr>
                <w:lang w:val="en-US"/>
              </w:rPr>
              <w:t>4</w:t>
            </w:r>
          </w:p>
        </w:tc>
        <w:tc>
          <w:tcPr>
            <w:tcW w:w="1813" w:type="dxa"/>
          </w:tcPr>
          <w:p w14:paraId="7D24C318" w14:textId="09621B5F" w:rsidR="002C05CD" w:rsidRDefault="002C05CD" w:rsidP="000D0934">
            <w:pPr>
              <w:spacing w:line="360" w:lineRule="auto"/>
              <w:rPr>
                <w:lang w:val="en-US"/>
              </w:rPr>
            </w:pPr>
            <w:r>
              <w:rPr>
                <w:lang w:val="en-US"/>
              </w:rPr>
              <w:t>12</w:t>
            </w:r>
            <w:r w:rsidR="003C254A">
              <w:rPr>
                <w:lang w:val="en-US"/>
              </w:rPr>
              <w:t>2</w:t>
            </w:r>
          </w:p>
        </w:tc>
        <w:tc>
          <w:tcPr>
            <w:tcW w:w="1813" w:type="dxa"/>
          </w:tcPr>
          <w:p w14:paraId="065D637D" w14:textId="6537D866" w:rsidR="002C05CD" w:rsidRDefault="002C05CD" w:rsidP="000D0934">
            <w:pPr>
              <w:spacing w:line="360" w:lineRule="auto"/>
              <w:rPr>
                <w:lang w:val="en-US"/>
              </w:rPr>
            </w:pPr>
            <w:r>
              <w:rPr>
                <w:lang w:val="en-US"/>
              </w:rPr>
              <w:t>14</w:t>
            </w:r>
            <w:r w:rsidR="003C254A">
              <w:rPr>
                <w:lang w:val="en-US"/>
              </w:rPr>
              <w:t>7</w:t>
            </w:r>
          </w:p>
        </w:tc>
        <w:tc>
          <w:tcPr>
            <w:tcW w:w="1813" w:type="dxa"/>
          </w:tcPr>
          <w:p w14:paraId="47BE57F3" w14:textId="54611FBC" w:rsidR="002C05CD" w:rsidRDefault="002C05CD" w:rsidP="000D0934">
            <w:pPr>
              <w:spacing w:line="360" w:lineRule="auto"/>
              <w:rPr>
                <w:lang w:val="en-US"/>
              </w:rPr>
            </w:pPr>
            <w:r>
              <w:rPr>
                <w:lang w:val="en-US"/>
              </w:rPr>
              <w:t>1</w:t>
            </w:r>
            <w:r w:rsidR="003C254A">
              <w:rPr>
                <w:lang w:val="en-US"/>
              </w:rPr>
              <w:t>50</w:t>
            </w:r>
          </w:p>
        </w:tc>
      </w:tr>
      <w:tr w:rsidR="002C05CD" w14:paraId="1ED91697" w14:textId="77777777" w:rsidTr="002C05CD">
        <w:tc>
          <w:tcPr>
            <w:tcW w:w="1812" w:type="dxa"/>
          </w:tcPr>
          <w:p w14:paraId="414DB947" w14:textId="011EA7F1" w:rsidR="002C05CD" w:rsidRDefault="002C05CD" w:rsidP="000D0934">
            <w:pPr>
              <w:spacing w:line="360" w:lineRule="auto"/>
              <w:rPr>
                <w:lang w:val="en-US"/>
              </w:rPr>
            </w:pPr>
            <w:r w:rsidRPr="00174EA4">
              <w:t>2026</w:t>
            </w:r>
            <w:r>
              <w:rPr>
                <w:lang w:val="en-US"/>
              </w:rPr>
              <w:t>-</w:t>
            </w:r>
            <w:r w:rsidRPr="00174EA4">
              <w:t>2027</w:t>
            </w:r>
          </w:p>
        </w:tc>
        <w:tc>
          <w:tcPr>
            <w:tcW w:w="1812" w:type="dxa"/>
          </w:tcPr>
          <w:p w14:paraId="35254B65" w14:textId="4856BF7D" w:rsidR="002C05CD" w:rsidRDefault="002C05CD" w:rsidP="000D0934">
            <w:pPr>
              <w:spacing w:line="360" w:lineRule="auto"/>
              <w:rPr>
                <w:lang w:val="en-US"/>
              </w:rPr>
            </w:pPr>
            <w:r>
              <w:rPr>
                <w:lang w:val="en-US"/>
              </w:rPr>
              <w:t>132</w:t>
            </w:r>
          </w:p>
        </w:tc>
        <w:tc>
          <w:tcPr>
            <w:tcW w:w="1813" w:type="dxa"/>
          </w:tcPr>
          <w:p w14:paraId="72CA3742" w14:textId="7E4CDD8A" w:rsidR="002C05CD" w:rsidRDefault="002C05CD" w:rsidP="000D0934">
            <w:pPr>
              <w:spacing w:line="360" w:lineRule="auto"/>
              <w:rPr>
                <w:lang w:val="en-US"/>
              </w:rPr>
            </w:pPr>
            <w:r>
              <w:rPr>
                <w:lang w:val="en-US"/>
              </w:rPr>
              <w:t>116</w:t>
            </w:r>
          </w:p>
        </w:tc>
        <w:tc>
          <w:tcPr>
            <w:tcW w:w="1813" w:type="dxa"/>
          </w:tcPr>
          <w:p w14:paraId="52B6C973" w14:textId="5C9D8854" w:rsidR="002C05CD" w:rsidRDefault="002C05CD" w:rsidP="000D0934">
            <w:pPr>
              <w:spacing w:line="360" w:lineRule="auto"/>
              <w:rPr>
                <w:lang w:val="en-US"/>
              </w:rPr>
            </w:pPr>
            <w:r>
              <w:rPr>
                <w:lang w:val="en-US"/>
              </w:rPr>
              <w:t>121</w:t>
            </w:r>
          </w:p>
        </w:tc>
        <w:tc>
          <w:tcPr>
            <w:tcW w:w="1813" w:type="dxa"/>
          </w:tcPr>
          <w:p w14:paraId="495B1EF6" w14:textId="77D3DD3A" w:rsidR="002C05CD" w:rsidRDefault="002C05CD" w:rsidP="000D0934">
            <w:pPr>
              <w:keepNext/>
              <w:spacing w:line="360" w:lineRule="auto"/>
              <w:rPr>
                <w:lang w:val="en-US"/>
              </w:rPr>
            </w:pPr>
            <w:r>
              <w:rPr>
                <w:lang w:val="en-US"/>
              </w:rPr>
              <w:t>1</w:t>
            </w:r>
            <w:r w:rsidR="00A36C98">
              <w:rPr>
                <w:lang w:val="en-US"/>
              </w:rPr>
              <w:t>40</w:t>
            </w:r>
          </w:p>
        </w:tc>
      </w:tr>
    </w:tbl>
    <w:p w14:paraId="6D7E97D9" w14:textId="5C74ED1B" w:rsidR="00FF10BA" w:rsidRDefault="00FF10BA" w:rsidP="000D0934">
      <w:pPr>
        <w:pStyle w:val="Caption"/>
        <w:spacing w:line="360" w:lineRule="auto"/>
      </w:pPr>
      <w:bookmarkStart w:id="91" w:name="_Toc240071307"/>
      <w:r>
        <w:t xml:space="preserve">Bảng </w:t>
      </w:r>
      <w:fldSimple w:instr=" SEQ Bảng \* ARABIC ">
        <w:r w:rsidR="002D7EA1">
          <w:rPr>
            <w:noProof/>
          </w:rPr>
          <w:t>11</w:t>
        </w:r>
      </w:fldSimple>
      <w:r w:rsidRPr="00FF10BA">
        <w:t>: Phân bổ học sinh theo khối và năm học</w:t>
      </w:r>
      <w:bookmarkEnd w:id="91"/>
    </w:p>
    <w:p w14:paraId="216F4921" w14:textId="1C4C81B6" w:rsidR="002C05CD" w:rsidRPr="00B46EF7" w:rsidRDefault="002C05CD" w:rsidP="000D0934">
      <w:pPr>
        <w:pStyle w:val="ListParagraph"/>
        <w:numPr>
          <w:ilvl w:val="0"/>
          <w:numId w:val="53"/>
        </w:numPr>
      </w:pPr>
      <w:r w:rsidRPr="00FF10BA">
        <w:t>Số lượng học sinh giữa các khối có sự khác biệt nhưng không quá lớn trong những năm học đầu của giai đoạn khảo sát.</w:t>
      </w:r>
    </w:p>
    <w:p w14:paraId="2EBB6B88" w14:textId="77777777" w:rsidR="00B46EF7" w:rsidRDefault="00B46EF7" w:rsidP="000D0934">
      <w:pPr>
        <w:pStyle w:val="ListParagraph"/>
        <w:numPr>
          <w:ilvl w:val="0"/>
          <w:numId w:val="53"/>
        </w:numPr>
      </w:pPr>
      <w:r>
        <w:t>Trong giai đoạn từ năm học 2022–2023 đến 2025–2026, số lượng học sinh ở các khối có sự biến động theo từng năm. Khối 8 và khối 9 thường có số lượng học sinh tương đối cao. Trong đó, khối 8 có 162 học sinh vào năm học 2022–2023, là số lượng cao nhất trong các khối của năm học này. Khối 9 đạt 154 học sinh trong năm học 2022–2023 và 2023–2024, đồng thời đạt 153 học sinh trong năm học 2024–2025.</w:t>
      </w:r>
    </w:p>
    <w:p w14:paraId="67190FC1" w14:textId="77777777" w:rsidR="00B46EF7" w:rsidRDefault="00B46EF7" w:rsidP="000D0934">
      <w:pPr>
        <w:pStyle w:val="ListParagraph"/>
        <w:numPr>
          <w:ilvl w:val="0"/>
          <w:numId w:val="53"/>
        </w:numPr>
      </w:pPr>
      <w:r>
        <w:lastRenderedPageBreak/>
        <w:t>Khối 6 có xu hướng giảm từ 160 học sinh trong năm học 2022–2023 xuống 122 học sinh trong năm học 2024–2025, sau đó tăng nhẹ lên 124 học sinh trong năm học 2025–2026.</w:t>
      </w:r>
    </w:p>
    <w:p w14:paraId="477E46AA" w14:textId="77777777" w:rsidR="00B46EF7" w:rsidRDefault="00B46EF7" w:rsidP="000D0934">
      <w:pPr>
        <w:pStyle w:val="ListParagraph"/>
        <w:numPr>
          <w:ilvl w:val="0"/>
          <w:numId w:val="53"/>
        </w:numPr>
      </w:pPr>
      <w:r>
        <w:t>Khối 7 có số lượng học sinh tương đối ổn định trong giai đoạn đầu, đạt 148 học sinh năm học 2022–2023 và 153 học sinh năm học 2023–2024, sau đó giảm xuống 122 học sinh năm học 2025–2026.</w:t>
      </w:r>
    </w:p>
    <w:p w14:paraId="67AB626E" w14:textId="5269C2A5" w:rsidR="00B46EF7" w:rsidRPr="00FF10BA" w:rsidRDefault="00B46EF7" w:rsidP="000D0934">
      <w:pPr>
        <w:pStyle w:val="ListParagraph"/>
        <w:numPr>
          <w:ilvl w:val="0"/>
          <w:numId w:val="53"/>
        </w:numPr>
      </w:pPr>
      <w:r>
        <w:t>Trong năm học 2026–2027, số liệu mới được ghi nhận ở học kỳ 1. Số học sinh lần lượt là 132 ở khối 6, 116 ở khối 7, 121 ở khối 8 và 140 ở khối 9. Do mới có dữ liệu học kỳ 1, các số liệu của năm học này chưa nên được dùng để so sánh trực tiếp với các năm học trước.</w:t>
      </w:r>
    </w:p>
    <w:p w14:paraId="3C644E6E" w14:textId="292AC516" w:rsidR="001710DB" w:rsidRPr="00FF10BA" w:rsidRDefault="001710DB" w:rsidP="000D0934">
      <w:pPr>
        <w:pStyle w:val="Heading3"/>
        <w:numPr>
          <w:ilvl w:val="0"/>
          <w:numId w:val="57"/>
        </w:numPr>
      </w:pPr>
      <w:bookmarkStart w:id="92" w:name="_Toc240850932"/>
      <w:r w:rsidRPr="00FF10BA">
        <w:t>Phân tích sự biến động học sinh</w:t>
      </w:r>
      <w:bookmarkEnd w:id="92"/>
    </w:p>
    <w:p w14:paraId="4F00C895" w14:textId="7E5DE853" w:rsidR="001710DB" w:rsidRPr="00FF10BA" w:rsidRDefault="001710DB" w:rsidP="000D0934">
      <w:pPr>
        <w:pStyle w:val="ListParagraph"/>
        <w:numPr>
          <w:ilvl w:val="0"/>
          <w:numId w:val="54"/>
        </w:numPr>
      </w:pPr>
      <w:r w:rsidRPr="00FF10BA">
        <w:t>Dữ liệu trạng thái được sử dụng để phân tích các trường hợp học sinh có biến động, bao gồm chuyển đến, chuyển đi, thôi học và nghỉ học.</w:t>
      </w:r>
    </w:p>
    <w:p w14:paraId="04E08644" w14:textId="3C2B1DCC" w:rsidR="001710DB" w:rsidRPr="00FF10BA" w:rsidRDefault="001710DB" w:rsidP="000D0934">
      <w:pPr>
        <w:pStyle w:val="ListParagraph"/>
        <w:numPr>
          <w:ilvl w:val="0"/>
          <w:numId w:val="54"/>
        </w:numPr>
      </w:pPr>
      <w:r w:rsidRPr="00FF10BA">
        <w:t>Kết quả cho thấy số lượng học sinh chuyển đến và chuyển đi có sự thay đổi giữa các năm học.</w:t>
      </w:r>
    </w:p>
    <w:p w14:paraId="6B28ACB9" w14:textId="6A9293D0" w:rsidR="001710DB" w:rsidRPr="00FF10BA" w:rsidRDefault="001710DB" w:rsidP="000D0934">
      <w:pPr>
        <w:pStyle w:val="ListParagraph"/>
        <w:numPr>
          <w:ilvl w:val="0"/>
          <w:numId w:val="54"/>
        </w:numPr>
      </w:pPr>
      <w:r w:rsidRPr="00FF10BA">
        <w:t>Trong năm học 2022–2023, dữ liệu ghi nhận 18 trường hợp chuyển đi và 12 trường hợp chuyển đến. Sang năm học 2023–2024, số trường hợp chuyển đi giảm xuống còn 4 và số trường hợp chuyển đến là 11.</w:t>
      </w:r>
    </w:p>
    <w:p w14:paraId="0054A566" w14:textId="3084B9C3" w:rsidR="001710DB" w:rsidRPr="00FF10BA" w:rsidRDefault="001710DB" w:rsidP="000D0934">
      <w:pPr>
        <w:pStyle w:val="ListParagraph"/>
        <w:numPr>
          <w:ilvl w:val="0"/>
          <w:numId w:val="54"/>
        </w:numPr>
      </w:pPr>
      <w:r w:rsidRPr="00FF10BA">
        <w:t>Trong năm học 2024–2025, có 15 trường hợp chuyển đi và 8 trường hợp chuyển đến. Năm học 2025–2026 ghi nhận 13 trường hợp chuyển đi và 7 trường hợp chuyển đến.</w:t>
      </w:r>
    </w:p>
    <w:p w14:paraId="762E3542" w14:textId="43D29CA3" w:rsidR="001710DB" w:rsidRPr="00C64C48" w:rsidRDefault="001710DB" w:rsidP="000D0934">
      <w:pPr>
        <w:pStyle w:val="ListParagraph"/>
        <w:numPr>
          <w:ilvl w:val="0"/>
          <w:numId w:val="54"/>
        </w:numPr>
      </w:pPr>
      <w:r w:rsidRPr="00FF10BA">
        <w:t>Đối với nhóm thôi học, số lượng cao nhất được ghi nhận trong năm học 2024–2025 với 24 học sinh. Trong năm học 2022–2023 có 18 trường hợp, năm học 2023–2024 có 15 trường hợp và năm học 2025–2026 có 8 trường hợp.</w:t>
      </w:r>
    </w:p>
    <w:p w14:paraId="67BA9BBE" w14:textId="64126252" w:rsidR="00C64C48" w:rsidRPr="00FF10BA" w:rsidRDefault="00C64C48" w:rsidP="000D0934">
      <w:pPr>
        <w:pStyle w:val="ListParagraph"/>
        <w:numPr>
          <w:ilvl w:val="0"/>
          <w:numId w:val="54"/>
        </w:numPr>
      </w:pPr>
      <w:r w:rsidRPr="00C64C48">
        <w:t>Đối với nhóm nghỉ học, năm học 2022–2023 ghi nhận 1 trường hợp, năm học 2025–2026 ghi nhận 3 trường hợp. Riêng năm học 2026–2027 mới có dữ liệu học kỳ 1 nên ghi nhận 2 trường hợp chuyển đi và 1 trường hợp nghỉ học trong kết quả phân tích hiện tại.</w:t>
      </w:r>
    </w:p>
    <w:p w14:paraId="4A96C82E" w14:textId="468B010B" w:rsidR="001710DB" w:rsidRPr="00FF10BA" w:rsidRDefault="001710DB" w:rsidP="000D0934">
      <w:pPr>
        <w:pStyle w:val="ListParagraph"/>
        <w:numPr>
          <w:ilvl w:val="0"/>
          <w:numId w:val="54"/>
        </w:numPr>
      </w:pPr>
      <w:r w:rsidRPr="00FF10BA">
        <w:t>Riêng năm học 2026–2027 mới có dữ liệu học kỳ 1 nên ghi nhận 2 trường hợp chuyển đi và 1 trường hợp nghỉ học trong kết quả phân tích hiện tại.</w:t>
      </w:r>
    </w:p>
    <w:p w14:paraId="1BF34CA5" w14:textId="158A6248" w:rsidR="001710DB" w:rsidRPr="00FF10BA" w:rsidRDefault="001710DB" w:rsidP="000D0934">
      <w:pPr>
        <w:pStyle w:val="ListParagraph"/>
        <w:numPr>
          <w:ilvl w:val="0"/>
          <w:numId w:val="54"/>
        </w:numPr>
      </w:pPr>
      <w:r w:rsidRPr="00FF10BA">
        <w:lastRenderedPageBreak/>
        <w:t>Các kết quả này cho thấy việc theo dõi trạng thái học sinh theo thời gian có thể cung cấp thêm thông tin về sự thay đổi quy mô học sinh, đồng thời hỗ trợ nhà trường theo dõi các trường hợp chuyển đến, chuyển đi và thôi học.</w:t>
      </w:r>
    </w:p>
    <w:p w14:paraId="5A3CB79E" w14:textId="411D9B40" w:rsidR="001710DB" w:rsidRPr="00FF10BA" w:rsidRDefault="001710DB" w:rsidP="000D0934">
      <w:pPr>
        <w:pStyle w:val="Heading2"/>
        <w:numPr>
          <w:ilvl w:val="0"/>
          <w:numId w:val="61"/>
        </w:numPr>
      </w:pPr>
      <w:bookmarkStart w:id="93" w:name="_Toc240850933"/>
      <w:r w:rsidRPr="00FF10BA">
        <w:t>Xuất dữ liệu phục vụ trực quan hóa</w:t>
      </w:r>
      <w:bookmarkEnd w:id="93"/>
    </w:p>
    <w:p w14:paraId="5760ED3B" w14:textId="7E12BAF6" w:rsidR="001710DB" w:rsidRPr="00FF10BA" w:rsidRDefault="001710DB" w:rsidP="000D0934">
      <w:pPr>
        <w:pStyle w:val="ListParagraph"/>
        <w:numPr>
          <w:ilvl w:val="0"/>
          <w:numId w:val="54"/>
        </w:numPr>
      </w:pPr>
      <w:r w:rsidRPr="00FF10BA">
        <w:t>Sau khi hoàn thành quá trình khám phá, làm sạch, chuẩn hóa và phân tích, dữ liệu được xuất thành tập dữ liệu sạch để phục vụ bước trực quan hóa trên Microsoft Power BI.</w:t>
      </w:r>
    </w:p>
    <w:p w14:paraId="272F32A8" w14:textId="1455DCAB" w:rsidR="001710DB" w:rsidRPr="00FF10BA" w:rsidRDefault="001710DB" w:rsidP="000D0934">
      <w:pPr>
        <w:pStyle w:val="ListParagraph"/>
        <w:numPr>
          <w:ilvl w:val="0"/>
          <w:numId w:val="54"/>
        </w:numPr>
      </w:pPr>
      <w:r w:rsidRPr="00FF10BA">
        <w:t>Tập dữ liệu sau xử lý giữ lại các trường thông tin cần thiết cho việc thống kê và xây dựng biểu đồ, đồng thời bổ sung các trường phục vụ phân tích như:</w:t>
      </w:r>
    </w:p>
    <w:p w14:paraId="58B71525" w14:textId="6FCB908F" w:rsidR="001710DB" w:rsidRPr="001710DB" w:rsidRDefault="001710DB" w:rsidP="000D0934">
      <w:pPr>
        <w:pStyle w:val="ListParagraph"/>
        <w:numPr>
          <w:ilvl w:val="0"/>
          <w:numId w:val="56"/>
        </w:numPr>
        <w:rPr>
          <w:lang w:val="en-US"/>
        </w:rPr>
      </w:pPr>
      <w:r w:rsidRPr="001710DB">
        <w:rPr>
          <w:lang w:val="en-US"/>
        </w:rPr>
        <w:t>Năm học</w:t>
      </w:r>
    </w:p>
    <w:p w14:paraId="02B31C8A" w14:textId="6F75BB14" w:rsidR="001710DB" w:rsidRPr="001710DB" w:rsidRDefault="001710DB" w:rsidP="000D0934">
      <w:pPr>
        <w:pStyle w:val="ListParagraph"/>
        <w:numPr>
          <w:ilvl w:val="0"/>
          <w:numId w:val="56"/>
        </w:numPr>
        <w:rPr>
          <w:lang w:val="en-US"/>
        </w:rPr>
      </w:pPr>
      <w:r w:rsidRPr="001710DB">
        <w:rPr>
          <w:lang w:val="en-US"/>
        </w:rPr>
        <w:t>Học kỳ</w:t>
      </w:r>
    </w:p>
    <w:p w14:paraId="2C5A836B" w14:textId="1296D54C" w:rsidR="001710DB" w:rsidRPr="001710DB" w:rsidRDefault="001710DB" w:rsidP="000D0934">
      <w:pPr>
        <w:pStyle w:val="ListParagraph"/>
        <w:numPr>
          <w:ilvl w:val="0"/>
          <w:numId w:val="56"/>
        </w:numPr>
        <w:rPr>
          <w:lang w:val="en-US"/>
        </w:rPr>
      </w:pPr>
      <w:r w:rsidRPr="001710DB">
        <w:rPr>
          <w:lang w:val="en-US"/>
        </w:rPr>
        <w:t>Khối</w:t>
      </w:r>
    </w:p>
    <w:p w14:paraId="27707CF0" w14:textId="3F816ECB" w:rsidR="001710DB" w:rsidRPr="001710DB" w:rsidRDefault="001710DB" w:rsidP="000D0934">
      <w:pPr>
        <w:pStyle w:val="ListParagraph"/>
        <w:numPr>
          <w:ilvl w:val="0"/>
          <w:numId w:val="56"/>
        </w:numPr>
        <w:rPr>
          <w:lang w:val="en-US"/>
        </w:rPr>
      </w:pPr>
      <w:r w:rsidRPr="001710DB">
        <w:rPr>
          <w:lang w:val="en-US"/>
        </w:rPr>
        <w:t>Tuổi</w:t>
      </w:r>
    </w:p>
    <w:p w14:paraId="2175BE3C" w14:textId="6472C9B4" w:rsidR="001710DB" w:rsidRPr="001710DB" w:rsidRDefault="001710DB" w:rsidP="000D0934">
      <w:pPr>
        <w:pStyle w:val="ListParagraph"/>
        <w:numPr>
          <w:ilvl w:val="0"/>
          <w:numId w:val="56"/>
        </w:numPr>
        <w:rPr>
          <w:lang w:val="en-US"/>
        </w:rPr>
      </w:pPr>
      <w:r w:rsidRPr="001710DB">
        <w:rPr>
          <w:lang w:val="en-US"/>
        </w:rPr>
        <w:t>Nhóm trạng thái</w:t>
      </w:r>
    </w:p>
    <w:p w14:paraId="3D0FBC5E" w14:textId="638445B3" w:rsidR="001710DB" w:rsidRPr="001710DB" w:rsidRDefault="001710DB" w:rsidP="000D0934">
      <w:pPr>
        <w:pStyle w:val="ListParagraph"/>
        <w:numPr>
          <w:ilvl w:val="0"/>
          <w:numId w:val="56"/>
        </w:numPr>
        <w:rPr>
          <w:lang w:val="en-US"/>
        </w:rPr>
      </w:pPr>
      <w:r w:rsidRPr="001710DB">
        <w:rPr>
          <w:lang w:val="en-US"/>
        </w:rPr>
        <w:t>Thời điểm biến động</w:t>
      </w:r>
    </w:p>
    <w:p w14:paraId="47684166" w14:textId="22B0EAE4" w:rsidR="001710DB" w:rsidRPr="001710DB" w:rsidRDefault="001710DB" w:rsidP="000D0934">
      <w:pPr>
        <w:pStyle w:val="ListParagraph"/>
        <w:numPr>
          <w:ilvl w:val="0"/>
          <w:numId w:val="56"/>
        </w:numPr>
        <w:rPr>
          <w:lang w:val="en-US"/>
        </w:rPr>
      </w:pPr>
      <w:r w:rsidRPr="001710DB">
        <w:rPr>
          <w:lang w:val="en-US"/>
        </w:rPr>
        <w:t>Tính quy mô</w:t>
      </w:r>
    </w:p>
    <w:p w14:paraId="2B5F4DF1" w14:textId="08F49C15" w:rsidR="001710DB" w:rsidRPr="001710DB" w:rsidRDefault="001710DB" w:rsidP="000D0934">
      <w:pPr>
        <w:pStyle w:val="ListParagraph"/>
        <w:numPr>
          <w:ilvl w:val="0"/>
          <w:numId w:val="54"/>
        </w:numPr>
        <w:rPr>
          <w:lang w:val="en-US"/>
        </w:rPr>
      </w:pPr>
      <w:r w:rsidRPr="001710DB">
        <w:rPr>
          <w:lang w:val="en-US"/>
        </w:rPr>
        <w:t>Việc tạo một tập dữ liệu sạch giúp giảm các thao tác xử lý lặp lại khi đưa dữ liệu vào Power BI. Đồng thời, dữ liệu đã được chuẩn hóa giúp các biểu đồ và chỉ số trên Dashboard có tính nhất quán cao hơn.</w:t>
      </w:r>
    </w:p>
    <w:p w14:paraId="6768E700" w14:textId="023DCE74" w:rsidR="001710DB" w:rsidRPr="001710DB" w:rsidRDefault="001710DB" w:rsidP="000D0934">
      <w:pPr>
        <w:pStyle w:val="ListParagraph"/>
        <w:numPr>
          <w:ilvl w:val="0"/>
          <w:numId w:val="54"/>
        </w:numPr>
        <w:rPr>
          <w:lang w:val="en-US"/>
        </w:rPr>
      </w:pPr>
      <w:r w:rsidRPr="001710DB">
        <w:rPr>
          <w:lang w:val="en-US"/>
        </w:rPr>
        <w:t>Dữ liệu được chuẩn bị để xây dựng các dạng trực quan hóa như biểu đồ cột, biểu đồ tròn, biểu đồ đường và bảng thống kê. Các nội dung trực quan hóa tập trung vào quy mô học sinh, cơ cấu giới tính, dân tộc, phân bổ theo khối và tình hình biến động học sinh.</w:t>
      </w:r>
    </w:p>
    <w:p w14:paraId="6930CE01" w14:textId="77777777" w:rsidR="00F9008B" w:rsidRDefault="00FF10BA" w:rsidP="000D0934">
      <w:pPr>
        <w:pStyle w:val="Heading2"/>
        <w:numPr>
          <w:ilvl w:val="0"/>
          <w:numId w:val="61"/>
        </w:numPr>
        <w:rPr>
          <w:lang w:val="en-US"/>
        </w:rPr>
      </w:pPr>
      <w:bookmarkStart w:id="94" w:name="_Toc240850934"/>
      <w:r>
        <w:rPr>
          <w:lang w:val="en-US"/>
        </w:rPr>
        <w:t>Trực quan hóa dữ liệu</w:t>
      </w:r>
      <w:bookmarkEnd w:id="94"/>
    </w:p>
    <w:p w14:paraId="60A87F2A" w14:textId="64FE1A42" w:rsidR="00EC31CB" w:rsidRPr="00EC31CB" w:rsidRDefault="00EC31CB" w:rsidP="000D0934">
      <w:pPr>
        <w:pStyle w:val="Heading3"/>
        <w:numPr>
          <w:ilvl w:val="0"/>
          <w:numId w:val="64"/>
        </w:numPr>
        <w:rPr>
          <w:lang w:val="en-US"/>
        </w:rPr>
      </w:pPr>
      <w:bookmarkStart w:id="95" w:name="_Toc240850935"/>
      <w:r>
        <w:rPr>
          <w:lang w:val="en-US"/>
        </w:rPr>
        <w:t>Dashboard Tổng quan</w:t>
      </w:r>
      <w:bookmarkEnd w:id="95"/>
    </w:p>
    <w:p w14:paraId="76D7CF06" w14:textId="1631CBB4" w:rsidR="00F9008B" w:rsidRPr="00F9008B" w:rsidRDefault="00F9008B" w:rsidP="000D0934">
      <w:r w:rsidRPr="00F9008B">
        <w:t>Sau khi hoàn thành quá trình xử lý và phân tích dữ liệu, kết quả được đưa vào Power BI để xây dựng Dashboard trực quan hóa tình hình học sinh. Dashboard tổng quan cung cấp cái nhìn khái quát về quy mô học sinh theo khối, xu hướng biến động qua các năm học và cơ cấu giới tính.</w:t>
      </w:r>
    </w:p>
    <w:p w14:paraId="0B5F2E3E" w14:textId="77777777" w:rsidR="00E41909" w:rsidRDefault="00E41909" w:rsidP="000D0934">
      <w:pPr>
        <w:keepNext/>
      </w:pPr>
      <w:r w:rsidRPr="00E41909">
        <w:rPr>
          <w:noProof/>
        </w:rPr>
        <w:lastRenderedPageBreak/>
        <w:drawing>
          <wp:inline distT="0" distB="0" distL="0" distR="0" wp14:anchorId="5F066647" wp14:editId="704422B7">
            <wp:extent cx="5761990" cy="3194685"/>
            <wp:effectExtent l="0" t="0" r="0" b="5715"/>
            <wp:docPr id="1824282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282281" name=""/>
                    <pic:cNvPicPr/>
                  </pic:nvPicPr>
                  <pic:blipFill>
                    <a:blip r:embed="rId13"/>
                    <a:stretch>
                      <a:fillRect/>
                    </a:stretch>
                  </pic:blipFill>
                  <pic:spPr>
                    <a:xfrm>
                      <a:off x="0" y="0"/>
                      <a:ext cx="5761990" cy="3194685"/>
                    </a:xfrm>
                    <a:prstGeom prst="rect">
                      <a:avLst/>
                    </a:prstGeom>
                  </pic:spPr>
                </pic:pic>
              </a:graphicData>
            </a:graphic>
          </wp:inline>
        </w:drawing>
      </w:r>
    </w:p>
    <w:p w14:paraId="22F07965" w14:textId="5B156587" w:rsidR="00F9008B" w:rsidRDefault="00E41909" w:rsidP="000D0934">
      <w:pPr>
        <w:pStyle w:val="Caption"/>
        <w:spacing w:line="360" w:lineRule="auto"/>
      </w:pPr>
      <w:bookmarkStart w:id="96" w:name="_Toc240071295"/>
      <w:r>
        <w:t xml:space="preserve">Hình </w:t>
      </w:r>
      <w:fldSimple w:instr=" SEQ Hình \* ARABIC ">
        <w:r w:rsidR="002821B5">
          <w:rPr>
            <w:noProof/>
          </w:rPr>
          <w:t>6</w:t>
        </w:r>
      </w:fldSimple>
      <w:r w:rsidRPr="00E41909">
        <w:t>: Dashboard tổng quan phân tích dữ liệu học sinh trên Power BI</w:t>
      </w:r>
      <w:bookmarkEnd w:id="96"/>
    </w:p>
    <w:p w14:paraId="198DF615" w14:textId="08922585" w:rsidR="00E41909" w:rsidRPr="00EC31CB" w:rsidRDefault="00E41909" w:rsidP="000D0934">
      <w:r>
        <w:t>Qua Dashboard tổng quan, có thể nhận thấy quy mô học sinh của nhà trường có xu hướng giảm liên tục qua các năm học, từ 624 học sinh năm học 2022–2023 xuống còn 509 học sinh năm học 2026–2027. So với năm học 2022–2023, quy mô học sinh năm học 2026–2027 giảm 115 học sinh, tương đương khoảng 18,4%.</w:t>
      </w:r>
    </w:p>
    <w:p w14:paraId="34E0242D" w14:textId="69B60980" w:rsidR="00E41909" w:rsidRPr="00EC31CB" w:rsidRDefault="00E41909" w:rsidP="000D0934">
      <w:r>
        <w:t>Quy mô học sinh giữa các khối có sự chênh lệch qua từng năm học nhưng nhìn chung không quá lớn. Các khối 6, 7, 8 và 9 đều có sự biến động về số lượng học sinh theo từng năm.</w:t>
      </w:r>
    </w:p>
    <w:p w14:paraId="350A76D5" w14:textId="07975775" w:rsidR="00E41909" w:rsidRPr="00A840D3" w:rsidRDefault="00E41909" w:rsidP="000D0934">
      <w:r>
        <w:t>Về cơ cấu giới tính, học sinh nữ chiếm 51,6% và học sinh nam chiếm 48,4%, cho thấy cơ cấu giới tính của học sinh tương đối cân bằng, với số học sinh nữ cao hơn học sinh nam.</w:t>
      </w:r>
    </w:p>
    <w:p w14:paraId="24D40111" w14:textId="79612EF2" w:rsidR="00EC31CB" w:rsidRPr="00EC31CB" w:rsidRDefault="00EC31CB" w:rsidP="000D0934">
      <w:r w:rsidRPr="00EC31CB">
        <w:t>Thông qua Dashboard tổng quan, các kết quả phân tích về quy mô và cơ cấu học sinh được trình bày trực quan, giúp giảm thời gian theo dõi và đối chiếu số liệu so với việc xem dữ liệu ở dạng bảng. Đây là cơ sở để người sử dụng tiếp tục khai thác các thông tin chi tiết hơn trên trang Phân tích chi tiết.</w:t>
      </w:r>
    </w:p>
    <w:p w14:paraId="4C2F1D14" w14:textId="7A5CD65F" w:rsidR="00EC31CB" w:rsidRPr="00EC31CB" w:rsidRDefault="00EC31CB" w:rsidP="000D0934">
      <w:pPr>
        <w:pStyle w:val="Heading3"/>
        <w:numPr>
          <w:ilvl w:val="0"/>
          <w:numId w:val="64"/>
        </w:numPr>
      </w:pPr>
      <w:bookmarkStart w:id="97" w:name="_Toc240850936"/>
      <w:r w:rsidRPr="00EC31CB">
        <w:t>Dashboard Phân tích chi tiết</w:t>
      </w:r>
      <w:bookmarkEnd w:id="97"/>
    </w:p>
    <w:p w14:paraId="33B77367" w14:textId="77777777" w:rsidR="002821B5" w:rsidRDefault="00EC31CB" w:rsidP="000D0934">
      <w:pPr>
        <w:keepNext/>
      </w:pPr>
      <w:r w:rsidRPr="00EC31CB">
        <w:t xml:space="preserve">Trang Phân tích chi tiết được xây dựng nhằm cung cấp thông tin sâu hơn về cơ cấu và tình hình biến động học sinh. Dashboard gồm các nhóm nội dung chính như chi tiết biến động học sinh, biến động trạng thái, cơ cấu học sinh và phân bổ học sinh theo </w:t>
      </w:r>
      <w:r w:rsidRPr="00EC31CB">
        <w:lastRenderedPageBreak/>
        <w:t>khối.</w:t>
      </w:r>
      <w:r w:rsidR="002821B5" w:rsidRPr="002821B5">
        <w:rPr>
          <w:noProof/>
        </w:rPr>
        <w:t xml:space="preserve"> </w:t>
      </w:r>
      <w:r w:rsidR="002821B5" w:rsidRPr="002821B5">
        <w:rPr>
          <w:noProof/>
        </w:rPr>
        <w:drawing>
          <wp:inline distT="0" distB="0" distL="0" distR="0" wp14:anchorId="17AA6269" wp14:editId="10E804F5">
            <wp:extent cx="5761990" cy="3199130"/>
            <wp:effectExtent l="0" t="0" r="0" b="1270"/>
            <wp:docPr id="1638340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340536" name=""/>
                    <pic:cNvPicPr/>
                  </pic:nvPicPr>
                  <pic:blipFill>
                    <a:blip r:embed="rId14"/>
                    <a:stretch>
                      <a:fillRect/>
                    </a:stretch>
                  </pic:blipFill>
                  <pic:spPr>
                    <a:xfrm>
                      <a:off x="0" y="0"/>
                      <a:ext cx="5761990" cy="3199130"/>
                    </a:xfrm>
                    <a:prstGeom prst="rect">
                      <a:avLst/>
                    </a:prstGeom>
                  </pic:spPr>
                </pic:pic>
              </a:graphicData>
            </a:graphic>
          </wp:inline>
        </w:drawing>
      </w:r>
    </w:p>
    <w:p w14:paraId="54919111" w14:textId="2C35C975" w:rsidR="00EC31CB" w:rsidRPr="002821B5" w:rsidRDefault="002821B5" w:rsidP="000D0934">
      <w:pPr>
        <w:pStyle w:val="Caption"/>
        <w:spacing w:line="360" w:lineRule="auto"/>
      </w:pPr>
      <w:bookmarkStart w:id="98" w:name="_Toc240071296"/>
      <w:r>
        <w:t xml:space="preserve">Hình </w:t>
      </w:r>
      <w:fldSimple w:instr=" SEQ Hình \* ARABIC ">
        <w:r>
          <w:rPr>
            <w:noProof/>
          </w:rPr>
          <w:t>7</w:t>
        </w:r>
      </w:fldSimple>
      <w:r w:rsidRPr="002821B5">
        <w:t>: Dashboard phân tích chi tiết dữ liệu học sinh trên Power BI</w:t>
      </w:r>
      <w:bookmarkEnd w:id="98"/>
    </w:p>
    <w:p w14:paraId="2820B7D2" w14:textId="686AFC6A" w:rsidR="00EC31CB" w:rsidRPr="00A840D3" w:rsidRDefault="00EC31CB" w:rsidP="000D0934">
      <w:r>
        <w:t>Trong đó, biểu đồ “Chi tiết biến động học sinh” thể hiện sự thay đổi của học sinh theo từng trạng thái và từng học kỳ, qua đó hỗ trợ theo dõi chiều hướng tăng hoặc giảm của số lượng học sinh. Biểu đồ “Biến động trạng thái” tổng hợp các trường hợp học sinh theo các trạng thái như chuyển đến, chuyển đi, đang học, nghỉ học và thôi học.</w:t>
      </w:r>
    </w:p>
    <w:p w14:paraId="3DC0D814" w14:textId="42FFBFB9" w:rsidR="00EC31CB" w:rsidRPr="00A840D3" w:rsidRDefault="00EC31CB" w:rsidP="000D0934">
      <w:r>
        <w:t>Phần “Cơ cấu học sinh” thể hiện số lượng học sinh nam và nữ theo từng khối, giúp quan sát sự phân bố giới tính giữa các khối lớp. Bảng “Phân bổ theo khối” cung cấp số lượng và tỷ lệ học sinh của từng khối, qua đó hỗ trợ đánh giá quy mô phân bổ học sinh giữa khối 6, khối 7, khối 8 và khối 9.</w:t>
      </w:r>
    </w:p>
    <w:p w14:paraId="4C8B9A42" w14:textId="6354B063" w:rsidR="00EC31CB" w:rsidRPr="00EC31CB" w:rsidRDefault="00EC31CB" w:rsidP="000D0934">
      <w:r>
        <w:t>Dashboard cũng được bố trí các lựa chọn “Tổng quan” và “Học kỳ”, cùng với bộ lọc dữ liệu, cho phép người sử dụng thay đổi phạm vi và góc nhìn phân tích. Nhờ đó, kết quả được trình bày theo hướng tương tác, giúp người sử dụng thuận tiện hơn trong việc theo dõi và khai thác dữ liệu học sinh.</w:t>
      </w:r>
    </w:p>
    <w:p w14:paraId="76674F6F" w14:textId="35CBC101" w:rsidR="00923467" w:rsidRPr="00F9008B" w:rsidRDefault="00EC31CB" w:rsidP="000D0934">
      <w:r w:rsidRPr="00270F02">
        <w:t>V</w:t>
      </w:r>
      <w:r>
        <w:t>iệc xây dựng hai trang Dashboard giúp chuyển các kết quả phân tích từ dữ liệu dạng bảng sang hình thức trực quan, trong đó trang Tổng quan tập trung vào việc cung cấp thông tin khái quát, còn trang Phân tích chi tiết hỗ trợ xem xét sâu hơn về cơ cấu và biến động học sinh</w:t>
      </w:r>
      <w:r w:rsidR="00F9008B" w:rsidRPr="00F9008B">
        <w:t xml:space="preserve"> </w:t>
      </w:r>
      <w:r w:rsidR="00923467">
        <w:br w:type="page"/>
      </w:r>
    </w:p>
    <w:p w14:paraId="496F7644" w14:textId="1E8BDB43" w:rsidR="00AC35C0" w:rsidRPr="000938F1" w:rsidRDefault="00000000" w:rsidP="000D0934">
      <w:pPr>
        <w:pStyle w:val="Heading1"/>
        <w:spacing w:before="0" w:after="0"/>
        <w:rPr>
          <w:b/>
          <w:bCs/>
        </w:rPr>
      </w:pPr>
      <w:bookmarkStart w:id="99" w:name="_Toc240850937"/>
      <w:r w:rsidRPr="00966C87">
        <w:rPr>
          <w:b/>
          <w:bCs/>
        </w:rPr>
        <w:lastRenderedPageBreak/>
        <w:t>Chương 5: Kết quả đạt được qua đợt thực tập</w:t>
      </w:r>
      <w:bookmarkEnd w:id="99"/>
    </w:p>
    <w:p w14:paraId="6CE9A034" w14:textId="505AE537" w:rsidR="00346D07" w:rsidRPr="000938F1" w:rsidRDefault="00595653" w:rsidP="000D0934">
      <w:pPr>
        <w:pStyle w:val="Heading2"/>
        <w:numPr>
          <w:ilvl w:val="0"/>
          <w:numId w:val="65"/>
        </w:numPr>
      </w:pPr>
      <w:bookmarkStart w:id="100" w:name="_Toc240850938"/>
      <w:r w:rsidRPr="00595653">
        <w:t>Những kiến thức lý thuyết đã được củng cố</w:t>
      </w:r>
      <w:bookmarkEnd w:id="100"/>
    </w:p>
    <w:p w14:paraId="152518EF" w14:textId="6226255C" w:rsidR="000568C6" w:rsidRPr="000938F1" w:rsidRDefault="000568C6" w:rsidP="000D0934">
      <w:r w:rsidRPr="000938F1">
        <w:t>Trong quá trình thực tập, các kiến thức về phân tích dữ liệu được học trong chương trình đào tạo được củng cố thông qua việc xử lý dữ liệu học sinh trong môi trường thực tế. Trước hết, em hiểu rõ hơn vai trò của quy trình phân tích dữ liệu, từ thu thập dữ liệu, kiểm tra chất lượng, tiền xử lý, khám phá dữ liệu (EDA), phân tích đến trực quan hóa. Việc trực tiếp làm việc với các tệp Excel theo từng học kỳ giúp em nhận thấy dữ liệu thực tế thường có sự khác biệt về cấu trúc, kiểu dữ liệu và mức độ đầy đủ so với dữ liệu dùng trong bài tập học thuật.</w:t>
      </w:r>
    </w:p>
    <w:p w14:paraId="146484EE" w14:textId="6C742F62" w:rsidR="000568C6" w:rsidRPr="000938F1" w:rsidRDefault="000568C6" w:rsidP="000D0934">
      <w:r w:rsidRPr="000938F1">
        <w:t>Bên cạnh đó, em củng cố kiến thức về tiền xử lý dữ liệu thông qua việc kiểm tra dữ liệu thiếu, dữ liệu trùng lặp, giá trị bất thường, chuẩn hóa kiểu dữ liệu và tạo thêm các trường phục vụ phân tích. Đặc biệt, việc xử lý mã định danh học sinh, ngày sinh, trạng thái học sinh và thông tin khối lớp giúp em hiểu rõ hơn tầm quan trọng của tính nhất quán và khả năng truy xuất của dữ liệu trước khi thực hiện thống kê.</w:t>
      </w:r>
    </w:p>
    <w:p w14:paraId="692BBA2D" w14:textId="6F4C6E08" w:rsidR="000568C6" w:rsidRPr="000938F1" w:rsidRDefault="000568C6" w:rsidP="000D0934">
      <w:r w:rsidRPr="000938F1">
        <w:t>Kiến thức về phân tích mô tả và trực quan hóa dữ liệu cũng được vận dụng trực tiếp. Từ tập dữ liệu sau xử lý gồm 5.217 bản ghi và 19 thuộc tính, em thực hiện thống kê quy mô học sinh, cơ cấu giới tính, dân tộc, phân bổ theo khối và biến động học sinh theo thời gian. Kết quả được trình bày trên Power BI dưới dạng Dashboard, qua đó giúp em củng cố mối liên hệ giữa kết quả phân tích và nhu cầu sử dụng thông tin trong công tác quản lý.</w:t>
      </w:r>
    </w:p>
    <w:p w14:paraId="22C9C462" w14:textId="4B2E8994" w:rsidR="00944854" w:rsidRPr="000938F1" w:rsidRDefault="00595653" w:rsidP="000D0934">
      <w:pPr>
        <w:pStyle w:val="Heading2"/>
        <w:numPr>
          <w:ilvl w:val="0"/>
          <w:numId w:val="65"/>
        </w:numPr>
      </w:pPr>
      <w:bookmarkStart w:id="101" w:name="_Toc240850939"/>
      <w:r w:rsidRPr="00595653">
        <w:t>Những k</w:t>
      </w:r>
      <w:r w:rsidR="00944854" w:rsidRPr="000938F1">
        <w:t>ỹ năng thực hành</w:t>
      </w:r>
      <w:r w:rsidRPr="00595653">
        <w:t xml:space="preserve"> đã được</w:t>
      </w:r>
      <w:r w:rsidR="00944854" w:rsidRPr="000938F1">
        <w:t xml:space="preserve"> học thêm</w:t>
      </w:r>
      <w:bookmarkEnd w:id="101"/>
    </w:p>
    <w:p w14:paraId="7CF32F04" w14:textId="213D3447" w:rsidR="000568C6" w:rsidRPr="000938F1" w:rsidRDefault="000568C6" w:rsidP="000D0934">
      <w:r w:rsidRPr="000938F1">
        <w:t>Thông qua đợt thực tập, em phát triển đồng thời kỹ năng xử lý dữ liệu và kỹ năng làm việc với dữ liệu hành chính. Em thực hành sử dụng Microsoft Excel để kiểm tra, đối chiếu và chuẩn bị dữ liệu; sử dụng Python và Pandas để tự động hóa việc đọc, gộp, làm sạch, chuẩn hóa và phân tích nhiều tệp dữ liệu; đồng thời sử dụng Microsoft Power BI để xây dựng Dashboard và trình bày kết quả phân tích. Việc kết hợp nhiều công cụ trong cùng một quy trình giúp em hiểu rõ hơn cách lựa chọn công cụ phù hợp với từng công đoạn.</w:t>
      </w:r>
    </w:p>
    <w:p w14:paraId="194E9FE2" w14:textId="6FB7432D" w:rsidR="000568C6" w:rsidRPr="005F10FC" w:rsidRDefault="000568C6" w:rsidP="000D0934">
      <w:r w:rsidRPr="005F10FC">
        <w:lastRenderedPageBreak/>
        <w:t>Em cũng cải thiện kỹ năng kiểm tra và kiểm soát chất lượng dữ liệu. Thay vì chỉ thực hiện thao tác nhập liệu, em học cách đối chiếu thông tin giữa hồ sơ giấy và dữ liệu điện tử, kiểm tra tính đầy đủ, phát hiện sai lệch và xác định cách xử lý trước khi sử dụng dữ liệu cho thống kê. Qua đó, em hình thành thói quen kiểm tra dữ liệu đầu vào, kiểm tra kết quả sau xử lý và lưu lại các bước biến đổi để có thể giải thích kết quả khi cần thiết.</w:t>
      </w:r>
    </w:p>
    <w:p w14:paraId="0C7CA8E7" w14:textId="785854B9" w:rsidR="000568C6" w:rsidRPr="005F10FC" w:rsidRDefault="000568C6" w:rsidP="000D0934">
      <w:r w:rsidRPr="005F10FC">
        <w:t>Ngoài kỹ năng chuyên môn, em được rèn luyện kỹ năng tổ chức công việc, quản lý thời gian, trao đổi với cán bộ phụ trách và tiếp nhận yêu cầu từ môi trường làm việc thực tế. Các công việc hành chính, sắp xếp hồ sơ và chuẩn bị biểu mẫu giúp em hiểu rằng độ chính xác, tính cẩn thận và khả năng tuân thủ quy trình là những yêu cầu quan trọng khi làm việc với dữ liệu của một tổ chức.</w:t>
      </w:r>
    </w:p>
    <w:p w14:paraId="47099BF5" w14:textId="62DC7CD0" w:rsidR="00944854" w:rsidRPr="005F10FC" w:rsidRDefault="00595653" w:rsidP="000D0934">
      <w:pPr>
        <w:pStyle w:val="Heading2"/>
        <w:numPr>
          <w:ilvl w:val="0"/>
          <w:numId w:val="65"/>
        </w:numPr>
      </w:pPr>
      <w:bookmarkStart w:id="102" w:name="_Toc240850940"/>
      <w:r w:rsidRPr="008D2398">
        <w:t>Những k</w:t>
      </w:r>
      <w:r w:rsidR="00944854" w:rsidRPr="005F10FC">
        <w:t>inh nghiệm thực tiễn</w:t>
      </w:r>
      <w:r w:rsidRPr="008D2398">
        <w:t xml:space="preserve"> đã</w:t>
      </w:r>
      <w:r w:rsidR="00944854" w:rsidRPr="005F10FC">
        <w:t xml:space="preserve"> tích lũy</w:t>
      </w:r>
      <w:r w:rsidRPr="008D2398">
        <w:t xml:space="preserve"> được</w:t>
      </w:r>
      <w:bookmarkEnd w:id="102"/>
    </w:p>
    <w:p w14:paraId="1A104883" w14:textId="647021E1" w:rsidR="000568C6" w:rsidRPr="000938F1" w:rsidRDefault="000568C6" w:rsidP="000D0934">
      <w:r>
        <w:t>Kinh nghiệm quan trọng nhất em tích lũy được là hiểu được sự khác biệt giữa dữ liệu thực tế và dữ liệu trong môi trường học tập. Dữ liệu tại đơn vị được hình thành từ nhiều thời điểm và nhiều biểu mẫu khác nhau, vì vậy trước khi phân tích cần xác định rõ nguồn dữ liệu, phạm vi sử dụng, ý nghĩa của từng thuộc tính và cách thức hình thành dữ liệu. Việc này giúp em có cách tiếp cận thận trọng hơn khi đưa ra kết luận từ dữ liệu.</w:t>
      </w:r>
    </w:p>
    <w:p w14:paraId="79C97F66" w14:textId="4B7862B9" w:rsidR="000568C6" w:rsidRPr="000938F1" w:rsidRDefault="000568C6" w:rsidP="000D0934">
      <w:r>
        <w:t>Thông qua quá trình thực tập, em cũng nhận thức rõ vai trò của người phân tích dữ liệu không chỉ nằm ở việc viết mã hoặc tạo biểu đồ. Người phân tích cần hiểu yêu cầu của người sử dụng, kiểm tra chất lượng dữ liệu, lựa chọn phương pháp xử lý phù hợp, giải thích được kết quả và trình bày thông tin theo cách dễ sử dụng. Đối với dữ liệu học sinh, yêu cầu về tính chính xác, nhất quán và bảo mật thông tin càng cần được chú trọng.</w:t>
      </w:r>
    </w:p>
    <w:p w14:paraId="3D03C8B2" w14:textId="79EEA49A" w:rsidR="00923467" w:rsidRPr="008D092C" w:rsidRDefault="000568C6" w:rsidP="000D0934">
      <w:r>
        <w:t xml:space="preserve">Kết quả của đợt thực tập là em đã có cơ hội hoàn thành một quy trình phân tích dữ liệu tương đối đầy đủ, từ dữ liệu Excel ban đầu đến tập dữ liệu đã xử lý và Dashboard trên Power BI. Đồng thời, em có thêm kinh nghiệm phối hợp giữa công việc chuyên môn phân tích dữ liệu và các nhiệm vụ thực tế tại bộ phận Văn phòng. Đây là nền tảng để em tiếp tục hoàn thiện kỹ năng </w:t>
      </w:r>
      <w:r w:rsidRPr="000568C6">
        <w:t xml:space="preserve">của 1 </w:t>
      </w:r>
      <w:r>
        <w:t>Data Analyst, đặc biệt ở các kỹ năng xử lý dữ liệu, kiểm tra chất lượng dữ liệu, trực quan hóa và trình bày kết quả phân tích.</w:t>
      </w:r>
      <w:r w:rsidR="00923467" w:rsidRPr="008D092C">
        <w:br w:type="page"/>
      </w:r>
    </w:p>
    <w:p w14:paraId="0935A439" w14:textId="03B11F20" w:rsidR="00923467" w:rsidRPr="006E3A18" w:rsidRDefault="00923467" w:rsidP="000D0934">
      <w:pPr>
        <w:pStyle w:val="Heading1"/>
        <w:jc w:val="center"/>
        <w:rPr>
          <w:b/>
          <w:bCs/>
          <w:lang w:val="en-US"/>
        </w:rPr>
      </w:pPr>
      <w:bookmarkStart w:id="103" w:name="_Toc240850941"/>
      <w:r w:rsidRPr="006E3A18">
        <w:rPr>
          <w:b/>
          <w:bCs/>
          <w:lang w:val="en-US"/>
        </w:rPr>
        <w:lastRenderedPageBreak/>
        <w:t>TÀI LIỆU THAM KHẢO</w:t>
      </w:r>
      <w:bookmarkEnd w:id="103"/>
    </w:p>
    <w:p w14:paraId="41CBC64E" w14:textId="26067F12" w:rsidR="00A71D3D" w:rsidRDefault="0024030E" w:rsidP="000D0934">
      <w:pPr>
        <w:rPr>
          <w:lang w:val="en-US"/>
        </w:rPr>
      </w:pPr>
      <w:bookmarkStart w:id="104" w:name="Tailieu1"/>
      <w:r>
        <w:rPr>
          <w:lang w:val="en-US"/>
        </w:rPr>
        <w:t xml:space="preserve">[1] </w:t>
      </w:r>
      <w:bookmarkEnd w:id="104"/>
      <w:r w:rsidR="00A71D3D" w:rsidRPr="00A71D3D">
        <w:t>Zins, C. (2007). Conceptual approaches for defining data, information, and knowledge. </w:t>
      </w:r>
      <w:r w:rsidR="00A71D3D" w:rsidRPr="00A71D3D">
        <w:rPr>
          <w:i/>
          <w:iCs/>
        </w:rPr>
        <w:t>Journal of the American society for information science and technology</w:t>
      </w:r>
      <w:r w:rsidR="00A71D3D" w:rsidRPr="00A71D3D">
        <w:t>, </w:t>
      </w:r>
      <w:r w:rsidR="00A71D3D" w:rsidRPr="00A71D3D">
        <w:rPr>
          <w:i/>
          <w:iCs/>
        </w:rPr>
        <w:t>58</w:t>
      </w:r>
      <w:r w:rsidR="00A71D3D" w:rsidRPr="00A71D3D">
        <w:t>(4), 479-493.</w:t>
      </w:r>
    </w:p>
    <w:p w14:paraId="0C443408" w14:textId="18646FB6" w:rsidR="00C25D5B" w:rsidRPr="00C25D5B" w:rsidRDefault="00C25D5B" w:rsidP="000D0934">
      <w:pPr>
        <w:rPr>
          <w:lang w:val="en-US"/>
        </w:rPr>
      </w:pPr>
      <w:bookmarkStart w:id="105" w:name="Tailieu2"/>
      <w:r>
        <w:rPr>
          <w:lang w:val="en-US"/>
        </w:rPr>
        <w:t xml:space="preserve">[2] </w:t>
      </w:r>
      <w:bookmarkEnd w:id="105"/>
      <w:r w:rsidRPr="00C25D5B">
        <w:t>Tukey, J. W. (1977). </w:t>
      </w:r>
      <w:r w:rsidRPr="00C25D5B">
        <w:rPr>
          <w:i/>
          <w:iCs/>
        </w:rPr>
        <w:t>Exploratory data analysis</w:t>
      </w:r>
      <w:r w:rsidRPr="00C25D5B">
        <w:t> (Vol. 2, pp. 131-160). Reading, MA: Addison-wesley.</w:t>
      </w:r>
    </w:p>
    <w:p w14:paraId="5C1A3C80" w14:textId="470048E3" w:rsidR="0024030E" w:rsidRDefault="0024030E" w:rsidP="000D0934">
      <w:pPr>
        <w:rPr>
          <w:lang w:val="en-US"/>
        </w:rPr>
      </w:pPr>
      <w:bookmarkStart w:id="106" w:name="Tailieu3"/>
      <w:r>
        <w:rPr>
          <w:lang w:val="en-US"/>
        </w:rPr>
        <w:t>[</w:t>
      </w:r>
      <w:r w:rsidR="00C25D5B">
        <w:rPr>
          <w:lang w:val="en-US"/>
        </w:rPr>
        <w:t>3</w:t>
      </w:r>
      <w:r>
        <w:rPr>
          <w:lang w:val="en-US"/>
        </w:rPr>
        <w:t xml:space="preserve">] </w:t>
      </w:r>
      <w:bookmarkEnd w:id="106"/>
      <w:r w:rsidRPr="0024030E">
        <w:t>McKinney, W.(2013, October). </w:t>
      </w:r>
      <w:r w:rsidRPr="0024030E">
        <w:rPr>
          <w:i/>
          <w:iCs/>
        </w:rPr>
        <w:t>Python for data analysis</w:t>
      </w:r>
      <w:r w:rsidRPr="0024030E">
        <w:t>.</w:t>
      </w:r>
    </w:p>
    <w:p w14:paraId="00C820CA" w14:textId="2138D24B" w:rsidR="002E0ECB" w:rsidRDefault="002E0ECB" w:rsidP="000D0934">
      <w:pPr>
        <w:rPr>
          <w:lang w:val="en-US"/>
        </w:rPr>
      </w:pPr>
      <w:bookmarkStart w:id="107" w:name="Tailieu4"/>
      <w:r>
        <w:rPr>
          <w:lang w:val="en-US"/>
        </w:rPr>
        <w:t xml:space="preserve">[4] </w:t>
      </w:r>
      <w:bookmarkEnd w:id="107"/>
      <w:r w:rsidRPr="002E0ECB">
        <w:t>Collier, C. A., &amp; Powell, A. L. (2024). Data analyst competencies: A theory-driven investigation of industry requirements in the field of data analytics. </w:t>
      </w:r>
      <w:r w:rsidRPr="002E0ECB">
        <w:rPr>
          <w:i/>
          <w:iCs/>
        </w:rPr>
        <w:t>Journal of Information Systems Education</w:t>
      </w:r>
      <w:r w:rsidRPr="002E0ECB">
        <w:t>, </w:t>
      </w:r>
      <w:r w:rsidRPr="002E0ECB">
        <w:rPr>
          <w:i/>
          <w:iCs/>
        </w:rPr>
        <w:t>35</w:t>
      </w:r>
      <w:r w:rsidRPr="002E0ECB">
        <w:t>(3), 325-376.</w:t>
      </w:r>
    </w:p>
    <w:p w14:paraId="73C78956" w14:textId="0E09A95B" w:rsidR="0027452F" w:rsidRDefault="0027452F" w:rsidP="000D0934">
      <w:pPr>
        <w:rPr>
          <w:lang w:val="en-US"/>
        </w:rPr>
      </w:pPr>
      <w:bookmarkStart w:id="108" w:name="Tailieu5"/>
      <w:r>
        <w:rPr>
          <w:lang w:val="en-US"/>
        </w:rPr>
        <w:t xml:space="preserve">[5] </w:t>
      </w:r>
      <w:r w:rsidRPr="0027452F">
        <w:t>Agasisti, T., &amp; Bowers, A. J. (2017). Data analytics and decision making in education: towards the educational data scientist as a key actor in schools and higher education institutions. In </w:t>
      </w:r>
      <w:r w:rsidRPr="0027452F">
        <w:rPr>
          <w:i/>
          <w:iCs/>
        </w:rPr>
        <w:t>Handbook of contemporary education economics</w:t>
      </w:r>
      <w:r w:rsidRPr="0027452F">
        <w:t> (pp. 184-210). Edward Elgar Publishing.</w:t>
      </w:r>
    </w:p>
    <w:p w14:paraId="70726CD4" w14:textId="52CFBED3" w:rsidR="00D31394" w:rsidRDefault="00D31394" w:rsidP="000D0934">
      <w:pPr>
        <w:rPr>
          <w:lang w:val="en-US"/>
        </w:rPr>
      </w:pPr>
      <w:bookmarkStart w:id="109" w:name="Tailieu6"/>
      <w:bookmarkEnd w:id="108"/>
      <w:r>
        <w:rPr>
          <w:lang w:val="en-US"/>
        </w:rPr>
        <w:t xml:space="preserve">[6] </w:t>
      </w:r>
      <w:bookmarkEnd w:id="109"/>
      <w:r w:rsidRPr="00D31394">
        <w:t>Awang, Z. (2012). </w:t>
      </w:r>
      <w:r w:rsidRPr="00D31394">
        <w:rPr>
          <w:i/>
          <w:iCs/>
        </w:rPr>
        <w:t>Research methodology and data analysis second edition</w:t>
      </w:r>
      <w:r w:rsidRPr="00D31394">
        <w:t>. UiTM Press.</w:t>
      </w:r>
    </w:p>
    <w:p w14:paraId="4059422E" w14:textId="518B6758" w:rsidR="00D31394" w:rsidRDefault="00D31394" w:rsidP="000D0934">
      <w:pPr>
        <w:rPr>
          <w:lang w:val="en-US"/>
        </w:rPr>
      </w:pPr>
      <w:bookmarkStart w:id="110" w:name="Tailieu7"/>
      <w:r>
        <w:rPr>
          <w:lang w:val="en-US"/>
        </w:rPr>
        <w:t xml:space="preserve">[7] </w:t>
      </w:r>
      <w:bookmarkEnd w:id="110"/>
      <w:r w:rsidRPr="00D31394">
        <w:t>Johnson, T., &amp; Dasu, T. (2003, June). Data quality and data cleaning: An overview. In </w:t>
      </w:r>
      <w:r w:rsidRPr="00D31394">
        <w:rPr>
          <w:i/>
          <w:iCs/>
        </w:rPr>
        <w:t>Proceedings of the 2003 ACM SIGMOD international conference on Management of data</w:t>
      </w:r>
      <w:r w:rsidRPr="00D31394">
        <w:t> (pp. 681-681).</w:t>
      </w:r>
    </w:p>
    <w:p w14:paraId="252477D8" w14:textId="60826E89" w:rsidR="006D2284" w:rsidRDefault="006D2284" w:rsidP="000D0934">
      <w:pPr>
        <w:rPr>
          <w:lang w:val="en-US"/>
        </w:rPr>
      </w:pPr>
      <w:bookmarkStart w:id="111" w:name="Tailieu8"/>
      <w:r>
        <w:rPr>
          <w:lang w:val="en-US"/>
        </w:rPr>
        <w:t xml:space="preserve">[8] </w:t>
      </w:r>
      <w:bookmarkEnd w:id="111"/>
      <w:r w:rsidR="00B45C23" w:rsidRPr="00B45C23">
        <w:t>Unwin, A. (2020). Why is data visualization important? what is important in data visualization?. </w:t>
      </w:r>
      <w:r w:rsidR="00B45C23" w:rsidRPr="00B45C23">
        <w:rPr>
          <w:i/>
          <w:iCs/>
        </w:rPr>
        <w:t>Harvard Data Science Review</w:t>
      </w:r>
      <w:r w:rsidR="00B45C23" w:rsidRPr="00B45C23">
        <w:t>, </w:t>
      </w:r>
      <w:r w:rsidR="00B45C23" w:rsidRPr="00B45C23">
        <w:rPr>
          <w:i/>
          <w:iCs/>
        </w:rPr>
        <w:t>2</w:t>
      </w:r>
      <w:r w:rsidR="00B45C23" w:rsidRPr="00B45C23">
        <w:t>(1).</w:t>
      </w:r>
    </w:p>
    <w:p w14:paraId="132D7EBF" w14:textId="7FC0E1F2" w:rsidR="006D2284" w:rsidRDefault="006D2284" w:rsidP="000D0934">
      <w:pPr>
        <w:rPr>
          <w:lang w:val="en-US"/>
        </w:rPr>
      </w:pPr>
      <w:bookmarkStart w:id="112" w:name="Tailieu9"/>
      <w:r>
        <w:rPr>
          <w:lang w:val="en-US"/>
        </w:rPr>
        <w:t>[9]</w:t>
      </w:r>
      <w:bookmarkEnd w:id="112"/>
      <w:r>
        <w:rPr>
          <w:lang w:val="en-US"/>
        </w:rPr>
        <w:t xml:space="preserve"> </w:t>
      </w:r>
      <w:r w:rsidRPr="006D2284">
        <w:t>Chen, C. H., Härdle, W. K., &amp; Unwin, A. (Eds.). (2007). </w:t>
      </w:r>
      <w:r w:rsidRPr="006D2284">
        <w:rPr>
          <w:i/>
          <w:iCs/>
        </w:rPr>
        <w:t>Handbook of data visualization</w:t>
      </w:r>
      <w:r w:rsidRPr="006D2284">
        <w:t>. Springer Science &amp; Business Media.</w:t>
      </w:r>
    </w:p>
    <w:p w14:paraId="757B3EDF" w14:textId="1C445666" w:rsidR="00AF616E" w:rsidRDefault="00AF616E" w:rsidP="000D0934">
      <w:pPr>
        <w:rPr>
          <w:lang w:val="en-US"/>
        </w:rPr>
      </w:pPr>
      <w:bookmarkStart w:id="113" w:name="Tailieu10"/>
      <w:r>
        <w:rPr>
          <w:lang w:val="en-US"/>
        </w:rPr>
        <w:t xml:space="preserve">[10] </w:t>
      </w:r>
      <w:bookmarkEnd w:id="113"/>
      <w:r w:rsidRPr="00AF616E">
        <w:t>Devore, J. (2007). Making sense of data: A practical guide to exploratory data analysis and data mining.</w:t>
      </w:r>
    </w:p>
    <w:p w14:paraId="0B9AEEF9" w14:textId="7876EA1F" w:rsidR="00B445FB" w:rsidRDefault="00B445FB" w:rsidP="000D0934">
      <w:pPr>
        <w:rPr>
          <w:lang w:val="en-US"/>
        </w:rPr>
      </w:pPr>
      <w:bookmarkStart w:id="114" w:name="Tailieu11"/>
      <w:r>
        <w:rPr>
          <w:lang w:val="en-US"/>
        </w:rPr>
        <w:t xml:space="preserve">[11] </w:t>
      </w:r>
      <w:bookmarkEnd w:id="114"/>
      <w:r w:rsidRPr="00B445FB">
        <w:t>Larose, D. T., &amp; Larose, C. D. (2014). </w:t>
      </w:r>
      <w:r w:rsidRPr="00B445FB">
        <w:rPr>
          <w:i/>
          <w:iCs/>
        </w:rPr>
        <w:t>Discovering knowledge in data: an introduction to data mining</w:t>
      </w:r>
      <w:r w:rsidRPr="00B445FB">
        <w:t>. John Wiley &amp; Sons.</w:t>
      </w:r>
    </w:p>
    <w:p w14:paraId="44B32E4C" w14:textId="4237BEB1" w:rsidR="00866821" w:rsidRDefault="00866821" w:rsidP="000D0934">
      <w:pPr>
        <w:rPr>
          <w:lang w:val="en-US"/>
        </w:rPr>
      </w:pPr>
      <w:bookmarkStart w:id="115" w:name="Tailieu12"/>
      <w:r>
        <w:rPr>
          <w:lang w:val="en-US"/>
        </w:rPr>
        <w:t xml:space="preserve">[12] </w:t>
      </w:r>
      <w:bookmarkEnd w:id="115"/>
      <w:r w:rsidRPr="00866821">
        <w:t>García, S., Luengo, J., &amp; Herrera, F. (2015). </w:t>
      </w:r>
      <w:r w:rsidRPr="00866821">
        <w:rPr>
          <w:i/>
          <w:iCs/>
        </w:rPr>
        <w:t>Data preprocessing in data mining</w:t>
      </w:r>
      <w:r w:rsidRPr="00866821">
        <w:t> (Vol. 72, pp. 59-139). Cham, Switzerland: Springer International Publishing.</w:t>
      </w:r>
    </w:p>
    <w:p w14:paraId="1C0CE15A" w14:textId="15D1A5EC" w:rsidR="00B45C23" w:rsidRDefault="00B45C23" w:rsidP="000D0934">
      <w:pPr>
        <w:rPr>
          <w:lang w:val="en-US"/>
        </w:rPr>
      </w:pPr>
      <w:bookmarkStart w:id="116" w:name="Tailieu13"/>
      <w:r>
        <w:rPr>
          <w:lang w:val="en-US"/>
        </w:rPr>
        <w:t xml:space="preserve">[13] </w:t>
      </w:r>
      <w:bookmarkEnd w:id="116"/>
      <w:r w:rsidRPr="00B45C23">
        <w:t>Kirk, A. (2012). </w:t>
      </w:r>
      <w:r w:rsidRPr="00B45C23">
        <w:rPr>
          <w:i/>
          <w:iCs/>
        </w:rPr>
        <w:t>Data Visualization: a successful design process</w:t>
      </w:r>
      <w:r w:rsidRPr="00B45C23">
        <w:t> (No. s 206). Birmingham: Packt publishing.</w:t>
      </w:r>
    </w:p>
    <w:p w14:paraId="4FBCF2C8" w14:textId="37F32513" w:rsidR="00445154" w:rsidRDefault="00445154" w:rsidP="000D0934">
      <w:pPr>
        <w:rPr>
          <w:lang w:val="en-US"/>
        </w:rPr>
      </w:pPr>
      <w:bookmarkStart w:id="117" w:name="Tailieu14"/>
      <w:r>
        <w:rPr>
          <w:lang w:val="en-US"/>
        </w:rPr>
        <w:lastRenderedPageBreak/>
        <w:t xml:space="preserve">[14] </w:t>
      </w:r>
      <w:bookmarkEnd w:id="117"/>
      <w:r w:rsidRPr="00445154">
        <w:t>Wolniak, R. (2023). The concept of descriptive analytics. </w:t>
      </w:r>
      <w:r w:rsidRPr="00445154">
        <w:rPr>
          <w:i/>
          <w:iCs/>
        </w:rPr>
        <w:t>Zeszyty Naukowe. Organizacja i Zarządzanie/Politechnika Śląska</w:t>
      </w:r>
      <w:r w:rsidRPr="00445154">
        <w:t>, (172), 699-715.</w:t>
      </w:r>
    </w:p>
    <w:p w14:paraId="55730A43" w14:textId="35FA362C" w:rsidR="00445154" w:rsidRDefault="00445154" w:rsidP="000D0934">
      <w:pPr>
        <w:rPr>
          <w:lang w:val="en-US"/>
        </w:rPr>
      </w:pPr>
      <w:bookmarkStart w:id="118" w:name="Tailieu15"/>
      <w:r>
        <w:rPr>
          <w:lang w:val="en-US"/>
        </w:rPr>
        <w:t xml:space="preserve">[15] </w:t>
      </w:r>
      <w:bookmarkEnd w:id="118"/>
      <w:r w:rsidRPr="00445154">
        <w:t>Wolniak, R., &amp; Grebski, W. (2023). The concept of diagnostic analytics. </w:t>
      </w:r>
      <w:r w:rsidRPr="00445154">
        <w:rPr>
          <w:i/>
          <w:iCs/>
        </w:rPr>
        <w:t>Zeszyty Naukowe. Organizacja i Zarządzanie/Politechnika Śląska</w:t>
      </w:r>
      <w:r w:rsidRPr="00445154">
        <w:t>, (175), 651-670.</w:t>
      </w:r>
    </w:p>
    <w:p w14:paraId="58F90B70" w14:textId="5596491C" w:rsidR="00445154" w:rsidRDefault="00445154" w:rsidP="000D0934">
      <w:pPr>
        <w:rPr>
          <w:lang w:val="en-US"/>
        </w:rPr>
      </w:pPr>
      <w:bookmarkStart w:id="119" w:name="Tailieu16"/>
      <w:r>
        <w:rPr>
          <w:lang w:val="en-US"/>
        </w:rPr>
        <w:t xml:space="preserve">[16] </w:t>
      </w:r>
      <w:bookmarkEnd w:id="119"/>
      <w:r w:rsidRPr="00445154">
        <w:t>Kotu, V., Deshpande, B., &amp; Deshpande, B. (2014). </w:t>
      </w:r>
      <w:r w:rsidRPr="00445154">
        <w:rPr>
          <w:i/>
          <w:iCs/>
        </w:rPr>
        <w:t>Predictive analytics and data mining</w:t>
      </w:r>
      <w:r w:rsidRPr="00445154">
        <w:t> (pp. 1-15). Burlington, MA, USA: Morgan Kaufmann.</w:t>
      </w:r>
    </w:p>
    <w:p w14:paraId="4BDF2B07" w14:textId="7562709E" w:rsidR="00DD3192" w:rsidRPr="00DD3192" w:rsidRDefault="00DD3192" w:rsidP="000D0934">
      <w:pPr>
        <w:rPr>
          <w:lang w:val="en-US"/>
        </w:rPr>
      </w:pPr>
      <w:bookmarkStart w:id="120" w:name="Tailieu17"/>
      <w:r>
        <w:rPr>
          <w:lang w:val="en-US"/>
        </w:rPr>
        <w:t xml:space="preserve">[17] </w:t>
      </w:r>
      <w:bookmarkEnd w:id="120"/>
      <w:r w:rsidRPr="00DD3192">
        <w:t>Lepenioti, K., Bousdekis, A., Apostolou, D., &amp; Mentzas, G. (2020). Prescriptive analytics: Literature review and research challenges. </w:t>
      </w:r>
      <w:r w:rsidRPr="00DD3192">
        <w:rPr>
          <w:i/>
          <w:iCs/>
        </w:rPr>
        <w:t>International Journal of Information Management</w:t>
      </w:r>
      <w:r w:rsidRPr="00DD3192">
        <w:t>, </w:t>
      </w:r>
      <w:r w:rsidRPr="00DD3192">
        <w:rPr>
          <w:i/>
          <w:iCs/>
        </w:rPr>
        <w:t>50</w:t>
      </w:r>
      <w:r w:rsidRPr="00DD3192">
        <w:t>, 57-70.</w:t>
      </w:r>
    </w:p>
    <w:p w14:paraId="5418E2B2" w14:textId="142D036D" w:rsidR="00A71D3D" w:rsidRDefault="00000000" w:rsidP="000D0934">
      <w:r w:rsidRPr="008D72C7">
        <w:br w:type="page"/>
      </w:r>
      <w:r w:rsidR="00A71D3D">
        <w:lastRenderedPageBreak/>
        <w:br w:type="page"/>
      </w:r>
    </w:p>
    <w:p w14:paraId="1DE9198F" w14:textId="3466A359" w:rsidR="00AC35C0" w:rsidRPr="00391384" w:rsidRDefault="00FA3E09" w:rsidP="000D0934">
      <w:pPr>
        <w:pStyle w:val="Heading1"/>
        <w:jc w:val="center"/>
        <w:rPr>
          <w:b/>
          <w:bCs/>
        </w:rPr>
      </w:pPr>
      <w:bookmarkStart w:id="121" w:name="_Toc240850942"/>
      <w:r w:rsidRPr="00391384">
        <w:rPr>
          <w:b/>
          <w:bCs/>
        </w:rPr>
        <w:lastRenderedPageBreak/>
        <w:t>PHỤ LỤC KẾ HOẠCH THỰC TẬP</w:t>
      </w:r>
      <w:bookmarkEnd w:id="121"/>
    </w:p>
    <w:tbl>
      <w:tblPr>
        <w:tblStyle w:val="a0"/>
        <w:tblW w:w="10460" w:type="dxa"/>
        <w:jc w:val="center"/>
        <w:tblInd w:w="0" w:type="dxa"/>
        <w:tblLayout w:type="fixed"/>
        <w:tblLook w:val="0000" w:firstRow="0" w:lastRow="0" w:firstColumn="0" w:lastColumn="0" w:noHBand="0" w:noVBand="0"/>
      </w:tblPr>
      <w:tblGrid>
        <w:gridCol w:w="4380"/>
        <w:gridCol w:w="6080"/>
      </w:tblGrid>
      <w:tr w:rsidR="00AC35C0" w:rsidRPr="008D72C7" w14:paraId="38F1C9C5" w14:textId="77777777">
        <w:trPr>
          <w:cantSplit/>
          <w:jc w:val="center"/>
        </w:trPr>
        <w:tc>
          <w:tcPr>
            <w:tcW w:w="4380" w:type="dxa"/>
          </w:tcPr>
          <w:p w14:paraId="59BDB841" w14:textId="77777777" w:rsidR="00AC35C0" w:rsidRPr="008D72C7" w:rsidRDefault="00000000" w:rsidP="000D0934">
            <w:pPr>
              <w:jc w:val="center"/>
            </w:pPr>
            <w:r w:rsidRPr="008D72C7">
              <w:t xml:space="preserve">TRƯỜNG ĐẠI HỌC MỞ </w:t>
            </w:r>
          </w:p>
          <w:p w14:paraId="5E527D8A" w14:textId="77777777" w:rsidR="00AC35C0" w:rsidRPr="008D72C7" w:rsidRDefault="00000000" w:rsidP="000D0934">
            <w:pPr>
              <w:jc w:val="center"/>
            </w:pPr>
            <w:r w:rsidRPr="008D72C7">
              <w:t>THÀNH PHỐ HỒ CHÍ MINH</w:t>
            </w:r>
          </w:p>
          <w:p w14:paraId="1DA6EE80" w14:textId="77777777" w:rsidR="00AC35C0" w:rsidRPr="008D72C7" w:rsidRDefault="00000000" w:rsidP="000D0934">
            <w:pPr>
              <w:jc w:val="center"/>
            </w:pPr>
            <w:r w:rsidRPr="008D72C7">
              <w:rPr>
                <w:b/>
                <w:bCs/>
              </w:rPr>
              <w:t xml:space="preserve"> KHOA CÔNG NGHỆ THÔNG TIN    </w:t>
            </w:r>
            <w:r w:rsidRPr="008D72C7">
              <w:rPr>
                <w:noProof/>
              </w:rPr>
              <mc:AlternateContent>
                <mc:Choice Requires="wpg">
                  <w:drawing>
                    <wp:anchor distT="4294967295" distB="4294967295" distL="114300" distR="114300" simplePos="0" relativeHeight="251659264" behindDoc="0" locked="0" layoutInCell="1" hidden="0" allowOverlap="1" wp14:anchorId="1703E813" wp14:editId="0BEAD43B">
                      <wp:simplePos x="0" y="0"/>
                      <wp:positionH relativeFrom="column">
                        <wp:posOffset>851535</wp:posOffset>
                      </wp:positionH>
                      <wp:positionV relativeFrom="paragraph">
                        <wp:posOffset>203836</wp:posOffset>
                      </wp:positionV>
                      <wp:extent cx="1162050" cy="12700"/>
                      <wp:effectExtent l="0" t="0" r="0" b="0"/>
                      <wp:wrapNone/>
                      <wp:docPr id="5" name="Straight Arrow Connector 5"/>
                      <wp:cNvGraphicFramePr/>
                      <a:graphic xmlns:a="http://schemas.openxmlformats.org/drawingml/2006/main">
                        <a:graphicData uri="http://schemas.microsoft.com/office/word/2010/wordprocessingShape">
                          <wps:wsp>
                            <wps:cNvCnPr/>
                            <wps:spPr>
                              <a:xfrm>
                                <a:off x="4764975" y="3780000"/>
                                <a:ext cx="116205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4294967295" distT="4294967295" distL="114300" distR="114300" hidden="0" layoutInCell="1" locked="0" relativeHeight="0" simplePos="0">
                      <wp:simplePos x="0" y="0"/>
                      <wp:positionH relativeFrom="column">
                        <wp:posOffset>851535</wp:posOffset>
                      </wp:positionH>
                      <wp:positionV relativeFrom="paragraph">
                        <wp:posOffset>203836</wp:posOffset>
                      </wp:positionV>
                      <wp:extent cx="1162050" cy="12700"/>
                      <wp:effectExtent b="0" l="0" r="0" t="0"/>
                      <wp:wrapNone/>
                      <wp:docPr id="5" name="image5.png"/>
                      <a:graphic>
                        <a:graphicData uri="http://schemas.openxmlformats.org/drawingml/2006/picture">
                          <pic:pic>
                            <pic:nvPicPr>
                              <pic:cNvPr id="0" name="image5.png"/>
                              <pic:cNvPicPr preferRelativeResize="0"/>
                            </pic:nvPicPr>
                            <pic:blipFill>
                              <a:blip r:embed="rId15"/>
                              <a:srcRect/>
                              <a:stretch>
                                <a:fillRect/>
                              </a:stretch>
                            </pic:blipFill>
                            <pic:spPr>
                              <a:xfrm>
                                <a:off x="0" y="0"/>
                                <a:ext cx="1162050" cy="12700"/>
                              </a:xfrm>
                              <a:prstGeom prst="rect"/>
                              <a:ln/>
                            </pic:spPr>
                          </pic:pic>
                        </a:graphicData>
                      </a:graphic>
                    </wp:anchor>
                  </w:drawing>
                </mc:Fallback>
              </mc:AlternateContent>
            </w:r>
          </w:p>
          <w:p w14:paraId="28187666" w14:textId="77777777" w:rsidR="00AC35C0" w:rsidRPr="008D72C7" w:rsidRDefault="00AC35C0" w:rsidP="000D0934">
            <w:pPr>
              <w:pStyle w:val="Heading2"/>
              <w:keepLines w:val="0"/>
              <w:spacing w:before="0" w:after="0"/>
              <w:jc w:val="center"/>
              <w:rPr>
                <w:b/>
                <w:bCs/>
              </w:rPr>
            </w:pPr>
          </w:p>
          <w:p w14:paraId="4D82EEFC" w14:textId="77777777" w:rsidR="00AC35C0" w:rsidRPr="008D72C7" w:rsidRDefault="00AC35C0" w:rsidP="000D0934">
            <w:pPr>
              <w:jc w:val="center"/>
            </w:pPr>
          </w:p>
        </w:tc>
        <w:tc>
          <w:tcPr>
            <w:tcW w:w="6080" w:type="dxa"/>
          </w:tcPr>
          <w:p w14:paraId="331721C6" w14:textId="77777777" w:rsidR="00AC35C0" w:rsidRPr="008D72C7" w:rsidRDefault="00000000" w:rsidP="000D0934">
            <w:pPr>
              <w:jc w:val="center"/>
              <w:rPr>
                <w:b/>
                <w:bCs/>
              </w:rPr>
            </w:pPr>
            <w:r w:rsidRPr="008D72C7">
              <w:rPr>
                <w:b/>
                <w:bCs/>
              </w:rPr>
              <w:t>CỘNG HOÀ XÃ HỘI CHỦ NGHĨA VIỆT NAM</w:t>
            </w:r>
          </w:p>
          <w:p w14:paraId="197775CF" w14:textId="77777777" w:rsidR="00AC35C0" w:rsidRPr="008D72C7" w:rsidRDefault="00000000" w:rsidP="000D0934">
            <w:pPr>
              <w:jc w:val="center"/>
            </w:pPr>
            <w:r w:rsidRPr="008D72C7">
              <w:rPr>
                <w:b/>
                <w:bCs/>
              </w:rPr>
              <w:t>Độc lập - Tự do - Hạnh phúc</w:t>
            </w:r>
            <w:r w:rsidRPr="008D72C7">
              <w:rPr>
                <w:noProof/>
              </w:rPr>
              <mc:AlternateContent>
                <mc:Choice Requires="wpg">
                  <w:drawing>
                    <wp:anchor distT="4294967295" distB="4294967295" distL="114300" distR="114300" simplePos="0" relativeHeight="251660288" behindDoc="0" locked="0" layoutInCell="1" hidden="0" allowOverlap="1" wp14:anchorId="4ADC9F2B" wp14:editId="0CD31642">
                      <wp:simplePos x="0" y="0"/>
                      <wp:positionH relativeFrom="column">
                        <wp:posOffset>810260</wp:posOffset>
                      </wp:positionH>
                      <wp:positionV relativeFrom="paragraph">
                        <wp:posOffset>215901</wp:posOffset>
                      </wp:positionV>
                      <wp:extent cx="2216785"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4237608" y="3780000"/>
                                <a:ext cx="2216785" cy="0"/>
                              </a:xfrm>
                              <a:prstGeom prst="straightConnector1">
                                <a:avLst/>
                              </a:prstGeom>
                              <a:noFill/>
                              <a:ln w="9525" cap="flat" cmpd="sng">
                                <a:solidFill>
                                  <a:srgbClr val="000000"/>
                                </a:solidFill>
                                <a:prstDash val="solid"/>
                                <a:miter lim="8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4294967295" distT="4294967295" distL="114300" distR="114300" hidden="0" layoutInCell="1" locked="0" relativeHeight="0" simplePos="0">
                      <wp:simplePos x="0" y="0"/>
                      <wp:positionH relativeFrom="column">
                        <wp:posOffset>810260</wp:posOffset>
                      </wp:positionH>
                      <wp:positionV relativeFrom="paragraph">
                        <wp:posOffset>215901</wp:posOffset>
                      </wp:positionV>
                      <wp:extent cx="2216785" cy="12700"/>
                      <wp:effectExtent b="0" l="0" r="0" t="0"/>
                      <wp:wrapNone/>
                      <wp:docPr id="2" name="image2.png"/>
                      <a:graphic>
                        <a:graphicData uri="http://schemas.openxmlformats.org/drawingml/2006/picture">
                          <pic:pic>
                            <pic:nvPicPr>
                              <pic:cNvPr id="0" name="image2.png"/>
                              <pic:cNvPicPr preferRelativeResize="0"/>
                            </pic:nvPicPr>
                            <pic:blipFill>
                              <a:blip r:embed="rId15"/>
                              <a:srcRect/>
                              <a:stretch>
                                <a:fillRect/>
                              </a:stretch>
                            </pic:blipFill>
                            <pic:spPr>
                              <a:xfrm>
                                <a:off x="0" y="0"/>
                                <a:ext cx="2216785" cy="12700"/>
                              </a:xfrm>
                              <a:prstGeom prst="rect"/>
                              <a:ln/>
                            </pic:spPr>
                          </pic:pic>
                        </a:graphicData>
                      </a:graphic>
                    </wp:anchor>
                  </w:drawing>
                </mc:Fallback>
              </mc:AlternateContent>
            </w:r>
          </w:p>
          <w:p w14:paraId="16EF479D" w14:textId="77777777" w:rsidR="00AC35C0" w:rsidRPr="008D72C7" w:rsidRDefault="00AC35C0" w:rsidP="000D0934">
            <w:pPr>
              <w:ind w:hanging="2"/>
              <w:jc w:val="center"/>
            </w:pPr>
          </w:p>
          <w:p w14:paraId="749B1B76" w14:textId="77777777" w:rsidR="00AC35C0" w:rsidRPr="008D72C7" w:rsidRDefault="00AC35C0" w:rsidP="000D0934">
            <w:pPr>
              <w:pStyle w:val="Heading3"/>
              <w:keepLines w:val="0"/>
              <w:spacing w:before="0" w:after="0"/>
              <w:jc w:val="center"/>
              <w:rPr>
                <w:color w:val="000000"/>
                <w:sz w:val="26"/>
                <w:szCs w:val="26"/>
              </w:rPr>
            </w:pPr>
          </w:p>
          <w:p w14:paraId="7D797E5E" w14:textId="77777777" w:rsidR="00AC35C0" w:rsidRPr="008D72C7" w:rsidRDefault="00000000" w:rsidP="000D0934">
            <w:pPr>
              <w:rPr>
                <w:i/>
                <w:iCs/>
              </w:rPr>
            </w:pPr>
            <w:bookmarkStart w:id="122" w:name="_vdnot9duur4z" w:colFirst="0" w:colLast="0"/>
            <w:bookmarkEnd w:id="122"/>
            <w:r w:rsidRPr="008D72C7">
              <w:rPr>
                <w:i/>
                <w:iCs/>
              </w:rPr>
              <w:t xml:space="preserve">Thành phố Hồ Chí Minh, ngày 13 tháng 07 năm 2026 </w:t>
            </w:r>
          </w:p>
        </w:tc>
      </w:tr>
    </w:tbl>
    <w:p w14:paraId="2ED65A84" w14:textId="77777777" w:rsidR="00AC35C0" w:rsidRPr="008D72C7" w:rsidRDefault="00AC35C0" w:rsidP="000D0934">
      <w:pPr>
        <w:jc w:val="center"/>
      </w:pPr>
    </w:p>
    <w:p w14:paraId="705B4C85" w14:textId="77777777" w:rsidR="00AC35C0" w:rsidRPr="008D72C7" w:rsidRDefault="00000000" w:rsidP="000D0934">
      <w:pPr>
        <w:jc w:val="center"/>
        <w:rPr>
          <w:sz w:val="32"/>
          <w:szCs w:val="32"/>
        </w:rPr>
      </w:pPr>
      <w:r w:rsidRPr="008D72C7">
        <w:rPr>
          <w:b/>
          <w:bCs/>
          <w:sz w:val="32"/>
          <w:szCs w:val="32"/>
        </w:rPr>
        <w:t>KẾ HOẠCH THỰC TẬP</w:t>
      </w:r>
    </w:p>
    <w:p w14:paraId="799390F6" w14:textId="77777777" w:rsidR="00AC35C0" w:rsidRPr="008D72C7" w:rsidRDefault="00000000" w:rsidP="000D0934">
      <w:pPr>
        <w:tabs>
          <w:tab w:val="left" w:pos="5103"/>
          <w:tab w:val="right" w:pos="8647"/>
        </w:tabs>
        <w:ind w:right="-858"/>
      </w:pPr>
      <w:r w:rsidRPr="008D72C7">
        <w:t>Họ và tên: Trần Nguyễn Linh Chi</w:t>
      </w:r>
      <w:r w:rsidRPr="008D72C7">
        <w:tab/>
        <w:t>Mã số sinh viên: 2251050011</w:t>
      </w:r>
      <w:r w:rsidRPr="008D72C7">
        <w:tab/>
      </w:r>
    </w:p>
    <w:p w14:paraId="2D2D16F1" w14:textId="77777777" w:rsidR="00AC35C0" w:rsidRPr="008D72C7" w:rsidRDefault="00000000" w:rsidP="000D0934">
      <w:pPr>
        <w:tabs>
          <w:tab w:val="left" w:pos="5103"/>
          <w:tab w:val="right" w:pos="8647"/>
        </w:tabs>
        <w:ind w:right="-858"/>
      </w:pPr>
      <w:r w:rsidRPr="008D72C7">
        <w:t>Lớp: DH22IT01</w:t>
      </w:r>
      <w:r w:rsidRPr="008D72C7">
        <w:tab/>
        <w:t>Khóa: 2022</w:t>
      </w:r>
      <w:r w:rsidRPr="008D72C7">
        <w:tab/>
      </w:r>
    </w:p>
    <w:p w14:paraId="35D5F2D8" w14:textId="77777777" w:rsidR="00AC35C0" w:rsidRPr="008D72C7" w:rsidRDefault="00000000" w:rsidP="000D0934">
      <w:pPr>
        <w:tabs>
          <w:tab w:val="right" w:pos="8647"/>
        </w:tabs>
        <w:ind w:right="-858"/>
      </w:pPr>
      <w:r w:rsidRPr="008D72C7">
        <w:t>Ngành/Chuyên ngành: Công nghệ thông tin</w:t>
      </w:r>
      <w:r w:rsidRPr="008D72C7">
        <w:tab/>
      </w:r>
      <w:r w:rsidRPr="008D72C7">
        <w:tab/>
      </w:r>
    </w:p>
    <w:p w14:paraId="6BD21365" w14:textId="77777777" w:rsidR="00AC35C0" w:rsidRPr="008D72C7" w:rsidRDefault="00000000" w:rsidP="000D0934">
      <w:pPr>
        <w:tabs>
          <w:tab w:val="right" w:pos="8647"/>
        </w:tabs>
        <w:ind w:right="-858"/>
      </w:pPr>
      <w:r w:rsidRPr="008D72C7">
        <w:t>Cơ sở thực tập: Trường Trung học cơ sở Long Hòa</w:t>
      </w:r>
      <w:r w:rsidRPr="008D72C7">
        <w:tab/>
      </w:r>
    </w:p>
    <w:tbl>
      <w:tblPr>
        <w:tblStyle w:val="a1"/>
        <w:tblW w:w="885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29"/>
        <w:gridCol w:w="2960"/>
        <w:gridCol w:w="1686"/>
        <w:gridCol w:w="1481"/>
      </w:tblGrid>
      <w:tr w:rsidR="00AC35C0" w:rsidRPr="008D72C7" w14:paraId="4F1B0D77" w14:textId="77777777">
        <w:trPr>
          <w:jc w:val="center"/>
        </w:trPr>
        <w:tc>
          <w:tcPr>
            <w:tcW w:w="2729" w:type="dxa"/>
            <w:shd w:val="clear" w:color="auto" w:fill="D9D9D9"/>
            <w:vAlign w:val="center"/>
          </w:tcPr>
          <w:p w14:paraId="753EFC1B" w14:textId="77777777" w:rsidR="00AC35C0" w:rsidRPr="008D72C7" w:rsidRDefault="00000000" w:rsidP="000D0934">
            <w:pPr>
              <w:jc w:val="center"/>
            </w:pPr>
            <w:r w:rsidRPr="008D72C7">
              <w:rPr>
                <w:b/>
                <w:bCs/>
              </w:rPr>
              <w:t>Thời gian</w:t>
            </w:r>
          </w:p>
        </w:tc>
        <w:tc>
          <w:tcPr>
            <w:tcW w:w="2960" w:type="dxa"/>
            <w:shd w:val="clear" w:color="auto" w:fill="D9D9D9"/>
            <w:vAlign w:val="center"/>
          </w:tcPr>
          <w:p w14:paraId="0C5A7FBD" w14:textId="77777777" w:rsidR="00AC35C0" w:rsidRPr="008D72C7" w:rsidRDefault="00000000" w:rsidP="000D0934">
            <w:pPr>
              <w:jc w:val="center"/>
            </w:pPr>
            <w:r w:rsidRPr="008D72C7">
              <w:rPr>
                <w:b/>
                <w:bCs/>
              </w:rPr>
              <w:t>Nội dung thực tập</w:t>
            </w:r>
          </w:p>
          <w:p w14:paraId="06E326BE" w14:textId="77777777" w:rsidR="00AC35C0" w:rsidRPr="008D72C7" w:rsidRDefault="00000000" w:rsidP="000D0934">
            <w:pPr>
              <w:jc w:val="center"/>
            </w:pPr>
            <w:r w:rsidRPr="008D72C7">
              <w:rPr>
                <w:b/>
                <w:bCs/>
              </w:rPr>
              <w:t>(Kế hoạch)</w:t>
            </w:r>
          </w:p>
        </w:tc>
        <w:tc>
          <w:tcPr>
            <w:tcW w:w="1686" w:type="dxa"/>
            <w:shd w:val="clear" w:color="auto" w:fill="D9D9D9"/>
            <w:vAlign w:val="center"/>
          </w:tcPr>
          <w:p w14:paraId="5351F986" w14:textId="77777777" w:rsidR="00AC35C0" w:rsidRPr="008D72C7" w:rsidRDefault="00000000" w:rsidP="000D0934">
            <w:pPr>
              <w:jc w:val="center"/>
            </w:pPr>
            <w:r w:rsidRPr="008D72C7">
              <w:rPr>
                <w:b/>
                <w:bCs/>
              </w:rPr>
              <w:t xml:space="preserve">Kết quả </w:t>
            </w:r>
          </w:p>
          <w:p w14:paraId="0ADE73DB" w14:textId="77777777" w:rsidR="00AC35C0" w:rsidRPr="008D72C7" w:rsidRDefault="00000000" w:rsidP="000D0934">
            <w:pPr>
              <w:jc w:val="center"/>
            </w:pPr>
            <w:r w:rsidRPr="008D72C7">
              <w:rPr>
                <w:b/>
                <w:bCs/>
              </w:rPr>
              <w:t>thực hiện (dự kiến)</w:t>
            </w:r>
          </w:p>
        </w:tc>
        <w:tc>
          <w:tcPr>
            <w:tcW w:w="1481" w:type="dxa"/>
            <w:shd w:val="clear" w:color="auto" w:fill="D9D9D9"/>
            <w:vAlign w:val="center"/>
          </w:tcPr>
          <w:p w14:paraId="130F5ACC" w14:textId="77777777" w:rsidR="00AC35C0" w:rsidRPr="008D72C7" w:rsidRDefault="00000000" w:rsidP="000D0934">
            <w:pPr>
              <w:jc w:val="center"/>
            </w:pPr>
            <w:r w:rsidRPr="008D72C7">
              <w:rPr>
                <w:b/>
                <w:bCs/>
              </w:rPr>
              <w:t>Ghi chú</w:t>
            </w:r>
          </w:p>
        </w:tc>
      </w:tr>
      <w:tr w:rsidR="00AC35C0" w:rsidRPr="008D72C7" w14:paraId="5B384325" w14:textId="77777777">
        <w:trPr>
          <w:jc w:val="center"/>
        </w:trPr>
        <w:tc>
          <w:tcPr>
            <w:tcW w:w="2729" w:type="dxa"/>
            <w:vAlign w:val="center"/>
          </w:tcPr>
          <w:p w14:paraId="5BE06166" w14:textId="77777777" w:rsidR="00AC35C0" w:rsidRPr="008D72C7" w:rsidRDefault="00000000" w:rsidP="000D0934">
            <w:pPr>
              <w:jc w:val="center"/>
            </w:pPr>
            <w:r w:rsidRPr="008D72C7">
              <w:rPr>
                <w:b/>
                <w:bCs/>
              </w:rPr>
              <w:t>Tuần 1</w:t>
            </w:r>
          </w:p>
          <w:p w14:paraId="4A0577B8" w14:textId="77777777" w:rsidR="00AC35C0" w:rsidRPr="008D72C7" w:rsidRDefault="00000000" w:rsidP="000D0934">
            <w:pPr>
              <w:jc w:val="center"/>
            </w:pPr>
            <w:r w:rsidRPr="008D72C7">
              <w:t>(Từ 13/07/2026 đến 19/07/2026)</w:t>
            </w:r>
          </w:p>
        </w:tc>
        <w:tc>
          <w:tcPr>
            <w:tcW w:w="2960" w:type="dxa"/>
            <w:vAlign w:val="center"/>
          </w:tcPr>
          <w:p w14:paraId="4BE1B7AC" w14:textId="77777777" w:rsidR="008D2398" w:rsidRDefault="008D2398" w:rsidP="008D2398">
            <w:pPr>
              <w:jc w:val="center"/>
            </w:pPr>
            <w:r>
              <w:t>1. Ai hướng dẫn (nếu cần sự chỉ dẫn): Cô Cổ Thị Ngọc Nữ phụ trách hướng dẫn thực tập theo phân công của nhà trường; cô Trần Thị Bé dự kiến trực tiếp hướng dẫn công việc tại Văn phòng.</w:t>
            </w:r>
          </w:p>
          <w:p w14:paraId="2D501315" w14:textId="77777777" w:rsidR="008D2398" w:rsidRDefault="008D2398" w:rsidP="008D2398">
            <w:pPr>
              <w:jc w:val="center"/>
            </w:pPr>
            <w:r>
              <w:t>2. Công cụ/thiết bị sử dụng: Microsoft Word, Microsoft Excel, hồ sơ và biểu mẫu của nhà trường.</w:t>
            </w:r>
          </w:p>
          <w:p w14:paraId="73F8DF0C" w14:textId="77777777" w:rsidR="008D2398" w:rsidRDefault="008D2398" w:rsidP="008D2398">
            <w:pPr>
              <w:jc w:val="center"/>
            </w:pPr>
            <w:r>
              <w:t xml:space="preserve">3. Công việc cụ thể là gì: Tìm hiểu cơ cấu tổ chức, nội quy, môi trường thực </w:t>
            </w:r>
            <w:r>
              <w:lastRenderedPageBreak/>
              <w:t>tập và làm quen với bộ phận Văn phòng.</w:t>
            </w:r>
          </w:p>
          <w:p w14:paraId="2D91C812" w14:textId="7A862FF4" w:rsidR="008D2398" w:rsidRDefault="008D2398" w:rsidP="008D2398">
            <w:pPr>
              <w:jc w:val="center"/>
            </w:pPr>
            <w:r>
              <w:t xml:space="preserve">4. Quy trình làm công việc đó: Tiếp nhận giới thiệu về đơn vị </w:t>
            </w:r>
            <w:r w:rsidR="00D21EB4">
              <w:t>-&gt;</w:t>
            </w:r>
            <w:r>
              <w:t xml:space="preserve"> tìm hiểu cơ cấu, nội quy </w:t>
            </w:r>
            <w:r w:rsidR="00D21EB4">
              <w:t>-&gt;</w:t>
            </w:r>
            <w:r>
              <w:t xml:space="preserve"> quan sát quy trình xử lý công việc </w:t>
            </w:r>
            <w:r w:rsidR="00D21EB4">
              <w:t>-&gt;</w:t>
            </w:r>
            <w:r>
              <w:t xml:space="preserve"> làm quen với hồ sơ, biểu mẫu và nhiệm vụ được giao.</w:t>
            </w:r>
          </w:p>
          <w:p w14:paraId="4CB525FE" w14:textId="77777777" w:rsidR="008D2398" w:rsidRDefault="008D2398" w:rsidP="008D2398">
            <w:pPr>
              <w:jc w:val="center"/>
            </w:pPr>
            <w:r>
              <w:t>5. Thời lượng công việc: 37,5 giờ (7,5 giờ/ngày × 5 ngày).</w:t>
            </w:r>
          </w:p>
          <w:p w14:paraId="5C7F57BD" w14:textId="77777777" w:rsidR="008D2398" w:rsidRDefault="008D2398" w:rsidP="008D2398">
            <w:pPr>
              <w:jc w:val="center"/>
            </w:pPr>
            <w:r>
              <w:t>6. Sự hỗ trợ: Cô Trần Thị Bé dự kiến giới thiệu công việc, hướng dẫn các nhiệm vụ ban đầu và giải đáp nội dung chưa rõ; cô Cổ Thị Ngọc Nữ theo dõi và hướng dẫn chung.</w:t>
            </w:r>
          </w:p>
          <w:p w14:paraId="1C55DF07" w14:textId="77777777" w:rsidR="008D2398" w:rsidRDefault="008D2398" w:rsidP="008D2398">
            <w:pPr>
              <w:jc w:val="center"/>
            </w:pPr>
            <w:r>
              <w:t>7. Nguồn lực cần thiết: Nội quy, tài liệu giới thiệu, hồ sơ, biểu mẫu và các văn bản hành chính tại Văn phòng.</w:t>
            </w:r>
          </w:p>
          <w:p w14:paraId="4ECEBCBD" w14:textId="2559E291" w:rsidR="00AC35C0" w:rsidRPr="008D72C7" w:rsidRDefault="008D2398" w:rsidP="008D2398">
            <w:pPr>
              <w:jc w:val="center"/>
            </w:pPr>
            <w:r>
              <w:t>8. Học hỏi được điều gì (dự kiến): Hiểu cơ cấu tổ chức, quy trình làm việc và yêu cầu về tác phong, tính chính xác, bảo mật thông tin.</w:t>
            </w:r>
          </w:p>
        </w:tc>
        <w:tc>
          <w:tcPr>
            <w:tcW w:w="1686" w:type="dxa"/>
            <w:vAlign w:val="center"/>
          </w:tcPr>
          <w:p w14:paraId="6C2B71E7" w14:textId="77777777" w:rsidR="00AC35C0" w:rsidRPr="008D72C7" w:rsidRDefault="00000000" w:rsidP="000D0934">
            <w:pPr>
              <w:jc w:val="center"/>
            </w:pPr>
            <w:r w:rsidRPr="008D72C7">
              <w:lastRenderedPageBreak/>
              <w:t>Hiểu cơ cấu tổ chức, quy định làm việc và phạm vi công việc tại đơn vị thực tập.</w:t>
            </w:r>
          </w:p>
        </w:tc>
        <w:tc>
          <w:tcPr>
            <w:tcW w:w="1481" w:type="dxa"/>
            <w:vAlign w:val="center"/>
          </w:tcPr>
          <w:p w14:paraId="59BDA38D" w14:textId="77777777" w:rsidR="00AC35C0" w:rsidRPr="008D72C7" w:rsidRDefault="00AC35C0" w:rsidP="000D0934">
            <w:pPr>
              <w:jc w:val="center"/>
            </w:pPr>
          </w:p>
        </w:tc>
      </w:tr>
      <w:tr w:rsidR="00AC35C0" w:rsidRPr="008D72C7" w14:paraId="1DCAEEE6" w14:textId="77777777">
        <w:trPr>
          <w:jc w:val="center"/>
        </w:trPr>
        <w:tc>
          <w:tcPr>
            <w:tcW w:w="2729" w:type="dxa"/>
            <w:vAlign w:val="center"/>
          </w:tcPr>
          <w:p w14:paraId="1874C400" w14:textId="77777777" w:rsidR="00AC35C0" w:rsidRPr="008D72C7" w:rsidRDefault="00000000" w:rsidP="000D0934">
            <w:pPr>
              <w:jc w:val="center"/>
            </w:pPr>
            <w:r w:rsidRPr="008D72C7">
              <w:rPr>
                <w:b/>
                <w:bCs/>
              </w:rPr>
              <w:lastRenderedPageBreak/>
              <w:t>Tuần 2</w:t>
            </w:r>
          </w:p>
          <w:p w14:paraId="528FFA82" w14:textId="77777777" w:rsidR="00AC35C0" w:rsidRPr="008D72C7" w:rsidRDefault="00000000" w:rsidP="000D0934">
            <w:pPr>
              <w:jc w:val="center"/>
            </w:pPr>
            <w:r w:rsidRPr="008D72C7">
              <w:t>(Từ 20/07/2026 đến 26/07/2026)</w:t>
            </w:r>
          </w:p>
        </w:tc>
        <w:tc>
          <w:tcPr>
            <w:tcW w:w="2960" w:type="dxa"/>
            <w:vAlign w:val="center"/>
          </w:tcPr>
          <w:p w14:paraId="15853BC5" w14:textId="77777777" w:rsidR="008D2398" w:rsidRDefault="008D2398" w:rsidP="008D2398">
            <w:pPr>
              <w:jc w:val="center"/>
            </w:pPr>
            <w:r>
              <w:t>1. Ai hướng dẫn (nếu cần sự chỉ dẫn): Cô Trần Thị Bé tiếp tục trực tiếp giao việc và hướng dẫn; cô Cổ Thị Ngọc Nữ theo dõi quá trình thực tập theo phân công.</w:t>
            </w:r>
          </w:p>
          <w:p w14:paraId="3352B707" w14:textId="77777777" w:rsidR="008D2398" w:rsidRDefault="008D2398" w:rsidP="008D2398">
            <w:pPr>
              <w:jc w:val="center"/>
            </w:pPr>
            <w:r>
              <w:t>2. Công cụ/thiết bị sử dụng: Hồ sơ giấy, Microsoft Excel, biểu mẫu và sổ sách của nhà trường.</w:t>
            </w:r>
          </w:p>
          <w:p w14:paraId="074465CE" w14:textId="77777777" w:rsidR="008D2398" w:rsidRDefault="008D2398" w:rsidP="008D2398">
            <w:pPr>
              <w:jc w:val="center"/>
            </w:pPr>
            <w:r>
              <w:t>3. Công việc cụ thể là gì: Tiếp tục thực hiện các công việc đã được làm quen ở tuần 1; phân loại, sắp xếp, kiểm tra và lưu trữ hồ sơ, văn bản theo từng nhóm.</w:t>
            </w:r>
          </w:p>
          <w:p w14:paraId="660256A4" w14:textId="7DCE7CF9" w:rsidR="008D2398" w:rsidRDefault="008D2398" w:rsidP="008D2398">
            <w:pPr>
              <w:jc w:val="center"/>
            </w:pPr>
            <w:r>
              <w:t xml:space="preserve">4. Quy trình làm công việc đó: Tiếp nhận hồ sơ </w:t>
            </w:r>
            <w:r w:rsidR="00D21EB4">
              <w:t>-&gt;</w:t>
            </w:r>
            <w:r>
              <w:t xml:space="preserve"> phân loại </w:t>
            </w:r>
            <w:r w:rsidR="00D21EB4">
              <w:t>-&gt;</w:t>
            </w:r>
            <w:r>
              <w:t xml:space="preserve"> kiểm tra </w:t>
            </w:r>
            <w:r w:rsidR="00D21EB4">
              <w:t>-&gt;</w:t>
            </w:r>
            <w:r>
              <w:t xml:space="preserve"> sắp xếp </w:t>
            </w:r>
            <w:r w:rsidR="00D21EB4">
              <w:t>-&gt;</w:t>
            </w:r>
            <w:r>
              <w:t xml:space="preserve"> lưu trữ </w:t>
            </w:r>
            <w:r w:rsidR="00D21EB4">
              <w:t>-&gt;</w:t>
            </w:r>
            <w:r>
              <w:t xml:space="preserve"> kiểm tra lại theo hướng dẫn.</w:t>
            </w:r>
          </w:p>
          <w:p w14:paraId="02C2C45F" w14:textId="77777777" w:rsidR="008D2398" w:rsidRDefault="008D2398" w:rsidP="008D2398">
            <w:pPr>
              <w:jc w:val="center"/>
            </w:pPr>
            <w:r>
              <w:t>5. Thời lượng công việc: 37,5 giờ (7,5 giờ/ngày × 5 ngày).</w:t>
            </w:r>
          </w:p>
          <w:p w14:paraId="04F42E7B" w14:textId="77777777" w:rsidR="008D2398" w:rsidRDefault="008D2398" w:rsidP="008D2398">
            <w:pPr>
              <w:jc w:val="center"/>
            </w:pPr>
            <w:r>
              <w:t xml:space="preserve">6. Sự hỗ trợ: Cô Trần Thị Bé hướng dẫn cách phân nhóm, vị trí lưu trữ và kiểm tra lại kết quả; giải </w:t>
            </w:r>
            <w:r>
              <w:lastRenderedPageBreak/>
              <w:t>thích các trường hợp chưa rõ.</w:t>
            </w:r>
          </w:p>
          <w:p w14:paraId="26A7E07B" w14:textId="77777777" w:rsidR="008D2398" w:rsidRDefault="008D2398" w:rsidP="008D2398">
            <w:pPr>
              <w:jc w:val="center"/>
            </w:pPr>
            <w:r>
              <w:t>7. Nguồn lực cần thiết: Hồ sơ, văn bản hành chính, biểu mẫu, sổ sách và khu vực lưu trữ của Văn phòng.</w:t>
            </w:r>
          </w:p>
          <w:p w14:paraId="788A2424" w14:textId="115B9735" w:rsidR="00AC35C0" w:rsidRPr="008D72C7" w:rsidRDefault="008D2398" w:rsidP="008D2398">
            <w:pPr>
              <w:jc w:val="center"/>
            </w:pPr>
            <w:r>
              <w:t>8. Học hỏi được điều gì (dự kiến): Nắm nguyên tắc phân loại, sắp xếp, lưu trữ hồ sơ và rèn tính cẩn thận khi xử lý tài liệu.</w:t>
            </w:r>
          </w:p>
        </w:tc>
        <w:tc>
          <w:tcPr>
            <w:tcW w:w="1686" w:type="dxa"/>
            <w:vAlign w:val="center"/>
          </w:tcPr>
          <w:p w14:paraId="66996DE4" w14:textId="77777777" w:rsidR="00AC35C0" w:rsidRPr="008D72C7" w:rsidRDefault="00000000" w:rsidP="000D0934">
            <w:pPr>
              <w:jc w:val="center"/>
            </w:pPr>
            <w:r w:rsidRPr="008D72C7">
              <w:lastRenderedPageBreak/>
              <w:t>Nắm được quy trình lưu trữ, quản lý hồ sơ và thực hiện đúng quy định về văn thư – lưu trữ.</w:t>
            </w:r>
          </w:p>
        </w:tc>
        <w:tc>
          <w:tcPr>
            <w:tcW w:w="1481" w:type="dxa"/>
            <w:vAlign w:val="center"/>
          </w:tcPr>
          <w:p w14:paraId="2719A490" w14:textId="77777777" w:rsidR="00AC35C0" w:rsidRPr="008D72C7" w:rsidRDefault="00AC35C0" w:rsidP="000D0934">
            <w:pPr>
              <w:jc w:val="center"/>
            </w:pPr>
          </w:p>
        </w:tc>
      </w:tr>
      <w:tr w:rsidR="00AC35C0" w:rsidRPr="008D72C7" w14:paraId="28D4066F" w14:textId="77777777">
        <w:trPr>
          <w:jc w:val="center"/>
        </w:trPr>
        <w:tc>
          <w:tcPr>
            <w:tcW w:w="2729" w:type="dxa"/>
            <w:vAlign w:val="center"/>
          </w:tcPr>
          <w:p w14:paraId="0D3BA514" w14:textId="77777777" w:rsidR="00AC35C0" w:rsidRPr="008D72C7" w:rsidRDefault="00000000" w:rsidP="000D0934">
            <w:pPr>
              <w:jc w:val="center"/>
              <w:rPr>
                <w:b/>
                <w:bCs/>
              </w:rPr>
            </w:pPr>
            <w:r w:rsidRPr="008D72C7">
              <w:rPr>
                <w:b/>
                <w:bCs/>
              </w:rPr>
              <w:t>Tuần 3</w:t>
            </w:r>
          </w:p>
          <w:p w14:paraId="4438BA98" w14:textId="77777777" w:rsidR="00AC35C0" w:rsidRPr="008D72C7" w:rsidRDefault="00000000" w:rsidP="000D0934">
            <w:pPr>
              <w:jc w:val="center"/>
            </w:pPr>
            <w:r w:rsidRPr="008D72C7">
              <w:t>(Từ 27/07/2026 đến 2/08/2026)</w:t>
            </w:r>
          </w:p>
        </w:tc>
        <w:tc>
          <w:tcPr>
            <w:tcW w:w="2960" w:type="dxa"/>
            <w:vAlign w:val="center"/>
          </w:tcPr>
          <w:p w14:paraId="7CD884EC" w14:textId="77777777" w:rsidR="008D2398" w:rsidRDefault="008D2398" w:rsidP="008D2398">
            <w:pPr>
              <w:jc w:val="center"/>
            </w:pPr>
            <w:r>
              <w:t>1. Ai hướng dẫn (nếu cần sự chỉ dẫn): Cô Trần Thị Bé tiếp tục trực tiếp giao danh sách và hướng dẫn thao tác nhập, cập nhật, kiểm tra thông tin học sinh; cô Cổ Thị Ngọc Nữ theo dõi quá trình thực tập.</w:t>
            </w:r>
          </w:p>
          <w:p w14:paraId="19703EFC" w14:textId="77777777" w:rsidR="008D2398" w:rsidRDefault="008D2398" w:rsidP="008D2398">
            <w:pPr>
              <w:jc w:val="center"/>
            </w:pPr>
            <w:r>
              <w:t>2. Công cụ/thiết bị sử dụng: Microsoft Excel, hệ thống/phần mềm quản lý giáo dục và hồ sơ học sinh.</w:t>
            </w:r>
          </w:p>
          <w:p w14:paraId="022CF6BC" w14:textId="77777777" w:rsidR="008D2398" w:rsidRDefault="008D2398" w:rsidP="008D2398">
            <w:pPr>
              <w:jc w:val="center"/>
            </w:pPr>
            <w:r>
              <w:t>3. Công việc cụ thể là gì: Tiếp tục xử lý thông tin sau giai đoạn làm hồ sơ; hỗ trợ nhập, cập nhật và đối chiếu dữ liệu học sinh theo phân công.</w:t>
            </w:r>
          </w:p>
          <w:p w14:paraId="12022BB8" w14:textId="1A6D8FF3" w:rsidR="008D2398" w:rsidRDefault="008D2398" w:rsidP="008D2398">
            <w:pPr>
              <w:jc w:val="center"/>
            </w:pPr>
            <w:r>
              <w:lastRenderedPageBreak/>
              <w:t xml:space="preserve">4. Quy trình làm công việc đó: Nhận danh sách và hồ sơ </w:t>
            </w:r>
            <w:r w:rsidR="00D21EB4">
              <w:t>-&gt;</w:t>
            </w:r>
            <w:r>
              <w:t xml:space="preserve"> nhập dữ liệu </w:t>
            </w:r>
            <w:r w:rsidR="00D21EB4">
              <w:t>-&gt;</w:t>
            </w:r>
            <w:r>
              <w:t xml:space="preserve"> kiểm tra từng trường thông tin </w:t>
            </w:r>
            <w:r w:rsidR="00D21EB4">
              <w:t>-&gt;</w:t>
            </w:r>
            <w:r>
              <w:t xml:space="preserve"> đối chiếu </w:t>
            </w:r>
            <w:r w:rsidR="00D21EB4">
              <w:t>-&gt;</w:t>
            </w:r>
            <w:r>
              <w:t xml:space="preserve"> cập nhật </w:t>
            </w:r>
            <w:r w:rsidR="00D21EB4">
              <w:t>-&gt;</w:t>
            </w:r>
            <w:r>
              <w:t xml:space="preserve"> kiểm tra lại.</w:t>
            </w:r>
          </w:p>
          <w:p w14:paraId="7853E5C5" w14:textId="77777777" w:rsidR="008D2398" w:rsidRDefault="008D2398" w:rsidP="008D2398">
            <w:pPr>
              <w:jc w:val="center"/>
            </w:pPr>
            <w:r>
              <w:t>5. Thời lượng công việc: 37,5 giờ (7,5 giờ/ngày × 5 ngày).</w:t>
            </w:r>
          </w:p>
          <w:p w14:paraId="45A2A2B0" w14:textId="77777777" w:rsidR="008D2398" w:rsidRDefault="008D2398" w:rsidP="008D2398">
            <w:pPr>
              <w:jc w:val="center"/>
            </w:pPr>
            <w:r>
              <w:t>6. Sự hỗ trợ: Cô Trần Thị Bé giao danh sách, hướng dẫn thao tác và trao đổi các trường hợp bất thường trước khi cập nhật.</w:t>
            </w:r>
          </w:p>
          <w:p w14:paraId="0B4817FA" w14:textId="77777777" w:rsidR="008D2398" w:rsidRDefault="008D2398" w:rsidP="008D2398">
            <w:pPr>
              <w:jc w:val="center"/>
            </w:pPr>
            <w:r>
              <w:t>7. Nguồn lực cần thiết: Danh sách học sinh, hồ sơ giấy, dữ liệu điện tử và hệ thống quản lý của nhà trường.</w:t>
            </w:r>
          </w:p>
          <w:p w14:paraId="4F5B3A40" w14:textId="1AFE57FF" w:rsidR="00AC35C0" w:rsidRPr="008D72C7" w:rsidRDefault="008D2398" w:rsidP="008D2398">
            <w:pPr>
              <w:jc w:val="center"/>
            </w:pPr>
            <w:r>
              <w:t xml:space="preserve">8. Học hỏi được điều gì (dự kiến): Hiểu quy trình nhập </w:t>
            </w:r>
            <w:r w:rsidR="00D21EB4">
              <w:t>-&gt;</w:t>
            </w:r>
            <w:r>
              <w:t xml:space="preserve"> kiểm tra </w:t>
            </w:r>
            <w:r w:rsidR="00D21EB4">
              <w:t>-&gt;</w:t>
            </w:r>
            <w:r>
              <w:t xml:space="preserve"> đối chiếu </w:t>
            </w:r>
            <w:r w:rsidR="00D21EB4">
              <w:t>-&gt;</w:t>
            </w:r>
            <w:r>
              <w:t xml:space="preserve"> cập nhật và yêu cầu chính xác của dữ liệu học sinh.</w:t>
            </w:r>
          </w:p>
        </w:tc>
        <w:tc>
          <w:tcPr>
            <w:tcW w:w="1686" w:type="dxa"/>
            <w:vAlign w:val="center"/>
          </w:tcPr>
          <w:p w14:paraId="79D68BB4" w14:textId="77777777" w:rsidR="00AC35C0" w:rsidRPr="008D72C7" w:rsidRDefault="00000000" w:rsidP="000D0934">
            <w:pPr>
              <w:jc w:val="center"/>
            </w:pPr>
            <w:r w:rsidRPr="008D72C7">
              <w:lastRenderedPageBreak/>
              <w:t>Hoàn thành công việc nhập liệu được giao, bảo đảm dữ liệu đầy đủ và chính xác.</w:t>
            </w:r>
          </w:p>
        </w:tc>
        <w:tc>
          <w:tcPr>
            <w:tcW w:w="1481" w:type="dxa"/>
            <w:vAlign w:val="center"/>
          </w:tcPr>
          <w:p w14:paraId="36BA6C28" w14:textId="77777777" w:rsidR="00AC35C0" w:rsidRPr="008D72C7" w:rsidRDefault="00AC35C0" w:rsidP="000D0934">
            <w:pPr>
              <w:jc w:val="center"/>
            </w:pPr>
          </w:p>
        </w:tc>
      </w:tr>
      <w:tr w:rsidR="00AC35C0" w:rsidRPr="008D72C7" w14:paraId="555D98CB" w14:textId="77777777">
        <w:trPr>
          <w:jc w:val="center"/>
        </w:trPr>
        <w:tc>
          <w:tcPr>
            <w:tcW w:w="2729" w:type="dxa"/>
            <w:vAlign w:val="center"/>
          </w:tcPr>
          <w:p w14:paraId="6907AA3C" w14:textId="77777777" w:rsidR="00AC35C0" w:rsidRPr="008D72C7" w:rsidRDefault="00000000" w:rsidP="000D0934">
            <w:pPr>
              <w:jc w:val="center"/>
              <w:rPr>
                <w:b/>
                <w:bCs/>
              </w:rPr>
            </w:pPr>
            <w:r w:rsidRPr="008D72C7">
              <w:rPr>
                <w:b/>
                <w:bCs/>
              </w:rPr>
              <w:t>Tuần 4</w:t>
            </w:r>
          </w:p>
          <w:p w14:paraId="661ABECC" w14:textId="77777777" w:rsidR="00AC35C0" w:rsidRPr="008D72C7" w:rsidRDefault="00000000" w:rsidP="000D0934">
            <w:pPr>
              <w:jc w:val="center"/>
            </w:pPr>
            <w:r w:rsidRPr="008D72C7">
              <w:t>(Từ 03/08/2026 đến 09/08/2026)</w:t>
            </w:r>
          </w:p>
        </w:tc>
        <w:tc>
          <w:tcPr>
            <w:tcW w:w="2960" w:type="dxa"/>
            <w:vAlign w:val="center"/>
          </w:tcPr>
          <w:p w14:paraId="74E40E15" w14:textId="77777777" w:rsidR="008D2398" w:rsidRDefault="008D2398" w:rsidP="008D2398">
            <w:pPr>
              <w:jc w:val="center"/>
            </w:pPr>
            <w:r>
              <w:t xml:space="preserve">1. Ai hướng dẫn (nếu cần sự chỉ dẫn): Cô Trần Thị Bé tiếp tục giao việc và hướng dẫn kiểm tra, đối chiếu thông tin học sinh lớp 6; cô Cổ Thị Ngọc Nữ </w:t>
            </w:r>
            <w:r>
              <w:lastRenderedPageBreak/>
              <w:t>theo dõi thực tập theo phân công.</w:t>
            </w:r>
          </w:p>
          <w:p w14:paraId="6BFD3B74" w14:textId="77777777" w:rsidR="008D2398" w:rsidRDefault="008D2398" w:rsidP="008D2398">
            <w:pPr>
              <w:jc w:val="center"/>
            </w:pPr>
            <w:r>
              <w:t>2. Công cụ/thiết bị sử dụng: Microsoft Excel, hồ sơ học sinh, máy in và hệ thống quản lý giáo dục.</w:t>
            </w:r>
          </w:p>
          <w:p w14:paraId="6CDECCD8" w14:textId="77777777" w:rsidR="008D2398" w:rsidRDefault="008D2398" w:rsidP="008D2398">
            <w:pPr>
              <w:jc w:val="center"/>
            </w:pPr>
            <w:r>
              <w:t>3. Công việc cụ thể là gì: Tiếp tục nhập, kiểm tra và cập nhật dữ liệu theo tuần 3; tập trung kiểm tra thông tin học sinh lớp 6 và chuẩn bị biểu mẫu, danh sách phục vụ tuyển sinh.</w:t>
            </w:r>
          </w:p>
          <w:p w14:paraId="3A65767A" w14:textId="535F55FF" w:rsidR="008D2398" w:rsidRDefault="008D2398" w:rsidP="008D2398">
            <w:pPr>
              <w:jc w:val="center"/>
            </w:pPr>
            <w:r>
              <w:t xml:space="preserve">4. Quy trình làm công việc đó: Nhận hồ sơ/danh sách </w:t>
            </w:r>
            <w:r w:rsidR="00D21EB4">
              <w:t>-&gt;</w:t>
            </w:r>
            <w:r>
              <w:t xml:space="preserve"> đối chiếu </w:t>
            </w:r>
            <w:r w:rsidR="00D21EB4">
              <w:t>-&gt;</w:t>
            </w:r>
            <w:r>
              <w:t xml:space="preserve"> nhập/cập nhật </w:t>
            </w:r>
            <w:r w:rsidR="00D21EB4">
              <w:t>-&gt;</w:t>
            </w:r>
            <w:r>
              <w:t xml:space="preserve"> kiểm tra </w:t>
            </w:r>
            <w:r w:rsidR="00D21EB4">
              <w:t>-&gt;</w:t>
            </w:r>
            <w:r>
              <w:t xml:space="preserve"> in biểu mẫu, danh sách </w:t>
            </w:r>
            <w:r w:rsidR="00D21EB4">
              <w:t>-&gt;</w:t>
            </w:r>
            <w:r>
              <w:t xml:space="preserve"> sắp xếp và bàn giao.</w:t>
            </w:r>
          </w:p>
          <w:p w14:paraId="617EF179" w14:textId="77777777" w:rsidR="008D2398" w:rsidRDefault="008D2398" w:rsidP="008D2398">
            <w:pPr>
              <w:jc w:val="center"/>
            </w:pPr>
            <w:r>
              <w:t>5. Thời lượng công việc: 37,5 giờ (7,5 giờ/ngày × 5 ngày).</w:t>
            </w:r>
          </w:p>
          <w:p w14:paraId="5E028FEA" w14:textId="77777777" w:rsidR="008D2398" w:rsidRDefault="008D2398" w:rsidP="008D2398">
            <w:pPr>
              <w:jc w:val="center"/>
            </w:pPr>
            <w:r>
              <w:t>6. Sự hỗ trợ: Cô Trần Thị Bé hướng dẫn yêu cầu đối với dữ liệu lớp 6, biểu mẫu và danh sách; kiểm tra các nội dung cần bổ sung.</w:t>
            </w:r>
          </w:p>
          <w:p w14:paraId="2357DF7F" w14:textId="77777777" w:rsidR="008D2398" w:rsidRDefault="008D2398" w:rsidP="008D2398">
            <w:pPr>
              <w:jc w:val="center"/>
            </w:pPr>
            <w:r>
              <w:t xml:space="preserve">7. Nguồn lực cần thiết: Hồ sơ học sinh lớp 6, danh sách, biểu mẫu </w:t>
            </w:r>
            <w:r>
              <w:lastRenderedPageBreak/>
              <w:t>tuyển sinh, máy in và hệ thống quản lý giáo dục.</w:t>
            </w:r>
          </w:p>
          <w:p w14:paraId="2B1693BE" w14:textId="7D25DCA8" w:rsidR="00AC35C0" w:rsidRPr="008D72C7" w:rsidRDefault="008D2398" w:rsidP="008D2398">
            <w:pPr>
              <w:jc w:val="center"/>
            </w:pPr>
            <w:r>
              <w:t>8. Học hỏi được điều gì (dự kiến): Cải thiện kỹ năng đối chiếu dữ liệu và hiểu cách chuẩn bị thông tin phục vụ tuyển sinh.</w:t>
            </w:r>
          </w:p>
        </w:tc>
        <w:tc>
          <w:tcPr>
            <w:tcW w:w="1686" w:type="dxa"/>
            <w:vAlign w:val="center"/>
          </w:tcPr>
          <w:p w14:paraId="1C2EAEA0" w14:textId="77777777" w:rsidR="00AC35C0" w:rsidRPr="008D72C7" w:rsidRDefault="00000000" w:rsidP="000D0934">
            <w:pPr>
              <w:jc w:val="center"/>
            </w:pPr>
            <w:r w:rsidRPr="008D72C7">
              <w:lastRenderedPageBreak/>
              <w:t xml:space="preserve">Hoàn thành việc kiểm tra và nhập liệu chính xác, bảo đảm dữ </w:t>
            </w:r>
            <w:r w:rsidRPr="008D72C7">
              <w:lastRenderedPageBreak/>
              <w:t xml:space="preserve">liệu đầy đủ và thống nhất. </w:t>
            </w:r>
          </w:p>
        </w:tc>
        <w:tc>
          <w:tcPr>
            <w:tcW w:w="1481" w:type="dxa"/>
            <w:vAlign w:val="center"/>
          </w:tcPr>
          <w:p w14:paraId="45EDF85B" w14:textId="77777777" w:rsidR="00AC35C0" w:rsidRPr="008D72C7" w:rsidRDefault="00AC35C0" w:rsidP="000D0934">
            <w:pPr>
              <w:jc w:val="center"/>
            </w:pPr>
          </w:p>
        </w:tc>
      </w:tr>
      <w:tr w:rsidR="00AC35C0" w:rsidRPr="008D72C7" w14:paraId="5B5DE136" w14:textId="77777777">
        <w:trPr>
          <w:jc w:val="center"/>
        </w:trPr>
        <w:tc>
          <w:tcPr>
            <w:tcW w:w="2729" w:type="dxa"/>
            <w:vAlign w:val="center"/>
          </w:tcPr>
          <w:p w14:paraId="02BB8681" w14:textId="77777777" w:rsidR="00AC35C0" w:rsidRPr="008D72C7" w:rsidRDefault="00000000" w:rsidP="000D0934">
            <w:pPr>
              <w:jc w:val="center"/>
              <w:rPr>
                <w:b/>
                <w:bCs/>
              </w:rPr>
            </w:pPr>
            <w:r w:rsidRPr="008D72C7">
              <w:rPr>
                <w:b/>
                <w:bCs/>
              </w:rPr>
              <w:lastRenderedPageBreak/>
              <w:t>Tuần 5</w:t>
            </w:r>
          </w:p>
          <w:p w14:paraId="6F23C5C6" w14:textId="77777777" w:rsidR="00AC35C0" w:rsidRPr="008D72C7" w:rsidRDefault="00000000" w:rsidP="000D0934">
            <w:pPr>
              <w:jc w:val="center"/>
            </w:pPr>
            <w:r w:rsidRPr="008D72C7">
              <w:t>(Từ 10/08/2026 đến 16/08/2026)</w:t>
            </w:r>
          </w:p>
        </w:tc>
        <w:tc>
          <w:tcPr>
            <w:tcW w:w="2960" w:type="dxa"/>
            <w:vAlign w:val="center"/>
          </w:tcPr>
          <w:p w14:paraId="14D9F94B" w14:textId="77777777" w:rsidR="008D2398" w:rsidRDefault="008D2398" w:rsidP="008D2398">
            <w:pPr>
              <w:jc w:val="center"/>
            </w:pPr>
            <w:r>
              <w:t>1. Ai hướng dẫn (nếu cần sự chỉ dẫn): Cô Trần Thị Bé tiếp tục trực tiếp giao việc và hướng dẫn kiểm tra, đối chiếu, xác nhận thông tin; cô Cổ Thị Ngọc Nữ theo dõi quá trình thực tập.</w:t>
            </w:r>
          </w:p>
          <w:p w14:paraId="093D6055" w14:textId="77777777" w:rsidR="008D2398" w:rsidRDefault="008D2398" w:rsidP="008D2398">
            <w:pPr>
              <w:jc w:val="center"/>
            </w:pPr>
            <w:r>
              <w:t>2. Công cụ/thiết bị sử dụng: Microsoft Excel, hồ sơ giấy và hệ thống quản lý giáo dục.</w:t>
            </w:r>
          </w:p>
          <w:p w14:paraId="12A54532" w14:textId="77777777" w:rsidR="008D2398" w:rsidRDefault="008D2398" w:rsidP="008D2398">
            <w:pPr>
              <w:jc w:val="center"/>
            </w:pPr>
            <w:r>
              <w:t>3. Công việc cụ thể là gì: Tiếp tục nhập liệu, cập nhật và kiểm tra thông tin học sinh; rà soát mã định danh, họ tên, ngày sinh, giới tính, dân tộc, trạng thái; hỗ trợ sắp xếp và lưu trữ hồ sơ.</w:t>
            </w:r>
          </w:p>
          <w:p w14:paraId="695C37FF" w14:textId="05B22F12" w:rsidR="008D2398" w:rsidRDefault="008D2398" w:rsidP="008D2398">
            <w:pPr>
              <w:jc w:val="center"/>
            </w:pPr>
            <w:r>
              <w:t xml:space="preserve">4. Quy trình làm công việc đó: Kiểm tra dữ liệu điện tử </w:t>
            </w:r>
            <w:r w:rsidR="00D21EB4">
              <w:t>-&gt;</w:t>
            </w:r>
            <w:r>
              <w:t xml:space="preserve"> đối chiếu hồ sơ giấy </w:t>
            </w:r>
            <w:r w:rsidR="00D21EB4">
              <w:t>-&gt;</w:t>
            </w:r>
            <w:r>
              <w:t xml:space="preserve"> xác định thiếu/sai </w:t>
            </w:r>
            <w:r w:rsidR="00D21EB4">
              <w:t>-&gt;</w:t>
            </w:r>
            <w:r>
              <w:t xml:space="preserve"> cập nhật theo hướng </w:t>
            </w:r>
            <w:r>
              <w:lastRenderedPageBreak/>
              <w:t xml:space="preserve">dẫn </w:t>
            </w:r>
            <w:r w:rsidR="00D21EB4">
              <w:t>-&gt;</w:t>
            </w:r>
            <w:r>
              <w:t xml:space="preserve"> kiểm tra lại </w:t>
            </w:r>
            <w:r w:rsidR="00D21EB4">
              <w:t>-&gt;</w:t>
            </w:r>
            <w:r>
              <w:t xml:space="preserve"> sắp xếp hồ sơ.</w:t>
            </w:r>
          </w:p>
          <w:p w14:paraId="11DD319E" w14:textId="77777777" w:rsidR="008D2398" w:rsidRDefault="008D2398" w:rsidP="008D2398">
            <w:pPr>
              <w:jc w:val="center"/>
            </w:pPr>
            <w:r>
              <w:t>5. Thời lượng công việc: 37,5 giờ (7,5 giờ/ngày × 5 ngày).</w:t>
            </w:r>
          </w:p>
          <w:p w14:paraId="6DC5372A" w14:textId="77777777" w:rsidR="008D2398" w:rsidRDefault="008D2398" w:rsidP="008D2398">
            <w:pPr>
              <w:jc w:val="center"/>
            </w:pPr>
            <w:r>
              <w:t>6. Sự hỗ trợ: Cô Trần Thị Bé cung cấp hồ sơ đối chiếu, hướng dẫn xác định thông tin cần bổ sung và kiểm tra kết quả sau cập nhật.</w:t>
            </w:r>
          </w:p>
          <w:p w14:paraId="41E22C03" w14:textId="77777777" w:rsidR="008D2398" w:rsidRDefault="008D2398" w:rsidP="008D2398">
            <w:pPr>
              <w:jc w:val="center"/>
            </w:pPr>
            <w:r>
              <w:t>7. Nguồn lực cần thiết: Danh sách học sinh, hồ sơ giấy, dữ liệu điện tử và các trường thông tin phục vụ quản lý học sinh.</w:t>
            </w:r>
          </w:p>
          <w:p w14:paraId="4A671EA3" w14:textId="1CBF3C58" w:rsidR="00AC35C0" w:rsidRPr="008D72C7" w:rsidRDefault="008D2398" w:rsidP="008D2398">
            <w:pPr>
              <w:jc w:val="center"/>
            </w:pPr>
            <w:r>
              <w:t>8. Học hỏi được điều gì (dự kiến): Nắm yêu cầu về tính đầy đủ, chính xác, nhất quán và cách đối chiếu nhiều nguồn dữ liệu.</w:t>
            </w:r>
          </w:p>
        </w:tc>
        <w:tc>
          <w:tcPr>
            <w:tcW w:w="1686" w:type="dxa"/>
            <w:vAlign w:val="center"/>
          </w:tcPr>
          <w:p w14:paraId="710F3EBC" w14:textId="77777777" w:rsidR="00AC35C0" w:rsidRPr="008D72C7" w:rsidRDefault="00000000" w:rsidP="000D0934">
            <w:pPr>
              <w:jc w:val="center"/>
            </w:pPr>
            <w:r w:rsidRPr="008D72C7">
              <w:lastRenderedPageBreak/>
              <w:t xml:space="preserve">Nắm được quy trình quản lý hồ sơ học sinh và cập nhật dữ liệu đầy đủ, chính xác. </w:t>
            </w:r>
          </w:p>
        </w:tc>
        <w:tc>
          <w:tcPr>
            <w:tcW w:w="1481" w:type="dxa"/>
            <w:vAlign w:val="center"/>
          </w:tcPr>
          <w:p w14:paraId="70E6A53C" w14:textId="77777777" w:rsidR="00AC35C0" w:rsidRPr="008D72C7" w:rsidRDefault="00AC35C0" w:rsidP="000D0934">
            <w:pPr>
              <w:jc w:val="center"/>
            </w:pPr>
          </w:p>
        </w:tc>
      </w:tr>
      <w:tr w:rsidR="00AC35C0" w:rsidRPr="008D72C7" w14:paraId="54F1EF9F" w14:textId="77777777">
        <w:trPr>
          <w:jc w:val="center"/>
        </w:trPr>
        <w:tc>
          <w:tcPr>
            <w:tcW w:w="2729" w:type="dxa"/>
            <w:vAlign w:val="center"/>
          </w:tcPr>
          <w:p w14:paraId="3B95BC8B" w14:textId="77777777" w:rsidR="00AC35C0" w:rsidRPr="008D72C7" w:rsidRDefault="00000000" w:rsidP="000D0934">
            <w:pPr>
              <w:jc w:val="center"/>
              <w:rPr>
                <w:b/>
                <w:bCs/>
              </w:rPr>
            </w:pPr>
            <w:r w:rsidRPr="008D72C7">
              <w:rPr>
                <w:b/>
                <w:bCs/>
              </w:rPr>
              <w:t>Tuần 6</w:t>
            </w:r>
          </w:p>
          <w:p w14:paraId="7A6EF7DC" w14:textId="77777777" w:rsidR="00AC35C0" w:rsidRPr="008D72C7" w:rsidRDefault="00000000" w:rsidP="000D0934">
            <w:pPr>
              <w:jc w:val="center"/>
            </w:pPr>
            <w:r w:rsidRPr="008D72C7">
              <w:t>(Từ 17/08/2026 đến 23/08/2026)</w:t>
            </w:r>
          </w:p>
        </w:tc>
        <w:tc>
          <w:tcPr>
            <w:tcW w:w="2960" w:type="dxa"/>
            <w:vAlign w:val="center"/>
          </w:tcPr>
          <w:p w14:paraId="22C7055F" w14:textId="77777777" w:rsidR="008D2398" w:rsidRDefault="008D2398" w:rsidP="008D2398">
            <w:pPr>
              <w:jc w:val="center"/>
            </w:pPr>
            <w:r>
              <w:t>1. Ai hướng dẫn (nếu cần sự chỉ dẫn): Cô Trần Thị Bé tiếp tục giao việc và hướng dẫn kiểm kê, đối chiếu hồ sơ, ghi nhận sai lệch; cô Cổ Thị Ngọc Nữ theo dõi quá trình thực tập.</w:t>
            </w:r>
          </w:p>
          <w:p w14:paraId="4825E314" w14:textId="77777777" w:rsidR="008D2398" w:rsidRDefault="008D2398" w:rsidP="008D2398">
            <w:pPr>
              <w:jc w:val="center"/>
            </w:pPr>
            <w:r>
              <w:t xml:space="preserve">2. Công cụ/thiết bị sử dụng: Hồ sơ giấy, </w:t>
            </w:r>
            <w:r>
              <w:lastRenderedPageBreak/>
              <w:t>Microsoft Excel, biểu mẫu kiểm tra và hệ thống quản lý giáo dục.</w:t>
            </w:r>
          </w:p>
          <w:p w14:paraId="708560BC" w14:textId="77777777" w:rsidR="008D2398" w:rsidRDefault="008D2398" w:rsidP="008D2398">
            <w:pPr>
              <w:jc w:val="center"/>
            </w:pPr>
            <w:r>
              <w:t>3. Công việc cụ thể là gì: Tiếp tục đối chiếu hồ sơ giấy với dữ liệu điện tử; kiểm kê, rà soát hồ sơ học sinh; ghi nhận các trường hợp thiếu, sai lệch hoặc chưa thống nhất và cập nhật trường hợp đã được xác nhận.</w:t>
            </w:r>
          </w:p>
          <w:p w14:paraId="47DD10C5" w14:textId="03770B1A" w:rsidR="008D2398" w:rsidRDefault="008D2398" w:rsidP="008D2398">
            <w:pPr>
              <w:jc w:val="center"/>
            </w:pPr>
            <w:r>
              <w:t xml:space="preserve">4. Quy trình làm công việc đó: Lập danh sách kiểm tra </w:t>
            </w:r>
            <w:r w:rsidR="00D21EB4">
              <w:t>-&gt;</w:t>
            </w:r>
            <w:r>
              <w:t xml:space="preserve"> đối chiếu </w:t>
            </w:r>
            <w:r w:rsidR="00D21EB4">
              <w:t>-&gt;</w:t>
            </w:r>
            <w:r>
              <w:t xml:space="preserve"> ghi nhận sai lệch </w:t>
            </w:r>
            <w:r w:rsidR="00D21EB4">
              <w:t>-&gt;</w:t>
            </w:r>
            <w:r>
              <w:t xml:space="preserve"> trao đổi </w:t>
            </w:r>
            <w:r w:rsidR="00D21EB4">
              <w:t>-&gt;</w:t>
            </w:r>
            <w:r>
              <w:t xml:space="preserve"> cập nhật </w:t>
            </w:r>
            <w:r w:rsidR="00D21EB4">
              <w:t>-&gt;</w:t>
            </w:r>
            <w:r>
              <w:t xml:space="preserve"> kiểm tra lại </w:t>
            </w:r>
            <w:r w:rsidR="00D21EB4">
              <w:t>-&gt;</w:t>
            </w:r>
            <w:r>
              <w:t xml:space="preserve"> tổng hợp.</w:t>
            </w:r>
          </w:p>
          <w:p w14:paraId="06D934CE" w14:textId="77777777" w:rsidR="008D2398" w:rsidRDefault="008D2398" w:rsidP="008D2398">
            <w:pPr>
              <w:jc w:val="center"/>
            </w:pPr>
            <w:r>
              <w:t>5. Thời lượng công việc: 37,5 giờ (7,5 giờ/ngày × 5 ngày).</w:t>
            </w:r>
          </w:p>
          <w:p w14:paraId="55CB7124" w14:textId="77777777" w:rsidR="008D2398" w:rsidRDefault="008D2398" w:rsidP="008D2398">
            <w:pPr>
              <w:jc w:val="center"/>
            </w:pPr>
            <w:r>
              <w:t>6. Sự hỗ trợ: Cô Trần Thị Bé cung cấp hồ sơ gốc, hướng dẫn cách xác định trường hợp cần bổ sung hoặc xác minh và kiểm tra trước khi sửa.</w:t>
            </w:r>
          </w:p>
          <w:p w14:paraId="78C055A8" w14:textId="77777777" w:rsidR="008D2398" w:rsidRDefault="008D2398" w:rsidP="008D2398">
            <w:pPr>
              <w:jc w:val="center"/>
            </w:pPr>
            <w:r>
              <w:t>7. Nguồn lực cần thiết: Hồ sơ học sinh bản giấy, dữ liệu điện tử, danh sách kiểm tra và biểu mẫu đối chiếu.</w:t>
            </w:r>
          </w:p>
          <w:p w14:paraId="0E27AB2F" w14:textId="05A2F73C" w:rsidR="00AC35C0" w:rsidRPr="008D72C7" w:rsidRDefault="008D2398" w:rsidP="008D2398">
            <w:pPr>
              <w:jc w:val="center"/>
            </w:pPr>
            <w:r>
              <w:lastRenderedPageBreak/>
              <w:t>8. Học hỏi được điều gì (dự kiến): Biết kiểm soát chất lượng dữ liệu bằng cách đối chiếu với nguồn gốc và ghi nhận trường hợp cần xác minh.</w:t>
            </w:r>
          </w:p>
        </w:tc>
        <w:tc>
          <w:tcPr>
            <w:tcW w:w="1686" w:type="dxa"/>
            <w:vAlign w:val="center"/>
          </w:tcPr>
          <w:p w14:paraId="22DEF215" w14:textId="77777777" w:rsidR="00AC35C0" w:rsidRPr="008D72C7" w:rsidRDefault="00000000" w:rsidP="000D0934">
            <w:pPr>
              <w:jc w:val="center"/>
            </w:pPr>
            <w:r w:rsidRPr="008D72C7">
              <w:lastRenderedPageBreak/>
              <w:t xml:space="preserve">Hoàn thành việc đối chiếu và cập nhật thông tin theo đúng quy định. </w:t>
            </w:r>
          </w:p>
        </w:tc>
        <w:tc>
          <w:tcPr>
            <w:tcW w:w="1481" w:type="dxa"/>
            <w:vAlign w:val="center"/>
          </w:tcPr>
          <w:p w14:paraId="5DF9D875" w14:textId="77777777" w:rsidR="00AC35C0" w:rsidRPr="008D72C7" w:rsidRDefault="00AC35C0" w:rsidP="000D0934">
            <w:pPr>
              <w:jc w:val="center"/>
            </w:pPr>
          </w:p>
        </w:tc>
      </w:tr>
      <w:tr w:rsidR="00AC35C0" w:rsidRPr="008D72C7" w14:paraId="139606B5" w14:textId="77777777">
        <w:trPr>
          <w:jc w:val="center"/>
        </w:trPr>
        <w:tc>
          <w:tcPr>
            <w:tcW w:w="2729" w:type="dxa"/>
            <w:vAlign w:val="center"/>
          </w:tcPr>
          <w:p w14:paraId="60828EE9" w14:textId="77777777" w:rsidR="00AC35C0" w:rsidRPr="008D72C7" w:rsidRDefault="00000000" w:rsidP="000D0934">
            <w:pPr>
              <w:jc w:val="center"/>
              <w:rPr>
                <w:b/>
                <w:bCs/>
              </w:rPr>
            </w:pPr>
            <w:r w:rsidRPr="008D72C7">
              <w:rPr>
                <w:b/>
                <w:bCs/>
              </w:rPr>
              <w:lastRenderedPageBreak/>
              <w:t>Tuần 7</w:t>
            </w:r>
          </w:p>
          <w:p w14:paraId="0BB16CEB" w14:textId="77777777" w:rsidR="00AC35C0" w:rsidRPr="008D72C7" w:rsidRDefault="00000000" w:rsidP="000D0934">
            <w:pPr>
              <w:jc w:val="center"/>
            </w:pPr>
            <w:r w:rsidRPr="008D72C7">
              <w:t>(Từ 24/08/2026 đến 30/08/2026)</w:t>
            </w:r>
          </w:p>
        </w:tc>
        <w:tc>
          <w:tcPr>
            <w:tcW w:w="2960" w:type="dxa"/>
            <w:vAlign w:val="center"/>
          </w:tcPr>
          <w:p w14:paraId="745876D2" w14:textId="77777777" w:rsidR="008D2398" w:rsidRDefault="008D2398" w:rsidP="008D2398">
            <w:pPr>
              <w:jc w:val="center"/>
            </w:pPr>
            <w:r>
              <w:t>1. Ai hướng dẫn (nếu cần sự chỉ dẫn): Cô Trần Thị Bé trực tiếp giao việc và hướng dẫn tiêu chí lập danh sách, tổng hợp số liệu và kiểm tra kết quả; cô Cổ Thị Ngọc Nữ theo dõi thực tập.</w:t>
            </w:r>
          </w:p>
          <w:p w14:paraId="00D344F6" w14:textId="77777777" w:rsidR="008D2398" w:rsidRDefault="008D2398" w:rsidP="008D2398">
            <w:pPr>
              <w:jc w:val="center"/>
            </w:pPr>
            <w:r>
              <w:t>2. Công cụ/thiết bị sử dụng: Microsoft Excel, hồ sơ/danh sách học sinh và biểu mẫu hành chính.</w:t>
            </w:r>
          </w:p>
          <w:p w14:paraId="44094FC8" w14:textId="77777777" w:rsidR="008D2398" w:rsidRDefault="008D2398" w:rsidP="008D2398">
            <w:pPr>
              <w:jc w:val="center"/>
            </w:pPr>
            <w:r>
              <w:t>3. Công việc cụ thể là gì: Tiếp tục rà soát và hoàn thiện thông tin học sinh theo kết quả tuần 6; chuẩn bị danh sách, hồ sơ phục vụ năm học mới; tổng hợp một số số liệu và hỗ trợ công việc hành chính phát sinh.</w:t>
            </w:r>
          </w:p>
          <w:p w14:paraId="34469143" w14:textId="53BA3AD5" w:rsidR="008D2398" w:rsidRDefault="008D2398" w:rsidP="008D2398">
            <w:pPr>
              <w:jc w:val="center"/>
            </w:pPr>
            <w:r>
              <w:t xml:space="preserve">4. Quy trình làm công việc đó: Nhận yêu cầu </w:t>
            </w:r>
            <w:r w:rsidR="00D21EB4">
              <w:t>-&gt;</w:t>
            </w:r>
            <w:r>
              <w:t xml:space="preserve"> xác định nguồn dữ liệu </w:t>
            </w:r>
            <w:r w:rsidR="00D21EB4">
              <w:t>-&gt;</w:t>
            </w:r>
            <w:r>
              <w:t xml:space="preserve"> rà soát </w:t>
            </w:r>
            <w:r w:rsidR="00D21EB4">
              <w:t>-&gt;</w:t>
            </w:r>
            <w:r>
              <w:t xml:space="preserve"> tổng hợp </w:t>
            </w:r>
            <w:r w:rsidR="00D21EB4">
              <w:t>-&gt;</w:t>
            </w:r>
            <w:r>
              <w:t xml:space="preserve"> </w:t>
            </w:r>
            <w:r>
              <w:lastRenderedPageBreak/>
              <w:t xml:space="preserve">kiểm tra </w:t>
            </w:r>
            <w:r w:rsidR="00D21EB4">
              <w:t>-&gt;</w:t>
            </w:r>
            <w:r>
              <w:t xml:space="preserve"> hoàn thiện </w:t>
            </w:r>
            <w:r w:rsidR="00D21EB4">
              <w:t>-&gt;</w:t>
            </w:r>
            <w:r>
              <w:t xml:space="preserve"> bàn giao.</w:t>
            </w:r>
          </w:p>
          <w:p w14:paraId="123F81F9" w14:textId="77777777" w:rsidR="008D2398" w:rsidRDefault="008D2398" w:rsidP="008D2398">
            <w:pPr>
              <w:jc w:val="center"/>
            </w:pPr>
            <w:r>
              <w:t>5. Thời lượng công việc: 37,5 giờ (7,5 giờ/ngày × 5 ngày).</w:t>
            </w:r>
          </w:p>
          <w:p w14:paraId="2969DDA3" w14:textId="77777777" w:rsidR="008D2398" w:rsidRDefault="008D2398" w:rsidP="008D2398">
            <w:pPr>
              <w:jc w:val="center"/>
            </w:pPr>
            <w:r>
              <w:t>6. Sự hỗ trợ: Cô Trần Thị Bé hướng dẫn tiêu chí tổng hợp, kiểm tra kết quả và xác nhận các nội dung cần hoàn thiện.</w:t>
            </w:r>
          </w:p>
          <w:p w14:paraId="5D68882F" w14:textId="77777777" w:rsidR="008D2398" w:rsidRDefault="008D2398" w:rsidP="008D2398">
            <w:pPr>
              <w:jc w:val="center"/>
            </w:pPr>
            <w:r>
              <w:t>7. Nguồn lực cần thiết: Danh sách học sinh, hồ sơ, dữ liệu đã cập nhật và biểu mẫu phục vụ năm học mới.</w:t>
            </w:r>
          </w:p>
          <w:p w14:paraId="30AC38E8" w14:textId="0E3D6857" w:rsidR="00AC35C0" w:rsidRPr="008D72C7" w:rsidRDefault="008D2398" w:rsidP="008D2398">
            <w:pPr>
              <w:jc w:val="center"/>
            </w:pPr>
            <w:r>
              <w:t>8. Học hỏi được điều gì (dự kiến): Biết chuyển yêu cầu quản lý thành tiêu chí tổng hợp cụ thể và kiểm tra kết quả trước khi bàn giao.</w:t>
            </w:r>
          </w:p>
        </w:tc>
        <w:tc>
          <w:tcPr>
            <w:tcW w:w="1686" w:type="dxa"/>
            <w:vAlign w:val="center"/>
          </w:tcPr>
          <w:p w14:paraId="5A0FE556" w14:textId="77777777" w:rsidR="00AC35C0" w:rsidRPr="008D72C7" w:rsidRDefault="00000000" w:rsidP="000D0934">
            <w:pPr>
              <w:jc w:val="center"/>
            </w:pPr>
            <w:r w:rsidRPr="008D72C7">
              <w:lastRenderedPageBreak/>
              <w:t xml:space="preserve">Hoàn thành các bảng thống kê và hỗ trợ tốt công tác quản lý của nhà trường. </w:t>
            </w:r>
          </w:p>
        </w:tc>
        <w:tc>
          <w:tcPr>
            <w:tcW w:w="1481" w:type="dxa"/>
            <w:vAlign w:val="center"/>
          </w:tcPr>
          <w:p w14:paraId="2EDDF1E7" w14:textId="77777777" w:rsidR="00AC35C0" w:rsidRPr="008D72C7" w:rsidRDefault="00AC35C0" w:rsidP="000D0934">
            <w:pPr>
              <w:jc w:val="center"/>
            </w:pPr>
          </w:p>
        </w:tc>
      </w:tr>
      <w:tr w:rsidR="00AC35C0" w:rsidRPr="008D72C7" w14:paraId="10FB6BB6" w14:textId="77777777">
        <w:trPr>
          <w:jc w:val="center"/>
        </w:trPr>
        <w:tc>
          <w:tcPr>
            <w:tcW w:w="2729" w:type="dxa"/>
            <w:vAlign w:val="center"/>
          </w:tcPr>
          <w:p w14:paraId="7D8C14C8" w14:textId="77777777" w:rsidR="00AC35C0" w:rsidRPr="008D72C7" w:rsidRDefault="00000000" w:rsidP="000D0934">
            <w:pPr>
              <w:jc w:val="center"/>
              <w:rPr>
                <w:b/>
                <w:bCs/>
              </w:rPr>
            </w:pPr>
            <w:r w:rsidRPr="008D72C7">
              <w:rPr>
                <w:b/>
                <w:bCs/>
              </w:rPr>
              <w:t>Tuần 8</w:t>
            </w:r>
          </w:p>
          <w:p w14:paraId="0206445B" w14:textId="77777777" w:rsidR="00AC35C0" w:rsidRPr="008D72C7" w:rsidRDefault="00000000" w:rsidP="000D0934">
            <w:pPr>
              <w:jc w:val="center"/>
            </w:pPr>
            <w:r w:rsidRPr="008D72C7">
              <w:t>(Từ 31/08/2026 đến 06/09/2026)</w:t>
            </w:r>
          </w:p>
        </w:tc>
        <w:tc>
          <w:tcPr>
            <w:tcW w:w="2960" w:type="dxa"/>
            <w:vAlign w:val="center"/>
          </w:tcPr>
          <w:p w14:paraId="64220638" w14:textId="77777777" w:rsidR="008D2398" w:rsidRDefault="008D2398" w:rsidP="008D2398">
            <w:pPr>
              <w:jc w:val="center"/>
            </w:pPr>
            <w:r>
              <w:t>1. Ai hướng dẫn (nếu cần sự chỉ dẫn): Cô Trần Thị Bé cung cấp dữ liệu nguồn và hướng dẫn những nội dung cần thực hiện khi tổng hợp, xử lý dữ liệu; cô Cổ Thị Ngọc Nữ theo dõi quá trình thực tập.</w:t>
            </w:r>
          </w:p>
          <w:p w14:paraId="085582AA" w14:textId="77777777" w:rsidR="008D2398" w:rsidRDefault="008D2398" w:rsidP="008D2398">
            <w:pPr>
              <w:jc w:val="center"/>
            </w:pPr>
            <w:r>
              <w:t xml:space="preserve">2. Công cụ/thiết bị sử dụng: Microsoft Excel, </w:t>
            </w:r>
            <w:r>
              <w:lastRenderedPageBreak/>
              <w:t>Python/Pandas, Google Colab và Microsoft Power BI.</w:t>
            </w:r>
          </w:p>
          <w:p w14:paraId="538271F3" w14:textId="77777777" w:rsidR="008D2398" w:rsidRDefault="008D2398" w:rsidP="008D2398">
            <w:pPr>
              <w:jc w:val="center"/>
            </w:pPr>
            <w:r>
              <w:t>3. Công việc cụ thể là gì: Tiếp tục tổng hợp và rà soát số liệu học sinh theo tuần 7; phân loại theo năm học, học kỳ, khối lớp và giới tính; thực hiện thống kê và xử lý dữ liệu phục vụ phân tích đề tài.</w:t>
            </w:r>
          </w:p>
          <w:p w14:paraId="4E5A47F9" w14:textId="4A2E13EF" w:rsidR="008D2398" w:rsidRDefault="008D2398" w:rsidP="008D2398">
            <w:pPr>
              <w:jc w:val="center"/>
            </w:pPr>
            <w:r>
              <w:t xml:space="preserve">4. Quy trình làm công việc đó: Tập hợp dữ liệu </w:t>
            </w:r>
            <w:r w:rsidR="00D21EB4">
              <w:t>-&gt;</w:t>
            </w:r>
            <w:r>
              <w:t xml:space="preserve"> kiểm tra cấu trúc/chất lượng </w:t>
            </w:r>
            <w:r w:rsidR="00D21EB4">
              <w:t>-&gt;</w:t>
            </w:r>
            <w:r>
              <w:t xml:space="preserve"> làm sạch, chuẩn hóa </w:t>
            </w:r>
            <w:r w:rsidR="00D21EB4">
              <w:t>-&gt;</w:t>
            </w:r>
            <w:r>
              <w:t xml:space="preserve"> gộp dữ liệu </w:t>
            </w:r>
            <w:r w:rsidR="00D21EB4">
              <w:t>-&gt;</w:t>
            </w:r>
            <w:r>
              <w:t xml:space="preserve"> thống kê </w:t>
            </w:r>
            <w:r w:rsidR="00D21EB4">
              <w:t>-&gt;</w:t>
            </w:r>
            <w:r>
              <w:t xml:space="preserve"> kiểm tra kết quả </w:t>
            </w:r>
            <w:r w:rsidR="00D21EB4">
              <w:t>-&gt;</w:t>
            </w:r>
            <w:r>
              <w:t xml:space="preserve"> chuẩn bị cho phân tích/trực quan hóa.</w:t>
            </w:r>
          </w:p>
          <w:p w14:paraId="78880D58" w14:textId="77777777" w:rsidR="008D2398" w:rsidRDefault="008D2398" w:rsidP="008D2398">
            <w:pPr>
              <w:jc w:val="center"/>
            </w:pPr>
            <w:r>
              <w:t>5. Thời lượng công việc: 15 giờ (7,5 giờ/ngày × 2 ngày làm việc; các ngày còn lại nghỉ theo lịch của đơn vị trong dịp lễ).</w:t>
            </w:r>
          </w:p>
          <w:p w14:paraId="1674ECC5" w14:textId="77777777" w:rsidR="008D2398" w:rsidRDefault="008D2398" w:rsidP="008D2398">
            <w:pPr>
              <w:jc w:val="center"/>
            </w:pPr>
            <w:r>
              <w:t>6. Sự hỗ trợ: Cô Trần Thị Bé cung cấp các file dữ liệu học sinh và hướng dẫn những nội dung cần lưu ý trong quá trình tổng hợp, xử lý; các trường hợp chưa rõ được trao đổi và kiểm tra lại.</w:t>
            </w:r>
          </w:p>
          <w:p w14:paraId="1EAC0887" w14:textId="77777777" w:rsidR="008D2398" w:rsidRDefault="008D2398" w:rsidP="008D2398">
            <w:pPr>
              <w:jc w:val="center"/>
            </w:pPr>
            <w:r>
              <w:lastRenderedPageBreak/>
              <w:t>7. Nguồn lực cần thiết: Các file Excel dữ liệu học sinh theo học kỳ, dữ liệu đã cập nhật và các công cụ Python/Pandas, Google Colab, Power BI.</w:t>
            </w:r>
          </w:p>
          <w:p w14:paraId="457908BC" w14:textId="48CFD70B" w:rsidR="00AC35C0" w:rsidRPr="008D72C7" w:rsidRDefault="008D2398" w:rsidP="008D2398">
            <w:pPr>
              <w:jc w:val="center"/>
            </w:pPr>
            <w:r>
              <w:t>8. Học hỏi được điều gì (dự kiến): Củng cố kỹ năng làm sạch, chuẩn hóa, tổng hợp, thống kê và chuẩn bị dữ liệu cho Power BI.</w:t>
            </w:r>
          </w:p>
        </w:tc>
        <w:tc>
          <w:tcPr>
            <w:tcW w:w="1686" w:type="dxa"/>
            <w:vAlign w:val="center"/>
          </w:tcPr>
          <w:p w14:paraId="4F50FE8C" w14:textId="5618CB8D" w:rsidR="00AC35C0" w:rsidRPr="008D72C7" w:rsidRDefault="00C80FCD" w:rsidP="000D0934">
            <w:pPr>
              <w:jc w:val="center"/>
            </w:pPr>
            <w:r w:rsidRPr="00C80FCD">
              <w:lastRenderedPageBreak/>
              <w:t>Hoàn thành</w:t>
            </w:r>
            <w:r w:rsidRPr="008D72C7">
              <w:t xml:space="preserve"> các công việc hành chính thường xuyên. </w:t>
            </w:r>
          </w:p>
        </w:tc>
        <w:tc>
          <w:tcPr>
            <w:tcW w:w="1481" w:type="dxa"/>
            <w:vAlign w:val="center"/>
          </w:tcPr>
          <w:p w14:paraId="71422111" w14:textId="77777777" w:rsidR="00AC35C0" w:rsidRPr="008D72C7" w:rsidRDefault="00AC35C0" w:rsidP="000D0934">
            <w:pPr>
              <w:jc w:val="center"/>
            </w:pPr>
          </w:p>
        </w:tc>
      </w:tr>
      <w:tr w:rsidR="00AC35C0" w:rsidRPr="008D72C7" w14:paraId="43B44876" w14:textId="77777777">
        <w:trPr>
          <w:jc w:val="center"/>
        </w:trPr>
        <w:tc>
          <w:tcPr>
            <w:tcW w:w="2729" w:type="dxa"/>
            <w:vAlign w:val="center"/>
          </w:tcPr>
          <w:p w14:paraId="185FD333" w14:textId="77777777" w:rsidR="00AC35C0" w:rsidRPr="008D72C7" w:rsidRDefault="00000000" w:rsidP="000D0934">
            <w:pPr>
              <w:jc w:val="center"/>
              <w:rPr>
                <w:b/>
                <w:bCs/>
              </w:rPr>
            </w:pPr>
            <w:r w:rsidRPr="008D72C7">
              <w:rPr>
                <w:b/>
                <w:bCs/>
              </w:rPr>
              <w:lastRenderedPageBreak/>
              <w:t>Tuần 9</w:t>
            </w:r>
          </w:p>
          <w:p w14:paraId="2F361A34" w14:textId="77777777" w:rsidR="00AC35C0" w:rsidRPr="008D72C7" w:rsidRDefault="00000000" w:rsidP="000D0934">
            <w:pPr>
              <w:jc w:val="center"/>
            </w:pPr>
            <w:r w:rsidRPr="008D72C7">
              <w:t>(Từ 07/09/2026 đến 13/09/2026)</w:t>
            </w:r>
          </w:p>
        </w:tc>
        <w:tc>
          <w:tcPr>
            <w:tcW w:w="2960" w:type="dxa"/>
            <w:vAlign w:val="center"/>
          </w:tcPr>
          <w:p w14:paraId="495D2AF7" w14:textId="55DCFD51" w:rsidR="008D2398" w:rsidRDefault="008D2398" w:rsidP="008D2398">
            <w:pPr>
              <w:jc w:val="center"/>
            </w:pPr>
            <w:r>
              <w:t xml:space="preserve">1. Ai hướng dẫn (nếu cần sự chỉ dẫn): Cô </w:t>
            </w:r>
            <w:r w:rsidR="00D21EB4">
              <w:t>Cổ Thị Ngọc Nữ</w:t>
            </w:r>
            <w:r>
              <w:t xml:space="preserve"> trực tiếp giao việc và hướng dẫn rà soát hồ sơ, tổng hợp số liệu, cập nhật thông tin và ghi nhận số lượng thiết bị.</w:t>
            </w:r>
          </w:p>
          <w:p w14:paraId="16461096" w14:textId="77777777" w:rsidR="008D2398" w:rsidRDefault="008D2398" w:rsidP="008D2398">
            <w:pPr>
              <w:jc w:val="center"/>
            </w:pPr>
            <w:r>
              <w:t>2. Công cụ/thiết bị sử dụng: Microsoft Excel, hồ sơ giấy, danh sách học sinh, biểu mẫu hành chính và dữ liệu đã xử lý.</w:t>
            </w:r>
          </w:p>
          <w:p w14:paraId="18F70F94" w14:textId="76301717" w:rsidR="008D2398" w:rsidRDefault="008D2398" w:rsidP="008D2398">
            <w:pPr>
              <w:jc w:val="center"/>
            </w:pPr>
            <w:r>
              <w:t>3. Công việc cụ thể là gì: Tiếp tục kiểm tra và tổng hợp số liệu theo nội dung tuần 8</w:t>
            </w:r>
            <w:r w:rsidR="00D21EB4" w:rsidRPr="006A5A8C">
              <w:t>,</w:t>
            </w:r>
            <w:r>
              <w:t xml:space="preserve"> rà soát, sắp xếp hồ sơ và danh sách học sinh</w:t>
            </w:r>
            <w:r w:rsidR="00D21EB4" w:rsidRPr="00D21EB4">
              <w:t>,</w:t>
            </w:r>
            <w:r>
              <w:t xml:space="preserve"> cập nhật thông tin học sinh khi có phát sinh và tổng hợp tiến độ báo cáo.</w:t>
            </w:r>
          </w:p>
          <w:p w14:paraId="591D665F" w14:textId="5FFA4782" w:rsidR="008D2398" w:rsidRDefault="008D2398" w:rsidP="008D2398">
            <w:pPr>
              <w:jc w:val="center"/>
            </w:pPr>
            <w:r>
              <w:lastRenderedPageBreak/>
              <w:t xml:space="preserve">4. Quy trình làm công việc đó: Tiếp nhận yêu cầu </w:t>
            </w:r>
            <w:r w:rsidR="00D21EB4">
              <w:t>-&gt;</w:t>
            </w:r>
            <w:r>
              <w:t xml:space="preserve"> rà soát hồ sơ/danh sách </w:t>
            </w:r>
            <w:r w:rsidR="00D21EB4">
              <w:t>-&gt;</w:t>
            </w:r>
            <w:r>
              <w:t xml:space="preserve"> tổng hợp và đối chiếu số liệu </w:t>
            </w:r>
            <w:r w:rsidR="00D21EB4">
              <w:t>-&gt;</w:t>
            </w:r>
            <w:r>
              <w:t xml:space="preserve"> ghi nhận số lượng thiết bị còn lại </w:t>
            </w:r>
            <w:r w:rsidR="00D21EB4">
              <w:t>-&gt;</w:t>
            </w:r>
            <w:r>
              <w:t xml:space="preserve"> kiểm tra thông tin </w:t>
            </w:r>
            <w:r w:rsidR="00D21EB4">
              <w:t>-&gt;</w:t>
            </w:r>
            <w:r>
              <w:t xml:space="preserve"> cập nhật/tổng hợp kết quả </w:t>
            </w:r>
            <w:r w:rsidR="00D21EB4">
              <w:t>-&gt;</w:t>
            </w:r>
            <w:r>
              <w:t xml:space="preserve"> hoàn thiện báo cáo.</w:t>
            </w:r>
          </w:p>
          <w:p w14:paraId="57ED40E6" w14:textId="77777777" w:rsidR="008D2398" w:rsidRDefault="008D2398" w:rsidP="008D2398">
            <w:pPr>
              <w:jc w:val="center"/>
            </w:pPr>
            <w:r>
              <w:t>5. Thời lượng công việc: 37,5 giờ (7,5 giờ/ngày × 5 ngày).</w:t>
            </w:r>
          </w:p>
          <w:p w14:paraId="43DF9118" w14:textId="77777777" w:rsidR="008D2398" w:rsidRDefault="008D2398" w:rsidP="008D2398">
            <w:pPr>
              <w:jc w:val="center"/>
            </w:pPr>
            <w:r>
              <w:t>6. Sự hỗ trợ: Cô Trần Thị Bé trực tiếp giao việc, hướng dẫn cách tổng hợp số liệu, kiểm kê thiết bị và kiểm tra thông tin; cô Cổ Thị Ngọc Nữ hỗ trợ theo dõi quá trình thực tập khi cần.</w:t>
            </w:r>
          </w:p>
          <w:p w14:paraId="72CE21E1" w14:textId="77777777" w:rsidR="008D2398" w:rsidRDefault="008D2398" w:rsidP="008D2398">
            <w:pPr>
              <w:jc w:val="center"/>
            </w:pPr>
            <w:r>
              <w:t>7. Nguồn lực cần thiết: Hồ sơ học sinh, danh sách, số liệu các năm học trước, danh sách thiết bị và các biểu mẫu phục vụ công tác quản lý, mua sắm.</w:t>
            </w:r>
          </w:p>
          <w:p w14:paraId="49980C17" w14:textId="68F69E9C" w:rsidR="00AC35C0" w:rsidRPr="008D72C7" w:rsidRDefault="008D2398" w:rsidP="008D2398">
            <w:pPr>
              <w:jc w:val="center"/>
            </w:pPr>
            <w:r>
              <w:t xml:space="preserve">8. Học hỏi được điều gì (dự kiến): Hiểu thêm cách sử dụng số liệu thực tế cho công tác quản lý, kiểm kê và chuẩn bị mua </w:t>
            </w:r>
            <w:r>
              <w:lastRenderedPageBreak/>
              <w:t>sắm; rèn luyện kỹ năng tổng hợp, đối chiếu và kiểm tra thông tin.</w:t>
            </w:r>
          </w:p>
        </w:tc>
        <w:tc>
          <w:tcPr>
            <w:tcW w:w="1686" w:type="dxa"/>
            <w:vAlign w:val="center"/>
          </w:tcPr>
          <w:p w14:paraId="6914A7F8" w14:textId="77777777" w:rsidR="00AC35C0" w:rsidRPr="008D72C7" w:rsidRDefault="00000000" w:rsidP="000D0934">
            <w:pPr>
              <w:jc w:val="center"/>
            </w:pPr>
            <w:r w:rsidRPr="008D72C7">
              <w:lastRenderedPageBreak/>
              <w:t xml:space="preserve">Hồ sơ, tài liệu được sắp xếp đầy đủ; có báo cáo tổng hợp công việc thực tập. </w:t>
            </w:r>
          </w:p>
        </w:tc>
        <w:tc>
          <w:tcPr>
            <w:tcW w:w="1481" w:type="dxa"/>
            <w:vAlign w:val="center"/>
          </w:tcPr>
          <w:p w14:paraId="587CB839" w14:textId="77777777" w:rsidR="00AC35C0" w:rsidRPr="008D72C7" w:rsidRDefault="00AC35C0" w:rsidP="000D0934">
            <w:pPr>
              <w:jc w:val="center"/>
            </w:pPr>
          </w:p>
        </w:tc>
      </w:tr>
      <w:tr w:rsidR="00AC35C0" w:rsidRPr="008D72C7" w14:paraId="1E87543E" w14:textId="77777777">
        <w:trPr>
          <w:jc w:val="center"/>
        </w:trPr>
        <w:tc>
          <w:tcPr>
            <w:tcW w:w="2729" w:type="dxa"/>
            <w:vAlign w:val="center"/>
          </w:tcPr>
          <w:p w14:paraId="764CA3F7" w14:textId="77777777" w:rsidR="00AC35C0" w:rsidRPr="008D72C7" w:rsidRDefault="00000000" w:rsidP="000D0934">
            <w:pPr>
              <w:jc w:val="center"/>
            </w:pPr>
            <w:r w:rsidRPr="008D72C7">
              <w:rPr>
                <w:b/>
                <w:bCs/>
              </w:rPr>
              <w:lastRenderedPageBreak/>
              <w:t>Tuần 10</w:t>
            </w:r>
          </w:p>
          <w:p w14:paraId="753B3769" w14:textId="77777777" w:rsidR="00AC35C0" w:rsidRPr="008D72C7" w:rsidRDefault="00000000" w:rsidP="000D0934">
            <w:pPr>
              <w:jc w:val="center"/>
            </w:pPr>
            <w:r w:rsidRPr="008D72C7">
              <w:t>(Từ 14/09/2026 đến 20/09/2026)</w:t>
            </w:r>
          </w:p>
        </w:tc>
        <w:tc>
          <w:tcPr>
            <w:tcW w:w="2960" w:type="dxa"/>
            <w:vAlign w:val="center"/>
          </w:tcPr>
          <w:p w14:paraId="12F7E70F" w14:textId="4D83C8A7" w:rsidR="00D21EB4" w:rsidRDefault="00D21EB4" w:rsidP="00D21EB4">
            <w:pPr>
              <w:jc w:val="center"/>
            </w:pPr>
            <w:r>
              <w:t>1. Ai hướng dẫn (nếu cần sự chỉ dẫn): Cô Cổ Thị Ngọc Nữ phụ trách hướng dẫn thực tập, góp ý và xác nhận hồ sơ</w:t>
            </w:r>
            <w:r w:rsidRPr="00D21EB4">
              <w:t>,</w:t>
            </w:r>
            <w:r>
              <w:t xml:space="preserve"> cô Trần Thị Bé hỗ trợ xác nhận các nội dung công việc thực tế đã thực hiện tại Văn phòng.</w:t>
            </w:r>
          </w:p>
          <w:p w14:paraId="4B67E1E5" w14:textId="77777777" w:rsidR="00D21EB4" w:rsidRDefault="00D21EB4" w:rsidP="00D21EB4">
            <w:pPr>
              <w:jc w:val="center"/>
            </w:pPr>
            <w:r>
              <w:t>2. Công cụ/thiết bị sử dụng: Microsoft Word, Microsoft Excel, Google Colab/Python-Pandas và Microsoft Power BI.</w:t>
            </w:r>
          </w:p>
          <w:p w14:paraId="6B51F7EA" w14:textId="455C3649" w:rsidR="00D21EB4" w:rsidRDefault="00D21EB4" w:rsidP="00D21EB4">
            <w:pPr>
              <w:jc w:val="center"/>
            </w:pPr>
            <w:r>
              <w:t xml:space="preserve">3. Công việc cụ thể là gì: Tiếp tục hoàn thiện báo cáo thực tập trên cơ sở các công việc đã thực hiện ở các tuần trước; rà soát </w:t>
            </w:r>
            <w:r w:rsidRPr="00D21EB4">
              <w:t>c</w:t>
            </w:r>
            <w:r>
              <w:t xml:space="preserve">hương 4 và </w:t>
            </w:r>
            <w:r w:rsidRPr="00D21EB4">
              <w:t>c</w:t>
            </w:r>
            <w:r>
              <w:t>hương 5</w:t>
            </w:r>
            <w:r w:rsidRPr="00D21EB4">
              <w:t>,</w:t>
            </w:r>
            <w:r>
              <w:t xml:space="preserve"> hoàn thiện nhật ký 10 tuần và kế hoạch thực tập</w:t>
            </w:r>
            <w:r w:rsidRPr="00D21EB4">
              <w:t>,</w:t>
            </w:r>
            <w:r>
              <w:t xml:space="preserve"> kiểm tra số liệu, tài liệu tham khảo, mục lục và định dạng toàn văn bản</w:t>
            </w:r>
            <w:r w:rsidRPr="00D21EB4">
              <w:t>,</w:t>
            </w:r>
            <w:r>
              <w:t xml:space="preserve"> chuẩn bị hồ sơ để xin xác nhận của đơn vị.</w:t>
            </w:r>
          </w:p>
          <w:p w14:paraId="42A0B129" w14:textId="70C6DF88" w:rsidR="00D21EB4" w:rsidRDefault="00D21EB4" w:rsidP="00D21EB4">
            <w:pPr>
              <w:jc w:val="center"/>
            </w:pPr>
            <w:r>
              <w:t xml:space="preserve">4. Quy trình làm công việc đó: Tập hợp và hệ </w:t>
            </w:r>
            <w:r>
              <w:lastRenderedPageBreak/>
              <w:t xml:space="preserve">thống hóa toàn bộ công việc, kết quả và số liệu -&gt; rà soát, bổ sung </w:t>
            </w:r>
            <w:r w:rsidRPr="00D21EB4">
              <w:t>c</w:t>
            </w:r>
            <w:r>
              <w:t>hương 4</w:t>
            </w:r>
            <w:r w:rsidRPr="00D21EB4">
              <w:t xml:space="preserve"> và chương </w:t>
            </w:r>
            <w:r>
              <w:t>5 -&gt; hoàn thiện nhật ký và kế hoạch -&gt; kiểm tra số liệu, tài liệu tham khảo, mục lục -&gt; chuẩn hóa định dạng -&gt; kiểm tra lần cuối -&gt; chuẩn bị hồ sơ xác nhận.</w:t>
            </w:r>
          </w:p>
          <w:p w14:paraId="29B95421" w14:textId="77777777" w:rsidR="00D21EB4" w:rsidRDefault="00D21EB4" w:rsidP="00D21EB4">
            <w:pPr>
              <w:jc w:val="center"/>
            </w:pPr>
            <w:r>
              <w:t>5. Thời lượng công việc: 37,5 giờ (7,5 giờ/ngày × 5 ngày).</w:t>
            </w:r>
          </w:p>
          <w:p w14:paraId="45DD2E7C" w14:textId="77777777" w:rsidR="00D21EB4" w:rsidRDefault="00D21EB4" w:rsidP="00D21EB4">
            <w:pPr>
              <w:jc w:val="center"/>
            </w:pPr>
            <w:r>
              <w:t>6. Sự hỗ trợ: Cô Cổ Thị Ngọc Nữ góp ý, hỗ trợ hoàn thiện văn bản và xác nhận kết quả thực tập; cô Trần Thị Bé hỗ trợ xác nhận các nội dung công việc và số liệu đã thực hiện tại Văn phòng.</w:t>
            </w:r>
          </w:p>
          <w:p w14:paraId="514D233D" w14:textId="77777777" w:rsidR="00D21EB4" w:rsidRDefault="00D21EB4" w:rsidP="00D21EB4">
            <w:pPr>
              <w:jc w:val="center"/>
            </w:pPr>
            <w:r>
              <w:t>7. Nguồn lực cần thiết: Toàn bộ dữ liệu, hồ sơ, kết quả công việc, nhật ký, kế hoạch và nội dung báo cáo đã thực hiện trong quá trình thực tập.</w:t>
            </w:r>
          </w:p>
          <w:p w14:paraId="7BC99A92" w14:textId="174DACFC" w:rsidR="00AC35C0" w:rsidRPr="008D72C7" w:rsidRDefault="00D21EB4" w:rsidP="00D21EB4">
            <w:pPr>
              <w:jc w:val="center"/>
            </w:pPr>
            <w:r>
              <w:t xml:space="preserve">8. Học hỏi được điều gì (dự kiến): Cải thiện kỹ năng hệ thống hóa thông tin, rà soát tài liệu, kiểm </w:t>
            </w:r>
            <w:r>
              <w:lastRenderedPageBreak/>
              <w:t>tra tính nhất quán và trình bày báo cáo.</w:t>
            </w:r>
          </w:p>
        </w:tc>
        <w:tc>
          <w:tcPr>
            <w:tcW w:w="1686" w:type="dxa"/>
            <w:vAlign w:val="center"/>
          </w:tcPr>
          <w:p w14:paraId="003BD4BF" w14:textId="77777777" w:rsidR="00AC35C0" w:rsidRPr="008D72C7" w:rsidRDefault="00000000" w:rsidP="000D0934">
            <w:pPr>
              <w:jc w:val="center"/>
            </w:pPr>
            <w:r w:rsidRPr="008D72C7">
              <w:lastRenderedPageBreak/>
              <w:t xml:space="preserve">Hoàn thành báo cáo thực tập. </w:t>
            </w:r>
          </w:p>
        </w:tc>
        <w:tc>
          <w:tcPr>
            <w:tcW w:w="1481" w:type="dxa"/>
            <w:vAlign w:val="center"/>
          </w:tcPr>
          <w:p w14:paraId="125D40B0" w14:textId="77777777" w:rsidR="00AC35C0" w:rsidRPr="008D72C7" w:rsidRDefault="00AC35C0" w:rsidP="000D0934">
            <w:pPr>
              <w:jc w:val="center"/>
            </w:pPr>
          </w:p>
        </w:tc>
      </w:tr>
    </w:tbl>
    <w:p w14:paraId="48B78820" w14:textId="77777777" w:rsidR="00AC35C0" w:rsidRPr="008D72C7" w:rsidRDefault="00AC35C0" w:rsidP="000D0934"/>
    <w:p w14:paraId="43EE091E" w14:textId="77777777" w:rsidR="00AC35C0" w:rsidRPr="008D72C7" w:rsidRDefault="00000000" w:rsidP="000D0934">
      <w:r w:rsidRPr="008D72C7">
        <w:t>Nhận xét của GVHD:</w:t>
      </w:r>
    </w:p>
    <w:p w14:paraId="7565E282" w14:textId="4D7AD7B6" w:rsidR="006A5A8C" w:rsidRPr="0047126A" w:rsidRDefault="006A5A8C" w:rsidP="006A5A8C">
      <w:r w:rsidRPr="0047126A">
        <w:t>……………………………………………………………………………………………………………………………………………………………………………………………………………………………………………………………………………………………………………………………………………………………………………………………………………………………………………………………………</w:t>
      </w:r>
    </w:p>
    <w:p w14:paraId="646DD5F1" w14:textId="60AF7B94" w:rsidR="006A5A8C" w:rsidRPr="0047126A" w:rsidRDefault="006A5A8C" w:rsidP="006A5A8C"/>
    <w:p w14:paraId="797D932F" w14:textId="64B5674C" w:rsidR="006A5A8C" w:rsidRPr="0047126A" w:rsidRDefault="006A5A8C" w:rsidP="006A5A8C"/>
    <w:p w14:paraId="28EC2DE9" w14:textId="618475B9" w:rsidR="006A5A8C" w:rsidRPr="0047126A" w:rsidRDefault="006A5A8C" w:rsidP="006A5A8C"/>
    <w:p w14:paraId="1DE0A768" w14:textId="07AA074F" w:rsidR="00AC35C0" w:rsidRPr="0047126A" w:rsidRDefault="00AC35C0" w:rsidP="000D0934"/>
    <w:p w14:paraId="4E82FCA6" w14:textId="77777777" w:rsidR="00AC35C0" w:rsidRPr="008D72C7" w:rsidRDefault="00AC35C0" w:rsidP="000D0934"/>
    <w:p w14:paraId="12234B2B" w14:textId="77777777" w:rsidR="00AC35C0" w:rsidRPr="008D72C7" w:rsidRDefault="00AC35C0" w:rsidP="000D0934"/>
    <w:p w14:paraId="6F076272" w14:textId="2FB5AB2B" w:rsidR="00AC35C0" w:rsidRPr="00A840D3" w:rsidRDefault="00AC35C0" w:rsidP="000D0934"/>
    <w:p w14:paraId="7684354A" w14:textId="48FD4760" w:rsidR="007303A9" w:rsidRPr="00A840D3" w:rsidRDefault="007303A9" w:rsidP="000D0934">
      <w:r w:rsidRPr="00A840D3">
        <w:br w:type="page"/>
      </w:r>
    </w:p>
    <w:p w14:paraId="45DAB688" w14:textId="14045197" w:rsidR="007303A9" w:rsidRPr="00A840D3" w:rsidRDefault="007303A9" w:rsidP="000D0934">
      <w:pPr>
        <w:pStyle w:val="Heading1"/>
        <w:jc w:val="center"/>
        <w:rPr>
          <w:b/>
          <w:bCs/>
          <w:sz w:val="26"/>
          <w:szCs w:val="26"/>
        </w:rPr>
      </w:pPr>
      <w:bookmarkStart w:id="123" w:name="_Toc240850943"/>
      <w:r w:rsidRPr="00A840D3">
        <w:rPr>
          <w:b/>
          <w:bCs/>
        </w:rPr>
        <w:lastRenderedPageBreak/>
        <w:t>PHỤ LỤC NHẬT KÝ THỰC TẬP</w:t>
      </w:r>
      <w:bookmarkEnd w:id="123"/>
    </w:p>
    <w:tbl>
      <w:tblPr>
        <w:tblW w:w="10460" w:type="dxa"/>
        <w:jc w:val="center"/>
        <w:tblLayout w:type="fixed"/>
        <w:tblLook w:val="0000" w:firstRow="0" w:lastRow="0" w:firstColumn="0" w:lastColumn="0" w:noHBand="0" w:noVBand="0"/>
      </w:tblPr>
      <w:tblGrid>
        <w:gridCol w:w="4380"/>
        <w:gridCol w:w="6080"/>
      </w:tblGrid>
      <w:tr w:rsidR="007303A9" w14:paraId="135FD82B" w14:textId="77777777" w:rsidTr="00416060">
        <w:trPr>
          <w:cantSplit/>
          <w:jc w:val="center"/>
        </w:trPr>
        <w:tc>
          <w:tcPr>
            <w:tcW w:w="4380" w:type="dxa"/>
          </w:tcPr>
          <w:p w14:paraId="729946CF" w14:textId="77777777" w:rsidR="007303A9" w:rsidRDefault="007303A9" w:rsidP="000D0934">
            <w:pPr>
              <w:spacing w:before="20" w:after="20"/>
              <w:jc w:val="center"/>
            </w:pPr>
            <w:r>
              <w:t xml:space="preserve">TRƯỜNG ĐẠI HỌC MỞ </w:t>
            </w:r>
          </w:p>
          <w:p w14:paraId="7D3E775F" w14:textId="77777777" w:rsidR="007303A9" w:rsidRDefault="007303A9" w:rsidP="000D0934">
            <w:pPr>
              <w:spacing w:before="20" w:after="20"/>
              <w:jc w:val="center"/>
            </w:pPr>
            <w:r>
              <w:t>THÀNH PHỐ HỒ CHÍ MINH</w:t>
            </w:r>
          </w:p>
          <w:p w14:paraId="6076613C" w14:textId="77777777" w:rsidR="007303A9" w:rsidRDefault="007303A9" w:rsidP="000D0934">
            <w:pPr>
              <w:spacing w:before="20" w:after="20"/>
              <w:jc w:val="center"/>
            </w:pPr>
            <w:r>
              <w:rPr>
                <w:b/>
                <w:bCs/>
              </w:rPr>
              <w:t xml:space="preserve"> KHOA CÔNG NGHỆ THÔNG TIN    </w:t>
            </w:r>
            <w:r>
              <w:rPr>
                <w:noProof/>
              </w:rPr>
              <mc:AlternateContent>
                <mc:Choice Requires="wps">
                  <w:drawing>
                    <wp:anchor distT="4294967295" distB="4294967295" distL="114300" distR="114300" simplePos="0" relativeHeight="251662336" behindDoc="0" locked="0" layoutInCell="1" hidden="0" allowOverlap="1" wp14:anchorId="6B2A06A0" wp14:editId="464D1512">
                      <wp:simplePos x="0" y="0"/>
                      <wp:positionH relativeFrom="column">
                        <wp:posOffset>851535</wp:posOffset>
                      </wp:positionH>
                      <wp:positionV relativeFrom="paragraph">
                        <wp:posOffset>203836</wp:posOffset>
                      </wp:positionV>
                      <wp:extent cx="1162050" cy="12700"/>
                      <wp:effectExtent l="0" t="0" r="0" b="0"/>
                      <wp:wrapNone/>
                      <wp:docPr id="757528724" name="Straight Arrow Connector 757528724"/>
                      <wp:cNvGraphicFramePr/>
                      <a:graphic xmlns:a="http://schemas.openxmlformats.org/drawingml/2006/main">
                        <a:graphicData uri="http://schemas.microsoft.com/office/word/2010/wordprocessingShape">
                          <wps:wsp>
                            <wps:cNvCnPr/>
                            <wps:spPr>
                              <a:xfrm>
                                <a:off x="4764975" y="3780000"/>
                                <a:ext cx="116205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w:pict>
                    <v:shapetype w14:anchorId="19A05381" id="_x0000_t32" coordsize="21600,21600" o:spt="32" o:oned="t" path="m,l21600,21600e" filled="f">
                      <v:path arrowok="t" fillok="f" o:connecttype="none"/>
                      <o:lock v:ext="edit" shapetype="t"/>
                    </v:shapetype>
                    <v:shape id="Straight Arrow Connector 757528724" o:spid="_x0000_s1026" type="#_x0000_t32" style="position:absolute;margin-left:67.05pt;margin-top:16.05pt;width:91.5pt;height:1pt;z-index:251662336;visibility:visible;mso-wrap-style:square;mso-wrap-distance-left:9pt;mso-wrap-distance-top:-3e-5mm;mso-wrap-distance-right:9pt;mso-wrap-distance-bottom:-3e-5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u7wywEAAI0DAAAOAAAAZHJzL2Uyb0RvYy54bWysU8luGzEMvRfoPwi61zPjxnZieJyD3fRS&#10;tAHSfgCtZUaANlCKx/77UnIad7kURXXgUCL5+LjM5v7kLDsqTCb4nnezljPlRZDGDz3/9vXh3S1n&#10;KYOXYINXPT+rxO+3b99sprhW8zAGKxUyAvFpPcWejznHddMkMSoHaRai8mTUAR1kuuLQSISJ0J1t&#10;5m27bKaAMmIQKiV63V+MfFvxtVYif9E6qcxsz4lbrhKrPBTZbDewHhDiaMQLDfgHFg6Mp6SvUHvI&#10;wJ7R/AHljMCQgs4zEVwTtDZC1Rqomq79rZqnEaKqtVBzUnxtU/p/sOLzcecfkdowxbRO8RFLFSeN&#10;rnyJHzv1/Ga1vLlbLTg79/z96ralc2mcOmUmyKHrlvN2Qf0V5FFtzRUkYsofVXCsKD1PGcEMY94F&#10;72k8AbvaODh+SploUOCPgMLAhwdjbZ2S9Wzq+d1iTkQE0K5oC5lUFyWh+qHCpGCNLCElOOFw2Flk&#10;RyjTr6fwphS/uJV8e0jjxa+aLuVhePay5h4VyA9esnyOtMSeVpkXMk5JzqyizS9a9cxg7N94Egnr&#10;icu17UU7BHmu06jvNPPK9mU/y1L9fK/R179o+x0AAP//AwBQSwMEFAAGAAgAAAAhAOVzm8TbAAAA&#10;CQEAAA8AAABkcnMvZG93bnJldi54bWxMT8tOwzAQvCPxD9YicUHUefAMcaoKiQNH2kpct/GSBOJ1&#10;FDtN6NeznOC0M5rR7Ey5XlyvjjSGzrOBdJWAIq697bgxsN+9XD+AChHZYu+ZDHxTgHV1flZiYf3M&#10;b3TcxkZJCIcCDbQxDoXWoW7JYVj5gVi0Dz86jELHRtsRZwl3vc6S5E477Fg+tDjQc0v113ZyBihM&#10;t2myeXTN/vU0X71np8952BlzebFsnkBFWuKfGX7rS3WopNPBT2yD6oXnN6lYDeSZXDHk6b2AgwAR&#10;dFXq/wuqHwAAAP//AwBQSwECLQAUAAYACAAAACEAtoM4kv4AAADhAQAAEwAAAAAAAAAAAAAAAAAA&#10;AAAAW0NvbnRlbnRfVHlwZXNdLnhtbFBLAQItABQABgAIAAAAIQA4/SH/1gAAAJQBAAALAAAAAAAA&#10;AAAAAAAAAC8BAABfcmVscy8ucmVsc1BLAQItABQABgAIAAAAIQDw9u7wywEAAI0DAAAOAAAAAAAA&#10;AAAAAAAAAC4CAABkcnMvZTJvRG9jLnhtbFBLAQItABQABgAIAAAAIQDlc5vE2wAAAAkBAAAPAAAA&#10;AAAAAAAAAAAAACUEAABkcnMvZG93bnJldi54bWxQSwUGAAAAAAQABADzAAAALQUAAAAA&#10;"/>
                  </w:pict>
                </mc:Fallback>
              </mc:AlternateContent>
            </w:r>
          </w:p>
          <w:p w14:paraId="387D2007" w14:textId="77777777" w:rsidR="007303A9" w:rsidRDefault="007303A9" w:rsidP="000D0934">
            <w:pPr>
              <w:pStyle w:val="Heading2"/>
              <w:keepLines w:val="0"/>
              <w:spacing w:before="20" w:after="20"/>
              <w:jc w:val="center"/>
              <w:rPr>
                <w:b/>
                <w:bCs/>
              </w:rPr>
            </w:pPr>
          </w:p>
          <w:p w14:paraId="33426F3B" w14:textId="77777777" w:rsidR="007303A9" w:rsidRDefault="007303A9" w:rsidP="000D0934">
            <w:pPr>
              <w:spacing w:before="20" w:after="20"/>
              <w:jc w:val="center"/>
            </w:pPr>
          </w:p>
        </w:tc>
        <w:tc>
          <w:tcPr>
            <w:tcW w:w="6080" w:type="dxa"/>
          </w:tcPr>
          <w:p w14:paraId="16B1F73D" w14:textId="77777777" w:rsidR="007303A9" w:rsidRDefault="007303A9" w:rsidP="000D0934">
            <w:pPr>
              <w:spacing w:before="20" w:after="20"/>
              <w:jc w:val="center"/>
              <w:rPr>
                <w:b/>
                <w:bCs/>
              </w:rPr>
            </w:pPr>
            <w:r>
              <w:rPr>
                <w:b/>
                <w:bCs/>
              </w:rPr>
              <w:t>CỘNG HOÀ XÃ HỘI CHỦ NGHĨA VIỆT NAM</w:t>
            </w:r>
          </w:p>
          <w:p w14:paraId="4466999B" w14:textId="77777777" w:rsidR="007303A9" w:rsidRDefault="007303A9" w:rsidP="000D0934">
            <w:pPr>
              <w:spacing w:before="20" w:after="20"/>
              <w:jc w:val="center"/>
            </w:pPr>
            <w:r>
              <w:rPr>
                <w:b/>
                <w:bCs/>
              </w:rPr>
              <w:t>Độc lập - Tự do - Hạnh phúc</w:t>
            </w:r>
            <w:r>
              <w:rPr>
                <w:noProof/>
              </w:rPr>
              <mc:AlternateContent>
                <mc:Choice Requires="wps">
                  <w:drawing>
                    <wp:anchor distT="4294967295" distB="4294967295" distL="114300" distR="114300" simplePos="0" relativeHeight="251663360" behindDoc="0" locked="0" layoutInCell="1" hidden="0" allowOverlap="1" wp14:anchorId="162E3194" wp14:editId="0530ACAC">
                      <wp:simplePos x="0" y="0"/>
                      <wp:positionH relativeFrom="column">
                        <wp:posOffset>810260</wp:posOffset>
                      </wp:positionH>
                      <wp:positionV relativeFrom="paragraph">
                        <wp:posOffset>215901</wp:posOffset>
                      </wp:positionV>
                      <wp:extent cx="2216785"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4237608" y="3780000"/>
                                <a:ext cx="2216785" cy="0"/>
                              </a:xfrm>
                              <a:prstGeom prst="straightConnector1">
                                <a:avLst/>
                              </a:prstGeom>
                              <a:noFill/>
                              <a:ln w="9525" cap="flat" cmpd="sng">
                                <a:solidFill>
                                  <a:srgbClr val="000000"/>
                                </a:solidFill>
                                <a:prstDash val="solid"/>
                                <a:miter lim="8000"/>
                                <a:headEnd type="none" w="sm" len="sm"/>
                                <a:tailEnd type="none" w="sm" len="sm"/>
                              </a:ln>
                            </wps:spPr>
                            <wps:bodyPr/>
                          </wps:wsp>
                        </a:graphicData>
                      </a:graphic>
                    </wp:anchor>
                  </w:drawing>
                </mc:Choice>
                <mc:Fallback>
                  <w:pict>
                    <v:shape w14:anchorId="28FB7A54" id="Straight Arrow Connector 1" o:spid="_x0000_s1026" type="#_x0000_t32" style="position:absolute;margin-left:63.8pt;margin-top:17pt;width:174.55pt;height:1pt;z-index:251663360;visibility:visible;mso-wrap-style:square;mso-wrap-distance-left:9pt;mso-wrap-distance-top:-3e-5mm;mso-wrap-distance-right:9pt;mso-wrap-distance-bottom:-3e-5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7m60AEAAJQDAAAOAAAAZHJzL2Uyb0RvYy54bWysU8lu2zAQvRfoPxC815KVxnYE0znYTS9F&#10;GyDtB9BcJALcwGEt++87pNK4y6FAUB7IIWfmzZuF2/uzs+SkEpjgGV0uWkqUF0EaPzD67evDuw0l&#10;kLmX3AavGL0ooPe7t2+2U+xVF8ZgpUoEQTz0U2R0zDn2TQNiVI7DIkTlUalDcjzjNQ2NTHxCdGeb&#10;rm1XzRSSjCkIBYCvh1lJdxVfayXyF61BZWIZRW657qnux7I3uy3vh8TjaMQzDf4KFo4bj0FfoA48&#10;c/I9mb+gnBEpQNB5IYJrgtZGqJoDZrNs/8jmaeRR1VywOBBfygT/D1Z8Pu39Y8IyTBF6iI+pZHHW&#10;yZUT+ZEzo++7m/WqxU5eGL1Zb1pcc+HUOROBBl23XK03t5QItKi65goSE+SPKjhSBEYhJ26GMe+D&#10;99iekJa1cPz0CTLSQMefDoWBDw/G2tol68nE6N1tV+JwnBVteUbRRYmofqgwEKyRxaU4QxqOe5vI&#10;iZfu11V4Y4jfzEq8A4dxtquqOT1nMg6nNY7RkvT8OCouP3hJ8iXiPHucalp4gaPEKvwDKFS6mRv7&#10;bzvkYj1Sula/SMcgL7Up9R1bX0k/j2mZrV/v1fv6mXY/AAAA//8DAFBLAwQUAAYACAAAACEASLMB&#10;JNsAAAAJAQAADwAAAGRycy9kb3ducmV2LnhtbEyPQU+DQBCF7yb+h82YeLOLtIJBlsaYNB5Nq94H&#10;dgpEdpayW4r/3vGkx/fmy5v3yu3iBjXTFHrPBu5XCSjixtueWwMf77u7R1AhIlscPJOBbwqwra6v&#10;Siysv/Ce5kNslYRwKNBAF+NYaB2ajhyGlR+J5Xb0k8Mocmq1nfAi4W7QaZJk2mHP8qHDkV46ar4O&#10;Z2dg90mnB1xq257WuE9rPM6vyZsxtzfL8xOoSEv8g+G3vlSHSjrV/sw2qEF0mmeCGlhvZJMAmzzL&#10;QdViZAnoqtT/F1Q/AAAA//8DAFBLAQItABQABgAIAAAAIQC2gziS/gAAAOEBAAATAAAAAAAAAAAA&#10;AAAAAAAAAABbQ29udGVudF9UeXBlc10ueG1sUEsBAi0AFAAGAAgAAAAhADj9If/WAAAAlAEAAAsA&#10;AAAAAAAAAAAAAAAALwEAAF9yZWxzLy5yZWxzUEsBAi0AFAAGAAgAAAAhAB97ubrQAQAAlAMAAA4A&#10;AAAAAAAAAAAAAAAALgIAAGRycy9lMm9Eb2MueG1sUEsBAi0AFAAGAAgAAAAhAEizASTbAAAACQEA&#10;AA8AAAAAAAAAAAAAAAAAKgQAAGRycy9kb3ducmV2LnhtbFBLBQYAAAAABAAEAPMAAAAyBQAAAAA=&#10;">
                      <v:stroke startarrowwidth="narrow" startarrowlength="short" endarrowwidth="narrow" endarrowlength="short" miterlimit="5243f" joinstyle="miter"/>
                    </v:shape>
                  </w:pict>
                </mc:Fallback>
              </mc:AlternateContent>
            </w:r>
          </w:p>
          <w:p w14:paraId="2F1F9CDC" w14:textId="77777777" w:rsidR="007303A9" w:rsidRDefault="007303A9" w:rsidP="000D0934">
            <w:pPr>
              <w:spacing w:before="20" w:after="20"/>
              <w:ind w:hanging="2"/>
              <w:jc w:val="center"/>
            </w:pPr>
          </w:p>
          <w:p w14:paraId="6AD17DAF" w14:textId="77777777" w:rsidR="007303A9" w:rsidRDefault="007303A9" w:rsidP="000D0934">
            <w:pPr>
              <w:pStyle w:val="Heading3"/>
              <w:keepLines w:val="0"/>
              <w:spacing w:before="20" w:after="20"/>
              <w:jc w:val="center"/>
              <w:rPr>
                <w:color w:val="000000"/>
                <w:sz w:val="26"/>
                <w:szCs w:val="26"/>
              </w:rPr>
            </w:pPr>
          </w:p>
          <w:p w14:paraId="01CF93A5" w14:textId="77777777" w:rsidR="007303A9" w:rsidRPr="00D773AB" w:rsidRDefault="007303A9" w:rsidP="000D0934">
            <w:pPr>
              <w:rPr>
                <w:i/>
                <w:iCs/>
              </w:rPr>
            </w:pPr>
            <w:r w:rsidRPr="00D773AB">
              <w:rPr>
                <w:i/>
                <w:iCs/>
              </w:rPr>
              <w:t>Thành phố Hồ Chí Minh, ngày 13 tháng 07 năm 2026</w:t>
            </w:r>
          </w:p>
        </w:tc>
      </w:tr>
    </w:tbl>
    <w:p w14:paraId="5EF49814" w14:textId="77777777" w:rsidR="007303A9" w:rsidRDefault="007303A9" w:rsidP="000D0934">
      <w:pPr>
        <w:jc w:val="center"/>
      </w:pPr>
    </w:p>
    <w:p w14:paraId="687B196B" w14:textId="77777777" w:rsidR="007303A9" w:rsidRDefault="007303A9" w:rsidP="000D0934">
      <w:pPr>
        <w:jc w:val="center"/>
        <w:rPr>
          <w:sz w:val="32"/>
          <w:szCs w:val="32"/>
        </w:rPr>
      </w:pPr>
      <w:r>
        <w:rPr>
          <w:b/>
          <w:bCs/>
          <w:sz w:val="32"/>
          <w:szCs w:val="32"/>
        </w:rPr>
        <w:t>NHẬT KÝ THỰC TẬP</w:t>
      </w:r>
    </w:p>
    <w:p w14:paraId="558B1C20" w14:textId="77777777" w:rsidR="007303A9" w:rsidRDefault="007303A9" w:rsidP="000D0934">
      <w:pPr>
        <w:tabs>
          <w:tab w:val="left" w:pos="5103"/>
          <w:tab w:val="right" w:pos="8647"/>
        </w:tabs>
        <w:ind w:right="-858"/>
      </w:pPr>
      <w:r>
        <w:t>Họ và tên: Trần Nguyễn Linh Chi</w:t>
      </w:r>
      <w:r>
        <w:tab/>
        <w:t>Mã số sinh viên: 2251050011</w:t>
      </w:r>
      <w:r>
        <w:tab/>
      </w:r>
    </w:p>
    <w:p w14:paraId="54C2D3F0" w14:textId="77777777" w:rsidR="007303A9" w:rsidRDefault="007303A9" w:rsidP="000D0934">
      <w:pPr>
        <w:tabs>
          <w:tab w:val="left" w:pos="5103"/>
          <w:tab w:val="right" w:pos="8647"/>
        </w:tabs>
        <w:ind w:right="-858"/>
      </w:pPr>
      <w:r>
        <w:t>Lớp: DH22IT01</w:t>
      </w:r>
      <w:r>
        <w:tab/>
        <w:t>Khóa: 2022</w:t>
      </w:r>
      <w:r>
        <w:tab/>
      </w:r>
    </w:p>
    <w:p w14:paraId="51496FA2" w14:textId="77777777" w:rsidR="007303A9" w:rsidRDefault="007303A9" w:rsidP="000D0934">
      <w:pPr>
        <w:tabs>
          <w:tab w:val="right" w:pos="8647"/>
        </w:tabs>
        <w:ind w:right="-858"/>
      </w:pPr>
      <w:r>
        <w:t>Ngành/Chuyên ngành: Công nghệ thông tin</w:t>
      </w:r>
      <w:r>
        <w:tab/>
      </w:r>
      <w:r>
        <w:tab/>
      </w:r>
    </w:p>
    <w:p w14:paraId="094C84B4" w14:textId="77777777" w:rsidR="007303A9" w:rsidRDefault="007303A9" w:rsidP="000D0934">
      <w:pPr>
        <w:tabs>
          <w:tab w:val="right" w:pos="8647"/>
        </w:tabs>
        <w:ind w:right="-858"/>
      </w:pPr>
      <w:r>
        <w:t>Cơ sở thực tập: Trường Trung học cơ sở Long Hòa</w:t>
      </w:r>
      <w:r>
        <w:tab/>
      </w:r>
    </w:p>
    <w:tbl>
      <w:tblPr>
        <w:tblW w:w="88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30"/>
        <w:gridCol w:w="2955"/>
        <w:gridCol w:w="2140"/>
        <w:gridCol w:w="1025"/>
      </w:tblGrid>
      <w:tr w:rsidR="007303A9" w14:paraId="7CA58797" w14:textId="77777777" w:rsidTr="00416060">
        <w:trPr>
          <w:jc w:val="center"/>
        </w:trPr>
        <w:tc>
          <w:tcPr>
            <w:tcW w:w="2730" w:type="dxa"/>
            <w:shd w:val="clear" w:color="auto" w:fill="D9D9D9"/>
            <w:vAlign w:val="center"/>
          </w:tcPr>
          <w:p w14:paraId="578BA19D" w14:textId="77777777" w:rsidR="007303A9" w:rsidRDefault="007303A9" w:rsidP="000D0934">
            <w:pPr>
              <w:jc w:val="center"/>
            </w:pPr>
            <w:r>
              <w:rPr>
                <w:b/>
                <w:bCs/>
              </w:rPr>
              <w:t>Thời gian</w:t>
            </w:r>
          </w:p>
        </w:tc>
        <w:tc>
          <w:tcPr>
            <w:tcW w:w="2955" w:type="dxa"/>
            <w:shd w:val="clear" w:color="auto" w:fill="D9D9D9"/>
            <w:vAlign w:val="center"/>
          </w:tcPr>
          <w:p w14:paraId="22C3F507" w14:textId="77777777" w:rsidR="007303A9" w:rsidRDefault="007303A9" w:rsidP="000D0934">
            <w:pPr>
              <w:jc w:val="center"/>
            </w:pPr>
            <w:r>
              <w:rPr>
                <w:b/>
                <w:bCs/>
              </w:rPr>
              <w:t>Nội dung thực tập</w:t>
            </w:r>
          </w:p>
        </w:tc>
        <w:tc>
          <w:tcPr>
            <w:tcW w:w="2140" w:type="dxa"/>
            <w:shd w:val="clear" w:color="auto" w:fill="D9D9D9"/>
            <w:vAlign w:val="center"/>
          </w:tcPr>
          <w:p w14:paraId="529BE416" w14:textId="77777777" w:rsidR="007303A9" w:rsidRDefault="007303A9" w:rsidP="000D0934">
            <w:pPr>
              <w:jc w:val="center"/>
            </w:pPr>
            <w:r>
              <w:rPr>
                <w:b/>
                <w:bCs/>
              </w:rPr>
              <w:t xml:space="preserve">Kết quả </w:t>
            </w:r>
          </w:p>
          <w:p w14:paraId="4189F1F7" w14:textId="77777777" w:rsidR="007303A9" w:rsidRDefault="007303A9" w:rsidP="000D0934">
            <w:pPr>
              <w:jc w:val="center"/>
            </w:pPr>
            <w:r>
              <w:rPr>
                <w:b/>
                <w:bCs/>
              </w:rPr>
              <w:t>thực hiện</w:t>
            </w:r>
          </w:p>
        </w:tc>
        <w:tc>
          <w:tcPr>
            <w:tcW w:w="1025" w:type="dxa"/>
            <w:shd w:val="clear" w:color="auto" w:fill="D9D9D9"/>
            <w:vAlign w:val="center"/>
          </w:tcPr>
          <w:p w14:paraId="64145FA1" w14:textId="77777777" w:rsidR="007303A9" w:rsidRDefault="007303A9" w:rsidP="000D0934">
            <w:pPr>
              <w:jc w:val="center"/>
            </w:pPr>
            <w:r>
              <w:rPr>
                <w:b/>
                <w:bCs/>
              </w:rPr>
              <w:t>Ghi chú</w:t>
            </w:r>
          </w:p>
        </w:tc>
      </w:tr>
      <w:tr w:rsidR="007303A9" w14:paraId="7F144319" w14:textId="77777777" w:rsidTr="00416060">
        <w:trPr>
          <w:jc w:val="center"/>
        </w:trPr>
        <w:tc>
          <w:tcPr>
            <w:tcW w:w="2730" w:type="dxa"/>
            <w:vAlign w:val="center"/>
          </w:tcPr>
          <w:p w14:paraId="754F9F78" w14:textId="77777777" w:rsidR="007303A9" w:rsidRDefault="007303A9" w:rsidP="000D0934">
            <w:pPr>
              <w:jc w:val="center"/>
            </w:pPr>
            <w:r>
              <w:rPr>
                <w:b/>
                <w:bCs/>
              </w:rPr>
              <w:t>Tuần 1</w:t>
            </w:r>
          </w:p>
          <w:p w14:paraId="0AA5A2ED" w14:textId="77777777" w:rsidR="007303A9" w:rsidRDefault="007303A9" w:rsidP="000D0934">
            <w:pPr>
              <w:jc w:val="center"/>
            </w:pPr>
            <w:r>
              <w:t>(Từ 13/07/2026 đến 19/07/2026)</w:t>
            </w:r>
          </w:p>
        </w:tc>
        <w:tc>
          <w:tcPr>
            <w:tcW w:w="2955" w:type="dxa"/>
            <w:vAlign w:val="center"/>
          </w:tcPr>
          <w:p w14:paraId="6F9F2317" w14:textId="77777777" w:rsidR="00C84C21" w:rsidRDefault="00C84C21" w:rsidP="000D0934">
            <w:pPr>
              <w:spacing w:after="160"/>
              <w:jc w:val="both"/>
            </w:pPr>
            <w:r>
              <w:t>1. Ai hướng dẫn (nếu cần sự chỉ dẫn): Cô Cổ Thị Ngọc Nữ phụ trách hướng dẫn thực tập theo phân công của nhà trường. Trong thời gian làm quen với công việc, cô Trần Thị Bé trực tiếp giới thiệu nhiệm vụ và hướng dẫn các công việc được giao tại Văn phòng.</w:t>
            </w:r>
          </w:p>
          <w:p w14:paraId="47122C68" w14:textId="77777777" w:rsidR="00C84C21" w:rsidRDefault="00C84C21" w:rsidP="000D0934">
            <w:pPr>
              <w:spacing w:after="160"/>
              <w:jc w:val="both"/>
            </w:pPr>
            <w:r>
              <w:t>2. Công cụ/thiết bị sử dụng: Microsoft Word, Microsoft Excel và hồ sơ, biểu mẫu của nhà trường.</w:t>
            </w:r>
          </w:p>
          <w:p w14:paraId="1F3E5FC9" w14:textId="77777777" w:rsidR="00C84C21" w:rsidRDefault="00C84C21" w:rsidP="000D0934">
            <w:pPr>
              <w:spacing w:after="160"/>
              <w:jc w:val="both"/>
            </w:pPr>
            <w:r>
              <w:lastRenderedPageBreak/>
              <w:t>3. Công việc cụ thể là gì: Tìm hiểu cơ cấu tổ chức, nội quy, vị trí thực tập và quan sát quy trình xử lý công việc tại bộ phận Văn phòng.</w:t>
            </w:r>
          </w:p>
          <w:p w14:paraId="36ED58DE" w14:textId="77777777" w:rsidR="00C84C21" w:rsidRDefault="00C84C21" w:rsidP="000D0934">
            <w:pPr>
              <w:spacing w:after="160"/>
              <w:jc w:val="both"/>
            </w:pPr>
            <w:r>
              <w:t>4. Quy trình làm công việc đó: 1. Tiếp nhận giới thiệu về đơn vị và vị trí thực tập; 2. Quan sát quy trình xử lý công việc; 3. Ghi nhận các yêu cầu và quy định cần tuân thủ; 4. Thực hiện một số công việc đơn giản dưới sự kiểm tra của cán bộ phụ trách.</w:t>
            </w:r>
          </w:p>
          <w:p w14:paraId="4A7714FD" w14:textId="77777777" w:rsidR="00C84C21" w:rsidRDefault="00C84C21" w:rsidP="000D0934">
            <w:pPr>
              <w:spacing w:after="160"/>
              <w:jc w:val="both"/>
            </w:pPr>
            <w:r>
              <w:t>5. Thời lượng công việc: 37,5 giờ (7,5 giờ/ngày x 5 ngày).</w:t>
            </w:r>
          </w:p>
          <w:p w14:paraId="556D0DAB" w14:textId="77777777" w:rsidR="00C84C21" w:rsidRDefault="00C84C21" w:rsidP="000D0934">
            <w:pPr>
              <w:spacing w:after="160"/>
              <w:jc w:val="both"/>
            </w:pPr>
            <w:r>
              <w:t>6. Sự hỗ trợ: Cô Trần Thị Bé trực tiếp giới thiệu công việc tại Văn phòng, hướng dẫn cách thực hiện các nhiệm vụ ban đầu và giải đáp những nội dung chưa rõ. Cô Cổ Thị Ngọc Nữ theo dõi quá trình thực tập và hướng dẫn chung khi cần.</w:t>
            </w:r>
          </w:p>
          <w:p w14:paraId="53B23834" w14:textId="77777777" w:rsidR="00C84C21" w:rsidRDefault="00C84C21" w:rsidP="000D0934">
            <w:pPr>
              <w:spacing w:after="160"/>
              <w:jc w:val="both"/>
            </w:pPr>
            <w:r>
              <w:lastRenderedPageBreak/>
              <w:t>7. Khó khăn cụ thể: Chưa quen với quy trình hành chính, cách phân loại hồ sơ và cách phối hợp công việc tại đơn vị nên cần thời gian để thích nghi.</w:t>
            </w:r>
          </w:p>
          <w:p w14:paraId="77230FFC" w14:textId="77777777" w:rsidR="00C84C21" w:rsidRDefault="00C84C21" w:rsidP="000D0934">
            <w:pPr>
              <w:spacing w:after="160"/>
              <w:jc w:val="both"/>
            </w:pPr>
            <w:r>
              <w:t>8. Output của công việc đó cụ thể là gì: Hoàn thành việc tìm hiểu cơ cấu tổ chức, nội quy, vị trí thực tập và các quy trình cơ bản trong 5 ngày; xác định được phạm vi công việc được giao.</w:t>
            </w:r>
          </w:p>
          <w:p w14:paraId="1729225F" w14:textId="77777777" w:rsidR="00C84C21" w:rsidRDefault="00C84C21" w:rsidP="000D0934">
            <w:pPr>
              <w:spacing w:after="160"/>
              <w:jc w:val="both"/>
            </w:pPr>
            <w:r>
              <w:t>9. Tác động/giá trị: Tạo cơ sở để thực hiện các công việc xử lý hồ sơ và dữ liệu học sinh ở các tuần tiếp theo.</w:t>
            </w:r>
          </w:p>
          <w:p w14:paraId="427C822E" w14:textId="201858AD" w:rsidR="005F10FC" w:rsidRPr="00A53A77" w:rsidRDefault="00C84C21" w:rsidP="000D0934">
            <w:pPr>
              <w:spacing w:after="160"/>
              <w:jc w:val="both"/>
            </w:pPr>
            <w:r>
              <w:t>10. Học hỏi được điều gì: Hiểu yêu cầu về tác phong, tính chính xác, bảo mật thông tin và tuân thủ quy trình khi làm việc tại Văn phòng.</w:t>
            </w:r>
          </w:p>
        </w:tc>
        <w:tc>
          <w:tcPr>
            <w:tcW w:w="2140" w:type="dxa"/>
            <w:vAlign w:val="center"/>
          </w:tcPr>
          <w:p w14:paraId="3D9B060A" w14:textId="77777777" w:rsidR="007303A9" w:rsidRDefault="007303A9" w:rsidP="000D0934">
            <w:pPr>
              <w:jc w:val="both"/>
            </w:pPr>
            <w:r>
              <w:lastRenderedPageBreak/>
              <w:t>- Hiểu cơ cấu tổ chức và quy trình làm việc của nhà trường.</w:t>
            </w:r>
          </w:p>
          <w:p w14:paraId="7F43739D" w14:textId="77777777" w:rsidR="007303A9" w:rsidRDefault="007303A9" w:rsidP="000D0934">
            <w:pPr>
              <w:jc w:val="both"/>
            </w:pPr>
            <w:r>
              <w:t>- Nắm được nội quy và quy định của đơn vị thực tập.</w:t>
            </w:r>
          </w:p>
          <w:p w14:paraId="59B740E6" w14:textId="77777777" w:rsidR="007303A9" w:rsidRDefault="007303A9" w:rsidP="000D0934">
            <w:pPr>
              <w:jc w:val="both"/>
            </w:pPr>
            <w:r>
              <w:t xml:space="preserve">- Làm quen với môi trường và cán bộ hướng dẫn. </w:t>
            </w:r>
          </w:p>
        </w:tc>
        <w:tc>
          <w:tcPr>
            <w:tcW w:w="1025" w:type="dxa"/>
            <w:vAlign w:val="center"/>
          </w:tcPr>
          <w:p w14:paraId="6641A2ED" w14:textId="77777777" w:rsidR="007303A9" w:rsidRDefault="007303A9" w:rsidP="000D0934">
            <w:pPr>
              <w:jc w:val="center"/>
            </w:pPr>
          </w:p>
        </w:tc>
      </w:tr>
      <w:tr w:rsidR="007303A9" w14:paraId="59AD415B" w14:textId="77777777" w:rsidTr="00416060">
        <w:trPr>
          <w:jc w:val="center"/>
        </w:trPr>
        <w:tc>
          <w:tcPr>
            <w:tcW w:w="2730" w:type="dxa"/>
            <w:vAlign w:val="center"/>
          </w:tcPr>
          <w:p w14:paraId="475F1097" w14:textId="77777777" w:rsidR="007303A9" w:rsidRDefault="007303A9" w:rsidP="000D0934">
            <w:pPr>
              <w:jc w:val="center"/>
            </w:pPr>
            <w:r>
              <w:rPr>
                <w:b/>
                <w:bCs/>
              </w:rPr>
              <w:lastRenderedPageBreak/>
              <w:t>Tuần 2</w:t>
            </w:r>
          </w:p>
          <w:p w14:paraId="250C4A19" w14:textId="77777777" w:rsidR="007303A9" w:rsidRDefault="007303A9" w:rsidP="000D0934">
            <w:pPr>
              <w:jc w:val="center"/>
              <w:rPr>
                <w:b/>
                <w:bCs/>
              </w:rPr>
            </w:pPr>
            <w:r>
              <w:t>(Từ 20/07/2026 đến 26/07/2026)</w:t>
            </w:r>
          </w:p>
        </w:tc>
        <w:tc>
          <w:tcPr>
            <w:tcW w:w="2955" w:type="dxa"/>
            <w:vAlign w:val="center"/>
          </w:tcPr>
          <w:p w14:paraId="26DFDB56" w14:textId="77777777" w:rsidR="00C84C21" w:rsidRDefault="00C84C21" w:rsidP="000D0934">
            <w:pPr>
              <w:jc w:val="both"/>
            </w:pPr>
            <w:r>
              <w:t xml:space="preserve">1. Ai hướng dẫn (nếu cần sự chỉ dẫn): Cô Trần Thị Bé tiếp tục trực tiếp giao việc và hướng dẫn cách phân loại, sắp xếp, kiểm </w:t>
            </w:r>
            <w:r>
              <w:lastRenderedPageBreak/>
              <w:t>tra hồ sơ; cô Cổ Thị Ngọc Nữ theo dõi và phụ trách hướng dẫn thực tập theo phân công của nhà trường.</w:t>
            </w:r>
          </w:p>
          <w:p w14:paraId="74EE32D4" w14:textId="77777777" w:rsidR="00C84C21" w:rsidRDefault="00C84C21" w:rsidP="000D0934">
            <w:pPr>
              <w:jc w:val="both"/>
            </w:pPr>
            <w:r>
              <w:t>2. Công cụ/thiết bị sử dụng: Hồ sơ giấy, Microsoft Excel và các biểu mẫu, sổ sách của nhà trường.</w:t>
            </w:r>
          </w:p>
          <w:p w14:paraId="7120DEE2" w14:textId="77777777" w:rsidR="00C84C21" w:rsidRDefault="00C84C21" w:rsidP="000D0934">
            <w:pPr>
              <w:jc w:val="both"/>
            </w:pPr>
            <w:r>
              <w:t>3. Công việc cụ thể là gì: Tiếp tục thực hiện các công việc xử lý hồ sơ đã được hướng dẫn ở tuần 1; phân loại, sắp xếp, kiểm tra và lưu trữ hồ sơ, văn bản theo từng nhóm.</w:t>
            </w:r>
          </w:p>
          <w:p w14:paraId="15136549" w14:textId="397C585D" w:rsidR="00C84C21" w:rsidRDefault="00C84C21" w:rsidP="000D0934">
            <w:pPr>
              <w:jc w:val="both"/>
            </w:pPr>
            <w:r>
              <w:t>4. Quy trình làm công việc đó: Tiếp nhận hồ sơ</w:t>
            </w:r>
            <w:r w:rsidRPr="00C84C21">
              <w:t xml:space="preserve"> -&gt; </w:t>
            </w:r>
            <w:r>
              <w:t>phân loại theo nhóm</w:t>
            </w:r>
            <w:r w:rsidRPr="00C84C21">
              <w:t xml:space="preserve"> -&gt;</w:t>
            </w:r>
            <w:r>
              <w:t xml:space="preserve"> kiểm tra nội dung và tình trạng hồ sơ</w:t>
            </w:r>
            <w:r w:rsidRPr="00C84C21">
              <w:t xml:space="preserve"> -&gt; </w:t>
            </w:r>
            <w:r>
              <w:t>sắp xếp theo thứ tự</w:t>
            </w:r>
            <w:r w:rsidRPr="00C84C21">
              <w:t xml:space="preserve"> -&gt;</w:t>
            </w:r>
            <w:r>
              <w:t xml:space="preserve"> lưu trữ</w:t>
            </w:r>
            <w:r w:rsidRPr="00C84C21">
              <w:t xml:space="preserve"> -&gt;</w:t>
            </w:r>
            <w:r>
              <w:t xml:space="preserve"> đối chiếu lại theo hướng dẫn.</w:t>
            </w:r>
          </w:p>
          <w:p w14:paraId="24216BA0" w14:textId="77777777" w:rsidR="00C84C21" w:rsidRDefault="00C84C21" w:rsidP="000D0934">
            <w:pPr>
              <w:jc w:val="both"/>
            </w:pPr>
            <w:r>
              <w:t>5. Thời lượng công việc: 37,5 giờ (7,5 giờ/ngày x 5 ngày).</w:t>
            </w:r>
          </w:p>
          <w:p w14:paraId="312AA541" w14:textId="77777777" w:rsidR="00C84C21" w:rsidRDefault="00C84C21" w:rsidP="000D0934">
            <w:pPr>
              <w:jc w:val="both"/>
            </w:pPr>
            <w:r>
              <w:t xml:space="preserve">6. Sự hỗ trợ: Cô Trần Thị Bé hướng dẫn cách phân loại, sắp xếp và lưu trữ hồ sơ, đồng thời kiểm tra lại kết quả sau khi thực hiện. Những nội dung chưa rõ </w:t>
            </w:r>
            <w:r>
              <w:lastRenderedPageBreak/>
              <w:t>được giải thích và điều chỉnh trực tiếp.</w:t>
            </w:r>
          </w:p>
          <w:p w14:paraId="4C127712" w14:textId="77777777" w:rsidR="00C84C21" w:rsidRDefault="00C84C21" w:rsidP="000D0934">
            <w:pPr>
              <w:jc w:val="both"/>
            </w:pPr>
            <w:r>
              <w:t>7. Khó khăn cụ thể: Các loại hồ sơ có nội dung và cách trình bày khác nhau nên thời gian phân loại ban đầu tương đối lâu; cần cẩn thận để tránh xếp nhầm.</w:t>
            </w:r>
          </w:p>
          <w:p w14:paraId="7B6EB9D0" w14:textId="77777777" w:rsidR="00C84C21" w:rsidRDefault="00C84C21" w:rsidP="000D0934">
            <w:pPr>
              <w:jc w:val="both"/>
            </w:pPr>
            <w:r>
              <w:t>8. Output của công việc đó cụ thể là gì: Hoàn thành phân loại, kiểm tra và sắp xếp các hồ sơ, văn bản được phân công trong 5 ngày làm việc; hồ sơ sau xử lý được sắp xếp theo từng nhóm để thuận tiện tra cứu.</w:t>
            </w:r>
          </w:p>
          <w:p w14:paraId="61DB5D51" w14:textId="77777777" w:rsidR="00C84C21" w:rsidRDefault="00C84C21" w:rsidP="000D0934">
            <w:pPr>
              <w:jc w:val="both"/>
            </w:pPr>
            <w:r>
              <w:t>9. Tác động/giá trị: Hỗ trợ Văn phòng tổ chức hồ sơ có hệ thống hơn, thuận tiện cho việc tìm kiếm và tiếp tục xử lý dữ liệu.</w:t>
            </w:r>
          </w:p>
          <w:p w14:paraId="7BA42D10" w14:textId="3797D6E6" w:rsidR="007303A9" w:rsidRDefault="00C84C21" w:rsidP="000D0934">
            <w:pPr>
              <w:jc w:val="both"/>
            </w:pPr>
            <w:r>
              <w:t>10. Học hỏi được điều gì: Nắm được nguyên tắc phân loại, kiểm tra, sắp xếp và lưu trữ hồ sơ hành chính; rèn luyện tính cẩn thận khi xử lý tài liệu.</w:t>
            </w:r>
          </w:p>
        </w:tc>
        <w:tc>
          <w:tcPr>
            <w:tcW w:w="2140" w:type="dxa"/>
            <w:vAlign w:val="center"/>
          </w:tcPr>
          <w:p w14:paraId="6461BC9D" w14:textId="77777777" w:rsidR="007303A9" w:rsidRDefault="007303A9" w:rsidP="000D0934">
            <w:pPr>
              <w:jc w:val="both"/>
            </w:pPr>
            <w:r>
              <w:lastRenderedPageBreak/>
              <w:t>- Hiểu quy trình quản lý hồ sơ và văn bản.</w:t>
            </w:r>
          </w:p>
          <w:p w14:paraId="148DD257" w14:textId="77777777" w:rsidR="007303A9" w:rsidRDefault="007303A9" w:rsidP="000D0934">
            <w:pPr>
              <w:jc w:val="both"/>
            </w:pPr>
            <w:r>
              <w:lastRenderedPageBreak/>
              <w:t>- Biết cách phân loại, sắp xếp hồ sơ theo quy định.</w:t>
            </w:r>
          </w:p>
          <w:p w14:paraId="1FCB1E63" w14:textId="77777777" w:rsidR="007303A9" w:rsidRDefault="007303A9" w:rsidP="000D0934">
            <w:pPr>
              <w:jc w:val="both"/>
            </w:pPr>
            <w:r>
              <w:t xml:space="preserve">- Thực hiện đúng các yêu cầu về lưu trữ tài liệu. </w:t>
            </w:r>
          </w:p>
        </w:tc>
        <w:tc>
          <w:tcPr>
            <w:tcW w:w="1025" w:type="dxa"/>
            <w:vAlign w:val="center"/>
          </w:tcPr>
          <w:p w14:paraId="4E597A14" w14:textId="77777777" w:rsidR="007303A9" w:rsidRDefault="007303A9" w:rsidP="000D0934">
            <w:pPr>
              <w:jc w:val="center"/>
            </w:pPr>
          </w:p>
        </w:tc>
      </w:tr>
      <w:tr w:rsidR="007303A9" w14:paraId="74D9D659" w14:textId="77777777" w:rsidTr="00416060">
        <w:trPr>
          <w:jc w:val="center"/>
        </w:trPr>
        <w:tc>
          <w:tcPr>
            <w:tcW w:w="2730" w:type="dxa"/>
            <w:vAlign w:val="center"/>
          </w:tcPr>
          <w:p w14:paraId="66B13612" w14:textId="77777777" w:rsidR="007303A9" w:rsidRDefault="007303A9" w:rsidP="000D0934">
            <w:pPr>
              <w:jc w:val="center"/>
              <w:rPr>
                <w:b/>
                <w:bCs/>
              </w:rPr>
            </w:pPr>
            <w:r>
              <w:rPr>
                <w:b/>
                <w:bCs/>
              </w:rPr>
              <w:lastRenderedPageBreak/>
              <w:t>Tuần 3</w:t>
            </w:r>
          </w:p>
          <w:p w14:paraId="37742D9A" w14:textId="77777777" w:rsidR="007303A9" w:rsidRDefault="007303A9" w:rsidP="000D0934">
            <w:pPr>
              <w:jc w:val="center"/>
            </w:pPr>
            <w:r>
              <w:t>(Từ 27/07/2026 đến 2/08/2026)</w:t>
            </w:r>
          </w:p>
        </w:tc>
        <w:tc>
          <w:tcPr>
            <w:tcW w:w="2955" w:type="dxa"/>
            <w:vAlign w:val="center"/>
          </w:tcPr>
          <w:p w14:paraId="1FEC56B1" w14:textId="6E4ED52A" w:rsidR="00C84C21" w:rsidRDefault="00C84C21" w:rsidP="000D0934">
            <w:pPr>
              <w:jc w:val="both"/>
            </w:pPr>
            <w:r>
              <w:t>1. Công cụ/thiết bị sử dụng: Microsoft Excel</w:t>
            </w:r>
            <w:r w:rsidR="00872CF6" w:rsidRPr="00872CF6">
              <w:t>,</w:t>
            </w:r>
            <w:r>
              <w:t xml:space="preserve"> hồ sơ học sinh.</w:t>
            </w:r>
          </w:p>
          <w:p w14:paraId="48C68C75" w14:textId="7E5DD331" w:rsidR="00C84C21" w:rsidRDefault="00C84C21" w:rsidP="000D0934">
            <w:pPr>
              <w:jc w:val="both"/>
            </w:pPr>
            <w:r w:rsidRPr="00C84C21">
              <w:lastRenderedPageBreak/>
              <w:t>2</w:t>
            </w:r>
            <w:r>
              <w:t>. Công việc cụ thể là gì: Tiếp tục thực hiện các công việc xử lý dữ liệu sau quá trình làm quen với hồ sơ ở tuần 2; nhập, cập nhật và đối chiếu dữ liệu học sinh theo phân công.</w:t>
            </w:r>
          </w:p>
          <w:p w14:paraId="04073B46" w14:textId="286BA646" w:rsidR="00C84C21" w:rsidRDefault="00C84C21" w:rsidP="000D0934">
            <w:pPr>
              <w:jc w:val="both"/>
            </w:pPr>
            <w:r w:rsidRPr="00C84C21">
              <w:t>3</w:t>
            </w:r>
            <w:r>
              <w:t>. Quy trình làm công việc đó: Nhận danh sách và hồ sơ</w:t>
            </w:r>
            <w:r w:rsidRPr="00C84C21">
              <w:t xml:space="preserve"> -&gt;</w:t>
            </w:r>
            <w:r>
              <w:t xml:space="preserve"> Nhập dữ liệu</w:t>
            </w:r>
            <w:r w:rsidRPr="00C84C21">
              <w:t xml:space="preserve"> -&gt;</w:t>
            </w:r>
            <w:r>
              <w:t xml:space="preserve"> Kiểm tra từng trường thông tin</w:t>
            </w:r>
            <w:r w:rsidRPr="00C84C21">
              <w:t xml:space="preserve"> -&gt;</w:t>
            </w:r>
            <w:r>
              <w:t xml:space="preserve"> Đối chiếu với hồ sơ</w:t>
            </w:r>
            <w:r w:rsidRPr="00C84C21">
              <w:t xml:space="preserve"> -&gt;</w:t>
            </w:r>
            <w:r>
              <w:t xml:space="preserve"> Cập nhật sai lệch theo hướng dẫn</w:t>
            </w:r>
            <w:r w:rsidRPr="00C84C21">
              <w:t xml:space="preserve"> -&gt;</w:t>
            </w:r>
            <w:r>
              <w:t xml:space="preserve"> Kiểm tra lại sau khi cập nhật.</w:t>
            </w:r>
          </w:p>
          <w:p w14:paraId="2479ACF2" w14:textId="58A3FAC9" w:rsidR="00C84C21" w:rsidRDefault="00C84C21" w:rsidP="000D0934">
            <w:pPr>
              <w:jc w:val="both"/>
            </w:pPr>
            <w:r w:rsidRPr="00C84C21">
              <w:t>4</w:t>
            </w:r>
            <w:r>
              <w:t>. Thời lượng công việc: 37,5 giờ (7,5 giờ/ngày x 5 ngày).</w:t>
            </w:r>
          </w:p>
          <w:p w14:paraId="6AEC8273" w14:textId="08896FFF" w:rsidR="00C84C21" w:rsidRDefault="00C84C21" w:rsidP="000D0934">
            <w:pPr>
              <w:jc w:val="both"/>
            </w:pPr>
            <w:r w:rsidRPr="00C84C21">
              <w:t>5</w:t>
            </w:r>
            <w:r>
              <w:t>. Sự hỗ trợ: Cô Trần Thị Bé trực tiếp giao danh sách và hướng dẫn thao tác nhập, cập nhật, kiểm tra thông tin học sinh; các trường hợp chưa rõ được trao đổi trước khi thực hiện cập nhật.</w:t>
            </w:r>
          </w:p>
          <w:p w14:paraId="0E555B02" w14:textId="05166B02" w:rsidR="00C84C21" w:rsidRDefault="00C84C21" w:rsidP="000D0934">
            <w:pPr>
              <w:jc w:val="both"/>
            </w:pPr>
            <w:r w:rsidRPr="00C84C21">
              <w:t>6</w:t>
            </w:r>
            <w:r>
              <w:t xml:space="preserve">. Khó khăn cụ thể: Phải duy trì độ chính xác khi xử lý nhiều trường thông tin có cách biểu diễn khác nhau, đặc biệt ở ngày sinh, </w:t>
            </w:r>
            <w:r>
              <w:lastRenderedPageBreak/>
              <w:t>mã định danh và trạng thái học sinh.</w:t>
            </w:r>
          </w:p>
          <w:p w14:paraId="7B911E7C" w14:textId="3BFC6FDC" w:rsidR="00C84C21" w:rsidRDefault="00C84C21" w:rsidP="000D0934">
            <w:pPr>
              <w:jc w:val="both"/>
            </w:pPr>
            <w:r w:rsidRPr="00C84C21">
              <w:t>7</w:t>
            </w:r>
            <w:r>
              <w:t>. Output của công việc đó cụ thể là gì: Hoàn thành phần dữ liệu được giao trong 5 ngày; các trường thông tin sau khi nhập được kiểm tra và đối chiếu trước khi cập nhật chính thức.</w:t>
            </w:r>
          </w:p>
          <w:p w14:paraId="094B752F" w14:textId="0D3DBE12" w:rsidR="00C84C21" w:rsidRDefault="00C84C21" w:rsidP="000D0934">
            <w:pPr>
              <w:jc w:val="both"/>
            </w:pPr>
            <w:r w:rsidRPr="00C84C21">
              <w:t>8</w:t>
            </w:r>
            <w:r>
              <w:t>. Tác động/giá trị: Hỗ trợ cập nhật dữ liệu học sinh có kiểm soát hơn, giảm nguy cơ sai sót do nhập liệu.</w:t>
            </w:r>
          </w:p>
          <w:p w14:paraId="54DC1BC1" w14:textId="76AED9EE" w:rsidR="007303A9" w:rsidRDefault="00C84C21" w:rsidP="000D0934">
            <w:pPr>
              <w:jc w:val="both"/>
            </w:pPr>
            <w:r w:rsidRPr="00C84C21">
              <w:t>9</w:t>
            </w:r>
            <w:r>
              <w:t>. Học hỏi được điều gì: Hình thành quy trình nhập, kiểm tra, đối chiếu và cập nhật dữ liệu; hiểu rõ hơn vai trò của kiểm soát chất lượng dữ liệu.</w:t>
            </w:r>
          </w:p>
        </w:tc>
        <w:tc>
          <w:tcPr>
            <w:tcW w:w="2140" w:type="dxa"/>
            <w:vAlign w:val="center"/>
          </w:tcPr>
          <w:p w14:paraId="1B21A9C9" w14:textId="77777777" w:rsidR="007303A9" w:rsidRDefault="007303A9" w:rsidP="000D0934">
            <w:pPr>
              <w:jc w:val="both"/>
            </w:pPr>
            <w:r>
              <w:lastRenderedPageBreak/>
              <w:t xml:space="preserve">- Hoàn thành công việc nhập liệu được giao, bảo </w:t>
            </w:r>
            <w:r>
              <w:lastRenderedPageBreak/>
              <w:t>đảm dữ liệu đầy đủ và chính xác.</w:t>
            </w:r>
          </w:p>
          <w:p w14:paraId="757B425B" w14:textId="776452B2" w:rsidR="007303A9" w:rsidRDefault="00C84C21" w:rsidP="000D0934">
            <w:pPr>
              <w:jc w:val="both"/>
            </w:pPr>
            <w:r w:rsidRPr="00C84C21">
              <w:t xml:space="preserve">- </w:t>
            </w:r>
            <w:r w:rsidR="007303A9">
              <w:t>Hiểu quy trình nhập liệu, cập nhật và quản lý thông tin tại đơn vị thực tập.</w:t>
            </w:r>
          </w:p>
          <w:p w14:paraId="14ADA20F" w14:textId="56D2E6D0" w:rsidR="007303A9" w:rsidRDefault="00C84C21" w:rsidP="000D0934">
            <w:pPr>
              <w:jc w:val="both"/>
            </w:pPr>
            <w:r w:rsidRPr="00C84C21">
              <w:t xml:space="preserve">- </w:t>
            </w:r>
            <w:r w:rsidR="007303A9">
              <w:t>Làm quen với phần mềm quản lý và quy trình xử lý dữ liệu của nhà trường.</w:t>
            </w:r>
          </w:p>
        </w:tc>
        <w:tc>
          <w:tcPr>
            <w:tcW w:w="1025" w:type="dxa"/>
            <w:vAlign w:val="center"/>
          </w:tcPr>
          <w:p w14:paraId="642EDCCF" w14:textId="77777777" w:rsidR="007303A9" w:rsidRDefault="007303A9" w:rsidP="000D0934">
            <w:pPr>
              <w:jc w:val="center"/>
            </w:pPr>
          </w:p>
        </w:tc>
      </w:tr>
      <w:tr w:rsidR="007303A9" w14:paraId="6A627AD3" w14:textId="77777777" w:rsidTr="00416060">
        <w:trPr>
          <w:jc w:val="center"/>
        </w:trPr>
        <w:tc>
          <w:tcPr>
            <w:tcW w:w="2730" w:type="dxa"/>
            <w:vAlign w:val="center"/>
          </w:tcPr>
          <w:p w14:paraId="64011CC6" w14:textId="77777777" w:rsidR="007303A9" w:rsidRDefault="007303A9" w:rsidP="000D0934">
            <w:pPr>
              <w:jc w:val="center"/>
              <w:rPr>
                <w:b/>
                <w:bCs/>
              </w:rPr>
            </w:pPr>
            <w:r>
              <w:rPr>
                <w:b/>
                <w:bCs/>
              </w:rPr>
              <w:lastRenderedPageBreak/>
              <w:t>Tuần 4</w:t>
            </w:r>
          </w:p>
          <w:p w14:paraId="19B9CF4B" w14:textId="77777777" w:rsidR="007303A9" w:rsidRDefault="007303A9" w:rsidP="000D0934">
            <w:pPr>
              <w:jc w:val="center"/>
            </w:pPr>
            <w:r>
              <w:t>(Từ 03/08/2026 đến 09/08/2026)</w:t>
            </w:r>
          </w:p>
        </w:tc>
        <w:tc>
          <w:tcPr>
            <w:tcW w:w="295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3229F599" w14:textId="05458698" w:rsidR="00A53A77" w:rsidRDefault="00A53A77" w:rsidP="000D0934">
            <w:pPr>
              <w:jc w:val="both"/>
            </w:pPr>
            <w:r>
              <w:t>1. Công cụ/thiết bị sử dụng: Microsoft Excel, hồ sơ học sinh.</w:t>
            </w:r>
          </w:p>
          <w:p w14:paraId="0EBFC7C0" w14:textId="40892C41" w:rsidR="00A53A77" w:rsidRDefault="00285EB7" w:rsidP="000D0934">
            <w:pPr>
              <w:jc w:val="both"/>
            </w:pPr>
            <w:r w:rsidRPr="00285EB7">
              <w:t>2</w:t>
            </w:r>
            <w:r w:rsidR="00A53A77">
              <w:t xml:space="preserve">. Công việc cụ thể là gì: Tiếp tục thực hiện việc nhập, kiểm tra và cập nhật dữ liệu theo nội dung tuần 3; tập trung kiểm tra, đối chiếu thông tin học sinh lớp 6 và chuẩn bị biểu </w:t>
            </w:r>
            <w:r w:rsidR="00A53A77">
              <w:lastRenderedPageBreak/>
              <w:t>mẫu, danh sách phục vụ tuyển sinh.</w:t>
            </w:r>
          </w:p>
          <w:p w14:paraId="6E5ECA11" w14:textId="74B20FE7" w:rsidR="00A53A77" w:rsidRDefault="00285EB7" w:rsidP="000D0934">
            <w:pPr>
              <w:jc w:val="both"/>
            </w:pPr>
            <w:r w:rsidRPr="00285EB7">
              <w:t>3</w:t>
            </w:r>
            <w:r w:rsidR="00A53A77">
              <w:t xml:space="preserve">. Quy trình làm công việc đó: Nhận hồ sơ/danh sách </w:t>
            </w:r>
            <w:r w:rsidR="00C84C21" w:rsidRPr="00C84C21">
              <w:t>-&gt;</w:t>
            </w:r>
            <w:r w:rsidR="00A53A77">
              <w:t xml:space="preserve"> Đối chiếu thông tin</w:t>
            </w:r>
            <w:r w:rsidR="00C84C21" w:rsidRPr="00C84C21">
              <w:t xml:space="preserve"> -&gt;</w:t>
            </w:r>
            <w:r w:rsidR="00A53A77">
              <w:t xml:space="preserve"> Nhập hoặc cập nhật dữ liệu</w:t>
            </w:r>
            <w:r w:rsidR="00C84C21" w:rsidRPr="00C84C21">
              <w:t xml:space="preserve"> -&gt;</w:t>
            </w:r>
            <w:r w:rsidR="00A53A77">
              <w:t xml:space="preserve"> Kiểm tra sau nhập</w:t>
            </w:r>
            <w:r w:rsidR="00C84C21" w:rsidRPr="00C84C21">
              <w:t xml:space="preserve"> -&gt; </w:t>
            </w:r>
            <w:r w:rsidR="00A53A77">
              <w:t>In danh sách, biểu mẫu</w:t>
            </w:r>
            <w:r w:rsidR="00C84C21" w:rsidRPr="00C84C21">
              <w:t xml:space="preserve"> -&gt;</w:t>
            </w:r>
            <w:r w:rsidR="00A53A77">
              <w:t xml:space="preserve"> Sắp xếp và bàn giao.</w:t>
            </w:r>
          </w:p>
          <w:p w14:paraId="457AECA8" w14:textId="2A092D70" w:rsidR="00A53A77" w:rsidRDefault="00285EB7" w:rsidP="000D0934">
            <w:pPr>
              <w:jc w:val="both"/>
            </w:pPr>
            <w:r w:rsidRPr="00285EB7">
              <w:t>4</w:t>
            </w:r>
            <w:r w:rsidR="00A53A77">
              <w:t>. Thời lượng công việc: 37,5 giờ (7,5 giờ/ngày × 5 ngày).</w:t>
            </w:r>
          </w:p>
          <w:p w14:paraId="17D5B3E3" w14:textId="69F39B46" w:rsidR="00A53A77" w:rsidRDefault="00285EB7" w:rsidP="000D0934">
            <w:pPr>
              <w:jc w:val="both"/>
            </w:pPr>
            <w:r w:rsidRPr="00285EB7">
              <w:t>5</w:t>
            </w:r>
            <w:r w:rsidR="00A53A77">
              <w:t xml:space="preserve">. Sự hỗ trợ: </w:t>
            </w:r>
            <w:r w:rsidRPr="00285EB7">
              <w:t>Cô Trần Thị Bé hướng dẫn cách kiểm tra, đối chiếu thông tin học sinh lớp 6 và chuẩn bị danh sách, biểu mẫu; hỗ trợ kiểm tra các trường hợp cần bổ sung hoặc điều chỉnh.</w:t>
            </w:r>
          </w:p>
          <w:p w14:paraId="7C62D08C" w14:textId="09BAAF0C" w:rsidR="00A53A77" w:rsidRDefault="00285EB7" w:rsidP="000D0934">
            <w:pPr>
              <w:jc w:val="both"/>
            </w:pPr>
            <w:r w:rsidRPr="00285EB7">
              <w:t>6</w:t>
            </w:r>
            <w:r w:rsidR="00A53A77">
              <w:t>. Khó khăn cụ thể: Khối lượng thông tin đầu vào tăng trong giai đoạn tuyển sinh, đòi hỏi kiểm tra cẩn thận trước khi hoàn tất và in tài liệu.</w:t>
            </w:r>
          </w:p>
          <w:p w14:paraId="75E776D4" w14:textId="1E67A989" w:rsidR="00A53A77" w:rsidRDefault="00285EB7" w:rsidP="000D0934">
            <w:pPr>
              <w:jc w:val="both"/>
            </w:pPr>
            <w:r w:rsidRPr="00285EB7">
              <w:t>7</w:t>
            </w:r>
            <w:r w:rsidR="00A53A77">
              <w:t xml:space="preserve">. Output của công việc đó cụ thể là gì: Hoàn thành việc kiểm tra, đối chiếu và cập nhật dữ liệu được phân công trong 5 ngày; chuẩn bị các biểu mẫu, danh sách </w:t>
            </w:r>
            <w:r w:rsidR="00A53A77">
              <w:lastRenderedPageBreak/>
              <w:t>phục vụ tuyển sinh theo yêu cầu.</w:t>
            </w:r>
          </w:p>
          <w:p w14:paraId="4BC6997A" w14:textId="677A2FDC" w:rsidR="00A53A77" w:rsidRDefault="00285EB7" w:rsidP="000D0934">
            <w:pPr>
              <w:jc w:val="both"/>
            </w:pPr>
            <w:r w:rsidRPr="00285EB7">
              <w:t>8</w:t>
            </w:r>
            <w:r w:rsidR="00A53A77">
              <w:t>. Tác động/giá trị: Hỗ trợ bộ phận Văn phòng hoàn thiện thông tin và tài liệu phục vụ công tác tuyển sinh đầu năm học.</w:t>
            </w:r>
          </w:p>
          <w:p w14:paraId="531B2D85" w14:textId="5F0943C7" w:rsidR="007303A9" w:rsidRDefault="00285EB7" w:rsidP="000D0934">
            <w:pPr>
              <w:jc w:val="both"/>
            </w:pPr>
            <w:r w:rsidRPr="00285EB7">
              <w:t>9</w:t>
            </w:r>
            <w:r w:rsidR="00A53A77">
              <w:t>. Học hỏi được điều gì: Cải thiện kỹ năng đối chiếu dữ liệu và kiểm tra kết quả sau nhập; hiểu rõ hơn yêu cầu đối với dữ liệu phục vụ quản lý học sinh.</w:t>
            </w:r>
          </w:p>
        </w:tc>
        <w:tc>
          <w:tcPr>
            <w:tcW w:w="214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54AE3157" w14:textId="64311489" w:rsidR="007303A9" w:rsidRPr="00AA225F" w:rsidRDefault="007303A9" w:rsidP="000D0934">
            <w:pPr>
              <w:jc w:val="both"/>
            </w:pPr>
            <w:r>
              <w:lastRenderedPageBreak/>
              <w:t>- Hoàn thành các công việc kiểm tra, đối chiếu và nhập liệu được phân công.</w:t>
            </w:r>
            <w:r w:rsidR="00AA225F" w:rsidRPr="00AA225F">
              <w:t xml:space="preserve"> Hoàn thành xử lý 60 bộ hồ sơ học sinh lớp 6 mới.</w:t>
            </w:r>
          </w:p>
          <w:p w14:paraId="39A7B145" w14:textId="77777777" w:rsidR="007303A9" w:rsidRDefault="007303A9" w:rsidP="000D0934">
            <w:pPr>
              <w:jc w:val="both"/>
            </w:pPr>
            <w:r>
              <w:t xml:space="preserve">- Biết cách đối chiếu thông tin </w:t>
            </w:r>
            <w:r>
              <w:lastRenderedPageBreak/>
              <w:t>giữa hồ sơ và dữ liệu đã nhập.</w:t>
            </w:r>
          </w:p>
          <w:p w14:paraId="714875A9" w14:textId="77777777" w:rsidR="007303A9" w:rsidRDefault="007303A9" w:rsidP="000D0934">
            <w:pPr>
              <w:jc w:val="both"/>
            </w:pPr>
            <w:r>
              <w:t>- Cải thiện kỹ năng nhập liệu và kiểm tra tính chính xác của thông tin.</w:t>
            </w:r>
          </w:p>
          <w:p w14:paraId="03D6CD2F" w14:textId="77777777" w:rsidR="007303A9" w:rsidRDefault="007303A9" w:rsidP="000D0934">
            <w:pPr>
              <w:jc w:val="both"/>
            </w:pPr>
            <w:r>
              <w:t>- Hỗ trợ chuẩn bị và hoàn thiện các biểu mẫu, tài liệu phục vụ công tác tuyển sinh.</w:t>
            </w:r>
          </w:p>
        </w:tc>
        <w:tc>
          <w:tcPr>
            <w:tcW w:w="1025" w:type="dxa"/>
            <w:vAlign w:val="center"/>
          </w:tcPr>
          <w:p w14:paraId="628A300E" w14:textId="77777777" w:rsidR="007303A9" w:rsidRDefault="007303A9" w:rsidP="000D0934">
            <w:pPr>
              <w:jc w:val="center"/>
            </w:pPr>
          </w:p>
        </w:tc>
      </w:tr>
      <w:tr w:rsidR="007303A9" w14:paraId="62833ED8" w14:textId="77777777" w:rsidTr="00416060">
        <w:trPr>
          <w:jc w:val="center"/>
        </w:trPr>
        <w:tc>
          <w:tcPr>
            <w:tcW w:w="2730" w:type="dxa"/>
            <w:vAlign w:val="center"/>
          </w:tcPr>
          <w:p w14:paraId="5F0EE683" w14:textId="77777777" w:rsidR="007303A9" w:rsidRDefault="007303A9" w:rsidP="000D0934">
            <w:pPr>
              <w:jc w:val="center"/>
              <w:rPr>
                <w:b/>
                <w:bCs/>
              </w:rPr>
            </w:pPr>
            <w:r>
              <w:rPr>
                <w:b/>
                <w:bCs/>
              </w:rPr>
              <w:lastRenderedPageBreak/>
              <w:t>Tuần 5</w:t>
            </w:r>
          </w:p>
          <w:p w14:paraId="59AE2513" w14:textId="77777777" w:rsidR="007303A9" w:rsidRDefault="007303A9" w:rsidP="000D0934">
            <w:pPr>
              <w:jc w:val="center"/>
            </w:pPr>
            <w:r>
              <w:t>(Từ 10/08/2026 đến 16/08/2026)</w:t>
            </w:r>
          </w:p>
        </w:tc>
        <w:tc>
          <w:tcPr>
            <w:tcW w:w="295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2BCFF14F" w14:textId="2D2012DF" w:rsidR="00F41229" w:rsidRPr="00F41229" w:rsidRDefault="00F41229" w:rsidP="000D0934">
            <w:pPr>
              <w:jc w:val="both"/>
            </w:pPr>
            <w:r w:rsidRPr="00F41229">
              <w:t>1. Ai hướng dẫn (nếu cần sự chỉ dẫn): Cô Trần Thị Bé tiếp tục trực tiếp giao việc và hướng dẫn cách kiểm tra, đối chiếu, xác nhận thông tin học sinh; cô Cổ Thị Ngọc Nữ theo dõi quá trình thực tập và đánh giá.</w:t>
            </w:r>
          </w:p>
          <w:p w14:paraId="6698F2FC" w14:textId="630E89FF" w:rsidR="00C84C21" w:rsidRDefault="00F41229" w:rsidP="000D0934">
            <w:pPr>
              <w:jc w:val="both"/>
            </w:pPr>
            <w:r w:rsidRPr="00F41229">
              <w:t>2</w:t>
            </w:r>
            <w:r w:rsidR="00C84C21" w:rsidRPr="00C84C21">
              <w:t xml:space="preserve">. </w:t>
            </w:r>
            <w:r w:rsidR="00C84C21">
              <w:t>Công cụ/thiết bị sử dụng: Microsoft Excel, hồ sơ giấ</w:t>
            </w:r>
            <w:r w:rsidR="00872CF6" w:rsidRPr="00872CF6">
              <w:t>y</w:t>
            </w:r>
            <w:r w:rsidR="00C84C21">
              <w:t>.</w:t>
            </w:r>
          </w:p>
          <w:p w14:paraId="14AE9686" w14:textId="3A11C263" w:rsidR="00C84C21" w:rsidRDefault="00F41229" w:rsidP="000D0934">
            <w:pPr>
              <w:jc w:val="both"/>
            </w:pPr>
            <w:r w:rsidRPr="00F41229">
              <w:t>3</w:t>
            </w:r>
            <w:r w:rsidR="00C84C21">
              <w:t xml:space="preserve">. Công việc cụ thể là gì: Tiếp tục hỗ trợ nhập liệu và cập nhật thông tin học sinh theo nội dung tuần 4; kiểm tra, rà soát mã định </w:t>
            </w:r>
            <w:r w:rsidR="00C84C21">
              <w:lastRenderedPageBreak/>
              <w:t>danh, họ tên, ngày sinh, giới tính, dân tộc và trạng thái học sinh; đối chiếu hồ sơ giấy với dữ liệu điện tử và hỗ trợ sắp xếp, lưu trữ hồ sơ.</w:t>
            </w:r>
          </w:p>
          <w:p w14:paraId="08D15884" w14:textId="0E82129E" w:rsidR="00C84C21" w:rsidRDefault="00F41229" w:rsidP="000D0934">
            <w:pPr>
              <w:jc w:val="both"/>
            </w:pPr>
            <w:r w:rsidRPr="00F41229">
              <w:t>4</w:t>
            </w:r>
            <w:r w:rsidR="00C84C21">
              <w:t>. Quy trình làm công việc đó: Kiểm tra dữ liệu điện tử</w:t>
            </w:r>
            <w:r w:rsidR="00C84C21" w:rsidRPr="00C84C21">
              <w:t xml:space="preserve"> -&gt;</w:t>
            </w:r>
            <w:r w:rsidR="00C84C21">
              <w:t xml:space="preserve"> Đối chiếu hồ sơ giấy</w:t>
            </w:r>
            <w:r w:rsidR="00C84C21" w:rsidRPr="00C84C21">
              <w:t xml:space="preserve"> -&gt; </w:t>
            </w:r>
            <w:r w:rsidR="00C84C21">
              <w:t>Xác định trường thiếu hoặc sai</w:t>
            </w:r>
            <w:r w:rsidR="00C84C21" w:rsidRPr="00C84C21">
              <w:t xml:space="preserve"> -&gt;</w:t>
            </w:r>
            <w:r w:rsidR="00C84C21">
              <w:t xml:space="preserve"> Cập nhật theo hướng dẫn</w:t>
            </w:r>
            <w:r w:rsidR="00C84C21" w:rsidRPr="00C84C21">
              <w:t xml:space="preserve"> -&gt;</w:t>
            </w:r>
            <w:r w:rsidR="00C84C21">
              <w:t xml:space="preserve"> Kiểm tra lại</w:t>
            </w:r>
            <w:r w:rsidR="00C84C21" w:rsidRPr="00C84C21">
              <w:t xml:space="preserve"> -&gt; </w:t>
            </w:r>
            <w:r w:rsidR="00C84C21">
              <w:t>Sắp xếp và lưu trữ hồ sơ sau đối chiếu.</w:t>
            </w:r>
          </w:p>
          <w:p w14:paraId="623D7E84" w14:textId="0DFF30B4" w:rsidR="00C84C21" w:rsidRDefault="00F41229" w:rsidP="000D0934">
            <w:pPr>
              <w:jc w:val="both"/>
            </w:pPr>
            <w:r w:rsidRPr="00F41229">
              <w:t>5</w:t>
            </w:r>
            <w:r w:rsidR="00C84C21">
              <w:t>. Thời lượng công việc: 37,5 giờ (7,5 giờ/ngày × 5 ngày).</w:t>
            </w:r>
          </w:p>
          <w:p w14:paraId="6C2B817D" w14:textId="46E2F920" w:rsidR="00C84C21" w:rsidRDefault="00F41229" w:rsidP="000D0934">
            <w:pPr>
              <w:jc w:val="both"/>
            </w:pPr>
            <w:r w:rsidRPr="00F41229">
              <w:t>6</w:t>
            </w:r>
            <w:r w:rsidR="00C84C21">
              <w:t>. Sự hỗ trợ: Cô Trần Thị Bé tiếp tục hướng dẫn việc đối chiếu hồ sơ giấy với dữ liệu điện tử, xác định các trường thông tin thiếu hoặc chưa thống nhất và kiểm tra lại kết quả sau cập nhật.</w:t>
            </w:r>
          </w:p>
          <w:p w14:paraId="5C139C0F" w14:textId="36D523DB" w:rsidR="00C84C21" w:rsidRDefault="00F41229" w:rsidP="000D0934">
            <w:pPr>
              <w:jc w:val="both"/>
            </w:pPr>
            <w:r w:rsidRPr="00F41229">
              <w:t>7</w:t>
            </w:r>
            <w:r w:rsidR="00C84C21">
              <w:t>. Khó khăn cụ thể: Một số trường thông tin chưa đầy đủ hoặc chưa thống nhất giữa hồ sơ giấy và dữ liệu điện tử nên cần kiểm tra lại trước khi cập nhật.</w:t>
            </w:r>
          </w:p>
          <w:p w14:paraId="7756CAD4" w14:textId="5E029D85" w:rsidR="00C84C21" w:rsidRDefault="00F41229" w:rsidP="000D0934">
            <w:pPr>
              <w:jc w:val="both"/>
            </w:pPr>
            <w:r w:rsidRPr="00F41229">
              <w:lastRenderedPageBreak/>
              <w:t>8</w:t>
            </w:r>
            <w:r w:rsidR="00C84C21">
              <w:t>. Output của công việc đó cụ thể là gì: Hoàn thành phần nhập, cập nhật và đối chiếu được phân công trong 5 ngày; ghi nhận các trường thông tin cần kiểm tra và sắp xếp hồ sơ sau xử lý.</w:t>
            </w:r>
          </w:p>
          <w:p w14:paraId="57B02FFC" w14:textId="395EEF1A" w:rsidR="00C84C21" w:rsidRDefault="00F41229" w:rsidP="000D0934">
            <w:pPr>
              <w:jc w:val="both"/>
            </w:pPr>
            <w:r w:rsidRPr="00F41229">
              <w:t>9</w:t>
            </w:r>
            <w:r w:rsidR="00C84C21">
              <w:t>. Tác động/giá trị: Hỗ trợ nâng cao tính đầy đủ, chính xác và nhất quán của dữ liệu học sinh trước khi sử dụng cho thống kê và phân tích.</w:t>
            </w:r>
          </w:p>
          <w:p w14:paraId="4C8A4CFB" w14:textId="2F04801D" w:rsidR="007303A9" w:rsidRDefault="00F41229" w:rsidP="000D0934">
            <w:pPr>
              <w:jc w:val="both"/>
            </w:pPr>
            <w:r w:rsidRPr="00F41229">
              <w:t>10</w:t>
            </w:r>
            <w:r w:rsidR="00C84C21">
              <w:t>. Học hỏi được điều gì: Hiểu rõ hơn yêu cầu về chất lượng dữ liệu và cách đối chiếu nhiều nguồn trước khi cập nhật.</w:t>
            </w:r>
          </w:p>
        </w:tc>
        <w:tc>
          <w:tcPr>
            <w:tcW w:w="214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70B8260D" w14:textId="332484C2" w:rsidR="007303A9" w:rsidRPr="00AA225F" w:rsidRDefault="007303A9" w:rsidP="000D0934">
            <w:pPr>
              <w:jc w:val="both"/>
            </w:pPr>
            <w:r>
              <w:lastRenderedPageBreak/>
              <w:t>- Hoàn thành việc nhập liệu và cập nhật các thông tin học sinh được phân công.</w:t>
            </w:r>
            <w:r w:rsidR="00AA225F" w:rsidRPr="00AA225F">
              <w:t xml:space="preserve"> Hoàn thành xử lý </w:t>
            </w:r>
            <w:r w:rsidR="00AA225F" w:rsidRPr="00E315A4">
              <w:t>7</w:t>
            </w:r>
            <w:r w:rsidR="00AA225F" w:rsidRPr="00AA225F">
              <w:t>2 bộ hồ sơ còn lại, hoàn tất 132 bộ hồ sơ học sinh lớp 6 mới.</w:t>
            </w:r>
          </w:p>
          <w:p w14:paraId="6398BE00" w14:textId="77777777" w:rsidR="007303A9" w:rsidRDefault="007303A9" w:rsidP="000D0934">
            <w:pPr>
              <w:jc w:val="both"/>
            </w:pPr>
            <w:r>
              <w:t>- Biết cách kiểm tra và đối chiếu các trường thông tin trong dữ liệu học sinh.</w:t>
            </w:r>
          </w:p>
          <w:p w14:paraId="75BDFACF" w14:textId="77777777" w:rsidR="007303A9" w:rsidRDefault="007303A9" w:rsidP="000D0934">
            <w:pPr>
              <w:jc w:val="both"/>
            </w:pPr>
            <w:r>
              <w:t xml:space="preserve">- Phát hiện và ghi nhận một số </w:t>
            </w:r>
            <w:r>
              <w:lastRenderedPageBreak/>
              <w:t>trường dữ liệu chưa có thông tin hoặc cần được kiểm tra, bổ sung.</w:t>
            </w:r>
          </w:p>
          <w:p w14:paraId="144BDE39" w14:textId="77777777" w:rsidR="007303A9" w:rsidRDefault="007303A9" w:rsidP="000D0934">
            <w:pPr>
              <w:jc w:val="both"/>
            </w:pPr>
            <w:r>
              <w:t>- Nắm được các yêu cầu cơ bản về tính đầy đủ, chính xác và thống nhất của dữ liệu trước khi thực hiện thống kê.</w:t>
            </w:r>
          </w:p>
          <w:p w14:paraId="3D98F079" w14:textId="77777777" w:rsidR="007303A9" w:rsidRDefault="007303A9" w:rsidP="000D0934">
            <w:pPr>
              <w:jc w:val="both"/>
            </w:pPr>
            <w:r>
              <w:t>- Cải thiện kỹ năng xử lý dữ liệu bảng và kỹ năng kiểm tra, đối chiếu thông tin.</w:t>
            </w:r>
          </w:p>
        </w:tc>
        <w:tc>
          <w:tcPr>
            <w:tcW w:w="1025" w:type="dxa"/>
            <w:vAlign w:val="center"/>
          </w:tcPr>
          <w:p w14:paraId="2F4E1B8A" w14:textId="77777777" w:rsidR="007303A9" w:rsidRDefault="007303A9" w:rsidP="000D0934">
            <w:pPr>
              <w:jc w:val="center"/>
            </w:pPr>
          </w:p>
        </w:tc>
      </w:tr>
      <w:tr w:rsidR="007303A9" w14:paraId="44525DFD" w14:textId="77777777" w:rsidTr="00416060">
        <w:trPr>
          <w:jc w:val="center"/>
        </w:trPr>
        <w:tc>
          <w:tcPr>
            <w:tcW w:w="2730" w:type="dxa"/>
            <w:vAlign w:val="center"/>
          </w:tcPr>
          <w:p w14:paraId="600EC9C5" w14:textId="77777777" w:rsidR="007303A9" w:rsidRDefault="007303A9" w:rsidP="000D0934">
            <w:pPr>
              <w:jc w:val="center"/>
              <w:rPr>
                <w:b/>
                <w:bCs/>
              </w:rPr>
            </w:pPr>
            <w:r>
              <w:rPr>
                <w:b/>
                <w:bCs/>
              </w:rPr>
              <w:lastRenderedPageBreak/>
              <w:t>Tuần 6</w:t>
            </w:r>
          </w:p>
          <w:p w14:paraId="325F7A96" w14:textId="77777777" w:rsidR="007303A9" w:rsidRDefault="007303A9" w:rsidP="000D0934">
            <w:pPr>
              <w:jc w:val="center"/>
            </w:pPr>
            <w:r>
              <w:t>(Từ 17/08/2026 đến 23/08/2026)</w:t>
            </w:r>
          </w:p>
        </w:tc>
        <w:tc>
          <w:tcPr>
            <w:tcW w:w="295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5188B37" w14:textId="77777777" w:rsidR="00C84C21" w:rsidRDefault="00C84C21" w:rsidP="000D0934">
            <w:pPr>
              <w:jc w:val="both"/>
            </w:pPr>
            <w:r>
              <w:t>1. Ai hướng dẫn (nếu cần sự chỉ dẫn): Cô Trần Thị Bé tiếp tục trực tiếp giao việc và hướng dẫn cách kiểm kê, đối chiếu, ghi nhận sai lệch trong hồ sơ học sinh; cô Cổ Thị Ngọc Nữ theo dõi quá trình thực tập theo phân công.</w:t>
            </w:r>
          </w:p>
          <w:p w14:paraId="79A1B397" w14:textId="4DBC4B66" w:rsidR="00C84C21" w:rsidRDefault="00C84C21" w:rsidP="000D0934">
            <w:pPr>
              <w:jc w:val="both"/>
            </w:pPr>
            <w:r>
              <w:t>2. Công cụ/thiết bị sử dụng: Hồ sơ giấy, Microsoft Excel.</w:t>
            </w:r>
          </w:p>
          <w:p w14:paraId="4B73964D" w14:textId="6D077A15" w:rsidR="00C84C21" w:rsidRDefault="00C84C21" w:rsidP="000D0934">
            <w:pPr>
              <w:jc w:val="both"/>
            </w:pPr>
            <w:r>
              <w:lastRenderedPageBreak/>
              <w:t>3. Công việc cụ thể là gì: Tiếp tục thực hiện công việc đối chiếu hồ sơ giấy với dữ liệu điện tử theo nội dung tuần 5; kiểm kê và rà soát hồ sơ học sinh, kiểm tra các thông tin còn thiếu, sai lệch hoặc chưa thống nhất và báo cáo lại với người phụ trách</w:t>
            </w:r>
            <w:r w:rsidR="00872CF6" w:rsidRPr="00872CF6">
              <w:t xml:space="preserve"> là cô Trần Thị Bé</w:t>
            </w:r>
            <w:r>
              <w:t>.</w:t>
            </w:r>
          </w:p>
          <w:p w14:paraId="2C59D7EC" w14:textId="53FA0C1B" w:rsidR="00C84C21" w:rsidRDefault="00C84C21" w:rsidP="000D0934">
            <w:pPr>
              <w:jc w:val="both"/>
            </w:pPr>
            <w:r>
              <w:t>4. Quy trình làm công việc đó: Lập danh sách kiểm tra</w:t>
            </w:r>
            <w:r w:rsidRPr="00C84C21">
              <w:t xml:space="preserve"> -&gt;</w:t>
            </w:r>
            <w:r>
              <w:t xml:space="preserve"> Đối chiếu từng trường thông tin</w:t>
            </w:r>
            <w:r w:rsidRPr="00C84C21">
              <w:t xml:space="preserve"> -&gt;</w:t>
            </w:r>
            <w:r>
              <w:t xml:space="preserve"> Đánh dấu sai lệch</w:t>
            </w:r>
            <w:r w:rsidRPr="00C84C21">
              <w:t xml:space="preserve"> -&gt;</w:t>
            </w:r>
            <w:r>
              <w:t xml:space="preserve"> Trao đổi với cô Trần Thị Bé</w:t>
            </w:r>
            <w:r w:rsidRPr="00C84C21">
              <w:t xml:space="preserve"> -&gt;</w:t>
            </w:r>
            <w:r>
              <w:t xml:space="preserve"> Cập nhật những nội dung đã được xác nhận</w:t>
            </w:r>
            <w:r w:rsidRPr="00C84C21">
              <w:t xml:space="preserve"> -&gt;</w:t>
            </w:r>
            <w:r>
              <w:t xml:space="preserve"> Kiểm tra lại và tổng hợp các trường hợp cần theo dõi.</w:t>
            </w:r>
          </w:p>
          <w:p w14:paraId="0DBD4B4F" w14:textId="77777777" w:rsidR="00C84C21" w:rsidRDefault="00C84C21" w:rsidP="000D0934">
            <w:pPr>
              <w:jc w:val="both"/>
            </w:pPr>
            <w:r>
              <w:t>5. Thời lượng công việc: 37,5 giờ (7,5 giờ/ngày × 5 ngày).</w:t>
            </w:r>
          </w:p>
          <w:p w14:paraId="31FECF9F" w14:textId="77777777" w:rsidR="00C84C21" w:rsidRDefault="00C84C21" w:rsidP="000D0934">
            <w:pPr>
              <w:jc w:val="both"/>
            </w:pPr>
            <w:r>
              <w:t xml:space="preserve">6. Sự hỗ trợ: Cô Trần Thị Bé cung cấp hồ sơ gốc và hướng dẫn cách xác định trường hợp cần bổ sung, xác minh; các nội dung chưa chắc chắn được trao đổi trước khi cập nhật. Cô </w:t>
            </w:r>
            <w:r>
              <w:lastRenderedPageBreak/>
              <w:t>Cổ Thị Ngọc Nữ theo dõi tiến độ thực tập.</w:t>
            </w:r>
          </w:p>
          <w:p w14:paraId="176FC9E6" w14:textId="77777777" w:rsidR="00C84C21" w:rsidRDefault="00C84C21" w:rsidP="000D0934">
            <w:pPr>
              <w:jc w:val="both"/>
            </w:pPr>
            <w:r>
              <w:t>7. Khó khăn cụ thể: Việc đối chiếu giữa hai nguồn dữ liệu phải thực hiện tuần tự để tránh bỏ sót; một số trường hợp cần kiểm tra lại trước khi kết luận.</w:t>
            </w:r>
          </w:p>
          <w:p w14:paraId="36A14CCE" w14:textId="77777777" w:rsidR="00C84C21" w:rsidRDefault="00C84C21" w:rsidP="000D0934">
            <w:pPr>
              <w:jc w:val="both"/>
            </w:pPr>
            <w:r>
              <w:t>8. Output của công việc đó cụ thể là gì: Hoàn thành kiểm kê và đối chiếu các hồ sơ được phân công trong 5 ngày (37,5 giờ); cập nhật các thay đổi đã được xác nhận và tổng hợp các trường hợp cần theo dõi.</w:t>
            </w:r>
          </w:p>
          <w:p w14:paraId="650C42EA" w14:textId="77777777" w:rsidR="00C84C21" w:rsidRDefault="00C84C21" w:rsidP="000D0934">
            <w:pPr>
              <w:jc w:val="both"/>
            </w:pPr>
            <w:r>
              <w:t>9. Tác động/giá trị: Giảm chênh lệch giữa hồ sơ giấy và dữ liệu điện tử, góp phần tạo nguồn dữ liệu đáng tin cậy hơn cho các bước tổng hợp sau.</w:t>
            </w:r>
          </w:p>
          <w:p w14:paraId="4A702DA6" w14:textId="2270012C" w:rsidR="007303A9" w:rsidRDefault="00C84C21" w:rsidP="000D0934">
            <w:pPr>
              <w:jc w:val="both"/>
            </w:pPr>
            <w:r>
              <w:t>10. Học hỏi được điều gì: Biết cách kiểm soát chất lượng dữ liệu bằng việc đối chiếu với nguồn gốc và ghi nhận các trường hợp cần xác minh.</w:t>
            </w:r>
          </w:p>
        </w:tc>
        <w:tc>
          <w:tcPr>
            <w:tcW w:w="214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00AD7318" w14:textId="5A087547" w:rsidR="00E315A4" w:rsidRPr="00E315A4" w:rsidRDefault="00E315A4" w:rsidP="00E315A4">
            <w:pPr>
              <w:jc w:val="both"/>
            </w:pPr>
            <w:r w:rsidRPr="00E315A4">
              <w:lastRenderedPageBreak/>
              <w:t>- Hoàn thành bước rà soát tổng thể dữ liệu học sinh của trường.</w:t>
            </w:r>
          </w:p>
          <w:p w14:paraId="3B47BA67" w14:textId="412F92ED" w:rsidR="00E315A4" w:rsidRPr="00E315A4" w:rsidRDefault="00E315A4" w:rsidP="00E315A4">
            <w:pPr>
              <w:jc w:val="both"/>
              <w:rPr>
                <w:lang w:val="en-US"/>
              </w:rPr>
            </w:pPr>
            <w:r>
              <w:rPr>
                <w:lang w:val="en-US"/>
              </w:rPr>
              <w:t xml:space="preserve">- </w:t>
            </w:r>
            <w:r w:rsidRPr="00E315A4">
              <w:rPr>
                <w:lang w:val="en-US"/>
              </w:rPr>
              <w:t>Hoàn thiện file Excel sau khi kiểm tra và cập nhật các thông tin cần thiết.</w:t>
            </w:r>
          </w:p>
          <w:p w14:paraId="6BDABFED" w14:textId="43027D8F" w:rsidR="00E315A4" w:rsidRPr="00E315A4" w:rsidRDefault="00E315A4" w:rsidP="00E315A4">
            <w:pPr>
              <w:jc w:val="both"/>
              <w:rPr>
                <w:lang w:val="en-US"/>
              </w:rPr>
            </w:pPr>
            <w:r>
              <w:rPr>
                <w:lang w:val="en-US"/>
              </w:rPr>
              <w:t xml:space="preserve">- </w:t>
            </w:r>
            <w:r w:rsidRPr="00E315A4">
              <w:rPr>
                <w:lang w:val="en-US"/>
              </w:rPr>
              <w:t>Đưa file dữ liệu đã hoàn thiện lên hệ thống quản lý của nhà trường.</w:t>
            </w:r>
          </w:p>
          <w:p w14:paraId="72BE841E" w14:textId="44B657EC" w:rsidR="00E315A4" w:rsidRPr="00E315A4" w:rsidRDefault="00E315A4" w:rsidP="00E315A4">
            <w:pPr>
              <w:jc w:val="both"/>
              <w:rPr>
                <w:lang w:val="en-US"/>
              </w:rPr>
            </w:pPr>
            <w:r>
              <w:rPr>
                <w:lang w:val="en-US"/>
              </w:rPr>
              <w:lastRenderedPageBreak/>
              <w:t xml:space="preserve">- </w:t>
            </w:r>
            <w:r w:rsidRPr="00E315A4">
              <w:rPr>
                <w:lang w:val="en-US"/>
              </w:rPr>
              <w:t>Hiểu rõ hơn quy trình kiểm soát chất lượng dữ liệu trước khi đưa vào sử dụng.</w:t>
            </w:r>
          </w:p>
        </w:tc>
        <w:tc>
          <w:tcPr>
            <w:tcW w:w="1025" w:type="dxa"/>
            <w:vAlign w:val="center"/>
          </w:tcPr>
          <w:p w14:paraId="11DF732E" w14:textId="77777777" w:rsidR="007303A9" w:rsidRDefault="007303A9" w:rsidP="000D0934">
            <w:pPr>
              <w:jc w:val="center"/>
            </w:pPr>
          </w:p>
        </w:tc>
      </w:tr>
      <w:tr w:rsidR="007303A9" w14:paraId="6A6C0DBA" w14:textId="77777777" w:rsidTr="00416060">
        <w:trPr>
          <w:jc w:val="center"/>
        </w:trPr>
        <w:tc>
          <w:tcPr>
            <w:tcW w:w="2730" w:type="dxa"/>
            <w:vAlign w:val="center"/>
          </w:tcPr>
          <w:p w14:paraId="26EC882E" w14:textId="77777777" w:rsidR="007303A9" w:rsidRDefault="007303A9" w:rsidP="000D0934">
            <w:pPr>
              <w:jc w:val="center"/>
              <w:rPr>
                <w:b/>
                <w:bCs/>
              </w:rPr>
            </w:pPr>
            <w:r>
              <w:rPr>
                <w:b/>
                <w:bCs/>
              </w:rPr>
              <w:lastRenderedPageBreak/>
              <w:t>Tuần 7</w:t>
            </w:r>
          </w:p>
          <w:p w14:paraId="5B311B4F" w14:textId="77777777" w:rsidR="007303A9" w:rsidRDefault="007303A9" w:rsidP="000D0934">
            <w:pPr>
              <w:jc w:val="center"/>
            </w:pPr>
            <w:r>
              <w:lastRenderedPageBreak/>
              <w:t>(Từ 24/08/2026 đến 30/08/2026)</w:t>
            </w:r>
          </w:p>
        </w:tc>
        <w:tc>
          <w:tcPr>
            <w:tcW w:w="295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2F2F52A6" w14:textId="6092D6D7" w:rsidR="00F41229" w:rsidRPr="00F41229" w:rsidRDefault="00C84C21" w:rsidP="000D0934">
            <w:pPr>
              <w:jc w:val="both"/>
            </w:pPr>
            <w:r>
              <w:lastRenderedPageBreak/>
              <w:t xml:space="preserve">1. </w:t>
            </w:r>
            <w:r w:rsidR="00F41229" w:rsidRPr="00F41229">
              <w:t xml:space="preserve">Ai hướng dẫn (nếu cần sự chỉ dẫn): Cô Trần Thị </w:t>
            </w:r>
            <w:r w:rsidR="00F41229" w:rsidRPr="00F41229">
              <w:lastRenderedPageBreak/>
              <w:t>Bé trực tiếp giao việc và hướng dẫn tiêu chí lập danh sách, tổng hợp số liệu, kiểm tra kết quả; cô Cổ Thị Ngọc Nữ theo dõi quá trình thực tập.</w:t>
            </w:r>
          </w:p>
          <w:p w14:paraId="17FD8389" w14:textId="0D7FB75A" w:rsidR="00C84C21" w:rsidRDefault="00F41229" w:rsidP="000D0934">
            <w:pPr>
              <w:jc w:val="both"/>
            </w:pPr>
            <w:r w:rsidRPr="0047126A">
              <w:t xml:space="preserve">2. </w:t>
            </w:r>
            <w:r w:rsidR="00C84C21">
              <w:t>Công cụ/thiết bị sử dụng: Microsoft Excel, hồ sơ/danh sách học sinh và các biểu mẫu hành chính.</w:t>
            </w:r>
          </w:p>
          <w:p w14:paraId="73ABD1CC" w14:textId="2951077B" w:rsidR="00C84C21" w:rsidRDefault="00F41229" w:rsidP="000D0934">
            <w:pPr>
              <w:jc w:val="both"/>
            </w:pPr>
            <w:r w:rsidRPr="00F41229">
              <w:t>3</w:t>
            </w:r>
            <w:r w:rsidR="00C84C21">
              <w:t>. Công việc cụ thể là gì: Tiếp tục rà soát và hoàn thiện thông tin học sinh theo kết quả kiểm tra của tuần 6</w:t>
            </w:r>
            <w:r w:rsidRPr="00F41229">
              <w:t>,</w:t>
            </w:r>
            <w:r w:rsidR="00C84C21">
              <w:t xml:space="preserve"> chuẩn bị hồ sơ, danh sách phục vụ năm học mới</w:t>
            </w:r>
            <w:r w:rsidRPr="00F41229">
              <w:t>,</w:t>
            </w:r>
            <w:r w:rsidR="00C84C21">
              <w:t xml:space="preserve"> hỗ trợ tổng hợp một số thông tin, số liệu học sinh và thực hiện các công việc hành chính phát sinh.</w:t>
            </w:r>
          </w:p>
          <w:p w14:paraId="219C6457" w14:textId="297C2BF0" w:rsidR="00C84C21" w:rsidRDefault="00F41229" w:rsidP="000D0934">
            <w:pPr>
              <w:jc w:val="both"/>
            </w:pPr>
            <w:r w:rsidRPr="00F41229">
              <w:t>4</w:t>
            </w:r>
            <w:r w:rsidR="00C84C21">
              <w:t>. Quy trình làm công việc đó: Nhận yêu cầu</w:t>
            </w:r>
            <w:r w:rsidR="00C84C21" w:rsidRPr="00C84C21">
              <w:t xml:space="preserve"> -&gt;</w:t>
            </w:r>
            <w:r w:rsidR="00C84C21">
              <w:t xml:space="preserve"> Xác định nguồn dữ liệu</w:t>
            </w:r>
            <w:r w:rsidR="00C84C21" w:rsidRPr="00C84C21">
              <w:t xml:space="preserve"> -&gt;</w:t>
            </w:r>
            <w:r w:rsidR="00C84C21">
              <w:t xml:space="preserve"> Rà soát</w:t>
            </w:r>
            <w:r w:rsidR="00C84C21" w:rsidRPr="00C84C21">
              <w:t xml:space="preserve"> -&gt;</w:t>
            </w:r>
            <w:r w:rsidR="00C84C21">
              <w:t xml:space="preserve"> Tổng hợp</w:t>
            </w:r>
            <w:r w:rsidR="00C84C21" w:rsidRPr="00C84C21">
              <w:t xml:space="preserve"> -&gt;</w:t>
            </w:r>
            <w:r w:rsidR="00C84C21">
              <w:t xml:space="preserve"> Kiểm tra</w:t>
            </w:r>
            <w:r w:rsidR="00C84C21" w:rsidRPr="00C84C21">
              <w:t xml:space="preserve"> -&gt;</w:t>
            </w:r>
            <w:r w:rsidR="00C84C21">
              <w:t xml:space="preserve"> Trao đổi và xác nhận với cô Trần Thị Bé</w:t>
            </w:r>
            <w:r w:rsidR="00C84C21" w:rsidRPr="00C84C21">
              <w:t xml:space="preserve"> -&gt;</w:t>
            </w:r>
            <w:r w:rsidR="00C84C21">
              <w:t xml:space="preserve"> Hoàn thiện và bàn giao.</w:t>
            </w:r>
          </w:p>
          <w:p w14:paraId="07C2205F" w14:textId="77777777" w:rsidR="00C84C21" w:rsidRDefault="00C84C21" w:rsidP="000D0934">
            <w:pPr>
              <w:jc w:val="both"/>
            </w:pPr>
            <w:r>
              <w:t>5. Thời lượng công việc: 37,5 giờ (7,5 giờ/ngày × 5 ngày).</w:t>
            </w:r>
          </w:p>
          <w:p w14:paraId="3D6089EB" w14:textId="77777777" w:rsidR="00C84C21" w:rsidRDefault="00C84C21" w:rsidP="000D0934">
            <w:pPr>
              <w:jc w:val="both"/>
            </w:pPr>
            <w:r>
              <w:lastRenderedPageBreak/>
              <w:t>6. Sự hỗ trợ: Cô Trần Thị Bé trực tiếp giao các công việc tổng hợp danh sách, số liệu và hồ sơ phục vụ năm học mới; hướng dẫn tiêu chí kiểm tra và xác nhận kết quả trước khi hoàn thiện.</w:t>
            </w:r>
          </w:p>
          <w:p w14:paraId="3B97D90F" w14:textId="77777777" w:rsidR="00C84C21" w:rsidRDefault="00C84C21" w:rsidP="000D0934">
            <w:pPr>
              <w:jc w:val="both"/>
            </w:pPr>
            <w:r>
              <w:t>7. Khó khăn cụ thể: Cần lựa chọn đúng phạm vi và tiêu chí thống kê để số liệu đáp ứng yêu cầu của từng công việc; đồng thời phải xử lý các việc phát sinh của Văn phòng.</w:t>
            </w:r>
          </w:p>
          <w:p w14:paraId="4B6EE260" w14:textId="77777777" w:rsidR="00C84C21" w:rsidRDefault="00C84C21" w:rsidP="000D0934">
            <w:pPr>
              <w:jc w:val="both"/>
            </w:pPr>
            <w:r>
              <w:t>8. Output của công việc đó cụ thể là gì: Hoàn thành các bảng tổng hợp, danh sách và phần việc hành chính được phân công trong 5 ngày; các số liệu được kiểm tra trước khi sử dụng.</w:t>
            </w:r>
          </w:p>
          <w:p w14:paraId="77EF531D" w14:textId="77777777" w:rsidR="00C84C21" w:rsidRDefault="00C84C21" w:rsidP="000D0934">
            <w:pPr>
              <w:jc w:val="both"/>
            </w:pPr>
            <w:r>
              <w:t>9. Tác động/giá trị: Cung cấp số liệu và danh sách đã được rà soát, hỗ trợ công tác chuẩn bị cho năm học mới và tạo đầu vào cho bước phân tích dữ liệu.</w:t>
            </w:r>
          </w:p>
          <w:p w14:paraId="47D95176" w14:textId="3354825C" w:rsidR="007303A9" w:rsidRPr="00AD6D39" w:rsidRDefault="00C84C21" w:rsidP="000D0934">
            <w:pPr>
              <w:jc w:val="both"/>
            </w:pPr>
            <w:r>
              <w:t xml:space="preserve">10. Học hỏi được điều gì: Biết cách chuyển yêu cầu quản lý thành tiêu chí tổng </w:t>
            </w:r>
            <w:r>
              <w:lastRenderedPageBreak/>
              <w:t>hợp dữ liệu cụ thể và kiểm tra lại kết quả trước khi bàn giao.</w:t>
            </w:r>
          </w:p>
        </w:tc>
        <w:tc>
          <w:tcPr>
            <w:tcW w:w="214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7716FDA5" w14:textId="77777777" w:rsidR="007303A9" w:rsidRPr="00AD6D39" w:rsidRDefault="007303A9" w:rsidP="000D0934">
            <w:pPr>
              <w:jc w:val="both"/>
            </w:pPr>
            <w:r w:rsidRPr="00AD6D39">
              <w:lastRenderedPageBreak/>
              <w:t xml:space="preserve">- Hoàn thành các công việc được </w:t>
            </w:r>
            <w:r w:rsidRPr="00AD6D39">
              <w:lastRenderedPageBreak/>
              <w:t>phân công trong tuần.</w:t>
            </w:r>
          </w:p>
          <w:p w14:paraId="480DA4B8" w14:textId="77777777" w:rsidR="007303A9" w:rsidRPr="00AD6D39" w:rsidRDefault="007303A9" w:rsidP="000D0934">
            <w:pPr>
              <w:jc w:val="both"/>
            </w:pPr>
            <w:r w:rsidRPr="00AD6D39">
              <w:t>- Rà soát và sắp xếp thông tin học sinh phục vụ công tác chuẩn bị năm học mới.</w:t>
            </w:r>
          </w:p>
          <w:p w14:paraId="4E74F166" w14:textId="77777777" w:rsidR="007303A9" w:rsidRPr="00AD6D39" w:rsidRDefault="007303A9" w:rsidP="000D0934">
            <w:pPr>
              <w:jc w:val="both"/>
            </w:pPr>
            <w:r w:rsidRPr="00AD6D39">
              <w:t>- Thực hiện được việc tổng hợp và kiểm tra thông tin học sinh theo yêu cầu.</w:t>
            </w:r>
          </w:p>
          <w:p w14:paraId="775DA5A0" w14:textId="77777777" w:rsidR="007303A9" w:rsidRDefault="007303A9" w:rsidP="000D0934">
            <w:pPr>
              <w:jc w:val="both"/>
            </w:pPr>
            <w:r w:rsidRPr="00AD6D39">
              <w:t>- Nắm rõ hơn công việc quản lý hồ sơ, danh sách học sinh trước khi bắt đầu năm học mới.</w:t>
            </w:r>
          </w:p>
        </w:tc>
        <w:tc>
          <w:tcPr>
            <w:tcW w:w="1025" w:type="dxa"/>
            <w:vAlign w:val="center"/>
          </w:tcPr>
          <w:p w14:paraId="5EA7E794" w14:textId="77777777" w:rsidR="007303A9" w:rsidRDefault="007303A9" w:rsidP="000D0934">
            <w:pPr>
              <w:jc w:val="center"/>
            </w:pPr>
          </w:p>
        </w:tc>
      </w:tr>
      <w:tr w:rsidR="007303A9" w14:paraId="0F37DFBD" w14:textId="77777777" w:rsidTr="00416060">
        <w:trPr>
          <w:jc w:val="center"/>
        </w:trPr>
        <w:tc>
          <w:tcPr>
            <w:tcW w:w="2730" w:type="dxa"/>
            <w:vAlign w:val="center"/>
          </w:tcPr>
          <w:p w14:paraId="4E57872A" w14:textId="77777777" w:rsidR="007303A9" w:rsidRDefault="007303A9" w:rsidP="000D0934">
            <w:pPr>
              <w:jc w:val="center"/>
              <w:rPr>
                <w:b/>
                <w:bCs/>
              </w:rPr>
            </w:pPr>
            <w:r>
              <w:rPr>
                <w:b/>
                <w:bCs/>
              </w:rPr>
              <w:lastRenderedPageBreak/>
              <w:t>Tuần 8</w:t>
            </w:r>
          </w:p>
          <w:p w14:paraId="0EE933FF" w14:textId="77777777" w:rsidR="007303A9" w:rsidRDefault="007303A9" w:rsidP="000D0934">
            <w:pPr>
              <w:jc w:val="center"/>
            </w:pPr>
            <w:r>
              <w:t>(Từ 31/08/2026 đến 06/09/2026)</w:t>
            </w:r>
          </w:p>
        </w:tc>
        <w:tc>
          <w:tcPr>
            <w:tcW w:w="295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517E7E5" w14:textId="537B8A88" w:rsidR="00B2782E" w:rsidRDefault="00B2782E" w:rsidP="000D0934">
            <w:pPr>
              <w:jc w:val="both"/>
            </w:pPr>
            <w:r>
              <w:t>1. Công cụ/thiết bị sử dụng: Microsoft Excel, Python/Pandas, Google Colab và Microsoft Power BI.</w:t>
            </w:r>
          </w:p>
          <w:p w14:paraId="41281163" w14:textId="64E7C7EC" w:rsidR="00B2782E" w:rsidRDefault="00DF5E46" w:rsidP="000D0934">
            <w:pPr>
              <w:jc w:val="both"/>
            </w:pPr>
            <w:r w:rsidRPr="00DF5E46">
              <w:t>2</w:t>
            </w:r>
            <w:r w:rsidR="00B2782E">
              <w:t>. Công việc cụ thể là gì: Tiếp tục tổng hợp và kiểm tra dữ liệu theo nội dung tuần 7</w:t>
            </w:r>
            <w:r w:rsidR="006A5A8C" w:rsidRPr="00C57399">
              <w:t>,</w:t>
            </w:r>
            <w:r w:rsidR="00B2782E">
              <w:t xml:space="preserve"> phân loại theo năm học, học kỳ, khối và giới tính</w:t>
            </w:r>
            <w:r w:rsidR="006A5A8C" w:rsidRPr="006A5A8C">
              <w:t>,</w:t>
            </w:r>
            <w:r w:rsidR="00B2782E">
              <w:t xml:space="preserve"> tiếp tục xử lý, làm sạch và chuẩn hóa dữ liệu để phục vụ phân tích.</w:t>
            </w:r>
          </w:p>
          <w:p w14:paraId="392FCA99" w14:textId="06D67015" w:rsidR="00B2782E" w:rsidRDefault="00DF5E46" w:rsidP="000D0934">
            <w:pPr>
              <w:jc w:val="both"/>
            </w:pPr>
            <w:r w:rsidRPr="00DF5E46">
              <w:t>3</w:t>
            </w:r>
            <w:r w:rsidR="00B2782E">
              <w:t>. Quy trình làm công việc đó: Tập hợp dữ liệu</w:t>
            </w:r>
            <w:r w:rsidRPr="00DF5E46">
              <w:t xml:space="preserve"> -&gt;</w:t>
            </w:r>
            <w:r w:rsidR="00B2782E">
              <w:t xml:space="preserve"> Kiểm tra cấu trúc và chất lượng</w:t>
            </w:r>
            <w:r w:rsidRPr="00DF5E46">
              <w:t xml:space="preserve"> -&gt;</w:t>
            </w:r>
            <w:r w:rsidR="00B2782E">
              <w:t xml:space="preserve"> Làm sạch và chuẩn hóa</w:t>
            </w:r>
            <w:r w:rsidRPr="00DF5E46">
              <w:t xml:space="preserve"> -&gt;</w:t>
            </w:r>
            <w:r w:rsidR="00B2782E">
              <w:t xml:space="preserve"> Gộp dữ liệu</w:t>
            </w:r>
            <w:r w:rsidRPr="00DF5E46">
              <w:t xml:space="preserve"> -&gt; </w:t>
            </w:r>
            <w:r w:rsidR="00B2782E">
              <w:t>Thống kê</w:t>
            </w:r>
            <w:r w:rsidRPr="00DF5E46">
              <w:t xml:space="preserve"> -&gt;</w:t>
            </w:r>
            <w:r w:rsidR="00B2782E">
              <w:t xml:space="preserve"> Kiểm tra kết quả</w:t>
            </w:r>
            <w:r w:rsidRPr="00DF5E46">
              <w:t xml:space="preserve"> -&gt;</w:t>
            </w:r>
            <w:r w:rsidR="00B2782E">
              <w:t xml:space="preserve"> Chuẩn bị dữ liệu cho trực quan hóa.</w:t>
            </w:r>
          </w:p>
          <w:p w14:paraId="797C1BEE" w14:textId="5C7D92EE" w:rsidR="00B2782E" w:rsidRDefault="00DF5E46" w:rsidP="000D0934">
            <w:pPr>
              <w:jc w:val="both"/>
            </w:pPr>
            <w:r w:rsidRPr="00DF5E46">
              <w:t>4</w:t>
            </w:r>
            <w:r w:rsidR="00B2782E">
              <w:t xml:space="preserve">. Thời lượng công việc: </w:t>
            </w:r>
            <w:r w:rsidR="002214B4" w:rsidRPr="002214B4">
              <w:t>15</w:t>
            </w:r>
            <w:r w:rsidR="00B2782E">
              <w:t xml:space="preserve"> giờ (7,5 giờ/ngày × </w:t>
            </w:r>
            <w:r w:rsidR="002214B4" w:rsidRPr="002214B4">
              <w:t>2</w:t>
            </w:r>
            <w:r w:rsidR="00B2782E">
              <w:t xml:space="preserve"> ngày làm việc).</w:t>
            </w:r>
          </w:p>
          <w:p w14:paraId="29487D30" w14:textId="74F9205E" w:rsidR="00B2782E" w:rsidRDefault="00DF5E46" w:rsidP="000D0934">
            <w:pPr>
              <w:jc w:val="both"/>
            </w:pPr>
            <w:r w:rsidRPr="00DF5E46">
              <w:t>5</w:t>
            </w:r>
            <w:r w:rsidR="00B2782E">
              <w:t xml:space="preserve">. Sự hỗ trợ: </w:t>
            </w:r>
            <w:r w:rsidR="00E54E29" w:rsidRPr="00E54E29">
              <w:t xml:space="preserve">Cô Trần Thị Bé cung cấp các file dữ liệu học sinh và hướng dẫn những nội dung cần lưu ý </w:t>
            </w:r>
            <w:r w:rsidR="00E54E29" w:rsidRPr="00E54E29">
              <w:lastRenderedPageBreak/>
              <w:t>trong quá trình tổng hợp, xử lý dữ liệu; các trường hợp chưa rõ được trao đổi và kiểm tra lại. Cô Cổ Thị Ngọc Nữ theo dõi quá trình thực tập.</w:t>
            </w:r>
          </w:p>
          <w:p w14:paraId="5CF75A80" w14:textId="1DC88883" w:rsidR="00B2782E" w:rsidRDefault="00DF5E46" w:rsidP="000D0934">
            <w:pPr>
              <w:jc w:val="both"/>
            </w:pPr>
            <w:r w:rsidRPr="00DF5E46">
              <w:t>6</w:t>
            </w:r>
            <w:r w:rsidR="00B2782E">
              <w:t>. Khó khăn cụ thể: Dữ liệu được lưu ở nhiều tệp và nhiều thời điểm nên cần thống nhất cấu trúc, định dạng và cách xác định học sinh trước khi gộp.</w:t>
            </w:r>
          </w:p>
          <w:p w14:paraId="1857C5F5" w14:textId="32A588A0" w:rsidR="00B2782E" w:rsidRDefault="00DF5E46" w:rsidP="000D0934">
            <w:pPr>
              <w:jc w:val="both"/>
            </w:pPr>
            <w:r w:rsidRPr="00DF5E46">
              <w:t>7</w:t>
            </w:r>
            <w:r w:rsidR="00B2782E">
              <w:t>. Output của công việc đó cụ thể là gì: Hoàn thiện tập dữ liệu gồm 5.217 bản ghi và 19 thuộc tính, từ 9 giai đoạn học kỳ, kéo dài từ HK1 năm học 2022-2023 đến HK1 năm học 2026-2027</w:t>
            </w:r>
            <w:r w:rsidR="006A5A8C" w:rsidRPr="006A5A8C">
              <w:t>,</w:t>
            </w:r>
            <w:r w:rsidR="00B2782E">
              <w:t xml:space="preserve"> hoàn tất bước chuẩn bị dữ liệu cho trực quan hóa.</w:t>
            </w:r>
          </w:p>
          <w:p w14:paraId="7A51F93B" w14:textId="2CFDA72A" w:rsidR="00B2782E" w:rsidRDefault="00DF5E46" w:rsidP="000D0934">
            <w:pPr>
              <w:jc w:val="both"/>
            </w:pPr>
            <w:r w:rsidRPr="00DF5E46">
              <w:t>8</w:t>
            </w:r>
            <w:r w:rsidR="00B2782E">
              <w:t>. Tác động/giá trị: Tạo bộ dữ liệu nhất quán để thực hiện phân tích và xây dựng Dashboard phục vụ nội dung đề tài.</w:t>
            </w:r>
          </w:p>
          <w:p w14:paraId="29536F49" w14:textId="76CB59B6" w:rsidR="007303A9" w:rsidRPr="004B7743" w:rsidRDefault="00DF5E46" w:rsidP="000D0934">
            <w:pPr>
              <w:jc w:val="both"/>
            </w:pPr>
            <w:r w:rsidRPr="00DF5E46">
              <w:t>9</w:t>
            </w:r>
            <w:r w:rsidR="00B2782E">
              <w:t xml:space="preserve">. Học hỏi được điều gì: Củng cố kỹ năng tiền xử lý dữ liệu, EDA, thống kê mô tả và chuẩn bị dữ liệu cho Power BI; hiểu rõ hơn mối </w:t>
            </w:r>
            <w:r w:rsidR="00B2782E">
              <w:lastRenderedPageBreak/>
              <w:t>liên hệ giữa chất lượng dữ liệu đầu vào và kết quả phân tích.</w:t>
            </w:r>
          </w:p>
        </w:tc>
        <w:tc>
          <w:tcPr>
            <w:tcW w:w="214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00E112B9" w14:textId="77777777" w:rsidR="007303A9" w:rsidRPr="004B7743" w:rsidRDefault="007303A9" w:rsidP="000D0934">
            <w:pPr>
              <w:jc w:val="both"/>
            </w:pPr>
            <w:r w:rsidRPr="004B7743">
              <w:rPr>
                <w:lang w:val="vi-VN"/>
              </w:rPr>
              <w:lastRenderedPageBreak/>
              <w:t xml:space="preserve">- </w:t>
            </w:r>
            <w:r w:rsidRPr="004B7743">
              <w:t>Hoàn thành việc tổng hợp và phân loại dữ liệu học sinh theo các tiêu chí được lựa chọn.</w:t>
            </w:r>
          </w:p>
          <w:p w14:paraId="5597F675" w14:textId="77777777" w:rsidR="007303A9" w:rsidRPr="000868F6" w:rsidRDefault="007303A9" w:rsidP="000D0934">
            <w:pPr>
              <w:jc w:val="both"/>
            </w:pPr>
            <w:r w:rsidRPr="004B7743">
              <w:t xml:space="preserve">- </w:t>
            </w:r>
            <w:r w:rsidRPr="00CE777F">
              <w:t>Thực hiện thống kê số lượng học sinh theo các tiêu chí được lựa chọn để phục vụ việc phân tích dữ liệu.</w:t>
            </w:r>
          </w:p>
          <w:p w14:paraId="41D6C9A3" w14:textId="77777777" w:rsidR="007303A9" w:rsidRPr="004B7743" w:rsidRDefault="007303A9" w:rsidP="000D0934">
            <w:pPr>
              <w:jc w:val="both"/>
            </w:pPr>
            <w:r w:rsidRPr="004B7743">
              <w:t>- Hoàn thành bước xử lý dữ liệu phục vụ cho việc phân tích trong báo cáo thực tập.</w:t>
            </w:r>
          </w:p>
          <w:p w14:paraId="68023D11" w14:textId="77777777" w:rsidR="007303A9" w:rsidRDefault="007303A9" w:rsidP="000D0934">
            <w:pPr>
              <w:jc w:val="both"/>
            </w:pPr>
            <w:r w:rsidRPr="004B7743">
              <w:t>- Kết quả thống kê được kiểm tra và đối chiếu với dữ liệu ban đầu.</w:t>
            </w:r>
          </w:p>
        </w:tc>
        <w:tc>
          <w:tcPr>
            <w:tcW w:w="1025" w:type="dxa"/>
            <w:vAlign w:val="center"/>
          </w:tcPr>
          <w:p w14:paraId="38EDA0A0" w14:textId="77777777" w:rsidR="007303A9" w:rsidRDefault="007303A9" w:rsidP="000D0934">
            <w:pPr>
              <w:jc w:val="center"/>
            </w:pPr>
            <w:r w:rsidRPr="004B7743">
              <w:t>- Có thời gian nghỉ lễ theo quy định.</w:t>
            </w:r>
          </w:p>
        </w:tc>
      </w:tr>
      <w:tr w:rsidR="007303A9" w14:paraId="6D12FE52" w14:textId="77777777" w:rsidTr="00416060">
        <w:trPr>
          <w:jc w:val="center"/>
        </w:trPr>
        <w:tc>
          <w:tcPr>
            <w:tcW w:w="2730" w:type="dxa"/>
            <w:vAlign w:val="center"/>
          </w:tcPr>
          <w:p w14:paraId="6D8EFF51" w14:textId="77777777" w:rsidR="007303A9" w:rsidRDefault="007303A9" w:rsidP="000D0934">
            <w:pPr>
              <w:jc w:val="center"/>
              <w:rPr>
                <w:b/>
                <w:bCs/>
              </w:rPr>
            </w:pPr>
            <w:r>
              <w:rPr>
                <w:b/>
                <w:bCs/>
              </w:rPr>
              <w:lastRenderedPageBreak/>
              <w:t>Tuần 9</w:t>
            </w:r>
          </w:p>
          <w:p w14:paraId="21E5C655" w14:textId="77777777" w:rsidR="007303A9" w:rsidRDefault="007303A9" w:rsidP="000D0934">
            <w:pPr>
              <w:jc w:val="center"/>
            </w:pPr>
            <w:r>
              <w:t>(Từ 07/09/2026 đến 13/09/2026)</w:t>
            </w:r>
          </w:p>
        </w:tc>
        <w:tc>
          <w:tcPr>
            <w:tcW w:w="295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0C9D1EFC" w14:textId="44C50AC0" w:rsidR="00DF5E46" w:rsidRDefault="00DF5E46" w:rsidP="000D0934">
            <w:pPr>
              <w:jc w:val="both"/>
            </w:pPr>
            <w:r>
              <w:t xml:space="preserve">1. Ai hướng dẫn (nếu cần sự chỉ dẫn): Cô </w:t>
            </w:r>
            <w:r w:rsidR="008D2398">
              <w:t>Cổ Thị Ngọc Nữ</w:t>
            </w:r>
            <w:r>
              <w:t xml:space="preserve"> trực tiếp giao việc và hướng dẫn các công việc rà soát hồ sơ, tổng hợp số liệu, ghi nhận số lượng thiết bị và cập nhật thông tin.</w:t>
            </w:r>
          </w:p>
          <w:p w14:paraId="02BA6D10" w14:textId="77777777" w:rsidR="00DF5E46" w:rsidRDefault="00DF5E46" w:rsidP="000D0934">
            <w:pPr>
              <w:jc w:val="both"/>
            </w:pPr>
            <w:r>
              <w:t>2. Công cụ/thiết bị sử dụng: Microsoft Excel, hồ sơ giấy, danh sách học sinh, danh mục thiết bị, biểu mẫu hành chính và Microsoft Word.</w:t>
            </w:r>
          </w:p>
          <w:p w14:paraId="44F6A52D" w14:textId="73154150" w:rsidR="00DF5E46" w:rsidRDefault="00DF5E46" w:rsidP="000D0934">
            <w:pPr>
              <w:jc w:val="both"/>
            </w:pPr>
            <w:r>
              <w:t>3. Công việc cụ thể là gì: Tiếp tục rà soát và hoàn thiện hồ sơ, danh sách học sinh phục vụ công tác quản lý đầu năm học</w:t>
            </w:r>
            <w:r w:rsidR="006A5A8C" w:rsidRPr="006A5A8C">
              <w:t>,</w:t>
            </w:r>
            <w:r>
              <w:t xml:space="preserve"> hỗ trợ tổng hợp số liệu từ năm học trước</w:t>
            </w:r>
            <w:r w:rsidR="006A5A8C" w:rsidRPr="006A5A8C">
              <w:t>,</w:t>
            </w:r>
            <w:r>
              <w:t xml:space="preserve"> ghi nhận số lượng thiết bị còn lại của năm học cũ để làm cơ sở đối chiếu và sắp xếp nhu cầu mua sắm cho năm học mới</w:t>
            </w:r>
            <w:r w:rsidR="006A5A8C" w:rsidRPr="006A5A8C">
              <w:t>,</w:t>
            </w:r>
            <w:r>
              <w:t xml:space="preserve"> cập nhật, kiểm tra và sắp xếp thông tin học sinh</w:t>
            </w:r>
            <w:r w:rsidR="006A5A8C" w:rsidRPr="006A5A8C">
              <w:t>,</w:t>
            </w:r>
            <w:r>
              <w:t xml:space="preserve"> tổng hợp các công việc đã </w:t>
            </w:r>
            <w:r>
              <w:lastRenderedPageBreak/>
              <w:t>thực hiện và tiếp tục hoàn thiện báo cáo thực tập.</w:t>
            </w:r>
          </w:p>
          <w:p w14:paraId="452B8930" w14:textId="7FB43B6F" w:rsidR="00DF5E46" w:rsidRDefault="00DF5E46" w:rsidP="000D0934">
            <w:pPr>
              <w:jc w:val="both"/>
            </w:pPr>
            <w:r>
              <w:t>4. Quy trình làm công việc đó: Tiếp nhận yêu cầu từ cô Trần Thị Bé</w:t>
            </w:r>
            <w:r w:rsidRPr="00DF5E46">
              <w:t xml:space="preserve"> -&gt;</w:t>
            </w:r>
            <w:r>
              <w:t xml:space="preserve"> Rà soát hồ sơ, danh sách và danh mục thiết bị</w:t>
            </w:r>
            <w:r w:rsidRPr="00DF5E46">
              <w:t xml:space="preserve"> -&gt;</w:t>
            </w:r>
            <w:r>
              <w:t xml:space="preserve"> Đối chiếu số liệu thực tế với số liệu/danh sách hiện có</w:t>
            </w:r>
            <w:r w:rsidRPr="00DF5E46">
              <w:t xml:space="preserve"> -&gt;</w:t>
            </w:r>
            <w:r>
              <w:t xml:space="preserve"> Ghi nhận số lượng và những nội dung cần bổ sung</w:t>
            </w:r>
            <w:r w:rsidRPr="00DF5E46">
              <w:t xml:space="preserve"> -&gt;</w:t>
            </w:r>
            <w:r>
              <w:t xml:space="preserve"> Kiểm tra lại</w:t>
            </w:r>
            <w:r w:rsidRPr="00DF5E46">
              <w:t xml:space="preserve"> -&gt;</w:t>
            </w:r>
            <w:r>
              <w:t xml:space="preserve"> Tổng hợp kết quả để phục vụ công tác chuẩn bị, mua sắm và báo cáo.</w:t>
            </w:r>
          </w:p>
          <w:p w14:paraId="323ADF1D" w14:textId="77777777" w:rsidR="00DF5E46" w:rsidRDefault="00DF5E46" w:rsidP="000D0934">
            <w:pPr>
              <w:jc w:val="both"/>
            </w:pPr>
            <w:r>
              <w:t>5. Thời lượng công việc: 37,5 giờ (7,5 giờ/ngày × 5 ngày).</w:t>
            </w:r>
          </w:p>
          <w:p w14:paraId="178E2BDC" w14:textId="401A08A5" w:rsidR="00DF5E46" w:rsidRDefault="00DF5E46" w:rsidP="000D0934">
            <w:pPr>
              <w:jc w:val="both"/>
            </w:pPr>
            <w:r>
              <w:t>6. Sự hỗ trợ: Cô Trần Thị Bé trực tiếp giao và hướng dẫn từng nhóm công việc, hỗ trợ xác nhận hồ sơ, danh sách, số liệu và danh mục thiết bị</w:t>
            </w:r>
            <w:r w:rsidR="006A5A8C" w:rsidRPr="006A5A8C">
              <w:t>,</w:t>
            </w:r>
            <w:r>
              <w:t xml:space="preserve"> các nội dung chưa rõ được trao đổi trước khi cập nhật hoặc tổng hợp. Cô Cổ Thị Ngọc Nữ theo dõi tiến độ thực tập.</w:t>
            </w:r>
          </w:p>
          <w:p w14:paraId="443565F9" w14:textId="77777777" w:rsidR="00DF5E46" w:rsidRDefault="00DF5E46" w:rsidP="000D0934">
            <w:pPr>
              <w:jc w:val="both"/>
            </w:pPr>
            <w:r>
              <w:t xml:space="preserve">7. Khó khăn cụ thể: Phải thực hiện đồng thời công việc hồ sơ học sinh và </w:t>
            </w:r>
            <w:r>
              <w:lastRenderedPageBreak/>
              <w:t>kiểm kê số lượng thiết bị, trong đó một số số liệu cần đối chiếu lại trước khi tổng hợp để tránh ghi nhận sai.</w:t>
            </w:r>
          </w:p>
          <w:p w14:paraId="4F95CD22" w14:textId="5E81B1C4" w:rsidR="00DF5E46" w:rsidRDefault="00DF5E46" w:rsidP="000D0934">
            <w:pPr>
              <w:jc w:val="both"/>
            </w:pPr>
            <w:r>
              <w:t>8. Output của công việc đó cụ thể là gì: Hoàn thành 04 nhóm công việc trong 5 ngày (37,5 giờ): rà soát hồ sơ/danh sách học sinh; tổng hợp số liệu năm học trước</w:t>
            </w:r>
            <w:r w:rsidR="006A5A8C" w:rsidRPr="006A5A8C">
              <w:t>,</w:t>
            </w:r>
            <w:r>
              <w:t xml:space="preserve"> ghi nhận số lượng thiết bị còn lại để phục vụ chuẩn bị mua sắm</w:t>
            </w:r>
            <w:r w:rsidR="006A5A8C" w:rsidRPr="006A5A8C">
              <w:t>,</w:t>
            </w:r>
            <w:r>
              <w:t xml:space="preserve"> tổng hợp tiến độ báo cáo thực tập.</w:t>
            </w:r>
          </w:p>
          <w:p w14:paraId="40EB7CB9" w14:textId="77777777" w:rsidR="00DF5E46" w:rsidRDefault="00DF5E46" w:rsidP="000D0934">
            <w:pPr>
              <w:jc w:val="both"/>
            </w:pPr>
            <w:r>
              <w:t>9. Tác động/giá trị: Hỗ trợ Văn phòng có thêm căn cứ về hồ sơ, số liệu và số lượng thiết bị hiện có để phục vụ công tác quản lý, chuẩn bị năm học mới và sắp xếp nhu cầu mua sắm.</w:t>
            </w:r>
          </w:p>
          <w:p w14:paraId="653F31DD" w14:textId="251CAA36" w:rsidR="007303A9" w:rsidRDefault="00DF5E46" w:rsidP="000D0934">
            <w:pPr>
              <w:jc w:val="both"/>
            </w:pPr>
            <w:r>
              <w:t>10. Học hỏi được điều gì: Hiểu rõ hơn cách kiểm tra chéo thông tin, ghi nhận số lượng thực tế và tổng hợp dữ liệu phục vụ quyết định hành chính; đồng thời rèn luyện kỹ năng quản lý công việc khi thực hiện nhiều nhiệm vụ song song.</w:t>
            </w:r>
          </w:p>
        </w:tc>
        <w:tc>
          <w:tcPr>
            <w:tcW w:w="214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468DFCC" w14:textId="77777777" w:rsidR="007303A9" w:rsidRPr="0047126A" w:rsidRDefault="007303A9" w:rsidP="000D0934">
            <w:pPr>
              <w:jc w:val="both"/>
            </w:pPr>
            <w:r w:rsidRPr="006A5BFE">
              <w:lastRenderedPageBreak/>
              <w:t>- Hoàn thành việc rà soát và sắp xếp các hồ sơ, danh sách được phân công.</w:t>
            </w:r>
          </w:p>
          <w:p w14:paraId="20A02745" w14:textId="4C0C3745" w:rsidR="00E315A4" w:rsidRPr="0047126A" w:rsidRDefault="00E315A4" w:rsidP="000D0934">
            <w:pPr>
              <w:jc w:val="both"/>
            </w:pPr>
            <w:r w:rsidRPr="0047126A">
              <w:t>- Hoàn thành việc kiểm tra số lượng thiết bị của năm học trước và tổng hợp số liệu để phục vụ cho việc bổ sung trang thiết bị phục vụ việc dạy học trong năm học mới.</w:t>
            </w:r>
          </w:p>
          <w:p w14:paraId="065E8043" w14:textId="77777777" w:rsidR="007303A9" w:rsidRPr="006A5BFE" w:rsidRDefault="007303A9" w:rsidP="000D0934">
            <w:pPr>
              <w:jc w:val="both"/>
            </w:pPr>
            <w:r w:rsidRPr="006A5BFE">
              <w:t>- Thực hiện được việc tổng hợp, kiểm tra số liệu phục vụ một số công việc đầu năm học.</w:t>
            </w:r>
          </w:p>
          <w:p w14:paraId="726B3412" w14:textId="77777777" w:rsidR="007303A9" w:rsidRPr="006A5BFE" w:rsidRDefault="007303A9" w:rsidP="000D0934">
            <w:pPr>
              <w:jc w:val="both"/>
            </w:pPr>
            <w:r w:rsidRPr="006A5BFE">
              <w:t>- Nắm được thêm quy trình xử lý và tổng hợp thông tin phục vụ công tác hành chính tại Văn phòng.</w:t>
            </w:r>
          </w:p>
          <w:p w14:paraId="15B99D6A" w14:textId="77777777" w:rsidR="007303A9" w:rsidRDefault="007303A9" w:rsidP="000D0934">
            <w:pPr>
              <w:jc w:val="both"/>
            </w:pPr>
            <w:r w:rsidRPr="006A5BFE">
              <w:lastRenderedPageBreak/>
              <w:t>- Tổng hợp được các công việc đã thực hiện trong quá trình thực tập và tiếp tục hoàn thiện báo cáo.</w:t>
            </w:r>
          </w:p>
        </w:tc>
        <w:tc>
          <w:tcPr>
            <w:tcW w:w="1025" w:type="dxa"/>
            <w:vAlign w:val="center"/>
          </w:tcPr>
          <w:p w14:paraId="0CD89D30" w14:textId="77777777" w:rsidR="007303A9" w:rsidRDefault="007303A9" w:rsidP="000D0934">
            <w:pPr>
              <w:jc w:val="center"/>
            </w:pPr>
          </w:p>
        </w:tc>
      </w:tr>
      <w:tr w:rsidR="007303A9" w14:paraId="17ED9D4C" w14:textId="77777777" w:rsidTr="00416060">
        <w:trPr>
          <w:jc w:val="center"/>
        </w:trPr>
        <w:tc>
          <w:tcPr>
            <w:tcW w:w="2730" w:type="dxa"/>
            <w:vAlign w:val="center"/>
          </w:tcPr>
          <w:p w14:paraId="0CB37F5C" w14:textId="77777777" w:rsidR="007303A9" w:rsidRDefault="007303A9" w:rsidP="000D0934">
            <w:pPr>
              <w:jc w:val="center"/>
            </w:pPr>
            <w:r>
              <w:rPr>
                <w:b/>
                <w:bCs/>
              </w:rPr>
              <w:lastRenderedPageBreak/>
              <w:t>Tuần 10</w:t>
            </w:r>
          </w:p>
          <w:p w14:paraId="5D29B1BB" w14:textId="77777777" w:rsidR="007303A9" w:rsidRDefault="007303A9" w:rsidP="000D0934">
            <w:pPr>
              <w:jc w:val="center"/>
            </w:pPr>
            <w:r>
              <w:t>(Từ 14/09/2026 đến 20/09/2026)</w:t>
            </w:r>
          </w:p>
        </w:tc>
        <w:tc>
          <w:tcPr>
            <w:tcW w:w="295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558CE66A" w14:textId="268D63F2" w:rsidR="00DF5E46" w:rsidRDefault="00DF5E46" w:rsidP="000D0934">
            <w:pPr>
              <w:jc w:val="both"/>
            </w:pPr>
            <w:r>
              <w:t>1. Ai hướng dẫn (nếu cần sự chỉ dẫn): Cô Cổ Thị Ngọc Nữ phụ trách hướng dẫn thực tập, góp ý và xác nhận hồ sơ</w:t>
            </w:r>
            <w:r w:rsidR="006A5A8C" w:rsidRPr="006A5A8C">
              <w:t>,</w:t>
            </w:r>
            <w:r>
              <w:t xml:space="preserve"> cô Trần Thị Bé hỗ trợ xác nhận các nội dung công việc thực tế đã thực hiện tại Văn phòng.</w:t>
            </w:r>
          </w:p>
          <w:p w14:paraId="197041F5" w14:textId="77777777" w:rsidR="00DF5E46" w:rsidRDefault="00DF5E46" w:rsidP="000D0934">
            <w:pPr>
              <w:jc w:val="both"/>
            </w:pPr>
            <w:r>
              <w:t>2. Công cụ/thiết bị sử dụng: Microsoft Word, Microsoft Excel, Google Colab/Python-Pandas và Microsoft Power BI.</w:t>
            </w:r>
          </w:p>
          <w:p w14:paraId="029F187E" w14:textId="12934F71" w:rsidR="00DF5E46" w:rsidRDefault="00DF5E46" w:rsidP="000D0934">
            <w:pPr>
              <w:jc w:val="both"/>
            </w:pPr>
            <w:r>
              <w:t>3. Công việc cụ thể là gì: Tiếp tục hoàn thiện báo cáo thực tập trên cơ sở các công việc đã thực hiện ở các tuần trước; rà soát nội dung Chương 4 và Chương 5</w:t>
            </w:r>
            <w:r w:rsidR="006A5A8C" w:rsidRPr="006A5A8C">
              <w:t>,</w:t>
            </w:r>
            <w:r>
              <w:t xml:space="preserve"> hoàn thiện nhật ký 10 tuần và kế hoạch thực tập</w:t>
            </w:r>
            <w:r w:rsidR="006A5A8C" w:rsidRPr="006A5A8C">
              <w:t>,</w:t>
            </w:r>
            <w:r>
              <w:t xml:space="preserve"> kiểm tra số liệu, tài liệu tham khảo, mục lục và định dạng toàn văn bản; chuẩn bị bản báo cáo để xin xác nhận của đơn vị.</w:t>
            </w:r>
          </w:p>
          <w:p w14:paraId="402FF75C" w14:textId="60D6547C" w:rsidR="00DF5E46" w:rsidRDefault="00DF5E46" w:rsidP="000D0934">
            <w:pPr>
              <w:jc w:val="both"/>
            </w:pPr>
            <w:r>
              <w:t>4. Quy trình làm công việc đó: Tập hợp và hệ thống hóa lại toàn</w:t>
            </w:r>
          </w:p>
          <w:p w14:paraId="2C7B4E00" w14:textId="2F000446" w:rsidR="00DF5E46" w:rsidRPr="00DF5E46" w:rsidRDefault="00DF5E46" w:rsidP="000D0934">
            <w:pPr>
              <w:jc w:val="both"/>
            </w:pPr>
            <w:r>
              <w:t>bộ các phần việc</w:t>
            </w:r>
            <w:r w:rsidRPr="00DF5E46">
              <w:t xml:space="preserve"> đã được phân công -&gt; </w:t>
            </w:r>
            <w:r>
              <w:t xml:space="preserve">Kiểm tra lại số liệu, tài liệu tham khảo, </w:t>
            </w:r>
            <w:r>
              <w:lastRenderedPageBreak/>
              <w:t>mục lục, phụ lục và định dạng toàn bộ báo cáo</w:t>
            </w:r>
            <w:r w:rsidRPr="00DF5E46">
              <w:t xml:space="preserve"> -&gt; </w:t>
            </w:r>
            <w:r>
              <w:t>Đọc rà soát toàn văn bản, chỉnh sửa các lỗi nội dung và trình bày trước khi hoàn thiện bản cuối</w:t>
            </w:r>
            <w:r w:rsidRPr="00DF5E46">
              <w:t xml:space="preserve"> -&gt; </w:t>
            </w:r>
            <w:r>
              <w:t>Chuẩn bị hồ sơ và báo cáo để xin xác nhận, chữ ký và đóng dấu của đơn vị thực tập.</w:t>
            </w:r>
          </w:p>
          <w:p w14:paraId="116C20A2" w14:textId="77777777" w:rsidR="00DF5E46" w:rsidRDefault="00DF5E46" w:rsidP="000D0934">
            <w:pPr>
              <w:jc w:val="both"/>
            </w:pPr>
            <w:r>
              <w:t>5. Thời lượng công việc: 37,5 giờ (7,5 giờ/ngày × 5 ngày).</w:t>
            </w:r>
          </w:p>
          <w:p w14:paraId="7C2CAE08" w14:textId="77777777" w:rsidR="00DF5E46" w:rsidRDefault="00DF5E46" w:rsidP="000D0934">
            <w:pPr>
              <w:jc w:val="both"/>
            </w:pPr>
            <w:r>
              <w:t>6. Sự hỗ trợ: Cô Cổ Thị Ngọc Nữ góp ý, hỗ trợ hoàn thiện văn bản và xác nhận kết quả thực tập; cô Trần Thị Bé hỗ trợ xác nhận các nội dung công việc và số liệu đã thực hiện tại Văn phòng.</w:t>
            </w:r>
          </w:p>
          <w:p w14:paraId="591D582C" w14:textId="1BD7FB22" w:rsidR="00DF5E46" w:rsidRDefault="00DF5E46" w:rsidP="000D0934">
            <w:pPr>
              <w:jc w:val="both"/>
            </w:pPr>
            <w:r>
              <w:t>7. Khó khăn cụ thể: Khối lượng thông tin và dữ liệu tích lũy sau nhiều tuần khá lớn, cần rà soát để bảo đảm nội dung báo cáo</w:t>
            </w:r>
            <w:r w:rsidRPr="00DF5E46">
              <w:t xml:space="preserve"> được hoàn thi</w:t>
            </w:r>
            <w:r w:rsidRPr="000413F0">
              <w:t>ện</w:t>
            </w:r>
            <w:r>
              <w:t>.</w:t>
            </w:r>
          </w:p>
          <w:p w14:paraId="55CC8625" w14:textId="77777777" w:rsidR="00DF5E46" w:rsidRDefault="00DF5E46" w:rsidP="000D0934">
            <w:pPr>
              <w:jc w:val="both"/>
            </w:pPr>
            <w:r>
              <w:t xml:space="preserve">8. Output của công việc đó cụ thể là gì: Hoàn thành báo cáo thực tập với đầy đủ các chương và phụ lục; hoàn thiện nhật ký và kế hoạch đủ 10 tuần; kiểm tra </w:t>
            </w:r>
            <w:r>
              <w:lastRenderedPageBreak/>
              <w:t>tài liệu tham khảo, mục lục và định dạng; hoàn thiện hồ sơ để xin chữ ký và đóng dấu xác nhận của đơn vị thực tập.</w:t>
            </w:r>
          </w:p>
          <w:p w14:paraId="22432471" w14:textId="77777777" w:rsidR="00DF5E46" w:rsidRDefault="00DF5E46" w:rsidP="000D0934">
            <w:pPr>
              <w:jc w:val="both"/>
            </w:pPr>
            <w:r>
              <w:t>9. Tác động/giá trị: Hệ thống hóa toàn bộ quá trình thực tập, giúp báo cáo phản ánh đúng các công việc đã thực hiện và cung cấp cho nhà trường hồ sơ tổng kết đầy đủ.</w:t>
            </w:r>
          </w:p>
          <w:p w14:paraId="23942D73" w14:textId="04D9C537" w:rsidR="007303A9" w:rsidRDefault="00DF5E46" w:rsidP="000D0934">
            <w:pPr>
              <w:jc w:val="both"/>
            </w:pPr>
            <w:r>
              <w:t>10. Học hỏi được điều gì: Cải thiện kỹ năng rà soát tài liệu, kiểm tra tính nhất quán, trình bày học thuật và hoàn thiện báo cáo dựa trên phản hồi thực tế.</w:t>
            </w:r>
          </w:p>
        </w:tc>
        <w:tc>
          <w:tcPr>
            <w:tcW w:w="214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9928E2F" w14:textId="722F9295" w:rsidR="00B2782E" w:rsidRDefault="000413F0" w:rsidP="000D0934">
            <w:pPr>
              <w:jc w:val="both"/>
            </w:pPr>
            <w:r w:rsidRPr="00595653">
              <w:lastRenderedPageBreak/>
              <w:t xml:space="preserve">- </w:t>
            </w:r>
            <w:r w:rsidR="00B2782E">
              <w:t>Hoàn thành</w:t>
            </w:r>
            <w:r w:rsidR="00DF5E46" w:rsidRPr="00595653">
              <w:t xml:space="preserve"> </w:t>
            </w:r>
            <w:r w:rsidR="00B2782E">
              <w:t>quá</w:t>
            </w:r>
          </w:p>
          <w:p w14:paraId="36659224" w14:textId="77777777" w:rsidR="00B2782E" w:rsidRDefault="00B2782E" w:rsidP="000D0934">
            <w:pPr>
              <w:jc w:val="both"/>
            </w:pPr>
            <w:r>
              <w:t>trình thực</w:t>
            </w:r>
          </w:p>
          <w:p w14:paraId="71A44C96" w14:textId="77777777" w:rsidR="00B2782E" w:rsidRDefault="00B2782E" w:rsidP="000D0934">
            <w:pPr>
              <w:jc w:val="both"/>
            </w:pPr>
            <w:r>
              <w:t>tập và hoàn</w:t>
            </w:r>
          </w:p>
          <w:p w14:paraId="471B0AB5" w14:textId="77777777" w:rsidR="00B2782E" w:rsidRDefault="00B2782E" w:rsidP="000D0934">
            <w:pPr>
              <w:jc w:val="both"/>
            </w:pPr>
            <w:r>
              <w:t>thiện báo</w:t>
            </w:r>
          </w:p>
          <w:p w14:paraId="7376911A" w14:textId="77777777" w:rsidR="00B2782E" w:rsidRDefault="00B2782E" w:rsidP="000D0934">
            <w:pPr>
              <w:jc w:val="both"/>
            </w:pPr>
            <w:r>
              <w:t>cáo thực</w:t>
            </w:r>
          </w:p>
          <w:p w14:paraId="26A97A00" w14:textId="77777777" w:rsidR="00B2782E" w:rsidRDefault="00B2782E" w:rsidP="000D0934">
            <w:pPr>
              <w:jc w:val="both"/>
            </w:pPr>
            <w:r>
              <w:t>tập đầy đủ,</w:t>
            </w:r>
          </w:p>
          <w:p w14:paraId="18A08DF9" w14:textId="77777777" w:rsidR="00B2782E" w:rsidRPr="00B2782E" w:rsidRDefault="00B2782E" w:rsidP="000D0934">
            <w:pPr>
              <w:jc w:val="both"/>
            </w:pPr>
            <w:r>
              <w:t>đúng tiến</w:t>
            </w:r>
            <w:r w:rsidRPr="00B2782E">
              <w:t xml:space="preserve"> độ và đạt</w:t>
            </w:r>
          </w:p>
          <w:p w14:paraId="62735941" w14:textId="77777777" w:rsidR="00B2782E" w:rsidRPr="00B2782E" w:rsidRDefault="00B2782E" w:rsidP="000D0934">
            <w:pPr>
              <w:jc w:val="both"/>
            </w:pPr>
            <w:r w:rsidRPr="00B2782E">
              <w:t>yêu cầu của</w:t>
            </w:r>
          </w:p>
          <w:p w14:paraId="7E33FD9B" w14:textId="77777777" w:rsidR="00B2782E" w:rsidRPr="00B2782E" w:rsidRDefault="00B2782E" w:rsidP="000D0934">
            <w:pPr>
              <w:jc w:val="both"/>
            </w:pPr>
            <w:r w:rsidRPr="00B2782E">
              <w:t>cả nhà</w:t>
            </w:r>
          </w:p>
          <w:p w14:paraId="2B953233" w14:textId="77777777" w:rsidR="00B2782E" w:rsidRPr="00B2782E" w:rsidRDefault="00B2782E" w:rsidP="000D0934">
            <w:pPr>
              <w:jc w:val="both"/>
            </w:pPr>
            <w:r w:rsidRPr="00B2782E">
              <w:t>trường lẫn</w:t>
            </w:r>
          </w:p>
          <w:p w14:paraId="15B390FE" w14:textId="77777777" w:rsidR="00B2782E" w:rsidRPr="00B2782E" w:rsidRDefault="00B2782E" w:rsidP="000D0934">
            <w:pPr>
              <w:jc w:val="both"/>
            </w:pPr>
            <w:r w:rsidRPr="00B2782E">
              <w:t>doanh</w:t>
            </w:r>
          </w:p>
          <w:p w14:paraId="06A05871" w14:textId="24CE182C" w:rsidR="007303A9" w:rsidRPr="00B2782E" w:rsidRDefault="00B2782E" w:rsidP="000D0934">
            <w:pPr>
              <w:jc w:val="both"/>
            </w:pPr>
            <w:r w:rsidRPr="00B2782E">
              <w:t>nghiệp.</w:t>
            </w:r>
          </w:p>
        </w:tc>
        <w:tc>
          <w:tcPr>
            <w:tcW w:w="1025" w:type="dxa"/>
            <w:vAlign w:val="center"/>
          </w:tcPr>
          <w:p w14:paraId="506D9B5A" w14:textId="77777777" w:rsidR="007303A9" w:rsidRDefault="007303A9" w:rsidP="000D0934">
            <w:pPr>
              <w:jc w:val="center"/>
            </w:pPr>
          </w:p>
        </w:tc>
      </w:tr>
    </w:tbl>
    <w:p w14:paraId="11B818AC" w14:textId="77777777" w:rsidR="007303A9" w:rsidRDefault="007303A9" w:rsidP="000D0934"/>
    <w:p w14:paraId="5E972A77" w14:textId="77777777" w:rsidR="007303A9" w:rsidRDefault="007303A9" w:rsidP="000D0934">
      <w:r>
        <w:t>Nhận xét của GVHD:</w:t>
      </w:r>
    </w:p>
    <w:p w14:paraId="684508F8" w14:textId="1FBCB717" w:rsidR="007303A9" w:rsidRDefault="006A5A8C" w:rsidP="000D0934">
      <w:pPr>
        <w:tabs>
          <w:tab w:val="right" w:pos="8640"/>
        </w:tabs>
      </w:pPr>
      <w:r>
        <w:rPr>
          <w:lang w:val="en-US"/>
        </w:rPr>
        <w:t>………………………………………………………………………………………...</w:t>
      </w:r>
      <w:r w:rsidR="007303A9">
        <w:tab/>
      </w:r>
    </w:p>
    <w:p w14:paraId="3B7607F5" w14:textId="4965FA5E" w:rsidR="007303A9" w:rsidRDefault="006A5A8C" w:rsidP="000D0934">
      <w:pPr>
        <w:tabs>
          <w:tab w:val="right" w:pos="8640"/>
        </w:tabs>
      </w:pPr>
      <w:r>
        <w:rPr>
          <w:lang w:val="en-US"/>
        </w:rPr>
        <w:t>………………………………………………………………………………………...</w:t>
      </w:r>
      <w:r w:rsidR="007303A9">
        <w:tab/>
      </w:r>
    </w:p>
    <w:p w14:paraId="3A1C1121" w14:textId="77777777" w:rsidR="007303A9" w:rsidRDefault="007303A9" w:rsidP="000D0934">
      <w:pPr>
        <w:tabs>
          <w:tab w:val="right" w:pos="8640"/>
        </w:tabs>
      </w:pPr>
      <w:r>
        <w:tab/>
      </w:r>
    </w:p>
    <w:tbl>
      <w:tblPr>
        <w:tblW w:w="8856" w:type="dxa"/>
        <w:tblInd w:w="-108" w:type="dxa"/>
        <w:tblLayout w:type="fixed"/>
        <w:tblLook w:val="0000" w:firstRow="0" w:lastRow="0" w:firstColumn="0" w:lastColumn="0" w:noHBand="0" w:noVBand="0"/>
      </w:tblPr>
      <w:tblGrid>
        <w:gridCol w:w="4428"/>
        <w:gridCol w:w="4428"/>
      </w:tblGrid>
      <w:tr w:rsidR="007303A9" w14:paraId="2184FC5B" w14:textId="77777777" w:rsidTr="00416060">
        <w:tc>
          <w:tcPr>
            <w:tcW w:w="4428" w:type="dxa"/>
          </w:tcPr>
          <w:p w14:paraId="61C9F1A2" w14:textId="77777777" w:rsidR="007303A9" w:rsidRDefault="007303A9" w:rsidP="000D0934">
            <w:pPr>
              <w:tabs>
                <w:tab w:val="right" w:pos="8640"/>
              </w:tabs>
              <w:jc w:val="center"/>
            </w:pPr>
            <w:r>
              <w:rPr>
                <w:b/>
                <w:bCs/>
              </w:rPr>
              <w:t>Giảng viên hướng dẫn</w:t>
            </w:r>
          </w:p>
          <w:p w14:paraId="1B47BB1B" w14:textId="77777777" w:rsidR="007303A9" w:rsidRDefault="007303A9" w:rsidP="000D0934">
            <w:pPr>
              <w:tabs>
                <w:tab w:val="right" w:pos="8640"/>
              </w:tabs>
              <w:jc w:val="center"/>
            </w:pPr>
            <w:r>
              <w:t>(Ký, ghi rõ họ tên)</w:t>
            </w:r>
          </w:p>
        </w:tc>
        <w:tc>
          <w:tcPr>
            <w:tcW w:w="4428" w:type="dxa"/>
          </w:tcPr>
          <w:p w14:paraId="29E1B9D3" w14:textId="77777777" w:rsidR="007303A9" w:rsidRDefault="007303A9" w:rsidP="000D0934">
            <w:pPr>
              <w:tabs>
                <w:tab w:val="right" w:pos="8640"/>
              </w:tabs>
              <w:jc w:val="center"/>
            </w:pPr>
            <w:r>
              <w:rPr>
                <w:b/>
                <w:bCs/>
              </w:rPr>
              <w:t>Sinh viên thực tập</w:t>
            </w:r>
          </w:p>
          <w:p w14:paraId="53A2A446" w14:textId="77777777" w:rsidR="007303A9" w:rsidRDefault="007303A9" w:rsidP="000D0934">
            <w:pPr>
              <w:tabs>
                <w:tab w:val="right" w:pos="8640"/>
              </w:tabs>
              <w:jc w:val="center"/>
            </w:pPr>
            <w:r>
              <w:t>(Ký, ghi rõ họ tên)</w:t>
            </w:r>
          </w:p>
        </w:tc>
      </w:tr>
    </w:tbl>
    <w:p w14:paraId="05D1EA41" w14:textId="77777777" w:rsidR="007303A9" w:rsidRDefault="007303A9" w:rsidP="000D0934">
      <w:pPr>
        <w:tabs>
          <w:tab w:val="right" w:pos="8640"/>
        </w:tabs>
      </w:pPr>
    </w:p>
    <w:p w14:paraId="6114861E" w14:textId="77777777" w:rsidR="007303A9" w:rsidRDefault="007303A9" w:rsidP="000D0934">
      <w:pPr>
        <w:tabs>
          <w:tab w:val="left" w:pos="4500"/>
        </w:tabs>
      </w:pPr>
      <w:r>
        <w:tab/>
      </w:r>
    </w:p>
    <w:p w14:paraId="6B6A2A2D" w14:textId="77777777" w:rsidR="007303A9" w:rsidRDefault="007303A9" w:rsidP="000D0934">
      <w:pPr>
        <w:tabs>
          <w:tab w:val="left" w:pos="4500"/>
        </w:tabs>
      </w:pPr>
    </w:p>
    <w:p w14:paraId="62E0F529" w14:textId="77777777" w:rsidR="007303A9" w:rsidRDefault="007303A9" w:rsidP="000D0934"/>
    <w:p w14:paraId="37A81281" w14:textId="77777777" w:rsidR="007303A9" w:rsidRPr="007303A9" w:rsidRDefault="007303A9" w:rsidP="000D0934"/>
    <w:sectPr w:rsidR="007303A9" w:rsidRPr="007303A9" w:rsidSect="00155265">
      <w:footerReference w:type="default" r:id="rId16"/>
      <w:pgSz w:w="11909" w:h="16834"/>
      <w:pgMar w:top="1134" w:right="1134" w:bottom="1134"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2902E8" w14:textId="77777777" w:rsidR="00EC2C10" w:rsidRDefault="00EC2C10" w:rsidP="008D72C7">
      <w:pPr>
        <w:spacing w:line="240" w:lineRule="auto"/>
      </w:pPr>
      <w:r>
        <w:separator/>
      </w:r>
    </w:p>
  </w:endnote>
  <w:endnote w:type="continuationSeparator" w:id="0">
    <w:p w14:paraId="2128E0DB" w14:textId="77777777" w:rsidR="00EC2C10" w:rsidRDefault="00EC2C10" w:rsidP="008D72C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49CDD01-9448-471F-AB81-15275501013A}"/>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2" w:fontKey="{EA1773ED-0F2C-42AD-8CAE-F4DC7E0D7D6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7599492"/>
      <w:docPartObj>
        <w:docPartGallery w:val="Page Numbers (Bottom of Page)"/>
        <w:docPartUnique/>
      </w:docPartObj>
    </w:sdtPr>
    <w:sdtEndPr>
      <w:rPr>
        <w:noProof/>
      </w:rPr>
    </w:sdtEndPr>
    <w:sdtContent>
      <w:p w14:paraId="1BBDA0CA" w14:textId="461AA40F" w:rsidR="00155265" w:rsidRDefault="0015526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9AEF76" w14:textId="77777777" w:rsidR="008D72C7" w:rsidRDefault="008D72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7475C6" w14:textId="77777777" w:rsidR="00EC2C10" w:rsidRDefault="00EC2C10" w:rsidP="008D72C7">
      <w:pPr>
        <w:spacing w:line="240" w:lineRule="auto"/>
      </w:pPr>
      <w:r>
        <w:separator/>
      </w:r>
    </w:p>
  </w:footnote>
  <w:footnote w:type="continuationSeparator" w:id="0">
    <w:p w14:paraId="05B68418" w14:textId="77777777" w:rsidR="00EC2C10" w:rsidRDefault="00EC2C10" w:rsidP="008D72C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51B48"/>
    <w:multiLevelType w:val="hybridMultilevel"/>
    <w:tmpl w:val="9D400B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447C1A"/>
    <w:multiLevelType w:val="hybridMultilevel"/>
    <w:tmpl w:val="75F4B422"/>
    <w:lvl w:ilvl="0" w:tplc="8C0C0EC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717A22"/>
    <w:multiLevelType w:val="hybridMultilevel"/>
    <w:tmpl w:val="774C2A48"/>
    <w:lvl w:ilvl="0" w:tplc="8A82FE3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8B35F7D"/>
    <w:multiLevelType w:val="hybridMultilevel"/>
    <w:tmpl w:val="327C0DBE"/>
    <w:lvl w:ilvl="0" w:tplc="8C0C0EC2">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C83290D"/>
    <w:multiLevelType w:val="hybridMultilevel"/>
    <w:tmpl w:val="1AFC7592"/>
    <w:lvl w:ilvl="0" w:tplc="8C0C0EC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B270F2"/>
    <w:multiLevelType w:val="hybridMultilevel"/>
    <w:tmpl w:val="67B880E2"/>
    <w:lvl w:ilvl="0" w:tplc="8C0C0EC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5D1379"/>
    <w:multiLevelType w:val="hybridMultilevel"/>
    <w:tmpl w:val="9A961328"/>
    <w:lvl w:ilvl="0" w:tplc="8C0C0EC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43057B"/>
    <w:multiLevelType w:val="hybridMultilevel"/>
    <w:tmpl w:val="BFB882D2"/>
    <w:lvl w:ilvl="0" w:tplc="8C0C0EC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937308"/>
    <w:multiLevelType w:val="hybridMultilevel"/>
    <w:tmpl w:val="B134972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4E42D41"/>
    <w:multiLevelType w:val="hybridMultilevel"/>
    <w:tmpl w:val="9FD2A25E"/>
    <w:lvl w:ilvl="0" w:tplc="8C0C0EC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050CF9"/>
    <w:multiLevelType w:val="hybridMultilevel"/>
    <w:tmpl w:val="CD5CFB1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A515E98"/>
    <w:multiLevelType w:val="hybridMultilevel"/>
    <w:tmpl w:val="8C6CB282"/>
    <w:lvl w:ilvl="0" w:tplc="8A82FE3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B0C61EF"/>
    <w:multiLevelType w:val="hybridMultilevel"/>
    <w:tmpl w:val="9B5821D0"/>
    <w:lvl w:ilvl="0" w:tplc="8C0C0EC2">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BD20F56"/>
    <w:multiLevelType w:val="hybridMultilevel"/>
    <w:tmpl w:val="ED3A60B6"/>
    <w:lvl w:ilvl="0" w:tplc="8A82FE3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DA913FA"/>
    <w:multiLevelType w:val="hybridMultilevel"/>
    <w:tmpl w:val="004E1F3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271724C"/>
    <w:multiLevelType w:val="multilevel"/>
    <w:tmpl w:val="508ECF8E"/>
    <w:lvl w:ilvl="0">
      <w:start w:val="1"/>
      <w:numFmt w:val="bullet"/>
      <w:lvlText w:val="+"/>
      <w:lvlJc w:val="left"/>
      <w:pPr>
        <w:ind w:left="1800" w:hanging="360"/>
      </w:pPr>
      <w:rPr>
        <w:u w:val="none"/>
      </w:rPr>
    </w:lvl>
    <w:lvl w:ilvl="1">
      <w:start w:val="1"/>
      <w:numFmt w:val="bullet"/>
      <w:lvlText w:val="+"/>
      <w:lvlJc w:val="left"/>
      <w:pPr>
        <w:ind w:left="2520" w:hanging="360"/>
      </w:pPr>
      <w:rPr>
        <w:u w:val="none"/>
      </w:rPr>
    </w:lvl>
    <w:lvl w:ilvl="2">
      <w:start w:val="1"/>
      <w:numFmt w:val="bullet"/>
      <w:lvlText w:val="+"/>
      <w:lvlJc w:val="left"/>
      <w:pPr>
        <w:ind w:left="3240" w:hanging="360"/>
      </w:pPr>
      <w:rPr>
        <w:u w:val="none"/>
      </w:rPr>
    </w:lvl>
    <w:lvl w:ilvl="3">
      <w:start w:val="1"/>
      <w:numFmt w:val="bullet"/>
      <w:lvlText w:val="+"/>
      <w:lvlJc w:val="left"/>
      <w:pPr>
        <w:ind w:left="3960" w:hanging="360"/>
      </w:pPr>
      <w:rPr>
        <w:u w:val="none"/>
      </w:rPr>
    </w:lvl>
    <w:lvl w:ilvl="4">
      <w:start w:val="1"/>
      <w:numFmt w:val="bullet"/>
      <w:lvlText w:val="+"/>
      <w:lvlJc w:val="left"/>
      <w:pPr>
        <w:ind w:left="4680" w:hanging="360"/>
      </w:pPr>
      <w:rPr>
        <w:u w:val="none"/>
      </w:rPr>
    </w:lvl>
    <w:lvl w:ilvl="5">
      <w:start w:val="1"/>
      <w:numFmt w:val="bullet"/>
      <w:lvlText w:val="+"/>
      <w:lvlJc w:val="left"/>
      <w:pPr>
        <w:ind w:left="5400" w:hanging="360"/>
      </w:pPr>
      <w:rPr>
        <w:u w:val="none"/>
      </w:rPr>
    </w:lvl>
    <w:lvl w:ilvl="6">
      <w:start w:val="1"/>
      <w:numFmt w:val="bullet"/>
      <w:lvlText w:val="+"/>
      <w:lvlJc w:val="left"/>
      <w:pPr>
        <w:ind w:left="6120" w:hanging="360"/>
      </w:pPr>
      <w:rPr>
        <w:u w:val="none"/>
      </w:rPr>
    </w:lvl>
    <w:lvl w:ilvl="7">
      <w:start w:val="1"/>
      <w:numFmt w:val="bullet"/>
      <w:lvlText w:val="+"/>
      <w:lvlJc w:val="left"/>
      <w:pPr>
        <w:ind w:left="6840" w:hanging="360"/>
      </w:pPr>
      <w:rPr>
        <w:u w:val="none"/>
      </w:rPr>
    </w:lvl>
    <w:lvl w:ilvl="8">
      <w:start w:val="1"/>
      <w:numFmt w:val="bullet"/>
      <w:lvlText w:val="+"/>
      <w:lvlJc w:val="left"/>
      <w:pPr>
        <w:ind w:left="7560" w:hanging="360"/>
      </w:pPr>
      <w:rPr>
        <w:u w:val="none"/>
      </w:rPr>
    </w:lvl>
  </w:abstractNum>
  <w:abstractNum w:abstractNumId="16" w15:restartNumberingAfterBreak="0">
    <w:nsid w:val="234C61D9"/>
    <w:multiLevelType w:val="hybridMultilevel"/>
    <w:tmpl w:val="2796199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5850723"/>
    <w:multiLevelType w:val="hybridMultilevel"/>
    <w:tmpl w:val="027C8936"/>
    <w:lvl w:ilvl="0" w:tplc="8C0C0EC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5CA7F9A"/>
    <w:multiLevelType w:val="hybridMultilevel"/>
    <w:tmpl w:val="FA821364"/>
    <w:lvl w:ilvl="0" w:tplc="8C0C0EC2">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5ED398B"/>
    <w:multiLevelType w:val="hybridMultilevel"/>
    <w:tmpl w:val="DD28F1D2"/>
    <w:lvl w:ilvl="0" w:tplc="8C0C0EC2">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2735492A"/>
    <w:multiLevelType w:val="hybridMultilevel"/>
    <w:tmpl w:val="CC08C69A"/>
    <w:lvl w:ilvl="0" w:tplc="8C0C0EC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85219BA"/>
    <w:multiLevelType w:val="hybridMultilevel"/>
    <w:tmpl w:val="2FD67D8C"/>
    <w:lvl w:ilvl="0" w:tplc="8C0C0EC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9BB18C2"/>
    <w:multiLevelType w:val="hybridMultilevel"/>
    <w:tmpl w:val="E33862D2"/>
    <w:lvl w:ilvl="0" w:tplc="8C0C0EC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B9C42E9"/>
    <w:multiLevelType w:val="hybridMultilevel"/>
    <w:tmpl w:val="7270AAC2"/>
    <w:lvl w:ilvl="0" w:tplc="8C0C0EC2">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2DCC2CDF"/>
    <w:multiLevelType w:val="hybridMultilevel"/>
    <w:tmpl w:val="5B08BE86"/>
    <w:lvl w:ilvl="0" w:tplc="8C0C0EC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EDF5640"/>
    <w:multiLevelType w:val="hybridMultilevel"/>
    <w:tmpl w:val="60761E4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32812AB5"/>
    <w:multiLevelType w:val="hybridMultilevel"/>
    <w:tmpl w:val="4D4003E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34A5C6A"/>
    <w:multiLevelType w:val="multilevel"/>
    <w:tmpl w:val="74263EE0"/>
    <w:lvl w:ilvl="0">
      <w:start w:val="1"/>
      <w:numFmt w:val="bullet"/>
      <w:lvlText w:val=""/>
      <w:lvlJc w:val="left"/>
      <w:pPr>
        <w:ind w:left="1080" w:hanging="360"/>
      </w:pPr>
      <w:rPr>
        <w:rFonts w:ascii="Symbol" w:hAnsi="Symbol" w:hint="default"/>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28" w15:restartNumberingAfterBreak="0">
    <w:nsid w:val="358F63F2"/>
    <w:multiLevelType w:val="hybridMultilevel"/>
    <w:tmpl w:val="08248B0C"/>
    <w:lvl w:ilvl="0" w:tplc="8C0C0EC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86E17D2"/>
    <w:multiLevelType w:val="hybridMultilevel"/>
    <w:tmpl w:val="EC7A96CC"/>
    <w:lvl w:ilvl="0" w:tplc="8A82FE3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38B37995"/>
    <w:multiLevelType w:val="hybridMultilevel"/>
    <w:tmpl w:val="2DF44296"/>
    <w:lvl w:ilvl="0" w:tplc="8C0C0EC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94A0D5B"/>
    <w:multiLevelType w:val="hybridMultilevel"/>
    <w:tmpl w:val="311A3FDC"/>
    <w:lvl w:ilvl="0" w:tplc="8A82FE3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39B4746F"/>
    <w:multiLevelType w:val="hybridMultilevel"/>
    <w:tmpl w:val="2DCA1A18"/>
    <w:lvl w:ilvl="0" w:tplc="8C0C0EC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A046C97"/>
    <w:multiLevelType w:val="hybridMultilevel"/>
    <w:tmpl w:val="4252ADDC"/>
    <w:lvl w:ilvl="0" w:tplc="8C0C0EC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A0B09C0"/>
    <w:multiLevelType w:val="hybridMultilevel"/>
    <w:tmpl w:val="5D587BCE"/>
    <w:lvl w:ilvl="0" w:tplc="8C0C0EC2">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3AAB637F"/>
    <w:multiLevelType w:val="hybridMultilevel"/>
    <w:tmpl w:val="70C0D74C"/>
    <w:lvl w:ilvl="0" w:tplc="8A82FE3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3CAB304B"/>
    <w:multiLevelType w:val="hybridMultilevel"/>
    <w:tmpl w:val="F45405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06C33AF"/>
    <w:multiLevelType w:val="hybridMultilevel"/>
    <w:tmpl w:val="11484932"/>
    <w:lvl w:ilvl="0" w:tplc="8C0C0EC2">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446802EA"/>
    <w:multiLevelType w:val="hybridMultilevel"/>
    <w:tmpl w:val="A04032D2"/>
    <w:lvl w:ilvl="0" w:tplc="8C0C0EC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91A2EBE"/>
    <w:multiLevelType w:val="hybridMultilevel"/>
    <w:tmpl w:val="B8D40CE6"/>
    <w:lvl w:ilvl="0" w:tplc="8A82FE3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4A5447E4"/>
    <w:multiLevelType w:val="hybridMultilevel"/>
    <w:tmpl w:val="B2EA73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AE0414D"/>
    <w:multiLevelType w:val="hybridMultilevel"/>
    <w:tmpl w:val="FC503902"/>
    <w:lvl w:ilvl="0" w:tplc="8C0C0EC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BC50BE2"/>
    <w:multiLevelType w:val="multilevel"/>
    <w:tmpl w:val="684C8F84"/>
    <w:lvl w:ilvl="0">
      <w:start w:val="1"/>
      <w:numFmt w:val="bullet"/>
      <w:lvlText w:val=""/>
      <w:lvlJc w:val="left"/>
      <w:pPr>
        <w:ind w:left="1080" w:hanging="360"/>
      </w:pPr>
      <w:rPr>
        <w:rFonts w:ascii="Symbol" w:hAnsi="Symbol" w:hint="default"/>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43" w15:restartNumberingAfterBreak="0">
    <w:nsid w:val="4C146892"/>
    <w:multiLevelType w:val="hybridMultilevel"/>
    <w:tmpl w:val="D3D04A62"/>
    <w:lvl w:ilvl="0" w:tplc="8C0C0EC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04A7ED3"/>
    <w:multiLevelType w:val="hybridMultilevel"/>
    <w:tmpl w:val="9788C8DC"/>
    <w:lvl w:ilvl="0" w:tplc="8C0C0EC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0FF0A5A"/>
    <w:multiLevelType w:val="hybridMultilevel"/>
    <w:tmpl w:val="91F02288"/>
    <w:lvl w:ilvl="0" w:tplc="8C0C0EC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2084AF5"/>
    <w:multiLevelType w:val="hybridMultilevel"/>
    <w:tmpl w:val="C024D12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52B70036"/>
    <w:multiLevelType w:val="hybridMultilevel"/>
    <w:tmpl w:val="92E266A2"/>
    <w:lvl w:ilvl="0" w:tplc="8C0C0EC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46C7A35"/>
    <w:multiLevelType w:val="hybridMultilevel"/>
    <w:tmpl w:val="13900326"/>
    <w:lvl w:ilvl="0" w:tplc="8A82FE3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56292FCF"/>
    <w:multiLevelType w:val="hybridMultilevel"/>
    <w:tmpl w:val="A036C2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578F480A"/>
    <w:multiLevelType w:val="hybridMultilevel"/>
    <w:tmpl w:val="E9C25C8E"/>
    <w:lvl w:ilvl="0" w:tplc="8A82FE3A">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85D3BB4"/>
    <w:multiLevelType w:val="hybridMultilevel"/>
    <w:tmpl w:val="5A1EC31A"/>
    <w:lvl w:ilvl="0" w:tplc="8C0C0EC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A815098"/>
    <w:multiLevelType w:val="hybridMultilevel"/>
    <w:tmpl w:val="549070D6"/>
    <w:lvl w:ilvl="0" w:tplc="8C0C0EC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E693445"/>
    <w:multiLevelType w:val="hybridMultilevel"/>
    <w:tmpl w:val="085CF95A"/>
    <w:lvl w:ilvl="0" w:tplc="8C0C0EC2">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62C905C8"/>
    <w:multiLevelType w:val="hybridMultilevel"/>
    <w:tmpl w:val="1400CA28"/>
    <w:lvl w:ilvl="0" w:tplc="8A82FE3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6807243F"/>
    <w:multiLevelType w:val="hybridMultilevel"/>
    <w:tmpl w:val="962447B2"/>
    <w:lvl w:ilvl="0" w:tplc="8A82FE3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15:restartNumberingAfterBreak="0">
    <w:nsid w:val="6C3C79E2"/>
    <w:multiLevelType w:val="hybridMultilevel"/>
    <w:tmpl w:val="566A9D24"/>
    <w:lvl w:ilvl="0" w:tplc="8C0C0EC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DAC2882"/>
    <w:multiLevelType w:val="hybridMultilevel"/>
    <w:tmpl w:val="8A86A5FA"/>
    <w:lvl w:ilvl="0" w:tplc="8C0C0EC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E481152"/>
    <w:multiLevelType w:val="multilevel"/>
    <w:tmpl w:val="B5B45B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73386BD2"/>
    <w:multiLevelType w:val="hybridMultilevel"/>
    <w:tmpl w:val="56D6DEB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50C233A"/>
    <w:multiLevelType w:val="hybridMultilevel"/>
    <w:tmpl w:val="1FB6DA5E"/>
    <w:lvl w:ilvl="0" w:tplc="8C0C0EC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89B29F7"/>
    <w:multiLevelType w:val="hybridMultilevel"/>
    <w:tmpl w:val="3F5898EC"/>
    <w:lvl w:ilvl="0" w:tplc="8C0C0EC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D4E6BFE"/>
    <w:multiLevelType w:val="hybridMultilevel"/>
    <w:tmpl w:val="8758C69A"/>
    <w:lvl w:ilvl="0" w:tplc="8A82FE3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3" w15:restartNumberingAfterBreak="0">
    <w:nsid w:val="7D782B34"/>
    <w:multiLevelType w:val="hybridMultilevel"/>
    <w:tmpl w:val="419416D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FB46AAD"/>
    <w:multiLevelType w:val="hybridMultilevel"/>
    <w:tmpl w:val="71B803A6"/>
    <w:lvl w:ilvl="0" w:tplc="8C0C0EC2">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213616080">
    <w:abstractNumId w:val="58"/>
  </w:num>
  <w:num w:numId="2" w16cid:durableId="1555195996">
    <w:abstractNumId w:val="15"/>
  </w:num>
  <w:num w:numId="3" w16cid:durableId="2068066370">
    <w:abstractNumId w:val="10"/>
  </w:num>
  <w:num w:numId="4" w16cid:durableId="300698754">
    <w:abstractNumId w:val="40"/>
  </w:num>
  <w:num w:numId="5" w16cid:durableId="1662077352">
    <w:abstractNumId w:val="0"/>
  </w:num>
  <w:num w:numId="6" w16cid:durableId="485247402">
    <w:abstractNumId w:val="27"/>
  </w:num>
  <w:num w:numId="7" w16cid:durableId="2136948724">
    <w:abstractNumId w:val="42"/>
  </w:num>
  <w:num w:numId="8" w16cid:durableId="359286558">
    <w:abstractNumId w:val="11"/>
  </w:num>
  <w:num w:numId="9" w16cid:durableId="1629774321">
    <w:abstractNumId w:val="16"/>
  </w:num>
  <w:num w:numId="10" w16cid:durableId="1527720433">
    <w:abstractNumId w:val="44"/>
  </w:num>
  <w:num w:numId="11" w16cid:durableId="1169101696">
    <w:abstractNumId w:val="51"/>
  </w:num>
  <w:num w:numId="12" w16cid:durableId="1218248965">
    <w:abstractNumId w:val="31"/>
  </w:num>
  <w:num w:numId="13" w16cid:durableId="883172720">
    <w:abstractNumId w:val="57"/>
  </w:num>
  <w:num w:numId="14" w16cid:durableId="1274559461">
    <w:abstractNumId w:val="2"/>
  </w:num>
  <w:num w:numId="15" w16cid:durableId="2057242977">
    <w:abstractNumId w:val="7"/>
  </w:num>
  <w:num w:numId="16" w16cid:durableId="1693798730">
    <w:abstractNumId w:val="47"/>
  </w:num>
  <w:num w:numId="17" w16cid:durableId="743914841">
    <w:abstractNumId w:val="39"/>
  </w:num>
  <w:num w:numId="18" w16cid:durableId="1863126589">
    <w:abstractNumId w:val="62"/>
  </w:num>
  <w:num w:numId="19" w16cid:durableId="112945377">
    <w:abstractNumId w:val="41"/>
  </w:num>
  <w:num w:numId="20" w16cid:durableId="36010050">
    <w:abstractNumId w:val="48"/>
  </w:num>
  <w:num w:numId="21" w16cid:durableId="2130778292">
    <w:abstractNumId w:val="50"/>
  </w:num>
  <w:num w:numId="22" w16cid:durableId="816992723">
    <w:abstractNumId w:val="49"/>
  </w:num>
  <w:num w:numId="23" w16cid:durableId="1822692153">
    <w:abstractNumId w:val="30"/>
  </w:num>
  <w:num w:numId="24" w16cid:durableId="1671564233">
    <w:abstractNumId w:val="54"/>
  </w:num>
  <w:num w:numId="25" w16cid:durableId="807864434">
    <w:abstractNumId w:val="33"/>
  </w:num>
  <w:num w:numId="26" w16cid:durableId="142504981">
    <w:abstractNumId w:val="17"/>
  </w:num>
  <w:num w:numId="27" w16cid:durableId="1859387739">
    <w:abstractNumId w:val="29"/>
  </w:num>
  <w:num w:numId="28" w16cid:durableId="2053917556">
    <w:abstractNumId w:val="55"/>
  </w:num>
  <w:num w:numId="29" w16cid:durableId="372730956">
    <w:abstractNumId w:val="53"/>
  </w:num>
  <w:num w:numId="30" w16cid:durableId="1113550725">
    <w:abstractNumId w:val="12"/>
  </w:num>
  <w:num w:numId="31" w16cid:durableId="1456290123">
    <w:abstractNumId w:val="37"/>
  </w:num>
  <w:num w:numId="32" w16cid:durableId="729038324">
    <w:abstractNumId w:val="3"/>
  </w:num>
  <w:num w:numId="33" w16cid:durableId="288558702">
    <w:abstractNumId w:val="34"/>
  </w:num>
  <w:num w:numId="34" w16cid:durableId="199250456">
    <w:abstractNumId w:val="23"/>
  </w:num>
  <w:num w:numId="35" w16cid:durableId="1114130543">
    <w:abstractNumId w:val="64"/>
  </w:num>
  <w:num w:numId="36" w16cid:durableId="1719627757">
    <w:abstractNumId w:val="18"/>
  </w:num>
  <w:num w:numId="37" w16cid:durableId="1284533265">
    <w:abstractNumId w:val="19"/>
  </w:num>
  <w:num w:numId="38" w16cid:durableId="2023431000">
    <w:abstractNumId w:val="22"/>
  </w:num>
  <w:num w:numId="39" w16cid:durableId="246809105">
    <w:abstractNumId w:val="56"/>
  </w:num>
  <w:num w:numId="40" w16cid:durableId="921182852">
    <w:abstractNumId w:val="43"/>
  </w:num>
  <w:num w:numId="41" w16cid:durableId="24142110">
    <w:abstractNumId w:val="4"/>
  </w:num>
  <w:num w:numId="42" w16cid:durableId="212158372">
    <w:abstractNumId w:val="6"/>
  </w:num>
  <w:num w:numId="43" w16cid:durableId="512037778">
    <w:abstractNumId w:val="5"/>
  </w:num>
  <w:num w:numId="44" w16cid:durableId="577207757">
    <w:abstractNumId w:val="61"/>
  </w:num>
  <w:num w:numId="45" w16cid:durableId="1881627910">
    <w:abstractNumId w:val="60"/>
  </w:num>
  <w:num w:numId="46" w16cid:durableId="1597398276">
    <w:abstractNumId w:val="13"/>
  </w:num>
  <w:num w:numId="47" w16cid:durableId="1896620949">
    <w:abstractNumId w:val="28"/>
  </w:num>
  <w:num w:numId="48" w16cid:durableId="1099451521">
    <w:abstractNumId w:val="32"/>
  </w:num>
  <w:num w:numId="49" w16cid:durableId="742142656">
    <w:abstractNumId w:val="20"/>
  </w:num>
  <w:num w:numId="50" w16cid:durableId="2103455541">
    <w:abstractNumId w:val="45"/>
  </w:num>
  <w:num w:numId="51" w16cid:durableId="1406344791">
    <w:abstractNumId w:val="9"/>
  </w:num>
  <w:num w:numId="52" w16cid:durableId="1543594761">
    <w:abstractNumId w:val="24"/>
  </w:num>
  <w:num w:numId="53" w16cid:durableId="1394280581">
    <w:abstractNumId w:val="1"/>
  </w:num>
  <w:num w:numId="54" w16cid:durableId="1669627133">
    <w:abstractNumId w:val="38"/>
  </w:num>
  <w:num w:numId="55" w16cid:durableId="431781434">
    <w:abstractNumId w:val="52"/>
  </w:num>
  <w:num w:numId="56" w16cid:durableId="1899432040">
    <w:abstractNumId w:val="35"/>
  </w:num>
  <w:num w:numId="57" w16cid:durableId="131681875">
    <w:abstractNumId w:val="63"/>
  </w:num>
  <w:num w:numId="58" w16cid:durableId="2097630944">
    <w:abstractNumId w:val="14"/>
  </w:num>
  <w:num w:numId="59" w16cid:durableId="301471818">
    <w:abstractNumId w:val="59"/>
  </w:num>
  <w:num w:numId="60" w16cid:durableId="1200388532">
    <w:abstractNumId w:val="46"/>
  </w:num>
  <w:num w:numId="61" w16cid:durableId="922689417">
    <w:abstractNumId w:val="8"/>
  </w:num>
  <w:num w:numId="62" w16cid:durableId="2074423093">
    <w:abstractNumId w:val="26"/>
  </w:num>
  <w:num w:numId="63" w16cid:durableId="2041007586">
    <w:abstractNumId w:val="21"/>
  </w:num>
  <w:num w:numId="64" w16cid:durableId="2085955374">
    <w:abstractNumId w:val="36"/>
  </w:num>
  <w:num w:numId="65" w16cid:durableId="283344078">
    <w:abstractNumId w:val="25"/>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35C0"/>
    <w:rsid w:val="00036C1A"/>
    <w:rsid w:val="000413F0"/>
    <w:rsid w:val="00052736"/>
    <w:rsid w:val="000568C6"/>
    <w:rsid w:val="000749A4"/>
    <w:rsid w:val="00086349"/>
    <w:rsid w:val="000938F1"/>
    <w:rsid w:val="000A5625"/>
    <w:rsid w:val="000D0934"/>
    <w:rsid w:val="0010273E"/>
    <w:rsid w:val="00133D04"/>
    <w:rsid w:val="00155265"/>
    <w:rsid w:val="001560D8"/>
    <w:rsid w:val="001710DB"/>
    <w:rsid w:val="00174EA4"/>
    <w:rsid w:val="0017670C"/>
    <w:rsid w:val="001A7BCF"/>
    <w:rsid w:val="001B2791"/>
    <w:rsid w:val="001C0674"/>
    <w:rsid w:val="001C28F2"/>
    <w:rsid w:val="001C47D6"/>
    <w:rsid w:val="001C7EDF"/>
    <w:rsid w:val="001E6D3B"/>
    <w:rsid w:val="002214B4"/>
    <w:rsid w:val="00231A89"/>
    <w:rsid w:val="0024030E"/>
    <w:rsid w:val="00270F02"/>
    <w:rsid w:val="0027452F"/>
    <w:rsid w:val="002821B5"/>
    <w:rsid w:val="00283114"/>
    <w:rsid w:val="00285EB7"/>
    <w:rsid w:val="00287F35"/>
    <w:rsid w:val="002C05CD"/>
    <w:rsid w:val="002D7EA1"/>
    <w:rsid w:val="002E0ECB"/>
    <w:rsid w:val="002E544D"/>
    <w:rsid w:val="0032617D"/>
    <w:rsid w:val="00330642"/>
    <w:rsid w:val="003324F0"/>
    <w:rsid w:val="0033782B"/>
    <w:rsid w:val="00346D07"/>
    <w:rsid w:val="00362BDC"/>
    <w:rsid w:val="003673C1"/>
    <w:rsid w:val="00391384"/>
    <w:rsid w:val="003A61FC"/>
    <w:rsid w:val="003C254A"/>
    <w:rsid w:val="003F2B66"/>
    <w:rsid w:val="003F45A3"/>
    <w:rsid w:val="004108CB"/>
    <w:rsid w:val="00415F43"/>
    <w:rsid w:val="004303ED"/>
    <w:rsid w:val="00445154"/>
    <w:rsid w:val="0046068C"/>
    <w:rsid w:val="004648F6"/>
    <w:rsid w:val="0047126A"/>
    <w:rsid w:val="00474CAD"/>
    <w:rsid w:val="004A79F5"/>
    <w:rsid w:val="004D43DA"/>
    <w:rsid w:val="00521763"/>
    <w:rsid w:val="005842DE"/>
    <w:rsid w:val="00595653"/>
    <w:rsid w:val="005C3A0B"/>
    <w:rsid w:val="005F10FC"/>
    <w:rsid w:val="006267F1"/>
    <w:rsid w:val="00641358"/>
    <w:rsid w:val="006927BE"/>
    <w:rsid w:val="006A5A8C"/>
    <w:rsid w:val="006C56F4"/>
    <w:rsid w:val="006C782D"/>
    <w:rsid w:val="006D2284"/>
    <w:rsid w:val="006E3A18"/>
    <w:rsid w:val="006E474F"/>
    <w:rsid w:val="006E64CE"/>
    <w:rsid w:val="006F5006"/>
    <w:rsid w:val="007303A9"/>
    <w:rsid w:val="00747653"/>
    <w:rsid w:val="00775069"/>
    <w:rsid w:val="007E5E67"/>
    <w:rsid w:val="008059A9"/>
    <w:rsid w:val="008223AF"/>
    <w:rsid w:val="0083253D"/>
    <w:rsid w:val="00866821"/>
    <w:rsid w:val="0087279F"/>
    <w:rsid w:val="00872CF6"/>
    <w:rsid w:val="0087667F"/>
    <w:rsid w:val="00877490"/>
    <w:rsid w:val="00882E5A"/>
    <w:rsid w:val="0089733D"/>
    <w:rsid w:val="008B571C"/>
    <w:rsid w:val="008D092C"/>
    <w:rsid w:val="008D183F"/>
    <w:rsid w:val="008D2398"/>
    <w:rsid w:val="008D72C7"/>
    <w:rsid w:val="008F1D76"/>
    <w:rsid w:val="00923467"/>
    <w:rsid w:val="009434E6"/>
    <w:rsid w:val="00944854"/>
    <w:rsid w:val="00966C87"/>
    <w:rsid w:val="00974F1A"/>
    <w:rsid w:val="0099204D"/>
    <w:rsid w:val="009D594B"/>
    <w:rsid w:val="009E55E9"/>
    <w:rsid w:val="009E7855"/>
    <w:rsid w:val="009F5A13"/>
    <w:rsid w:val="00A36C98"/>
    <w:rsid w:val="00A53A77"/>
    <w:rsid w:val="00A571FE"/>
    <w:rsid w:val="00A6113B"/>
    <w:rsid w:val="00A71D3D"/>
    <w:rsid w:val="00A840D3"/>
    <w:rsid w:val="00AA225F"/>
    <w:rsid w:val="00AB369C"/>
    <w:rsid w:val="00AC35C0"/>
    <w:rsid w:val="00AD36B1"/>
    <w:rsid w:val="00AF616E"/>
    <w:rsid w:val="00B2782E"/>
    <w:rsid w:val="00B445FB"/>
    <w:rsid w:val="00B45C23"/>
    <w:rsid w:val="00B46EF7"/>
    <w:rsid w:val="00B56C6C"/>
    <w:rsid w:val="00B74BE7"/>
    <w:rsid w:val="00B83C99"/>
    <w:rsid w:val="00BF293C"/>
    <w:rsid w:val="00C25D5B"/>
    <w:rsid w:val="00C315D6"/>
    <w:rsid w:val="00C3731F"/>
    <w:rsid w:val="00C4142C"/>
    <w:rsid w:val="00C448B3"/>
    <w:rsid w:val="00C45436"/>
    <w:rsid w:val="00C479AA"/>
    <w:rsid w:val="00C57399"/>
    <w:rsid w:val="00C64C48"/>
    <w:rsid w:val="00C80FCD"/>
    <w:rsid w:val="00C815FC"/>
    <w:rsid w:val="00C84C21"/>
    <w:rsid w:val="00CD02F7"/>
    <w:rsid w:val="00CD51AE"/>
    <w:rsid w:val="00CF10C2"/>
    <w:rsid w:val="00D21549"/>
    <w:rsid w:val="00D21EB4"/>
    <w:rsid w:val="00D260D3"/>
    <w:rsid w:val="00D31394"/>
    <w:rsid w:val="00D318E4"/>
    <w:rsid w:val="00D51795"/>
    <w:rsid w:val="00D6402C"/>
    <w:rsid w:val="00D773AB"/>
    <w:rsid w:val="00D83C7C"/>
    <w:rsid w:val="00D90FD6"/>
    <w:rsid w:val="00D91B19"/>
    <w:rsid w:val="00D92B5B"/>
    <w:rsid w:val="00DC0072"/>
    <w:rsid w:val="00DD3192"/>
    <w:rsid w:val="00DD4CB1"/>
    <w:rsid w:val="00DF5E46"/>
    <w:rsid w:val="00E315A4"/>
    <w:rsid w:val="00E370BA"/>
    <w:rsid w:val="00E41909"/>
    <w:rsid w:val="00E54E29"/>
    <w:rsid w:val="00E61BB2"/>
    <w:rsid w:val="00EA1EE4"/>
    <w:rsid w:val="00EB604B"/>
    <w:rsid w:val="00EC2C10"/>
    <w:rsid w:val="00EC31CB"/>
    <w:rsid w:val="00ED4AF4"/>
    <w:rsid w:val="00F307B4"/>
    <w:rsid w:val="00F40E5F"/>
    <w:rsid w:val="00F41229"/>
    <w:rsid w:val="00F71894"/>
    <w:rsid w:val="00F73E9F"/>
    <w:rsid w:val="00F9008B"/>
    <w:rsid w:val="00FA3E09"/>
    <w:rsid w:val="00FB2CCE"/>
    <w:rsid w:val="00FC2333"/>
    <w:rsid w:val="00FC733E"/>
    <w:rsid w:val="00FF10BA"/>
    <w:rsid w:val="00FF50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C1E52"/>
  <w15:docId w15:val="{7B04428B-0C6B-46C1-849E-5A6D7BB02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 w:eastAsia="zh-CN" w:bidi="ar-SA"/>
      </w:rPr>
    </w:rPrDefault>
    <w:pPrDefault>
      <w:pPr>
        <w:tabs>
          <w:tab w:val="right" w:pos="8789"/>
        </w:tabs>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4EA4"/>
  </w:style>
  <w:style w:type="paragraph" w:styleId="Heading1">
    <w:name w:val="heading 1"/>
    <w:basedOn w:val="Normal"/>
    <w:next w:val="Normal"/>
    <w:uiPriority w:val="9"/>
    <w:qFormat/>
    <w:pPr>
      <w:keepNext/>
      <w:keepLines/>
      <w:spacing w:before="400" w:after="120"/>
      <w:ind w:left="720" w:hanging="360"/>
      <w:outlineLvl w:val="0"/>
    </w:pPr>
    <w:rPr>
      <w:sz w:val="36"/>
      <w:szCs w:val="36"/>
    </w:rPr>
  </w:style>
  <w:style w:type="paragraph" w:styleId="Heading2">
    <w:name w:val="heading 2"/>
    <w:basedOn w:val="Normal"/>
    <w:next w:val="Normal"/>
    <w:uiPriority w:val="9"/>
    <w:unhideWhenUsed/>
    <w:qFormat/>
    <w:pPr>
      <w:keepNext/>
      <w:keepLines/>
      <w:spacing w:before="240" w:after="240"/>
      <w:ind w:left="720" w:hanging="360"/>
      <w:outlineLvl w:val="1"/>
    </w:p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rsid w:val="00521763"/>
    <w:pPr>
      <w:keepNext/>
      <w:keepLines/>
      <w:spacing w:before="280" w:after="80"/>
      <w:outlineLvl w:val="3"/>
    </w:pPr>
    <w:rPr>
      <w:color w:val="666666"/>
      <w:szCs w:val="24"/>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200" w:line="240" w:lineRule="auto"/>
    </w:pPr>
    <w:rPr>
      <w:b/>
      <w:bCs/>
      <w:sz w:val="40"/>
      <w:szCs w:val="40"/>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paragraph" w:styleId="TOCHeading">
    <w:name w:val="TOC Heading"/>
    <w:basedOn w:val="Heading1"/>
    <w:next w:val="Normal"/>
    <w:uiPriority w:val="39"/>
    <w:unhideWhenUsed/>
    <w:qFormat/>
    <w:rsid w:val="006F5006"/>
    <w:pPr>
      <w:tabs>
        <w:tab w:val="clear" w:pos="8789"/>
      </w:tabs>
      <w:spacing w:before="240" w:after="0" w:line="259" w:lineRule="auto"/>
      <w:ind w:left="0" w:firstLine="0"/>
      <w:outlineLvl w:val="9"/>
    </w:pPr>
    <w:rPr>
      <w:rFonts w:asciiTheme="majorHAnsi" w:eastAsiaTheme="majorEastAsia" w:hAnsiTheme="majorHAnsi" w:cstheme="majorBidi"/>
      <w:color w:val="365F91" w:themeColor="accent1" w:themeShade="BF"/>
      <w:sz w:val="32"/>
      <w:szCs w:val="32"/>
      <w:lang w:val="en-US" w:eastAsia="en-US"/>
    </w:rPr>
  </w:style>
  <w:style w:type="paragraph" w:styleId="TOC1">
    <w:name w:val="toc 1"/>
    <w:basedOn w:val="Normal"/>
    <w:next w:val="Normal"/>
    <w:autoRedefine/>
    <w:uiPriority w:val="39"/>
    <w:unhideWhenUsed/>
    <w:rsid w:val="00FF10BA"/>
    <w:pPr>
      <w:tabs>
        <w:tab w:val="clear" w:pos="8789"/>
        <w:tab w:val="right" w:pos="9064"/>
      </w:tabs>
      <w:spacing w:after="100"/>
    </w:pPr>
  </w:style>
  <w:style w:type="paragraph" w:styleId="TOC2">
    <w:name w:val="toc 2"/>
    <w:basedOn w:val="Normal"/>
    <w:next w:val="Normal"/>
    <w:autoRedefine/>
    <w:uiPriority w:val="39"/>
    <w:unhideWhenUsed/>
    <w:rsid w:val="006F5006"/>
    <w:pPr>
      <w:tabs>
        <w:tab w:val="clear" w:pos="8789"/>
      </w:tabs>
      <w:spacing w:after="100"/>
      <w:ind w:left="260"/>
    </w:pPr>
  </w:style>
  <w:style w:type="paragraph" w:styleId="TOC3">
    <w:name w:val="toc 3"/>
    <w:basedOn w:val="Normal"/>
    <w:next w:val="Normal"/>
    <w:autoRedefine/>
    <w:uiPriority w:val="39"/>
    <w:unhideWhenUsed/>
    <w:rsid w:val="006F5006"/>
    <w:pPr>
      <w:tabs>
        <w:tab w:val="clear" w:pos="8789"/>
      </w:tabs>
      <w:spacing w:after="100"/>
      <w:ind w:left="520"/>
    </w:pPr>
  </w:style>
  <w:style w:type="character" w:styleId="Hyperlink">
    <w:name w:val="Hyperlink"/>
    <w:basedOn w:val="DefaultParagraphFont"/>
    <w:uiPriority w:val="99"/>
    <w:unhideWhenUsed/>
    <w:rsid w:val="006F5006"/>
    <w:rPr>
      <w:color w:val="0000FF" w:themeColor="hyperlink"/>
      <w:u w:val="single"/>
    </w:rPr>
  </w:style>
  <w:style w:type="paragraph" w:styleId="Header">
    <w:name w:val="header"/>
    <w:basedOn w:val="Normal"/>
    <w:link w:val="HeaderChar"/>
    <w:uiPriority w:val="99"/>
    <w:unhideWhenUsed/>
    <w:rsid w:val="008D72C7"/>
    <w:pPr>
      <w:tabs>
        <w:tab w:val="clear" w:pos="8789"/>
        <w:tab w:val="center" w:pos="4680"/>
        <w:tab w:val="right" w:pos="9360"/>
      </w:tabs>
      <w:spacing w:line="240" w:lineRule="auto"/>
    </w:pPr>
  </w:style>
  <w:style w:type="character" w:customStyle="1" w:styleId="HeaderChar">
    <w:name w:val="Header Char"/>
    <w:basedOn w:val="DefaultParagraphFont"/>
    <w:link w:val="Header"/>
    <w:uiPriority w:val="99"/>
    <w:rsid w:val="008D72C7"/>
  </w:style>
  <w:style w:type="paragraph" w:styleId="Footer">
    <w:name w:val="footer"/>
    <w:basedOn w:val="Normal"/>
    <w:link w:val="FooterChar"/>
    <w:uiPriority w:val="99"/>
    <w:unhideWhenUsed/>
    <w:rsid w:val="008D72C7"/>
    <w:pPr>
      <w:tabs>
        <w:tab w:val="clear" w:pos="8789"/>
        <w:tab w:val="center" w:pos="4680"/>
        <w:tab w:val="right" w:pos="9360"/>
      </w:tabs>
      <w:spacing w:line="240" w:lineRule="auto"/>
    </w:pPr>
  </w:style>
  <w:style w:type="character" w:customStyle="1" w:styleId="FooterChar">
    <w:name w:val="Footer Char"/>
    <w:basedOn w:val="DefaultParagraphFont"/>
    <w:link w:val="Footer"/>
    <w:uiPriority w:val="99"/>
    <w:rsid w:val="008D72C7"/>
  </w:style>
  <w:style w:type="paragraph" w:styleId="ListParagraph">
    <w:name w:val="List Paragraph"/>
    <w:basedOn w:val="Normal"/>
    <w:uiPriority w:val="34"/>
    <w:qFormat/>
    <w:rsid w:val="00B74BE7"/>
    <w:pPr>
      <w:ind w:left="720"/>
      <w:contextualSpacing/>
    </w:pPr>
  </w:style>
  <w:style w:type="paragraph" w:styleId="Caption">
    <w:name w:val="caption"/>
    <w:basedOn w:val="Normal"/>
    <w:next w:val="Normal"/>
    <w:uiPriority w:val="35"/>
    <w:unhideWhenUsed/>
    <w:qFormat/>
    <w:rsid w:val="00747653"/>
    <w:pPr>
      <w:spacing w:after="200" w:line="240" w:lineRule="auto"/>
      <w:jc w:val="center"/>
    </w:pPr>
    <w:rPr>
      <w:i/>
      <w:iCs/>
      <w:color w:val="1F497D" w:themeColor="text2"/>
      <w:sz w:val="24"/>
      <w:szCs w:val="18"/>
    </w:rPr>
  </w:style>
  <w:style w:type="paragraph" w:styleId="TableofFigures">
    <w:name w:val="table of figures"/>
    <w:basedOn w:val="Normal"/>
    <w:next w:val="Normal"/>
    <w:uiPriority w:val="99"/>
    <w:unhideWhenUsed/>
    <w:rsid w:val="008223AF"/>
    <w:pPr>
      <w:tabs>
        <w:tab w:val="clear" w:pos="8789"/>
      </w:tabs>
    </w:pPr>
  </w:style>
  <w:style w:type="character" w:styleId="UnresolvedMention">
    <w:name w:val="Unresolved Mention"/>
    <w:basedOn w:val="DefaultParagraphFont"/>
    <w:uiPriority w:val="99"/>
    <w:semiHidden/>
    <w:unhideWhenUsed/>
    <w:rsid w:val="00D31394"/>
    <w:rPr>
      <w:color w:val="605E5C"/>
      <w:shd w:val="clear" w:color="auto" w:fill="E1DFDD"/>
    </w:rPr>
  </w:style>
  <w:style w:type="table" w:styleId="TableGrid">
    <w:name w:val="Table Grid"/>
    <w:basedOn w:val="TableNormal"/>
    <w:uiPriority w:val="39"/>
    <w:rsid w:val="00362BD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40.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7361A3-B995-41EB-832B-917A60890E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4618</TotalTime>
  <Pages>86</Pages>
  <Words>13765</Words>
  <Characters>78463</Characters>
  <Application>Microsoft Office Word</Application>
  <DocSecurity>0</DocSecurity>
  <Lines>653</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Tran Nguyen Linh Chi</cp:lastModifiedBy>
  <cp:revision>88</cp:revision>
  <dcterms:created xsi:type="dcterms:W3CDTF">2026-08-23T03:19:00Z</dcterms:created>
  <dcterms:modified xsi:type="dcterms:W3CDTF">2026-09-20T19:41:00Z</dcterms:modified>
</cp:coreProperties>
</file>