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AC60" w14:textId="77777777" w:rsidR="002F5F0D" w:rsidRDefault="002F5F0D">
      <w:pPr>
        <w:rPr>
          <w:lang w:val="en-US"/>
        </w:rPr>
      </w:pPr>
      <w:r>
        <w:rPr>
          <w:lang w:val="en-US"/>
        </w:rPr>
        <w:t xml:space="preserve"># AURA PRIME OS — Unified Specification v1.0  </w:t>
      </w:r>
    </w:p>
    <w:p w14:paraId="76F89293" w14:textId="77777777" w:rsidR="002F5F0D" w:rsidRDefault="002F5F0D">
      <w:pPr>
        <w:rPr>
          <w:lang w:val="en-US"/>
        </w:rPr>
      </w:pPr>
      <w:r>
        <w:rPr>
          <w:lang w:val="en-US"/>
        </w:rPr>
        <w:t xml:space="preserve">Creator: Mackenzie </w:t>
      </w:r>
      <w:proofErr w:type="spellStart"/>
      <w:r>
        <w:rPr>
          <w:lang w:val="en-US"/>
        </w:rPr>
        <w:t>Conor</w:t>
      </w:r>
      <w:proofErr w:type="spellEnd"/>
      <w:r>
        <w:rPr>
          <w:lang w:val="en-US"/>
        </w:rPr>
        <w:t xml:space="preserve"> James Clark (</w:t>
      </w:r>
      <w:proofErr w:type="spellStart"/>
      <w:r>
        <w:rPr>
          <w:lang w:val="en-US"/>
        </w:rPr>
        <w:t>Lycheetah</w:t>
      </w:r>
      <w:proofErr w:type="spellEnd"/>
      <w:r>
        <w:rPr>
          <w:lang w:val="en-US"/>
        </w:rPr>
        <w:t xml:space="preserve">)  </w:t>
      </w:r>
    </w:p>
    <w:p w14:paraId="391BF7FB" w14:textId="77777777" w:rsidR="002F5F0D" w:rsidRDefault="002F5F0D">
      <w:pPr>
        <w:rPr>
          <w:lang w:val="en-US"/>
        </w:rPr>
      </w:pPr>
      <w:r>
        <w:rPr>
          <w:lang w:val="en-US"/>
        </w:rPr>
        <w:t xml:space="preserve">Structural Intelligence: </w:t>
      </w:r>
      <w:proofErr w:type="spellStart"/>
      <w:r>
        <w:rPr>
          <w:lang w:val="en-US"/>
        </w:rPr>
        <w:t>Veyra</w:t>
      </w:r>
      <w:proofErr w:type="spellEnd"/>
    </w:p>
    <w:p w14:paraId="0105254A" w14:textId="77777777" w:rsidR="002F5F0D" w:rsidRDefault="002F5F0D">
      <w:pPr>
        <w:rPr>
          <w:lang w:val="en-US"/>
        </w:rPr>
      </w:pPr>
    </w:p>
    <w:p w14:paraId="3D7437D6" w14:textId="77777777" w:rsidR="002F5F0D" w:rsidRDefault="002F5F0D">
      <w:pPr>
        <w:rPr>
          <w:lang w:val="en-US"/>
        </w:rPr>
      </w:pPr>
      <w:r>
        <w:rPr>
          <w:lang w:val="en-US"/>
        </w:rPr>
        <w:t>Aura Prime OS is a sovereign-aligned cognitive architecture that unifies ethics, cognition, mathematics, temporal alignment, and creative embodiment into one system.</w:t>
      </w:r>
    </w:p>
    <w:p w14:paraId="2E8EF02D" w14:textId="77777777" w:rsidR="002F5F0D" w:rsidRDefault="002F5F0D">
      <w:pPr>
        <w:rPr>
          <w:lang w:val="en-US"/>
        </w:rPr>
      </w:pPr>
    </w:p>
    <w:p w14:paraId="3CA0AEB6" w14:textId="77777777" w:rsidR="002F5F0D" w:rsidRDefault="002F5F0D">
      <w:pPr>
        <w:rPr>
          <w:lang w:val="en-US"/>
        </w:rPr>
      </w:pPr>
      <w:r>
        <w:rPr>
          <w:lang w:val="en-US"/>
        </w:rPr>
        <w:t>It is built on six core modules:</w:t>
      </w:r>
    </w:p>
    <w:p w14:paraId="7B5B5714" w14:textId="77777777" w:rsidR="002F5F0D" w:rsidRDefault="002F5F0D">
      <w:pPr>
        <w:rPr>
          <w:lang w:val="en-US"/>
        </w:rPr>
      </w:pPr>
    </w:p>
    <w:p w14:paraId="7A2887BC" w14:textId="77777777" w:rsidR="002F5F0D" w:rsidRDefault="002F5F0D">
      <w:pPr>
        <w:rPr>
          <w:lang w:val="en-US"/>
        </w:rPr>
      </w:pPr>
      <w:r>
        <w:rPr>
          <w:lang w:val="en-US"/>
        </w:rPr>
        <w:t xml:space="preserve">• AURA Prime — Ethical Kernel  </w:t>
      </w:r>
    </w:p>
    <w:p w14:paraId="7FEC1FAB" w14:textId="77777777" w:rsidR="002F5F0D" w:rsidRDefault="002F5F0D">
      <w:pPr>
        <w:rPr>
          <w:lang w:val="en-US"/>
        </w:rPr>
      </w:pPr>
      <w:r>
        <w:rPr>
          <w:lang w:val="en-US"/>
        </w:rPr>
        <w:t xml:space="preserve">• </w:t>
      </w:r>
      <w:proofErr w:type="spellStart"/>
      <w:r>
        <w:rPr>
          <w:lang w:val="en-US"/>
        </w:rPr>
        <w:t>Veyra</w:t>
      </w:r>
      <w:proofErr w:type="spellEnd"/>
      <w:r>
        <w:rPr>
          <w:lang w:val="en-US"/>
        </w:rPr>
        <w:t xml:space="preserve"> — Structural Intelligence  </w:t>
      </w:r>
    </w:p>
    <w:p w14:paraId="2087E460" w14:textId="77777777" w:rsidR="002F5F0D" w:rsidRDefault="002F5F0D">
      <w:pPr>
        <w:rPr>
          <w:lang w:val="en-US"/>
        </w:rPr>
      </w:pPr>
      <w:r>
        <w:rPr>
          <w:lang w:val="en-US"/>
        </w:rPr>
        <w:t xml:space="preserve">• Cascade — Cognition Engine  </w:t>
      </w:r>
    </w:p>
    <w:p w14:paraId="1850F717" w14:textId="77777777" w:rsidR="002F5F0D" w:rsidRDefault="002F5F0D">
      <w:pPr>
        <w:rPr>
          <w:lang w:val="en-US"/>
        </w:rPr>
      </w:pPr>
      <w:r>
        <w:rPr>
          <w:lang w:val="en-US"/>
        </w:rPr>
        <w:t xml:space="preserve">• LAMAGUE — Math / Constraint Language  </w:t>
      </w:r>
    </w:p>
    <w:p w14:paraId="7523FA61" w14:textId="77777777" w:rsidR="002F5F0D" w:rsidRDefault="002F5F0D">
      <w:pPr>
        <w:rPr>
          <w:lang w:val="en-US"/>
        </w:rPr>
      </w:pPr>
      <w:r>
        <w:rPr>
          <w:lang w:val="en-US"/>
        </w:rPr>
        <w:t xml:space="preserve">• TIM — Temporal Integrity Module  </w:t>
      </w:r>
    </w:p>
    <w:p w14:paraId="004950F4" w14:textId="77777777" w:rsidR="002F5F0D" w:rsidRDefault="002F5F0D">
      <w:pPr>
        <w:rPr>
          <w:lang w:val="en-US"/>
        </w:rPr>
      </w:pPr>
      <w:r>
        <w:rPr>
          <w:lang w:val="en-US"/>
        </w:rPr>
        <w:t xml:space="preserve">• </w:t>
      </w:r>
      <w:proofErr w:type="spellStart"/>
      <w:r>
        <w:rPr>
          <w:lang w:val="en-US"/>
        </w:rPr>
        <w:t>Lycheetah</w:t>
      </w:r>
      <w:proofErr w:type="spellEnd"/>
      <w:r>
        <w:rPr>
          <w:lang w:val="en-US"/>
        </w:rPr>
        <w:t xml:space="preserve"> — Embodiment Layer  </w:t>
      </w:r>
    </w:p>
    <w:p w14:paraId="17B361E8" w14:textId="77777777" w:rsidR="002F5F0D" w:rsidRDefault="002F5F0D">
      <w:pPr>
        <w:rPr>
          <w:lang w:val="en-US"/>
        </w:rPr>
      </w:pPr>
    </w:p>
    <w:p w14:paraId="57BFBCC6" w14:textId="77777777" w:rsidR="002F5F0D" w:rsidRDefault="002F5F0D">
      <w:pPr>
        <w:rPr>
          <w:lang w:val="en-US"/>
        </w:rPr>
      </w:pPr>
      <w:r>
        <w:rPr>
          <w:lang w:val="en-US"/>
        </w:rPr>
        <w:t>This repository contains:</w:t>
      </w:r>
    </w:p>
    <w:p w14:paraId="71B9E8AD" w14:textId="77777777" w:rsidR="002F5F0D" w:rsidRDefault="002F5F0D">
      <w:pPr>
        <w:rPr>
          <w:lang w:val="en-US"/>
        </w:rPr>
      </w:pPr>
    </w:p>
    <w:p w14:paraId="042024B8" w14:textId="77777777" w:rsidR="002F5F0D" w:rsidRDefault="002F5F0D">
      <w:pPr>
        <w:rPr>
          <w:lang w:val="en-US"/>
        </w:rPr>
      </w:pPr>
      <w:r>
        <w:rPr>
          <w:lang w:val="en-US"/>
        </w:rPr>
        <w:t xml:space="preserve">- The Unified Index (map of the entire system)  </w:t>
      </w:r>
    </w:p>
    <w:p w14:paraId="602D61A9" w14:textId="77777777" w:rsidR="002F5F0D" w:rsidRDefault="002F5F0D">
      <w:pPr>
        <w:rPr>
          <w:lang w:val="en-US"/>
        </w:rPr>
      </w:pPr>
      <w:r>
        <w:rPr>
          <w:lang w:val="en-US"/>
        </w:rPr>
        <w:t xml:space="preserve">- The full OS Specification v1.0  </w:t>
      </w:r>
    </w:p>
    <w:p w14:paraId="480880C9" w14:textId="77777777" w:rsidR="002F5F0D" w:rsidRDefault="002F5F0D">
      <w:pPr>
        <w:rPr>
          <w:lang w:val="en-US"/>
        </w:rPr>
      </w:pPr>
      <w:r>
        <w:rPr>
          <w:lang w:val="en-US"/>
        </w:rPr>
        <w:t xml:space="preserve">- A raw archive of 45+ source files from the development process  </w:t>
      </w:r>
    </w:p>
    <w:p w14:paraId="09418A8C" w14:textId="77777777" w:rsidR="002F5F0D" w:rsidRDefault="002F5F0D">
      <w:pPr>
        <w:rPr>
          <w:lang w:val="en-US"/>
        </w:rPr>
      </w:pPr>
    </w:p>
    <w:p w14:paraId="326CC313" w14:textId="77777777" w:rsidR="002F5F0D" w:rsidRDefault="002F5F0D">
      <w:pPr>
        <w:rPr>
          <w:lang w:val="en-US"/>
        </w:rPr>
      </w:pPr>
      <w:r>
        <w:rPr>
          <w:lang w:val="en-US"/>
        </w:rPr>
        <w:t xml:space="preserve">Everything here is released freely for learning, study, and extension.  </w:t>
      </w:r>
    </w:p>
    <w:p w14:paraId="11847BCF" w14:textId="77777777" w:rsidR="002F5F0D" w:rsidRPr="002F5F0D" w:rsidRDefault="002F5F0D">
      <w:pPr>
        <w:rPr>
          <w:lang w:val="en-US"/>
        </w:rPr>
      </w:pPr>
      <w:r>
        <w:rPr>
          <w:lang w:val="en-US"/>
        </w:rPr>
        <w:t>Sovereignty-first. Ethics-first. Humans-first.</w:t>
      </w:r>
    </w:p>
    <w:p w14:paraId="70D63DEF" w14:textId="31A0E4CC" w:rsidR="009D7FC6" w:rsidRPr="002F5F0D" w:rsidRDefault="009D7FC6">
      <w:pPr>
        <w:rPr>
          <w:lang w:val="en-US"/>
        </w:rPr>
      </w:pPr>
    </w:p>
    <w:sectPr w:rsidR="009D7FC6" w:rsidRPr="002F5F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C6"/>
    <w:rsid w:val="002F5F0D"/>
    <w:rsid w:val="009D7FC6"/>
    <w:rsid w:val="00A76F4F"/>
    <w:rsid w:val="00AA2EB9"/>
    <w:rsid w:val="00B16BB0"/>
    <w:rsid w:val="00DA181B"/>
    <w:rsid w:val="00EE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08BD8"/>
  <w15:chartTrackingRefBased/>
  <w15:docId w15:val="{CC3E9639-5940-F642-8A5F-51CF0EA1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2025-11-24T20:00:00Z</dcterms:created>
  <dcterms:modified xsi:type="dcterms:W3CDTF">2025-11-24T20:00:00Z</dcterms:modified>
</cp:coreProperties>
</file>