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46D4" w14:textId="14370A27" w:rsidR="00B956FA" w:rsidRPr="00B956FA" w:rsidRDefault="00B956FA" w:rsidP="00B956FA">
      <w:pPr>
        <w:jc w:val="center"/>
        <w:rPr>
          <w:b/>
          <w:bCs/>
          <w:sz w:val="32"/>
          <w:szCs w:val="32"/>
        </w:rPr>
      </w:pPr>
      <w:r w:rsidRPr="00B956FA">
        <w:rPr>
          <w:b/>
          <w:bCs/>
          <w:sz w:val="32"/>
          <w:szCs w:val="32"/>
        </w:rPr>
        <w:t>Game Design Document</w:t>
      </w:r>
    </w:p>
    <w:p w14:paraId="012C279B" w14:textId="67C7FBE0" w:rsidR="00B956FA" w:rsidRDefault="00B956FA">
      <w:r>
        <w:t>Cassette</w:t>
      </w:r>
    </w:p>
    <w:p w14:paraId="6178BEE6" w14:textId="77777777" w:rsidR="00B956FA" w:rsidRDefault="00B956FA"/>
    <w:p w14:paraId="72B2A957" w14:textId="77777777" w:rsidR="00B956FA" w:rsidRDefault="00B956FA"/>
    <w:sectPr w:rsidR="00B95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FA"/>
    <w:rsid w:val="00A3142F"/>
    <w:rsid w:val="00B9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36D4"/>
  <w15:chartTrackingRefBased/>
  <w15:docId w15:val="{FF2E4E0A-B9CE-47FD-9BE6-52319CD4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6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Stenson, Lycia</dc:creator>
  <cp:keywords/>
  <dc:description/>
  <cp:lastModifiedBy>Stenson, Lycia</cp:lastModifiedBy>
  <cp:revision>1</cp:revision>
  <dcterms:created xsi:type="dcterms:W3CDTF">2024-11-05T16:02:00Z</dcterms:created>
  <dcterms:modified xsi:type="dcterms:W3CDTF">2024-11-05T16:11:00Z</dcterms:modified>
</cp:coreProperties>
</file>