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F3D051" w14:textId="398B6926" w:rsidR="00F8688C" w:rsidRPr="007D5576" w:rsidRDefault="00237EBD" w:rsidP="00F8688C">
      <w:pPr>
        <w:jc w:val="center"/>
        <w:rPr>
          <w:b/>
          <w:bCs/>
          <w:sz w:val="28"/>
          <w:szCs w:val="28"/>
        </w:rPr>
      </w:pPr>
      <w:r w:rsidRPr="007D5576">
        <w:rPr>
          <w:b/>
          <w:bCs/>
          <w:sz w:val="28"/>
          <w:szCs w:val="28"/>
        </w:rPr>
        <w:t>Ocean Liner Tycoon – Game Design Document</w:t>
      </w:r>
    </w:p>
    <w:p w14:paraId="24DA4BF8" w14:textId="4C4CB3D0" w:rsidR="00F8688C" w:rsidRPr="007D5576" w:rsidRDefault="007D5576" w:rsidP="007D5576">
      <w:pPr>
        <w:spacing w:after="0"/>
        <w:rPr>
          <w:b/>
          <w:bCs/>
          <w:sz w:val="24"/>
          <w:szCs w:val="24"/>
        </w:rPr>
      </w:pPr>
      <w:r w:rsidRPr="007D5576">
        <w:rPr>
          <w:b/>
          <w:bCs/>
          <w:sz w:val="24"/>
          <w:szCs w:val="24"/>
        </w:rPr>
        <w:t>Heading</w:t>
      </w:r>
    </w:p>
    <w:p w14:paraId="16BF0E09" w14:textId="6329042B" w:rsidR="007D5576" w:rsidRDefault="007D5576" w:rsidP="00F8688C">
      <w:pPr>
        <w:rPr>
          <w:sz w:val="24"/>
          <w:szCs w:val="24"/>
        </w:rPr>
      </w:pPr>
      <w:r>
        <w:rPr>
          <w:sz w:val="24"/>
          <w:szCs w:val="24"/>
        </w:rPr>
        <w:t>Some text</w:t>
      </w:r>
    </w:p>
    <w:p w14:paraId="6E8776BC" w14:textId="5ECB3691" w:rsidR="007D5576" w:rsidRPr="007D5576" w:rsidRDefault="007D5576" w:rsidP="007D5576">
      <w:pPr>
        <w:spacing w:after="0"/>
        <w:rPr>
          <w:b/>
          <w:bCs/>
          <w:sz w:val="24"/>
          <w:szCs w:val="24"/>
        </w:rPr>
      </w:pPr>
      <w:r w:rsidRPr="007D5576">
        <w:rPr>
          <w:b/>
          <w:bCs/>
          <w:sz w:val="24"/>
          <w:szCs w:val="24"/>
        </w:rPr>
        <w:t xml:space="preserve">Another </w:t>
      </w:r>
      <w:r>
        <w:rPr>
          <w:b/>
          <w:bCs/>
          <w:sz w:val="24"/>
          <w:szCs w:val="24"/>
        </w:rPr>
        <w:t>H</w:t>
      </w:r>
      <w:r w:rsidRPr="007D5576">
        <w:rPr>
          <w:b/>
          <w:bCs/>
          <w:sz w:val="24"/>
          <w:szCs w:val="24"/>
        </w:rPr>
        <w:t>eading</w:t>
      </w:r>
    </w:p>
    <w:p w14:paraId="7EC345EB" w14:textId="6C7DB709" w:rsidR="007D5576" w:rsidRDefault="007D5576" w:rsidP="00F8688C">
      <w:pPr>
        <w:rPr>
          <w:sz w:val="24"/>
          <w:szCs w:val="24"/>
        </w:rPr>
      </w:pPr>
      <w:r>
        <w:rPr>
          <w:sz w:val="24"/>
          <w:szCs w:val="24"/>
        </w:rPr>
        <w:t>Another text</w:t>
      </w:r>
    </w:p>
    <w:p w14:paraId="55B0D309" w14:textId="65CED58E" w:rsidR="008126C8" w:rsidRPr="008126C8" w:rsidRDefault="008126C8" w:rsidP="008126C8">
      <w:pPr>
        <w:spacing w:after="0"/>
        <w:rPr>
          <w:b/>
          <w:bCs/>
          <w:sz w:val="24"/>
          <w:szCs w:val="24"/>
        </w:rPr>
      </w:pPr>
      <w:r w:rsidRPr="008126C8">
        <w:rPr>
          <w:b/>
          <w:bCs/>
          <w:sz w:val="24"/>
          <w:szCs w:val="24"/>
        </w:rPr>
        <w:t>Target Audience</w:t>
      </w:r>
    </w:p>
    <w:p w14:paraId="16349415" w14:textId="5B78984C" w:rsidR="008126C8" w:rsidRDefault="008126C8" w:rsidP="00F8688C">
      <w:pPr>
        <w:rPr>
          <w:sz w:val="24"/>
          <w:szCs w:val="24"/>
        </w:rPr>
      </w:pPr>
      <w:r>
        <w:rPr>
          <w:sz w:val="24"/>
          <w:szCs w:val="24"/>
        </w:rPr>
        <w:t>Hello</w:t>
      </w:r>
    </w:p>
    <w:p w14:paraId="15167D44" w14:textId="4A2F901D" w:rsidR="007D5576" w:rsidRPr="007D5576" w:rsidRDefault="00026129" w:rsidP="007D5576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Technology</w:t>
      </w:r>
    </w:p>
    <w:p w14:paraId="5B74D130" w14:textId="510888A2" w:rsidR="007D5576" w:rsidRPr="00F8688C" w:rsidRDefault="007D5576" w:rsidP="00F8688C">
      <w:pPr>
        <w:rPr>
          <w:sz w:val="24"/>
          <w:szCs w:val="24"/>
        </w:rPr>
      </w:pPr>
      <w:r>
        <w:rPr>
          <w:sz w:val="24"/>
          <w:szCs w:val="24"/>
        </w:rPr>
        <w:t>Th</w:t>
      </w:r>
      <w:r w:rsidR="00026129">
        <w:rPr>
          <w:sz w:val="24"/>
          <w:szCs w:val="24"/>
        </w:rPr>
        <w:t>e game will be developed using the free and open-source Godot game engine. Godot provides all the necessary engine functionality while requiring no financial investment.</w:t>
      </w:r>
    </w:p>
    <w:sectPr w:rsidR="007D5576" w:rsidRPr="00F86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36A"/>
    <w:rsid w:val="000148F5"/>
    <w:rsid w:val="00026129"/>
    <w:rsid w:val="000615ED"/>
    <w:rsid w:val="000B684F"/>
    <w:rsid w:val="00237EBD"/>
    <w:rsid w:val="00491E50"/>
    <w:rsid w:val="005757BF"/>
    <w:rsid w:val="007D5576"/>
    <w:rsid w:val="008126C8"/>
    <w:rsid w:val="00A31293"/>
    <w:rsid w:val="00AE395D"/>
    <w:rsid w:val="00E5736A"/>
    <w:rsid w:val="00E7355A"/>
    <w:rsid w:val="00F24D47"/>
    <w:rsid w:val="00F86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28787"/>
  <w15:chartTrackingRefBased/>
  <w15:docId w15:val="{04629320-0DDD-47C4-AA3A-57AE7A518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73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73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73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73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73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73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73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73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73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73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7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Stenson</dc:creator>
  <cp:keywords/>
  <dc:description/>
  <cp:lastModifiedBy>Luca Stenson</cp:lastModifiedBy>
  <cp:revision>9</cp:revision>
  <dcterms:created xsi:type="dcterms:W3CDTF">2024-11-03T16:00:00Z</dcterms:created>
  <dcterms:modified xsi:type="dcterms:W3CDTF">2024-11-03T16:42:00Z</dcterms:modified>
</cp:coreProperties>
</file>