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2672"/>
        <w:gridCol w:w="3471"/>
        <w:gridCol w:w="2572"/>
        <w:gridCol w:w="861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04878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04878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 xml:space="preserve">Lycia </w:t>
            </w:r>
            <w:r w:rsidRPr="00A63A2E">
              <w:rPr>
                <w:rStyle w:val="Emphasis"/>
                <w:color w:val="604878"/>
              </w:rPr>
              <w:t>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04878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04878" w:themeColor="accent5"/>
              <w:right w:val="single" w:sz="18" w:space="0" w:color="604878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04878" w:themeColor="accent5"/>
              <w:left w:val="single" w:sz="18" w:space="0" w:color="604878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04878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9955614" w14:textId="35D31BAA" w:rsidR="001D1A73" w:rsidRPr="007860C3" w:rsidRDefault="00000000" w:rsidP="001D1A73">
            <w:pPr>
              <w:pStyle w:val="TextLeft"/>
              <w:jc w:val="left"/>
              <w:rPr>
                <w:rFonts w:asciiTheme="minorHAnsi" w:hAnsiTheme="minorHAnsi" w:cstheme="minorBidi"/>
                <w:color w:val="7030A0"/>
                <w:szCs w:val="22"/>
                <w:lang w:val="en-GB"/>
              </w:rPr>
            </w:pPr>
            <w:hyperlink r:id="rId10" w:history="1">
              <w:r w:rsidR="001D1A7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lyciastenson.github.io</w:t>
              </w:r>
            </w:hyperlink>
          </w:p>
          <w:p w14:paraId="3B7C74A3" w14:textId="18920EB3" w:rsidR="00605A5B" w:rsidRPr="001D6B23" w:rsidRDefault="00000000" w:rsidP="001D1A73">
            <w:pPr>
              <w:pStyle w:val="TextLeft"/>
              <w:jc w:val="left"/>
              <w:rPr>
                <w:noProof/>
                <w:lang w:val="en-GB"/>
              </w:rPr>
            </w:pPr>
            <w:hyperlink r:id="rId11" w:history="1">
              <w:r w:rsidR="007860C3"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lycia.stenson@outlook.com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61D54125" w:rsidR="00605A5B" w:rsidRPr="001D6B23" w:rsidRDefault="00542684" w:rsidP="00542684">
            <w:pPr>
              <w:pStyle w:val="TextLeft"/>
              <w:jc w:val="left"/>
              <w:rPr>
                <w:noProof/>
                <w:lang w:val="en-GB"/>
              </w:rPr>
            </w:pPr>
            <w:r w:rsidRPr="0054268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Computer Games Programming student at the University of Gloucestershire.</w:t>
            </w:r>
          </w:p>
        </w:tc>
      </w:tr>
      <w:tr w:rsidR="000E1D44" w:rsidRPr="001D6B23" w14:paraId="74816343" w14:textId="77777777" w:rsidTr="00FA1D8D">
        <w:trPr>
          <w:trHeight w:val="2548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4AE86F60" w14:textId="6B662EC5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124EB83D" w14:textId="6AE2B7AA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  <w:r w:rsidR="00F25D85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,</w:t>
            </w:r>
            <w:r w:rsidR="00F25D85">
              <w:rPr>
                <w:color w:val="auto"/>
              </w:rPr>
              <w:t xml:space="preserve"> </w:t>
            </w: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 Levels: Computer Science – A, Maths – A, Physics – B</w:t>
            </w:r>
          </w:p>
          <w:p w14:paraId="7BAB44F5" w14:textId="4B9C8DFC" w:rsidR="000E1D44" w:rsidRPr="00BB39C0" w:rsidRDefault="006318E6" w:rsidP="00BB39C0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Relevant GCSEs/Equivalent: Computer Science – 9, Certificate in Digital Applications – A, Maths – 7, Combined Science Trilogy – 8-7, English Language – 7</w:t>
            </w:r>
          </w:p>
        </w:tc>
      </w:tr>
      <w:tr w:rsidR="000E1D44" w:rsidRPr="001D6B23" w14:paraId="72011114" w14:textId="77777777" w:rsidTr="00931CF3">
        <w:trPr>
          <w:trHeight w:val="2245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2C9EFB6" w14:textId="66875A6E" w:rsidR="000E1D44" w:rsidRPr="001D6B23" w:rsidRDefault="00BD0661" w:rsidP="00A77921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Additional Skills</w:t>
            </w:r>
          </w:p>
          <w:p w14:paraId="0F9639EB" w14:textId="17DF5DA9" w:rsidR="00A0705B" w:rsidRPr="00931CF3" w:rsidRDefault="00A0705B" w:rsidP="00931CF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Team Building/Collaboration – University group projects with other Games Programming students, along with Games Design and Game Art students.</w:t>
            </w:r>
          </w:p>
          <w:p w14:paraId="6F18CB86" w14:textId="77777777" w:rsidR="00931CF3" w:rsidRPr="00931CF3" w:rsidRDefault="00931CF3" w:rsidP="00931CF3">
            <w:pPr>
              <w:rPr>
                <w:sz w:val="20"/>
                <w:szCs w:val="20"/>
                <w:lang w:val="en-GB"/>
              </w:rPr>
            </w:pPr>
          </w:p>
          <w:p w14:paraId="147C2CF5" w14:textId="77777777" w:rsidR="00A0705B" w:rsidRPr="00931CF3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</w:pPr>
            <w:r w:rsidRPr="00931CF3">
              <w:rPr>
                <w:rFonts w:asciiTheme="minorHAnsi" w:hAnsiTheme="minorHAnsi" w:cstheme="minorBidi"/>
                <w:color w:val="auto"/>
                <w:sz w:val="18"/>
                <w:szCs w:val="18"/>
                <w:lang w:val="en-GB"/>
              </w:rPr>
              <w:t>Presenting – Routinely present and demonstrate projects to the Programming, Design, and Art course students and lecturers.</w:t>
            </w:r>
          </w:p>
          <w:p w14:paraId="7A8A1A79" w14:textId="23D816F6" w:rsidR="000E1D44" w:rsidRPr="001D6B23" w:rsidRDefault="000E1D44" w:rsidP="00A070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04878" w:themeColor="accent5"/>
              <w:left w:val="single" w:sz="18" w:space="0" w:color="604878" w:themeColor="accent5"/>
              <w:bottom w:val="single" w:sz="8" w:space="0" w:color="604878" w:themeColor="accent5"/>
            </w:tcBorders>
          </w:tcPr>
          <w:p w14:paraId="1F267CB6" w14:textId="7AE2786F" w:rsidR="000E1D44" w:rsidRPr="001D6B23" w:rsidRDefault="00BD0661" w:rsidP="00A77921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Employment</w:t>
            </w:r>
          </w:p>
          <w:p w14:paraId="1F74B6D3" w14:textId="4A98BB75" w:rsidR="00D51C40" w:rsidRPr="00D51C40" w:rsidRDefault="00BD0661" w:rsidP="00D51C40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BD066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I was invited to work at university open days speaking with prospective students about the university from a student’s perspective. Particularly what the games courses are like, including demoing the equipment available to students.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 </w:t>
            </w:r>
            <w:r w:rsidRPr="00BD066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Following this I have now been employed by the university as a Student Ambassador</w:t>
            </w:r>
            <w:r w:rsidR="00D0201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</w:t>
            </w:r>
          </w:p>
          <w:p w14:paraId="73B7ECB7" w14:textId="5FBB3A30" w:rsidR="000E1D44" w:rsidRPr="00D51C40" w:rsidRDefault="005F64C2" w:rsidP="00D51C40">
            <w:pPr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As part of</w:t>
            </w:r>
            <w:r w:rsidR="00D51C40" w:rsidRP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</w:t>
            </w:r>
            <w:r w:rsidR="00E21B55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my course’s</w:t>
            </w:r>
            <w:r w:rsidR="00D51C40" w:rsidRP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Professional Awareness </w:t>
            </w:r>
            <w:r w:rsidR="00CC440D" w:rsidRP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module,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I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collaborated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with the </w:t>
            </w:r>
            <w:r w:rsidR="007A58EB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M</w:t>
            </w:r>
            <w:r w:rsidR="00272A85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Sc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group Septagram Games on their game Mobbers</w:t>
            </w:r>
            <w:r w:rsidR="00134EAA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. This experience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</w:t>
            </w:r>
            <w:r w:rsidR="00134EAA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provided valuable insight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in</w:t>
            </w:r>
            <w:r w:rsidR="00134EAA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>to</w:t>
            </w:r>
            <w:r w:rsidR="00D51C40">
              <w:rPr>
                <w:rFonts w:asciiTheme="minorHAnsi" w:hAnsiTheme="minorHAnsi" w:cstheme="minorBidi"/>
                <w:color w:val="auto"/>
                <w:sz w:val="22"/>
                <w:szCs w:val="22"/>
                <w:lang w:val="en-GB"/>
              </w:rPr>
              <w:t xml:space="preserve"> working in small development teams.</w:t>
            </w: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8B365CB" w14:textId="11EF5BAA" w:rsidR="0057534A" w:rsidRPr="001D6B23" w:rsidRDefault="00542684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148255FD" w14:textId="077BF4D3" w:rsidR="00981FC7" w:rsidRDefault="00981FC7" w:rsidP="00981FC7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I attend the weekly Nintendo Society at my university where I have made many new friends. I 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always keep up to date with space and rocket news</w:t>
            </w: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 I attend fan run Lego events and enjoy both building Lego sets as well as ‘MOCs’ which I build myself. Star Wars, Doctor Who, and Back to the Future are among my favourite franchises so a lot of my Lego revolves around them.</w:t>
            </w:r>
          </w:p>
          <w:p w14:paraId="4662573A" w14:textId="5E273FA5" w:rsidR="000E1D44" w:rsidRPr="001D6B23" w:rsidRDefault="00981FC7" w:rsidP="00981FC7">
            <w:pPr>
              <w:pStyle w:val="TextRight"/>
              <w:rPr>
                <w:noProof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Minecraft is my most played game which I often play with my friends on our own servers. </w:t>
            </w:r>
            <w:r w:rsid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My first game was Club Penguin.</w:t>
            </w:r>
          </w:p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14:paraId="71B60052" w14:textId="5B40D1D5" w:rsidR="000E1D44" w:rsidRPr="001D6B23" w:rsidRDefault="002D4111" w:rsidP="0057534A">
            <w:pPr>
              <w:pStyle w:val="TextRight"/>
              <w:rPr>
                <w:noProof/>
                <w:lang w:val="en-GB"/>
              </w:rPr>
            </w:pPr>
            <w:r w:rsidRP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James Bradbury – Computer Games Programming lecturer, Personal Tutor, University of Gloucestershire - jbradbury@glos.ac.uk</w:t>
            </w:r>
          </w:p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64BB" w14:textId="77777777" w:rsidR="008348EC" w:rsidRDefault="008348EC" w:rsidP="00F316AD">
      <w:r>
        <w:separator/>
      </w:r>
    </w:p>
  </w:endnote>
  <w:endnote w:type="continuationSeparator" w:id="0">
    <w:p w14:paraId="79364A08" w14:textId="77777777" w:rsidR="008348EC" w:rsidRDefault="008348E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D6A6D88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04878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FCB3" w14:textId="77777777" w:rsidR="008348EC" w:rsidRDefault="008348EC" w:rsidP="00F316AD">
      <w:r>
        <w:separator/>
      </w:r>
    </w:p>
  </w:footnote>
  <w:footnote w:type="continuationSeparator" w:id="0">
    <w:p w14:paraId="7897DD4D" w14:textId="77777777" w:rsidR="008348EC" w:rsidRDefault="008348E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64D5A"/>
    <w:rsid w:val="000A0F08"/>
    <w:rsid w:val="000B5E19"/>
    <w:rsid w:val="000E1D44"/>
    <w:rsid w:val="000F65CA"/>
    <w:rsid w:val="00134EAA"/>
    <w:rsid w:val="0016224E"/>
    <w:rsid w:val="001D1A73"/>
    <w:rsid w:val="001D6B23"/>
    <w:rsid w:val="001E6FAD"/>
    <w:rsid w:val="001F41E9"/>
    <w:rsid w:val="002063E8"/>
    <w:rsid w:val="0020696E"/>
    <w:rsid w:val="002179D2"/>
    <w:rsid w:val="002356A2"/>
    <w:rsid w:val="00245E3E"/>
    <w:rsid w:val="00272A85"/>
    <w:rsid w:val="002742E4"/>
    <w:rsid w:val="002D12DA"/>
    <w:rsid w:val="002D4111"/>
    <w:rsid w:val="003019B2"/>
    <w:rsid w:val="0034688D"/>
    <w:rsid w:val="0040233B"/>
    <w:rsid w:val="00492867"/>
    <w:rsid w:val="004C42B7"/>
    <w:rsid w:val="00511A6E"/>
    <w:rsid w:val="00542684"/>
    <w:rsid w:val="0057534A"/>
    <w:rsid w:val="005F64C2"/>
    <w:rsid w:val="00605A5B"/>
    <w:rsid w:val="006318E6"/>
    <w:rsid w:val="006C5D03"/>
    <w:rsid w:val="006C60E6"/>
    <w:rsid w:val="006E70D3"/>
    <w:rsid w:val="007860C3"/>
    <w:rsid w:val="007A58EB"/>
    <w:rsid w:val="007B0F94"/>
    <w:rsid w:val="008348EC"/>
    <w:rsid w:val="0084131F"/>
    <w:rsid w:val="008B57C9"/>
    <w:rsid w:val="00931CF3"/>
    <w:rsid w:val="00981FC7"/>
    <w:rsid w:val="009D2F5C"/>
    <w:rsid w:val="00A0705B"/>
    <w:rsid w:val="00A63A2E"/>
    <w:rsid w:val="00A77921"/>
    <w:rsid w:val="00AD4397"/>
    <w:rsid w:val="00B575FB"/>
    <w:rsid w:val="00BB39C0"/>
    <w:rsid w:val="00BD0661"/>
    <w:rsid w:val="00BE0F2F"/>
    <w:rsid w:val="00C03AC3"/>
    <w:rsid w:val="00C1095A"/>
    <w:rsid w:val="00C32293"/>
    <w:rsid w:val="00C55D85"/>
    <w:rsid w:val="00CA2273"/>
    <w:rsid w:val="00CC440D"/>
    <w:rsid w:val="00CD50FD"/>
    <w:rsid w:val="00CD52FA"/>
    <w:rsid w:val="00D02014"/>
    <w:rsid w:val="00D47124"/>
    <w:rsid w:val="00D51C40"/>
    <w:rsid w:val="00DC7D63"/>
    <w:rsid w:val="00DD5D7B"/>
    <w:rsid w:val="00E21B55"/>
    <w:rsid w:val="00E619E8"/>
    <w:rsid w:val="00EE1560"/>
    <w:rsid w:val="00F25D85"/>
    <w:rsid w:val="00F316AD"/>
    <w:rsid w:val="00F4501B"/>
    <w:rsid w:val="00FA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04878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04878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04878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04878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04878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u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4397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F07F0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5E0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ycia.stenson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yciastenson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262F10"/>
    <w:rsid w:val="003F03E2"/>
    <w:rsid w:val="00565442"/>
    <w:rsid w:val="005B0865"/>
    <w:rsid w:val="006107C4"/>
    <w:rsid w:val="008226FC"/>
    <w:rsid w:val="00AF17B0"/>
    <w:rsid w:val="00C2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99FD5B3EAC34270BA2AEE29BB8C4FC6">
    <w:name w:val="E99FD5B3EAC34270BA2AEE29BB8C4FC6"/>
  </w:style>
  <w:style w:type="paragraph" w:customStyle="1" w:styleId="4FFDD858F8334537AA8EE67EA128DF15">
    <w:name w:val="4FFDD858F8334537AA8EE67EA128D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2023-06-06T15:47:00Z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