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#1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Topic:</w:t>
      </w:r>
    </w:p>
    <w:p w:rsidR="007D2890" w:rsidRPr="007D2890" w:rsidRDefault="007D2890" w:rsidP="007D2890">
      <w:pPr>
        <w:widowControl/>
        <w:rPr>
          <w:rFonts w:ascii="Arial" w:eastAsia="新細明體" w:hAnsi="Arial" w:cs="Arial" w:hint="eastAsia"/>
          <w:color w:val="000000"/>
          <w:spacing w:val="5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7D2890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7D2890">
        <w:rPr>
          <w:rFonts w:ascii="Arial" w:eastAsia="新細明體" w:hAnsi="Arial" w:cs="Arial"/>
          <w:color w:val="000000"/>
          <w:spacing w:val="5"/>
          <w:kern w:val="0"/>
          <w:sz w:val="20"/>
          <w:szCs w:val="20"/>
        </w:rPr>
        <w:t>HASYA AFIFAH KHOIRUNNISA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</w:p>
    <w:p w:rsidR="00385B86" w:rsidRDefault="00385B86"/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2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Topic:</w:t>
      </w:r>
      <w:r w:rsidR="00060C3A" w:rsidRPr="00060C3A">
        <w:t xml:space="preserve"> </w:t>
      </w:r>
      <w:r w:rsidR="00060C3A">
        <w:t>Advanced Transformation Technique to Solve Multi-Objective Optimization Problems</w:t>
      </w:r>
    </w:p>
    <w:p w:rsidR="007D2890" w:rsidRPr="007D2890" w:rsidRDefault="007D2890" w:rsidP="007D2890">
      <w:pPr>
        <w:widowControl/>
        <w:rPr>
          <w:rFonts w:ascii="Arial" w:eastAsia="新細明體" w:hAnsi="Arial" w:cs="Arial" w:hint="eastAsia"/>
          <w:color w:val="000000"/>
          <w:spacing w:val="5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7D2890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7D2890">
        <w:rPr>
          <w:rFonts w:ascii="Arial" w:eastAsia="新細明體" w:hAnsi="Arial" w:cs="Arial"/>
          <w:color w:val="000000"/>
          <w:spacing w:val="5"/>
          <w:kern w:val="0"/>
          <w:sz w:val="20"/>
          <w:szCs w:val="20"/>
        </w:rPr>
        <w:t>BETTY DEWI PUSPASARI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EB1D5D" w:rsidRPr="00EB1D5D">
        <w:t xml:space="preserve"> </w:t>
      </w:r>
      <w:r w:rsidR="00EB1D5D" w:rsidRPr="00EB1D5D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Very good report, clear and organized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 w:rsidR="00FE386B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9</w:t>
      </w:r>
    </w:p>
    <w:p w:rsidR="007D2890" w:rsidRDefault="007D2890">
      <w:bookmarkStart w:id="0" w:name="_GoBack"/>
      <w:bookmarkEnd w:id="0"/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3</w:t>
      </w:r>
    </w:p>
    <w:p w:rsidR="007D2890" w:rsidRPr="00FE386B" w:rsidRDefault="007D2890" w:rsidP="007D2890">
      <w:pPr>
        <w:widowControl/>
        <w:shd w:val="clear" w:color="auto" w:fill="FFFFFF"/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Topic:</w:t>
      </w:r>
      <w:r w:rsidR="00FE386B" w:rsidRPr="00FE386B">
        <w:rPr>
          <w:rFonts w:ascii="Verdana" w:hAnsi="Verdana"/>
          <w:b/>
          <w:bCs/>
          <w:color w:val="232323"/>
          <w:sz w:val="30"/>
          <w:szCs w:val="30"/>
          <w:shd w:val="clear" w:color="auto" w:fill="FFFFFF"/>
        </w:rPr>
        <w:t xml:space="preserve"> </w:t>
      </w:r>
      <w:r w:rsidR="00FE386B" w:rsidRPr="00FE386B">
        <w:t>Randomized Objective Function Linear Programming in Risk Management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7D2890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ANDY PRAMONO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</w:p>
    <w:p w:rsidR="007D2890" w:rsidRDefault="007D2890"/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4</w:t>
      </w:r>
    </w:p>
    <w:p w:rsidR="00FE386B" w:rsidRPr="00FE386B" w:rsidRDefault="007D2890" w:rsidP="00FE386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7D2890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Pr="007D2890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 w:rsidR="00FE386B" w:rsidRPr="00FE386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Multi-Objective Optimization for Football Team Member Selection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7D2890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許高明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</w:p>
    <w:p w:rsidR="007D2890" w:rsidRDefault="007D2890"/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5</w:t>
      </w:r>
    </w:p>
    <w:p w:rsidR="007D2890" w:rsidRPr="00FE386B" w:rsidRDefault="007D2890" w:rsidP="007D2890">
      <w:pPr>
        <w:widowControl/>
        <w:shd w:val="clear" w:color="auto" w:fill="FFFFFF"/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Topic:</w:t>
      </w:r>
      <w:r w:rsidRPr="007D2890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 w:rsidR="00FE386B" w:rsidRPr="00FE386B">
        <w:t xml:space="preserve">Optimal Design of Intelligent Logistics Center Storage Location B Based on </w:t>
      </w:r>
      <w:proofErr w:type="spellStart"/>
      <w:r w:rsidR="00FE386B" w:rsidRPr="00FE386B">
        <w:t>Apriori</w:t>
      </w:r>
      <w:proofErr w:type="spellEnd"/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7D2890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馮千芝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</w:p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</w:p>
    <w:p w:rsidR="007D2890" w:rsidRDefault="007D2890"/>
    <w:p w:rsidR="007D2890" w:rsidRPr="007D2890" w:rsidRDefault="007D2890" w:rsidP="007D2890">
      <w:pPr>
        <w:widowControl/>
        <w:shd w:val="clear" w:color="auto" w:fill="FFFFFF"/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 xml:space="preserve">#6 </w:t>
      </w:r>
      <w:r w:rsidRPr="007D2890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7D2890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李奕承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我自己</w:t>
      </w:r>
    </w:p>
    <w:sectPr w:rsidR="007D2890" w:rsidRPr="007D2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0"/>
    <w:rsid w:val="00060C3A"/>
    <w:rsid w:val="00385B86"/>
    <w:rsid w:val="007D2890"/>
    <w:rsid w:val="00EB1D5D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043"/>
  <w15:chartTrackingRefBased/>
  <w15:docId w15:val="{D74ABB3F-B8A2-49E6-A028-F1F0480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E386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386B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李奕承</dc:creator>
  <cp:keywords/>
  <dc:description/>
  <cp:lastModifiedBy>李奕承</cp:lastModifiedBy>
  <cp:revision>2</cp:revision>
  <dcterms:created xsi:type="dcterms:W3CDTF">2022-12-04T15:39:00Z</dcterms:created>
  <dcterms:modified xsi:type="dcterms:W3CDTF">2022-12-05T01:27:00Z</dcterms:modified>
</cp:coreProperties>
</file>