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62" w:rsidRPr="00897362" w:rsidRDefault="00D9378A" w:rsidP="005972C3">
      <w:pPr>
        <w:rPr>
          <w:rFonts w:ascii="Adobe Kaiti Std R" w:eastAsia="Adobe Kaiti Std R" w:hAnsi="Adobe Kaiti Std R"/>
          <w:sz w:val="44"/>
          <w:szCs w:val="44"/>
        </w:rPr>
      </w:pPr>
      <w:bookmarkStart w:id="0" w:name="_GoBack"/>
      <w:bookmarkEnd w:id="0"/>
      <w:r>
        <w:rPr>
          <w:rFonts w:ascii="Adobe Kaiti Std R" w:eastAsia="Adobe Kaiti Std R" w:hAnsi="Adobe Kaiti Std R"/>
          <w:sz w:val="44"/>
          <w:szCs w:val="44"/>
        </w:rPr>
        <w:br/>
      </w:r>
    </w:p>
    <w:p w:rsidR="00D9378A" w:rsidRDefault="00D9378A">
      <w:pPr>
        <w:rPr>
          <w:rFonts w:ascii="Adobe Kaiti Std R" w:eastAsia="Adobe Kaiti Std R" w:hAnsi="Adobe Kaiti Std R"/>
          <w:sz w:val="44"/>
          <w:szCs w:val="44"/>
        </w:rPr>
      </w:pPr>
      <w:r w:rsidRPr="000F1D1F">
        <w:rPr>
          <w:noProof/>
          <w:sz w:val="48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144D4B" wp14:editId="26E61B1A">
                <wp:simplePos x="0" y="0"/>
                <wp:positionH relativeFrom="column">
                  <wp:posOffset>-765810</wp:posOffset>
                </wp:positionH>
                <wp:positionV relativeFrom="paragraph">
                  <wp:posOffset>-535305</wp:posOffset>
                </wp:positionV>
                <wp:extent cx="7531735" cy="24060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735" cy="2406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78A" w:rsidRPr="00D9378A" w:rsidRDefault="00D9378A" w:rsidP="00D9378A">
                            <w:pPr>
                              <w:jc w:val="center"/>
                              <w:rPr>
                                <w:rFonts w:ascii="Edwardian Script ITC" w:eastAsia="Adobe Kaiti Std R" w:hAnsi="Edwardian Script ITC"/>
                                <w:color w:val="7030A0"/>
                                <w:sz w:val="280"/>
                                <w:szCs w:val="240"/>
                              </w:rPr>
                            </w:pPr>
                            <w:r w:rsidRPr="00D9378A">
                              <w:rPr>
                                <w:rFonts w:ascii="Edwardian Script ITC" w:eastAsia="Adobe Kaiti Std R" w:hAnsi="Edwardian Script ITC"/>
                                <w:color w:val="7030A0"/>
                                <w:sz w:val="280"/>
                                <w:szCs w:val="240"/>
                              </w:rPr>
                              <w:t>Answer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44D4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60.3pt;margin-top:-42.15pt;width:593.05pt;height:18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wtDQIAAPUDAAAOAAAAZHJzL2Uyb0RvYy54bWysU21v2yAQ/j5p/wHxfbGdxk1rxam6dp0m&#10;dS9Sux+AMY7RgGNAYme/fgdOU2v7No0PCLi75+557tjcjFqRg3BegqlpscgpEYZDK82upt+fH95d&#10;UeIDMy1TYERNj8LTm+3bN5vBVmIJPahWOIIgxleDrWkfgq2yzPNeaOYXYIVBYwdOs4BXt8taxwZE&#10;1ypb5vllNoBrrQMuvMfX+8lItwm/6wQPX7vOi0BUTbG2kHaX9ibu2XbDqp1jtpf8VAb7hyo0kwaT&#10;nqHuWWBk7+RfUFpyBx66sOCgM+g6yUXigGyK/A82Tz2zInFBcbw9y+T/Hyz/cvjmiGyxd2tKDNPY&#10;o2cxBvIeRoJPqM9gfYVuTxYdw4jv6Ju4evsI/IcnBu56Znbi1jkYesFarK+IkdksdMLxEaQZPkOL&#10;edg+QAIaO6ejeCgHQXTs0/Hcm1gLx8d1eVGsL0pKONqWq/wyL8qUg1Uv4db58FGAJvFQU4fNT/Ds&#10;8OhDLIdVLy4xm4EHqVQaAGXIUNPrclmmgJlFy4DzqaSu6VUe1zQxkeUH06bgwKSazphAmRPtyHTi&#10;HMZmRMeoRQPtEQVwMM0h/hs89OB+UTLgDNbU/9wzJyhRnwyKeF2sVnFo02VVrpd4cXNLM7cwwxGq&#10;poGS6XgX0qBPXG9R7E4mGV4rOdWKs5XUOf2DOLzze/J6/a3b3wAAAP//AwBQSwMEFAAGAAgAAAAh&#10;AOLE37rhAAAADQEAAA8AAABkcnMvZG93bnJldi54bWxMj01PwzAMhu9I/IfISNy2ZKWtttJ0QiCu&#10;IMaHxM1rvLaicaomW8u/Jzuxmy0/ev285Xa2vTjR6DvHGlZLBYK4dqbjRsPH+/NiDcIHZIO9Y9Lw&#10;Sx621fVViYVxE7/RaRcaEUPYF6ihDWEopPR1Sxb90g3E8XZwo8UQ17GRZsQphtteJkrl0mLH8UOL&#10;Az22VP/sjlbD58vh+ytVr82TzYbJzUqy3Uitb2/mh3sQgebwD8NZP6pDFZ327sjGi17DYpWoPLJx&#10;Wqd3IM6IyrMMxF5DsklzkFUpL1tUfwAAAP//AwBQSwECLQAUAAYACAAAACEAtoM4kv4AAADhAQAA&#10;EwAAAAAAAAAAAAAAAAAAAAAAW0NvbnRlbnRfVHlwZXNdLnhtbFBLAQItABQABgAIAAAAIQA4/SH/&#10;1gAAAJQBAAALAAAAAAAAAAAAAAAAAC8BAABfcmVscy8ucmVsc1BLAQItABQABgAIAAAAIQAFrcwt&#10;DQIAAPUDAAAOAAAAAAAAAAAAAAAAAC4CAABkcnMvZTJvRG9jLnhtbFBLAQItABQABgAIAAAAIQDi&#10;xN+64QAAAA0BAAAPAAAAAAAAAAAAAAAAAGcEAABkcnMvZG93bnJldi54bWxQSwUGAAAAAAQABADz&#10;AAAAdQUAAAAA&#10;" filled="f" stroked="f">
                <v:textbox>
                  <w:txbxContent>
                    <w:p w:rsidR="00D9378A" w:rsidRPr="00D9378A" w:rsidRDefault="00D9378A" w:rsidP="00D9378A">
                      <w:pPr>
                        <w:jc w:val="center"/>
                        <w:rPr>
                          <w:rFonts w:ascii="Edwardian Script ITC" w:eastAsia="Adobe Kaiti Std R" w:hAnsi="Edwardian Script ITC"/>
                          <w:color w:val="7030A0"/>
                          <w:sz w:val="280"/>
                          <w:szCs w:val="240"/>
                        </w:rPr>
                      </w:pPr>
                      <w:r w:rsidRPr="00D9378A">
                        <w:rPr>
                          <w:rFonts w:ascii="Edwardian Script ITC" w:eastAsia="Adobe Kaiti Std R" w:hAnsi="Edwardian Script ITC"/>
                          <w:color w:val="7030A0"/>
                          <w:sz w:val="280"/>
                          <w:szCs w:val="240"/>
                        </w:rPr>
                        <w:t>Answer Key</w:t>
                      </w:r>
                    </w:p>
                  </w:txbxContent>
                </v:textbox>
              </v:shape>
            </w:pict>
          </mc:Fallback>
        </mc:AlternateContent>
      </w:r>
    </w:p>
    <w:p w:rsidR="00D9378A" w:rsidRDefault="00D9378A">
      <w:pPr>
        <w:rPr>
          <w:rFonts w:ascii="Adobe Kaiti Std R" w:eastAsia="Adobe Kaiti Std R" w:hAnsi="Adobe Kaiti Std R"/>
          <w:sz w:val="44"/>
          <w:szCs w:val="44"/>
        </w:rPr>
      </w:pPr>
    </w:p>
    <w:tbl>
      <w:tblPr>
        <w:tblStyle w:val="MediumList2-Accent4"/>
        <w:tblpPr w:leftFromText="180" w:rightFromText="180" w:vertAnchor="text" w:horzAnchor="margin" w:tblpX="-432" w:tblpY="954"/>
        <w:tblW w:w="10980" w:type="dxa"/>
        <w:tblLook w:val="04A0" w:firstRow="1" w:lastRow="0" w:firstColumn="1" w:lastColumn="0" w:noHBand="0" w:noVBand="1"/>
      </w:tblPr>
      <w:tblGrid>
        <w:gridCol w:w="1757"/>
        <w:gridCol w:w="1686"/>
        <w:gridCol w:w="1441"/>
        <w:gridCol w:w="1441"/>
        <w:gridCol w:w="1441"/>
        <w:gridCol w:w="1546"/>
        <w:gridCol w:w="1668"/>
      </w:tblGrid>
      <w:tr w:rsidR="00D9378A" w:rsidTr="0052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:rsidR="00D9378A" w:rsidRDefault="00D9378A" w:rsidP="00D9378A">
            <w:pPr>
              <w:jc w:val="center"/>
              <w:rPr>
                <w:rFonts w:ascii="Adobe Kaiti Std R" w:eastAsia="Adobe Kaiti Std R" w:hAnsi="Adobe Kaiti Std R"/>
                <w:sz w:val="44"/>
                <w:szCs w:val="44"/>
              </w:rPr>
            </w:pPr>
            <w:r w:rsidRPr="00D9378A"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  <w:t>No</w:t>
            </w:r>
            <w:r>
              <w:rPr>
                <w:rFonts w:ascii="Adobe Kaiti Std R" w:eastAsia="Adobe Kaiti Std R" w:hAnsi="Adobe Kaiti Std R"/>
                <w:sz w:val="44"/>
                <w:szCs w:val="44"/>
              </w:rPr>
              <w:t>./</w:t>
            </w:r>
            <w:proofErr w:type="spellStart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>lvl</w:t>
            </w:r>
            <w:proofErr w:type="spellEnd"/>
          </w:p>
        </w:tc>
        <w:tc>
          <w:tcPr>
            <w:tcW w:w="1710" w:type="dxa"/>
          </w:tcPr>
          <w:p w:rsidR="00D9378A" w:rsidRPr="00D9378A" w:rsidRDefault="00D9378A" w:rsidP="00D93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</w:pPr>
            <w:proofErr w:type="spellStart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>Lvl</w:t>
            </w:r>
            <w:proofErr w:type="spellEnd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 xml:space="preserve"> 1</w:t>
            </w:r>
          </w:p>
        </w:tc>
        <w:tc>
          <w:tcPr>
            <w:tcW w:w="1458" w:type="dxa"/>
          </w:tcPr>
          <w:p w:rsidR="00D9378A" w:rsidRPr="00D9378A" w:rsidRDefault="00D9378A" w:rsidP="00D93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</w:pPr>
            <w:proofErr w:type="spellStart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>Lvl</w:t>
            </w:r>
            <w:proofErr w:type="spellEnd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 xml:space="preserve"> 2</w:t>
            </w:r>
          </w:p>
        </w:tc>
        <w:tc>
          <w:tcPr>
            <w:tcW w:w="1458" w:type="dxa"/>
          </w:tcPr>
          <w:p w:rsidR="00D9378A" w:rsidRPr="00D9378A" w:rsidRDefault="00D9378A" w:rsidP="00D93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</w:pPr>
            <w:proofErr w:type="spellStart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>Lvl</w:t>
            </w:r>
            <w:proofErr w:type="spellEnd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 xml:space="preserve"> 3</w:t>
            </w:r>
          </w:p>
        </w:tc>
        <w:tc>
          <w:tcPr>
            <w:tcW w:w="1458" w:type="dxa"/>
          </w:tcPr>
          <w:p w:rsidR="00D9378A" w:rsidRPr="00D9378A" w:rsidRDefault="00D9378A" w:rsidP="00D93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</w:pPr>
            <w:proofErr w:type="spellStart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>Lvl</w:t>
            </w:r>
            <w:proofErr w:type="spellEnd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 xml:space="preserve"> 4</w:t>
            </w:r>
          </w:p>
        </w:tc>
        <w:tc>
          <w:tcPr>
            <w:tcW w:w="1566" w:type="dxa"/>
          </w:tcPr>
          <w:p w:rsidR="00D9378A" w:rsidRPr="00D9378A" w:rsidRDefault="00D9378A" w:rsidP="00D93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</w:pPr>
            <w:proofErr w:type="spellStart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>Lvl</w:t>
            </w:r>
            <w:proofErr w:type="spellEnd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 xml:space="preserve"> 5</w:t>
            </w:r>
          </w:p>
        </w:tc>
        <w:tc>
          <w:tcPr>
            <w:tcW w:w="1692" w:type="dxa"/>
          </w:tcPr>
          <w:p w:rsidR="00D9378A" w:rsidRPr="00D9378A" w:rsidRDefault="00D9378A" w:rsidP="00D93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</w:pPr>
            <w:proofErr w:type="spellStart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>Lvl</w:t>
            </w:r>
            <w:proofErr w:type="spellEnd"/>
            <w:r w:rsidRPr="00D9378A">
              <w:rPr>
                <w:rFonts w:ascii="Adobe Kaiti Std R" w:eastAsia="Adobe Kaiti Std R" w:hAnsi="Adobe Kaiti Std R"/>
                <w:color w:val="7030A0"/>
                <w:sz w:val="44"/>
                <w:szCs w:val="44"/>
              </w:rPr>
              <w:t xml:space="preserve"> 6</w:t>
            </w:r>
          </w:p>
        </w:tc>
      </w:tr>
      <w:tr w:rsidR="00D9378A" w:rsidTr="0052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378A" w:rsidRPr="00D9378A" w:rsidRDefault="00D9378A" w:rsidP="00D9378A">
            <w:pPr>
              <w:jc w:val="center"/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</w:pPr>
            <w:r w:rsidRPr="00D9378A"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  <w:t>#1</w:t>
            </w:r>
          </w:p>
        </w:tc>
        <w:tc>
          <w:tcPr>
            <w:tcW w:w="1710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B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C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566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C</w:t>
            </w:r>
          </w:p>
        </w:tc>
        <w:tc>
          <w:tcPr>
            <w:tcW w:w="1692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A</w:t>
            </w:r>
          </w:p>
        </w:tc>
      </w:tr>
      <w:tr w:rsidR="00D9378A" w:rsidTr="00526C9C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378A" w:rsidRPr="00D9378A" w:rsidRDefault="00D9378A" w:rsidP="00D9378A">
            <w:pPr>
              <w:jc w:val="center"/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</w:pPr>
            <w:r w:rsidRPr="00D9378A"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  <w:t>#2</w:t>
            </w:r>
          </w:p>
        </w:tc>
        <w:tc>
          <w:tcPr>
            <w:tcW w:w="1710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A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A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566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692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C</w:t>
            </w:r>
          </w:p>
        </w:tc>
      </w:tr>
      <w:tr w:rsidR="00D9378A" w:rsidTr="0052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378A" w:rsidRPr="00D9378A" w:rsidRDefault="00D9378A" w:rsidP="00D9378A">
            <w:pPr>
              <w:jc w:val="center"/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</w:pPr>
            <w:r w:rsidRPr="00D9378A"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  <w:t>#3</w:t>
            </w:r>
          </w:p>
        </w:tc>
        <w:tc>
          <w:tcPr>
            <w:tcW w:w="1710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A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C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A</w:t>
            </w:r>
          </w:p>
        </w:tc>
        <w:tc>
          <w:tcPr>
            <w:tcW w:w="1566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692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C</w:t>
            </w:r>
          </w:p>
        </w:tc>
      </w:tr>
      <w:tr w:rsidR="00D9378A" w:rsidTr="00526C9C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378A" w:rsidRPr="00D9378A" w:rsidRDefault="00D9378A" w:rsidP="00D9378A">
            <w:pPr>
              <w:jc w:val="center"/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</w:pPr>
            <w:r w:rsidRPr="00D9378A"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  <w:t>#4</w:t>
            </w:r>
          </w:p>
        </w:tc>
        <w:tc>
          <w:tcPr>
            <w:tcW w:w="1710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C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A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C</w:t>
            </w:r>
          </w:p>
        </w:tc>
        <w:tc>
          <w:tcPr>
            <w:tcW w:w="1566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692" w:type="dxa"/>
          </w:tcPr>
          <w:p w:rsidR="00D9378A" w:rsidRDefault="00D9378A" w:rsidP="00D93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A</w:t>
            </w:r>
          </w:p>
        </w:tc>
      </w:tr>
      <w:tr w:rsidR="00D9378A" w:rsidTr="0052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9378A" w:rsidRPr="00D9378A" w:rsidRDefault="00D9378A" w:rsidP="00D9378A">
            <w:pPr>
              <w:jc w:val="center"/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</w:pPr>
            <w:r w:rsidRPr="00D9378A">
              <w:rPr>
                <w:rFonts w:ascii="Adobe Kaiti Std R" w:eastAsia="Adobe Kaiti Std R" w:hAnsi="Adobe Kaiti Std R"/>
                <w:color w:val="C00000"/>
                <w:sz w:val="44"/>
                <w:szCs w:val="44"/>
              </w:rPr>
              <w:t>#5</w:t>
            </w:r>
          </w:p>
        </w:tc>
        <w:tc>
          <w:tcPr>
            <w:tcW w:w="1710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C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C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458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  <w:tc>
          <w:tcPr>
            <w:tcW w:w="1566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B</w:t>
            </w:r>
          </w:p>
        </w:tc>
        <w:tc>
          <w:tcPr>
            <w:tcW w:w="1692" w:type="dxa"/>
          </w:tcPr>
          <w:p w:rsidR="00D9378A" w:rsidRDefault="00D9378A" w:rsidP="00D93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="Adobe Kaiti Std R" w:hAnsi="Adobe Kaiti Std R"/>
                <w:sz w:val="44"/>
                <w:szCs w:val="44"/>
              </w:rPr>
            </w:pPr>
            <w:r>
              <w:rPr>
                <w:rFonts w:ascii="Adobe Kaiti Std R" w:eastAsia="Adobe Kaiti Std R" w:hAnsi="Adobe Kaiti Std R"/>
                <w:sz w:val="44"/>
                <w:szCs w:val="44"/>
              </w:rPr>
              <w:t>D</w:t>
            </w:r>
          </w:p>
        </w:tc>
      </w:tr>
    </w:tbl>
    <w:p w:rsidR="00D9378A" w:rsidRPr="00897362" w:rsidRDefault="00D9378A">
      <w:pPr>
        <w:rPr>
          <w:rFonts w:ascii="Adobe Kaiti Std R" w:eastAsia="Adobe Kaiti Std R" w:hAnsi="Adobe Kaiti Std R"/>
          <w:sz w:val="44"/>
          <w:szCs w:val="44"/>
        </w:rPr>
      </w:pPr>
    </w:p>
    <w:sectPr w:rsidR="00D9378A" w:rsidRPr="00897362" w:rsidSect="00196A9E">
      <w:pgSz w:w="12240" w:h="15840"/>
      <w:pgMar w:top="630" w:right="1080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Kaiti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548"/>
    <w:rsid w:val="00015F97"/>
    <w:rsid w:val="000E0E64"/>
    <w:rsid w:val="000F08B4"/>
    <w:rsid w:val="000F1D1F"/>
    <w:rsid w:val="00153FAE"/>
    <w:rsid w:val="00155490"/>
    <w:rsid w:val="00162381"/>
    <w:rsid w:val="001843EE"/>
    <w:rsid w:val="001919EA"/>
    <w:rsid w:val="00196A9E"/>
    <w:rsid w:val="001A3067"/>
    <w:rsid w:val="001D77D2"/>
    <w:rsid w:val="00202728"/>
    <w:rsid w:val="00205EFB"/>
    <w:rsid w:val="00234F0F"/>
    <w:rsid w:val="002F0A75"/>
    <w:rsid w:val="002F3832"/>
    <w:rsid w:val="003A37A4"/>
    <w:rsid w:val="00427982"/>
    <w:rsid w:val="00454D2F"/>
    <w:rsid w:val="00482994"/>
    <w:rsid w:val="004D7800"/>
    <w:rsid w:val="00526C9C"/>
    <w:rsid w:val="005972C3"/>
    <w:rsid w:val="005A044C"/>
    <w:rsid w:val="005B633C"/>
    <w:rsid w:val="006007EF"/>
    <w:rsid w:val="00632B7C"/>
    <w:rsid w:val="00636C61"/>
    <w:rsid w:val="00740BA2"/>
    <w:rsid w:val="00786849"/>
    <w:rsid w:val="00897362"/>
    <w:rsid w:val="008A3375"/>
    <w:rsid w:val="008B2D65"/>
    <w:rsid w:val="008D7CBC"/>
    <w:rsid w:val="009A7215"/>
    <w:rsid w:val="009D3001"/>
    <w:rsid w:val="009E05E3"/>
    <w:rsid w:val="00B579AC"/>
    <w:rsid w:val="00B7411B"/>
    <w:rsid w:val="00BF19AD"/>
    <w:rsid w:val="00C676DD"/>
    <w:rsid w:val="00C86B78"/>
    <w:rsid w:val="00CA000D"/>
    <w:rsid w:val="00D36AF4"/>
    <w:rsid w:val="00D51C38"/>
    <w:rsid w:val="00D9378A"/>
    <w:rsid w:val="00E203E3"/>
    <w:rsid w:val="00E77495"/>
    <w:rsid w:val="00E81AE2"/>
    <w:rsid w:val="00E82C97"/>
    <w:rsid w:val="00EC7548"/>
    <w:rsid w:val="00ED5C2E"/>
    <w:rsid w:val="00EE1467"/>
    <w:rsid w:val="00EF7336"/>
    <w:rsid w:val="00F112B9"/>
    <w:rsid w:val="00F228D0"/>
    <w:rsid w:val="00FB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97AA"/>
  <w15:docId w15:val="{419D0831-73B0-408D-B62C-CB12FB53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632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632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632B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Heading5">
    <w:name w:val="heading 5"/>
    <w:basedOn w:val="Normal"/>
    <w:link w:val="Heading5Char"/>
    <w:uiPriority w:val="9"/>
    <w:qFormat/>
    <w:rsid w:val="00632B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Heading6">
    <w:name w:val="heading 6"/>
    <w:basedOn w:val="Normal"/>
    <w:link w:val="Heading6Char"/>
    <w:uiPriority w:val="9"/>
    <w:qFormat/>
    <w:rsid w:val="00632B7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C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2B7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632B7C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632B7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632B7C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rsid w:val="00632B7C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customStyle="1" w:styleId="Heading6Char">
    <w:name w:val="Heading 6 Char"/>
    <w:basedOn w:val="DefaultParagraphFont"/>
    <w:link w:val="Heading6"/>
    <w:uiPriority w:val="9"/>
    <w:rsid w:val="00632B7C"/>
    <w:rPr>
      <w:rFonts w:ascii="Times New Roman" w:eastAsia="Times New Roman" w:hAnsi="Times New Roman" w:cs="Times New Roman"/>
      <w:b/>
      <w:bCs/>
      <w:sz w:val="15"/>
      <w:szCs w:val="15"/>
      <w:lang w:eastAsia="en-PH"/>
    </w:rPr>
  </w:style>
  <w:style w:type="table" w:styleId="TableGrid">
    <w:name w:val="Table Grid"/>
    <w:basedOn w:val="TableNormal"/>
    <w:uiPriority w:val="59"/>
    <w:rsid w:val="00D9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526C9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2-Accent4">
    <w:name w:val="Medium List 2 Accent 4"/>
    <w:basedOn w:val="TableNormal"/>
    <w:uiPriority w:val="66"/>
    <w:rsid w:val="00526C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0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13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station #1</dc:creator>
  <cp:lastModifiedBy>Lyco Lemoncito Tatierra</cp:lastModifiedBy>
  <cp:revision>2</cp:revision>
  <dcterms:created xsi:type="dcterms:W3CDTF">2018-12-31T15:26:00Z</dcterms:created>
  <dcterms:modified xsi:type="dcterms:W3CDTF">2018-12-31T15:26:00Z</dcterms:modified>
</cp:coreProperties>
</file>