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A1FB" w14:textId="5DF646E0" w:rsidR="0034442B" w:rsidRDefault="0076315E" w:rsidP="00CD423B">
      <w:pPr>
        <w:jc w:val="center"/>
      </w:pPr>
      <w:r>
        <w:rPr>
          <w:rFonts w:hint="eastAsia"/>
        </w:rPr>
        <w:t>C</w:t>
      </w:r>
      <w:r>
        <w:t xml:space="preserve">apstone Project </w:t>
      </w:r>
      <w:r w:rsidR="00AD0093">
        <w:t>Ideas Maria Meza:</w:t>
      </w:r>
    </w:p>
    <w:p w14:paraId="32AACFF6" w14:textId="77777777" w:rsidR="00AD0093" w:rsidRDefault="00AD0093"/>
    <w:p w14:paraId="3018921E" w14:textId="12073D79" w:rsidR="00AD0093" w:rsidRDefault="00AD0093">
      <w:pPr>
        <w:rPr>
          <w:lang w:val="es-ES"/>
        </w:rPr>
      </w:pPr>
      <w:r w:rsidRPr="00647035">
        <w:rPr>
          <w:rFonts w:hint="eastAsia"/>
          <w:lang w:val="es-ES"/>
        </w:rPr>
        <w:t>I</w:t>
      </w:r>
      <w:r w:rsidRPr="00647035">
        <w:rPr>
          <w:lang w:val="es-ES"/>
        </w:rPr>
        <w:t>dea 1:</w:t>
      </w:r>
      <w:r w:rsidR="00647035" w:rsidRPr="00647035">
        <w:rPr>
          <w:lang w:val="es-ES"/>
        </w:rPr>
        <w:t xml:space="preserve"> </w:t>
      </w:r>
      <w:hyperlink r:id="rId4" w:history="1">
        <w:r w:rsidR="00647035" w:rsidRPr="008241BA">
          <w:rPr>
            <w:rStyle w:val="Hyperlink"/>
            <w:lang w:val="es-ES"/>
          </w:rPr>
          <w:t>https://www.kaggle.com/competitions/tlvmc-parkinsons-freezing-gait-prediction</w:t>
        </w:r>
      </w:hyperlink>
    </w:p>
    <w:p w14:paraId="7FE08F75" w14:textId="20BD3414" w:rsidR="00AD0093" w:rsidRPr="004C0625" w:rsidRDefault="004C0625">
      <w:pPr>
        <w:rPr>
          <w:rFonts w:hint="eastAsia"/>
        </w:rPr>
      </w:pPr>
      <w:r w:rsidRPr="004C0625">
        <w:t>The purpose of this d</w:t>
      </w:r>
      <w:r>
        <w:t>ata set is to predict the start and stop of freezing of gait in people with Parkinson’s disease. This data will help understand why freezing of gait happens to people with Parkinson disease. This data was collected from l</w:t>
      </w:r>
      <w:r w:rsidRPr="004C0625">
        <w:t xml:space="preserve">ower-back 3D accelerometer data from subjects exhibiting freezing of </w:t>
      </w:r>
      <w:proofErr w:type="gramStart"/>
      <w:r w:rsidRPr="004C0625">
        <w:t>gait</w:t>
      </w:r>
      <w:r>
        <w:t>, and</w:t>
      </w:r>
      <w:proofErr w:type="gramEnd"/>
      <w:r>
        <w:t xml:space="preserve"> is comprised of 3 data sets.</w:t>
      </w:r>
    </w:p>
    <w:p w14:paraId="110CD2B8" w14:textId="77777777" w:rsidR="00AD0093" w:rsidRPr="004C0625" w:rsidRDefault="00AD0093">
      <w:pPr>
        <w:rPr>
          <w:rFonts w:hint="eastAsia"/>
        </w:rPr>
      </w:pPr>
    </w:p>
    <w:p w14:paraId="7E4A2827" w14:textId="1955483A" w:rsidR="00AD0093" w:rsidRDefault="00AD0093">
      <w:pPr>
        <w:rPr>
          <w:lang w:val="es-ES"/>
        </w:rPr>
      </w:pPr>
      <w:r w:rsidRPr="00647035">
        <w:rPr>
          <w:rFonts w:hint="eastAsia"/>
          <w:lang w:val="es-ES"/>
        </w:rPr>
        <w:t>I</w:t>
      </w:r>
      <w:r w:rsidRPr="00647035">
        <w:rPr>
          <w:lang w:val="es-ES"/>
        </w:rPr>
        <w:t>dea 2:</w:t>
      </w:r>
      <w:r w:rsidR="00647035" w:rsidRPr="00647035">
        <w:rPr>
          <w:lang w:val="es-ES"/>
        </w:rPr>
        <w:t xml:space="preserve"> </w:t>
      </w:r>
      <w:hyperlink r:id="rId5" w:history="1">
        <w:r w:rsidR="00647035" w:rsidRPr="008241BA">
          <w:rPr>
            <w:rStyle w:val="Hyperlink"/>
            <w:lang w:val="es-ES"/>
          </w:rPr>
          <w:t>https://www.kaggle.com/competitions/amp-parkinsons-disease-progression-prediction</w:t>
        </w:r>
      </w:hyperlink>
    </w:p>
    <w:p w14:paraId="0574F9D4" w14:textId="351C3559" w:rsidR="00AD0093" w:rsidRPr="004C0625" w:rsidRDefault="004C0625">
      <w:pPr>
        <w:rPr>
          <w:rFonts w:hint="eastAsia"/>
        </w:rPr>
      </w:pPr>
      <w:r w:rsidRPr="004C0625">
        <w:rPr>
          <w:rFonts w:hint="eastAsia"/>
        </w:rPr>
        <w:t>T</w:t>
      </w:r>
      <w:r w:rsidRPr="004C0625">
        <w:t>he purpose of this d</w:t>
      </w:r>
      <w:r>
        <w:t xml:space="preserve">ata set is to predict the progression of Parkinson disease based on specific protein abundance. This data set will make it easier to understand which proteins may have a key role in the progression of Parkinson disease. The data was </w:t>
      </w:r>
      <w:r w:rsidRPr="004C0625">
        <w:t>derived from mass spectrometry readings of cerebrospinal fluid (CSF) samples</w:t>
      </w:r>
      <w:r>
        <w:t>.</w:t>
      </w:r>
    </w:p>
    <w:p w14:paraId="329EC582" w14:textId="77777777" w:rsidR="00AD0093" w:rsidRPr="004C0625" w:rsidRDefault="00AD0093"/>
    <w:p w14:paraId="3312F106" w14:textId="1F32C126" w:rsidR="00AD0093" w:rsidRDefault="00CD423B">
      <w:pPr>
        <w:rPr>
          <w:lang w:val="es-ES"/>
        </w:rPr>
      </w:pPr>
      <w:r w:rsidRPr="00CD423B">
        <w:rPr>
          <w:lang w:val="es-ES"/>
        </w:rPr>
        <w:t>Id</w:t>
      </w:r>
      <w:r>
        <w:rPr>
          <w:lang w:val="es-ES"/>
        </w:rPr>
        <w:t>ea</w:t>
      </w:r>
      <w:r w:rsidRPr="00CD423B">
        <w:rPr>
          <w:lang w:val="es-ES"/>
        </w:rPr>
        <w:t xml:space="preserve">3: </w:t>
      </w:r>
      <w:hyperlink r:id="rId6" w:history="1">
        <w:r w:rsidRPr="008241BA">
          <w:rPr>
            <w:rStyle w:val="Hyperlink"/>
            <w:lang w:val="es-ES"/>
          </w:rPr>
          <w:t>https://www.kaggle.com/competitions/cafa-5-protein-function-prediction</w:t>
        </w:r>
      </w:hyperlink>
    </w:p>
    <w:p w14:paraId="00B52627" w14:textId="50014957" w:rsidR="00CD423B" w:rsidRPr="00CD423B" w:rsidRDefault="00CD423B">
      <w:pPr>
        <w:rPr>
          <w:rFonts w:hint="eastAsia"/>
        </w:rPr>
      </w:pPr>
      <w:r w:rsidRPr="00CD423B">
        <w:t>The purpose of this data s</w:t>
      </w:r>
      <w:r>
        <w:t xml:space="preserve">et is to predict the function of the cafa-5 protein. Understanding this data set will help researchers better understand protein function which </w:t>
      </w:r>
      <w:proofErr w:type="gramStart"/>
      <w:r>
        <w:t>play</w:t>
      </w:r>
      <w:proofErr w:type="gramEnd"/>
      <w:r>
        <w:t xml:space="preserve"> a huge role in cell function and structure. This research </w:t>
      </w:r>
      <w:proofErr w:type="gramStart"/>
      <w:r>
        <w:t>could  also</w:t>
      </w:r>
      <w:proofErr w:type="gramEnd"/>
      <w:r>
        <w:t xml:space="preserve"> eventually help in new drug development.</w:t>
      </w:r>
    </w:p>
    <w:sectPr w:rsidR="00CD423B" w:rsidRPr="00CD42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5E"/>
    <w:rsid w:val="0034442B"/>
    <w:rsid w:val="004C0625"/>
    <w:rsid w:val="004D4C9E"/>
    <w:rsid w:val="00647035"/>
    <w:rsid w:val="0076315E"/>
    <w:rsid w:val="00AD0093"/>
    <w:rsid w:val="00CD4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840B19"/>
  <w15:chartTrackingRefBased/>
  <w15:docId w15:val="{21C9DCB7-8B48-4DC7-B33F-20C7C6A0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035"/>
    <w:rPr>
      <w:color w:val="0000FF" w:themeColor="hyperlink"/>
      <w:u w:val="single"/>
    </w:rPr>
  </w:style>
  <w:style w:type="character" w:styleId="UnresolvedMention">
    <w:name w:val="Unresolved Mention"/>
    <w:basedOn w:val="DefaultParagraphFont"/>
    <w:uiPriority w:val="99"/>
    <w:semiHidden/>
    <w:unhideWhenUsed/>
    <w:rsid w:val="00647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mpetitions/cafa-5-protein-function-prediction" TargetMode="External"/><Relationship Id="rId5" Type="http://schemas.openxmlformats.org/officeDocument/2006/relationships/hyperlink" Target="https://www.kaggle.com/competitions/amp-parkinsons-disease-progression-prediction" TargetMode="External"/><Relationship Id="rId4" Type="http://schemas.openxmlformats.org/officeDocument/2006/relationships/hyperlink" Target="https://www.kaggle.com/competitions/tlvmc-parkinsons-freezing-gait-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Meza,Maria A</dc:creator>
  <cp:keywords/>
  <dc:description/>
  <cp:lastModifiedBy>Meza,Maria A</cp:lastModifiedBy>
  <cp:revision>1</cp:revision>
  <dcterms:created xsi:type="dcterms:W3CDTF">2023-04-27T01:02:00Z</dcterms:created>
  <dcterms:modified xsi:type="dcterms:W3CDTF">2023-04-27T04:12:00Z</dcterms:modified>
</cp:coreProperties>
</file>