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sz w:val="32"/>
          <w:szCs w:val="32"/>
          <w:u w:val="none"/>
          <w:lang w:val="en-US" w:eastAsia="zh-CN"/>
        </w:rPr>
        <w:t>2019年下半年“Web前端开发中级”理论考试评分细则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一、</w:t>
      </w: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单选题（每小题2分，共30小题，共60分）</w:t>
      </w:r>
    </w:p>
    <w:tbl>
      <w:tblPr>
        <w:tblStyle w:val="7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bookmarkStart w:id="0" w:name="_GoBack"/>
            <w:bookmarkEnd w:id="0"/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二、</w:t>
      </w: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多选题（每小题2分，共15小题，共30分）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第6题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第7题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第8题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第9题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第10题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BD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CD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alibri" w:hAnsi="Calibri" w:eastAsia="宋体" w:cs="Calibri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ABD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ABCD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ABCDE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</w:pPr>
      <w:r>
        <w:rPr>
          <w:rFonts w:hint="default" w:ascii="Times New Roman" w:hAnsi="Times New Roman" w:eastAsia="宋体" w:cs="宋体"/>
          <w:sz w:val="32"/>
          <w:szCs w:val="48"/>
          <w:lang w:val="en-US" w:eastAsia="zh-CN" w:bidi="ar"/>
        </w:rPr>
        <w:t>三、判断题（每小题2分，共5小题，共10分</w:t>
      </w:r>
      <w:r>
        <w:rPr>
          <w:rFonts w:hint="eastAsia" w:ascii="Times New Roman" w:hAnsi="Times New Roman" w:eastAsia="宋体" w:cs="宋体"/>
          <w:sz w:val="32"/>
          <w:szCs w:val="48"/>
          <w:lang w:val="en-US" w:eastAsia="zh-CN" w:bidi="ar"/>
        </w:rPr>
        <w:t>）</w:t>
      </w:r>
    </w:p>
    <w:tbl>
      <w:tblPr>
        <w:tblStyle w:val="7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第1题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第2题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第3题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第4题</w:t>
            </w:r>
          </w:p>
        </w:tc>
        <w:tc>
          <w:tcPr>
            <w:tcW w:w="170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第5题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×</w:t>
            </w:r>
          </w:p>
        </w:tc>
      </w:tr>
    </w:tbl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AE070"/>
    <w:multiLevelType w:val="singleLevel"/>
    <w:tmpl w:val="BEFAE070"/>
    <w:lvl w:ilvl="0" w:tentative="0">
      <w:start w:val="1"/>
      <w:numFmt w:val="bullet"/>
      <w:pStyle w:val="9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259"/>
    <w:rsid w:val="00767074"/>
    <w:rsid w:val="007A7B65"/>
    <w:rsid w:val="00E201A4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604A59"/>
    <w:rsid w:val="118A3A72"/>
    <w:rsid w:val="11C42515"/>
    <w:rsid w:val="125C11D4"/>
    <w:rsid w:val="12626648"/>
    <w:rsid w:val="136A1D61"/>
    <w:rsid w:val="1387707E"/>
    <w:rsid w:val="138E258B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C7E1222"/>
    <w:rsid w:val="3D480638"/>
    <w:rsid w:val="3D6A47A3"/>
    <w:rsid w:val="3DEA2EDC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9E08B2"/>
    <w:rsid w:val="43F814AD"/>
    <w:rsid w:val="442D100C"/>
    <w:rsid w:val="44835337"/>
    <w:rsid w:val="45E75795"/>
    <w:rsid w:val="47771A80"/>
    <w:rsid w:val="479E0BBF"/>
    <w:rsid w:val="48F50177"/>
    <w:rsid w:val="4A1477D0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23CC5"/>
    <w:rsid w:val="53FC0B37"/>
    <w:rsid w:val="54A31E2C"/>
    <w:rsid w:val="54F9623A"/>
    <w:rsid w:val="550923F3"/>
    <w:rsid w:val="55471724"/>
    <w:rsid w:val="55525920"/>
    <w:rsid w:val="559307FB"/>
    <w:rsid w:val="559F2C11"/>
    <w:rsid w:val="568020FF"/>
    <w:rsid w:val="574C6174"/>
    <w:rsid w:val="57DF00B9"/>
    <w:rsid w:val="58A02889"/>
    <w:rsid w:val="58E07501"/>
    <w:rsid w:val="595C7EFC"/>
    <w:rsid w:val="5AAE008E"/>
    <w:rsid w:val="5AB9141C"/>
    <w:rsid w:val="5ADD7C25"/>
    <w:rsid w:val="5B475EBF"/>
    <w:rsid w:val="5B874099"/>
    <w:rsid w:val="5C70326A"/>
    <w:rsid w:val="5C856DE6"/>
    <w:rsid w:val="5CC14C4B"/>
    <w:rsid w:val="5D1856C5"/>
    <w:rsid w:val="5D29595C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8B63AA8"/>
    <w:rsid w:val="69413F47"/>
    <w:rsid w:val="69626C3B"/>
    <w:rsid w:val="69A97A57"/>
    <w:rsid w:val="69FD661B"/>
    <w:rsid w:val="6A053599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72C280D"/>
    <w:rsid w:val="773F20AF"/>
    <w:rsid w:val="77A35949"/>
    <w:rsid w:val="78BD6B7F"/>
    <w:rsid w:val="7A197178"/>
    <w:rsid w:val="7ABB3EB4"/>
    <w:rsid w:val="7B98758E"/>
    <w:rsid w:val="7BC169B8"/>
    <w:rsid w:val="7BF1115D"/>
    <w:rsid w:val="7D0E34B2"/>
    <w:rsid w:val="7DA653C9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styleId="5">
    <w:name w:val="Body Text First Indent"/>
    <w:basedOn w:val="1"/>
    <w:qFormat/>
    <w:uiPriority w:val="0"/>
    <w:pPr>
      <w:spacing w:line="276" w:lineRule="auto"/>
      <w:ind w:firstLine="602" w:firstLine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要点标题"/>
    <w:basedOn w:val="1"/>
    <w:next w:val="1"/>
    <w:qFormat/>
    <w:uiPriority w:val="0"/>
    <w:pPr>
      <w:numPr>
        <w:ilvl w:val="0"/>
        <w:numId w:val="1"/>
      </w:numPr>
      <w:spacing w:line="360" w:lineRule="auto"/>
    </w:pPr>
    <w:rPr>
      <w:b/>
    </w:rPr>
  </w:style>
  <w:style w:type="paragraph" w:customStyle="1" w:styleId="10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H61M</dc:creator>
  <cp:lastModifiedBy>E580</cp:lastModifiedBy>
  <dcterms:modified xsi:type="dcterms:W3CDTF">2019-11-04T13:38:50Z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