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06243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inorEastAsia" w:hAnsiTheme="minorEastAsia" w:cs="굴림"/>
          <w:b/>
          <w:bCs/>
          <w:kern w:val="36"/>
          <w:sz w:val="48"/>
          <w:szCs w:val="48"/>
        </w:rPr>
      </w:pPr>
      <w:r w:rsidRPr="00581233">
        <w:rPr>
          <w:rFonts w:ascii="Segoe UI Emoji" w:hAnsi="Segoe UI Emoji" w:cs="Segoe UI Emoji"/>
          <w:b/>
          <w:bCs/>
          <w:kern w:val="36"/>
          <w:sz w:val="48"/>
          <w:szCs w:val="48"/>
        </w:rPr>
        <w:t>📑</w:t>
      </w:r>
      <w:r w:rsidRPr="00581233">
        <w:rPr>
          <w:rFonts w:asciiTheme="minorEastAsia" w:hAnsiTheme="minorEastAsia" w:cs="굴림"/>
          <w:b/>
          <w:bCs/>
          <w:kern w:val="36"/>
          <w:sz w:val="48"/>
          <w:szCs w:val="48"/>
        </w:rPr>
        <w:t xml:space="preserve"> </w:t>
      </w:r>
      <w:proofErr w:type="spellStart"/>
      <w:r w:rsidRPr="00581233">
        <w:rPr>
          <w:rFonts w:asciiTheme="minorEastAsia" w:hAnsiTheme="minorEastAsia" w:cs="굴림"/>
          <w:b/>
          <w:bCs/>
          <w:kern w:val="36"/>
          <w:sz w:val="48"/>
          <w:szCs w:val="48"/>
        </w:rPr>
        <w:t>ChatGPT</w:t>
      </w:r>
      <w:proofErr w:type="spellEnd"/>
      <w:r w:rsidRPr="00581233">
        <w:rPr>
          <w:rFonts w:asciiTheme="minorEastAsia" w:hAnsiTheme="minorEastAsia" w:cs="굴림"/>
          <w:b/>
          <w:bCs/>
          <w:kern w:val="36"/>
          <w:sz w:val="48"/>
          <w:szCs w:val="48"/>
        </w:rPr>
        <w:t xml:space="preserve"> 사용자 리서치 보고서</w:t>
      </w:r>
    </w:p>
    <w:p w14:paraId="37868F57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제출자: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t xml:space="preserve"> </w:t>
      </w:r>
      <w:proofErr w:type="spellStart"/>
      <w:r w:rsidRPr="00581233">
        <w:rPr>
          <w:rFonts w:asciiTheme="minorEastAsia" w:hAnsiTheme="minorEastAsia" w:cs="굴림"/>
          <w:kern w:val="0"/>
          <w:sz w:val="24"/>
          <w:szCs w:val="24"/>
        </w:rPr>
        <w:t>김가람</w:t>
      </w:r>
      <w:proofErr w:type="spellEnd"/>
      <w:r w:rsidRPr="00581233">
        <w:rPr>
          <w:rFonts w:asciiTheme="minorEastAsia" w:hAnsiTheme="minorEastAsia" w:cs="굴림"/>
          <w:kern w:val="0"/>
          <w:sz w:val="24"/>
          <w:szCs w:val="24"/>
        </w:rPr>
        <w:br/>
      </w: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제출일자: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t xml:space="preserve"> 2025년 9월 16일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br/>
      </w: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과제: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t xml:space="preserve"> 사용자 리서치 수행 과제 (</w:t>
      </w:r>
      <w:proofErr w:type="spellStart"/>
      <w:r w:rsidRPr="00581233">
        <w:rPr>
          <w:rFonts w:asciiTheme="minorEastAsia" w:hAnsiTheme="minorEastAsia" w:cs="굴림"/>
          <w:kern w:val="0"/>
          <w:sz w:val="24"/>
          <w:szCs w:val="24"/>
        </w:rPr>
        <w:t>ChatGPT</w:t>
      </w:r>
      <w:proofErr w:type="spellEnd"/>
      <w:r w:rsidRPr="00581233">
        <w:rPr>
          <w:rFonts w:asciiTheme="minorEastAsia" w:hAnsiTheme="minorEastAsia" w:cs="굴림"/>
          <w:kern w:val="0"/>
          <w:sz w:val="24"/>
          <w:szCs w:val="24"/>
        </w:rPr>
        <w:t xml:space="preserve"> 선택)</w:t>
      </w:r>
    </w:p>
    <w:p w14:paraId="4035BEC4" w14:textId="77777777" w:rsidR="00581233" w:rsidRPr="00581233" w:rsidRDefault="00581233" w:rsidP="00581233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pict w14:anchorId="105F7906">
          <v:rect id="_x0000_i1025" style="width:0;height:1.5pt" o:hralign="center" o:hrstd="t" o:hr="t" fillcolor="#a0a0a0" stroked="f"/>
        </w:pict>
      </w:r>
    </w:p>
    <w:p w14:paraId="68E44DF3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 w:val="36"/>
          <w:szCs w:val="36"/>
        </w:rPr>
      </w:pPr>
      <w:r w:rsidRPr="00581233">
        <w:rPr>
          <w:rFonts w:asciiTheme="minorEastAsia" w:hAnsiTheme="minorEastAsia" w:cs="굴림"/>
          <w:b/>
          <w:bCs/>
          <w:kern w:val="0"/>
          <w:sz w:val="36"/>
          <w:szCs w:val="36"/>
        </w:rPr>
        <w:t>1. 수행 개요</w:t>
      </w:r>
    </w:p>
    <w:p w14:paraId="198F60EF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본 보고서는 **</w:t>
      </w:r>
      <w:proofErr w:type="spellStart"/>
      <w:r w:rsidRPr="00581233">
        <w:rPr>
          <w:rFonts w:asciiTheme="minorEastAsia" w:hAnsiTheme="minorEastAsia" w:cs="굴림"/>
          <w:kern w:val="0"/>
          <w:sz w:val="24"/>
          <w:szCs w:val="24"/>
        </w:rPr>
        <w:t>ChatGPT</w:t>
      </w:r>
      <w:proofErr w:type="spellEnd"/>
      <w:r w:rsidRPr="00581233">
        <w:rPr>
          <w:rFonts w:asciiTheme="minorEastAsia" w:hAnsiTheme="minorEastAsia" w:cs="굴림"/>
          <w:kern w:val="0"/>
          <w:sz w:val="24"/>
          <w:szCs w:val="24"/>
        </w:rPr>
        <w:t xml:space="preserve"> 웹사이트(chat.openai.com)**의 주요 사용자를 AI 기반 조사 기법을 활용하여 분석하고, 웹사이트 및 서비스 개선을 위한 </w:t>
      </w: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사용자 니즈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t xml:space="preserve">를 도출하며, 향후 </w:t>
      </w: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사용자 리서치 계획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t>을 수립하는 것을 목적으로 한다.</w:t>
      </w:r>
    </w:p>
    <w:p w14:paraId="2C867BC1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AI 프롬프트 질의응답을 중심으로 사용자 세그먼트, 여정, 니즈를 분석하였으며, 이를 통해 서비스 개선을 위한 구체적 전략과 기대 효과를 제시한다.</w:t>
      </w:r>
    </w:p>
    <w:p w14:paraId="3E46672A" w14:textId="77777777" w:rsidR="00581233" w:rsidRPr="00581233" w:rsidRDefault="00581233" w:rsidP="00581233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pict w14:anchorId="39B284C4">
          <v:rect id="_x0000_i1026" style="width:0;height:1.5pt" o:hralign="center" o:hrstd="t" o:hr="t" fillcolor="#a0a0a0" stroked="f"/>
        </w:pict>
      </w:r>
    </w:p>
    <w:p w14:paraId="2DF09E1C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 w:val="36"/>
          <w:szCs w:val="36"/>
        </w:rPr>
      </w:pPr>
      <w:r w:rsidRPr="00581233">
        <w:rPr>
          <w:rFonts w:asciiTheme="minorEastAsia" w:hAnsiTheme="minorEastAsia" w:cs="굴림"/>
          <w:b/>
          <w:bCs/>
          <w:kern w:val="0"/>
          <w:sz w:val="36"/>
          <w:szCs w:val="36"/>
        </w:rPr>
        <w:t>2. AI 프롬프트를 활용한 주요 사용자 분석</w:t>
      </w:r>
    </w:p>
    <w:p w14:paraId="02EE6893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581233">
        <w:rPr>
          <w:rFonts w:asciiTheme="minorEastAsia" w:hAnsiTheme="minorEastAsia" w:cs="굴림"/>
          <w:b/>
          <w:bCs/>
          <w:kern w:val="0"/>
          <w:sz w:val="27"/>
          <w:szCs w:val="27"/>
        </w:rPr>
        <w:t>2.1 사용한 프롬프트 예시</w:t>
      </w:r>
    </w:p>
    <w:p w14:paraId="0F2E7F0F" w14:textId="77777777" w:rsidR="00581233" w:rsidRPr="00581233" w:rsidRDefault="00581233" w:rsidP="0058123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프롬프트 1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t>: “</w:t>
      </w:r>
      <w:proofErr w:type="spellStart"/>
      <w:r w:rsidRPr="00581233">
        <w:rPr>
          <w:rFonts w:asciiTheme="minorEastAsia" w:hAnsiTheme="minorEastAsia" w:cs="굴림"/>
          <w:kern w:val="0"/>
          <w:sz w:val="24"/>
          <w:szCs w:val="24"/>
        </w:rPr>
        <w:t>ChatGPT</w:t>
      </w:r>
      <w:proofErr w:type="spellEnd"/>
      <w:r w:rsidRPr="00581233">
        <w:rPr>
          <w:rFonts w:asciiTheme="minorEastAsia" w:hAnsiTheme="minorEastAsia" w:cs="굴림"/>
          <w:kern w:val="0"/>
          <w:sz w:val="24"/>
          <w:szCs w:val="24"/>
        </w:rPr>
        <w:t xml:space="preserve"> 웹사이트의 주요 사용자 유형을 파악하고, 각 사용자 그룹의 특성을 설명하라.”</w:t>
      </w:r>
    </w:p>
    <w:p w14:paraId="05CD2A03" w14:textId="77777777" w:rsidR="00581233" w:rsidRPr="00581233" w:rsidRDefault="00581233" w:rsidP="0058123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프롬프트 2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t xml:space="preserve">: “각 사용자 그룹이 </w:t>
      </w:r>
      <w:proofErr w:type="spellStart"/>
      <w:r w:rsidRPr="00581233">
        <w:rPr>
          <w:rFonts w:asciiTheme="minorEastAsia" w:hAnsiTheme="minorEastAsia" w:cs="굴림"/>
          <w:kern w:val="0"/>
          <w:sz w:val="24"/>
          <w:szCs w:val="24"/>
        </w:rPr>
        <w:t>ChatGPT</w:t>
      </w:r>
      <w:proofErr w:type="spellEnd"/>
      <w:r w:rsidRPr="00581233">
        <w:rPr>
          <w:rFonts w:asciiTheme="minorEastAsia" w:hAnsiTheme="minorEastAsia" w:cs="굴림"/>
          <w:kern w:val="0"/>
          <w:sz w:val="24"/>
          <w:szCs w:val="24"/>
        </w:rPr>
        <w:t xml:space="preserve"> 웹사이트에서 수행하는 여정을 단계별로 분석하라.”</w:t>
      </w:r>
    </w:p>
    <w:p w14:paraId="2AD16B1D" w14:textId="77777777" w:rsidR="00581233" w:rsidRPr="00581233" w:rsidRDefault="00581233" w:rsidP="0058123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프롬프트 3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t>: “각 사용자 그룹이 만족하지 못하는 니즈와 개선이 필요한 영역을 도출하라.”</w:t>
      </w:r>
    </w:p>
    <w:p w14:paraId="3F070FF3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581233">
        <w:rPr>
          <w:rFonts w:asciiTheme="minorEastAsia" w:hAnsiTheme="minorEastAsia" w:cs="굴림"/>
          <w:b/>
          <w:bCs/>
          <w:kern w:val="0"/>
          <w:sz w:val="27"/>
          <w:szCs w:val="27"/>
        </w:rPr>
        <w:t>2.2 주요 사용자 유형 분석 결과</w:t>
      </w:r>
    </w:p>
    <w:p w14:paraId="0CFBC402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A. 학생 및 연구자 (30%)</w:t>
      </w:r>
    </w:p>
    <w:p w14:paraId="319B3554" w14:textId="77777777" w:rsidR="00581233" w:rsidRPr="00581233" w:rsidRDefault="00581233" w:rsidP="0058123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lastRenderedPageBreak/>
        <w:t>특성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t>: 대학생, 대학원생, 연구원, 교육자</w:t>
      </w:r>
    </w:p>
    <w:p w14:paraId="2A599EA0" w14:textId="77777777" w:rsidR="00581233" w:rsidRPr="00581233" w:rsidRDefault="00581233" w:rsidP="0058123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방문 목적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t>: 학습자료 요약, 개념 정리, 논문 번역, 과제 작성</w:t>
      </w:r>
    </w:p>
    <w:p w14:paraId="4B272210" w14:textId="77777777" w:rsidR="00581233" w:rsidRPr="00581233" w:rsidRDefault="00581233" w:rsidP="0058123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주요 관심사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t>: 정확한 지식 제공, 출처 기반 답변, 개념 이해도 향상</w:t>
      </w:r>
    </w:p>
    <w:p w14:paraId="375293A8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B. 직장인 및 전문가 (25%)</w:t>
      </w:r>
    </w:p>
    <w:p w14:paraId="75F777AF" w14:textId="77777777" w:rsidR="00581233" w:rsidRPr="00581233" w:rsidRDefault="00581233" w:rsidP="0058123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특성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t>: 회사원, 기획자, 엔지니어, 개발자</w:t>
      </w:r>
    </w:p>
    <w:p w14:paraId="31B764BE" w14:textId="77777777" w:rsidR="00581233" w:rsidRPr="00581233" w:rsidRDefault="00581233" w:rsidP="0058123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방문 목적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t>: 보고서 작성, 코드 검증, 이메일 초안, 회의록 요약</w:t>
      </w:r>
    </w:p>
    <w:p w14:paraId="63A0A3B7" w14:textId="77777777" w:rsidR="00581233" w:rsidRPr="00581233" w:rsidRDefault="00581233" w:rsidP="0058123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주요 관심사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t>: 업무 효율화, 오류 없는 결과물, 생산성 향상</w:t>
      </w:r>
    </w:p>
    <w:p w14:paraId="24B58364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C. 창작자 및 크리에이터 (20%)</w:t>
      </w:r>
    </w:p>
    <w:p w14:paraId="627E59FC" w14:textId="77777777" w:rsidR="00581233" w:rsidRPr="00581233" w:rsidRDefault="00581233" w:rsidP="0058123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특성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t>: 작가, 디자이너, 영상/게임 제작자</w:t>
      </w:r>
    </w:p>
    <w:p w14:paraId="244EFD67" w14:textId="77777777" w:rsidR="00581233" w:rsidRPr="00581233" w:rsidRDefault="00581233" w:rsidP="0058123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방문 목적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t>: 아이디어 발상, 시놉시스 초안, 캐릭터/콘셉트 제안</w:t>
      </w:r>
    </w:p>
    <w:p w14:paraId="055C1EA1" w14:textId="77777777" w:rsidR="00581233" w:rsidRPr="00581233" w:rsidRDefault="00581233" w:rsidP="0058123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주요 관심사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t>: 창의적 아이디어, 문체 변형, 영감 제공</w:t>
      </w:r>
    </w:p>
    <w:p w14:paraId="3A0FC188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D. 일반 사용자 (20%)</w:t>
      </w:r>
    </w:p>
    <w:p w14:paraId="09805D58" w14:textId="77777777" w:rsidR="00581233" w:rsidRPr="00581233" w:rsidRDefault="00581233" w:rsidP="0058123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특성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t>: 다양한 연령대의 일반인, 취미 탐구자</w:t>
      </w:r>
    </w:p>
    <w:p w14:paraId="1C89B1C4" w14:textId="77777777" w:rsidR="00581233" w:rsidRPr="00581233" w:rsidRDefault="00581233" w:rsidP="0058123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방문 목적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t>: 궁금증 해결, 자기계발, 생활 팁, 대화/엔터테인먼트</w:t>
      </w:r>
    </w:p>
    <w:p w14:paraId="697579E7" w14:textId="77777777" w:rsidR="00581233" w:rsidRPr="00581233" w:rsidRDefault="00581233" w:rsidP="0058123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주요 관심사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t>: 직관적이고 빠른 답변, 실용적 정보, 친근한 인터페이스</w:t>
      </w:r>
    </w:p>
    <w:p w14:paraId="5AD27A9E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E. 채용 지원자 및 기술 학습자 (5%)</w:t>
      </w:r>
    </w:p>
    <w:p w14:paraId="57B6E839" w14:textId="77777777" w:rsidR="00581233" w:rsidRPr="00581233" w:rsidRDefault="00581233" w:rsidP="0058123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특성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t xml:space="preserve">: 신규 개발자, IT 관련 학습자, 취업 </w:t>
      </w:r>
      <w:proofErr w:type="spellStart"/>
      <w:r w:rsidRPr="00581233">
        <w:rPr>
          <w:rFonts w:asciiTheme="minorEastAsia" w:hAnsiTheme="minorEastAsia" w:cs="굴림"/>
          <w:kern w:val="0"/>
          <w:sz w:val="24"/>
          <w:szCs w:val="24"/>
        </w:rPr>
        <w:t>준비생</w:t>
      </w:r>
      <w:proofErr w:type="spellEnd"/>
    </w:p>
    <w:p w14:paraId="1EF7B0F8" w14:textId="77777777" w:rsidR="00581233" w:rsidRPr="00581233" w:rsidRDefault="00581233" w:rsidP="0058123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방문 목적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t>: 코드 학습, 포트폴리오 작성, 자기소개서 작성 보조</w:t>
      </w:r>
    </w:p>
    <w:p w14:paraId="1F4CE0E7" w14:textId="77777777" w:rsidR="00581233" w:rsidRPr="00581233" w:rsidRDefault="00581233" w:rsidP="0058123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주요 관심사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t>: 실무 연계 기술 습득, 훈련 데이터, 학습 효율화</w:t>
      </w:r>
    </w:p>
    <w:p w14:paraId="635CCA58" w14:textId="77777777" w:rsidR="00581233" w:rsidRPr="00581233" w:rsidRDefault="00581233" w:rsidP="00581233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pict w14:anchorId="109C25C7">
          <v:rect id="_x0000_i1027" style="width:0;height:1.5pt" o:hralign="center" o:hrstd="t" o:hr="t" fillcolor="#a0a0a0" stroked="f"/>
        </w:pict>
      </w:r>
    </w:p>
    <w:p w14:paraId="79CB764B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 w:val="36"/>
          <w:szCs w:val="36"/>
        </w:rPr>
      </w:pPr>
      <w:r w:rsidRPr="00581233">
        <w:rPr>
          <w:rFonts w:asciiTheme="minorEastAsia" w:hAnsiTheme="minorEastAsia" w:cs="굴림"/>
          <w:b/>
          <w:bCs/>
          <w:kern w:val="0"/>
          <w:sz w:val="36"/>
          <w:szCs w:val="36"/>
        </w:rPr>
        <w:t>3. 웹사이트 방문 목적 분석</w:t>
      </w:r>
    </w:p>
    <w:p w14:paraId="0D8623C5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581233">
        <w:rPr>
          <w:rFonts w:asciiTheme="minorEastAsia" w:hAnsiTheme="minorEastAsia" w:cs="굴림"/>
          <w:b/>
          <w:bCs/>
          <w:kern w:val="0"/>
          <w:sz w:val="27"/>
          <w:szCs w:val="27"/>
        </w:rPr>
        <w:t>3.1 정보 탐색 목적</w:t>
      </w:r>
    </w:p>
    <w:p w14:paraId="6E16EE3E" w14:textId="77777777" w:rsidR="00581233" w:rsidRPr="00581233" w:rsidRDefault="00581233" w:rsidP="0058123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proofErr w:type="spellStart"/>
      <w:r w:rsidRPr="00581233">
        <w:rPr>
          <w:rFonts w:asciiTheme="minorEastAsia" w:hAnsiTheme="minorEastAsia" w:cs="굴림"/>
          <w:kern w:val="0"/>
          <w:sz w:val="24"/>
          <w:szCs w:val="24"/>
        </w:rPr>
        <w:t>ChatGPT</w:t>
      </w:r>
      <w:proofErr w:type="spellEnd"/>
      <w:r w:rsidRPr="00581233">
        <w:rPr>
          <w:rFonts w:asciiTheme="minorEastAsia" w:hAnsiTheme="minorEastAsia" w:cs="굴림"/>
          <w:kern w:val="0"/>
          <w:sz w:val="24"/>
          <w:szCs w:val="24"/>
        </w:rPr>
        <w:t>의 기능 이해 및 사용법 학습</w:t>
      </w:r>
    </w:p>
    <w:p w14:paraId="00BEAAC7" w14:textId="77777777" w:rsidR="00581233" w:rsidRPr="00581233" w:rsidRDefault="00581233" w:rsidP="0058123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특정 문제 해결을 위한 정보 획득(코드, 논문 요약, 번역 등)</w:t>
      </w:r>
    </w:p>
    <w:p w14:paraId="2DAA3749" w14:textId="77777777" w:rsidR="00581233" w:rsidRPr="00581233" w:rsidRDefault="00581233" w:rsidP="0058123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lastRenderedPageBreak/>
        <w:t>서비스 플랜(무료/유료) 비교 및 구독 결정</w:t>
      </w:r>
    </w:p>
    <w:p w14:paraId="7617BEB0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581233">
        <w:rPr>
          <w:rFonts w:asciiTheme="minorEastAsia" w:hAnsiTheme="minorEastAsia" w:cs="굴림"/>
          <w:b/>
          <w:bCs/>
          <w:kern w:val="0"/>
          <w:sz w:val="27"/>
          <w:szCs w:val="27"/>
        </w:rPr>
        <w:t>3.2 실시간 사용 목적</w:t>
      </w:r>
    </w:p>
    <w:p w14:paraId="07FB631C" w14:textId="77777777" w:rsidR="00581233" w:rsidRPr="00581233" w:rsidRDefault="00581233" w:rsidP="0058123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과제, 보고서, 이메일 작성 즉시 지원</w:t>
      </w:r>
    </w:p>
    <w:p w14:paraId="5215DA19" w14:textId="77777777" w:rsidR="00581233" w:rsidRPr="00581233" w:rsidRDefault="00581233" w:rsidP="0058123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코드 오류 수정 및 실시간 디버깅</w:t>
      </w:r>
    </w:p>
    <w:p w14:paraId="2B5CE260" w14:textId="77777777" w:rsidR="00581233" w:rsidRPr="00581233" w:rsidRDefault="00581233" w:rsidP="0058123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질문·답변을 통한 대화형 정보 습득</w:t>
      </w:r>
    </w:p>
    <w:p w14:paraId="256548EE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581233">
        <w:rPr>
          <w:rFonts w:asciiTheme="minorEastAsia" w:hAnsiTheme="minorEastAsia" w:cs="굴림"/>
          <w:b/>
          <w:bCs/>
          <w:kern w:val="0"/>
          <w:sz w:val="27"/>
          <w:szCs w:val="27"/>
        </w:rPr>
        <w:t>3.3 비즈니스 및 학습 목적</w:t>
      </w:r>
    </w:p>
    <w:p w14:paraId="39AB93F3" w14:textId="77777777" w:rsidR="00581233" w:rsidRPr="00581233" w:rsidRDefault="00581233" w:rsidP="0058123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기업 차원의 업무 활용(보고서, 마케팅 자료)</w:t>
      </w:r>
    </w:p>
    <w:p w14:paraId="0657A1AE" w14:textId="77777777" w:rsidR="00581233" w:rsidRPr="00581233" w:rsidRDefault="00581233" w:rsidP="0058123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연구 논문 및 학술 자료 활용</w:t>
      </w:r>
    </w:p>
    <w:p w14:paraId="6AE23FDD" w14:textId="77777777" w:rsidR="00581233" w:rsidRPr="00581233" w:rsidRDefault="00581233" w:rsidP="0058123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자기계발 및 언어 학습</w:t>
      </w:r>
    </w:p>
    <w:p w14:paraId="04B8EF35" w14:textId="77777777" w:rsidR="00581233" w:rsidRPr="00581233" w:rsidRDefault="00581233" w:rsidP="00581233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pict w14:anchorId="5161FD36">
          <v:rect id="_x0000_i1028" style="width:0;height:1.5pt" o:hralign="center" o:hrstd="t" o:hr="t" fillcolor="#a0a0a0" stroked="f"/>
        </w:pict>
      </w:r>
    </w:p>
    <w:p w14:paraId="45BD89B6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 w:val="36"/>
          <w:szCs w:val="36"/>
        </w:rPr>
      </w:pPr>
      <w:r w:rsidRPr="00581233">
        <w:rPr>
          <w:rFonts w:asciiTheme="minorEastAsia" w:hAnsiTheme="minorEastAsia" w:cs="굴림"/>
          <w:b/>
          <w:bCs/>
          <w:kern w:val="0"/>
          <w:sz w:val="36"/>
          <w:szCs w:val="36"/>
        </w:rPr>
        <w:t>4. 주요 사용자 니즈 분석</w:t>
      </w:r>
    </w:p>
    <w:p w14:paraId="1358F392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581233">
        <w:rPr>
          <w:rFonts w:asciiTheme="minorEastAsia" w:hAnsiTheme="minorEastAsia" w:cs="굴림"/>
          <w:b/>
          <w:bCs/>
          <w:kern w:val="0"/>
          <w:sz w:val="27"/>
          <w:szCs w:val="27"/>
        </w:rPr>
        <w:t>4.1 현재 충족되고 있는 니즈</w:t>
      </w:r>
    </w:p>
    <w:p w14:paraId="5684E375" w14:textId="77777777" w:rsidR="00581233" w:rsidRPr="00581233" w:rsidRDefault="00581233" w:rsidP="0058123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기본적인 정보 제공(요약, 번역, 답변)</w:t>
      </w:r>
    </w:p>
    <w:p w14:paraId="4316DAEB" w14:textId="77777777" w:rsidR="00581233" w:rsidRPr="00581233" w:rsidRDefault="00581233" w:rsidP="0058123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다분야 활용 가능성(학습·업무·창작)</w:t>
      </w:r>
    </w:p>
    <w:p w14:paraId="5ED933EC" w14:textId="77777777" w:rsidR="00581233" w:rsidRPr="00581233" w:rsidRDefault="00581233" w:rsidP="0058123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직관적인 대화형 인터페이스</w:t>
      </w:r>
    </w:p>
    <w:p w14:paraId="4DA9DAAC" w14:textId="77777777" w:rsidR="00581233" w:rsidRPr="00581233" w:rsidRDefault="00581233" w:rsidP="0058123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풍부한 응용 사례(코드, 글쓰기, 아이디어 등)</w:t>
      </w:r>
    </w:p>
    <w:p w14:paraId="0836CE95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581233">
        <w:rPr>
          <w:rFonts w:asciiTheme="minorEastAsia" w:hAnsiTheme="minorEastAsia" w:cs="굴림"/>
          <w:b/>
          <w:bCs/>
          <w:kern w:val="0"/>
          <w:sz w:val="27"/>
          <w:szCs w:val="27"/>
        </w:rPr>
        <w:t>4.2 개선이 필요한 영역</w:t>
      </w:r>
    </w:p>
    <w:p w14:paraId="399FD24B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A. 정보 신뢰성</w:t>
      </w:r>
    </w:p>
    <w:p w14:paraId="43534882" w14:textId="77777777" w:rsidR="00581233" w:rsidRPr="00581233" w:rsidRDefault="00581233" w:rsidP="0058123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문제점: 출처 부족, 답변 정확도 편차</w:t>
      </w:r>
    </w:p>
    <w:p w14:paraId="6D118515" w14:textId="77777777" w:rsidR="00581233" w:rsidRPr="00581233" w:rsidRDefault="00581233" w:rsidP="0058123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 xml:space="preserve">니즈: 신뢰할 수 있는 출처 표기, 데이터 </w:t>
      </w:r>
      <w:proofErr w:type="spellStart"/>
      <w:r w:rsidRPr="00581233">
        <w:rPr>
          <w:rFonts w:asciiTheme="minorEastAsia" w:hAnsiTheme="minorEastAsia" w:cs="굴림"/>
          <w:kern w:val="0"/>
          <w:sz w:val="24"/>
          <w:szCs w:val="24"/>
        </w:rPr>
        <w:t>최신성</w:t>
      </w:r>
      <w:proofErr w:type="spellEnd"/>
      <w:r w:rsidRPr="00581233">
        <w:rPr>
          <w:rFonts w:asciiTheme="minorEastAsia" w:hAnsiTheme="minorEastAsia" w:cs="굴림"/>
          <w:kern w:val="0"/>
          <w:sz w:val="24"/>
          <w:szCs w:val="24"/>
        </w:rPr>
        <w:t xml:space="preserve"> 강화</w:t>
      </w:r>
    </w:p>
    <w:p w14:paraId="542B5902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B. 개인화 경험</w:t>
      </w:r>
    </w:p>
    <w:p w14:paraId="1E028E9A" w14:textId="77777777" w:rsidR="00581233" w:rsidRPr="00581233" w:rsidRDefault="00581233" w:rsidP="0058123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문제점: 모든 사용자에게 동일한 답변 제공</w:t>
      </w:r>
    </w:p>
    <w:p w14:paraId="63255A7F" w14:textId="77777777" w:rsidR="00581233" w:rsidRPr="00581233" w:rsidRDefault="00581233" w:rsidP="0058123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니즈: 사용자 맥락 반영, 맞춤형 대화·기록 기능</w:t>
      </w:r>
    </w:p>
    <w:p w14:paraId="2B0DAEF4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lastRenderedPageBreak/>
        <w:t>C. 실시간 업데이트</w:t>
      </w:r>
    </w:p>
    <w:p w14:paraId="46FD80EF" w14:textId="77777777" w:rsidR="00581233" w:rsidRPr="00581233" w:rsidRDefault="00581233" w:rsidP="0058123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문제점: 최신 정보 제공 한계(과거 데이터 기반)</w:t>
      </w:r>
    </w:p>
    <w:p w14:paraId="064836CE" w14:textId="77777777" w:rsidR="00581233" w:rsidRPr="00581233" w:rsidRDefault="00581233" w:rsidP="0058123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니즈: 실시간 웹 업데이트, 뉴스/데이터 연동</w:t>
      </w:r>
    </w:p>
    <w:p w14:paraId="1B6B387B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D. 전문성 지원</w:t>
      </w:r>
    </w:p>
    <w:p w14:paraId="7B6290A2" w14:textId="77777777" w:rsidR="00581233" w:rsidRPr="00581233" w:rsidRDefault="00581233" w:rsidP="0058123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문제점: 고급 분야(법률, 의학 등) 답변 신뢰도 부족</w:t>
      </w:r>
    </w:p>
    <w:p w14:paraId="0F53A1C6" w14:textId="77777777" w:rsidR="00581233" w:rsidRPr="00581233" w:rsidRDefault="00581233" w:rsidP="0058123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니즈: 분야별 전문가 검수, 고급 전문 모드 제공</w:t>
      </w:r>
    </w:p>
    <w:p w14:paraId="1671D36B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E. 접근성 및 인터페이스</w:t>
      </w:r>
    </w:p>
    <w:p w14:paraId="27C862F9" w14:textId="77777777" w:rsidR="00581233" w:rsidRPr="00581233" w:rsidRDefault="00581233" w:rsidP="0058123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문제점: 초보자 친화적 가이드 부족</w:t>
      </w:r>
    </w:p>
    <w:p w14:paraId="4D89BFA6" w14:textId="77777777" w:rsidR="00581233" w:rsidRPr="00581233" w:rsidRDefault="00581233" w:rsidP="0058123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니즈: 튜토리얼, 다국어 UX, 모바일 최적화</w:t>
      </w:r>
    </w:p>
    <w:p w14:paraId="388A314D" w14:textId="77777777" w:rsidR="00581233" w:rsidRPr="00581233" w:rsidRDefault="00581233" w:rsidP="00581233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pict w14:anchorId="373BEA1E">
          <v:rect id="_x0000_i1029" style="width:0;height:1.5pt" o:hralign="center" o:hrstd="t" o:hr="t" fillcolor="#a0a0a0" stroked="f"/>
        </w:pict>
      </w:r>
    </w:p>
    <w:p w14:paraId="28922354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 w:val="36"/>
          <w:szCs w:val="36"/>
        </w:rPr>
      </w:pPr>
      <w:r w:rsidRPr="00581233">
        <w:rPr>
          <w:rFonts w:asciiTheme="minorEastAsia" w:hAnsiTheme="minorEastAsia" w:cs="굴림"/>
          <w:b/>
          <w:bCs/>
          <w:kern w:val="0"/>
          <w:sz w:val="36"/>
          <w:szCs w:val="36"/>
        </w:rPr>
        <w:t>5. 사용자 리서치 계획</w:t>
      </w:r>
    </w:p>
    <w:p w14:paraId="09620484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581233">
        <w:rPr>
          <w:rFonts w:asciiTheme="minorEastAsia" w:hAnsiTheme="minorEastAsia" w:cs="굴림"/>
          <w:b/>
          <w:bCs/>
          <w:kern w:val="0"/>
          <w:sz w:val="27"/>
          <w:szCs w:val="27"/>
        </w:rPr>
        <w:t>5.1 조사 대상</w:t>
      </w:r>
    </w:p>
    <w:p w14:paraId="1053FBDF" w14:textId="77777777" w:rsidR="00581233" w:rsidRPr="00581233" w:rsidRDefault="00581233" w:rsidP="0058123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핵심 사용자층: 학생 및 연구자(50명), 직장인 및 전문가(40명), 창작자(30명), 일반 사용자(60명)</w:t>
      </w:r>
    </w:p>
    <w:p w14:paraId="00F24B2B" w14:textId="77777777" w:rsidR="00581233" w:rsidRPr="00581233" w:rsidRDefault="00581233" w:rsidP="0058123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 xml:space="preserve">잠재적 사용자층: 취업 </w:t>
      </w:r>
      <w:proofErr w:type="spellStart"/>
      <w:r w:rsidRPr="00581233">
        <w:rPr>
          <w:rFonts w:asciiTheme="minorEastAsia" w:hAnsiTheme="minorEastAsia" w:cs="굴림"/>
          <w:kern w:val="0"/>
          <w:sz w:val="24"/>
          <w:szCs w:val="24"/>
        </w:rPr>
        <w:t>준비생</w:t>
      </w:r>
      <w:proofErr w:type="spellEnd"/>
      <w:r w:rsidRPr="00581233">
        <w:rPr>
          <w:rFonts w:asciiTheme="minorEastAsia" w:hAnsiTheme="minorEastAsia" w:cs="굴림"/>
          <w:kern w:val="0"/>
          <w:sz w:val="24"/>
          <w:szCs w:val="24"/>
        </w:rPr>
        <w:t>·교육자(20명)</w:t>
      </w:r>
    </w:p>
    <w:p w14:paraId="6A3A6A17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581233">
        <w:rPr>
          <w:rFonts w:asciiTheme="minorEastAsia" w:hAnsiTheme="minorEastAsia" w:cs="굴림"/>
          <w:b/>
          <w:bCs/>
          <w:kern w:val="0"/>
          <w:sz w:val="27"/>
          <w:szCs w:val="27"/>
        </w:rPr>
        <w:t>5.2 조사 목적</w:t>
      </w:r>
    </w:p>
    <w:p w14:paraId="5E04DA68" w14:textId="77777777" w:rsidR="00581233" w:rsidRPr="00581233" w:rsidRDefault="00581233" w:rsidP="0058123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 xml:space="preserve">사용성 평가: 현재 웹사이트의 </w:t>
      </w:r>
      <w:proofErr w:type="spellStart"/>
      <w:r w:rsidRPr="00581233">
        <w:rPr>
          <w:rFonts w:asciiTheme="minorEastAsia" w:hAnsiTheme="minorEastAsia" w:cs="굴림"/>
          <w:kern w:val="0"/>
          <w:sz w:val="24"/>
          <w:szCs w:val="24"/>
        </w:rPr>
        <w:t>직관성</w:t>
      </w:r>
      <w:proofErr w:type="spellEnd"/>
      <w:r w:rsidRPr="00581233">
        <w:rPr>
          <w:rFonts w:asciiTheme="minorEastAsia" w:hAnsiTheme="minorEastAsia" w:cs="굴림"/>
          <w:kern w:val="0"/>
          <w:sz w:val="24"/>
          <w:szCs w:val="24"/>
        </w:rPr>
        <w:t>·편의성 측정</w:t>
      </w:r>
    </w:p>
    <w:p w14:paraId="7B3BBC37" w14:textId="77777777" w:rsidR="00581233" w:rsidRPr="00581233" w:rsidRDefault="00581233" w:rsidP="0058123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만족도 조사: 각 사용자 그룹의 경험 만족도 파악</w:t>
      </w:r>
    </w:p>
    <w:p w14:paraId="3DB09486" w14:textId="77777777" w:rsidR="00581233" w:rsidRPr="00581233" w:rsidRDefault="00581233" w:rsidP="0058123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 xml:space="preserve">니즈 검증: AI 분석으로 도출된 요구사항의 </w:t>
      </w:r>
      <w:proofErr w:type="spellStart"/>
      <w:r w:rsidRPr="00581233">
        <w:rPr>
          <w:rFonts w:asciiTheme="minorEastAsia" w:hAnsiTheme="minorEastAsia" w:cs="굴림"/>
          <w:kern w:val="0"/>
          <w:sz w:val="24"/>
          <w:szCs w:val="24"/>
        </w:rPr>
        <w:t>실제성</w:t>
      </w:r>
      <w:proofErr w:type="spellEnd"/>
      <w:r w:rsidRPr="00581233">
        <w:rPr>
          <w:rFonts w:asciiTheme="minorEastAsia" w:hAnsiTheme="minorEastAsia" w:cs="굴림"/>
          <w:kern w:val="0"/>
          <w:sz w:val="24"/>
          <w:szCs w:val="24"/>
        </w:rPr>
        <w:t xml:space="preserve"> 확인</w:t>
      </w:r>
    </w:p>
    <w:p w14:paraId="3A3EACFA" w14:textId="77777777" w:rsidR="00581233" w:rsidRPr="00581233" w:rsidRDefault="00581233" w:rsidP="0058123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개선 우선순위: 사용자 그룹별 개선 포인트 도출</w:t>
      </w:r>
    </w:p>
    <w:p w14:paraId="117EB390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581233">
        <w:rPr>
          <w:rFonts w:asciiTheme="minorEastAsia" w:hAnsiTheme="minorEastAsia" w:cs="굴림"/>
          <w:b/>
          <w:bCs/>
          <w:kern w:val="0"/>
          <w:sz w:val="27"/>
          <w:szCs w:val="27"/>
        </w:rPr>
        <w:t>5.3 조사 방법</w:t>
      </w:r>
    </w:p>
    <w:p w14:paraId="44BB4C64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정량적 조사</w:t>
      </w:r>
    </w:p>
    <w:p w14:paraId="606E7131" w14:textId="77777777" w:rsidR="00581233" w:rsidRPr="00581233" w:rsidRDefault="00581233" w:rsidP="0058123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lastRenderedPageBreak/>
        <w:t>웹 분석: 사용자 행동 패턴 데이터 추적</w:t>
      </w:r>
    </w:p>
    <w:p w14:paraId="07F94EFA" w14:textId="77777777" w:rsidR="00581233" w:rsidRPr="00581233" w:rsidRDefault="00581233" w:rsidP="0058123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온라인 설문: 사용자 그룹별 맞춤 설문(20문항 내외)</w:t>
      </w:r>
    </w:p>
    <w:p w14:paraId="02578F10" w14:textId="77777777" w:rsidR="00581233" w:rsidRPr="00581233" w:rsidRDefault="00581233" w:rsidP="0058123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A/B 테스트: UI/UX 시안 비교 실험</w:t>
      </w:r>
    </w:p>
    <w:p w14:paraId="7417FBCD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정성적 조사</w:t>
      </w:r>
    </w:p>
    <w:p w14:paraId="5723E102" w14:textId="77777777" w:rsidR="00581233" w:rsidRPr="00581233" w:rsidRDefault="00581233" w:rsidP="0058123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심층 인터뷰: 대표 사용자 개별 인터뷰(각 그룹 5명)</w:t>
      </w:r>
    </w:p>
    <w:p w14:paraId="167BEC1C" w14:textId="77777777" w:rsidR="00581233" w:rsidRPr="00581233" w:rsidRDefault="00581233" w:rsidP="0058123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포커스 그룹: 사용자 그룹별 토론 진행</w:t>
      </w:r>
    </w:p>
    <w:p w14:paraId="2B1DB49B" w14:textId="77777777" w:rsidR="00581233" w:rsidRPr="00581233" w:rsidRDefault="00581233" w:rsidP="0058123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사용자 여정 맵핑: 실제 사용 과정 관찰 및 기록</w:t>
      </w:r>
    </w:p>
    <w:p w14:paraId="2DA66E42" w14:textId="77777777" w:rsidR="00581233" w:rsidRPr="00581233" w:rsidRDefault="00581233" w:rsidP="0058123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 xml:space="preserve">카드 </w:t>
      </w:r>
      <w:proofErr w:type="spellStart"/>
      <w:r w:rsidRPr="00581233">
        <w:rPr>
          <w:rFonts w:asciiTheme="minorEastAsia" w:hAnsiTheme="minorEastAsia" w:cs="굴림"/>
          <w:kern w:val="0"/>
          <w:sz w:val="24"/>
          <w:szCs w:val="24"/>
        </w:rPr>
        <w:t>소팅</w:t>
      </w:r>
      <w:proofErr w:type="spellEnd"/>
      <w:r w:rsidRPr="00581233">
        <w:rPr>
          <w:rFonts w:asciiTheme="minorEastAsia" w:hAnsiTheme="minorEastAsia" w:cs="굴림"/>
          <w:kern w:val="0"/>
          <w:sz w:val="24"/>
          <w:szCs w:val="24"/>
        </w:rPr>
        <w:t>: 정보 구조 개선 워크숍</w:t>
      </w:r>
    </w:p>
    <w:p w14:paraId="64E0AC8C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581233">
        <w:rPr>
          <w:rFonts w:asciiTheme="minorEastAsia" w:hAnsiTheme="minorEastAsia" w:cs="굴림"/>
          <w:b/>
          <w:bCs/>
          <w:kern w:val="0"/>
          <w:sz w:val="27"/>
          <w:szCs w:val="27"/>
        </w:rPr>
        <w:t>5.4 조사 내용</w:t>
      </w:r>
    </w:p>
    <w:p w14:paraId="1A485725" w14:textId="77777777" w:rsidR="00581233" w:rsidRPr="00581233" w:rsidRDefault="00581233" w:rsidP="0058123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웹사이트 사용성 평가: 네비게이션, 검색, 모바일 호환성</w:t>
      </w:r>
    </w:p>
    <w:p w14:paraId="6443E993" w14:textId="77777777" w:rsidR="00581233" w:rsidRPr="00581233" w:rsidRDefault="00581233" w:rsidP="0058123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콘텐츠 만족도: 답변 품질, 출처 제공, 업데이트 빈도</w:t>
      </w:r>
    </w:p>
    <w:p w14:paraId="1C64A304" w14:textId="77777777" w:rsidR="00581233" w:rsidRPr="00581233" w:rsidRDefault="00581233" w:rsidP="0058123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 xml:space="preserve">기능 요구사항: 개인화, 구독 서비스, </w:t>
      </w:r>
      <w:proofErr w:type="spellStart"/>
      <w:r w:rsidRPr="00581233">
        <w:rPr>
          <w:rFonts w:asciiTheme="minorEastAsia" w:hAnsiTheme="minorEastAsia" w:cs="굴림"/>
          <w:kern w:val="0"/>
          <w:sz w:val="24"/>
          <w:szCs w:val="24"/>
        </w:rPr>
        <w:t>협업툴</w:t>
      </w:r>
      <w:proofErr w:type="spellEnd"/>
      <w:r w:rsidRPr="00581233">
        <w:rPr>
          <w:rFonts w:asciiTheme="minorEastAsia" w:hAnsiTheme="minorEastAsia" w:cs="굴림"/>
          <w:kern w:val="0"/>
          <w:sz w:val="24"/>
          <w:szCs w:val="24"/>
        </w:rPr>
        <w:t xml:space="preserve"> 연동</w:t>
      </w:r>
    </w:p>
    <w:p w14:paraId="5BCE9888" w14:textId="77777777" w:rsidR="00581233" w:rsidRPr="00581233" w:rsidRDefault="00581233" w:rsidP="0058123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미래 서비스 수요: 실시간 데이터 연동, 교육 콘텐츠, 커뮤니티 기능</w:t>
      </w:r>
    </w:p>
    <w:p w14:paraId="1FBE8F92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581233">
        <w:rPr>
          <w:rFonts w:asciiTheme="minorEastAsia" w:hAnsiTheme="minorEastAsia" w:cs="굴림"/>
          <w:b/>
          <w:bCs/>
          <w:kern w:val="0"/>
          <w:sz w:val="27"/>
          <w:szCs w:val="27"/>
        </w:rPr>
        <w:t>5.5 조사 일정 및 예산</w:t>
      </w:r>
    </w:p>
    <w:p w14:paraId="6C9698AC" w14:textId="77777777" w:rsidR="00581233" w:rsidRPr="00581233" w:rsidRDefault="00581233" w:rsidP="0058123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일정(총 12주)</w:t>
      </w:r>
    </w:p>
    <w:p w14:paraId="686BE702" w14:textId="77777777" w:rsidR="00581233" w:rsidRPr="00581233" w:rsidRDefault="00581233" w:rsidP="0058123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1~2주차: 조사 설계 및 도구 개발</w:t>
      </w:r>
    </w:p>
    <w:p w14:paraId="0E8A208E" w14:textId="77777777" w:rsidR="00581233" w:rsidRPr="00581233" w:rsidRDefault="00581233" w:rsidP="0058123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3~4주차: 참가자 모집 및 사전 조사</w:t>
      </w:r>
    </w:p>
    <w:p w14:paraId="640F9F7B" w14:textId="77777777" w:rsidR="00581233" w:rsidRPr="00581233" w:rsidRDefault="00581233" w:rsidP="0058123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5~8주차: 정량적 조사 실시(설문·</w:t>
      </w:r>
      <w:proofErr w:type="spellStart"/>
      <w:r w:rsidRPr="00581233">
        <w:rPr>
          <w:rFonts w:asciiTheme="minorEastAsia" w:hAnsiTheme="minorEastAsia" w:cs="굴림"/>
          <w:kern w:val="0"/>
          <w:sz w:val="24"/>
          <w:szCs w:val="24"/>
        </w:rPr>
        <w:t>웹분석</w:t>
      </w:r>
      <w:proofErr w:type="spellEnd"/>
      <w:r w:rsidRPr="00581233">
        <w:rPr>
          <w:rFonts w:asciiTheme="minorEastAsia" w:hAnsiTheme="minorEastAsia" w:cs="굴림"/>
          <w:kern w:val="0"/>
          <w:sz w:val="24"/>
          <w:szCs w:val="24"/>
        </w:rPr>
        <w:t>)</w:t>
      </w:r>
    </w:p>
    <w:p w14:paraId="46661EDB" w14:textId="77777777" w:rsidR="00581233" w:rsidRPr="00581233" w:rsidRDefault="00581233" w:rsidP="0058123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6~9주차: 정성적 조사 실시(인터뷰·FGD)</w:t>
      </w:r>
    </w:p>
    <w:p w14:paraId="56BA83FC" w14:textId="77777777" w:rsidR="00581233" w:rsidRPr="00581233" w:rsidRDefault="00581233" w:rsidP="0058123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10~11주차: 데이터 분석 및 인사이트 도출</w:t>
      </w:r>
    </w:p>
    <w:p w14:paraId="4C663EE0" w14:textId="77777777" w:rsidR="00581233" w:rsidRPr="00581233" w:rsidRDefault="00581233" w:rsidP="0058123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12주차: 최종 보고서 작성 및 발표</w:t>
      </w:r>
    </w:p>
    <w:p w14:paraId="0986F989" w14:textId="77777777" w:rsidR="00581233" w:rsidRPr="00581233" w:rsidRDefault="00581233" w:rsidP="0058123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예산 추정</w:t>
      </w:r>
    </w:p>
    <w:p w14:paraId="1A1FAE4D" w14:textId="77777777" w:rsidR="00581233" w:rsidRPr="00581233" w:rsidRDefault="00581233" w:rsidP="0058123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설문조사 도구 및 운영: 300만원</w:t>
      </w:r>
    </w:p>
    <w:p w14:paraId="4C6E75EC" w14:textId="77777777" w:rsidR="00581233" w:rsidRPr="00581233" w:rsidRDefault="00581233" w:rsidP="0058123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참가자 인센티브: 800만원</w:t>
      </w:r>
    </w:p>
    <w:p w14:paraId="44AEB02E" w14:textId="77777777" w:rsidR="00581233" w:rsidRPr="00581233" w:rsidRDefault="00581233" w:rsidP="0058123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전문 조사원 및 분석가: 1500만원</w:t>
      </w:r>
    </w:p>
    <w:p w14:paraId="7CA9BF8E" w14:textId="77777777" w:rsidR="00581233" w:rsidRPr="00581233" w:rsidRDefault="00581233" w:rsidP="0058123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기타 운영비: 200만원</w:t>
      </w:r>
    </w:p>
    <w:p w14:paraId="1726AB8A" w14:textId="77777777" w:rsidR="00581233" w:rsidRPr="00581233" w:rsidRDefault="00581233" w:rsidP="0058123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총 예산: 약 2800만원</w:t>
      </w:r>
    </w:p>
    <w:p w14:paraId="418F97D6" w14:textId="77777777" w:rsidR="00581233" w:rsidRPr="00581233" w:rsidRDefault="00581233" w:rsidP="00581233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pict w14:anchorId="10915126">
          <v:rect id="_x0000_i1030" style="width:0;height:1.5pt" o:hralign="center" o:hrstd="t" o:hr="t" fillcolor="#a0a0a0" stroked="f"/>
        </w:pict>
      </w:r>
    </w:p>
    <w:p w14:paraId="3CC0CA41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 w:val="36"/>
          <w:szCs w:val="36"/>
        </w:rPr>
      </w:pPr>
      <w:r w:rsidRPr="00581233">
        <w:rPr>
          <w:rFonts w:asciiTheme="minorEastAsia" w:hAnsiTheme="minorEastAsia" w:cs="굴림"/>
          <w:b/>
          <w:bCs/>
          <w:kern w:val="0"/>
          <w:sz w:val="36"/>
          <w:szCs w:val="36"/>
        </w:rPr>
        <w:lastRenderedPageBreak/>
        <w:t>6. 기대 효과 및 활용 방안</w:t>
      </w:r>
    </w:p>
    <w:p w14:paraId="4B1BED77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581233">
        <w:rPr>
          <w:rFonts w:asciiTheme="minorEastAsia" w:hAnsiTheme="minorEastAsia" w:cs="굴림"/>
          <w:b/>
          <w:bCs/>
          <w:kern w:val="0"/>
          <w:sz w:val="27"/>
          <w:szCs w:val="27"/>
        </w:rPr>
        <w:t>6.1 기대 효과</w:t>
      </w:r>
    </w:p>
    <w:p w14:paraId="0971BD82" w14:textId="77777777" w:rsidR="00581233" w:rsidRPr="00581233" w:rsidRDefault="00581233" w:rsidP="0058123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사용자 경험(UX) 개선 → 만족도 상승</w:t>
      </w:r>
    </w:p>
    <w:p w14:paraId="6B7FDE72" w14:textId="77777777" w:rsidR="00581233" w:rsidRPr="00581233" w:rsidRDefault="00581233" w:rsidP="0058123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 xml:space="preserve">서비스 가치 강화 → 유료 구독 </w:t>
      </w:r>
      <w:proofErr w:type="spellStart"/>
      <w:r w:rsidRPr="00581233">
        <w:rPr>
          <w:rFonts w:asciiTheme="minorEastAsia" w:hAnsiTheme="minorEastAsia" w:cs="굴림"/>
          <w:kern w:val="0"/>
          <w:sz w:val="24"/>
          <w:szCs w:val="24"/>
        </w:rPr>
        <w:t>전환율</w:t>
      </w:r>
      <w:proofErr w:type="spellEnd"/>
      <w:r w:rsidRPr="00581233">
        <w:rPr>
          <w:rFonts w:asciiTheme="minorEastAsia" w:hAnsiTheme="minorEastAsia" w:cs="굴림"/>
          <w:kern w:val="0"/>
          <w:sz w:val="24"/>
          <w:szCs w:val="24"/>
        </w:rPr>
        <w:t xml:space="preserve"> 향상</w:t>
      </w:r>
    </w:p>
    <w:p w14:paraId="23859A6D" w14:textId="77777777" w:rsidR="00581233" w:rsidRPr="00581233" w:rsidRDefault="00581233" w:rsidP="0058123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브랜드 이미지 제고 → 글로벌 사용자 확대</w:t>
      </w:r>
    </w:p>
    <w:p w14:paraId="5782075C" w14:textId="77777777" w:rsidR="00581233" w:rsidRPr="00581233" w:rsidRDefault="00581233" w:rsidP="0058123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혁신 기회 발굴 → 새로운 기능·플랫폼 확장 가능성</w:t>
      </w:r>
    </w:p>
    <w:p w14:paraId="3261445E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581233">
        <w:rPr>
          <w:rFonts w:asciiTheme="minorEastAsia" w:hAnsiTheme="minorEastAsia" w:cs="굴림"/>
          <w:b/>
          <w:bCs/>
          <w:kern w:val="0"/>
          <w:sz w:val="27"/>
          <w:szCs w:val="27"/>
        </w:rPr>
        <w:t>6.2 활용 방안</w:t>
      </w:r>
    </w:p>
    <w:p w14:paraId="58888BDC" w14:textId="77777777" w:rsidR="00581233" w:rsidRPr="00581233" w:rsidRDefault="00581233" w:rsidP="0058123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웹사이트 리뉴얼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t>: 리서치 결과 기반 UX 개선</w:t>
      </w:r>
    </w:p>
    <w:p w14:paraId="096A5C3B" w14:textId="77777777" w:rsidR="00581233" w:rsidRPr="00581233" w:rsidRDefault="00581233" w:rsidP="0058123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모바일 앱 최적화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t>: 다국어 지원, 푸시 알림 강화</w:t>
      </w:r>
    </w:p>
    <w:p w14:paraId="5060E6B9" w14:textId="77777777" w:rsidR="00581233" w:rsidRPr="00581233" w:rsidRDefault="00581233" w:rsidP="0058123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콘텐츠 전략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t>: 사용자 맞춤형 자료·가이드 제작</w:t>
      </w:r>
    </w:p>
    <w:p w14:paraId="30803641" w14:textId="77777777" w:rsidR="00581233" w:rsidRPr="00581233" w:rsidRDefault="00581233" w:rsidP="0058123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마케팅 전략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t>: 페르소나 기반 차별화된 접근법 설계</w:t>
      </w:r>
    </w:p>
    <w:p w14:paraId="41AE166F" w14:textId="77777777" w:rsidR="00581233" w:rsidRPr="00581233" w:rsidRDefault="00581233" w:rsidP="00581233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pict w14:anchorId="31E2E6E3">
          <v:rect id="_x0000_i1031" style="width:0;height:1.5pt" o:hralign="center" o:hrstd="t" o:hr="t" fillcolor="#a0a0a0" stroked="f"/>
        </w:pict>
      </w:r>
    </w:p>
    <w:p w14:paraId="4E9F6A5A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 w:val="36"/>
          <w:szCs w:val="36"/>
        </w:rPr>
      </w:pPr>
      <w:r w:rsidRPr="00581233">
        <w:rPr>
          <w:rFonts w:asciiTheme="minorEastAsia" w:hAnsiTheme="minorEastAsia" w:cs="굴림"/>
          <w:b/>
          <w:bCs/>
          <w:kern w:val="0"/>
          <w:sz w:val="36"/>
          <w:szCs w:val="36"/>
        </w:rPr>
        <w:t>7. 결론</w:t>
      </w:r>
    </w:p>
    <w:p w14:paraId="54BFEA37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proofErr w:type="spellStart"/>
      <w:r w:rsidRPr="00581233">
        <w:rPr>
          <w:rFonts w:asciiTheme="minorEastAsia" w:hAnsiTheme="minorEastAsia" w:cs="굴림"/>
          <w:kern w:val="0"/>
          <w:sz w:val="24"/>
          <w:szCs w:val="24"/>
        </w:rPr>
        <w:t>ChatGPT</w:t>
      </w:r>
      <w:proofErr w:type="spellEnd"/>
      <w:r w:rsidRPr="00581233">
        <w:rPr>
          <w:rFonts w:asciiTheme="minorEastAsia" w:hAnsiTheme="minorEastAsia" w:cs="굴림"/>
          <w:kern w:val="0"/>
          <w:sz w:val="24"/>
          <w:szCs w:val="24"/>
        </w:rPr>
        <w:t xml:space="preserve"> 웹사이트는 다양한 사용자층을 확보하고 있으며, 학습·업무·창작·일상 등 다방면에서 활용도가 높다. 그러나 </w:t>
      </w: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정확성, 개인화, 실시간성, 전문성, 접근성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t>의 측면에서 개선이 필요하다.</w:t>
      </w:r>
    </w:p>
    <w:p w14:paraId="618932EB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 xml:space="preserve">본 리서치를 통해 제안된 계획은 사용자의 </w:t>
      </w: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실제 요구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t xml:space="preserve">를 검증하고, </w:t>
      </w:r>
      <w:r w:rsidRPr="00581233">
        <w:rPr>
          <w:rFonts w:asciiTheme="minorEastAsia" w:hAnsiTheme="minorEastAsia" w:cs="굴림"/>
          <w:b/>
          <w:bCs/>
          <w:kern w:val="0"/>
          <w:sz w:val="24"/>
          <w:szCs w:val="24"/>
        </w:rPr>
        <w:t>데이터 기반 서비스 개선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t xml:space="preserve">으로 이어져, </w:t>
      </w:r>
      <w:proofErr w:type="spellStart"/>
      <w:r w:rsidRPr="00581233">
        <w:rPr>
          <w:rFonts w:asciiTheme="minorEastAsia" w:hAnsiTheme="minorEastAsia" w:cs="굴림"/>
          <w:kern w:val="0"/>
          <w:sz w:val="24"/>
          <w:szCs w:val="24"/>
        </w:rPr>
        <w:t>ChatGPT</w:t>
      </w:r>
      <w:proofErr w:type="spellEnd"/>
      <w:r w:rsidRPr="00581233">
        <w:rPr>
          <w:rFonts w:asciiTheme="minorEastAsia" w:hAnsiTheme="minorEastAsia" w:cs="굴림"/>
          <w:kern w:val="0"/>
          <w:sz w:val="24"/>
          <w:szCs w:val="24"/>
        </w:rPr>
        <w:t>의 글로벌 경쟁력을 더욱 강화할 수 있을 것이다.</w:t>
      </w:r>
    </w:p>
    <w:p w14:paraId="677353A2" w14:textId="77777777" w:rsidR="00581233" w:rsidRPr="00581233" w:rsidRDefault="00581233" w:rsidP="005812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581233">
        <w:rPr>
          <w:rFonts w:asciiTheme="minorEastAsia" w:hAnsiTheme="minorEastAsia" w:cs="굴림"/>
          <w:kern w:val="0"/>
          <w:sz w:val="24"/>
          <w:szCs w:val="24"/>
        </w:rPr>
        <w:t>보고서 작성일: 2025년 9월 16일</w:t>
      </w:r>
      <w:r w:rsidRPr="00581233">
        <w:rPr>
          <w:rFonts w:asciiTheme="minorEastAsia" w:hAnsiTheme="minorEastAsia" w:cs="굴림"/>
          <w:kern w:val="0"/>
          <w:sz w:val="24"/>
          <w:szCs w:val="24"/>
        </w:rPr>
        <w:br/>
        <w:t xml:space="preserve">작성자: AI 기반 사용자 리서치 </w:t>
      </w:r>
      <w:proofErr w:type="spellStart"/>
      <w:r w:rsidRPr="00581233">
        <w:rPr>
          <w:rFonts w:asciiTheme="minorEastAsia" w:hAnsiTheme="minorEastAsia" w:cs="굴림"/>
          <w:kern w:val="0"/>
          <w:sz w:val="24"/>
          <w:szCs w:val="24"/>
        </w:rPr>
        <w:t>분석팀</w:t>
      </w:r>
      <w:proofErr w:type="spellEnd"/>
    </w:p>
    <w:p w14:paraId="165A65E7" w14:textId="77777777" w:rsidR="006308BB" w:rsidRPr="00581233" w:rsidRDefault="006308BB">
      <w:pPr>
        <w:rPr>
          <w:rFonts w:asciiTheme="minorEastAsia" w:hAnsiTheme="minorEastAsia"/>
        </w:rPr>
      </w:pPr>
    </w:p>
    <w:sectPr w:rsidR="006308BB" w:rsidRPr="0058123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905D4"/>
    <w:multiLevelType w:val="multilevel"/>
    <w:tmpl w:val="84E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D3B6B"/>
    <w:multiLevelType w:val="multilevel"/>
    <w:tmpl w:val="695E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A4135"/>
    <w:multiLevelType w:val="multilevel"/>
    <w:tmpl w:val="907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832A9"/>
    <w:multiLevelType w:val="multilevel"/>
    <w:tmpl w:val="966C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06EF0"/>
    <w:multiLevelType w:val="multilevel"/>
    <w:tmpl w:val="8738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A669C"/>
    <w:multiLevelType w:val="multilevel"/>
    <w:tmpl w:val="5B74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A46F5"/>
    <w:multiLevelType w:val="multilevel"/>
    <w:tmpl w:val="DB78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71934"/>
    <w:multiLevelType w:val="multilevel"/>
    <w:tmpl w:val="17D2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01597"/>
    <w:multiLevelType w:val="multilevel"/>
    <w:tmpl w:val="D6E4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242BC"/>
    <w:multiLevelType w:val="multilevel"/>
    <w:tmpl w:val="D3B2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0307C"/>
    <w:multiLevelType w:val="multilevel"/>
    <w:tmpl w:val="6112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682E95"/>
    <w:multiLevelType w:val="multilevel"/>
    <w:tmpl w:val="84D4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E7687F"/>
    <w:multiLevelType w:val="multilevel"/>
    <w:tmpl w:val="52F2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33762"/>
    <w:multiLevelType w:val="multilevel"/>
    <w:tmpl w:val="E436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73925"/>
    <w:multiLevelType w:val="multilevel"/>
    <w:tmpl w:val="FF7E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A56CAD"/>
    <w:multiLevelType w:val="multilevel"/>
    <w:tmpl w:val="DF04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4A2A85"/>
    <w:multiLevelType w:val="multilevel"/>
    <w:tmpl w:val="B712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620A9"/>
    <w:multiLevelType w:val="multilevel"/>
    <w:tmpl w:val="321A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7C3E60"/>
    <w:multiLevelType w:val="multilevel"/>
    <w:tmpl w:val="42B6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623FE0"/>
    <w:multiLevelType w:val="multilevel"/>
    <w:tmpl w:val="7C60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017CBF"/>
    <w:multiLevelType w:val="multilevel"/>
    <w:tmpl w:val="DFCA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824D7E"/>
    <w:multiLevelType w:val="multilevel"/>
    <w:tmpl w:val="308C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666602"/>
    <w:multiLevelType w:val="multilevel"/>
    <w:tmpl w:val="412C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"/>
  </w:num>
  <w:num w:numId="3">
    <w:abstractNumId w:val="5"/>
  </w:num>
  <w:num w:numId="4">
    <w:abstractNumId w:val="20"/>
  </w:num>
  <w:num w:numId="5">
    <w:abstractNumId w:val="18"/>
  </w:num>
  <w:num w:numId="6">
    <w:abstractNumId w:val="12"/>
  </w:num>
  <w:num w:numId="7">
    <w:abstractNumId w:val="11"/>
  </w:num>
  <w:num w:numId="8">
    <w:abstractNumId w:val="10"/>
  </w:num>
  <w:num w:numId="9">
    <w:abstractNumId w:val="8"/>
  </w:num>
  <w:num w:numId="10">
    <w:abstractNumId w:val="15"/>
  </w:num>
  <w:num w:numId="11">
    <w:abstractNumId w:val="6"/>
  </w:num>
  <w:num w:numId="12">
    <w:abstractNumId w:val="4"/>
  </w:num>
  <w:num w:numId="13">
    <w:abstractNumId w:val="0"/>
  </w:num>
  <w:num w:numId="14">
    <w:abstractNumId w:val="9"/>
  </w:num>
  <w:num w:numId="15">
    <w:abstractNumId w:val="7"/>
  </w:num>
  <w:num w:numId="16">
    <w:abstractNumId w:val="2"/>
  </w:num>
  <w:num w:numId="17">
    <w:abstractNumId w:val="22"/>
  </w:num>
  <w:num w:numId="18">
    <w:abstractNumId w:val="17"/>
  </w:num>
  <w:num w:numId="19">
    <w:abstractNumId w:val="19"/>
  </w:num>
  <w:num w:numId="20">
    <w:abstractNumId w:val="3"/>
  </w:num>
  <w:num w:numId="21">
    <w:abstractNumId w:val="21"/>
  </w:num>
  <w:num w:numId="22">
    <w:abstractNumId w:val="14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233"/>
    <w:rsid w:val="00581233"/>
    <w:rsid w:val="0063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DF7FE"/>
  <w15:chartTrackingRefBased/>
  <w15:docId w15:val="{EACF668D-B03E-4B26-996C-D9A94D17A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58123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58123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58123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81233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581233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581233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58123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5812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477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2025-09-16T01:22:00Z</dcterms:created>
  <dcterms:modified xsi:type="dcterms:W3CDTF">2025-09-16T01:33:00Z</dcterms:modified>
</cp:coreProperties>
</file>