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46DF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inorEastAsia" w:hAnsiTheme="minorEastAsia" w:cs="굴림"/>
          <w:b/>
          <w:bCs/>
          <w:kern w:val="36"/>
          <w:sz w:val="48"/>
          <w:szCs w:val="48"/>
        </w:rPr>
      </w:pPr>
      <w:r w:rsidRPr="00E91F25">
        <w:rPr>
          <w:rFonts w:ascii="Segoe UI Emoji" w:hAnsi="Segoe UI Emoji" w:cs="Segoe UI Emoji"/>
          <w:b/>
          <w:bCs/>
          <w:kern w:val="36"/>
          <w:sz w:val="48"/>
          <w:szCs w:val="48"/>
        </w:rPr>
        <w:t>📗</w:t>
      </w:r>
      <w:r w:rsidRPr="00E91F25">
        <w:rPr>
          <w:rFonts w:asciiTheme="minorEastAsia" w:hAnsiTheme="minorEastAsia" w:cs="굴림"/>
          <w:b/>
          <w:bCs/>
          <w:kern w:val="36"/>
          <w:sz w:val="48"/>
          <w:szCs w:val="48"/>
        </w:rPr>
        <w:t xml:space="preserve"> 1주차 워크북 — 정답과 </w:t>
      </w:r>
      <w:proofErr w:type="spellStart"/>
      <w:r w:rsidRPr="00E91F25">
        <w:rPr>
          <w:rFonts w:asciiTheme="minorEastAsia" w:hAnsiTheme="minorEastAsia" w:cs="굴림"/>
          <w:b/>
          <w:bCs/>
          <w:kern w:val="36"/>
          <w:sz w:val="48"/>
          <w:szCs w:val="48"/>
        </w:rPr>
        <w:t>해설지</w:t>
      </w:r>
      <w:proofErr w:type="spellEnd"/>
      <w:r w:rsidRPr="00E91F25">
        <w:rPr>
          <w:rFonts w:asciiTheme="minorEastAsia" w:hAnsiTheme="minorEastAsia" w:cs="굴림"/>
          <w:b/>
          <w:bCs/>
          <w:kern w:val="36"/>
          <w:sz w:val="48"/>
          <w:szCs w:val="48"/>
        </w:rPr>
        <w:t>(아주 자세한 풀이)</w:t>
      </w:r>
    </w:p>
    <w:p w14:paraId="493998D7" w14:textId="77777777" w:rsidR="00E91F25" w:rsidRPr="00E91F25" w:rsidRDefault="00E91F25" w:rsidP="00E91F25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표기는 문제집의 동일 번호를 따른다. 각 풀이에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정의·성질·검산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을 포함해 단계별로 서술했다.</w:t>
      </w:r>
    </w:p>
    <w:p w14:paraId="41A957C5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6BDA27BB">
          <v:rect id="_x0000_i1041" style="width:0;height:1.5pt" o:hralign="center" o:hrstd="t" o:hr="t" fillcolor="#a0a0a0" stroked="f"/>
        </w:pict>
      </w:r>
    </w:p>
    <w:p w14:paraId="1898F2B1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E91F25">
        <w:rPr>
          <w:rFonts w:asciiTheme="minorEastAsia" w:hAnsiTheme="minorEastAsia" w:cs="굴림"/>
          <w:b/>
          <w:bCs/>
          <w:kern w:val="0"/>
          <w:sz w:val="36"/>
          <w:szCs w:val="36"/>
        </w:rPr>
        <w:t>Ⅰ. 집합(Set)</w:t>
      </w:r>
    </w:p>
    <w:p w14:paraId="3EA326C6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A. 연습문제 — </w:t>
      </w:r>
      <w:proofErr w:type="gramStart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기본(</w:t>
      </w:r>
      <w:proofErr w:type="gramEnd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★)</w:t>
      </w:r>
    </w:p>
    <w:p w14:paraId="141355CB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U={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1,…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,9}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A={짝수}={2,4,6,8}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B={3의 배수}={3,6,9}</w:t>
      </w:r>
    </w:p>
    <w:p w14:paraId="44CF1ABF" w14:textId="77777777" w:rsidR="00E91F25" w:rsidRPr="00E91F25" w:rsidRDefault="00E91F25" w:rsidP="00E91F2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(a)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A∩B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정의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상 교집합은 두 집합에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동시에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속하는 원소. 짝수이면서 3의 배수 ⇒ 6.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br/>
        <w:t xml:space="preserve">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A∩B={6}</w:t>
      </w:r>
    </w:p>
    <w:p w14:paraId="5841EE99" w14:textId="77777777" w:rsidR="00E91F25" w:rsidRPr="00E91F25" w:rsidRDefault="00E91F25" w:rsidP="00E91F2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(b)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A∪B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정의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상 합집합은 두 집합 중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하나라도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속하면 포함.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br/>
        <w:t xml:space="preserve">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{2,3,4,6,8,9}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(정렬)</w:t>
      </w:r>
    </w:p>
    <w:p w14:paraId="746B3BEB" w14:textId="77777777" w:rsidR="00E91F25" w:rsidRPr="00E91F25" w:rsidRDefault="00E91F25" w:rsidP="00E91F2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(c)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여집합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은 전체집합에서 A를 제외.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br/>
        <w:t xml:space="preserve">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U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A={1,3,5,7,9}</w:t>
      </w:r>
    </w:p>
    <w:p w14:paraId="50E6AC7E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A⊆B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B⊆C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A⊆C</w:t>
      </w:r>
    </w:p>
    <w:p w14:paraId="3C743D02" w14:textId="77777777" w:rsidR="00E91F25" w:rsidRPr="00E91F25" w:rsidRDefault="00E91F25" w:rsidP="00E91F25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전달성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임의의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를 잡으면, 가정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A⊆B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로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x∈B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다시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B⊆C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로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x∈C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52554A65" w14:textId="77777777" w:rsidR="00E91F25" w:rsidRPr="00E91F25" w:rsidRDefault="00E91F25" w:rsidP="00E91F25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모든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에 대해 성립하므로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A⊆C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2D13E846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2B33121E">
          <v:rect id="_x0000_i1042" style="width:0;height:1.5pt" o:hralign="center" o:hrstd="t" o:hr="t" fillcolor="#a0a0a0" stroked="f"/>
        </w:pict>
      </w:r>
    </w:p>
    <w:p w14:paraId="6FC28843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B. 연습문제 — </w:t>
      </w:r>
      <w:proofErr w:type="gramStart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응용(</w:t>
      </w:r>
      <w:proofErr w:type="gramEnd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★★)</w:t>
      </w:r>
    </w:p>
    <w:p w14:paraId="14F27372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3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1,2,3,4}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B={3,4,5,6}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C={2,3,5}</w:t>
      </w:r>
    </w:p>
    <w:p w14:paraId="34438EB1" w14:textId="77777777" w:rsidR="00E91F25" w:rsidRPr="00E91F25" w:rsidRDefault="00E91F25" w:rsidP="00E91F2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B∪C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2,3,4,5,6}</w:t>
      </w:r>
    </w:p>
    <w:p w14:paraId="1EC5F192" w14:textId="77777777" w:rsidR="00E91F25" w:rsidRPr="00E91F25" w:rsidRDefault="00E91F25" w:rsidP="00E91F2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lastRenderedPageBreak/>
        <w:t>A∩(B∪C)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A와 공통인 원소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{2,3,4}</w:t>
      </w:r>
    </w:p>
    <w:p w14:paraId="2AD13CA4" w14:textId="77777777" w:rsidR="00E91F25" w:rsidRPr="00E91F25" w:rsidRDefault="00E91F25" w:rsidP="00E91F2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A∩B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3,4}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A∩C={2,3}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(A∩B)∪(A∩C)={2,3,4}</w:t>
      </w:r>
    </w:p>
    <w:p w14:paraId="381027CF" w14:textId="77777777" w:rsidR="00E91F25" w:rsidRPr="00E91F25" w:rsidRDefault="00E91F25" w:rsidP="00E91F2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결론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두 표현 동일. 이는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분배법칙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의 구체 예다.</w:t>
      </w:r>
    </w:p>
    <w:p w14:paraId="5ED40DEF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4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U={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1,…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,20}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A=소수={2,3,5,7,11,13,17,19}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(8개),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B=짝수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(10개)</w:t>
      </w:r>
    </w:p>
    <w:p w14:paraId="08276C95" w14:textId="77777777" w:rsidR="00E91F25" w:rsidRPr="00E91F25" w:rsidRDefault="00E91F25" w:rsidP="00E91F2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A∩B={2}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(소수이면서 짝수는 2만 존재)</w:t>
      </w:r>
    </w:p>
    <w:p w14:paraId="6B7D530A" w14:textId="77777777" w:rsidR="00E91F25" w:rsidRPr="00E91F25" w:rsidRDefault="00E91F25" w:rsidP="00E91F2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포함배제: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|A∪B|=|A|+|B|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|A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B|=8+10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1=17</w:t>
      </w:r>
    </w:p>
    <w:p w14:paraId="41E78857" w14:textId="77777777" w:rsidR="00E91F25" w:rsidRPr="00E91F25" w:rsidRDefault="00E91F25" w:rsidP="00E91F2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비교: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|A∩B|=1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|A∪B|=17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6A66460C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614AD300">
          <v:rect id="_x0000_i1043" style="width:0;height:1.5pt" o:hralign="center" o:hrstd="t" o:hr="t" fillcolor="#a0a0a0" stroked="f"/>
        </w:pict>
      </w:r>
    </w:p>
    <w:p w14:paraId="709A2F65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C. 연습문제 — </w:t>
      </w:r>
      <w:proofErr w:type="gramStart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심화(</w:t>
      </w:r>
      <w:proofErr w:type="gramEnd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★★★)</w:t>
      </w:r>
    </w:p>
    <w:p w14:paraId="66192B40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5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A△B = (A∪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(A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B)</w:t>
      </w:r>
    </w:p>
    <w:p w14:paraId="6E9D364D" w14:textId="77777777" w:rsidR="00E91F25" w:rsidRPr="00E91F25" w:rsidRDefault="00E91F25" w:rsidP="00E91F2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(⊆)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x∈A△B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↔ 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x∈A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또는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x∈B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)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이면서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(x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∉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A</w:t>
      </w:r>
      <w:r w:rsidRPr="00E91F25">
        <w:rPr>
          <w:rFonts w:asciiTheme="minorEastAsia" w:hAnsiTheme="minorEastAsia" w:cs="굴림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B). 즉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A∪B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에는 속하되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A∩B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에는 속하지 않는다. 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x∈(A∪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(A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20391213" w14:textId="77777777" w:rsidR="00E91F25" w:rsidRPr="00E91F25" w:rsidRDefault="00E91F25" w:rsidP="00E91F2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(⊇)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x∈(A∪B)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(A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↔ 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x∈A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또는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x∈B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)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이고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(x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∉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A</w:t>
      </w:r>
      <w:r w:rsidRPr="00E91F25">
        <w:rPr>
          <w:rFonts w:asciiTheme="minorEastAsia" w:hAnsiTheme="minorEastAsia" w:cs="굴림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B). 즉 한쪽에만 속한다. ⇒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x∈A△B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48771E2C" w14:textId="77777777" w:rsidR="00E91F25" w:rsidRPr="00E91F25" w:rsidRDefault="00E91F25" w:rsidP="00E91F2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>양방향 포함 성립 ⇒ 등식 성립.</w:t>
      </w:r>
    </w:p>
    <w:p w14:paraId="1CCD4B76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6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(A∩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 = 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 ∪ B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</w:p>
    <w:p w14:paraId="0AD4C0AB" w14:textId="77777777" w:rsidR="00E91F25" w:rsidRPr="00E91F25" w:rsidRDefault="00E91F25" w:rsidP="00E91F2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(⊆)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x∈(A∩B)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∉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∉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A) 또는 (x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∉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↔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</w:t>
      </w:r>
      <w:proofErr w:type="spellEnd"/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 ∪ B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1EF00896" w14:textId="77777777" w:rsidR="00E91F25" w:rsidRPr="00E91F25" w:rsidRDefault="00E91F25" w:rsidP="00E91F2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(⊇)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</w:t>
      </w:r>
      <w:proofErr w:type="spellEnd"/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 ∪ B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∉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A) 또는 (x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∉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∉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x∈(A∩B)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79861943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0E8D997E">
          <v:rect id="_x0000_i1044" style="width:0;height:1.5pt" o:hralign="center" o:hrstd="t" o:hr="t" fillcolor="#a0a0a0" stroked="f"/>
        </w:pict>
      </w:r>
    </w:p>
    <w:p w14:paraId="28841714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D. 복습 </w:t>
      </w:r>
      <w:proofErr w:type="gramStart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퀴즈(</w:t>
      </w:r>
      <w:proofErr w:type="gramEnd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자세 해설)</w:t>
      </w:r>
    </w:p>
    <w:p w14:paraId="6E7617EE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Q1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1,3,5}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B={1,2,3,4}</w:t>
      </w:r>
    </w:p>
    <w:p w14:paraId="4380F21B" w14:textId="77777777" w:rsidR="00E91F25" w:rsidRPr="00E91F25" w:rsidRDefault="00E91F25" w:rsidP="00E91F25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A∪B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1,2,3,4,5}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A∩B={1,3}</w:t>
      </w:r>
    </w:p>
    <w:p w14:paraId="44D4DE55" w14:textId="77777777" w:rsidR="00E91F25" w:rsidRPr="00E91F25" w:rsidRDefault="00E91F25" w:rsidP="00E91F25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A△B=(A∪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B)={2,4,5}</w:t>
      </w:r>
    </w:p>
    <w:p w14:paraId="35624BA1" w14:textId="77777777" w:rsidR="00E91F25" w:rsidRPr="00E91F25" w:rsidRDefault="00E91F25" w:rsidP="00E91F25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검산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A에만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{5}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B에만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{2,4}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공통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{1,3}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대칭차는 “한쪽에만” 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{2,4,5}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16FC36C8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>Q2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드모르간</w:t>
      </w:r>
      <w:proofErr w:type="spellEnd"/>
    </w:p>
    <w:p w14:paraId="64CE6195" w14:textId="77777777" w:rsidR="00E91F25" w:rsidRPr="00E91F25" w:rsidRDefault="00E91F25" w:rsidP="00E91F2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(A∪B)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 = 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∩B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(A∩B)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 = 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∪B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(증명은 위 6번과 동일 논리)</w:t>
      </w:r>
    </w:p>
    <w:p w14:paraId="5C82838B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Q3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U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1,…,10}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A={2,4,6,8,10}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B={2,3,5,7}</w:t>
      </w:r>
    </w:p>
    <w:p w14:paraId="15FD5359" w14:textId="77777777" w:rsidR="00E91F25" w:rsidRPr="00E91F25" w:rsidRDefault="00E91F25" w:rsidP="00E91F2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1,3,5,7,9}</w:t>
      </w:r>
    </w:p>
    <w:p w14:paraId="32734DBB" w14:textId="77777777" w:rsidR="00E91F25" w:rsidRPr="00E91F25" w:rsidRDefault="00E91F25" w:rsidP="00E91F2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∪B={1,2,3,5,7,9}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(2가 추가됨에 주의)</w:t>
      </w:r>
    </w:p>
    <w:p w14:paraId="0C79D4F4" w14:textId="77777777" w:rsidR="00E91F25" w:rsidRPr="00E91F25" w:rsidRDefault="00E91F25" w:rsidP="00E91F2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∪B)∩A = {2}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(A의 짝수 집합에서 교집합 되는 것은 2만 가능)</w:t>
      </w:r>
    </w:p>
    <w:p w14:paraId="38EB5C33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69463F3A">
          <v:rect id="_x0000_i1045" style="width:0;height:1.5pt" o:hralign="center" o:hrstd="t" o:hr="t" fillcolor="#a0a0a0" stroked="f"/>
        </w:pict>
      </w:r>
    </w:p>
    <w:p w14:paraId="383CD5E9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E91F25">
        <w:rPr>
          <w:rFonts w:asciiTheme="minorEastAsia" w:hAnsiTheme="minorEastAsia" w:cs="굴림"/>
          <w:b/>
          <w:bCs/>
          <w:kern w:val="0"/>
          <w:sz w:val="36"/>
          <w:szCs w:val="36"/>
        </w:rPr>
        <w:t>Ⅱ. 함수(Function)</w:t>
      </w:r>
    </w:p>
    <w:p w14:paraId="10E72D21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A. 연습문제 — </w:t>
      </w:r>
      <w:proofErr w:type="gramStart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기본(</w:t>
      </w:r>
      <w:proofErr w:type="gramEnd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★)</w:t>
      </w:r>
    </w:p>
    <w:p w14:paraId="0FBB0A88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f(x)=x²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g(x)=x+1</w:t>
      </w:r>
    </w:p>
    <w:p w14:paraId="158FB815" w14:textId="77777777" w:rsidR="00E91F25" w:rsidRPr="00E91F25" w:rsidRDefault="00E91F25" w:rsidP="00E91F25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f)(x)=g(x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)=x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+1</w:t>
      </w:r>
    </w:p>
    <w:p w14:paraId="4595CBB4" w14:textId="77777777" w:rsidR="00E91F25" w:rsidRPr="00E91F25" w:rsidRDefault="00E91F25" w:rsidP="00E91F25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g)(x)=f(x+1)=(x+1)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=x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+2x+1</w:t>
      </w:r>
    </w:p>
    <w:p w14:paraId="1EB49C92" w14:textId="77777777" w:rsidR="00E91F25" w:rsidRPr="00E91F25" w:rsidRDefault="00E91F25" w:rsidP="00E91F25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비고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: 합성은 일반적으로 교환되지 않는다.</w:t>
      </w:r>
    </w:p>
    <w:p w14:paraId="11E76143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ax+b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>(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r w:rsidRPr="00E91F25">
        <w:rPr>
          <w:rFonts w:asciiTheme="minorEastAsia" w:hAnsiTheme="minorEastAsia" w:cs="굴림" w:hint="eastAsia"/>
          <w:kern w:val="0"/>
          <w:sz w:val="24"/>
          <w:szCs w:val="24"/>
        </w:rPr>
        <w:t>→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)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전단사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조건</w:t>
      </w:r>
    </w:p>
    <w:p w14:paraId="748B011B" w14:textId="77777777" w:rsidR="00E91F25" w:rsidRPr="00E91F25" w:rsidRDefault="00E91F25" w:rsidP="00E91F2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일대일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f(x1)=f(x2) ⇒ a(x1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x2)=0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a≠0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이면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x1=x2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13B66ABD" w14:textId="77777777" w:rsidR="00E91F25" w:rsidRPr="00E91F25" w:rsidRDefault="00E91F25" w:rsidP="00E91F2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전사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임의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y∈</w:t>
      </w:r>
      <w:proofErr w:type="spellStart"/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x=(y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b)/a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로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f(x)=y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가능(단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a≠0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).</w:t>
      </w:r>
    </w:p>
    <w:p w14:paraId="582986F0" w14:textId="77777777" w:rsidR="00E91F25" w:rsidRPr="00E91F25" w:rsidRDefault="00E91F25" w:rsidP="00E91F2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결론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전단사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조건은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a≠0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(b는 임의).</w:t>
      </w:r>
    </w:p>
    <w:p w14:paraId="4C2A7A75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46F486B6">
          <v:rect id="_x0000_i1046" style="width:0;height:1.5pt" o:hralign="center" o:hrstd="t" o:hr="t" fillcolor="#a0a0a0" stroked="f"/>
        </w:pict>
      </w:r>
    </w:p>
    <w:p w14:paraId="14A8A91B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B. 연습문제 — </w:t>
      </w:r>
      <w:proofErr w:type="gramStart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응용(</w:t>
      </w:r>
      <w:proofErr w:type="gramEnd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★★)</w:t>
      </w:r>
    </w:p>
    <w:p w14:paraId="256C390B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3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f:{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1,2,3}→{a,b,c}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일대일</w:t>
      </w:r>
    </w:p>
    <w:p w14:paraId="43D5125E" w14:textId="77777777" w:rsidR="00E91F25" w:rsidRPr="00E91F25" w:rsidRDefault="00E91F25" w:rsidP="00E91F25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>·공역 크기 동일(3↔3). 일대일이면 자동 전사.</w:t>
      </w:r>
    </w:p>
    <w:p w14:paraId="602E82E7" w14:textId="77777777" w:rsidR="00E91F25" w:rsidRPr="00E91F25" w:rsidRDefault="00E91F25" w:rsidP="00E91F25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경우의 수: 서로 다른 3개에 대한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전단사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→ </w:t>
      </w: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3! = 6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7360C130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>4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y=x³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일대일 판정</w:t>
      </w:r>
    </w:p>
    <w:p w14:paraId="61E05681" w14:textId="77777777" w:rsidR="00E91F25" w:rsidRPr="00E91F25" w:rsidRDefault="00E91F25" w:rsidP="00E91F2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단조성: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x1&lt;x2 ⇒ x1³&lt;x2³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또는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f′(x)=3x²≥0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로 감소구간 없음.</w:t>
      </w:r>
    </w:p>
    <w:p w14:paraId="76638DAB" w14:textId="77777777" w:rsidR="00E91F25" w:rsidRPr="00E91F25" w:rsidRDefault="00E91F25" w:rsidP="00E91F2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결론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: 일대일.</w:t>
      </w:r>
    </w:p>
    <w:p w14:paraId="643ECE28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2DE0CA83">
          <v:rect id="_x0000_i1047" style="width:0;height:1.5pt" o:hralign="center" o:hrstd="t" o:hr="t" fillcolor="#a0a0a0" stroked="f"/>
        </w:pict>
      </w:r>
    </w:p>
    <w:p w14:paraId="5877CA3E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C. 연습문제 — </w:t>
      </w:r>
      <w:proofErr w:type="gramStart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심화(</w:t>
      </w:r>
      <w:proofErr w:type="gramEnd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★★★)</w:t>
      </w:r>
    </w:p>
    <w:p w14:paraId="06969414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5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f(x)=x²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>)은 역함수 없음</w:t>
      </w:r>
    </w:p>
    <w:p w14:paraId="59BB77CA" w14:textId="77777777" w:rsidR="00E91F25" w:rsidRPr="00E91F25" w:rsidRDefault="00E91F25" w:rsidP="00E91F25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이유: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와 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가 같은 값으로 대응(일대일 실패).</w:t>
      </w:r>
    </w:p>
    <w:p w14:paraId="07EF66E3" w14:textId="77777777" w:rsidR="00E91F25" w:rsidRPr="00E91F25" w:rsidRDefault="00E91F25" w:rsidP="00E91F25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제한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[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0,∞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로 제한하면 단조증가 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(x)=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√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(또는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∞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,0]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에서 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√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).</w:t>
      </w:r>
    </w:p>
    <w:p w14:paraId="064AD887" w14:textId="77777777" w:rsidR="00E91F25" w:rsidRPr="00E91F25" w:rsidRDefault="00E91F25" w:rsidP="00E91F25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검산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(x))=x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(f(x))=x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내에서).</w:t>
      </w:r>
    </w:p>
    <w:p w14:paraId="00616027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6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g(x)=√x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x≥0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),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f(x)=x²</w:t>
      </w:r>
    </w:p>
    <w:p w14:paraId="32B278FB" w14:textId="77777777" w:rsidR="00E91F25" w:rsidRPr="00E91F25" w:rsidRDefault="00E91F25" w:rsidP="00E91F25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f)(x)=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√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)=|x|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[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0,∞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)</w:t>
      </w:r>
    </w:p>
    <w:p w14:paraId="03D81399" w14:textId="77777777" w:rsidR="00E91F25" w:rsidRPr="00E91F25" w:rsidRDefault="00E91F25" w:rsidP="00E91F25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g)(x)=(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√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x)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=x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x≥0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)</w:t>
      </w:r>
    </w:p>
    <w:p w14:paraId="1374915A" w14:textId="77777777" w:rsidR="00E91F25" w:rsidRPr="00E91F25" w:rsidRDefault="00E91F25" w:rsidP="00E91F25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차이 원인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제약과 절댓값 발생.</w:t>
      </w:r>
    </w:p>
    <w:p w14:paraId="79F8E915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23C5C7A0">
          <v:rect id="_x0000_i1048" style="width:0;height:1.5pt" o:hralign="center" o:hrstd="t" o:hr="t" fillcolor="#a0a0a0" stroked="f"/>
        </w:pict>
      </w:r>
    </w:p>
    <w:p w14:paraId="5D12BE18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D. 복습 </w:t>
      </w:r>
      <w:proofErr w:type="gramStart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퀴즈(</w:t>
      </w:r>
      <w:proofErr w:type="gramEnd"/>
      <w:r w:rsidRPr="00E91F25">
        <w:rPr>
          <w:rFonts w:asciiTheme="minorEastAsia" w:hAnsiTheme="minorEastAsia" w:cs="굴림"/>
          <w:b/>
          <w:bCs/>
          <w:kern w:val="0"/>
          <w:sz w:val="27"/>
          <w:szCs w:val="27"/>
        </w:rPr>
        <w:t>자세 해설)</w:t>
      </w:r>
    </w:p>
    <w:p w14:paraId="3313751D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Q1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f(x)=3x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2</w:t>
      </w:r>
    </w:p>
    <w:p w14:paraId="0C809D93" w14:textId="77777777" w:rsidR="00E91F25" w:rsidRPr="00E91F25" w:rsidRDefault="00E91F25" w:rsidP="00E91F2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y=3x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2 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 x=(y+2)/3</w:t>
      </w:r>
    </w:p>
    <w:p w14:paraId="3D29C12E" w14:textId="77777777" w:rsidR="00E91F25" w:rsidRPr="00E91F25" w:rsidRDefault="00E91F25" w:rsidP="00E91F2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(x)=(x+2)/3</w:t>
      </w:r>
    </w:p>
    <w:p w14:paraId="05E4E512" w14:textId="77777777" w:rsidR="00E91F25" w:rsidRPr="00E91F25" w:rsidRDefault="00E91F25" w:rsidP="00E91F2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검산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(x))=x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(f(x))=x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39349179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Q2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 개념</w:t>
      </w:r>
    </w:p>
    <w:p w14:paraId="30BD8FB2" w14:textId="77777777" w:rsidR="00E91F25" w:rsidRPr="00E91F25" w:rsidRDefault="00E91F25" w:rsidP="00E91F2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>일대일: 서로 다른 입력 → 서로 다른 출력</w:t>
      </w:r>
    </w:p>
    <w:p w14:paraId="733E771A" w14:textId="77777777" w:rsidR="00E91F25" w:rsidRPr="00E91F25" w:rsidRDefault="00E91F25" w:rsidP="00E91F2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>전사: 공역의 모든 값에 상응 입력 존재</w:t>
      </w:r>
    </w:p>
    <w:p w14:paraId="3E6C1FAD" w14:textId="77777777" w:rsidR="00E91F25" w:rsidRPr="00E91F25" w:rsidRDefault="00E91F25" w:rsidP="00E91F2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lastRenderedPageBreak/>
        <w:t>전단사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>: 둘 다 만족(역함수 존재)</w:t>
      </w:r>
    </w:p>
    <w:p w14:paraId="5507F3CF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Q3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f(x)=x²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g(x)=√x</w:t>
      </w:r>
    </w:p>
    <w:p w14:paraId="2D211C60" w14:textId="77777777" w:rsidR="00E91F25" w:rsidRPr="00E91F25" w:rsidRDefault="00E91F25" w:rsidP="00E91F2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g)(x)=x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(단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x≥0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),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f)(x)=|x|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>)</w:t>
      </w:r>
    </w:p>
    <w:p w14:paraId="6A4A4FFC" w14:textId="77777777" w:rsidR="00E91F25" w:rsidRPr="00E91F25" w:rsidRDefault="00E91F25" w:rsidP="00E91F2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핵심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√(x²)=|x|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3FEB70D5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75881C43">
          <v:rect id="_x0000_i1049" style="width:0;height:1.5pt" o:hralign="center" o:hrstd="t" o:hr="t" fillcolor="#a0a0a0" stroked="f"/>
        </w:pict>
      </w:r>
    </w:p>
    <w:p w14:paraId="46545FA3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E91F25">
        <w:rPr>
          <w:rFonts w:asciiTheme="minorEastAsia" w:hAnsiTheme="minorEastAsia" w:cs="굴림"/>
          <w:b/>
          <w:bCs/>
          <w:kern w:val="0"/>
          <w:sz w:val="36"/>
          <w:szCs w:val="36"/>
        </w:rPr>
        <w:t>Ⅲ. 주간 종합(★~★★★, 자세 해설)</w:t>
      </w:r>
    </w:p>
    <w:p w14:paraId="2DE5DC43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1(★★, 복습)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A∩(B∪C)=(A∩B)∪(A∩C)</w:t>
      </w:r>
    </w:p>
    <w:p w14:paraId="663FCD54" w14:textId="77777777" w:rsidR="00E91F25" w:rsidRPr="00E91F25" w:rsidRDefault="00E91F25" w:rsidP="00E91F2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(⊆)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</w:t>
      </w:r>
      <w:proofErr w:type="spellEnd"/>
      <w:r w:rsidRPr="00E91F25">
        <w:rPr>
          <w:rFonts w:asciiTheme="minorEastAsia" w:hAnsiTheme="minorEastAsia" w:cs="굴림체"/>
          <w:kern w:val="0"/>
          <w:sz w:val="24"/>
          <w:szCs w:val="24"/>
        </w:rPr>
        <w:t>∩(B∪C)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⇒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이고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x∈B</w:t>
      </w:r>
      <w:proofErr w:type="spellEnd"/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 또는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x∈C</w:t>
      </w:r>
      <w:proofErr w:type="spellEnd"/>
      <w:r w:rsidRPr="00E91F25">
        <w:rPr>
          <w:rFonts w:asciiTheme="minorEastAsia" w:hAnsiTheme="minorEastAsia" w:cs="굴림체"/>
          <w:kern w:val="0"/>
          <w:sz w:val="24"/>
          <w:szCs w:val="24"/>
        </w:rPr>
        <w:t>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x∈(A∩B)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또는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x∈(A∩C)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x∈(A∩B)∪(A∩C)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38B50B4C" w14:textId="77777777" w:rsidR="00E91F25" w:rsidRPr="00E91F25" w:rsidRDefault="00E91F25" w:rsidP="00E91F2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(⊇)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x∈(A∩B)∪(A∩C)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x∈A∩B</w:t>
      </w:r>
      <w:proofErr w:type="spellEnd"/>
      <w:r w:rsidRPr="00E91F25">
        <w:rPr>
          <w:rFonts w:asciiTheme="minorEastAsia" w:hAnsiTheme="minorEastAsia" w:cs="굴림체"/>
          <w:kern w:val="0"/>
          <w:sz w:val="24"/>
          <w:szCs w:val="24"/>
        </w:rPr>
        <w:t>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또는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x∈A∩C</w:t>
      </w:r>
      <w:proofErr w:type="spellEnd"/>
      <w:r w:rsidRPr="00E91F25">
        <w:rPr>
          <w:rFonts w:asciiTheme="minorEastAsia" w:hAnsiTheme="minorEastAsia" w:cs="굴림체"/>
          <w:kern w:val="0"/>
          <w:sz w:val="24"/>
          <w:szCs w:val="24"/>
        </w:rPr>
        <w:t>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⇒ 항상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이고 또한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x∈B∪C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⇒ </w:t>
      </w:r>
      <w:proofErr w:type="spellStart"/>
      <w:r w:rsidRPr="00E91F25">
        <w:rPr>
          <w:rFonts w:asciiTheme="minorEastAsia" w:hAnsiTheme="minorEastAsia" w:cs="굴림체"/>
          <w:kern w:val="0"/>
          <w:sz w:val="24"/>
          <w:szCs w:val="24"/>
        </w:rPr>
        <w:t>x∈A</w:t>
      </w:r>
      <w:proofErr w:type="spellEnd"/>
      <w:r w:rsidRPr="00E91F25">
        <w:rPr>
          <w:rFonts w:asciiTheme="minorEastAsia" w:hAnsiTheme="minorEastAsia" w:cs="굴림체"/>
          <w:kern w:val="0"/>
          <w:sz w:val="24"/>
          <w:szCs w:val="24"/>
        </w:rPr>
        <w:t>∩(B∪C)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147F3F26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2(★★, 복습)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f(x)=2x+1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g(x)=x²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</w:t>
      </w:r>
    </w:p>
    <w:p w14:paraId="70A654CA" w14:textId="77777777" w:rsidR="00E91F25" w:rsidRPr="00E91F25" w:rsidRDefault="00E91F25" w:rsidP="00E91F2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f)(x)=g(2x+1)=(2x+1)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1=4x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+4x</w:t>
      </w:r>
    </w:p>
    <w:p w14:paraId="380FCE3B" w14:textId="77777777" w:rsidR="00E91F25" w:rsidRPr="00E91F25" w:rsidRDefault="00E91F25" w:rsidP="00E91F2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g)(x)=f(x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1)=2(x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1)+1=2x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</w:t>
      </w:r>
    </w:p>
    <w:p w14:paraId="51678938" w14:textId="77777777" w:rsidR="00E91F25" w:rsidRPr="00E91F25" w:rsidRDefault="00E91F25" w:rsidP="00E91F2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차이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: 합성은 일반적으로 교환되지 않음(중간 함수가 다르다).</w:t>
      </w:r>
    </w:p>
    <w:p w14:paraId="0C0816BE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3(★, 기출 변형)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U={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1,…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,20}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A={짝수}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B={3의 배수}</w:t>
      </w:r>
    </w:p>
    <w:p w14:paraId="2D5D31FE" w14:textId="77777777" w:rsidR="00E91F25" w:rsidRPr="00E91F25" w:rsidRDefault="00E91F25" w:rsidP="00E91F2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>짝수(≤20) 10개, 3의 배수 6개, 공통은 6의 배수 3개(6,12,18).</w:t>
      </w:r>
    </w:p>
    <w:p w14:paraId="6B53B53D" w14:textId="77777777" w:rsidR="00E91F25" w:rsidRPr="00E91F25" w:rsidRDefault="00E91F25" w:rsidP="00E91F2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|A∪B|=10+6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3=13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|A∩B|=3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055CC872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4(★, 기출 변형)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f(x)=x²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g(x)=x+1</w:t>
      </w:r>
    </w:p>
    <w:p w14:paraId="53826473" w14:textId="77777777" w:rsidR="00E91F25" w:rsidRPr="00E91F25" w:rsidRDefault="00E91F25" w:rsidP="00E91F2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g)(x)=(x+1)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=x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+2x+1</w:t>
      </w:r>
    </w:p>
    <w:p w14:paraId="4C5481F8" w14:textId="77777777" w:rsidR="00E91F25" w:rsidRPr="00E91F25" w:rsidRDefault="00E91F25" w:rsidP="00E91F2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f)(x)=x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²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+1</w:t>
      </w:r>
    </w:p>
    <w:p w14:paraId="610ADA0A" w14:textId="77777777" w:rsidR="00E91F25" w:rsidRPr="00E91F25" w:rsidRDefault="00E91F25" w:rsidP="00E91F2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: 입력 처리 순서 차이로 결과가 달라진다.</w:t>
      </w:r>
    </w:p>
    <w:p w14:paraId="785B8E64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5(★★★, 실전 응용)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y=x³+1</w:t>
      </w:r>
    </w:p>
    <w:p w14:paraId="6B728D95" w14:textId="77777777" w:rsidR="00E91F25" w:rsidRPr="00E91F25" w:rsidRDefault="00E91F25" w:rsidP="00E91F2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lastRenderedPageBreak/>
        <w:t>x³=y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1 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 xml:space="preserve"> x=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∛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(y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1)</w:t>
      </w:r>
    </w:p>
    <w:p w14:paraId="24AE85B1" w14:textId="77777777" w:rsidR="00E91F25" w:rsidRPr="00E91F25" w:rsidRDefault="00E91F25" w:rsidP="00E91F2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(x)=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∛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1)</w:t>
      </w:r>
    </w:p>
    <w:p w14:paraId="564B94D1" w14:textId="77777777" w:rsidR="00E91F25" w:rsidRPr="00E91F25" w:rsidRDefault="00E91F25" w:rsidP="00E91F2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일대일성: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f′(x)=3x²≥0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로 단조증가, 서로 다른 입력에 같은 출력 불가 ⇒ 역함수 존재. 역함수도 단조증가로 일대일.</w:t>
      </w:r>
    </w:p>
    <w:p w14:paraId="2C98F4A3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01B14010">
          <v:rect id="_x0000_i1050" style="width:0;height:1.5pt" o:hralign="center" o:hrstd="t" o:hr="t" fillcolor="#a0a0a0" stroked="f"/>
        </w:pict>
      </w:r>
    </w:p>
    <w:p w14:paraId="02EDDB79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E91F25">
        <w:rPr>
          <w:rFonts w:asciiTheme="minorEastAsia" w:hAnsiTheme="minorEastAsia" w:cs="굴림"/>
          <w:b/>
          <w:bCs/>
          <w:kern w:val="0"/>
          <w:sz w:val="36"/>
          <w:szCs w:val="36"/>
        </w:rPr>
        <w:t>Ⅳ. 주말 미니 테스트(자세 해설)</w:t>
      </w:r>
    </w:p>
    <w:p w14:paraId="7A0964A8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1(★)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드모르간</w:t>
      </w:r>
      <w:proofErr w:type="spellEnd"/>
    </w:p>
    <w:p w14:paraId="5567679C" w14:textId="77777777" w:rsidR="00E91F25" w:rsidRPr="00E91F25" w:rsidRDefault="00E91F25" w:rsidP="00E91F2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(A∪B)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=A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∩B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(A∩B)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=A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∪B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(증명은 Ⅰ-C-6 참조)</w:t>
      </w:r>
    </w:p>
    <w:p w14:paraId="7AFEAFB3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2(★★)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U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1,…,12}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A={4,8,12}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B={3,6,9,12}</w:t>
      </w:r>
    </w:p>
    <w:p w14:paraId="17A752AD" w14:textId="77777777" w:rsidR="00E91F25" w:rsidRPr="00E91F25" w:rsidRDefault="00E91F25" w:rsidP="00E91F2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A∩B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12}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→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|A∩B|=1</w:t>
      </w:r>
    </w:p>
    <w:p w14:paraId="091B7903" w14:textId="77777777" w:rsidR="00E91F25" w:rsidRPr="00E91F25" w:rsidRDefault="00E91F25" w:rsidP="00E91F2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|A∪B|=|A|+|B|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|A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∩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B|=3+4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1=6</w:t>
      </w:r>
    </w:p>
    <w:p w14:paraId="7DFE2A79" w14:textId="77777777" w:rsidR="00E91F25" w:rsidRPr="00E91F25" w:rsidRDefault="00E91F25" w:rsidP="00E91F2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|A</w:t>
      </w:r>
      <w:r w:rsidRPr="00E91F25">
        <w:rPr>
          <w:rFonts w:ascii="Calibri" w:hAnsi="Calibri" w:cs="Calibri"/>
          <w:kern w:val="0"/>
          <w:sz w:val="24"/>
          <w:szCs w:val="24"/>
        </w:rPr>
        <w:t>ᶜ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|=|U|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|A|=12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3=9</w:t>
      </w:r>
    </w:p>
    <w:p w14:paraId="1AB0619D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3(★)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f(x)=2x+1</w:t>
      </w:r>
    </w:p>
    <w:p w14:paraId="7B9D8F09" w14:textId="77777777" w:rsidR="00E91F25" w:rsidRPr="00E91F25" w:rsidRDefault="00E91F25" w:rsidP="00E91F2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y=2x+1 ⇒ x=(y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1)/2</w:t>
      </w:r>
    </w:p>
    <w:p w14:paraId="668545A7" w14:textId="77777777" w:rsidR="00E91F25" w:rsidRPr="00E91F25" w:rsidRDefault="00E91F25" w:rsidP="00E91F2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(x)=(x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1)/2</w:t>
      </w:r>
    </w:p>
    <w:p w14:paraId="21CDFB66" w14:textId="77777777" w:rsidR="00E91F25" w:rsidRPr="00E91F25" w:rsidRDefault="00E91F25" w:rsidP="00E91F2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합성 확인: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(x))=x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(f(x))=x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763248D3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4(★★)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f=x²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g=√x</w:t>
      </w:r>
    </w:p>
    <w:p w14:paraId="0220BF84" w14:textId="77777777" w:rsidR="00E91F25" w:rsidRPr="00E91F25" w:rsidRDefault="00E91F25" w:rsidP="00E91F2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g)(x)=x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x≥0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)</w:t>
      </w:r>
    </w:p>
    <w:p w14:paraId="3D5FDDFB" w14:textId="77777777" w:rsidR="00E91F25" w:rsidRPr="00E91F25" w:rsidRDefault="00E91F25" w:rsidP="00E91F2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f)(x)=|x|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>)</w:t>
      </w:r>
    </w:p>
    <w:p w14:paraId="21D3B46A" w14:textId="77777777" w:rsidR="00E91F25" w:rsidRPr="00E91F25" w:rsidRDefault="00E91F25" w:rsidP="00E91F2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차이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제약과 절댓값.</w:t>
      </w:r>
    </w:p>
    <w:p w14:paraId="51BD02E6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b/>
          <w:bCs/>
          <w:kern w:val="0"/>
          <w:sz w:val="24"/>
          <w:szCs w:val="24"/>
        </w:rPr>
        <w:t>5(★★★)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y=x³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일대일(미적분)</w:t>
      </w:r>
    </w:p>
    <w:p w14:paraId="5B251AD4" w14:textId="77777777" w:rsidR="00E91F25" w:rsidRPr="00E91F25" w:rsidRDefault="00E91F25" w:rsidP="00E91F2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체"/>
          <w:kern w:val="0"/>
          <w:sz w:val="24"/>
          <w:szCs w:val="24"/>
        </w:rPr>
        <w:t>f′(x)=3x²≥0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, 감소구간 없음 → 전구간 단조증가 ⇒ 일대일.</w:t>
      </w:r>
    </w:p>
    <w:p w14:paraId="398318B9" w14:textId="77777777" w:rsidR="00E91F25" w:rsidRPr="00E91F25" w:rsidRDefault="00E91F25" w:rsidP="00E91F2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pict w14:anchorId="07F353E6">
          <v:rect id="_x0000_i1051" style="width:0;height:1.5pt" o:hralign="center" o:hrstd="t" o:hr="t" fillcolor="#a0a0a0" stroked="f"/>
        </w:pict>
      </w:r>
    </w:p>
    <w:p w14:paraId="755845A6" w14:textId="77777777" w:rsidR="00E91F25" w:rsidRPr="00E91F25" w:rsidRDefault="00E91F25" w:rsidP="00E91F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E91F25">
        <w:rPr>
          <w:rFonts w:ascii="Segoe UI Emoji" w:hAnsi="Segoe UI Emoji" w:cs="Segoe UI Emoji"/>
          <w:b/>
          <w:bCs/>
          <w:kern w:val="0"/>
          <w:sz w:val="36"/>
          <w:szCs w:val="36"/>
        </w:rPr>
        <w:lastRenderedPageBreak/>
        <w:t>✅</w:t>
      </w:r>
      <w:r w:rsidRPr="00E91F25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 빠른 정답 모음(최종 값만)</w:t>
      </w:r>
    </w:p>
    <w:p w14:paraId="5674E657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Ⅰ-기본1: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{6}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{2,3,4,6,8,9}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{1,3,5,7,9}</w:t>
      </w:r>
    </w:p>
    <w:p w14:paraId="5DB58D51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Ⅰ-기본2: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A⊆C</w:t>
      </w:r>
    </w:p>
    <w:p w14:paraId="18FB43FB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>Ⅰ-응용3: 동일(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{2,3,4}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)</w:t>
      </w:r>
    </w:p>
    <w:p w14:paraId="7A6BA8B5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Ⅰ-응용4: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|A∪B|=17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A∩B={2}</w:t>
      </w:r>
    </w:p>
    <w:p w14:paraId="0F340E42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Ⅰ-심화5: 등식 성립, Ⅰ-심화6: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드모르간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성립</w:t>
      </w:r>
    </w:p>
    <w:p w14:paraId="5B13C008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Ⅰ-퀴즈: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{2,4,5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}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/</w:t>
      </w:r>
      <w:proofErr w:type="gram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드모르간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2식 /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{2}</w:t>
      </w:r>
    </w:p>
    <w:p w14:paraId="1FBAECBE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Ⅱ-기본1: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x²+1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x²+2x+1</w:t>
      </w:r>
    </w:p>
    <w:p w14:paraId="6118F5D6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Ⅱ-기본2: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a≠0</w:t>
      </w:r>
    </w:p>
    <w:p w14:paraId="159BF128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Ⅱ-응용3: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6가지</w:t>
      </w:r>
    </w:p>
    <w:p w14:paraId="1A7F39EA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Ⅱ-응용4: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일대일</w:t>
      </w:r>
    </w:p>
    <w:p w14:paraId="1DDD8A32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Ⅱ-심화5: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[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0,∞</w:t>
      </w:r>
      <w:proofErr w:type="gramEnd"/>
      <w:r w:rsidRPr="00E91F25">
        <w:rPr>
          <w:rFonts w:asciiTheme="minorEastAsia" w:hAnsiTheme="minorEastAsia" w:cs="굴림체"/>
          <w:kern w:val="0"/>
          <w:sz w:val="24"/>
          <w:szCs w:val="24"/>
        </w:rPr>
        <w:t>)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에서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√x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(또는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∞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,0]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에서 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="맑은 고딕" w:eastAsia="맑은 고딕" w:hAnsi="맑은 고딕" w:cs="맑은 고딕" w:hint="eastAsia"/>
          <w:kern w:val="0"/>
          <w:sz w:val="24"/>
          <w:szCs w:val="24"/>
        </w:rPr>
        <w:t>√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>)</w:t>
      </w:r>
    </w:p>
    <w:p w14:paraId="570B5EE1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Ⅱ-심화6: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f)=|x|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g)=x(x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≥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0)</w:t>
      </w:r>
    </w:p>
    <w:p w14:paraId="6A43B8D9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>주간 종합: (1)증명 성립 (2)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4x²+4x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2x²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(3)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13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3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(4)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x²+2x+</w:t>
      </w:r>
      <w:proofErr w:type="gramStart"/>
      <w:r w:rsidRPr="00E91F25">
        <w:rPr>
          <w:rFonts w:asciiTheme="minorEastAsia" w:hAnsiTheme="minorEastAsia" w:cs="굴림체"/>
          <w:kern w:val="0"/>
          <w:sz w:val="24"/>
          <w:szCs w:val="24"/>
        </w:rPr>
        <w:t>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/</w:t>
      </w:r>
      <w:proofErr w:type="gram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x²+1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(5)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E91F25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(x)=</w:t>
      </w:r>
      <w:r w:rsidRPr="00E91F25">
        <w:rPr>
          <w:rFonts w:ascii="MS Gothic" w:eastAsia="MS Gothic" w:hAnsi="MS Gothic" w:cs="MS Gothic" w:hint="eastAsia"/>
          <w:kern w:val="0"/>
          <w:sz w:val="24"/>
          <w:szCs w:val="24"/>
        </w:rPr>
        <w:t>∛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1)</w:t>
      </w:r>
    </w:p>
    <w:p w14:paraId="4317583D" w14:textId="77777777" w:rsidR="00E91F25" w:rsidRPr="00E91F25" w:rsidRDefault="00E91F25" w:rsidP="00E91F2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E91F25">
        <w:rPr>
          <w:rFonts w:asciiTheme="minorEastAsia" w:hAnsiTheme="minorEastAsia" w:cs="굴림"/>
          <w:kern w:val="0"/>
          <w:sz w:val="24"/>
          <w:szCs w:val="24"/>
        </w:rPr>
        <w:t>주말 미니: (1)</w:t>
      </w:r>
      <w:proofErr w:type="spellStart"/>
      <w:r w:rsidRPr="00E91F25">
        <w:rPr>
          <w:rFonts w:asciiTheme="minorEastAsia" w:hAnsiTheme="minorEastAsia" w:cs="굴림"/>
          <w:kern w:val="0"/>
          <w:sz w:val="24"/>
          <w:szCs w:val="24"/>
        </w:rPr>
        <w:t>드모르간</w:t>
      </w:r>
      <w:proofErr w:type="spellEnd"/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(2)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6,1,9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(3)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(x</w:t>
      </w:r>
      <w:r w:rsidRPr="00E91F25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1)/2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(4)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E91F25">
        <w:rPr>
          <w:rFonts w:asciiTheme="minorEastAsia" w:hAnsiTheme="minorEastAsia" w:cs="굴림체"/>
          <w:kern w:val="0"/>
          <w:sz w:val="24"/>
          <w:szCs w:val="24"/>
        </w:rPr>
        <w:t>|x|</w:t>
      </w:r>
      <w:r w:rsidRPr="00E91F25">
        <w:rPr>
          <w:rFonts w:asciiTheme="minorEastAsia" w:hAnsiTheme="minorEastAsia" w:cs="굴림"/>
          <w:kern w:val="0"/>
          <w:sz w:val="24"/>
          <w:szCs w:val="24"/>
        </w:rPr>
        <w:t xml:space="preserve"> (5)일대일</w:t>
      </w:r>
    </w:p>
    <w:p w14:paraId="6B8DC403" w14:textId="77777777" w:rsidR="002D36AC" w:rsidRPr="00E91F25" w:rsidRDefault="002D36AC" w:rsidP="00E91F25">
      <w:pPr>
        <w:rPr>
          <w:rFonts w:asciiTheme="minorEastAsia" w:hAnsiTheme="minorEastAsia"/>
        </w:rPr>
      </w:pPr>
    </w:p>
    <w:sectPr w:rsidR="002D36AC" w:rsidRPr="00E91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3B9"/>
    <w:multiLevelType w:val="multilevel"/>
    <w:tmpl w:val="4736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740A"/>
    <w:multiLevelType w:val="multilevel"/>
    <w:tmpl w:val="C53C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10BCE"/>
    <w:multiLevelType w:val="multilevel"/>
    <w:tmpl w:val="016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90D2A"/>
    <w:multiLevelType w:val="multilevel"/>
    <w:tmpl w:val="808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7F6CCE"/>
    <w:multiLevelType w:val="multilevel"/>
    <w:tmpl w:val="BDEC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F17D4"/>
    <w:multiLevelType w:val="multilevel"/>
    <w:tmpl w:val="C77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63864"/>
    <w:multiLevelType w:val="multilevel"/>
    <w:tmpl w:val="165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40774"/>
    <w:multiLevelType w:val="multilevel"/>
    <w:tmpl w:val="1994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F6ECB"/>
    <w:multiLevelType w:val="multilevel"/>
    <w:tmpl w:val="6BA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87157"/>
    <w:multiLevelType w:val="multilevel"/>
    <w:tmpl w:val="E24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F1BB5"/>
    <w:multiLevelType w:val="multilevel"/>
    <w:tmpl w:val="67B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60B74"/>
    <w:multiLevelType w:val="multilevel"/>
    <w:tmpl w:val="1892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3239E"/>
    <w:multiLevelType w:val="multilevel"/>
    <w:tmpl w:val="346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11064"/>
    <w:multiLevelType w:val="multilevel"/>
    <w:tmpl w:val="1FC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E7225"/>
    <w:multiLevelType w:val="multilevel"/>
    <w:tmpl w:val="819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34B57"/>
    <w:multiLevelType w:val="multilevel"/>
    <w:tmpl w:val="2B3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14314"/>
    <w:multiLevelType w:val="multilevel"/>
    <w:tmpl w:val="472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E08A9"/>
    <w:multiLevelType w:val="multilevel"/>
    <w:tmpl w:val="EDDE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47CFD"/>
    <w:multiLevelType w:val="multilevel"/>
    <w:tmpl w:val="9A8C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978EB"/>
    <w:multiLevelType w:val="multilevel"/>
    <w:tmpl w:val="6490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A6DA3"/>
    <w:multiLevelType w:val="multilevel"/>
    <w:tmpl w:val="C22E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A61DB"/>
    <w:multiLevelType w:val="multilevel"/>
    <w:tmpl w:val="A7B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16C8A"/>
    <w:multiLevelType w:val="multilevel"/>
    <w:tmpl w:val="8BC2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C5AAB"/>
    <w:multiLevelType w:val="multilevel"/>
    <w:tmpl w:val="3B3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477BA"/>
    <w:multiLevelType w:val="multilevel"/>
    <w:tmpl w:val="FC0A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596E22"/>
    <w:multiLevelType w:val="multilevel"/>
    <w:tmpl w:val="D0C4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53F27"/>
    <w:multiLevelType w:val="multilevel"/>
    <w:tmpl w:val="D6D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74584"/>
    <w:multiLevelType w:val="multilevel"/>
    <w:tmpl w:val="50C0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9466C4"/>
    <w:multiLevelType w:val="multilevel"/>
    <w:tmpl w:val="8A16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72771D"/>
    <w:multiLevelType w:val="multilevel"/>
    <w:tmpl w:val="A5E0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464F32"/>
    <w:multiLevelType w:val="multilevel"/>
    <w:tmpl w:val="DD5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75770"/>
    <w:multiLevelType w:val="multilevel"/>
    <w:tmpl w:val="6B96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AA079A"/>
    <w:multiLevelType w:val="multilevel"/>
    <w:tmpl w:val="93E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DE72C8"/>
    <w:multiLevelType w:val="multilevel"/>
    <w:tmpl w:val="836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151BBD"/>
    <w:multiLevelType w:val="multilevel"/>
    <w:tmpl w:val="CB6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5B467E"/>
    <w:multiLevelType w:val="multilevel"/>
    <w:tmpl w:val="1DBE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A24A3B"/>
    <w:multiLevelType w:val="multilevel"/>
    <w:tmpl w:val="0E82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8"/>
  </w:num>
  <w:num w:numId="3">
    <w:abstractNumId w:val="27"/>
  </w:num>
  <w:num w:numId="4">
    <w:abstractNumId w:val="18"/>
  </w:num>
  <w:num w:numId="5">
    <w:abstractNumId w:val="3"/>
  </w:num>
  <w:num w:numId="6">
    <w:abstractNumId w:val="0"/>
  </w:num>
  <w:num w:numId="7">
    <w:abstractNumId w:val="24"/>
  </w:num>
  <w:num w:numId="8">
    <w:abstractNumId w:val="29"/>
  </w:num>
  <w:num w:numId="9">
    <w:abstractNumId w:val="35"/>
  </w:num>
  <w:num w:numId="10">
    <w:abstractNumId w:val="33"/>
  </w:num>
  <w:num w:numId="11">
    <w:abstractNumId w:val="10"/>
  </w:num>
  <w:num w:numId="12">
    <w:abstractNumId w:val="31"/>
  </w:num>
  <w:num w:numId="13">
    <w:abstractNumId w:val="11"/>
  </w:num>
  <w:num w:numId="14">
    <w:abstractNumId w:val="23"/>
  </w:num>
  <w:num w:numId="15">
    <w:abstractNumId w:val="6"/>
  </w:num>
  <w:num w:numId="16">
    <w:abstractNumId w:val="32"/>
  </w:num>
  <w:num w:numId="17">
    <w:abstractNumId w:val="34"/>
  </w:num>
  <w:num w:numId="18">
    <w:abstractNumId w:val="19"/>
  </w:num>
  <w:num w:numId="19">
    <w:abstractNumId w:val="36"/>
  </w:num>
  <w:num w:numId="20">
    <w:abstractNumId w:val="17"/>
  </w:num>
  <w:num w:numId="21">
    <w:abstractNumId w:val="7"/>
  </w:num>
  <w:num w:numId="22">
    <w:abstractNumId w:val="22"/>
  </w:num>
  <w:num w:numId="23">
    <w:abstractNumId w:val="26"/>
  </w:num>
  <w:num w:numId="24">
    <w:abstractNumId w:val="30"/>
  </w:num>
  <w:num w:numId="25">
    <w:abstractNumId w:val="1"/>
  </w:num>
  <w:num w:numId="26">
    <w:abstractNumId w:val="15"/>
  </w:num>
  <w:num w:numId="27">
    <w:abstractNumId w:val="12"/>
  </w:num>
  <w:num w:numId="28">
    <w:abstractNumId w:val="2"/>
  </w:num>
  <w:num w:numId="29">
    <w:abstractNumId w:val="16"/>
  </w:num>
  <w:num w:numId="30">
    <w:abstractNumId w:val="14"/>
  </w:num>
  <w:num w:numId="31">
    <w:abstractNumId w:val="4"/>
  </w:num>
  <w:num w:numId="32">
    <w:abstractNumId w:val="21"/>
  </w:num>
  <w:num w:numId="33">
    <w:abstractNumId w:val="8"/>
  </w:num>
  <w:num w:numId="34">
    <w:abstractNumId w:val="5"/>
  </w:num>
  <w:num w:numId="35">
    <w:abstractNumId w:val="9"/>
  </w:num>
  <w:num w:numId="36">
    <w:abstractNumId w:val="20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07"/>
    <w:rsid w:val="002D36AC"/>
    <w:rsid w:val="00874A07"/>
    <w:rsid w:val="00E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E361"/>
  <w15:chartTrackingRefBased/>
  <w15:docId w15:val="{56040C33-BEEC-4BD9-9D29-248C7439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4A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74A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4A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4A0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74A0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74A0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74A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4A07"/>
    <w:rPr>
      <w:b/>
      <w:bCs/>
    </w:rPr>
  </w:style>
  <w:style w:type="character" w:styleId="HTML">
    <w:name w:val="HTML Code"/>
    <w:basedOn w:val="a0"/>
    <w:uiPriority w:val="99"/>
    <w:semiHidden/>
    <w:unhideWhenUsed/>
    <w:rsid w:val="00874A0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2025-09-02T08:10:00Z</dcterms:created>
  <dcterms:modified xsi:type="dcterms:W3CDTF">2025-09-02T08:10:00Z</dcterms:modified>
</cp:coreProperties>
</file>