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291A" w14:textId="77777777" w:rsidR="00E74827" w:rsidRPr="00E74827" w:rsidRDefault="00E74827" w:rsidP="00E74827">
      <w:r w:rsidRPr="00E74827">
        <w:rPr>
          <w:noProof/>
        </w:rPr>
        <w:drawing>
          <wp:inline distT="0" distB="0" distL="0" distR="0" wp14:anchorId="04F0AC3B" wp14:editId="44E5B24D">
            <wp:extent cx="5731510" cy="3175000"/>
            <wp:effectExtent l="0" t="0" r="2540" b="6350"/>
            <wp:docPr id="202659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4827" w:rsidRPr="00E74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27"/>
    <w:rsid w:val="008A44DD"/>
    <w:rsid w:val="00E7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F8ECA"/>
  <w15:chartTrackingRefBased/>
  <w15:docId w15:val="{A588D88E-76F6-4E4A-B444-31517FD9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ncube</dc:creator>
  <cp:keywords/>
  <dc:description/>
  <cp:lastModifiedBy>Lydia ncube</cp:lastModifiedBy>
  <cp:revision>1</cp:revision>
  <cp:lastPrinted>2026-03-28T13:12:00Z</cp:lastPrinted>
  <dcterms:created xsi:type="dcterms:W3CDTF">2026-03-28T13:11:00Z</dcterms:created>
  <dcterms:modified xsi:type="dcterms:W3CDTF">2026-03-28T13:17:00Z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ff50639e-b1f2-43fd-9e4f-06c6610e5840</vt:lpwstr>
  </property>
</Properties>
</file>