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0E97" w14:textId="24ECB00F" w:rsidR="003A1600" w:rsidRPr="00802BC6" w:rsidRDefault="006657C6" w:rsidP="00802BC6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000000"/>
          <w:sz w:val="28"/>
          <w:szCs w:val="28"/>
          <w:u w:val="single"/>
          <w:lang w:eastAsia="en-GB"/>
        </w:rPr>
      </w:pPr>
      <w:r w:rsidRPr="00802BC6">
        <w:rPr>
          <w:rFonts w:eastAsia="Times New Roman" w:cstheme="minorHAnsi"/>
          <w:color w:val="000000"/>
          <w:sz w:val="28"/>
          <w:szCs w:val="28"/>
          <w:u w:val="single"/>
          <w:lang w:eastAsia="en-GB"/>
        </w:rPr>
        <w:t>Machine Learning – Na</w:t>
      </w:r>
      <w:r w:rsidR="00802BC6" w:rsidRPr="00802BC6">
        <w:rPr>
          <w:rFonts w:eastAsia="Times New Roman" w:cstheme="minorHAnsi"/>
          <w:color w:val="000000"/>
          <w:sz w:val="28"/>
          <w:szCs w:val="28"/>
          <w:u w:val="single"/>
          <w:lang w:eastAsia="en-GB"/>
        </w:rPr>
        <w:t>i</w:t>
      </w:r>
      <w:r w:rsidRPr="00802BC6">
        <w:rPr>
          <w:rFonts w:eastAsia="Times New Roman" w:cstheme="minorHAnsi"/>
          <w:color w:val="000000"/>
          <w:sz w:val="28"/>
          <w:szCs w:val="28"/>
          <w:u w:val="single"/>
          <w:lang w:eastAsia="en-GB"/>
        </w:rPr>
        <w:t>ve Bayes Algorithm</w:t>
      </w:r>
    </w:p>
    <w:p w14:paraId="60FB9F74" w14:textId="77777777" w:rsidR="00A21E57" w:rsidRPr="009564FC" w:rsidRDefault="00815FF2" w:rsidP="00802BC6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9564FC">
        <w:rPr>
          <w:rFonts w:eastAsia="Times New Roman" w:cstheme="minorHAnsi"/>
          <w:sz w:val="24"/>
          <w:szCs w:val="24"/>
          <w:lang w:eastAsia="en-GB"/>
        </w:rPr>
        <w:t>Introduction</w:t>
      </w:r>
    </w:p>
    <w:p w14:paraId="43162B63" w14:textId="60E8A75A" w:rsidR="00DF4D2B" w:rsidRPr="009564FC" w:rsidRDefault="00A21E57" w:rsidP="00802BC6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564FC">
        <w:rPr>
          <w:rFonts w:cstheme="minorHAnsi"/>
          <w:sz w:val="24"/>
          <w:szCs w:val="24"/>
          <w:shd w:val="clear" w:color="auto" w:fill="FFFFFF"/>
        </w:rPr>
        <w:t>Bayes theorem</w:t>
      </w:r>
      <w:r w:rsidRPr="009564FC">
        <w:rPr>
          <w:rFonts w:cstheme="minorHAnsi"/>
          <w:sz w:val="24"/>
          <w:szCs w:val="24"/>
          <w:shd w:val="clear" w:color="auto" w:fill="FFFFFF"/>
        </w:rPr>
        <w:t xml:space="preserve"> is</w:t>
      </w:r>
      <w:r w:rsidRPr="009564FC">
        <w:rPr>
          <w:rFonts w:cstheme="minorHAnsi"/>
          <w:sz w:val="24"/>
          <w:szCs w:val="24"/>
          <w:shd w:val="clear" w:color="auto" w:fill="FFFFFF"/>
        </w:rPr>
        <w:t xml:space="preserve"> named after Thomas Bayes from the 1700s. The Naive Bayes classifier </w:t>
      </w:r>
      <w:r w:rsidR="00310315" w:rsidRPr="009564FC">
        <w:rPr>
          <w:rFonts w:cstheme="minorHAnsi"/>
          <w:sz w:val="24"/>
          <w:szCs w:val="24"/>
          <w:shd w:val="clear" w:color="auto" w:fill="FFFFFF"/>
        </w:rPr>
        <w:t>is based on the premise</w:t>
      </w:r>
      <w:r w:rsidRPr="009564FC">
        <w:rPr>
          <w:rFonts w:cstheme="minorHAnsi"/>
          <w:sz w:val="24"/>
          <w:szCs w:val="24"/>
          <w:shd w:val="clear" w:color="auto" w:fill="FFFFFF"/>
        </w:rPr>
        <w:t xml:space="preserve"> of conditional probability, as given by the Bayes theorem</w:t>
      </w:r>
      <w:r w:rsidR="00211562" w:rsidRPr="009564F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0686F" w:rsidRPr="009564FC">
        <w:rPr>
          <w:rFonts w:cstheme="minorHAnsi"/>
          <w:sz w:val="24"/>
          <w:szCs w:val="24"/>
          <w:shd w:val="clear" w:color="auto" w:fill="FFFFFF"/>
        </w:rPr>
        <w:t>as below</w:t>
      </w:r>
    </w:p>
    <w:p w14:paraId="2D4A1E4E" w14:textId="5AC419F4" w:rsidR="00DF4D2B" w:rsidRPr="009564FC" w:rsidRDefault="0090686F" w:rsidP="00802BC6">
      <w:pPr>
        <w:shd w:val="clear" w:color="auto" w:fill="FFFFFF"/>
        <w:spacing w:after="0" w:line="276" w:lineRule="auto"/>
        <w:jc w:val="both"/>
        <w:rPr>
          <w:rFonts w:cstheme="minorHAnsi"/>
          <w:color w:val="51565E"/>
          <w:sz w:val="24"/>
          <w:szCs w:val="24"/>
          <w:shd w:val="clear" w:color="auto" w:fill="FFFFFF"/>
        </w:rPr>
      </w:pPr>
      <w:r w:rsidRPr="009564FC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30248639" wp14:editId="043E17B8">
            <wp:extent cx="1581150" cy="466725"/>
            <wp:effectExtent l="0" t="0" r="0" b="9525"/>
            <wp:docPr id="2" name="Picture 2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A5F9" w14:textId="77777777" w:rsidR="0090686F" w:rsidRPr="009564FC" w:rsidRDefault="0090686F" w:rsidP="0090686F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9564FC">
        <w:rPr>
          <w:rFonts w:cstheme="minorHAnsi"/>
          <w:sz w:val="24"/>
          <w:szCs w:val="24"/>
        </w:rPr>
        <w:t>Where:     A, B = events</w:t>
      </w:r>
    </w:p>
    <w:p w14:paraId="6EC821F6" w14:textId="77777777" w:rsidR="0090686F" w:rsidRPr="009564FC" w:rsidRDefault="0090686F" w:rsidP="0090686F">
      <w:pPr>
        <w:shd w:val="clear" w:color="auto" w:fill="FFFFFF"/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9564FC">
        <w:rPr>
          <w:rFonts w:cstheme="minorHAnsi"/>
          <w:sz w:val="24"/>
          <w:szCs w:val="24"/>
        </w:rPr>
        <w:t xml:space="preserve"> P(A|B) = probability of A given B is true</w:t>
      </w:r>
    </w:p>
    <w:p w14:paraId="0ECBD8C6" w14:textId="77777777" w:rsidR="0090686F" w:rsidRPr="009564FC" w:rsidRDefault="0090686F" w:rsidP="0090686F">
      <w:pPr>
        <w:shd w:val="clear" w:color="auto" w:fill="FFFFFF"/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9564FC">
        <w:rPr>
          <w:rFonts w:cstheme="minorHAnsi"/>
          <w:sz w:val="24"/>
          <w:szCs w:val="24"/>
        </w:rPr>
        <w:t xml:space="preserve"> P(B|A) = probability of B given A is true</w:t>
      </w:r>
    </w:p>
    <w:p w14:paraId="692A9D3D" w14:textId="095C5B4E" w:rsidR="0090686F" w:rsidRPr="009564FC" w:rsidRDefault="0090686F" w:rsidP="0090686F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cstheme="minorHAnsi"/>
          <w:sz w:val="24"/>
          <w:szCs w:val="24"/>
        </w:rPr>
        <w:t xml:space="preserve"> </w:t>
      </w:r>
      <w:r w:rsidR="00211562" w:rsidRPr="009564FC">
        <w:rPr>
          <w:rFonts w:cstheme="minorHAnsi"/>
          <w:sz w:val="24"/>
          <w:szCs w:val="24"/>
        </w:rPr>
        <w:t xml:space="preserve">             </w:t>
      </w:r>
      <w:r w:rsidRPr="009564FC">
        <w:rPr>
          <w:rFonts w:cstheme="minorHAnsi"/>
          <w:sz w:val="24"/>
          <w:szCs w:val="24"/>
        </w:rPr>
        <w:t>P(A), P(B) = probabilities of A and B</w:t>
      </w: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</w:p>
    <w:p w14:paraId="63A04E16" w14:textId="77777777" w:rsidR="0090686F" w:rsidRPr="009564FC" w:rsidRDefault="0090686F" w:rsidP="0090686F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760A62B" w14:textId="65792548" w:rsidR="00BE27C0" w:rsidRPr="009564FC" w:rsidRDefault="003A1600" w:rsidP="0090686F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>N</w:t>
      </w:r>
      <w:r w:rsidR="006E4DDE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aive Bayes </w:t>
      </w:r>
      <w:r w:rsidR="00B20138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is a supervised learning algorithm </w:t>
      </w:r>
      <w:r w:rsidR="006E4DDE" w:rsidRPr="009564FC">
        <w:rPr>
          <w:rFonts w:eastAsia="Times New Roman" w:cstheme="minorHAnsi"/>
          <w:color w:val="000000"/>
          <w:sz w:val="24"/>
          <w:szCs w:val="24"/>
          <w:lang w:eastAsia="en-GB"/>
        </w:rPr>
        <w:t>which is used for solving classification problems.</w:t>
      </w: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Bayes theorem describes </w:t>
      </w:r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the probability of an event </w:t>
      </w:r>
      <w:r w:rsidR="005329F8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occurring </w:t>
      </w:r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>based on prior knowledge of conditions that might be related to the event</w:t>
      </w:r>
      <w:r w:rsidR="002A736A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 [1]</w:t>
      </w:r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5329F8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 For </w:t>
      </w:r>
      <w:r w:rsidR="00211562" w:rsidRPr="009564FC">
        <w:rPr>
          <w:rFonts w:cstheme="minorHAnsi"/>
          <w:color w:val="202122"/>
          <w:sz w:val="24"/>
          <w:szCs w:val="24"/>
          <w:shd w:val="clear" w:color="auto" w:fill="FFFFFF"/>
        </w:rPr>
        <w:t>example,</w:t>
      </w:r>
      <w:r w:rsidR="005329F8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 if winning a game is associated with having good breakfas</w:t>
      </w:r>
      <w:r w:rsidR="00B236B4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t. Bayes' theorem allows the chance of winning a game to be assessed more correctly by conditioning it on eating good breakfast than simply </w:t>
      </w:r>
      <w:r w:rsidR="002A736A" w:rsidRPr="009564FC">
        <w:rPr>
          <w:rFonts w:cstheme="minorHAnsi"/>
          <w:color w:val="202122"/>
          <w:sz w:val="24"/>
          <w:szCs w:val="24"/>
          <w:shd w:val="clear" w:color="auto" w:fill="FFFFFF"/>
        </w:rPr>
        <w:t>concluding</w:t>
      </w:r>
      <w:r w:rsidR="00B236B4"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 that an individual is typical of winning a game.</w:t>
      </w:r>
    </w:p>
    <w:p w14:paraId="6277DC66" w14:textId="77777777" w:rsidR="00802BC6" w:rsidRPr="009564FC" w:rsidRDefault="00802BC6" w:rsidP="00802BC6">
      <w:pPr>
        <w:shd w:val="clear" w:color="auto" w:fill="FFFFFF"/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</w:p>
    <w:p w14:paraId="45560DD1" w14:textId="11981D90" w:rsidR="000346D1" w:rsidRPr="009564FC" w:rsidRDefault="00802BC6" w:rsidP="000346D1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Naïve Bayes algorithm is mainly used in text classification that includes a </w:t>
      </w:r>
      <w:r w:rsidR="00A21490" w:rsidRPr="009564FC">
        <w:rPr>
          <w:rFonts w:eastAsia="Times New Roman" w:cstheme="minorHAnsi"/>
          <w:color w:val="000000"/>
          <w:sz w:val="24"/>
          <w:szCs w:val="24"/>
          <w:lang w:eastAsia="en-GB"/>
        </w:rPr>
        <w:t>large</w:t>
      </w: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dataset.</w:t>
      </w:r>
      <w:r w:rsidR="000D0821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C13E7B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It </w:t>
      </w:r>
      <w:r w:rsidR="00B04B70" w:rsidRPr="009564FC">
        <w:rPr>
          <w:rFonts w:eastAsia="Times New Roman" w:cstheme="minorHAnsi"/>
          <w:color w:val="000000"/>
          <w:sz w:val="24"/>
          <w:szCs w:val="24"/>
          <w:lang w:eastAsia="en-GB"/>
        </w:rPr>
        <w:t>gives</w:t>
      </w:r>
      <w:r w:rsidR="00C13E7B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36246" w:rsidRPr="009564FC">
        <w:rPr>
          <w:rFonts w:eastAsia="Times New Roman" w:cstheme="minorHAnsi"/>
          <w:color w:val="000000"/>
          <w:sz w:val="24"/>
          <w:szCs w:val="24"/>
          <w:lang w:eastAsia="en-GB"/>
        </w:rPr>
        <w:t>a more accurate result compared to other a</w:t>
      </w:r>
      <w:r w:rsidR="001B39C5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lgorithm hence it is </w:t>
      </w:r>
      <w:r w:rsidR="0074635E" w:rsidRPr="009564FC">
        <w:rPr>
          <w:rFonts w:eastAsia="Times New Roman" w:cstheme="minorHAnsi"/>
          <w:color w:val="000000"/>
          <w:sz w:val="24"/>
          <w:szCs w:val="24"/>
          <w:lang w:eastAsia="en-GB"/>
        </w:rPr>
        <w:t>widely</w:t>
      </w:r>
      <w:r w:rsidR="001B39C5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used </w:t>
      </w:r>
      <w:r w:rsidR="00B04B70" w:rsidRPr="009564FC">
        <w:rPr>
          <w:rFonts w:eastAsia="Times New Roman" w:cstheme="minorHAnsi"/>
          <w:color w:val="000000"/>
          <w:sz w:val="24"/>
          <w:szCs w:val="24"/>
          <w:lang w:eastAsia="en-GB"/>
        </w:rPr>
        <w:t>in detecting</w:t>
      </w:r>
      <w:r w:rsidR="00BA09F4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spam email</w:t>
      </w:r>
      <w:r w:rsidR="00D8146D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Other areas of application include </w:t>
      </w:r>
      <w:r w:rsidR="00C22B73" w:rsidRPr="009564FC">
        <w:rPr>
          <w:rFonts w:eastAsia="Times New Roman" w:cstheme="minorHAnsi"/>
          <w:color w:val="000000"/>
          <w:sz w:val="24"/>
          <w:szCs w:val="24"/>
          <w:lang w:eastAsia="en-GB"/>
        </w:rPr>
        <w:t>real time prediction</w:t>
      </w:r>
      <w:r w:rsidR="001945B4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– for making predictions in real time</w:t>
      </w:r>
      <w:r w:rsidR="00CF3724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proofErr w:type="spellStart"/>
      <w:r w:rsidR="00760326" w:rsidRPr="009564FC">
        <w:rPr>
          <w:rFonts w:eastAsia="Times New Roman" w:cstheme="minorHAnsi"/>
          <w:color w:val="000000"/>
          <w:sz w:val="24"/>
          <w:szCs w:val="24"/>
          <w:lang w:eastAsia="en-GB"/>
        </w:rPr>
        <w:t>e.g</w:t>
      </w:r>
      <w:proofErr w:type="spellEnd"/>
      <w:r w:rsidR="00760326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weather forecast</w:t>
      </w:r>
      <w:r w:rsidR="000B0CC0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In </w:t>
      </w:r>
      <w:r w:rsidR="000346D1" w:rsidRPr="009564FC">
        <w:rPr>
          <w:rFonts w:eastAsia="Times New Roman" w:cstheme="minorHAnsi"/>
          <w:color w:val="000000"/>
          <w:sz w:val="24"/>
          <w:szCs w:val="24"/>
          <w:lang w:eastAsia="en-GB"/>
        </w:rPr>
        <w:t>addition, it is used in</w:t>
      </w:r>
      <w:r w:rsidR="00E1050B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73D1E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recommendation system </w:t>
      </w:r>
      <w:r w:rsidR="00F65544" w:rsidRPr="009564FC">
        <w:rPr>
          <w:rFonts w:eastAsia="Times New Roman" w:cstheme="minorHAnsi"/>
          <w:color w:val="000000"/>
          <w:sz w:val="24"/>
          <w:szCs w:val="24"/>
          <w:lang w:eastAsia="en-GB"/>
        </w:rPr>
        <w:t>-</w:t>
      </w:r>
      <w:r w:rsidR="00173D1E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794158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this is used for filtering unseen </w:t>
      </w:r>
      <w:r w:rsidR="004B0397" w:rsidRPr="009564FC">
        <w:rPr>
          <w:rFonts w:eastAsia="Times New Roman" w:cstheme="minorHAnsi"/>
          <w:color w:val="000000"/>
          <w:sz w:val="24"/>
          <w:szCs w:val="24"/>
          <w:lang w:eastAsia="en-GB"/>
        </w:rPr>
        <w:t>information and predicting whether a user would like a given resource or not</w:t>
      </w:r>
      <w:r w:rsidR="00BB728E" w:rsidRPr="009564FC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14:paraId="5AF8922C" w14:textId="0D0C8DBC" w:rsidR="00A300BE" w:rsidRPr="009564FC" w:rsidRDefault="00317F51" w:rsidP="000346D1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>Na</w:t>
      </w:r>
      <w:r w:rsidR="00EB328C" w:rsidRPr="009564FC">
        <w:rPr>
          <w:rFonts w:eastAsia="Times New Roman" w:cstheme="minorHAnsi"/>
          <w:color w:val="000000"/>
          <w:sz w:val="24"/>
          <w:szCs w:val="24"/>
          <w:lang w:eastAsia="en-GB"/>
        </w:rPr>
        <w:t>i</w:t>
      </w: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ve Bayes algorithm is </w:t>
      </w:r>
      <w:r w:rsidR="00F5401A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often employed </w:t>
      </w:r>
      <w:r w:rsidR="00A300BE" w:rsidRPr="009564FC">
        <w:rPr>
          <w:rFonts w:eastAsia="Times New Roman" w:cstheme="minorHAnsi"/>
          <w:color w:val="000000"/>
          <w:sz w:val="24"/>
          <w:szCs w:val="24"/>
          <w:lang w:eastAsia="en-GB"/>
        </w:rPr>
        <w:t>in many areas/fields, some of which are as follows:</w:t>
      </w:r>
    </w:p>
    <w:p w14:paraId="52C19D54" w14:textId="209D3495" w:rsidR="004F2960" w:rsidRPr="009564FC" w:rsidRDefault="004F2960" w:rsidP="004F296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>Used in</w:t>
      </w:r>
      <w:r w:rsidR="00F5401A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finance for risk evaluation</w:t>
      </w:r>
      <w:r w:rsidR="00EB328C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</w:t>
      </w:r>
    </w:p>
    <w:p w14:paraId="49F70A1A" w14:textId="6E3A0828" w:rsidR="0054163A" w:rsidRPr="009564FC" w:rsidRDefault="0054163A" w:rsidP="004F296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Used in digital facial </w:t>
      </w:r>
      <w:r w:rsidR="0040305D" w:rsidRPr="009564FC">
        <w:rPr>
          <w:rFonts w:eastAsia="Times New Roman" w:cstheme="minorHAnsi"/>
          <w:color w:val="000000"/>
          <w:sz w:val="24"/>
          <w:szCs w:val="24"/>
          <w:lang w:eastAsia="en-GB"/>
        </w:rPr>
        <w:t>identification/recognition</w:t>
      </w:r>
    </w:p>
    <w:p w14:paraId="7624C645" w14:textId="68BD8989" w:rsidR="00811030" w:rsidRPr="009564FC" w:rsidRDefault="00EB328C" w:rsidP="004F296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GB"/>
        </w:rPr>
      </w:pPr>
      <w:r w:rsidRPr="009564FC">
        <w:rPr>
          <w:rFonts w:eastAsia="Times New Roman" w:cstheme="minorHAnsi"/>
          <w:color w:val="000000"/>
          <w:sz w:val="24"/>
          <w:szCs w:val="24"/>
          <w:lang w:eastAsia="en-GB"/>
        </w:rPr>
        <w:t>i</w:t>
      </w:r>
      <w:r w:rsidR="00811030" w:rsidRPr="009564FC">
        <w:rPr>
          <w:rFonts w:eastAsia="Times New Roman" w:cstheme="minorHAnsi"/>
          <w:color w:val="000000"/>
          <w:sz w:val="24"/>
          <w:szCs w:val="24"/>
          <w:lang w:eastAsia="en-GB"/>
        </w:rPr>
        <w:t>t is used in</w:t>
      </w:r>
      <w:r w:rsidR="003F6964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health sector</w:t>
      </w:r>
      <w:r w:rsidR="009F780F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f</w:t>
      </w:r>
      <w:r w:rsidR="003F6964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or example, </w:t>
      </w:r>
      <w:r w:rsidR="0044071E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in </w:t>
      </w:r>
      <w:r w:rsidR="00811030" w:rsidRPr="009564FC">
        <w:rPr>
          <w:rFonts w:eastAsia="Times New Roman" w:cstheme="minorHAnsi"/>
          <w:color w:val="000000"/>
          <w:sz w:val="24"/>
          <w:szCs w:val="24"/>
          <w:lang w:eastAsia="en-GB"/>
        </w:rPr>
        <w:t>genetic</w:t>
      </w:r>
      <w:r w:rsidR="0094106F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testing</w:t>
      </w:r>
      <w:r w:rsidR="005D5881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- </w:t>
      </w:r>
      <w:r w:rsidR="00811030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for </w:t>
      </w:r>
      <w:r w:rsidR="003B718A" w:rsidRPr="009564FC">
        <w:rPr>
          <w:rFonts w:eastAsia="Times New Roman" w:cstheme="minorHAnsi"/>
          <w:color w:val="000000"/>
          <w:sz w:val="24"/>
          <w:szCs w:val="24"/>
          <w:lang w:eastAsia="en-GB"/>
        </w:rPr>
        <w:t>evaluati</w:t>
      </w:r>
      <w:r w:rsidR="00EA3492" w:rsidRPr="009564FC">
        <w:rPr>
          <w:rFonts w:eastAsia="Times New Roman" w:cstheme="minorHAnsi"/>
          <w:color w:val="000000"/>
          <w:sz w:val="24"/>
          <w:szCs w:val="24"/>
          <w:lang w:eastAsia="en-GB"/>
        </w:rPr>
        <w:t>ng</w:t>
      </w:r>
      <w:r w:rsidR="003B718A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the risk of an </w:t>
      </w:r>
      <w:r w:rsidR="00EA3492" w:rsidRPr="009564F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individual having a </w:t>
      </w:r>
      <w:r w:rsidR="00B61DF6" w:rsidRPr="009564FC">
        <w:rPr>
          <w:rFonts w:eastAsia="Times New Roman" w:cstheme="minorHAnsi"/>
          <w:sz w:val="24"/>
          <w:szCs w:val="24"/>
          <w:lang w:eastAsia="en-GB"/>
        </w:rPr>
        <w:t xml:space="preserve">disease </w:t>
      </w:r>
      <w:r w:rsidR="00E50F9B" w:rsidRPr="009564FC">
        <w:rPr>
          <w:rFonts w:eastAsia="Times New Roman" w:cstheme="minorHAnsi"/>
          <w:sz w:val="24"/>
          <w:szCs w:val="24"/>
          <w:lang w:eastAsia="en-GB"/>
        </w:rPr>
        <w:t>based on family history</w:t>
      </w:r>
      <w:r w:rsidR="001752C6" w:rsidRPr="009564FC"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14:paraId="4A524DCC" w14:textId="735DFFCD" w:rsidR="004F2960" w:rsidRPr="009564FC" w:rsidRDefault="006D2706" w:rsidP="004F296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GB"/>
        </w:rPr>
      </w:pPr>
      <w:r w:rsidRPr="009564FC">
        <w:rPr>
          <w:rFonts w:eastAsia="Times New Roman" w:cstheme="minorHAnsi"/>
          <w:sz w:val="24"/>
          <w:szCs w:val="24"/>
          <w:lang w:eastAsia="en-GB"/>
        </w:rPr>
        <w:t xml:space="preserve">It is used in </w:t>
      </w:r>
      <w:r w:rsidR="00A94F00" w:rsidRPr="009564FC">
        <w:rPr>
          <w:rFonts w:eastAsia="Times New Roman" w:cstheme="minorHAnsi"/>
          <w:sz w:val="24"/>
          <w:szCs w:val="24"/>
          <w:lang w:eastAsia="en-GB"/>
        </w:rPr>
        <w:t xml:space="preserve">news classification. For example, </w:t>
      </w:r>
      <w:r w:rsidR="0019631C" w:rsidRPr="009564FC">
        <w:rPr>
          <w:rFonts w:eastAsia="Times New Roman" w:cstheme="minorHAnsi"/>
          <w:sz w:val="24"/>
          <w:szCs w:val="24"/>
          <w:lang w:eastAsia="en-GB"/>
        </w:rPr>
        <w:t xml:space="preserve">through text classification, </w:t>
      </w:r>
      <w:r w:rsidR="00A94F00" w:rsidRPr="009564FC">
        <w:rPr>
          <w:rFonts w:cstheme="minorHAnsi"/>
          <w:sz w:val="24"/>
          <w:szCs w:val="24"/>
          <w:shd w:val="clear" w:color="auto" w:fill="FFFFFF"/>
        </w:rPr>
        <w:t>Google News</w:t>
      </w:r>
      <w:r w:rsidR="00A94F00" w:rsidRPr="009564FC">
        <w:rPr>
          <w:rFonts w:cstheme="minorHAnsi"/>
          <w:sz w:val="24"/>
          <w:szCs w:val="24"/>
          <w:shd w:val="clear" w:color="auto" w:fill="FFFFFF"/>
        </w:rPr>
        <w:t xml:space="preserve"> can</w:t>
      </w:r>
      <w:r w:rsidR="00A94F00" w:rsidRPr="009564FC">
        <w:rPr>
          <w:rFonts w:cstheme="minorHAnsi"/>
          <w:sz w:val="24"/>
          <w:szCs w:val="24"/>
          <w:shd w:val="clear" w:color="auto" w:fill="FFFFFF"/>
        </w:rPr>
        <w:t xml:space="preserve"> recognize whether the news is </w:t>
      </w:r>
      <w:r w:rsidR="00F0139F" w:rsidRPr="009564FC">
        <w:rPr>
          <w:rFonts w:cstheme="minorHAnsi"/>
          <w:sz w:val="24"/>
          <w:szCs w:val="24"/>
          <w:shd w:val="clear" w:color="auto" w:fill="FFFFFF"/>
        </w:rPr>
        <w:t>sports, political etc.</w:t>
      </w:r>
    </w:p>
    <w:p w14:paraId="24A8E1BD" w14:textId="0F309642" w:rsidR="009564FC" w:rsidRPr="009564FC" w:rsidRDefault="00411060" w:rsidP="009564FC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GB"/>
        </w:rPr>
      </w:pPr>
      <w:r w:rsidRPr="009564FC">
        <w:rPr>
          <w:rFonts w:eastAsia="Times New Roman" w:cstheme="minorHAnsi"/>
          <w:sz w:val="24"/>
          <w:szCs w:val="24"/>
          <w:lang w:eastAsia="en-GB"/>
        </w:rPr>
        <w:t xml:space="preserve">In conclusion, </w:t>
      </w:r>
      <w:r w:rsidR="0026372E" w:rsidRPr="009564FC">
        <w:rPr>
          <w:rFonts w:eastAsia="Times New Roman" w:cstheme="minorHAnsi"/>
          <w:sz w:val="24"/>
          <w:szCs w:val="24"/>
          <w:lang w:eastAsia="en-GB"/>
        </w:rPr>
        <w:t>Naïve Bayes classifier</w:t>
      </w:r>
      <w:r w:rsidR="0040305D" w:rsidRPr="009564F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2F4B6A" w:rsidRPr="009564FC">
        <w:rPr>
          <w:rFonts w:eastAsia="Times New Roman" w:cstheme="minorHAnsi"/>
          <w:sz w:val="24"/>
          <w:szCs w:val="24"/>
          <w:lang w:eastAsia="en-GB"/>
        </w:rPr>
        <w:t xml:space="preserve">works well in complex situations. The advantage </w:t>
      </w:r>
      <w:r w:rsidR="00C26F82" w:rsidRPr="009564FC">
        <w:rPr>
          <w:rFonts w:eastAsia="Times New Roman" w:cstheme="minorHAnsi"/>
          <w:sz w:val="24"/>
          <w:szCs w:val="24"/>
          <w:lang w:eastAsia="en-GB"/>
        </w:rPr>
        <w:t xml:space="preserve">over other classifiers is </w:t>
      </w:r>
      <w:r w:rsidR="00457769" w:rsidRPr="009564FC">
        <w:rPr>
          <w:rFonts w:eastAsia="Times New Roman" w:cstheme="minorHAnsi"/>
          <w:sz w:val="24"/>
          <w:szCs w:val="24"/>
          <w:lang w:eastAsia="en-GB"/>
        </w:rPr>
        <w:t>in its ability of</w:t>
      </w:r>
      <w:r w:rsidR="005C7945" w:rsidRPr="009564FC">
        <w:rPr>
          <w:rFonts w:eastAsia="Times New Roman" w:cstheme="minorHAnsi"/>
          <w:sz w:val="24"/>
          <w:szCs w:val="24"/>
          <w:lang w:eastAsia="en-GB"/>
        </w:rPr>
        <w:t xml:space="preserve"> using</w:t>
      </w:r>
      <w:r w:rsidR="00C26F82" w:rsidRPr="009564F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247CC0" w:rsidRPr="009564FC">
        <w:rPr>
          <w:rFonts w:eastAsia="Times New Roman" w:cstheme="minorHAnsi"/>
          <w:sz w:val="24"/>
          <w:szCs w:val="24"/>
          <w:lang w:eastAsia="en-GB"/>
        </w:rPr>
        <w:t xml:space="preserve">small training </w:t>
      </w:r>
      <w:r w:rsidR="00C26F82" w:rsidRPr="009564FC">
        <w:rPr>
          <w:rFonts w:eastAsia="Times New Roman" w:cstheme="minorHAnsi"/>
          <w:sz w:val="24"/>
          <w:szCs w:val="24"/>
          <w:lang w:eastAsia="en-GB"/>
        </w:rPr>
        <w:t>data</w:t>
      </w:r>
      <w:r w:rsidR="008C1203" w:rsidRPr="009564FC">
        <w:rPr>
          <w:rFonts w:eastAsia="Times New Roman" w:cstheme="minorHAnsi"/>
          <w:sz w:val="24"/>
          <w:szCs w:val="24"/>
          <w:lang w:eastAsia="en-GB"/>
        </w:rPr>
        <w:t xml:space="preserve"> for estimating the </w:t>
      </w:r>
      <w:r w:rsidR="005C7945" w:rsidRPr="009564FC">
        <w:rPr>
          <w:rFonts w:eastAsia="Times New Roman" w:cstheme="minorHAnsi"/>
          <w:sz w:val="24"/>
          <w:szCs w:val="24"/>
          <w:lang w:eastAsia="en-GB"/>
        </w:rPr>
        <w:t xml:space="preserve">parameters for </w:t>
      </w:r>
      <w:r w:rsidR="008C1203" w:rsidRPr="009564FC">
        <w:rPr>
          <w:rFonts w:eastAsia="Times New Roman" w:cstheme="minorHAnsi"/>
          <w:sz w:val="24"/>
          <w:szCs w:val="24"/>
          <w:lang w:eastAsia="en-GB"/>
        </w:rPr>
        <w:t>classification</w:t>
      </w:r>
      <w:r w:rsidR="005C7945" w:rsidRPr="009564FC">
        <w:rPr>
          <w:rFonts w:eastAsia="Times New Roman" w:cstheme="minorHAnsi"/>
          <w:sz w:val="24"/>
          <w:szCs w:val="24"/>
          <w:lang w:eastAsia="en-GB"/>
        </w:rPr>
        <w:t>.</w:t>
      </w:r>
    </w:p>
    <w:p w14:paraId="668A1C43" w14:textId="77777777" w:rsidR="009564FC" w:rsidRPr="009564FC" w:rsidRDefault="009564FC" w:rsidP="009564FC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F5E60C4" w14:textId="7DE8C994" w:rsidR="002A736A" w:rsidRPr="009564FC" w:rsidRDefault="002A736A" w:rsidP="009564FC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</w:rPr>
      </w:pPr>
      <w:r w:rsidRPr="009564FC">
        <w:rPr>
          <w:rFonts w:cstheme="minorHAnsi"/>
          <w:sz w:val="24"/>
          <w:szCs w:val="24"/>
        </w:rPr>
        <w:lastRenderedPageBreak/>
        <w:t>References</w:t>
      </w:r>
    </w:p>
    <w:p w14:paraId="0A806F15" w14:textId="516DBAE3" w:rsidR="002A736A" w:rsidRPr="009564FC" w:rsidRDefault="002A736A" w:rsidP="002A736A">
      <w:pPr>
        <w:pStyle w:val="ListParagraph"/>
        <w:numPr>
          <w:ilvl w:val="0"/>
          <w:numId w:val="3"/>
        </w:numPr>
        <w:tabs>
          <w:tab w:val="left" w:pos="1020"/>
        </w:tabs>
        <w:rPr>
          <w:rStyle w:val="nowrap"/>
          <w:rFonts w:cstheme="minorHAnsi"/>
          <w:sz w:val="24"/>
          <w:szCs w:val="24"/>
        </w:rPr>
      </w:pPr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>Joyce, James (2003), </w:t>
      </w:r>
      <w:hyperlink r:id="rId6" w:history="1">
        <w:r w:rsidRPr="009564FC">
          <w:rPr>
            <w:rStyle w:val="Hyperlink"/>
            <w:rFonts w:cstheme="minorHAnsi"/>
            <w:color w:val="3366BB"/>
            <w:sz w:val="24"/>
            <w:szCs w:val="24"/>
            <w:shd w:val="clear" w:color="auto" w:fill="FFFFFF"/>
          </w:rPr>
          <w:t>"Bayes' Theorem"</w:t>
        </w:r>
      </w:hyperlink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, in Zalta, Edward N. (ed.), The Stanford </w:t>
      </w:r>
      <w:proofErr w:type="spellStart"/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>Encyclopedia</w:t>
      </w:r>
      <w:proofErr w:type="spellEnd"/>
      <w:r w:rsidRPr="009564FC">
        <w:rPr>
          <w:rFonts w:cstheme="minorHAnsi"/>
          <w:color w:val="202122"/>
          <w:sz w:val="24"/>
          <w:szCs w:val="24"/>
          <w:shd w:val="clear" w:color="auto" w:fill="FFFFFF"/>
        </w:rPr>
        <w:t xml:space="preserve"> of Philosophy (Spring 2019 ed.), Metaphysics Research Lab, Stanford University</w:t>
      </w:r>
      <w:r w:rsidRPr="009564FC">
        <w:rPr>
          <w:rStyle w:val="reference-accessdate"/>
          <w:rFonts w:cstheme="minorHAnsi"/>
          <w:color w:val="202122"/>
          <w:sz w:val="24"/>
          <w:szCs w:val="24"/>
          <w:shd w:val="clear" w:color="auto" w:fill="FFFFFF"/>
        </w:rPr>
        <w:t>, retrieved </w:t>
      </w:r>
      <w:r w:rsidRPr="009564FC">
        <w:rPr>
          <w:rStyle w:val="nowrap"/>
          <w:rFonts w:cstheme="minorHAnsi"/>
          <w:color w:val="202122"/>
          <w:sz w:val="24"/>
          <w:szCs w:val="24"/>
          <w:shd w:val="clear" w:color="auto" w:fill="FFFFFF"/>
        </w:rPr>
        <w:t>2020-01-17</w:t>
      </w:r>
    </w:p>
    <w:p w14:paraId="79A7771F" w14:textId="30570FEF" w:rsidR="00F143B9" w:rsidRPr="009564FC" w:rsidRDefault="00DE20E1" w:rsidP="002A736A">
      <w:pPr>
        <w:pStyle w:val="ListParagraph"/>
        <w:numPr>
          <w:ilvl w:val="0"/>
          <w:numId w:val="3"/>
        </w:numPr>
        <w:tabs>
          <w:tab w:val="left" w:pos="1020"/>
        </w:tabs>
        <w:rPr>
          <w:rFonts w:cstheme="minorHAnsi"/>
          <w:sz w:val="24"/>
          <w:szCs w:val="24"/>
        </w:rPr>
      </w:pPr>
      <w:hyperlink r:id="rId7" w:history="1">
        <w:r w:rsidRPr="009564FC">
          <w:rPr>
            <w:rStyle w:val="Hyperlink"/>
            <w:rFonts w:cstheme="minorHAnsi"/>
            <w:sz w:val="24"/>
            <w:szCs w:val="24"/>
          </w:rPr>
          <w:t>https://www.javatpoint.com/machine-learning-naive-bayes-classifier</w:t>
        </w:r>
      </w:hyperlink>
    </w:p>
    <w:p w14:paraId="014E4FE8" w14:textId="327A8912" w:rsidR="00DE20E1" w:rsidRPr="009564FC" w:rsidRDefault="00DE20E1" w:rsidP="002A736A">
      <w:pPr>
        <w:pStyle w:val="ListParagraph"/>
        <w:numPr>
          <w:ilvl w:val="0"/>
          <w:numId w:val="3"/>
        </w:numPr>
        <w:tabs>
          <w:tab w:val="left" w:pos="1020"/>
        </w:tabs>
        <w:rPr>
          <w:rFonts w:cstheme="minorHAnsi"/>
          <w:sz w:val="24"/>
          <w:szCs w:val="24"/>
        </w:rPr>
      </w:pPr>
      <w:r w:rsidRPr="009564FC">
        <w:rPr>
          <w:rFonts w:cstheme="minorHAnsi"/>
          <w:sz w:val="24"/>
          <w:szCs w:val="24"/>
        </w:rPr>
        <w:t>https://www.simplilearn.com/tutorials/machine-learning-tutorial/naive-bayes-classifier</w:t>
      </w:r>
    </w:p>
    <w:sectPr w:rsidR="00DE20E1" w:rsidRPr="0095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44F"/>
    <w:multiLevelType w:val="hybridMultilevel"/>
    <w:tmpl w:val="A7BEB08A"/>
    <w:lvl w:ilvl="0" w:tplc="69B486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1384"/>
    <w:multiLevelType w:val="multilevel"/>
    <w:tmpl w:val="AA6A5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9727AD2"/>
    <w:multiLevelType w:val="multilevel"/>
    <w:tmpl w:val="3A0C7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E14819"/>
    <w:multiLevelType w:val="multilevel"/>
    <w:tmpl w:val="42D0A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FF342A"/>
    <w:multiLevelType w:val="multilevel"/>
    <w:tmpl w:val="E82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B77A4"/>
    <w:multiLevelType w:val="hybridMultilevel"/>
    <w:tmpl w:val="1C9C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C0"/>
    <w:rsid w:val="000346D1"/>
    <w:rsid w:val="000B086F"/>
    <w:rsid w:val="000B0CC0"/>
    <w:rsid w:val="000D0821"/>
    <w:rsid w:val="00105943"/>
    <w:rsid w:val="0010662A"/>
    <w:rsid w:val="00136246"/>
    <w:rsid w:val="00173D1E"/>
    <w:rsid w:val="001752C6"/>
    <w:rsid w:val="001945B4"/>
    <w:rsid w:val="0019631C"/>
    <w:rsid w:val="001B39C5"/>
    <w:rsid w:val="00211562"/>
    <w:rsid w:val="00236CF7"/>
    <w:rsid w:val="00247CC0"/>
    <w:rsid w:val="0026372E"/>
    <w:rsid w:val="002A736A"/>
    <w:rsid w:val="002F4B6A"/>
    <w:rsid w:val="00310315"/>
    <w:rsid w:val="00317F51"/>
    <w:rsid w:val="003A1600"/>
    <w:rsid w:val="003B718A"/>
    <w:rsid w:val="003D5FF0"/>
    <w:rsid w:val="003F6964"/>
    <w:rsid w:val="0040305D"/>
    <w:rsid w:val="00411060"/>
    <w:rsid w:val="0044071E"/>
    <w:rsid w:val="00457769"/>
    <w:rsid w:val="004B0397"/>
    <w:rsid w:val="004F2960"/>
    <w:rsid w:val="005329F8"/>
    <w:rsid w:val="0054163A"/>
    <w:rsid w:val="005618AC"/>
    <w:rsid w:val="005C7945"/>
    <w:rsid w:val="005D5881"/>
    <w:rsid w:val="006657C6"/>
    <w:rsid w:val="006A319A"/>
    <w:rsid w:val="006D1767"/>
    <w:rsid w:val="006D2706"/>
    <w:rsid w:val="006E4DDE"/>
    <w:rsid w:val="0074635E"/>
    <w:rsid w:val="00760326"/>
    <w:rsid w:val="0076128E"/>
    <w:rsid w:val="00794158"/>
    <w:rsid w:val="00802BC6"/>
    <w:rsid w:val="00811030"/>
    <w:rsid w:val="00815FF2"/>
    <w:rsid w:val="008415EA"/>
    <w:rsid w:val="0089366A"/>
    <w:rsid w:val="008C1203"/>
    <w:rsid w:val="0090686F"/>
    <w:rsid w:val="0094106F"/>
    <w:rsid w:val="009564FC"/>
    <w:rsid w:val="009F780F"/>
    <w:rsid w:val="00A21490"/>
    <w:rsid w:val="00A21E57"/>
    <w:rsid w:val="00A300BE"/>
    <w:rsid w:val="00A94F00"/>
    <w:rsid w:val="00B04B70"/>
    <w:rsid w:val="00B20138"/>
    <w:rsid w:val="00B236B4"/>
    <w:rsid w:val="00B61DF6"/>
    <w:rsid w:val="00BA09F4"/>
    <w:rsid w:val="00BB728E"/>
    <w:rsid w:val="00BE27C0"/>
    <w:rsid w:val="00C13E7B"/>
    <w:rsid w:val="00C22B73"/>
    <w:rsid w:val="00C26F82"/>
    <w:rsid w:val="00C35633"/>
    <w:rsid w:val="00CF3724"/>
    <w:rsid w:val="00D8146D"/>
    <w:rsid w:val="00DC15C9"/>
    <w:rsid w:val="00DE20E1"/>
    <w:rsid w:val="00DF4D2B"/>
    <w:rsid w:val="00E1050B"/>
    <w:rsid w:val="00E144C6"/>
    <w:rsid w:val="00E50F9B"/>
    <w:rsid w:val="00EA3492"/>
    <w:rsid w:val="00EB328C"/>
    <w:rsid w:val="00F0139F"/>
    <w:rsid w:val="00F143B9"/>
    <w:rsid w:val="00F3572E"/>
    <w:rsid w:val="00F5401A"/>
    <w:rsid w:val="00F65544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B112"/>
  <w15:chartTrackingRefBased/>
  <w15:docId w15:val="{A50792F8-37C8-4E50-820A-2B52DCFB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7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BE27C0"/>
    <w:rPr>
      <w:b/>
      <w:bCs/>
    </w:rPr>
  </w:style>
  <w:style w:type="character" w:styleId="Emphasis">
    <w:name w:val="Emphasis"/>
    <w:basedOn w:val="DefaultParagraphFont"/>
    <w:uiPriority w:val="20"/>
    <w:qFormat/>
    <w:rsid w:val="00BE27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27C0"/>
    <w:rPr>
      <w:color w:val="0000FF"/>
      <w:u w:val="single"/>
    </w:rPr>
  </w:style>
  <w:style w:type="character" w:customStyle="1" w:styleId="a">
    <w:name w:val="_"/>
    <w:basedOn w:val="DefaultParagraphFont"/>
    <w:rsid w:val="006E4DDE"/>
  </w:style>
  <w:style w:type="character" w:customStyle="1" w:styleId="ff5">
    <w:name w:val="ff5"/>
    <w:basedOn w:val="DefaultParagraphFont"/>
    <w:rsid w:val="006E4DDE"/>
  </w:style>
  <w:style w:type="character" w:customStyle="1" w:styleId="reference-accessdate">
    <w:name w:val="reference-accessdate"/>
    <w:basedOn w:val="DefaultParagraphFont"/>
    <w:rsid w:val="002A736A"/>
  </w:style>
  <w:style w:type="character" w:customStyle="1" w:styleId="nowrap">
    <w:name w:val="nowrap"/>
    <w:basedOn w:val="DefaultParagraphFont"/>
    <w:rsid w:val="002A736A"/>
  </w:style>
  <w:style w:type="paragraph" w:styleId="ListParagraph">
    <w:name w:val="List Paragraph"/>
    <w:basedOn w:val="Normal"/>
    <w:uiPriority w:val="34"/>
    <w:qFormat/>
    <w:rsid w:val="002A73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achine-learning-naive-bayes-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.stanford.edu/archives/spr2019/entries/bayes-theor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Olawumi Olaofe</dc:creator>
  <cp:keywords/>
  <dc:description/>
  <cp:lastModifiedBy>Olawumi Olaofe</cp:lastModifiedBy>
  <cp:revision>78</cp:revision>
  <dcterms:created xsi:type="dcterms:W3CDTF">2021-05-02T19:15:00Z</dcterms:created>
  <dcterms:modified xsi:type="dcterms:W3CDTF">2021-05-04T13:50:00Z</dcterms:modified>
</cp:coreProperties>
</file>