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07277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04340CA3" w14:textId="77777777"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14:paraId="5BD56EAD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2603DC29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7D21C74A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13E75D25" w14:textId="77777777" w:rsidR="00651574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>
        <w:rPr>
          <w:rFonts w:asciiTheme="minorEastAsia" w:eastAsiaTheme="minorEastAsia" w:hAnsiTheme="minorEastAsia" w:hint="eastAsia"/>
          <w:sz w:val="40"/>
          <w:szCs w:val="28"/>
        </w:rPr>
        <w:t>软件测试</w:t>
      </w:r>
    </w:p>
    <w:p w14:paraId="2DED0047" w14:textId="77777777" w:rsidR="00651574" w:rsidRDefault="002A341A" w:rsidP="00651574">
      <w:pPr>
        <w:spacing w:line="220" w:lineRule="atLeast"/>
        <w:ind w:firstLine="2400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 w:rsidR="00651574">
        <w:rPr>
          <w:rFonts w:asciiTheme="minorEastAsia" w:eastAsiaTheme="minorEastAsia" w:hAnsiTheme="minorEastAsia" w:hint="eastAsia"/>
          <w:sz w:val="40"/>
          <w:szCs w:val="28"/>
        </w:rPr>
        <w:t xml:space="preserve">黑盒测试工具 </w:t>
      </w:r>
    </w:p>
    <w:p w14:paraId="7830613B" w14:textId="77777777" w:rsidR="002A341A" w:rsidRPr="002A341A" w:rsidRDefault="00651574" w:rsidP="00651574">
      <w:pPr>
        <w:spacing w:line="220" w:lineRule="atLeast"/>
        <w:ind w:firstLine="2400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</w:t>
      </w:r>
      <w:r>
        <w:rPr>
          <w:rFonts w:asciiTheme="minorEastAsia" w:eastAsiaTheme="minorEastAsia" w:hAnsiTheme="minorEastAsia"/>
          <w:sz w:val="40"/>
          <w:szCs w:val="28"/>
        </w:rPr>
        <w:t>Selenium</w:t>
      </w:r>
      <w:r>
        <w:rPr>
          <w:rFonts w:asciiTheme="minorEastAsia" w:eastAsiaTheme="minorEastAsia" w:hAnsiTheme="minorEastAsia" w:hint="eastAsia"/>
          <w:sz w:val="40"/>
          <w:szCs w:val="28"/>
        </w:rPr>
        <w:t xml:space="preserve"> </w:t>
      </w:r>
      <w:r>
        <w:rPr>
          <w:rFonts w:asciiTheme="minorEastAsia" w:eastAsiaTheme="minorEastAsia" w:hAnsiTheme="minorEastAsia"/>
          <w:sz w:val="40"/>
          <w:szCs w:val="28"/>
        </w:rPr>
        <w:t>IDE</w:t>
      </w:r>
      <w:r>
        <w:rPr>
          <w:rFonts w:asciiTheme="minorEastAsia" w:eastAsiaTheme="minorEastAsia" w:hAnsiTheme="minorEastAsia" w:hint="eastAsia"/>
          <w:sz w:val="40"/>
          <w:szCs w:val="28"/>
        </w:rPr>
        <w:t>使用练习</w:t>
      </w:r>
    </w:p>
    <w:p w14:paraId="730F1289" w14:textId="77777777" w:rsidR="002A341A" w:rsidRPr="002A341A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>
        <w:rPr>
          <w:rFonts w:asciiTheme="minorEastAsia" w:eastAsiaTheme="minorEastAsia" w:hAnsiTheme="minorEastAsia" w:hint="eastAsia"/>
          <w:sz w:val="40"/>
          <w:szCs w:val="28"/>
        </w:rPr>
        <w:t>软件工程 16级四班</w:t>
      </w:r>
    </w:p>
    <w:p w14:paraId="24470696" w14:textId="77777777" w:rsidR="002A341A" w:rsidRPr="002A341A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>
        <w:rPr>
          <w:rFonts w:asciiTheme="minorEastAsia" w:eastAsiaTheme="minorEastAsia" w:hAnsiTheme="minorEastAsia" w:hint="eastAsia"/>
          <w:sz w:val="40"/>
          <w:szCs w:val="28"/>
        </w:rPr>
        <w:t>1611736</w:t>
      </w:r>
    </w:p>
    <w:p w14:paraId="53D462DC" w14:textId="77777777" w:rsidR="002A341A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姓    名：</w:t>
      </w:r>
      <w:r>
        <w:rPr>
          <w:rFonts w:asciiTheme="minorEastAsia" w:eastAsiaTheme="minorEastAsia" w:hAnsiTheme="minorEastAsia" w:hint="eastAsia"/>
          <w:sz w:val="40"/>
          <w:szCs w:val="28"/>
        </w:rPr>
        <w:t>钟腾</w:t>
      </w:r>
    </w:p>
    <w:p w14:paraId="15E17EDF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06CCE88A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14:paraId="7E019A18" w14:textId="77777777" w:rsidR="002A341A" w:rsidRDefault="00651574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2018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年   </w:t>
      </w:r>
      <w:r>
        <w:rPr>
          <w:rFonts w:asciiTheme="minorEastAsia" w:eastAsiaTheme="minorEastAsia" w:hAnsiTheme="minorEastAsia" w:hint="eastAsia"/>
          <w:sz w:val="40"/>
          <w:szCs w:val="28"/>
        </w:rPr>
        <w:t>11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月   </w:t>
      </w:r>
      <w:r>
        <w:rPr>
          <w:rFonts w:asciiTheme="minorEastAsia" w:eastAsiaTheme="minorEastAsia" w:hAnsiTheme="minorEastAsia" w:hint="eastAsia"/>
          <w:sz w:val="40"/>
          <w:szCs w:val="28"/>
        </w:rPr>
        <w:t>6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14:paraId="1E81921E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6BCF4510" w14:textId="77777777"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实验一</w:t>
      </w:r>
    </w:p>
    <w:tbl>
      <w:tblPr>
        <w:tblStyle w:val="a3"/>
        <w:tblW w:w="8522" w:type="dxa"/>
        <w:tblInd w:w="-113" w:type="dxa"/>
        <w:tblLook w:val="04A0" w:firstRow="1" w:lastRow="0" w:firstColumn="1" w:lastColumn="0" w:noHBand="0" w:noVBand="1"/>
      </w:tblPr>
      <w:tblGrid>
        <w:gridCol w:w="1793"/>
        <w:gridCol w:w="1985"/>
        <w:gridCol w:w="1792"/>
        <w:gridCol w:w="2952"/>
      </w:tblGrid>
      <w:tr w:rsidR="00651574" w14:paraId="1A1E80BD" w14:textId="77777777" w:rsidTr="001B6136">
        <w:trPr>
          <w:trHeight w:val="523"/>
        </w:trPr>
        <w:tc>
          <w:tcPr>
            <w:tcW w:w="1793" w:type="dxa"/>
            <w:shd w:val="clear" w:color="auto" w:fill="D9D9D9" w:themeFill="background1" w:themeFillShade="D9"/>
            <w:vAlign w:val="center"/>
          </w:tcPr>
          <w:p w14:paraId="0999718C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729" w:type="dxa"/>
            <w:gridSpan w:val="3"/>
          </w:tcPr>
          <w:p w14:paraId="5EA5CFB7" w14:textId="77777777" w:rsidR="002A341A" w:rsidRDefault="00651574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黑盒测试工具Selenium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 xml:space="preserve"> IDE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使用练习</w:t>
            </w:r>
          </w:p>
        </w:tc>
      </w:tr>
      <w:tr w:rsidR="00854DDB" w14:paraId="33F25DA8" w14:textId="77777777" w:rsidTr="001B6136">
        <w:trPr>
          <w:trHeight w:val="523"/>
        </w:trPr>
        <w:tc>
          <w:tcPr>
            <w:tcW w:w="1793" w:type="dxa"/>
            <w:shd w:val="clear" w:color="auto" w:fill="D9D9D9" w:themeFill="background1" w:themeFillShade="D9"/>
            <w:vAlign w:val="center"/>
          </w:tcPr>
          <w:p w14:paraId="1F3DA3A9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1985" w:type="dxa"/>
          </w:tcPr>
          <w:p w14:paraId="1ABC4B6F" w14:textId="77777777" w:rsidR="002A341A" w:rsidRDefault="00651574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泰达5区105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44A6AE47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952" w:type="dxa"/>
          </w:tcPr>
          <w:p w14:paraId="4978A22C" w14:textId="77777777" w:rsidR="002A341A" w:rsidRDefault="00651574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2018/11/6</w:t>
            </w:r>
          </w:p>
        </w:tc>
      </w:tr>
      <w:tr w:rsidR="002A341A" w14:paraId="37F04E85" w14:textId="77777777" w:rsidTr="001B6136">
        <w:trPr>
          <w:trHeight w:val="523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73FFD08B" w14:textId="77777777" w:rsidR="002A341A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2A341A" w14:paraId="5B1134A6" w14:textId="77777777" w:rsidTr="001B6136">
        <w:trPr>
          <w:trHeight w:val="2026"/>
        </w:trPr>
        <w:tc>
          <w:tcPr>
            <w:tcW w:w="8522" w:type="dxa"/>
            <w:gridSpan w:val="4"/>
          </w:tcPr>
          <w:p w14:paraId="19011F0F" w14:textId="77777777" w:rsidR="002A341A" w:rsidRDefault="001938B7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安装火狐浏览器和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Selenium IDE</w:t>
            </w:r>
            <w:r w:rsidR="0075302C">
              <w:rPr>
                <w:rFonts w:asciiTheme="minorEastAsia" w:eastAsiaTheme="minorEastAsia" w:hAnsiTheme="minorEastAsia"/>
                <w:sz w:val="40"/>
                <w:szCs w:val="28"/>
              </w:rPr>
              <w:t>，</w:t>
            </w:r>
            <w:r w:rsidR="0075302C">
              <w:rPr>
                <w:rFonts w:asciiTheme="minorEastAsia" w:eastAsiaTheme="minorEastAsia" w:hAnsiTheme="minorEastAsia" w:hint="eastAsia"/>
                <w:sz w:val="40"/>
                <w:szCs w:val="28"/>
              </w:rPr>
              <w:t>熟悉</w:t>
            </w:r>
            <w:r w:rsidR="0075302C">
              <w:rPr>
                <w:rFonts w:asciiTheme="minorEastAsia" w:eastAsiaTheme="minorEastAsia" w:hAnsiTheme="minorEastAsia"/>
                <w:sz w:val="40"/>
                <w:szCs w:val="28"/>
              </w:rPr>
              <w:t>Selenium</w:t>
            </w:r>
            <w:r w:rsidR="0075302C">
              <w:rPr>
                <w:rFonts w:asciiTheme="minorEastAsia" w:eastAsiaTheme="minorEastAsia" w:hAnsiTheme="minorEastAsia" w:hint="eastAsia"/>
                <w:sz w:val="40"/>
                <w:szCs w:val="28"/>
              </w:rPr>
              <w:t>的使用，在线测试“草料二维码”生成二维码情况，要求录制操作过程并提交脚本</w:t>
            </w:r>
          </w:p>
        </w:tc>
      </w:tr>
      <w:tr w:rsidR="002A341A" w14:paraId="154DD4D1" w14:textId="77777777" w:rsidTr="001B6136">
        <w:trPr>
          <w:trHeight w:val="523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3E1DB8F8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2A341A" w14:paraId="55307C01" w14:textId="77777777" w:rsidTr="001B6136">
        <w:trPr>
          <w:trHeight w:val="1955"/>
        </w:trPr>
        <w:tc>
          <w:tcPr>
            <w:tcW w:w="8522" w:type="dxa"/>
            <w:gridSpan w:val="4"/>
          </w:tcPr>
          <w:p w14:paraId="65EA1DC8" w14:textId="77777777" w:rsidR="002A341A" w:rsidRDefault="0075302C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FireFox 56.0</w:t>
            </w:r>
          </w:p>
          <w:p w14:paraId="618562E9" w14:textId="77777777" w:rsidR="0075302C" w:rsidRDefault="0075302C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Katalon Recorder</w:t>
            </w:r>
          </w:p>
        </w:tc>
      </w:tr>
      <w:tr w:rsidR="002A341A" w14:paraId="11734128" w14:textId="77777777" w:rsidTr="001B6136">
        <w:trPr>
          <w:trHeight w:val="523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401219C4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</w:tbl>
    <w:p w14:paraId="05644CA0" w14:textId="77777777" w:rsidR="001B6136" w:rsidRDefault="001B6136" w:rsidP="00854DDB">
      <w:pPr>
        <w:spacing w:line="220" w:lineRule="atLeast"/>
        <w:rPr>
          <w:rFonts w:asciiTheme="minorEastAsia" w:eastAsiaTheme="minorEastAsia" w:hAnsiTheme="minorEastAsia"/>
          <w:color w:val="A6A6A6" w:themeColor="background1" w:themeShade="A6"/>
          <w:sz w:val="32"/>
          <w:szCs w:val="28"/>
        </w:rPr>
        <w:sectPr w:rsidR="001B6136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3"/>
        <w:tblW w:w="8522" w:type="dxa"/>
        <w:tblInd w:w="-60" w:type="dxa"/>
        <w:tblLook w:val="04A0" w:firstRow="1" w:lastRow="0" w:firstColumn="1" w:lastColumn="0" w:noHBand="0" w:noVBand="1"/>
      </w:tblPr>
      <w:tblGrid>
        <w:gridCol w:w="8522"/>
      </w:tblGrid>
      <w:tr w:rsidR="002A341A" w14:paraId="03E0CD52" w14:textId="77777777" w:rsidTr="001B6136">
        <w:trPr>
          <w:trHeight w:val="2735"/>
        </w:trPr>
        <w:tc>
          <w:tcPr>
            <w:tcW w:w="8522" w:type="dxa"/>
            <w:vAlign w:val="center"/>
          </w:tcPr>
          <w:p w14:paraId="3898AE66" w14:textId="412D640E" w:rsidR="002A341A" w:rsidRDefault="00854DDB" w:rsidP="00854DDB">
            <w:pPr>
              <w:spacing w:line="220" w:lineRule="atLeast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lastRenderedPageBreak/>
              <w:t>1.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打开火狐浏览器，添加扩展程序</w:t>
            </w: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Katalon Recorder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，打开该扩展程序，点击Record按钮开始录制</w:t>
            </w:r>
          </w:p>
          <w:p w14:paraId="2A2611CB" w14:textId="77777777" w:rsidR="00854DDB" w:rsidRDefault="00854DDB" w:rsidP="00854DDB">
            <w:pPr>
              <w:spacing w:line="220" w:lineRule="atLeast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2.在浏览器输入</w:t>
            </w:r>
            <w:hyperlink r:id="rId4" w:history="1">
              <w:r w:rsidRPr="00070B15">
                <w:rPr>
                  <w:rStyle w:val="a4"/>
                  <w:rFonts w:asciiTheme="minorEastAsia" w:eastAsiaTheme="minorEastAsia" w:hAnsiTheme="minorEastAsia"/>
                  <w:sz w:val="32"/>
                  <w:szCs w:val="28"/>
                </w:rPr>
                <w:t>https://cli.im</w:t>
              </w:r>
            </w:hyperlink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进入草料二维码网站，点击文本并输入，生成二维码，再依次测试网址、文件、图片的上传和生成二维码功能。</w:t>
            </w:r>
          </w:p>
          <w:p w14:paraId="60A245CA" w14:textId="77777777" w:rsidR="00854DDB" w:rsidRDefault="00854DDB" w:rsidP="00854DDB">
            <w:pPr>
              <w:spacing w:line="220" w:lineRule="atLeast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32"/>
                <w:szCs w:val="28"/>
              </w:rPr>
              <w:lastRenderedPageBreak/>
              <w:drawing>
                <wp:inline distT="0" distB="0" distL="0" distR="0" wp14:anchorId="233DF755" wp14:editId="2B835B9C">
                  <wp:extent cx="4275671" cy="3911784"/>
                  <wp:effectExtent l="0" t="0" r="0" b="0"/>
                  <wp:docPr id="2" name="图片 2" descr="../..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430" cy="3938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28B50" w14:textId="77777777" w:rsidR="00854DDB" w:rsidRDefault="00854DDB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32"/>
                <w:szCs w:val="28"/>
              </w:rPr>
              <w:drawing>
                <wp:inline distT="0" distB="0" distL="0" distR="0" wp14:anchorId="5EBE94B6" wp14:editId="5E1C61FF">
                  <wp:extent cx="4219428" cy="3860165"/>
                  <wp:effectExtent l="0" t="0" r="0" b="0"/>
                  <wp:docPr id="4" name="图片 4" descr="../..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956" cy="3890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E344D" w14:textId="77777777" w:rsidR="001B6136" w:rsidRDefault="001B6136" w:rsidP="001B6136">
            <w:pPr>
              <w:spacing w:line="220" w:lineRule="atLeast"/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color w:val="A6A6A6" w:themeColor="background1" w:themeShade="A6"/>
                <w:sz w:val="32"/>
                <w:szCs w:val="28"/>
              </w:rPr>
              <w:lastRenderedPageBreak/>
              <w:drawing>
                <wp:inline distT="0" distB="0" distL="0" distR="0" wp14:anchorId="430070F7" wp14:editId="02FA9B23">
                  <wp:extent cx="5257800" cy="4810125"/>
                  <wp:effectExtent l="0" t="0" r="0" b="0"/>
                  <wp:docPr id="5" name="图片 5" descr="../../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61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AD3B7F3" w14:textId="2A700322" w:rsidR="001B6136" w:rsidRDefault="001B6136" w:rsidP="001B6136">
            <w:pPr>
              <w:spacing w:line="220" w:lineRule="atLeast"/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3.点击</w:t>
            </w: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Katalon Recorder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中的</w:t>
            </w: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Record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按钮停止录制，点击</w:t>
            </w: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Export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生成jav</w:t>
            </w:r>
            <w:r>
              <w:rPr>
                <w:rFonts w:asciiTheme="minorEastAsia" w:eastAsiaTheme="minorEastAsia" w:hAnsiTheme="minorEastAsia"/>
                <w:color w:val="A6A6A6" w:themeColor="background1" w:themeShade="A6"/>
                <w:sz w:val="32"/>
                <w:szCs w:val="28"/>
              </w:rPr>
              <w:t>a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脚本文件。</w:t>
            </w:r>
            <w:r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  <w:t>以下为生成的java脚本。</w:t>
            </w:r>
          </w:p>
          <w:p w14:paraId="1A9E73D6" w14:textId="3FC18498" w:rsidR="001B6136" w:rsidRPr="001B6136" w:rsidRDefault="001B6136" w:rsidP="001B6136">
            <w:pPr>
              <w:adjustRightInd/>
              <w:snapToGrid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</w:p>
          <w:p w14:paraId="3A61FE7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package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com.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example.tests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5C6BA5A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8BE8E4C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java.util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.regex.Pattern;</w:t>
            </w:r>
          </w:p>
          <w:p w14:paraId="3165CDE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java.util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.concurrent.TimeUnit;</w:t>
            </w:r>
          </w:p>
          <w:p w14:paraId="2998FE0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org.testng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.annotations.*;</w:t>
            </w:r>
          </w:p>
          <w:p w14:paraId="6D55DD4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static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org.testng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.Assert.*;</w:t>
            </w:r>
          </w:p>
          <w:p w14:paraId="121605D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org.openqa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.selenium.*;</w:t>
            </w:r>
          </w:p>
          <w:p w14:paraId="71EAF36D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org.openqa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.selenium.firefox.FirefoxDriver;</w:t>
            </w:r>
          </w:p>
          <w:p w14:paraId="5D899322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import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org.openqa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.selenium.support.ui.Select;</w:t>
            </w:r>
          </w:p>
          <w:p w14:paraId="01DE66FB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C2166AD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public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class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UntitledTestCase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86CDD3B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WebDriver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436FFDDF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String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baseUrl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3A6B1AE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boolean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acceptNextAlert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=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true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39F3969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StringBuffer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verificationErrors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=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new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StringBuffer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50E4D8B3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65A2D8E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@</w:t>
            </w:r>
            <w:proofErr w:type="gramStart"/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BeforeClass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alwaysRun =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true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</w:p>
          <w:p w14:paraId="7C929B5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public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void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setUp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)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throws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Exception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F5D60A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driver =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new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FirefoxDriver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5C517B4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baseUrl = 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"https://www.katalon.com/"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3CF3046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manage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timeouts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implicitlyWait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B5CEA8"/>
                <w:sz w:val="18"/>
                <w:szCs w:val="18"/>
              </w:rPr>
              <w:t>30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,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TimeUnit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SECONDS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51FC79F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DE012C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83D6DE0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@Test</w:t>
            </w:r>
          </w:p>
          <w:p w14:paraId="67AD27CE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public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void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testUntitledTestCase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)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throws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Exception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8DCE65F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get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"https://cli.im/text"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4D7EB0DD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"text-content"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1053ECEC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"text-content"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clear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EB4DD04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"text-content"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sendKeys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"hello world"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7B8FE6FF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"click-create"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5A9DD147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linkText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MS Mincho" w:eastAsia="MS Mincho" w:hAnsi="MS Mincho" w:cs="MS Mincho"/>
                <w:color w:val="CE9178"/>
                <w:sz w:val="18"/>
                <w:szCs w:val="18"/>
              </w:rPr>
              <w:t>网址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3726862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"url_content"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071B5E6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"url_content"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clear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40017759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"url_content"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sendKeys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"https://www.baidu.com"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134C7AAF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"click-create"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80B4DE2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linkText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MS Mincho" w:eastAsia="MS Mincho" w:hAnsi="MS Mincho" w:cs="MS Mincho"/>
                <w:color w:val="CE9178"/>
                <w:sz w:val="18"/>
                <w:szCs w:val="18"/>
              </w:rPr>
              <w:t>文件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64B7CDC9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"filedatacode"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A5E8D6E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"filedatacode"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clear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1864A70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"filedatacode"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sendKeys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"C:</w:t>
            </w:r>
            <w:r w:rsidRPr="001B6136">
              <w:rPr>
                <w:rFonts w:ascii="Menlo" w:eastAsia="Times New Roman" w:hAnsi="Menlo" w:cs="Menlo"/>
                <w:color w:val="D7BA7D"/>
                <w:sz w:val="18"/>
                <w:szCs w:val="18"/>
              </w:rPr>
              <w:t>\\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fakepath</w:t>
            </w:r>
            <w:r w:rsidRPr="001B6136">
              <w:rPr>
                <w:rFonts w:ascii="Menlo" w:eastAsia="Times New Roman" w:hAnsi="Menlo" w:cs="Menlo"/>
                <w:color w:val="D7BA7D"/>
                <w:sz w:val="18"/>
                <w:szCs w:val="18"/>
              </w:rPr>
              <w:t>\\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03 Wireshark_DNS_v7.0.pdf"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6867968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"click-create"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69065F4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linkText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SimSun" w:eastAsia="SimSun" w:hAnsi="SimSun" w:cs="SimSun"/>
                <w:color w:val="CE9178"/>
                <w:sz w:val="18"/>
                <w:szCs w:val="18"/>
              </w:rPr>
              <w:t>图片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348132E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"filedatacode"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5B89BBA7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"filedatacode"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clear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4DF0CE4F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"filedatacode"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sendKeys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"C:</w:t>
            </w:r>
            <w:r w:rsidRPr="001B6136">
              <w:rPr>
                <w:rFonts w:ascii="Menlo" w:eastAsia="Times New Roman" w:hAnsi="Menlo" w:cs="Menlo"/>
                <w:color w:val="D7BA7D"/>
                <w:sz w:val="18"/>
                <w:szCs w:val="18"/>
              </w:rPr>
              <w:t>\\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fakepath</w:t>
            </w:r>
            <w:r w:rsidRPr="001B6136">
              <w:rPr>
                <w:rFonts w:ascii="Menlo" w:eastAsia="Times New Roman" w:hAnsi="Menlo" w:cs="Menlo"/>
                <w:color w:val="D7BA7D"/>
                <w:sz w:val="18"/>
                <w:szCs w:val="18"/>
              </w:rPr>
              <w:t>\\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v2-dcef71380baf9140dd01587f2bb396f7_r.jpg"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);</w:t>
            </w:r>
          </w:p>
          <w:p w14:paraId="2A2781F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"click-create"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  <w:proofErr w:type="gramStart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click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48B1D5B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95FD5E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C9D8FEE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@</w:t>
            </w:r>
            <w:proofErr w:type="gramStart"/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AfterClass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alwaysRun =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true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</w:t>
            </w:r>
          </w:p>
          <w:p w14:paraId="63A759DA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public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void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tearDown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)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throws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Exception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62EE979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quit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0BF824C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String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verificationErrorString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=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verificationErrors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toString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DF6986A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if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(!</w:t>
            </w:r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proofErr w:type="gramStart"/>
            <w:r w:rsidRPr="001B6136">
              <w:rPr>
                <w:rFonts w:ascii="Menlo" w:eastAsia="Times New Roman" w:hAnsi="Menlo" w:cs="Menlo"/>
                <w:color w:val="CE9178"/>
                <w:sz w:val="18"/>
                <w:szCs w:val="18"/>
              </w:rPr>
              <w:t>"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equals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(verificationErrorString)) {</w:t>
            </w:r>
          </w:p>
          <w:p w14:paraId="78420F9E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fail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(verificationErrorString);</w:t>
            </w:r>
          </w:p>
          <w:p w14:paraId="195E1D02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A8B8BE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682DCE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5618EC4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boolean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isElementPresent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by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 {</w:t>
            </w:r>
          </w:p>
          <w:p w14:paraId="4AAED0EA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try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F918770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findElement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(by);</w:t>
            </w:r>
          </w:p>
          <w:p w14:paraId="7D0592C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return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true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59DCB3E2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catch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(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NoSuchElementException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 {</w:t>
            </w:r>
          </w:p>
          <w:p w14:paraId="02EDCBFB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return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false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77B71EB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7225E13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C7FD89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FA502F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boolean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isAlertPresent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 {</w:t>
            </w:r>
          </w:p>
          <w:p w14:paraId="186F2C4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try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C0246E7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switchTo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E670513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return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true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513A9F2A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catch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(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NoAlertPresentException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 {</w:t>
            </w:r>
          </w:p>
          <w:p w14:paraId="50F8F270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return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false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797986E7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639526A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201B882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B42D2E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private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String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closeAlertAndGetItsText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) {</w:t>
            </w:r>
          </w:p>
          <w:p w14:paraId="2DA1AB2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try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E2EE83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driver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switchTo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588EFD3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4EC9B0"/>
                <w:sz w:val="18"/>
                <w:szCs w:val="18"/>
              </w:rPr>
              <w:t>String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</w:t>
            </w:r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alertText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getText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0094F72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if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(acceptNextAlert) {</w:t>
            </w:r>
          </w:p>
          <w:p w14:paraId="6DDA7AA4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accept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719FDFDC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}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else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D5BF11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1B6136">
              <w:rPr>
                <w:rFonts w:ascii="Menlo" w:eastAsia="Times New Roman" w:hAnsi="Menlo" w:cs="Menlo"/>
                <w:color w:val="9CDCFE"/>
                <w:sz w:val="18"/>
                <w:szCs w:val="18"/>
              </w:rPr>
              <w:t>alert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.</w:t>
            </w:r>
            <w:r w:rsidRPr="001B6136">
              <w:rPr>
                <w:rFonts w:ascii="Menlo" w:eastAsia="Times New Roman" w:hAnsi="Menlo" w:cs="Menlo"/>
                <w:color w:val="DCDCAA"/>
                <w:sz w:val="18"/>
                <w:szCs w:val="18"/>
              </w:rPr>
              <w:t>dismiss</w:t>
            </w:r>
            <w:proofErr w:type="gramEnd"/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();</w:t>
            </w:r>
          </w:p>
          <w:p w14:paraId="6B3C9DB3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}</w:t>
            </w:r>
          </w:p>
          <w:p w14:paraId="0F7ACB86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return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alertText;</w:t>
            </w:r>
          </w:p>
          <w:p w14:paraId="74DE91F1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 </w:t>
            </w:r>
            <w:r w:rsidRPr="001B6136">
              <w:rPr>
                <w:rFonts w:ascii="Menlo" w:eastAsia="Times New Roman" w:hAnsi="Menlo" w:cs="Menlo"/>
                <w:color w:val="C586C0"/>
                <w:sz w:val="18"/>
                <w:szCs w:val="18"/>
              </w:rPr>
              <w:t>finally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991C89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  acceptNextAlert = </w:t>
            </w:r>
            <w:r w:rsidRPr="001B6136">
              <w:rPr>
                <w:rFonts w:ascii="Menlo" w:eastAsia="Times New Roman" w:hAnsi="Menlo" w:cs="Menlo"/>
                <w:color w:val="569CD6"/>
                <w:sz w:val="18"/>
                <w:szCs w:val="18"/>
              </w:rPr>
              <w:t>true</w:t>
            </w: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;</w:t>
            </w:r>
          </w:p>
          <w:p w14:paraId="08C8C3B0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907FC53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267B745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1B6136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t>}</w:t>
            </w:r>
          </w:p>
          <w:p w14:paraId="3FEEB7F8" w14:textId="77777777" w:rsidR="001B6136" w:rsidRPr="001B6136" w:rsidRDefault="001B6136" w:rsidP="001B6136">
            <w:pPr>
              <w:shd w:val="clear" w:color="auto" w:fill="1E1E1E"/>
              <w:adjustRightInd/>
              <w:snapToGrid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D9763EA" w14:textId="7AD9BD1E" w:rsidR="00854DDB" w:rsidRPr="00106993" w:rsidRDefault="00854DDB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</w:pPr>
            <w:bookmarkStart w:id="0" w:name="_GoBack"/>
            <w:bookmarkEnd w:id="0"/>
          </w:p>
        </w:tc>
      </w:tr>
    </w:tbl>
    <w:p w14:paraId="62A7A5A5" w14:textId="77777777" w:rsidR="001B6136" w:rsidRDefault="001B6136" w:rsidP="00106993">
      <w:pPr>
        <w:tabs>
          <w:tab w:val="left" w:pos="2565"/>
          <w:tab w:val="center" w:pos="4153"/>
        </w:tabs>
        <w:spacing w:line="220" w:lineRule="atLeast"/>
        <w:jc w:val="both"/>
        <w:rPr>
          <w:rFonts w:asciiTheme="minorEastAsia" w:eastAsiaTheme="minorEastAsia" w:hAnsiTheme="minorEastAsia"/>
          <w:sz w:val="32"/>
          <w:szCs w:val="28"/>
        </w:rPr>
        <w:sectPr w:rsidR="001B6136" w:rsidSect="001B6136">
          <w:type w:val="continuous"/>
          <w:pgSz w:w="11906" w:h="16838"/>
          <w:pgMar w:top="1440" w:right="1797" w:bottom="1440" w:left="1797" w:header="709" w:footer="709" w:gutter="0"/>
          <w:lnNumType w:countBy="1" w:restart="newSection"/>
          <w:cols w:space="708"/>
          <w:docGrid w:linePitch="360"/>
        </w:sectPr>
      </w:pPr>
    </w:p>
    <w:tbl>
      <w:tblPr>
        <w:tblStyle w:val="a3"/>
        <w:tblW w:w="8522" w:type="dxa"/>
        <w:tblInd w:w="-226" w:type="dxa"/>
        <w:tblLook w:val="04A0" w:firstRow="1" w:lastRow="0" w:firstColumn="1" w:lastColumn="0" w:noHBand="0" w:noVBand="1"/>
      </w:tblPr>
      <w:tblGrid>
        <w:gridCol w:w="8522"/>
      </w:tblGrid>
      <w:tr w:rsidR="002A341A" w14:paraId="1EACBF37" w14:textId="77777777" w:rsidTr="001B6136">
        <w:trPr>
          <w:trHeight w:val="523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14:paraId="623176F0" w14:textId="73DC39F0" w:rsidR="002A341A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2A341A" w14:paraId="2D447CC1" w14:textId="77777777" w:rsidTr="001B6136">
        <w:trPr>
          <w:trHeight w:val="1956"/>
        </w:trPr>
        <w:tc>
          <w:tcPr>
            <w:tcW w:w="8522" w:type="dxa"/>
          </w:tcPr>
          <w:p w14:paraId="64305547" w14:textId="17461323" w:rsidR="002A341A" w:rsidRDefault="00854DDB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这次实验熟悉了火狐浏览器中黑盒测试工具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Selenium IDE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和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Katalon Recorder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的使用</w:t>
            </w:r>
            <w:r w:rsidR="00F91FB6">
              <w:rPr>
                <w:rFonts w:asciiTheme="minorEastAsia" w:eastAsiaTheme="minorEastAsia" w:hAnsiTheme="minorEastAsia" w:hint="eastAsia"/>
                <w:sz w:val="40"/>
                <w:szCs w:val="28"/>
              </w:rPr>
              <w:t>，一开始在使用</w:t>
            </w:r>
            <w:r w:rsidR="00F91FB6">
              <w:rPr>
                <w:rFonts w:asciiTheme="minorEastAsia" w:eastAsiaTheme="minorEastAsia" w:hAnsiTheme="minorEastAsia"/>
                <w:sz w:val="40"/>
                <w:szCs w:val="28"/>
              </w:rPr>
              <w:t>Selenium IDE</w:t>
            </w:r>
            <w:r w:rsidR="00F91FB6">
              <w:rPr>
                <w:rFonts w:asciiTheme="minorEastAsia" w:eastAsiaTheme="minorEastAsia" w:hAnsiTheme="minorEastAsia" w:hint="eastAsia"/>
                <w:sz w:val="40"/>
                <w:szCs w:val="28"/>
              </w:rPr>
              <w:t>生成脚本时出现了问题，后来换了工具后成功解决了该问题，从中学到要学会灵活采用多种方式来解决问题。这节课学到了新的软件测试工具使用方法，对此</w:t>
            </w:r>
            <w:r w:rsidR="00113F5A">
              <w:rPr>
                <w:rFonts w:asciiTheme="minorEastAsia" w:eastAsiaTheme="minorEastAsia" w:hAnsiTheme="minorEastAsia" w:hint="eastAsia"/>
                <w:sz w:val="40"/>
                <w:szCs w:val="28"/>
              </w:rPr>
              <w:t>我</w:t>
            </w:r>
            <w:r w:rsidR="00F91FB6">
              <w:rPr>
                <w:rFonts w:asciiTheme="minorEastAsia" w:eastAsiaTheme="minorEastAsia" w:hAnsiTheme="minorEastAsia" w:hint="eastAsia"/>
                <w:sz w:val="40"/>
                <w:szCs w:val="28"/>
              </w:rPr>
              <w:t>感到兴奋。</w:t>
            </w:r>
          </w:p>
        </w:tc>
      </w:tr>
    </w:tbl>
    <w:p w14:paraId="3772CA89" w14:textId="77777777" w:rsidR="002A341A" w:rsidRPr="002A341A" w:rsidRDefault="002A341A" w:rsidP="00106993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sectPr w:rsidR="002A341A" w:rsidRPr="002A3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6E77"/>
    <w:rsid w:val="00080423"/>
    <w:rsid w:val="00106993"/>
    <w:rsid w:val="00113F5A"/>
    <w:rsid w:val="001938B7"/>
    <w:rsid w:val="001B6136"/>
    <w:rsid w:val="002A341A"/>
    <w:rsid w:val="00323B43"/>
    <w:rsid w:val="003D37D8"/>
    <w:rsid w:val="00426133"/>
    <w:rsid w:val="004358AB"/>
    <w:rsid w:val="0047579F"/>
    <w:rsid w:val="00651574"/>
    <w:rsid w:val="007273BC"/>
    <w:rsid w:val="0075302C"/>
    <w:rsid w:val="0083127A"/>
    <w:rsid w:val="00854DDB"/>
    <w:rsid w:val="008B7726"/>
    <w:rsid w:val="00907EDB"/>
    <w:rsid w:val="00CC25E5"/>
    <w:rsid w:val="00D31D50"/>
    <w:rsid w:val="00F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9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4DDB"/>
    <w:rPr>
      <w:color w:val="0000FF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1B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li.i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547</Words>
  <Characters>3123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zhong teng</cp:lastModifiedBy>
  <cp:revision>7</cp:revision>
  <dcterms:created xsi:type="dcterms:W3CDTF">2018-10-15T15:20:00Z</dcterms:created>
  <dcterms:modified xsi:type="dcterms:W3CDTF">2018-11-06T11:04:00Z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