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06" w:rsidRDefault="00B95015" w:rsidP="00B95015">
      <w:pPr>
        <w:pStyle w:val="Heading1"/>
      </w:pPr>
      <w:r>
        <w:t>2/18/17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Master Detail Flow Template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Displaying Data In Android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Data Persistence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SQLite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proofErr w:type="spellStart"/>
      <w:r>
        <w:t>DBFlow</w:t>
      </w:r>
      <w:proofErr w:type="spellEnd"/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Lab: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MDF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Listview</w:t>
      </w:r>
      <w:proofErr w:type="spellEnd"/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Persistence</w:t>
      </w:r>
    </w:p>
    <w:p w:rsidR="00B95015" w:rsidRPr="00B95015" w:rsidRDefault="00B95015" w:rsidP="00B95015">
      <w:pPr>
        <w:pStyle w:val="ListParagraph"/>
        <w:numPr>
          <w:ilvl w:val="0"/>
          <w:numId w:val="1"/>
        </w:numPr>
      </w:pPr>
      <w:r>
        <w:t>Pop-up date/time picker</w:t>
      </w:r>
      <w:bookmarkStart w:id="0" w:name="_GoBack"/>
      <w:bookmarkEnd w:id="0"/>
    </w:p>
    <w:sectPr w:rsidR="00B95015" w:rsidRPr="00B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47968"/>
    <w:multiLevelType w:val="hybridMultilevel"/>
    <w:tmpl w:val="A678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5A"/>
    <w:rsid w:val="0067445A"/>
    <w:rsid w:val="009C24DA"/>
    <w:rsid w:val="00AE040B"/>
    <w:rsid w:val="00B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7A6B-E534-4C57-92D0-895241A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Intel Corporation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Doza, Lydia S</dc:creator>
  <cp:keywords/>
  <dc:description/>
  <cp:lastModifiedBy>Doza, Lydia S</cp:lastModifiedBy>
  <cp:revision>2</cp:revision>
  <dcterms:created xsi:type="dcterms:W3CDTF">2017-02-09T02:41:00Z</dcterms:created>
  <dcterms:modified xsi:type="dcterms:W3CDTF">2017-02-09T02:42:00Z</dcterms:modified>
</cp:coreProperties>
</file>