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548" w:tblpY="472"/>
        <w:tblW w:w="10837" w:type="dxa"/>
        <w:tblLook w:val="04A0" w:firstRow="1" w:lastRow="0" w:firstColumn="1" w:lastColumn="0" w:noHBand="0" w:noVBand="1"/>
      </w:tblPr>
      <w:tblGrid>
        <w:gridCol w:w="2179"/>
        <w:gridCol w:w="3083"/>
        <w:gridCol w:w="5575"/>
      </w:tblGrid>
      <w:tr w:rsidR="00CA3203" w14:paraId="03B292D9" w14:textId="77777777" w:rsidTr="00311442">
        <w:trPr>
          <w:trHeight w:val="416"/>
        </w:trPr>
        <w:tc>
          <w:tcPr>
            <w:tcW w:w="2179" w:type="dxa"/>
            <w:shd w:val="clear" w:color="auto" w:fill="FFD966" w:themeFill="accent4" w:themeFillTint="99"/>
          </w:tcPr>
          <w:p w14:paraId="5B2A11C3" w14:textId="736E2B5C" w:rsidR="00CA3203" w:rsidRDefault="00CA3203" w:rsidP="00CA3203">
            <w:r>
              <w:t xml:space="preserve">Week </w:t>
            </w:r>
            <w:r w:rsidR="009742C6">
              <w:t>3</w:t>
            </w:r>
          </w:p>
        </w:tc>
        <w:tc>
          <w:tcPr>
            <w:tcW w:w="3083" w:type="dxa"/>
            <w:shd w:val="clear" w:color="auto" w:fill="FFD966" w:themeFill="accent4" w:themeFillTint="99"/>
          </w:tcPr>
          <w:p w14:paraId="77F85AF3" w14:textId="328FB7E5" w:rsidR="00CA3203" w:rsidRDefault="00EC59E4" w:rsidP="00CA3203">
            <w:r>
              <w:t>21</w:t>
            </w:r>
            <w:r w:rsidR="00CA3203">
              <w:t>/02/2019</w:t>
            </w:r>
          </w:p>
        </w:tc>
        <w:tc>
          <w:tcPr>
            <w:tcW w:w="5575" w:type="dxa"/>
            <w:shd w:val="clear" w:color="auto" w:fill="FFD966" w:themeFill="accent4" w:themeFillTint="99"/>
          </w:tcPr>
          <w:p w14:paraId="0DC618D0" w14:textId="77777777" w:rsidR="00CA3203" w:rsidRDefault="00CA3203" w:rsidP="00CA3203">
            <w:r>
              <w:t>Notes</w:t>
            </w:r>
          </w:p>
        </w:tc>
      </w:tr>
      <w:tr w:rsidR="00CA3203" w14:paraId="7E65AAE6" w14:textId="77777777" w:rsidTr="00311442">
        <w:trPr>
          <w:trHeight w:val="3632"/>
        </w:trPr>
        <w:tc>
          <w:tcPr>
            <w:tcW w:w="2179" w:type="dxa"/>
          </w:tcPr>
          <w:p w14:paraId="74B8338B" w14:textId="77777777" w:rsidR="00CA3203" w:rsidRDefault="00CA3203" w:rsidP="00CA3203">
            <w:r>
              <w:t>What was achieved this week.</w:t>
            </w:r>
          </w:p>
        </w:tc>
        <w:tc>
          <w:tcPr>
            <w:tcW w:w="3083" w:type="dxa"/>
          </w:tcPr>
          <w:p w14:paraId="51413597" w14:textId="77777777" w:rsidR="009742C6" w:rsidRDefault="009742C6" w:rsidP="009742C6">
            <w:pPr>
              <w:pStyle w:val="ListParagraph"/>
              <w:numPr>
                <w:ilvl w:val="0"/>
                <w:numId w:val="2"/>
              </w:numPr>
            </w:pPr>
            <w:r>
              <w:t>Clear Idea of the game and its features</w:t>
            </w:r>
          </w:p>
          <w:p w14:paraId="4DB1C1C3" w14:textId="77777777" w:rsidR="009742C6" w:rsidRDefault="009742C6" w:rsidP="009742C6">
            <w:pPr>
              <w:pStyle w:val="ListParagraph"/>
              <w:numPr>
                <w:ilvl w:val="0"/>
                <w:numId w:val="2"/>
              </w:numPr>
            </w:pPr>
            <w:r>
              <w:t>Come up with theme ideas for the platform game.</w:t>
            </w:r>
          </w:p>
          <w:p w14:paraId="15852292" w14:textId="77777777" w:rsidR="004B0484" w:rsidRDefault="009742C6" w:rsidP="009742C6">
            <w:pPr>
              <w:pStyle w:val="ListParagraph"/>
              <w:numPr>
                <w:ilvl w:val="0"/>
                <w:numId w:val="2"/>
              </w:numPr>
            </w:pPr>
            <w:r>
              <w:t>Have a basic platform to demo – have a character that runs around the and jumps and moves about multiple platforms, potentially have music implemented, maybe implement enemy</w:t>
            </w:r>
            <w:r>
              <w:t>.</w:t>
            </w:r>
          </w:p>
          <w:p w14:paraId="3B50E865" w14:textId="479D322E" w:rsidR="009742C6" w:rsidRDefault="009742C6" w:rsidP="009742C6">
            <w:pPr>
              <w:pStyle w:val="ListParagraph"/>
              <w:numPr>
                <w:ilvl w:val="0"/>
                <w:numId w:val="2"/>
              </w:numPr>
            </w:pPr>
            <w:r>
              <w:t xml:space="preserve">Everyone achieved </w:t>
            </w:r>
            <w:r w:rsidR="00453680">
              <w:t>their</w:t>
            </w:r>
            <w:r>
              <w:t xml:space="preserve"> goals and so the team gave ourselves a 10 in retrospective.</w:t>
            </w:r>
          </w:p>
        </w:tc>
        <w:tc>
          <w:tcPr>
            <w:tcW w:w="5575" w:type="dxa"/>
          </w:tcPr>
          <w:p w14:paraId="38A2E353" w14:textId="01390C3C" w:rsidR="00EC59E4" w:rsidRDefault="009742C6" w:rsidP="009742C6">
            <w:pPr>
              <w:pStyle w:val="ListParagraph"/>
              <w:numPr>
                <w:ilvl w:val="0"/>
                <w:numId w:val="17"/>
              </w:numPr>
            </w:pPr>
            <w:r>
              <w:t>(1&amp;</w:t>
            </w:r>
            <w:proofErr w:type="gramStart"/>
            <w:r>
              <w:t>2)Our</w:t>
            </w:r>
            <w:proofErr w:type="gramEnd"/>
            <w:r>
              <w:t xml:space="preserve"> game will be based on a dog that has been turned into a slinky dog and so requires to players to function using both the front and back of the dog as the move around a castle looking for potion ingredients to try to become a real dog again.</w:t>
            </w:r>
            <w:r w:rsidR="00453680">
              <w:t xml:space="preserve"> Our unique selling point is the fact that the game is 2 player and encourages children to work together.</w:t>
            </w:r>
          </w:p>
          <w:p w14:paraId="4F3E44F9" w14:textId="77777777" w:rsidR="00453680" w:rsidRDefault="009742C6" w:rsidP="00453680">
            <w:pPr>
              <w:ind w:left="360"/>
            </w:pPr>
            <w:r>
              <w:t xml:space="preserve">3.A basic platform demo was preformed and music has been </w:t>
            </w:r>
            <w:r w:rsidR="00453680">
              <w:t>sourced</w:t>
            </w:r>
          </w:p>
          <w:p w14:paraId="5D39FD89" w14:textId="77777777" w:rsidR="00453680" w:rsidRDefault="00453680" w:rsidP="00453680">
            <w:pPr>
              <w:ind w:left="360"/>
            </w:pPr>
          </w:p>
          <w:p w14:paraId="29F02FC7" w14:textId="7587BE83" w:rsidR="00453680" w:rsidRPr="008F78FA" w:rsidRDefault="00453680" w:rsidP="00453680">
            <w:pPr>
              <w:ind w:left="360"/>
            </w:pPr>
            <w:r>
              <w:t>4.It was discussed during this week meeting that the work load dedicated to each of us is the right amount given that we all have multiple different modules to focus on. What we are aiming to do is build the platform and basic game, and once that works, continue to build on that.</w:t>
            </w:r>
          </w:p>
        </w:tc>
      </w:tr>
      <w:tr w:rsidR="00CA3203" w14:paraId="68E8E1D3" w14:textId="77777777" w:rsidTr="00311442">
        <w:trPr>
          <w:trHeight w:val="2820"/>
        </w:trPr>
        <w:tc>
          <w:tcPr>
            <w:tcW w:w="2179" w:type="dxa"/>
          </w:tcPr>
          <w:p w14:paraId="1D5A2FF2" w14:textId="77777777" w:rsidR="00CA3203" w:rsidRDefault="00CA3203" w:rsidP="00CA3203">
            <w:r>
              <w:t>What we want to achieve next week.</w:t>
            </w:r>
          </w:p>
        </w:tc>
        <w:tc>
          <w:tcPr>
            <w:tcW w:w="3083" w:type="dxa"/>
          </w:tcPr>
          <w:p w14:paraId="6F6D5F83" w14:textId="326F30AE" w:rsidR="004B0484" w:rsidRDefault="00453680" w:rsidP="004B0484">
            <w:pPr>
              <w:pStyle w:val="ListParagraph"/>
              <w:numPr>
                <w:ilvl w:val="0"/>
                <w:numId w:val="15"/>
              </w:numPr>
            </w:pPr>
            <w:r>
              <w:t>Want to get platform programming functional and then work on that slowly.</w:t>
            </w:r>
          </w:p>
          <w:p w14:paraId="6EAB3F87" w14:textId="11AFDE79" w:rsidR="00453680" w:rsidRDefault="00453680" w:rsidP="004B0484">
            <w:pPr>
              <w:pStyle w:val="ListParagraph"/>
              <w:numPr>
                <w:ilvl w:val="0"/>
                <w:numId w:val="15"/>
              </w:numPr>
            </w:pPr>
            <w:r>
              <w:t>Have a game name</w:t>
            </w:r>
          </w:p>
          <w:p w14:paraId="22F67F08" w14:textId="315EADB6" w:rsidR="00453680" w:rsidRDefault="00453680" w:rsidP="004B0484">
            <w:pPr>
              <w:pStyle w:val="ListParagraph"/>
              <w:numPr>
                <w:ilvl w:val="0"/>
                <w:numId w:val="15"/>
              </w:numPr>
            </w:pPr>
            <w:r>
              <w:t xml:space="preserve">Figure out how to merge on </w:t>
            </w:r>
            <w:proofErr w:type="spellStart"/>
            <w:r>
              <w:t>github</w:t>
            </w:r>
            <w:proofErr w:type="spellEnd"/>
          </w:p>
          <w:p w14:paraId="183AF058" w14:textId="77777777" w:rsidR="00AE313A" w:rsidRDefault="00AE313A" w:rsidP="00AE313A">
            <w:pPr>
              <w:pStyle w:val="ListParagraph"/>
            </w:pPr>
          </w:p>
          <w:p w14:paraId="27EE0A18" w14:textId="3DDD11B5" w:rsidR="005E25E3" w:rsidRDefault="005E25E3" w:rsidP="004B0484">
            <w:pPr>
              <w:pStyle w:val="ListParagraph"/>
            </w:pPr>
          </w:p>
        </w:tc>
        <w:tc>
          <w:tcPr>
            <w:tcW w:w="5575" w:type="dxa"/>
          </w:tcPr>
          <w:p w14:paraId="7205F084" w14:textId="1215EBEA" w:rsidR="00EC59E4" w:rsidRDefault="00AE313A" w:rsidP="00EC59E4">
            <w:pPr>
              <w:pStyle w:val="ListParagraph"/>
              <w:numPr>
                <w:ilvl w:val="0"/>
                <w:numId w:val="16"/>
              </w:numPr>
            </w:pPr>
            <w:r>
              <w:t>Now that we have the base of the game design and how if will work, we need to focus on the technical work of the game.</w:t>
            </w:r>
            <w:r w:rsidR="00231D89">
              <w:t xml:space="preserve"> ( see meeting minutes of features of the game intended to be preformed)</w:t>
            </w:r>
            <w:bookmarkStart w:id="0" w:name="_GoBack"/>
            <w:bookmarkEnd w:id="0"/>
          </w:p>
        </w:tc>
      </w:tr>
      <w:tr w:rsidR="00CA3203" w14:paraId="27709B99" w14:textId="77777777" w:rsidTr="00311442">
        <w:trPr>
          <w:trHeight w:val="2820"/>
        </w:trPr>
        <w:tc>
          <w:tcPr>
            <w:tcW w:w="2179" w:type="dxa"/>
          </w:tcPr>
          <w:p w14:paraId="492C4ED1" w14:textId="77777777" w:rsidR="00CA3203" w:rsidRDefault="00CA3203" w:rsidP="00CA3203">
            <w:r>
              <w:t>Tasks for each individual.</w:t>
            </w:r>
          </w:p>
        </w:tc>
        <w:tc>
          <w:tcPr>
            <w:tcW w:w="3083" w:type="dxa"/>
          </w:tcPr>
          <w:p w14:paraId="059E7FC5" w14:textId="334D42BB" w:rsidR="004B0484" w:rsidRDefault="004B0484" w:rsidP="004B0484">
            <w:pPr>
              <w:pStyle w:val="ListParagraph"/>
              <w:numPr>
                <w:ilvl w:val="0"/>
                <w:numId w:val="12"/>
              </w:numPr>
            </w:pPr>
            <w:proofErr w:type="spellStart"/>
            <w:r>
              <w:t>Wyan</w:t>
            </w:r>
            <w:proofErr w:type="spellEnd"/>
            <w:r>
              <w:t xml:space="preserve"> – </w:t>
            </w:r>
            <w:r w:rsidR="00AE313A">
              <w:t>Making functional and non-functional requirements</w:t>
            </w:r>
          </w:p>
          <w:p w14:paraId="2C985620" w14:textId="31E987D2" w:rsidR="004B0484" w:rsidRDefault="004B0484" w:rsidP="004B0484">
            <w:pPr>
              <w:pStyle w:val="ListParagraph"/>
              <w:numPr>
                <w:ilvl w:val="0"/>
                <w:numId w:val="12"/>
              </w:numPr>
            </w:pPr>
            <w:r>
              <w:t xml:space="preserve">Max- </w:t>
            </w:r>
            <w:r w:rsidR="00AE313A">
              <w:t>tools and platforms</w:t>
            </w:r>
          </w:p>
          <w:p w14:paraId="6B2CCDE2" w14:textId="6943821B" w:rsidR="004B0484" w:rsidRDefault="004B0484" w:rsidP="004B0484">
            <w:pPr>
              <w:pStyle w:val="ListParagraph"/>
              <w:numPr>
                <w:ilvl w:val="0"/>
                <w:numId w:val="12"/>
              </w:numPr>
            </w:pPr>
            <w:r>
              <w:t xml:space="preserve">Shalini – </w:t>
            </w:r>
            <w:r w:rsidR="00AE313A">
              <w:t>working on home screen.</w:t>
            </w:r>
          </w:p>
          <w:p w14:paraId="091CBD7B" w14:textId="77777777" w:rsidR="00AE313A" w:rsidRDefault="004B0484" w:rsidP="00AE313A">
            <w:pPr>
              <w:pStyle w:val="ListParagraph"/>
              <w:numPr>
                <w:ilvl w:val="0"/>
                <w:numId w:val="18"/>
              </w:numPr>
              <w:spacing w:line="256" w:lineRule="auto"/>
            </w:pPr>
            <w:r>
              <w:t xml:space="preserve">Andres – </w:t>
            </w:r>
            <w:r w:rsidR="00AE313A">
              <w:t>work on moving 2 characters</w:t>
            </w:r>
          </w:p>
          <w:p w14:paraId="30E34326" w14:textId="147A7912" w:rsidR="004B0484" w:rsidRDefault="004B0484" w:rsidP="004B0484">
            <w:pPr>
              <w:pStyle w:val="ListParagraph"/>
              <w:numPr>
                <w:ilvl w:val="0"/>
                <w:numId w:val="12"/>
              </w:numPr>
            </w:pPr>
          </w:p>
          <w:p w14:paraId="1993DFF3" w14:textId="28F83F34" w:rsidR="004B0484" w:rsidRDefault="004B0484" w:rsidP="004B0484">
            <w:pPr>
              <w:pStyle w:val="ListParagraph"/>
              <w:numPr>
                <w:ilvl w:val="0"/>
                <w:numId w:val="12"/>
              </w:numPr>
            </w:pPr>
            <w:r>
              <w:t xml:space="preserve">Lydia – </w:t>
            </w:r>
            <w:r w:rsidR="00AE313A">
              <w:t>construct a cognitive walkthrough (with Andres on Tuesday) on current game prototype, back ground and paper prototypes</w:t>
            </w:r>
          </w:p>
          <w:p w14:paraId="2B9F55AA" w14:textId="77777777" w:rsidR="00AE313A" w:rsidRDefault="004B0484" w:rsidP="00AE313A">
            <w:pPr>
              <w:pStyle w:val="ListParagraph"/>
              <w:numPr>
                <w:ilvl w:val="0"/>
                <w:numId w:val="18"/>
              </w:numPr>
              <w:spacing w:line="256" w:lineRule="auto"/>
            </w:pPr>
            <w:r>
              <w:t xml:space="preserve">Dave – </w:t>
            </w:r>
            <w:r w:rsidR="00AE313A">
              <w:t xml:space="preserve">Get all the images for character movement- sprite </w:t>
            </w:r>
            <w:r w:rsidR="00AE313A">
              <w:lastRenderedPageBreak/>
              <w:t>designs and individual movement</w:t>
            </w:r>
          </w:p>
          <w:p w14:paraId="43D888BC" w14:textId="28230F8D" w:rsidR="00CA3203" w:rsidRDefault="00CA3203" w:rsidP="00AE313A">
            <w:pPr>
              <w:ind w:left="360"/>
            </w:pPr>
          </w:p>
        </w:tc>
        <w:tc>
          <w:tcPr>
            <w:tcW w:w="5575" w:type="dxa"/>
          </w:tcPr>
          <w:p w14:paraId="650261D9" w14:textId="7610B690" w:rsidR="00CA3203" w:rsidRDefault="00CA3203" w:rsidP="005E25E3">
            <w:pPr>
              <w:pStyle w:val="ListParagraph"/>
            </w:pPr>
          </w:p>
        </w:tc>
      </w:tr>
      <w:tr w:rsidR="002F2E4B" w14:paraId="364995AC" w14:textId="77777777" w:rsidTr="00311442">
        <w:trPr>
          <w:trHeight w:val="2820"/>
        </w:trPr>
        <w:tc>
          <w:tcPr>
            <w:tcW w:w="2179" w:type="dxa"/>
          </w:tcPr>
          <w:p w14:paraId="632FD5AD" w14:textId="6E742025" w:rsidR="002F2E4B" w:rsidRDefault="002F2E4B" w:rsidP="00CA3203">
            <w:r>
              <w:t>Self-Grading After this week.</w:t>
            </w:r>
          </w:p>
        </w:tc>
        <w:tc>
          <w:tcPr>
            <w:tcW w:w="3083" w:type="dxa"/>
          </w:tcPr>
          <w:p w14:paraId="3D25461C" w14:textId="19C41719" w:rsidR="002F2E4B" w:rsidRDefault="002F2E4B" w:rsidP="005E25E3">
            <w:pPr>
              <w:pStyle w:val="NoSpacing"/>
              <w:numPr>
                <w:ilvl w:val="0"/>
                <w:numId w:val="12"/>
              </w:numPr>
            </w:pPr>
          </w:p>
        </w:tc>
        <w:tc>
          <w:tcPr>
            <w:tcW w:w="5575" w:type="dxa"/>
          </w:tcPr>
          <w:p w14:paraId="59FF681A" w14:textId="12B6DB59" w:rsidR="002F2E4B" w:rsidRDefault="002F2E4B" w:rsidP="005E25E3">
            <w:pPr>
              <w:pStyle w:val="ListParagraph"/>
            </w:pPr>
          </w:p>
        </w:tc>
      </w:tr>
    </w:tbl>
    <w:p w14:paraId="1BAE1DB5" w14:textId="77777777" w:rsidR="003E1E4D" w:rsidRDefault="003E1E4D"/>
    <w:sectPr w:rsidR="003E1E4D" w:rsidSect="00311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FD3"/>
    <w:multiLevelType w:val="hybridMultilevel"/>
    <w:tmpl w:val="ABFC6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C1243"/>
    <w:multiLevelType w:val="hybridMultilevel"/>
    <w:tmpl w:val="122A440A"/>
    <w:lvl w:ilvl="0" w:tplc="902C69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3C71CAF"/>
    <w:multiLevelType w:val="hybridMultilevel"/>
    <w:tmpl w:val="2030405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003672"/>
    <w:multiLevelType w:val="hybridMultilevel"/>
    <w:tmpl w:val="B0867A92"/>
    <w:lvl w:ilvl="0" w:tplc="66DC6F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0C18E7"/>
    <w:multiLevelType w:val="hybridMultilevel"/>
    <w:tmpl w:val="6C5A17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687DBF"/>
    <w:multiLevelType w:val="hybridMultilevel"/>
    <w:tmpl w:val="926017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DA6C25"/>
    <w:multiLevelType w:val="hybridMultilevel"/>
    <w:tmpl w:val="0E7E60F6"/>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483356"/>
    <w:multiLevelType w:val="hybridMultilevel"/>
    <w:tmpl w:val="75AA644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8706D4"/>
    <w:multiLevelType w:val="hybridMultilevel"/>
    <w:tmpl w:val="203AD4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00749E"/>
    <w:multiLevelType w:val="hybridMultilevel"/>
    <w:tmpl w:val="681EB29A"/>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D183ECA"/>
    <w:multiLevelType w:val="hybridMultilevel"/>
    <w:tmpl w:val="1E3AE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9A0E08"/>
    <w:multiLevelType w:val="hybridMultilevel"/>
    <w:tmpl w:val="C8EA604C"/>
    <w:lvl w:ilvl="0" w:tplc="08090001">
      <w:start w:val="1"/>
      <w:numFmt w:val="bullet"/>
      <w:lvlText w:val=""/>
      <w:lvlJc w:val="left"/>
      <w:pPr>
        <w:ind w:left="720" w:hanging="360"/>
      </w:pPr>
      <w:rPr>
        <w:rFonts w:ascii="Symbol" w:hAnsi="Symbol" w:hint="default"/>
      </w:rPr>
    </w:lvl>
    <w:lvl w:ilvl="1" w:tplc="AB3C94AE">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3E6A79"/>
    <w:multiLevelType w:val="hybridMultilevel"/>
    <w:tmpl w:val="FA563F0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936947"/>
    <w:multiLevelType w:val="hybridMultilevel"/>
    <w:tmpl w:val="050AA29E"/>
    <w:lvl w:ilvl="0" w:tplc="6FE2C4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55667BDA"/>
    <w:multiLevelType w:val="hybridMultilevel"/>
    <w:tmpl w:val="763653A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EB2F63"/>
    <w:multiLevelType w:val="hybridMultilevel"/>
    <w:tmpl w:val="6B261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07696"/>
    <w:multiLevelType w:val="hybridMultilevel"/>
    <w:tmpl w:val="3D86C934"/>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9976AD4"/>
    <w:multiLevelType w:val="hybridMultilevel"/>
    <w:tmpl w:val="284E858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4"/>
  </w:num>
  <w:num w:numId="4">
    <w:abstractNumId w:val="0"/>
  </w:num>
  <w:num w:numId="5">
    <w:abstractNumId w:val="14"/>
  </w:num>
  <w:num w:numId="6">
    <w:abstractNumId w:val="2"/>
  </w:num>
  <w:num w:numId="7">
    <w:abstractNumId w:val="8"/>
  </w:num>
  <w:num w:numId="8">
    <w:abstractNumId w:val="7"/>
  </w:num>
  <w:num w:numId="9">
    <w:abstractNumId w:val="11"/>
  </w:num>
  <w:num w:numId="10">
    <w:abstractNumId w:val="9"/>
  </w:num>
  <w:num w:numId="11">
    <w:abstractNumId w:val="16"/>
  </w:num>
  <w:num w:numId="12">
    <w:abstractNumId w:val="12"/>
  </w:num>
  <w:num w:numId="13">
    <w:abstractNumId w:val="3"/>
  </w:num>
  <w:num w:numId="14">
    <w:abstractNumId w:val="17"/>
  </w:num>
  <w:num w:numId="15">
    <w:abstractNumId w:val="6"/>
  </w:num>
  <w:num w:numId="16">
    <w:abstractNumId w:val="1"/>
  </w:num>
  <w:num w:numId="17">
    <w:abstractNumId w:val="10"/>
  </w:num>
  <w:num w:numId="18">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A8"/>
    <w:rsid w:val="000A2D68"/>
    <w:rsid w:val="001174A5"/>
    <w:rsid w:val="00154D4C"/>
    <w:rsid w:val="00231D89"/>
    <w:rsid w:val="002F2E4B"/>
    <w:rsid w:val="00311442"/>
    <w:rsid w:val="003E1E4D"/>
    <w:rsid w:val="00446F4D"/>
    <w:rsid w:val="00453680"/>
    <w:rsid w:val="004B0484"/>
    <w:rsid w:val="0058152A"/>
    <w:rsid w:val="005E25E3"/>
    <w:rsid w:val="008F78FA"/>
    <w:rsid w:val="009742C6"/>
    <w:rsid w:val="00AE313A"/>
    <w:rsid w:val="00C859D0"/>
    <w:rsid w:val="00CA3203"/>
    <w:rsid w:val="00D45CE3"/>
    <w:rsid w:val="00EC59E4"/>
    <w:rsid w:val="00ED1C7E"/>
    <w:rsid w:val="00FA4949"/>
    <w:rsid w:val="00FB35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0DEB"/>
  <w15:chartTrackingRefBased/>
  <w15:docId w15:val="{E39F8404-77D8-46F7-AED7-C2387D88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3203"/>
    <w:pPr>
      <w:ind w:left="720"/>
      <w:contextualSpacing/>
    </w:pPr>
  </w:style>
  <w:style w:type="paragraph" w:styleId="NoSpacing">
    <w:name w:val="No Spacing"/>
    <w:uiPriority w:val="1"/>
    <w:qFormat/>
    <w:rsid w:val="003114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38157">
      <w:bodyDiv w:val="1"/>
      <w:marLeft w:val="0"/>
      <w:marRight w:val="0"/>
      <w:marTop w:val="0"/>
      <w:marBottom w:val="0"/>
      <w:divBdr>
        <w:top w:val="none" w:sz="0" w:space="0" w:color="auto"/>
        <w:left w:val="none" w:sz="0" w:space="0" w:color="auto"/>
        <w:bottom w:val="none" w:sz="0" w:space="0" w:color="auto"/>
        <w:right w:val="none" w:sz="0" w:space="0" w:color="auto"/>
      </w:divBdr>
    </w:div>
    <w:div w:id="136054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Leather</dc:creator>
  <cp:keywords/>
  <dc:description/>
  <cp:lastModifiedBy>Lydia Leather</cp:lastModifiedBy>
  <cp:revision>12</cp:revision>
  <dcterms:created xsi:type="dcterms:W3CDTF">2019-02-21T11:53:00Z</dcterms:created>
  <dcterms:modified xsi:type="dcterms:W3CDTF">2019-03-06T19:26:00Z</dcterms:modified>
</cp:coreProperties>
</file>