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37A91" w14:textId="1BB5330A" w:rsidR="00E12801" w:rsidRDefault="003B6197">
      <w:r>
        <w:t xml:space="preserve">Test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853"/>
        <w:gridCol w:w="1853"/>
        <w:gridCol w:w="1853"/>
        <w:gridCol w:w="1853"/>
      </w:tblGrid>
      <w:tr w:rsidR="003B6197" w14:paraId="46289A69" w14:textId="56BD815F" w:rsidTr="003B6197">
        <w:tc>
          <w:tcPr>
            <w:tcW w:w="1938" w:type="dxa"/>
          </w:tcPr>
          <w:p w14:paraId="5AFB9AF6" w14:textId="3AAE9EE2" w:rsidR="003B6197" w:rsidRDefault="003B6197">
            <w:r>
              <w:t>Test</w:t>
            </w:r>
          </w:p>
        </w:tc>
        <w:tc>
          <w:tcPr>
            <w:tcW w:w="1853" w:type="dxa"/>
          </w:tcPr>
          <w:p w14:paraId="0174A829" w14:textId="0FA53EAC" w:rsidR="003B6197" w:rsidRDefault="003B6197">
            <w:r>
              <w:t>Type of test</w:t>
            </w:r>
          </w:p>
        </w:tc>
        <w:tc>
          <w:tcPr>
            <w:tcW w:w="1853" w:type="dxa"/>
          </w:tcPr>
          <w:p w14:paraId="7363E9BC" w14:textId="737ED3DF" w:rsidR="003B6197" w:rsidRDefault="003B6197">
            <w:r>
              <w:t>Successful</w:t>
            </w:r>
          </w:p>
        </w:tc>
        <w:tc>
          <w:tcPr>
            <w:tcW w:w="1853" w:type="dxa"/>
          </w:tcPr>
          <w:p w14:paraId="5B0ABE05" w14:textId="763DC20F" w:rsidR="003B6197" w:rsidRDefault="003B6197">
            <w:r>
              <w:t>Failed</w:t>
            </w:r>
          </w:p>
        </w:tc>
        <w:tc>
          <w:tcPr>
            <w:tcW w:w="1853" w:type="dxa"/>
          </w:tcPr>
          <w:p w14:paraId="3F19070F" w14:textId="091BEB23" w:rsidR="003B6197" w:rsidRDefault="003B6197">
            <w:r>
              <w:t>Comments</w:t>
            </w:r>
          </w:p>
        </w:tc>
      </w:tr>
      <w:tr w:rsidR="003B6197" w14:paraId="0670D817" w14:textId="3E30935B" w:rsidTr="003B6197">
        <w:tc>
          <w:tcPr>
            <w:tcW w:w="1938" w:type="dxa"/>
          </w:tcPr>
          <w:p w14:paraId="1EB88AC2" w14:textId="510EBCF8" w:rsidR="003B6197" w:rsidRDefault="003B6197">
            <w:r>
              <w:t>The sprite of the main character appears correctly</w:t>
            </w:r>
          </w:p>
        </w:tc>
        <w:tc>
          <w:tcPr>
            <w:tcW w:w="1853" w:type="dxa"/>
          </w:tcPr>
          <w:p w14:paraId="28AFFB6F" w14:textId="3EE14180" w:rsidR="003B6197" w:rsidRDefault="003B6197">
            <w:r>
              <w:t>Unit Test</w:t>
            </w:r>
          </w:p>
        </w:tc>
        <w:tc>
          <w:tcPr>
            <w:tcW w:w="1853" w:type="dxa"/>
          </w:tcPr>
          <w:p w14:paraId="024DABB1" w14:textId="629A9959" w:rsidR="003B6197" w:rsidRDefault="003B6197">
            <w:r>
              <w:t>x</w:t>
            </w:r>
          </w:p>
        </w:tc>
        <w:tc>
          <w:tcPr>
            <w:tcW w:w="1853" w:type="dxa"/>
          </w:tcPr>
          <w:p w14:paraId="78C05B05" w14:textId="77777777" w:rsidR="003B6197" w:rsidRDefault="003B6197"/>
        </w:tc>
        <w:tc>
          <w:tcPr>
            <w:tcW w:w="1853" w:type="dxa"/>
          </w:tcPr>
          <w:p w14:paraId="10386AAE" w14:textId="77777777" w:rsidR="003B6197" w:rsidRDefault="003B6197"/>
          <w:p w14:paraId="6891D9C8" w14:textId="5FF9E0F8" w:rsidR="003B6197" w:rsidRDefault="003B6197"/>
        </w:tc>
      </w:tr>
      <w:tr w:rsidR="003B6197" w14:paraId="57F7C879" w14:textId="77777777" w:rsidTr="003B6197">
        <w:tc>
          <w:tcPr>
            <w:tcW w:w="1938" w:type="dxa"/>
          </w:tcPr>
          <w:p w14:paraId="3700685C" w14:textId="390C882F" w:rsidR="003B6197" w:rsidRDefault="003B6197">
            <w:r>
              <w:t>The main character moves left and right</w:t>
            </w:r>
          </w:p>
        </w:tc>
        <w:tc>
          <w:tcPr>
            <w:tcW w:w="1853" w:type="dxa"/>
          </w:tcPr>
          <w:p w14:paraId="25B055FC" w14:textId="64D40E84" w:rsidR="003B6197" w:rsidRDefault="003B6197">
            <w:r>
              <w:t>Unit Test</w:t>
            </w:r>
          </w:p>
        </w:tc>
        <w:tc>
          <w:tcPr>
            <w:tcW w:w="1853" w:type="dxa"/>
          </w:tcPr>
          <w:p w14:paraId="78DF5FBD" w14:textId="363DBEB0" w:rsidR="003B6197" w:rsidRDefault="003B6197">
            <w:r>
              <w:t>x</w:t>
            </w:r>
          </w:p>
        </w:tc>
        <w:tc>
          <w:tcPr>
            <w:tcW w:w="1853" w:type="dxa"/>
          </w:tcPr>
          <w:p w14:paraId="2C68C288" w14:textId="77777777" w:rsidR="003B6197" w:rsidRDefault="003B6197"/>
        </w:tc>
        <w:tc>
          <w:tcPr>
            <w:tcW w:w="1853" w:type="dxa"/>
          </w:tcPr>
          <w:p w14:paraId="49FBB266" w14:textId="77777777" w:rsidR="003B6197" w:rsidRDefault="003B6197"/>
        </w:tc>
      </w:tr>
      <w:tr w:rsidR="003B6197" w14:paraId="34B0E3AE" w14:textId="77777777" w:rsidTr="003B6197">
        <w:tc>
          <w:tcPr>
            <w:tcW w:w="1938" w:type="dxa"/>
          </w:tcPr>
          <w:p w14:paraId="1C67497C" w14:textId="1489AEF6" w:rsidR="003B6197" w:rsidRDefault="003B6197">
            <w:r>
              <w:t>The main character</w:t>
            </w:r>
            <w:r>
              <w:t xml:space="preserve"> jumps</w:t>
            </w:r>
          </w:p>
        </w:tc>
        <w:tc>
          <w:tcPr>
            <w:tcW w:w="1853" w:type="dxa"/>
          </w:tcPr>
          <w:p w14:paraId="417AE25A" w14:textId="01AE6F18" w:rsidR="003B6197" w:rsidRDefault="003B6197">
            <w:r>
              <w:t>Unit Test</w:t>
            </w:r>
          </w:p>
        </w:tc>
        <w:tc>
          <w:tcPr>
            <w:tcW w:w="1853" w:type="dxa"/>
          </w:tcPr>
          <w:p w14:paraId="224A7B67" w14:textId="1BE8AC4F" w:rsidR="003B6197" w:rsidRDefault="003B6197">
            <w:r>
              <w:t>x</w:t>
            </w:r>
          </w:p>
        </w:tc>
        <w:tc>
          <w:tcPr>
            <w:tcW w:w="1853" w:type="dxa"/>
          </w:tcPr>
          <w:p w14:paraId="1E6CD6B1" w14:textId="77777777" w:rsidR="003B6197" w:rsidRDefault="003B6197"/>
        </w:tc>
        <w:tc>
          <w:tcPr>
            <w:tcW w:w="1853" w:type="dxa"/>
          </w:tcPr>
          <w:p w14:paraId="50750796" w14:textId="77777777" w:rsidR="003B6197" w:rsidRDefault="003B6197"/>
        </w:tc>
      </w:tr>
      <w:tr w:rsidR="003B6197" w14:paraId="1E42FB1D" w14:textId="77777777" w:rsidTr="003B6197">
        <w:tc>
          <w:tcPr>
            <w:tcW w:w="1938" w:type="dxa"/>
          </w:tcPr>
          <w:p w14:paraId="09F1B564" w14:textId="49A0429A" w:rsidR="003B6197" w:rsidRDefault="00844F39">
            <w:r>
              <w:t xml:space="preserve">The main character can only do two jumps </w:t>
            </w:r>
            <w:r w:rsidR="0044601E">
              <w:t>before returning to the ground</w:t>
            </w:r>
          </w:p>
        </w:tc>
        <w:tc>
          <w:tcPr>
            <w:tcW w:w="1853" w:type="dxa"/>
          </w:tcPr>
          <w:p w14:paraId="18C86618" w14:textId="3577AF31" w:rsidR="003B6197" w:rsidRDefault="0044601E">
            <w:r>
              <w:t>Unit Test</w:t>
            </w:r>
          </w:p>
        </w:tc>
        <w:tc>
          <w:tcPr>
            <w:tcW w:w="1853" w:type="dxa"/>
          </w:tcPr>
          <w:p w14:paraId="5B015300" w14:textId="4B88CC6F" w:rsidR="003B6197" w:rsidRDefault="0044601E">
            <w:r>
              <w:t>x</w:t>
            </w:r>
          </w:p>
        </w:tc>
        <w:tc>
          <w:tcPr>
            <w:tcW w:w="1853" w:type="dxa"/>
          </w:tcPr>
          <w:p w14:paraId="5CDA0E40" w14:textId="77777777" w:rsidR="003B6197" w:rsidRDefault="003B6197"/>
        </w:tc>
        <w:tc>
          <w:tcPr>
            <w:tcW w:w="1853" w:type="dxa"/>
          </w:tcPr>
          <w:p w14:paraId="346192A1" w14:textId="77777777" w:rsidR="003B6197" w:rsidRDefault="003B6197"/>
        </w:tc>
      </w:tr>
      <w:tr w:rsidR="004A6743" w14:paraId="0E9799C3" w14:textId="77777777" w:rsidTr="003B6197">
        <w:tc>
          <w:tcPr>
            <w:tcW w:w="1938" w:type="dxa"/>
          </w:tcPr>
          <w:p w14:paraId="1FD33339" w14:textId="35A99822" w:rsidR="004A6743" w:rsidRDefault="004A6743">
            <w:r>
              <w:t>The sprite of the main character inverts to the right when it moves to the right</w:t>
            </w:r>
          </w:p>
        </w:tc>
        <w:tc>
          <w:tcPr>
            <w:tcW w:w="1853" w:type="dxa"/>
          </w:tcPr>
          <w:p w14:paraId="0460DA3E" w14:textId="3E97374A" w:rsidR="004A6743" w:rsidRDefault="004A6743">
            <w:r>
              <w:t xml:space="preserve">Unit Test </w:t>
            </w:r>
          </w:p>
        </w:tc>
        <w:tc>
          <w:tcPr>
            <w:tcW w:w="1853" w:type="dxa"/>
          </w:tcPr>
          <w:p w14:paraId="12A12969" w14:textId="4A30F503" w:rsidR="004A6743" w:rsidRDefault="004A6743">
            <w:r>
              <w:t>x</w:t>
            </w:r>
          </w:p>
        </w:tc>
        <w:tc>
          <w:tcPr>
            <w:tcW w:w="1853" w:type="dxa"/>
          </w:tcPr>
          <w:p w14:paraId="4BBE4D0D" w14:textId="77777777" w:rsidR="004A6743" w:rsidRDefault="004A6743"/>
        </w:tc>
        <w:tc>
          <w:tcPr>
            <w:tcW w:w="1853" w:type="dxa"/>
          </w:tcPr>
          <w:p w14:paraId="5E9ED67E" w14:textId="77777777" w:rsidR="004A6743" w:rsidRDefault="004A6743"/>
        </w:tc>
      </w:tr>
      <w:tr w:rsidR="0044601E" w14:paraId="573BEB4A" w14:textId="77777777" w:rsidTr="003B6197">
        <w:tc>
          <w:tcPr>
            <w:tcW w:w="1938" w:type="dxa"/>
          </w:tcPr>
          <w:p w14:paraId="05958C54" w14:textId="392E83B3" w:rsidR="0044601E" w:rsidRDefault="0044601E" w:rsidP="0044601E">
            <w:r>
              <w:t xml:space="preserve">The sprite of the </w:t>
            </w:r>
            <w:r>
              <w:t>gull</w:t>
            </w:r>
            <w:r>
              <w:t xml:space="preserve"> appears correctly</w:t>
            </w:r>
          </w:p>
        </w:tc>
        <w:tc>
          <w:tcPr>
            <w:tcW w:w="1853" w:type="dxa"/>
          </w:tcPr>
          <w:p w14:paraId="55352AF0" w14:textId="26E75B6B" w:rsidR="0044601E" w:rsidRDefault="0044601E" w:rsidP="0044601E">
            <w:r>
              <w:t>Unit Test</w:t>
            </w:r>
          </w:p>
        </w:tc>
        <w:tc>
          <w:tcPr>
            <w:tcW w:w="1853" w:type="dxa"/>
          </w:tcPr>
          <w:p w14:paraId="73BD0A68" w14:textId="14AACD00" w:rsidR="0044601E" w:rsidRDefault="0044601E" w:rsidP="0044601E">
            <w:r>
              <w:t>x</w:t>
            </w:r>
          </w:p>
        </w:tc>
        <w:tc>
          <w:tcPr>
            <w:tcW w:w="1853" w:type="dxa"/>
          </w:tcPr>
          <w:p w14:paraId="36453417" w14:textId="77777777" w:rsidR="0044601E" w:rsidRDefault="0044601E" w:rsidP="0044601E"/>
        </w:tc>
        <w:tc>
          <w:tcPr>
            <w:tcW w:w="1853" w:type="dxa"/>
          </w:tcPr>
          <w:p w14:paraId="17EC1705" w14:textId="77777777" w:rsidR="0044601E" w:rsidRDefault="0044601E" w:rsidP="0044601E"/>
        </w:tc>
      </w:tr>
      <w:tr w:rsidR="00DD00A4" w14:paraId="7E2551A9" w14:textId="77777777" w:rsidTr="003B6197">
        <w:tc>
          <w:tcPr>
            <w:tcW w:w="1938" w:type="dxa"/>
          </w:tcPr>
          <w:p w14:paraId="5E18A6CE" w14:textId="6C84CE3D" w:rsidR="00DD00A4" w:rsidRDefault="00DD00A4" w:rsidP="0044601E">
            <w:r>
              <w:t xml:space="preserve">Gulls appear </w:t>
            </w:r>
            <w:r w:rsidR="001A479E">
              <w:t>in</w:t>
            </w:r>
            <w:r w:rsidR="0078594E">
              <w:t xml:space="preserve"> random </w:t>
            </w:r>
            <w:r w:rsidR="001A479E">
              <w:t xml:space="preserve">x </w:t>
            </w:r>
            <w:r w:rsidR="0078594E">
              <w:t>coordinates</w:t>
            </w:r>
            <w:r w:rsidR="001A479E">
              <w:t xml:space="preserve"> on the rightmost pos</w:t>
            </w:r>
            <w:r w:rsidR="0078594E">
              <w:t>ition of the screen</w:t>
            </w:r>
            <w:r>
              <w:t xml:space="preserve"> every </w:t>
            </w:r>
            <w:r w:rsidR="001A479E">
              <w:t>certain amount of time</w:t>
            </w:r>
            <w:r w:rsidR="0078594E">
              <w:t>.</w:t>
            </w:r>
          </w:p>
        </w:tc>
        <w:tc>
          <w:tcPr>
            <w:tcW w:w="1853" w:type="dxa"/>
          </w:tcPr>
          <w:p w14:paraId="72C413A3" w14:textId="6CB48BEC" w:rsidR="00DD00A4" w:rsidRDefault="001A479E" w:rsidP="0044601E">
            <w:r>
              <w:t>Unit Test</w:t>
            </w:r>
          </w:p>
        </w:tc>
        <w:tc>
          <w:tcPr>
            <w:tcW w:w="1853" w:type="dxa"/>
          </w:tcPr>
          <w:p w14:paraId="67323625" w14:textId="6568C34F" w:rsidR="00DD00A4" w:rsidRDefault="001A479E" w:rsidP="0044601E">
            <w:r>
              <w:t>x</w:t>
            </w:r>
          </w:p>
        </w:tc>
        <w:tc>
          <w:tcPr>
            <w:tcW w:w="1853" w:type="dxa"/>
          </w:tcPr>
          <w:p w14:paraId="0C5412DE" w14:textId="77777777" w:rsidR="00DD00A4" w:rsidRDefault="00DD00A4" w:rsidP="0044601E"/>
        </w:tc>
        <w:tc>
          <w:tcPr>
            <w:tcW w:w="1853" w:type="dxa"/>
          </w:tcPr>
          <w:p w14:paraId="106497EE" w14:textId="77777777" w:rsidR="00DD00A4" w:rsidRDefault="00DD00A4" w:rsidP="0044601E"/>
        </w:tc>
      </w:tr>
      <w:tr w:rsidR="004B7132" w14:paraId="1F3FF4E2" w14:textId="77777777" w:rsidTr="003B6197">
        <w:tc>
          <w:tcPr>
            <w:tcW w:w="1938" w:type="dxa"/>
          </w:tcPr>
          <w:p w14:paraId="3C04B79B" w14:textId="38F03A2B" w:rsidR="004B7132" w:rsidRDefault="004B7132" w:rsidP="0044601E">
            <w:r>
              <w:t>Gulls destroy when they are hit</w:t>
            </w:r>
            <w:r w:rsidR="009E6998">
              <w:t>.</w:t>
            </w:r>
          </w:p>
        </w:tc>
        <w:tc>
          <w:tcPr>
            <w:tcW w:w="1853" w:type="dxa"/>
          </w:tcPr>
          <w:p w14:paraId="1C048B8E" w14:textId="798A3E8C" w:rsidR="004B7132" w:rsidRDefault="009E6998" w:rsidP="0044601E">
            <w:r>
              <w:t>Unit Test</w:t>
            </w:r>
          </w:p>
        </w:tc>
        <w:tc>
          <w:tcPr>
            <w:tcW w:w="1853" w:type="dxa"/>
          </w:tcPr>
          <w:p w14:paraId="756A7CAE" w14:textId="72F450B8" w:rsidR="004B7132" w:rsidRDefault="009E6998" w:rsidP="0044601E">
            <w:r>
              <w:t>x</w:t>
            </w:r>
          </w:p>
        </w:tc>
        <w:tc>
          <w:tcPr>
            <w:tcW w:w="1853" w:type="dxa"/>
          </w:tcPr>
          <w:p w14:paraId="113E24F6" w14:textId="77777777" w:rsidR="004B7132" w:rsidRDefault="004B7132" w:rsidP="0044601E"/>
        </w:tc>
        <w:tc>
          <w:tcPr>
            <w:tcW w:w="1853" w:type="dxa"/>
          </w:tcPr>
          <w:p w14:paraId="181CADB0" w14:textId="77777777" w:rsidR="004B7132" w:rsidRDefault="004B7132" w:rsidP="0044601E"/>
        </w:tc>
      </w:tr>
      <w:tr w:rsidR="00F36540" w14:paraId="0F0C1FF4" w14:textId="77777777" w:rsidTr="003B6197">
        <w:tc>
          <w:tcPr>
            <w:tcW w:w="1938" w:type="dxa"/>
          </w:tcPr>
          <w:p w14:paraId="57DB2A40" w14:textId="0CB1FEAA" w:rsidR="00F36540" w:rsidRDefault="00F36540" w:rsidP="0044601E">
            <w:r>
              <w:t xml:space="preserve">Gulls spawn time </w:t>
            </w:r>
            <w:r w:rsidR="0069572E">
              <w:t>reduces,</w:t>
            </w:r>
            <w:r>
              <w:t xml:space="preserve"> </w:t>
            </w:r>
            <w:bookmarkStart w:id="0" w:name="_GoBack"/>
            <w:bookmarkEnd w:id="0"/>
            <w:r>
              <w:t>and their velocity increases within time of the game</w:t>
            </w:r>
          </w:p>
        </w:tc>
        <w:tc>
          <w:tcPr>
            <w:tcW w:w="1853" w:type="dxa"/>
          </w:tcPr>
          <w:p w14:paraId="0DF0C7B3" w14:textId="54A91603" w:rsidR="00F36540" w:rsidRDefault="00F36540" w:rsidP="0044601E">
            <w:r>
              <w:t>Unit Test</w:t>
            </w:r>
          </w:p>
        </w:tc>
        <w:tc>
          <w:tcPr>
            <w:tcW w:w="1853" w:type="dxa"/>
          </w:tcPr>
          <w:p w14:paraId="6929C776" w14:textId="75BE6646" w:rsidR="00F36540" w:rsidRDefault="00F36540" w:rsidP="0044601E">
            <w:r>
              <w:t>x</w:t>
            </w:r>
          </w:p>
        </w:tc>
        <w:tc>
          <w:tcPr>
            <w:tcW w:w="1853" w:type="dxa"/>
          </w:tcPr>
          <w:p w14:paraId="02D5E4DE" w14:textId="77777777" w:rsidR="00F36540" w:rsidRDefault="00F36540" w:rsidP="0044601E"/>
        </w:tc>
        <w:tc>
          <w:tcPr>
            <w:tcW w:w="1853" w:type="dxa"/>
          </w:tcPr>
          <w:p w14:paraId="62B9DACF" w14:textId="77777777" w:rsidR="00F36540" w:rsidRDefault="00F36540" w:rsidP="0044601E"/>
        </w:tc>
      </w:tr>
      <w:tr w:rsidR="001A479E" w14:paraId="384CC88A" w14:textId="77777777" w:rsidTr="003B6197">
        <w:tc>
          <w:tcPr>
            <w:tcW w:w="1938" w:type="dxa"/>
          </w:tcPr>
          <w:p w14:paraId="29F129C4" w14:textId="59446448" w:rsidR="001A479E" w:rsidRDefault="0078594E" w:rsidP="0044601E">
            <w:r>
              <w:t xml:space="preserve">Gulls move from </w:t>
            </w:r>
            <w:r w:rsidR="00A00A3F">
              <w:t xml:space="preserve">right to left </w:t>
            </w:r>
          </w:p>
        </w:tc>
        <w:tc>
          <w:tcPr>
            <w:tcW w:w="1853" w:type="dxa"/>
          </w:tcPr>
          <w:p w14:paraId="23DC198C" w14:textId="575329BF" w:rsidR="001A479E" w:rsidRDefault="00A00A3F" w:rsidP="0044601E">
            <w:r>
              <w:t>Unit Test</w:t>
            </w:r>
          </w:p>
        </w:tc>
        <w:tc>
          <w:tcPr>
            <w:tcW w:w="1853" w:type="dxa"/>
          </w:tcPr>
          <w:p w14:paraId="4DCCE56D" w14:textId="77777777" w:rsidR="001A479E" w:rsidRDefault="001A479E" w:rsidP="0044601E"/>
        </w:tc>
        <w:tc>
          <w:tcPr>
            <w:tcW w:w="1853" w:type="dxa"/>
          </w:tcPr>
          <w:p w14:paraId="488A7112" w14:textId="2C755B3B" w:rsidR="001A479E" w:rsidRDefault="00A00A3F" w:rsidP="0044601E">
            <w:r>
              <w:t>x</w:t>
            </w:r>
          </w:p>
        </w:tc>
        <w:tc>
          <w:tcPr>
            <w:tcW w:w="1853" w:type="dxa"/>
          </w:tcPr>
          <w:p w14:paraId="02209DA7" w14:textId="2DF2B222" w:rsidR="001A479E" w:rsidRDefault="00A00A3F" w:rsidP="0044601E">
            <w:r>
              <w:t>When t</w:t>
            </w:r>
            <w:r w:rsidR="009E56E3">
              <w:t xml:space="preserve">he second gull appears the game </w:t>
            </w:r>
            <w:r w:rsidR="00406136">
              <w:t>crashes</w:t>
            </w:r>
          </w:p>
        </w:tc>
      </w:tr>
      <w:tr w:rsidR="00406136" w14:paraId="42B4F18C" w14:textId="77777777" w:rsidTr="003B6197">
        <w:tc>
          <w:tcPr>
            <w:tcW w:w="1938" w:type="dxa"/>
          </w:tcPr>
          <w:p w14:paraId="0F6C44F6" w14:textId="05736E2A" w:rsidR="00406136" w:rsidRDefault="00406136" w:rsidP="00406136">
            <w:r>
              <w:t xml:space="preserve">Gulls move from right to left </w:t>
            </w:r>
          </w:p>
        </w:tc>
        <w:tc>
          <w:tcPr>
            <w:tcW w:w="1853" w:type="dxa"/>
          </w:tcPr>
          <w:p w14:paraId="479E49CA" w14:textId="3855F316" w:rsidR="00406136" w:rsidRDefault="00406136" w:rsidP="00406136">
            <w:r>
              <w:t>Unit Test</w:t>
            </w:r>
          </w:p>
        </w:tc>
        <w:tc>
          <w:tcPr>
            <w:tcW w:w="1853" w:type="dxa"/>
          </w:tcPr>
          <w:p w14:paraId="1E819B9C" w14:textId="5D03E180" w:rsidR="00406136" w:rsidRDefault="00406136" w:rsidP="00406136">
            <w:r>
              <w:t>x</w:t>
            </w:r>
          </w:p>
        </w:tc>
        <w:tc>
          <w:tcPr>
            <w:tcW w:w="1853" w:type="dxa"/>
          </w:tcPr>
          <w:p w14:paraId="6D3B5F40" w14:textId="77777777" w:rsidR="00406136" w:rsidRDefault="00406136" w:rsidP="00406136"/>
        </w:tc>
        <w:tc>
          <w:tcPr>
            <w:tcW w:w="1853" w:type="dxa"/>
          </w:tcPr>
          <w:p w14:paraId="19C20134" w14:textId="33735C91" w:rsidR="00406136" w:rsidRDefault="00406136" w:rsidP="00406136">
            <w:r>
              <w:t>I solved the problem by destroying the last gull before spawning a new one.</w:t>
            </w:r>
          </w:p>
        </w:tc>
      </w:tr>
      <w:tr w:rsidR="00072B4A" w14:paraId="0F3FBEDC" w14:textId="77777777" w:rsidTr="003B6197">
        <w:tc>
          <w:tcPr>
            <w:tcW w:w="1938" w:type="dxa"/>
          </w:tcPr>
          <w:p w14:paraId="54100224" w14:textId="463F9B45" w:rsidR="00072B4A" w:rsidRDefault="00766EDA" w:rsidP="00406136">
            <w:r>
              <w:lastRenderedPageBreak/>
              <w:t xml:space="preserve">There is a counter that starts in 0 and increases by 1 every time </w:t>
            </w:r>
            <w:r w:rsidR="0075677F">
              <w:t>a Gull is hit by the main character</w:t>
            </w:r>
          </w:p>
        </w:tc>
        <w:tc>
          <w:tcPr>
            <w:tcW w:w="1853" w:type="dxa"/>
          </w:tcPr>
          <w:p w14:paraId="052EF699" w14:textId="4132EBFC" w:rsidR="00072B4A" w:rsidRDefault="004B7132" w:rsidP="00406136">
            <w:r>
              <w:t>Integration test</w:t>
            </w:r>
          </w:p>
        </w:tc>
        <w:tc>
          <w:tcPr>
            <w:tcW w:w="1853" w:type="dxa"/>
          </w:tcPr>
          <w:p w14:paraId="75B7050D" w14:textId="77777777" w:rsidR="00072B4A" w:rsidRDefault="00072B4A" w:rsidP="00406136"/>
        </w:tc>
        <w:tc>
          <w:tcPr>
            <w:tcW w:w="1853" w:type="dxa"/>
          </w:tcPr>
          <w:p w14:paraId="0949A9C7" w14:textId="5994047A" w:rsidR="00072B4A" w:rsidRDefault="004B7132" w:rsidP="00406136">
            <w:r>
              <w:t>x</w:t>
            </w:r>
          </w:p>
        </w:tc>
        <w:tc>
          <w:tcPr>
            <w:tcW w:w="1853" w:type="dxa"/>
          </w:tcPr>
          <w:p w14:paraId="6A02FA0D" w14:textId="04546A09" w:rsidR="00072B4A" w:rsidRDefault="004B7132" w:rsidP="00406136">
            <w:r>
              <w:t>The variable is updated, but the score does not appear correctly on screen.</w:t>
            </w:r>
          </w:p>
        </w:tc>
      </w:tr>
      <w:tr w:rsidR="00406136" w14:paraId="0724EAA4" w14:textId="77777777" w:rsidTr="003B6197">
        <w:tc>
          <w:tcPr>
            <w:tcW w:w="1938" w:type="dxa"/>
          </w:tcPr>
          <w:p w14:paraId="7FC20C2B" w14:textId="64EF6458" w:rsidR="00406136" w:rsidRDefault="00406136" w:rsidP="00406136">
            <w:r>
              <w:t xml:space="preserve">The sprite of the </w:t>
            </w:r>
            <w:r w:rsidR="004A28BC">
              <w:t>Eagle</w:t>
            </w:r>
            <w:r>
              <w:t xml:space="preserve"> appears correctly</w:t>
            </w:r>
          </w:p>
        </w:tc>
        <w:tc>
          <w:tcPr>
            <w:tcW w:w="1853" w:type="dxa"/>
          </w:tcPr>
          <w:p w14:paraId="5259CE1F" w14:textId="46BE25C2" w:rsidR="00406136" w:rsidRDefault="00406136" w:rsidP="00406136">
            <w:r>
              <w:t>Unit Test</w:t>
            </w:r>
          </w:p>
        </w:tc>
        <w:tc>
          <w:tcPr>
            <w:tcW w:w="1853" w:type="dxa"/>
          </w:tcPr>
          <w:p w14:paraId="5A4568E1" w14:textId="07BB55FA" w:rsidR="00406136" w:rsidRDefault="00406136" w:rsidP="00406136">
            <w:r>
              <w:t>x</w:t>
            </w:r>
          </w:p>
        </w:tc>
        <w:tc>
          <w:tcPr>
            <w:tcW w:w="1853" w:type="dxa"/>
          </w:tcPr>
          <w:p w14:paraId="33D575FA" w14:textId="77777777" w:rsidR="00406136" w:rsidRDefault="00406136" w:rsidP="00406136"/>
        </w:tc>
        <w:tc>
          <w:tcPr>
            <w:tcW w:w="1853" w:type="dxa"/>
          </w:tcPr>
          <w:p w14:paraId="1F1BC36D" w14:textId="77777777" w:rsidR="00406136" w:rsidRDefault="00406136" w:rsidP="00406136"/>
        </w:tc>
      </w:tr>
      <w:tr w:rsidR="004A28BC" w14:paraId="7420BD71" w14:textId="77777777" w:rsidTr="003B6197">
        <w:tc>
          <w:tcPr>
            <w:tcW w:w="1938" w:type="dxa"/>
          </w:tcPr>
          <w:p w14:paraId="18245804" w14:textId="3FFE54AA" w:rsidR="004A28BC" w:rsidRDefault="004A28BC" w:rsidP="00406136">
            <w:r>
              <w:t xml:space="preserve">Gulls appear in random x coordinates on the </w:t>
            </w:r>
            <w:r>
              <w:t>left</w:t>
            </w:r>
            <w:r>
              <w:t>most position of the screen every certain amount of time</w:t>
            </w:r>
            <w:r>
              <w:t xml:space="preserve"> and </w:t>
            </w:r>
            <w:r w:rsidR="00797F9C">
              <w:t>move from left to right</w:t>
            </w:r>
            <w:r>
              <w:t>.</w:t>
            </w:r>
          </w:p>
        </w:tc>
        <w:tc>
          <w:tcPr>
            <w:tcW w:w="1853" w:type="dxa"/>
          </w:tcPr>
          <w:p w14:paraId="45515543" w14:textId="57243DB8" w:rsidR="004A28BC" w:rsidRDefault="00797F9C" w:rsidP="00406136">
            <w:r>
              <w:t>Unit Test</w:t>
            </w:r>
          </w:p>
        </w:tc>
        <w:tc>
          <w:tcPr>
            <w:tcW w:w="1853" w:type="dxa"/>
          </w:tcPr>
          <w:p w14:paraId="5C40D3F0" w14:textId="77777777" w:rsidR="004A28BC" w:rsidRDefault="004A28BC" w:rsidP="00406136"/>
        </w:tc>
        <w:tc>
          <w:tcPr>
            <w:tcW w:w="1853" w:type="dxa"/>
          </w:tcPr>
          <w:p w14:paraId="3E0F8DE8" w14:textId="24609E4D" w:rsidR="004A28BC" w:rsidRDefault="00797F9C" w:rsidP="00406136">
            <w:r>
              <w:t>x</w:t>
            </w:r>
          </w:p>
        </w:tc>
        <w:tc>
          <w:tcPr>
            <w:tcW w:w="1853" w:type="dxa"/>
          </w:tcPr>
          <w:p w14:paraId="75C3D073" w14:textId="5F089DA3" w:rsidR="004A28BC" w:rsidRDefault="00797F9C" w:rsidP="00406136">
            <w:r>
              <w:t xml:space="preserve">When the second </w:t>
            </w:r>
            <w:r>
              <w:t>eagle</w:t>
            </w:r>
            <w:r>
              <w:t xml:space="preserve"> appears the game crashes</w:t>
            </w:r>
          </w:p>
        </w:tc>
      </w:tr>
      <w:tr w:rsidR="00797F9C" w14:paraId="1674355B" w14:textId="77777777" w:rsidTr="003B6197">
        <w:tc>
          <w:tcPr>
            <w:tcW w:w="1938" w:type="dxa"/>
          </w:tcPr>
          <w:p w14:paraId="46EDF3F3" w14:textId="7FCE5D44" w:rsidR="00797F9C" w:rsidRDefault="001A6B6A" w:rsidP="00406136">
            <w:r>
              <w:t xml:space="preserve">A sound plays when </w:t>
            </w:r>
            <w:r w:rsidR="002E6723">
              <w:t>a Gull is spawned</w:t>
            </w:r>
          </w:p>
        </w:tc>
        <w:tc>
          <w:tcPr>
            <w:tcW w:w="1853" w:type="dxa"/>
          </w:tcPr>
          <w:p w14:paraId="31B48546" w14:textId="3417B4CA" w:rsidR="00797F9C" w:rsidRDefault="002E6723" w:rsidP="00406136">
            <w:r>
              <w:t>Unit Test</w:t>
            </w:r>
          </w:p>
        </w:tc>
        <w:tc>
          <w:tcPr>
            <w:tcW w:w="1853" w:type="dxa"/>
          </w:tcPr>
          <w:p w14:paraId="756999A8" w14:textId="77777777" w:rsidR="00797F9C" w:rsidRDefault="00797F9C" w:rsidP="00406136"/>
        </w:tc>
        <w:tc>
          <w:tcPr>
            <w:tcW w:w="1853" w:type="dxa"/>
          </w:tcPr>
          <w:p w14:paraId="6F38A9F4" w14:textId="77777777" w:rsidR="00797F9C" w:rsidRDefault="00797F9C" w:rsidP="00406136"/>
        </w:tc>
        <w:tc>
          <w:tcPr>
            <w:tcW w:w="1853" w:type="dxa"/>
          </w:tcPr>
          <w:p w14:paraId="6BDCF371" w14:textId="77777777" w:rsidR="00797F9C" w:rsidRDefault="00797F9C" w:rsidP="00406136"/>
        </w:tc>
      </w:tr>
      <w:tr w:rsidR="002E6723" w14:paraId="151D4BEF" w14:textId="77777777" w:rsidTr="003B6197">
        <w:tc>
          <w:tcPr>
            <w:tcW w:w="1938" w:type="dxa"/>
          </w:tcPr>
          <w:p w14:paraId="53F93582" w14:textId="49CFE609" w:rsidR="002E6723" w:rsidRDefault="00FB0C87" w:rsidP="00406136">
            <w:r>
              <w:t>The game camera follows the main character</w:t>
            </w:r>
          </w:p>
        </w:tc>
        <w:tc>
          <w:tcPr>
            <w:tcW w:w="1853" w:type="dxa"/>
          </w:tcPr>
          <w:p w14:paraId="1A86910C" w14:textId="77777777" w:rsidR="002E6723" w:rsidRDefault="002E6723" w:rsidP="00406136"/>
        </w:tc>
        <w:tc>
          <w:tcPr>
            <w:tcW w:w="1853" w:type="dxa"/>
          </w:tcPr>
          <w:p w14:paraId="37774483" w14:textId="77777777" w:rsidR="002E6723" w:rsidRDefault="002E6723" w:rsidP="00406136"/>
        </w:tc>
        <w:tc>
          <w:tcPr>
            <w:tcW w:w="1853" w:type="dxa"/>
          </w:tcPr>
          <w:p w14:paraId="758C368B" w14:textId="77777777" w:rsidR="002E6723" w:rsidRDefault="002E6723" w:rsidP="00406136"/>
        </w:tc>
        <w:tc>
          <w:tcPr>
            <w:tcW w:w="1853" w:type="dxa"/>
          </w:tcPr>
          <w:p w14:paraId="1F157459" w14:textId="77777777" w:rsidR="002E6723" w:rsidRDefault="002E6723" w:rsidP="00406136"/>
        </w:tc>
      </w:tr>
      <w:tr w:rsidR="00FB0C87" w14:paraId="6628A0DD" w14:textId="77777777" w:rsidTr="003B6197">
        <w:tc>
          <w:tcPr>
            <w:tcW w:w="1938" w:type="dxa"/>
          </w:tcPr>
          <w:p w14:paraId="5E4FEF28" w14:textId="77777777" w:rsidR="00FB0C87" w:rsidRDefault="00FB0C87" w:rsidP="00406136"/>
        </w:tc>
        <w:tc>
          <w:tcPr>
            <w:tcW w:w="1853" w:type="dxa"/>
          </w:tcPr>
          <w:p w14:paraId="3B96A873" w14:textId="77777777" w:rsidR="00FB0C87" w:rsidRDefault="00FB0C87" w:rsidP="00406136"/>
        </w:tc>
        <w:tc>
          <w:tcPr>
            <w:tcW w:w="1853" w:type="dxa"/>
          </w:tcPr>
          <w:p w14:paraId="1DC9123B" w14:textId="77777777" w:rsidR="00FB0C87" w:rsidRDefault="00FB0C87" w:rsidP="00406136"/>
        </w:tc>
        <w:tc>
          <w:tcPr>
            <w:tcW w:w="1853" w:type="dxa"/>
          </w:tcPr>
          <w:p w14:paraId="45CD1BBA" w14:textId="77777777" w:rsidR="00FB0C87" w:rsidRDefault="00FB0C87" w:rsidP="00406136"/>
        </w:tc>
        <w:tc>
          <w:tcPr>
            <w:tcW w:w="1853" w:type="dxa"/>
          </w:tcPr>
          <w:p w14:paraId="68AD948C" w14:textId="77777777" w:rsidR="00FB0C87" w:rsidRDefault="00FB0C87" w:rsidP="00406136"/>
        </w:tc>
      </w:tr>
    </w:tbl>
    <w:p w14:paraId="1173D336" w14:textId="56D98819" w:rsidR="003B6197" w:rsidRDefault="003B6197"/>
    <w:sectPr w:rsidR="003B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197"/>
    <w:rsid w:val="00072B4A"/>
    <w:rsid w:val="001A479E"/>
    <w:rsid w:val="001A6B6A"/>
    <w:rsid w:val="002E6723"/>
    <w:rsid w:val="003B6197"/>
    <w:rsid w:val="00406136"/>
    <w:rsid w:val="0044601E"/>
    <w:rsid w:val="004A28BC"/>
    <w:rsid w:val="004A6743"/>
    <w:rsid w:val="004B7132"/>
    <w:rsid w:val="0069572E"/>
    <w:rsid w:val="0075677F"/>
    <w:rsid w:val="00766EDA"/>
    <w:rsid w:val="0078594E"/>
    <w:rsid w:val="00797F9C"/>
    <w:rsid w:val="00844F39"/>
    <w:rsid w:val="009E56E3"/>
    <w:rsid w:val="009E6998"/>
    <w:rsid w:val="00A00A3F"/>
    <w:rsid w:val="00BC42A3"/>
    <w:rsid w:val="00DD00A4"/>
    <w:rsid w:val="00E12801"/>
    <w:rsid w:val="00F36540"/>
    <w:rsid w:val="00FB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723A"/>
  <w15:chartTrackingRefBased/>
  <w15:docId w15:val="{794703F6-17CA-49AC-BF87-D9F7CF2B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</dc:creator>
  <cp:keywords/>
  <dc:description/>
  <cp:lastModifiedBy>Andres </cp:lastModifiedBy>
  <cp:revision>24</cp:revision>
  <dcterms:created xsi:type="dcterms:W3CDTF">2019-02-21T10:04:00Z</dcterms:created>
  <dcterms:modified xsi:type="dcterms:W3CDTF">2019-02-21T11:02:00Z</dcterms:modified>
</cp:coreProperties>
</file>