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548" w:tblpY="472"/>
        <w:tblW w:w="10837" w:type="dxa"/>
        <w:tblLook w:val="04A0" w:firstRow="1" w:lastRow="0" w:firstColumn="1" w:lastColumn="0" w:noHBand="0" w:noVBand="1"/>
      </w:tblPr>
      <w:tblGrid>
        <w:gridCol w:w="2179"/>
        <w:gridCol w:w="3083"/>
        <w:gridCol w:w="5575"/>
      </w:tblGrid>
      <w:tr w:rsidR="00CA3203" w14:paraId="03B292D9" w14:textId="77777777" w:rsidTr="00311442">
        <w:trPr>
          <w:trHeight w:val="416"/>
        </w:trPr>
        <w:tc>
          <w:tcPr>
            <w:tcW w:w="2179" w:type="dxa"/>
            <w:shd w:val="clear" w:color="auto" w:fill="FFD966" w:themeFill="accent4" w:themeFillTint="99"/>
          </w:tcPr>
          <w:p w14:paraId="5B2A11C3" w14:textId="23FC8D40" w:rsidR="00CA3203" w:rsidRDefault="00CA3203" w:rsidP="00CA3203">
            <w:r>
              <w:t xml:space="preserve">Week </w:t>
            </w:r>
            <w:r w:rsidR="00A36A25">
              <w:t>5</w:t>
            </w:r>
          </w:p>
        </w:tc>
        <w:tc>
          <w:tcPr>
            <w:tcW w:w="3083" w:type="dxa"/>
            <w:shd w:val="clear" w:color="auto" w:fill="FFD966" w:themeFill="accent4" w:themeFillTint="99"/>
          </w:tcPr>
          <w:p w14:paraId="77F85AF3" w14:textId="788A880B" w:rsidR="00CA3203" w:rsidRDefault="00A36A25" w:rsidP="00CA3203">
            <w:r>
              <w:t>11</w:t>
            </w:r>
            <w:r w:rsidR="00CA3203">
              <w:t>/0</w:t>
            </w:r>
            <w:r>
              <w:t>3</w:t>
            </w:r>
            <w:r w:rsidR="00CA3203">
              <w:t>/2019</w:t>
            </w:r>
          </w:p>
        </w:tc>
        <w:tc>
          <w:tcPr>
            <w:tcW w:w="5575" w:type="dxa"/>
            <w:shd w:val="clear" w:color="auto" w:fill="FFD966" w:themeFill="accent4" w:themeFillTint="99"/>
          </w:tcPr>
          <w:p w14:paraId="0DC618D0" w14:textId="77777777" w:rsidR="00CA3203" w:rsidRDefault="00CA3203" w:rsidP="00CA3203">
            <w:r>
              <w:t>Notes</w:t>
            </w:r>
          </w:p>
        </w:tc>
      </w:tr>
      <w:tr w:rsidR="00CA3203" w14:paraId="7E65AAE6" w14:textId="77777777" w:rsidTr="00311442">
        <w:trPr>
          <w:trHeight w:val="3632"/>
        </w:trPr>
        <w:tc>
          <w:tcPr>
            <w:tcW w:w="2179" w:type="dxa"/>
          </w:tcPr>
          <w:p w14:paraId="74B8338B" w14:textId="77777777" w:rsidR="00CA3203" w:rsidRDefault="00CA3203" w:rsidP="00CA3203">
            <w:r>
              <w:t>What was achieved this week.</w:t>
            </w:r>
          </w:p>
        </w:tc>
        <w:tc>
          <w:tcPr>
            <w:tcW w:w="3083" w:type="dxa"/>
          </w:tcPr>
          <w:p w14:paraId="162AC42B" w14:textId="77777777" w:rsidR="009742C6" w:rsidRDefault="00A36A25" w:rsidP="00A36A25">
            <w:pPr>
              <w:pStyle w:val="ListParagraph"/>
              <w:numPr>
                <w:ilvl w:val="0"/>
                <w:numId w:val="2"/>
              </w:numPr>
            </w:pPr>
            <w:r>
              <w:t>Baby dragons are implemented as well as a point system within the game</w:t>
            </w:r>
          </w:p>
          <w:p w14:paraId="5020C23F" w14:textId="7595BBD4" w:rsidR="00A36A25" w:rsidRDefault="00A36A25" w:rsidP="00A36A25">
            <w:pPr>
              <w:pStyle w:val="ListParagraph"/>
              <w:numPr>
                <w:ilvl w:val="0"/>
                <w:numId w:val="2"/>
              </w:numPr>
            </w:pPr>
            <w:r>
              <w:t>The game has been implemented with the slinky dog and the background now scrolls</w:t>
            </w:r>
          </w:p>
          <w:p w14:paraId="0C53BB57" w14:textId="08B9779D" w:rsidR="00A36A25" w:rsidRDefault="00A36A25" w:rsidP="00A36A25">
            <w:pPr>
              <w:pStyle w:val="ListParagraph"/>
              <w:numPr>
                <w:ilvl w:val="0"/>
                <w:numId w:val="2"/>
              </w:numPr>
            </w:pPr>
            <w:r>
              <w:t xml:space="preserve">Appraisal Table done by Lydia </w:t>
            </w:r>
          </w:p>
          <w:p w14:paraId="3B50E865" w14:textId="258DE897" w:rsidR="00A36A25" w:rsidRDefault="00A36A25" w:rsidP="00A36A25">
            <w:pPr>
              <w:pStyle w:val="ListParagraph"/>
            </w:pPr>
          </w:p>
        </w:tc>
        <w:tc>
          <w:tcPr>
            <w:tcW w:w="5575" w:type="dxa"/>
          </w:tcPr>
          <w:p w14:paraId="6119B22F" w14:textId="77777777" w:rsidR="00453680" w:rsidRDefault="003F5924" w:rsidP="00326729">
            <w:r>
              <w:t>Spring of the slinky dog dose not show up yet, however still to discuss if this will be a feature or not.</w:t>
            </w:r>
          </w:p>
          <w:p w14:paraId="3E98B595" w14:textId="77777777" w:rsidR="003F5924" w:rsidRDefault="003F5924" w:rsidP="00326729">
            <w:r>
              <w:t xml:space="preserve">Back ground to be put in was made by </w:t>
            </w:r>
            <w:proofErr w:type="spellStart"/>
            <w:r>
              <w:t>dave</w:t>
            </w:r>
            <w:proofErr w:type="spellEnd"/>
            <w:r>
              <w:t xml:space="preserve"> </w:t>
            </w:r>
          </w:p>
          <w:p w14:paraId="29F02FC7" w14:textId="5F5F47CE" w:rsidR="003F5924" w:rsidRPr="008F78FA" w:rsidRDefault="003F5924" w:rsidP="00326729">
            <w:r>
              <w:t>Appraisal table will be used by all of us in the same format.</w:t>
            </w:r>
          </w:p>
        </w:tc>
      </w:tr>
      <w:tr w:rsidR="00CA3203" w14:paraId="68E8E1D3" w14:textId="77777777" w:rsidTr="00311442">
        <w:trPr>
          <w:trHeight w:val="2820"/>
        </w:trPr>
        <w:tc>
          <w:tcPr>
            <w:tcW w:w="2179" w:type="dxa"/>
          </w:tcPr>
          <w:p w14:paraId="1672594A" w14:textId="77777777" w:rsidR="00CA3203" w:rsidRDefault="00CA3203" w:rsidP="00CA3203">
            <w:r>
              <w:t>What we want to achieve next week.</w:t>
            </w:r>
          </w:p>
          <w:p w14:paraId="1D5A2FF2" w14:textId="01B353B3" w:rsidR="00A36A25" w:rsidRDefault="00A36A25" w:rsidP="00CA3203">
            <w:r>
              <w:t>FINAL WEEK AIMS.</w:t>
            </w:r>
          </w:p>
        </w:tc>
        <w:tc>
          <w:tcPr>
            <w:tcW w:w="3083" w:type="dxa"/>
          </w:tcPr>
          <w:p w14:paraId="7C54BE12" w14:textId="77777777" w:rsidR="00650801" w:rsidRDefault="00A36A25" w:rsidP="00A36A25">
            <w:pPr>
              <w:pStyle w:val="ListParagraph"/>
              <w:numPr>
                <w:ilvl w:val="0"/>
                <w:numId w:val="20"/>
              </w:numPr>
            </w:pPr>
            <w:r>
              <w:t>Game background and original images all implemented</w:t>
            </w:r>
          </w:p>
          <w:p w14:paraId="7A8A1D71" w14:textId="7DC33713" w:rsidR="00A36A25" w:rsidRDefault="00A36A25" w:rsidP="00A36A25">
            <w:pPr>
              <w:pStyle w:val="ListParagraph"/>
              <w:numPr>
                <w:ilvl w:val="0"/>
                <w:numId w:val="20"/>
              </w:numPr>
            </w:pPr>
            <w:r>
              <w:t>Power point made and ready to demo.</w:t>
            </w:r>
          </w:p>
          <w:p w14:paraId="7EEF4E5E" w14:textId="043BBB56" w:rsidR="00A36A25" w:rsidRDefault="00A36A25" w:rsidP="00A36A25">
            <w:pPr>
              <w:pStyle w:val="ListParagraph"/>
              <w:numPr>
                <w:ilvl w:val="0"/>
                <w:numId w:val="20"/>
              </w:numPr>
            </w:pPr>
            <w:r>
              <w:t>Menu working and main game working together as one</w:t>
            </w:r>
          </w:p>
          <w:p w14:paraId="028E814D" w14:textId="3633EC86" w:rsidR="00A36A25" w:rsidRDefault="00A36A25" w:rsidP="00A36A25">
            <w:pPr>
              <w:pStyle w:val="ListParagraph"/>
              <w:numPr>
                <w:ilvl w:val="0"/>
                <w:numId w:val="20"/>
              </w:numPr>
            </w:pPr>
            <w:r>
              <w:t>All members need to do Appraisal</w:t>
            </w:r>
          </w:p>
          <w:p w14:paraId="7526B700" w14:textId="4A157946" w:rsidR="00A36A25" w:rsidRDefault="00A36A25" w:rsidP="00A36A25">
            <w:pPr>
              <w:pStyle w:val="ListParagraph"/>
              <w:numPr>
                <w:ilvl w:val="0"/>
                <w:numId w:val="20"/>
              </w:numPr>
            </w:pPr>
            <w:r>
              <w:t>Final game tested and cognitive walk through done (one last one)</w:t>
            </w:r>
          </w:p>
          <w:p w14:paraId="27EE0A18" w14:textId="4FC28C85" w:rsidR="00A36A25" w:rsidRDefault="00A36A25" w:rsidP="00A36A25">
            <w:pPr>
              <w:pStyle w:val="ListParagraph"/>
            </w:pPr>
          </w:p>
        </w:tc>
        <w:tc>
          <w:tcPr>
            <w:tcW w:w="5575" w:type="dxa"/>
          </w:tcPr>
          <w:p w14:paraId="7205F084" w14:textId="77F4C5DB" w:rsidR="00235678" w:rsidRDefault="00235678" w:rsidP="00326729">
            <w:bookmarkStart w:id="0" w:name="_GoBack"/>
            <w:bookmarkEnd w:id="0"/>
          </w:p>
        </w:tc>
      </w:tr>
      <w:tr w:rsidR="00CA3203" w14:paraId="27709B99" w14:textId="77777777" w:rsidTr="00311442">
        <w:trPr>
          <w:trHeight w:val="2820"/>
        </w:trPr>
        <w:tc>
          <w:tcPr>
            <w:tcW w:w="2179" w:type="dxa"/>
          </w:tcPr>
          <w:p w14:paraId="492C4ED1" w14:textId="77777777" w:rsidR="00CA3203" w:rsidRDefault="00CA3203" w:rsidP="00CA3203">
            <w:r>
              <w:t>Tasks for each individual.</w:t>
            </w:r>
          </w:p>
        </w:tc>
        <w:tc>
          <w:tcPr>
            <w:tcW w:w="3083" w:type="dxa"/>
          </w:tcPr>
          <w:p w14:paraId="7E82BF62" w14:textId="6194F384" w:rsidR="00326729" w:rsidRDefault="00326729" w:rsidP="00326729">
            <w:pPr>
              <w:pStyle w:val="ListParagraph"/>
              <w:numPr>
                <w:ilvl w:val="0"/>
                <w:numId w:val="19"/>
              </w:numPr>
            </w:pPr>
            <w:r>
              <w:t xml:space="preserve">Dave </w:t>
            </w:r>
            <w:r w:rsidR="00A36A25">
              <w:t>–</w:t>
            </w:r>
            <w:r>
              <w:t xml:space="preserve"> </w:t>
            </w:r>
            <w:r w:rsidR="00A36A25">
              <w:t>Implemented game design i.e. background and gif</w:t>
            </w:r>
          </w:p>
          <w:p w14:paraId="2D253577" w14:textId="1318BCBE" w:rsidR="00A36A25" w:rsidRDefault="00326729" w:rsidP="00955FB9">
            <w:pPr>
              <w:pStyle w:val="ListParagraph"/>
              <w:numPr>
                <w:ilvl w:val="0"/>
                <w:numId w:val="19"/>
              </w:numPr>
            </w:pPr>
            <w:r>
              <w:t xml:space="preserve">Lydia – </w:t>
            </w:r>
            <w:r w:rsidR="00A36A25">
              <w:t>Power Point</w:t>
            </w:r>
            <w:r>
              <w:t>, progress report cognitive walkthrough</w:t>
            </w:r>
            <w:r w:rsidR="00A36A25">
              <w:t xml:space="preserve"> for final product</w:t>
            </w:r>
          </w:p>
          <w:p w14:paraId="6DFEADA6" w14:textId="1A5CF0D5" w:rsidR="00326729" w:rsidRDefault="00326729" w:rsidP="00955FB9">
            <w:pPr>
              <w:pStyle w:val="ListParagraph"/>
              <w:numPr>
                <w:ilvl w:val="0"/>
                <w:numId w:val="19"/>
              </w:numPr>
            </w:pPr>
            <w:r>
              <w:t xml:space="preserve">Shalini – </w:t>
            </w:r>
            <w:r w:rsidR="00A36A25">
              <w:t>Game intro and menu added together for final product</w:t>
            </w:r>
          </w:p>
          <w:p w14:paraId="5E58A3A0" w14:textId="4E38E535" w:rsidR="00326729" w:rsidRDefault="00326729" w:rsidP="00326729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Wyan</w:t>
            </w:r>
            <w:proofErr w:type="spellEnd"/>
            <w:r>
              <w:t xml:space="preserve"> – updating the technical documentation </w:t>
            </w:r>
          </w:p>
          <w:p w14:paraId="098A27BD" w14:textId="29570077" w:rsidR="00326729" w:rsidRDefault="00326729" w:rsidP="00326729">
            <w:pPr>
              <w:pStyle w:val="ListParagraph"/>
              <w:numPr>
                <w:ilvl w:val="0"/>
                <w:numId w:val="19"/>
              </w:numPr>
            </w:pPr>
            <w:r>
              <w:t xml:space="preserve">Max – </w:t>
            </w:r>
            <w:r w:rsidR="00A36A25">
              <w:t>Combination of code on master branch</w:t>
            </w:r>
          </w:p>
          <w:p w14:paraId="43D888BC" w14:textId="5C5ED661" w:rsidR="00A36A25" w:rsidRDefault="00326729" w:rsidP="00A36A25">
            <w:pPr>
              <w:pStyle w:val="ListParagraph"/>
              <w:numPr>
                <w:ilvl w:val="0"/>
                <w:numId w:val="19"/>
              </w:numPr>
            </w:pPr>
            <w:r>
              <w:t xml:space="preserve">Andres – </w:t>
            </w:r>
            <w:r w:rsidR="00A36A25">
              <w:t>Shaper!</w:t>
            </w:r>
          </w:p>
        </w:tc>
        <w:tc>
          <w:tcPr>
            <w:tcW w:w="5575" w:type="dxa"/>
          </w:tcPr>
          <w:p w14:paraId="650261D9" w14:textId="7610B690" w:rsidR="00CA3203" w:rsidRDefault="00CA3203" w:rsidP="005E25E3">
            <w:pPr>
              <w:pStyle w:val="ListParagraph"/>
            </w:pPr>
          </w:p>
        </w:tc>
      </w:tr>
      <w:tr w:rsidR="002F2E4B" w14:paraId="364995AC" w14:textId="77777777" w:rsidTr="00311442">
        <w:trPr>
          <w:trHeight w:val="2820"/>
        </w:trPr>
        <w:tc>
          <w:tcPr>
            <w:tcW w:w="2179" w:type="dxa"/>
          </w:tcPr>
          <w:p w14:paraId="632FD5AD" w14:textId="6E742025" w:rsidR="002F2E4B" w:rsidRDefault="002F2E4B" w:rsidP="00CA3203">
            <w:r>
              <w:lastRenderedPageBreak/>
              <w:t>Self-Grading After this week.</w:t>
            </w:r>
          </w:p>
        </w:tc>
        <w:tc>
          <w:tcPr>
            <w:tcW w:w="3083" w:type="dxa"/>
          </w:tcPr>
          <w:p w14:paraId="3D25461C" w14:textId="366244BF" w:rsidR="002F2E4B" w:rsidRDefault="003F5924" w:rsidP="005E25E3">
            <w:pPr>
              <w:pStyle w:val="NoSpacing"/>
              <w:numPr>
                <w:ilvl w:val="0"/>
                <w:numId w:val="12"/>
              </w:numPr>
            </w:pPr>
            <w:r>
              <w:t>No grading as final week demo is taking place.</w:t>
            </w:r>
          </w:p>
        </w:tc>
        <w:tc>
          <w:tcPr>
            <w:tcW w:w="5575" w:type="dxa"/>
          </w:tcPr>
          <w:p w14:paraId="59FF681A" w14:textId="12B6DB59" w:rsidR="002F2E4B" w:rsidRDefault="002F2E4B" w:rsidP="005E25E3">
            <w:pPr>
              <w:pStyle w:val="ListParagraph"/>
            </w:pPr>
          </w:p>
        </w:tc>
      </w:tr>
    </w:tbl>
    <w:p w14:paraId="1BAE1DB5" w14:textId="77777777" w:rsidR="003E1E4D" w:rsidRDefault="003E1E4D"/>
    <w:sectPr w:rsidR="003E1E4D" w:rsidSect="00311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FD3"/>
    <w:multiLevelType w:val="hybridMultilevel"/>
    <w:tmpl w:val="ABFC6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C1243"/>
    <w:multiLevelType w:val="hybridMultilevel"/>
    <w:tmpl w:val="122A440A"/>
    <w:lvl w:ilvl="0" w:tplc="902C69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71CAF"/>
    <w:multiLevelType w:val="hybridMultilevel"/>
    <w:tmpl w:val="2030405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03672"/>
    <w:multiLevelType w:val="hybridMultilevel"/>
    <w:tmpl w:val="B0867A92"/>
    <w:lvl w:ilvl="0" w:tplc="66DC6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274A6"/>
    <w:multiLevelType w:val="hybridMultilevel"/>
    <w:tmpl w:val="8BAA7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C18E7"/>
    <w:multiLevelType w:val="hybridMultilevel"/>
    <w:tmpl w:val="6C5A17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687DBF"/>
    <w:multiLevelType w:val="hybridMultilevel"/>
    <w:tmpl w:val="92601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A6C25"/>
    <w:multiLevelType w:val="hybridMultilevel"/>
    <w:tmpl w:val="0E7E60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83356"/>
    <w:multiLevelType w:val="hybridMultilevel"/>
    <w:tmpl w:val="75AA644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706D4"/>
    <w:multiLevelType w:val="hybridMultilevel"/>
    <w:tmpl w:val="203AD4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0749E"/>
    <w:multiLevelType w:val="hybridMultilevel"/>
    <w:tmpl w:val="681EB29A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183ECA"/>
    <w:multiLevelType w:val="hybridMultilevel"/>
    <w:tmpl w:val="1E3AEA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A0E08"/>
    <w:multiLevelType w:val="hybridMultilevel"/>
    <w:tmpl w:val="C8EA6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3C94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E6A79"/>
    <w:multiLevelType w:val="hybridMultilevel"/>
    <w:tmpl w:val="E9E6B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36947"/>
    <w:multiLevelType w:val="hybridMultilevel"/>
    <w:tmpl w:val="050AA29E"/>
    <w:lvl w:ilvl="0" w:tplc="6FE2C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67BDA"/>
    <w:multiLevelType w:val="hybridMultilevel"/>
    <w:tmpl w:val="76365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61435"/>
    <w:multiLevelType w:val="hybridMultilevel"/>
    <w:tmpl w:val="DEE44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B2F63"/>
    <w:multiLevelType w:val="hybridMultilevel"/>
    <w:tmpl w:val="6B261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07696"/>
    <w:multiLevelType w:val="hybridMultilevel"/>
    <w:tmpl w:val="3D86C934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976AD4"/>
    <w:multiLevelType w:val="hybridMultilevel"/>
    <w:tmpl w:val="284E85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5"/>
  </w:num>
  <w:num w:numId="4">
    <w:abstractNumId w:val="0"/>
  </w:num>
  <w:num w:numId="5">
    <w:abstractNumId w:val="15"/>
  </w:num>
  <w:num w:numId="6">
    <w:abstractNumId w:val="2"/>
  </w:num>
  <w:num w:numId="7">
    <w:abstractNumId w:val="9"/>
  </w:num>
  <w:num w:numId="8">
    <w:abstractNumId w:val="8"/>
  </w:num>
  <w:num w:numId="9">
    <w:abstractNumId w:val="12"/>
  </w:num>
  <w:num w:numId="10">
    <w:abstractNumId w:val="10"/>
  </w:num>
  <w:num w:numId="11">
    <w:abstractNumId w:val="18"/>
  </w:num>
  <w:num w:numId="12">
    <w:abstractNumId w:val="13"/>
  </w:num>
  <w:num w:numId="13">
    <w:abstractNumId w:val="3"/>
  </w:num>
  <w:num w:numId="14">
    <w:abstractNumId w:val="19"/>
  </w:num>
  <w:num w:numId="15">
    <w:abstractNumId w:val="7"/>
  </w:num>
  <w:num w:numId="16">
    <w:abstractNumId w:val="1"/>
  </w:num>
  <w:num w:numId="17">
    <w:abstractNumId w:val="11"/>
  </w:num>
  <w:num w:numId="18">
    <w:abstractNumId w:val="14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A8"/>
    <w:rsid w:val="00095F11"/>
    <w:rsid w:val="000A2D68"/>
    <w:rsid w:val="001174A5"/>
    <w:rsid w:val="00154D4C"/>
    <w:rsid w:val="00231D89"/>
    <w:rsid w:val="00235678"/>
    <w:rsid w:val="002F2E4B"/>
    <w:rsid w:val="00311442"/>
    <w:rsid w:val="00326729"/>
    <w:rsid w:val="003E1E4D"/>
    <w:rsid w:val="003F5924"/>
    <w:rsid w:val="00446F4D"/>
    <w:rsid w:val="00453680"/>
    <w:rsid w:val="004B0484"/>
    <w:rsid w:val="0058152A"/>
    <w:rsid w:val="005E25E3"/>
    <w:rsid w:val="00650801"/>
    <w:rsid w:val="008F78FA"/>
    <w:rsid w:val="009742C6"/>
    <w:rsid w:val="00A36A25"/>
    <w:rsid w:val="00AE313A"/>
    <w:rsid w:val="00C859D0"/>
    <w:rsid w:val="00CA3203"/>
    <w:rsid w:val="00D45CE3"/>
    <w:rsid w:val="00EC59E4"/>
    <w:rsid w:val="00ED1C7E"/>
    <w:rsid w:val="00FA4949"/>
    <w:rsid w:val="00FB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0DEB"/>
  <w15:chartTrackingRefBased/>
  <w15:docId w15:val="{E39F8404-77D8-46F7-AED7-C2387D88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203"/>
    <w:pPr>
      <w:ind w:left="720"/>
      <w:contextualSpacing/>
    </w:pPr>
  </w:style>
  <w:style w:type="paragraph" w:styleId="NoSpacing">
    <w:name w:val="No Spacing"/>
    <w:uiPriority w:val="1"/>
    <w:qFormat/>
    <w:rsid w:val="003114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Leather</dc:creator>
  <cp:keywords/>
  <dc:description/>
  <cp:lastModifiedBy>Lydia Leather</cp:lastModifiedBy>
  <cp:revision>16</cp:revision>
  <dcterms:created xsi:type="dcterms:W3CDTF">2019-02-21T11:53:00Z</dcterms:created>
  <dcterms:modified xsi:type="dcterms:W3CDTF">2019-03-21T08:57:00Z</dcterms:modified>
</cp:coreProperties>
</file>