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5A43" w14:textId="7DA5644B" w:rsidR="00C0590F" w:rsidRDefault="002B2EBE">
      <w:r>
        <w:t>CN5000</w:t>
      </w:r>
    </w:p>
    <w:p w14:paraId="1A462DF7" w14:textId="5C2F033A" w:rsidR="002B2EBE" w:rsidRDefault="002B2EBE">
      <w:r>
        <w:t>Week 10: Tutorial Task</w:t>
      </w:r>
    </w:p>
    <w:p w14:paraId="783D5233" w14:textId="77777777" w:rsidR="002B2EBE" w:rsidRDefault="002B2EBE"/>
    <w:p w14:paraId="5E25A84D" w14:textId="30E308C4" w:rsidR="002B2EBE" w:rsidRDefault="002B2EBE">
      <w:r>
        <w:t>The following task is a simple CONSOLIDATION exercise:</w:t>
      </w:r>
    </w:p>
    <w:p w14:paraId="3332C99F" w14:textId="4DCD15BB" w:rsidR="002B2EBE" w:rsidRDefault="002B2EBE">
      <w:r>
        <w:t xml:space="preserve">Go to the following </w:t>
      </w:r>
      <w:proofErr w:type="spellStart"/>
      <w:r>
        <w:t>websitelink</w:t>
      </w:r>
      <w:proofErr w:type="spellEnd"/>
      <w:r>
        <w:t xml:space="preserve">: </w:t>
      </w:r>
      <w:hyperlink r:id="rId5" w:history="1">
        <w:r w:rsidRPr="002130FC">
          <w:rPr>
            <w:rStyle w:val="Hyperlink"/>
          </w:rPr>
          <w:t>https://ico.org.uk/ESDWebPages/search/</w:t>
        </w:r>
      </w:hyperlink>
    </w:p>
    <w:p w14:paraId="25F72E61" w14:textId="555A89AC" w:rsidR="002B2EBE" w:rsidRDefault="002B2EBE">
      <w:r>
        <w:t>Think of any three (3) organisations (in the UK) where you think your personal data may be stored and search to find out:</w:t>
      </w:r>
    </w:p>
    <w:p w14:paraId="7C403446" w14:textId="2802213D" w:rsidR="002B2EBE" w:rsidRDefault="002B2EBE" w:rsidP="002B2EBE">
      <w:pPr>
        <w:pStyle w:val="ListParagraph"/>
        <w:numPr>
          <w:ilvl w:val="0"/>
          <w:numId w:val="2"/>
        </w:numPr>
      </w:pPr>
      <w:r>
        <w:t>If the organisation is registered (when and when it will be expired)</w:t>
      </w:r>
    </w:p>
    <w:p w14:paraId="2DE3B357" w14:textId="4EDF2AE8" w:rsidR="002B2EBE" w:rsidRDefault="002B2EBE" w:rsidP="002B2EBE">
      <w:pPr>
        <w:pStyle w:val="ListParagraph"/>
        <w:numPr>
          <w:ilvl w:val="0"/>
          <w:numId w:val="2"/>
        </w:numPr>
      </w:pPr>
      <w:r>
        <w:t xml:space="preserve">Who the Data Controller is. </w:t>
      </w:r>
    </w:p>
    <w:p w14:paraId="50C9E08B" w14:textId="3BF0A14C" w:rsidR="002B2EBE" w:rsidRDefault="002B2EBE" w:rsidP="002B2EBE">
      <w:pPr>
        <w:pStyle w:val="ListParagraph"/>
        <w:numPr>
          <w:ilvl w:val="0"/>
          <w:numId w:val="2"/>
        </w:numPr>
      </w:pPr>
      <w:r>
        <w:t xml:space="preserve">Download their Registration Certificate </w:t>
      </w:r>
    </w:p>
    <w:sectPr w:rsidR="002B2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B6033"/>
    <w:multiLevelType w:val="hybridMultilevel"/>
    <w:tmpl w:val="E5963424"/>
    <w:lvl w:ilvl="0" w:tplc="45121E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76604"/>
    <w:multiLevelType w:val="hybridMultilevel"/>
    <w:tmpl w:val="2BD62DB8"/>
    <w:lvl w:ilvl="0" w:tplc="75F0F4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7031005">
    <w:abstractNumId w:val="0"/>
  </w:num>
  <w:num w:numId="2" w16cid:durableId="57674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BE"/>
    <w:rsid w:val="001C3506"/>
    <w:rsid w:val="002B2EBE"/>
    <w:rsid w:val="004C3363"/>
    <w:rsid w:val="00B16B0B"/>
    <w:rsid w:val="00C0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26C4A"/>
  <w15:chartTrackingRefBased/>
  <w15:docId w15:val="{A2657032-2904-554C-AB86-B6E1302CE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co.org.uk/ESDWebPages/sear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Alexis </dc:creator>
  <cp:keywords/>
  <dc:description/>
  <cp:lastModifiedBy>Solomon Alexis </cp:lastModifiedBy>
  <cp:revision>1</cp:revision>
  <dcterms:created xsi:type="dcterms:W3CDTF">2025-11-27T11:17:00Z</dcterms:created>
  <dcterms:modified xsi:type="dcterms:W3CDTF">2025-11-27T11:24:00Z</dcterms:modified>
</cp:coreProperties>
</file>