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57" w:rsidRDefault="006D6D57"/>
    <w:p w:rsidR="006D6D57" w:rsidRDefault="006D6D57"/>
    <w:p w:rsidR="006D6D57" w:rsidRDefault="006D6D57">
      <w:r>
        <w:rPr>
          <w:noProof/>
          <w:lang w:eastAsia="fr-FR"/>
        </w:rPr>
        <w:drawing>
          <wp:inline distT="0" distB="0" distL="0" distR="0">
            <wp:extent cx="1628775" cy="809625"/>
            <wp:effectExtent l="0" t="0" r="9525" b="9525"/>
            <wp:docPr id="1" name="Image 1" descr="C:\Users\fiorio\Desktop\logo_bleu_classique-fond_blan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io\Desktop\logo_bleu_classique-fond_blan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D57" w:rsidRDefault="006D6D57"/>
    <w:p w:rsidR="00302CEB" w:rsidRDefault="00302CEB"/>
    <w:p w:rsidR="006D6D57" w:rsidRDefault="006D6D57"/>
    <w:tbl>
      <w:tblPr>
        <w:tblW w:w="88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5"/>
      </w:tblGrid>
      <w:tr w:rsidR="00A345A8" w:rsidRPr="00A345A8" w:rsidTr="0090777E">
        <w:trPr>
          <w:trHeight w:val="30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5A8" w:rsidRPr="00A345A8" w:rsidRDefault="00A345A8" w:rsidP="00A345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A345A8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fr-FR"/>
              </w:rPr>
              <w:t xml:space="preserve">Annulation </w:t>
            </w: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fr-FR"/>
              </w:rPr>
              <w:t>de l’</w:t>
            </w:r>
            <w:r w:rsidRPr="00A345A8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fr-FR"/>
              </w:rPr>
              <w:t>inscription administrati</w:t>
            </w: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fr-FR"/>
              </w:rPr>
              <w:t>ve</w:t>
            </w:r>
            <w:r w:rsidRPr="00A345A8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fr-FR"/>
              </w:rPr>
              <w:t xml:space="preserve"> </w:t>
            </w:r>
            <w:r w:rsidR="000D21E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fr-FR"/>
              </w:rPr>
              <w:t>2017-2018</w:t>
            </w:r>
            <w:r w:rsidR="00A1698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fr-FR"/>
              </w:rPr>
              <w:t xml:space="preserve"> avec remboursement</w:t>
            </w:r>
          </w:p>
          <w:p w:rsidR="00A345A8" w:rsidRDefault="00A345A8" w:rsidP="00A345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45D7B" w:rsidRPr="00A345A8" w:rsidRDefault="00A45D7B" w:rsidP="00A345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345A8" w:rsidRPr="00A345A8" w:rsidRDefault="00A345A8" w:rsidP="00A345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345A8" w:rsidRDefault="00A345A8" w:rsidP="00A169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En cas d’annulation d’inscription, ou de modification du profil étudiant, le candidat au paiement fractionné doit savoir que le remboursement de ses droits de scolarité ne pourra intervenir que</w:t>
            </w:r>
          </w:p>
          <w:p w:rsidR="00A345A8" w:rsidRDefault="00A345A8" w:rsidP="00A169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15 jours après la date du dernier prélèvement effectué, la totalité des droits ayant été encaissée par l’agence Comptable.</w:t>
            </w:r>
          </w:p>
          <w:p w:rsidR="00A345A8" w:rsidRDefault="00A345A8" w:rsidP="00A169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En cas d’impayé, un blocage de l’inscription sera institué.</w:t>
            </w:r>
          </w:p>
          <w:p w:rsidR="00A345A8" w:rsidRDefault="00A345A8" w:rsidP="00A169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345A8" w:rsidRDefault="00A345A8" w:rsidP="00A169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En 201</w:t>
            </w:r>
            <w:r w:rsidR="000D21EC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-201</w:t>
            </w:r>
            <w:r w:rsidR="000D21EC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r w:rsidRPr="0090777E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la date limite de la demande d’annulation avec remboursement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est fixée au</w:t>
            </w:r>
          </w:p>
          <w:p w:rsidR="00A345A8" w:rsidRDefault="00A345A8" w:rsidP="00A169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0F5D20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4 décembre 2017</w:t>
            </w:r>
            <w:r w:rsidRPr="00A345A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(</w:t>
            </w:r>
            <w:r w:rsidR="0090777E">
              <w:rPr>
                <w:rFonts w:ascii="Calibri" w:eastAsia="Times New Roman" w:hAnsi="Calibri" w:cs="Times New Roman"/>
                <w:color w:val="000000"/>
                <w:lang w:eastAsia="fr-FR"/>
              </w:rPr>
              <w:t>c</w:t>
            </w:r>
            <w:r w:rsidRPr="00A345A8">
              <w:rPr>
                <w:rFonts w:ascii="Calibri" w:eastAsia="Times New Roman" w:hAnsi="Calibri" w:cs="Times New Roman"/>
                <w:color w:val="000000"/>
                <w:lang w:eastAsia="fr-FR"/>
              </w:rPr>
              <w:t>achet de la poste faisant foi)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.</w:t>
            </w:r>
          </w:p>
          <w:p w:rsidR="00A16980" w:rsidRDefault="00A16980" w:rsidP="00A169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Conformément à la réglementation (arrêté du 07/07/2015) seuls les droits de scolarité sont remboursés, excepté la médecine préventive (5.10€  en 2016-2017), les frais de transferts (23.00€ 2016-2017) conservés par l’université.</w:t>
            </w:r>
          </w:p>
          <w:p w:rsidR="00A16980" w:rsidRDefault="00A16980" w:rsidP="00A169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16980" w:rsidRDefault="00A16980" w:rsidP="00A169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Le remboursement de la cotisation sécurité sociale s’effectue auprès de l’URSSAF de l’Hérault.</w:t>
            </w:r>
          </w:p>
          <w:p w:rsidR="00A16980" w:rsidRDefault="00A16980" w:rsidP="00A169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8B7850" w:rsidRDefault="008B7850" w:rsidP="00A169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Décision du CA du </w:t>
            </w:r>
            <w:r w:rsidR="000F5D20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  <w:r w:rsidR="00A91DC9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  <w:r w:rsidR="000F5D2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mai 2017.</w:t>
            </w:r>
          </w:p>
          <w:p w:rsidR="0090777E" w:rsidRDefault="0090777E" w:rsidP="00A345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90777E" w:rsidRDefault="0090777E" w:rsidP="00A345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02CEB">
              <w:rPr>
                <w:rFonts w:ascii="Calibri" w:eastAsia="Times New Roman" w:hAnsi="Calibri" w:cs="Times New Roman"/>
                <w:color w:val="000000"/>
                <w:u w:val="single"/>
                <w:lang w:eastAsia="fr-FR"/>
              </w:rPr>
              <w:t>Modalités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 :</w:t>
            </w:r>
          </w:p>
          <w:p w:rsidR="0090777E" w:rsidRDefault="0090777E" w:rsidP="00A345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90777E" w:rsidRDefault="00EA6F41" w:rsidP="00A345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Com</w:t>
            </w:r>
            <w:r w:rsidR="00822D6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position de dossier de demande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d’annulation d’inscription avec remboursement à  e</w:t>
            </w:r>
            <w:r w:rsidR="0090777E">
              <w:rPr>
                <w:rFonts w:ascii="Calibri" w:eastAsia="Times New Roman" w:hAnsi="Calibri" w:cs="Times New Roman"/>
                <w:color w:val="000000"/>
                <w:lang w:eastAsia="fr-FR"/>
              </w:rPr>
              <w:t>nvoyer avec Accusé de Réceptio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 </w:t>
            </w:r>
            <w:r w:rsidR="0090777E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  <w:p w:rsidR="008B7850" w:rsidRDefault="008B7850" w:rsidP="00A345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EA6F41" w:rsidRPr="00EA6F41" w:rsidRDefault="000D21EC" w:rsidP="00EA6F41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Une d</w:t>
            </w:r>
            <w:r w:rsidR="008B785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emande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écrite de l</w:t>
            </w:r>
            <w:r w:rsidR="008B7850">
              <w:rPr>
                <w:rFonts w:ascii="Calibri" w:eastAsia="Times New Roman" w:hAnsi="Calibri" w:cs="Times New Roman"/>
                <w:color w:val="000000"/>
                <w:lang w:eastAsia="fr-FR"/>
              </w:rPr>
              <w:t>’abandon d’études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</w:p>
          <w:p w:rsidR="0090777E" w:rsidRDefault="0090777E" w:rsidP="0090777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Un RIB (où sont mentionnés le BIC et l’IBAN)</w:t>
            </w:r>
          </w:p>
          <w:p w:rsidR="0090777E" w:rsidRDefault="0090777E" w:rsidP="0090777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La photocopie de votre certificat de scolarité</w:t>
            </w:r>
          </w:p>
          <w:p w:rsidR="008B7850" w:rsidRDefault="008B7850" w:rsidP="008B78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302CEB" w:rsidRDefault="00302CEB" w:rsidP="008B78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u w:val="single"/>
                <w:lang w:eastAsia="fr-FR"/>
              </w:rPr>
            </w:pPr>
          </w:p>
          <w:p w:rsidR="008B7850" w:rsidRDefault="008B7850" w:rsidP="008B78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02CEB">
              <w:rPr>
                <w:rFonts w:ascii="Calibri" w:eastAsia="Times New Roman" w:hAnsi="Calibri" w:cs="Times New Roman"/>
                <w:color w:val="000000"/>
                <w:u w:val="single"/>
                <w:lang w:eastAsia="fr-FR"/>
              </w:rPr>
              <w:t>Adresse</w:t>
            </w:r>
            <w:r w:rsidR="00302CEB">
              <w:rPr>
                <w:rFonts w:ascii="Calibri" w:eastAsia="Times New Roman" w:hAnsi="Calibri" w:cs="Times New Roman"/>
                <w:color w:val="000000"/>
                <w:u w:val="single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  <w:p w:rsidR="008B7850" w:rsidRDefault="00302CEB" w:rsidP="008B78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Université Paul-Valéry Montpellier 3</w:t>
            </w:r>
          </w:p>
          <w:p w:rsidR="00302CEB" w:rsidRDefault="00302CEB" w:rsidP="008B78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Route de Mende</w:t>
            </w:r>
          </w:p>
          <w:p w:rsidR="00302CEB" w:rsidRDefault="00302CEB" w:rsidP="008B78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Site Saint-Charles</w:t>
            </w:r>
          </w:p>
          <w:p w:rsidR="00302CEB" w:rsidRDefault="00302CEB" w:rsidP="008B78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Bureau des Etudes Doctorales - 018</w:t>
            </w:r>
          </w:p>
          <w:p w:rsidR="00302CEB" w:rsidRPr="008B7850" w:rsidRDefault="00302CEB" w:rsidP="008B78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34199 MONTPELLIER Cedex 5</w:t>
            </w:r>
          </w:p>
          <w:p w:rsidR="00A345A8" w:rsidRPr="00A345A8" w:rsidRDefault="00A345A8" w:rsidP="00A345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531679" w:rsidRDefault="00531679" w:rsidP="00302CEB">
      <w:pPr>
        <w:jc w:val="both"/>
      </w:pPr>
      <w:bookmarkStart w:id="0" w:name="_GoBack"/>
      <w:bookmarkEnd w:id="0"/>
    </w:p>
    <w:sectPr w:rsidR="00531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E17A5"/>
    <w:multiLevelType w:val="hybridMultilevel"/>
    <w:tmpl w:val="429CA9B8"/>
    <w:lvl w:ilvl="0" w:tplc="9A38BDB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A8"/>
    <w:rsid w:val="000D21EC"/>
    <w:rsid w:val="000F5D20"/>
    <w:rsid w:val="00302CEB"/>
    <w:rsid w:val="00531679"/>
    <w:rsid w:val="006D6D57"/>
    <w:rsid w:val="00822D63"/>
    <w:rsid w:val="008959BE"/>
    <w:rsid w:val="008B7850"/>
    <w:rsid w:val="0090777E"/>
    <w:rsid w:val="00A16980"/>
    <w:rsid w:val="00A345A8"/>
    <w:rsid w:val="00A45D7B"/>
    <w:rsid w:val="00A91DC9"/>
    <w:rsid w:val="00B24B85"/>
    <w:rsid w:val="00EA6F41"/>
    <w:rsid w:val="00F50F21"/>
    <w:rsid w:val="00F9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946AB-4CFF-4AEB-9394-DDDE0456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A345A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4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0777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95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59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Fiorio</dc:creator>
  <cp:keywords/>
  <dc:description/>
  <cp:lastModifiedBy>Sylvie Fiorio</cp:lastModifiedBy>
  <cp:revision>6</cp:revision>
  <cp:lastPrinted>2016-06-20T14:12:00Z</cp:lastPrinted>
  <dcterms:created xsi:type="dcterms:W3CDTF">2017-04-04T07:46:00Z</dcterms:created>
  <dcterms:modified xsi:type="dcterms:W3CDTF">2017-05-19T14:23:00Z</dcterms:modified>
</cp:coreProperties>
</file>