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750A9" w14:textId="77777777" w:rsidR="00E90A81" w:rsidRPr="00E90A81" w:rsidRDefault="00E90A81" w:rsidP="00E90A81">
      <w:pPr>
        <w:jc w:val="center"/>
        <w:rPr>
          <w:b/>
          <w:bCs/>
          <w:sz w:val="28"/>
          <w:szCs w:val="28"/>
        </w:rPr>
      </w:pPr>
      <w:r w:rsidRPr="00E90A81">
        <w:rPr>
          <w:b/>
          <w:bCs/>
          <w:sz w:val="28"/>
          <w:szCs w:val="28"/>
        </w:rPr>
        <w:t>Types of Database Management Systems (DBMS)</w:t>
      </w:r>
    </w:p>
    <w:p w14:paraId="77EE2E8B" w14:textId="77777777" w:rsidR="00E90A81" w:rsidRPr="00E90A81" w:rsidRDefault="00E90A81" w:rsidP="00E90A81">
      <w:pPr>
        <w:numPr>
          <w:ilvl w:val="0"/>
          <w:numId w:val="5"/>
        </w:numPr>
      </w:pPr>
      <w:r w:rsidRPr="00E90A81">
        <w:rPr>
          <w:b/>
          <w:bCs/>
        </w:rPr>
        <w:t>Hierarchical DBMS</w:t>
      </w:r>
    </w:p>
    <w:p w14:paraId="077C91D2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Data is stored in a tree-like structure (parent-child).</w:t>
      </w:r>
    </w:p>
    <w:p w14:paraId="50F2DA90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Each child has only one parent, but a parent can have multiple children.</w:t>
      </w:r>
    </w:p>
    <w:p w14:paraId="0FB7A5C6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rPr>
          <w:b/>
          <w:bCs/>
        </w:rPr>
        <w:t>Best for:</w:t>
      </w:r>
      <w:r w:rsidRPr="00E90A81">
        <w:t xml:space="preserve"> applications where relationships are predictable and don’t change often, like file systems or banking/telecom systems.</w:t>
      </w:r>
    </w:p>
    <w:p w14:paraId="135F6025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Example: IBM IMS.</w:t>
      </w:r>
    </w:p>
    <w:p w14:paraId="4CF81C4B" w14:textId="77777777" w:rsidR="00E90A81" w:rsidRPr="00E90A81" w:rsidRDefault="00E90A81" w:rsidP="00E90A81">
      <w:pPr>
        <w:numPr>
          <w:ilvl w:val="0"/>
          <w:numId w:val="5"/>
        </w:numPr>
      </w:pPr>
      <w:r w:rsidRPr="00E90A81">
        <w:rPr>
          <w:b/>
          <w:bCs/>
        </w:rPr>
        <w:t>Network DBMS</w:t>
      </w:r>
    </w:p>
    <w:p w14:paraId="65625391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Similar to hierarchical, but allows many-to-many relationships.</w:t>
      </w:r>
    </w:p>
    <w:p w14:paraId="082CD837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Data is linked using pointers (records can have multiple parents and children).</w:t>
      </w:r>
    </w:p>
    <w:p w14:paraId="3B6F7718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rPr>
          <w:b/>
          <w:bCs/>
        </w:rPr>
        <w:t>Best for:</w:t>
      </w:r>
      <w:r w:rsidRPr="00E90A81">
        <w:t xml:space="preserve"> complex relationships like supply chains or organizational structures.</w:t>
      </w:r>
    </w:p>
    <w:p w14:paraId="3E38A7A4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Example: IDMS.</w:t>
      </w:r>
    </w:p>
    <w:p w14:paraId="1E8402D7" w14:textId="77777777" w:rsidR="00E90A81" w:rsidRPr="00E90A81" w:rsidRDefault="00E90A81" w:rsidP="00E90A81">
      <w:pPr>
        <w:numPr>
          <w:ilvl w:val="0"/>
          <w:numId w:val="5"/>
        </w:numPr>
      </w:pPr>
      <w:r w:rsidRPr="00E90A81">
        <w:rPr>
          <w:b/>
          <w:bCs/>
        </w:rPr>
        <w:t>Relational DBMS (RDBMS)</w:t>
      </w:r>
    </w:p>
    <w:p w14:paraId="496DB7CA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Data is stored in tables (rows and columns).</w:t>
      </w:r>
    </w:p>
    <w:p w14:paraId="11309761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Uses SQL (Structured Query Language) for querying.</w:t>
      </w:r>
    </w:p>
    <w:p w14:paraId="102C134C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rPr>
          <w:b/>
          <w:bCs/>
        </w:rPr>
        <w:t>Best for:</w:t>
      </w:r>
      <w:r w:rsidRPr="00E90A81">
        <w:t xml:space="preserve"> applications needing structured data, transactions, and consistency (banking, HR systems, e-commerce).</w:t>
      </w:r>
    </w:p>
    <w:p w14:paraId="05ED00C9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Examples: MySQL, PostgreSQL, Oracle, SQL Server.</w:t>
      </w:r>
    </w:p>
    <w:p w14:paraId="7043DF01" w14:textId="77777777" w:rsidR="00E90A81" w:rsidRPr="00E90A81" w:rsidRDefault="00E90A81" w:rsidP="00E90A81">
      <w:pPr>
        <w:numPr>
          <w:ilvl w:val="0"/>
          <w:numId w:val="5"/>
        </w:numPr>
      </w:pPr>
      <w:r w:rsidRPr="00E90A81">
        <w:rPr>
          <w:b/>
          <w:bCs/>
        </w:rPr>
        <w:t>Object-Oriented DBMS (OODBMS)</w:t>
      </w:r>
    </w:p>
    <w:p w14:paraId="76CF2E35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Stores data as objects, similar to object-oriented programming.</w:t>
      </w:r>
    </w:p>
    <w:p w14:paraId="052CA969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Can handle complex data like multimedia, CAD, simulations.</w:t>
      </w:r>
    </w:p>
    <w:p w14:paraId="1D6BC1E4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rPr>
          <w:b/>
          <w:bCs/>
        </w:rPr>
        <w:t>Best for:</w:t>
      </w:r>
      <w:r w:rsidRPr="00E90A81">
        <w:t xml:space="preserve"> applications where data is naturally object-based, like graphics, scientific research.</w:t>
      </w:r>
    </w:p>
    <w:p w14:paraId="49FA09C4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 xml:space="preserve">Example: db4o, </w:t>
      </w:r>
      <w:proofErr w:type="spellStart"/>
      <w:r w:rsidRPr="00E90A81">
        <w:t>ObjectDB</w:t>
      </w:r>
      <w:proofErr w:type="spellEnd"/>
      <w:r w:rsidRPr="00E90A81">
        <w:t>.</w:t>
      </w:r>
    </w:p>
    <w:p w14:paraId="1855780D" w14:textId="77777777" w:rsidR="00E90A81" w:rsidRPr="00E90A81" w:rsidRDefault="00E90A81" w:rsidP="00E90A81">
      <w:pPr>
        <w:numPr>
          <w:ilvl w:val="0"/>
          <w:numId w:val="5"/>
        </w:numPr>
      </w:pPr>
      <w:r w:rsidRPr="00E90A81">
        <w:rPr>
          <w:b/>
          <w:bCs/>
        </w:rPr>
        <w:t>NoSQL DBMS</w:t>
      </w:r>
      <w:r w:rsidRPr="00E90A81">
        <w:t xml:space="preserve"> (Not Only SQL)</w:t>
      </w:r>
    </w:p>
    <w:p w14:paraId="21EB4804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Non-relational, flexible schema.</w:t>
      </w:r>
    </w:p>
    <w:p w14:paraId="5A368B42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t>Several sub-types:</w:t>
      </w:r>
    </w:p>
    <w:p w14:paraId="79893997" w14:textId="77777777" w:rsidR="00E90A81" w:rsidRPr="00E90A81" w:rsidRDefault="00E90A81" w:rsidP="00E90A81">
      <w:pPr>
        <w:numPr>
          <w:ilvl w:val="2"/>
          <w:numId w:val="5"/>
        </w:numPr>
      </w:pPr>
      <w:r w:rsidRPr="00E90A81">
        <w:rPr>
          <w:b/>
          <w:bCs/>
        </w:rPr>
        <w:lastRenderedPageBreak/>
        <w:t>Document DBs</w:t>
      </w:r>
      <w:r w:rsidRPr="00E90A81">
        <w:t xml:space="preserve"> (store data as JSON-like documents) → MongoDB, CouchDB.</w:t>
      </w:r>
    </w:p>
    <w:p w14:paraId="20735529" w14:textId="77777777" w:rsidR="00E90A81" w:rsidRPr="00E90A81" w:rsidRDefault="00E90A81" w:rsidP="00E90A81">
      <w:pPr>
        <w:numPr>
          <w:ilvl w:val="2"/>
          <w:numId w:val="5"/>
        </w:numPr>
      </w:pPr>
      <w:r w:rsidRPr="00E90A81">
        <w:rPr>
          <w:b/>
          <w:bCs/>
        </w:rPr>
        <w:t>Key-Value Stores</w:t>
      </w:r>
      <w:r w:rsidRPr="00E90A81">
        <w:t xml:space="preserve"> (data stored as key-value pairs, very fast) → Redis, DynamoDB.</w:t>
      </w:r>
    </w:p>
    <w:p w14:paraId="0396D0C0" w14:textId="77777777" w:rsidR="00E90A81" w:rsidRPr="00E90A81" w:rsidRDefault="00E90A81" w:rsidP="00E90A81">
      <w:pPr>
        <w:numPr>
          <w:ilvl w:val="2"/>
          <w:numId w:val="5"/>
        </w:numPr>
      </w:pPr>
      <w:r w:rsidRPr="00E90A81">
        <w:rPr>
          <w:b/>
          <w:bCs/>
        </w:rPr>
        <w:t>Column-based DBs</w:t>
      </w:r>
      <w:r w:rsidRPr="00E90A81">
        <w:t xml:space="preserve"> (optimized for large-scale analytics) → Cassandra, HBase.</w:t>
      </w:r>
    </w:p>
    <w:p w14:paraId="4BD31AD5" w14:textId="77777777" w:rsidR="00E90A81" w:rsidRPr="00E90A81" w:rsidRDefault="00E90A81" w:rsidP="00E90A81">
      <w:pPr>
        <w:numPr>
          <w:ilvl w:val="2"/>
          <w:numId w:val="5"/>
        </w:numPr>
      </w:pPr>
      <w:r w:rsidRPr="00E90A81">
        <w:rPr>
          <w:b/>
          <w:bCs/>
        </w:rPr>
        <w:t>Graph DBs</w:t>
      </w:r>
      <w:r w:rsidRPr="00E90A81">
        <w:t xml:space="preserve"> (stores nodes and relationships) → Neo4j.</w:t>
      </w:r>
    </w:p>
    <w:p w14:paraId="7CB94959" w14:textId="77777777" w:rsidR="00E90A81" w:rsidRPr="00E90A81" w:rsidRDefault="00E90A81" w:rsidP="00E90A81">
      <w:pPr>
        <w:numPr>
          <w:ilvl w:val="1"/>
          <w:numId w:val="5"/>
        </w:numPr>
      </w:pPr>
      <w:r w:rsidRPr="00E90A81">
        <w:rPr>
          <w:b/>
          <w:bCs/>
        </w:rPr>
        <w:t>Best for:</w:t>
      </w:r>
      <w:r w:rsidRPr="00E90A81">
        <w:t xml:space="preserve"> big data, high scalability, flexible structures, real-time apps.</w:t>
      </w:r>
    </w:p>
    <w:p w14:paraId="6B3FD1B7" w14:textId="52815A91" w:rsidR="00E90A81" w:rsidRPr="00E90A81" w:rsidRDefault="00E90A81" w:rsidP="00E90A81"/>
    <w:p w14:paraId="0A5D5963" w14:textId="477C5952" w:rsidR="00E90A81" w:rsidRPr="00E90A81" w:rsidRDefault="00E90A81" w:rsidP="00E90A81">
      <w:pPr>
        <w:jc w:val="center"/>
        <w:rPr>
          <w:b/>
          <w:bCs/>
          <w:sz w:val="28"/>
          <w:szCs w:val="28"/>
          <w:u w:val="single"/>
        </w:rPr>
      </w:pPr>
      <w:r w:rsidRPr="00E90A81">
        <w:rPr>
          <w:b/>
          <w:bCs/>
          <w:sz w:val="28"/>
          <w:szCs w:val="28"/>
          <w:u w:val="single"/>
        </w:rPr>
        <w:t>Relational DBMS vs NoSQL</w:t>
      </w:r>
    </w:p>
    <w:p w14:paraId="3A3AE0D7" w14:textId="77777777" w:rsidR="00E90A81" w:rsidRPr="00E90A81" w:rsidRDefault="00E90A81" w:rsidP="00E90A81">
      <w:pPr>
        <w:rPr>
          <w:b/>
          <w:bCs/>
        </w:rPr>
      </w:pPr>
      <w:r w:rsidRPr="00E90A81">
        <w:rPr>
          <w:b/>
          <w:bCs/>
        </w:rPr>
        <w:t>Relational DBMS (RDBMS)</w:t>
      </w:r>
    </w:p>
    <w:p w14:paraId="7FD06295" w14:textId="77777777" w:rsidR="00E90A81" w:rsidRPr="00E90A81" w:rsidRDefault="00E90A81" w:rsidP="00E90A81">
      <w:pPr>
        <w:numPr>
          <w:ilvl w:val="0"/>
          <w:numId w:val="6"/>
        </w:numPr>
      </w:pPr>
      <w:r w:rsidRPr="00E90A81">
        <w:t>Structure: Tables with rows and columns.</w:t>
      </w:r>
    </w:p>
    <w:p w14:paraId="7862DD18" w14:textId="77777777" w:rsidR="00E90A81" w:rsidRPr="00E90A81" w:rsidRDefault="00E90A81" w:rsidP="00E90A81">
      <w:pPr>
        <w:numPr>
          <w:ilvl w:val="0"/>
          <w:numId w:val="6"/>
        </w:numPr>
      </w:pPr>
      <w:r w:rsidRPr="00E90A81">
        <w:t>Schema: Fixed, structured.</w:t>
      </w:r>
    </w:p>
    <w:p w14:paraId="03C8E260" w14:textId="77777777" w:rsidR="00E90A81" w:rsidRPr="00E90A81" w:rsidRDefault="00E90A81" w:rsidP="00E90A81">
      <w:pPr>
        <w:numPr>
          <w:ilvl w:val="0"/>
          <w:numId w:val="6"/>
        </w:numPr>
      </w:pPr>
      <w:r w:rsidRPr="00E90A81">
        <w:t>Query Language: SQL.</w:t>
      </w:r>
    </w:p>
    <w:p w14:paraId="4CA12BB4" w14:textId="77777777" w:rsidR="00E90A81" w:rsidRPr="00E90A81" w:rsidRDefault="00E90A81" w:rsidP="00E90A81">
      <w:pPr>
        <w:numPr>
          <w:ilvl w:val="0"/>
          <w:numId w:val="6"/>
        </w:numPr>
      </w:pPr>
      <w:r w:rsidRPr="00E90A81">
        <w:t xml:space="preserve">Transactions: Strong support for </w:t>
      </w:r>
      <w:r w:rsidRPr="00E90A81">
        <w:rPr>
          <w:b/>
          <w:bCs/>
        </w:rPr>
        <w:t>ACID</w:t>
      </w:r>
      <w:r w:rsidRPr="00E90A81">
        <w:t xml:space="preserve"> (Atomicity, Consistency, Isolation, Durability).</w:t>
      </w:r>
    </w:p>
    <w:p w14:paraId="5E168662" w14:textId="77777777" w:rsidR="00E90A81" w:rsidRPr="00E90A81" w:rsidRDefault="00E90A81" w:rsidP="00E90A81">
      <w:pPr>
        <w:numPr>
          <w:ilvl w:val="0"/>
          <w:numId w:val="6"/>
        </w:numPr>
      </w:pPr>
      <w:r w:rsidRPr="00E90A81">
        <w:t>Best for: banking, ERP, e-commerce — anything needing strict consistency.</w:t>
      </w:r>
    </w:p>
    <w:p w14:paraId="212E5052" w14:textId="77777777" w:rsidR="00E90A81" w:rsidRPr="00E90A81" w:rsidRDefault="00E90A81" w:rsidP="00E90A81">
      <w:pPr>
        <w:rPr>
          <w:b/>
          <w:bCs/>
        </w:rPr>
      </w:pPr>
      <w:r w:rsidRPr="00E90A81">
        <w:rPr>
          <w:b/>
          <w:bCs/>
        </w:rPr>
        <w:t>NoSQL DBMS</w:t>
      </w:r>
    </w:p>
    <w:p w14:paraId="08CC10CA" w14:textId="77777777" w:rsidR="00E90A81" w:rsidRPr="00E90A81" w:rsidRDefault="00E90A81" w:rsidP="00E90A81">
      <w:pPr>
        <w:numPr>
          <w:ilvl w:val="0"/>
          <w:numId w:val="7"/>
        </w:numPr>
      </w:pPr>
      <w:r w:rsidRPr="00E90A81">
        <w:t>Structure: Can be documents, key-value, column, or graph.</w:t>
      </w:r>
    </w:p>
    <w:p w14:paraId="17ACD54D" w14:textId="77777777" w:rsidR="00E90A81" w:rsidRPr="00E90A81" w:rsidRDefault="00E90A81" w:rsidP="00E90A81">
      <w:pPr>
        <w:numPr>
          <w:ilvl w:val="0"/>
          <w:numId w:val="7"/>
        </w:numPr>
      </w:pPr>
      <w:r w:rsidRPr="00E90A81">
        <w:t>Schema: Flexible, can handle unstructured or semi-structured data.</w:t>
      </w:r>
    </w:p>
    <w:p w14:paraId="5C7F9C20" w14:textId="77777777" w:rsidR="00E90A81" w:rsidRPr="00E90A81" w:rsidRDefault="00E90A81" w:rsidP="00E90A81">
      <w:pPr>
        <w:numPr>
          <w:ilvl w:val="0"/>
          <w:numId w:val="7"/>
        </w:numPr>
      </w:pPr>
      <w:r w:rsidRPr="00E90A81">
        <w:t>Query Language: Varies by DB type (not always SQL).</w:t>
      </w:r>
    </w:p>
    <w:p w14:paraId="26955776" w14:textId="77777777" w:rsidR="00E90A81" w:rsidRPr="00E90A81" w:rsidRDefault="00E90A81" w:rsidP="00E90A81">
      <w:pPr>
        <w:numPr>
          <w:ilvl w:val="0"/>
          <w:numId w:val="7"/>
        </w:numPr>
      </w:pPr>
      <w:r w:rsidRPr="00E90A81">
        <w:t xml:space="preserve">Transactions: Many </w:t>
      </w:r>
      <w:proofErr w:type="gramStart"/>
      <w:r w:rsidRPr="00E90A81">
        <w:t>use</w:t>
      </w:r>
      <w:proofErr w:type="gramEnd"/>
      <w:r w:rsidRPr="00E90A81">
        <w:t xml:space="preserve"> </w:t>
      </w:r>
      <w:r w:rsidRPr="00E90A81">
        <w:rPr>
          <w:b/>
          <w:bCs/>
        </w:rPr>
        <w:t>BASE</w:t>
      </w:r>
      <w:r w:rsidRPr="00E90A81">
        <w:t xml:space="preserve"> (Basically Available, Soft state, </w:t>
      </w:r>
      <w:proofErr w:type="gramStart"/>
      <w:r w:rsidRPr="00E90A81">
        <w:t>Eventually</w:t>
      </w:r>
      <w:proofErr w:type="gramEnd"/>
      <w:r w:rsidRPr="00E90A81">
        <w:t xml:space="preserve"> consistent).</w:t>
      </w:r>
    </w:p>
    <w:p w14:paraId="4A49098E" w14:textId="77777777" w:rsidR="00E90A81" w:rsidRPr="00E90A81" w:rsidRDefault="00E90A81" w:rsidP="00E90A81">
      <w:pPr>
        <w:numPr>
          <w:ilvl w:val="0"/>
          <w:numId w:val="7"/>
        </w:numPr>
      </w:pPr>
      <w:r w:rsidRPr="00E90A81">
        <w:t>Best for: social networks, IoT, real-time analytics, large distributed systems.</w:t>
      </w:r>
    </w:p>
    <w:p w14:paraId="6F00758F" w14:textId="6428BE2C" w:rsidR="00E90A81" w:rsidRPr="00E90A81" w:rsidRDefault="00E90A81" w:rsidP="00E90A81"/>
    <w:p w14:paraId="7FAADB24" w14:textId="0B234C09" w:rsidR="00E90A81" w:rsidRPr="00E90A81" w:rsidRDefault="00E90A81" w:rsidP="00E90A81">
      <w:pPr>
        <w:rPr>
          <w:b/>
          <w:bCs/>
        </w:rPr>
      </w:pPr>
      <w:r w:rsidRPr="00E90A81">
        <w:rPr>
          <w:b/>
          <w:bCs/>
        </w:rPr>
        <w:t>Key Difference in One Line</w:t>
      </w:r>
    </w:p>
    <w:p w14:paraId="58A5FF5E" w14:textId="77777777" w:rsidR="00E90A81" w:rsidRPr="00E90A81" w:rsidRDefault="00E90A81" w:rsidP="00E90A81">
      <w:pPr>
        <w:numPr>
          <w:ilvl w:val="0"/>
          <w:numId w:val="8"/>
        </w:numPr>
      </w:pPr>
      <w:r w:rsidRPr="00E90A81">
        <w:rPr>
          <w:b/>
          <w:bCs/>
        </w:rPr>
        <w:t>RDBMS</w:t>
      </w:r>
      <w:r w:rsidRPr="00E90A81">
        <w:t xml:space="preserve"> = rigid but reliable (great for structured, transactional data).</w:t>
      </w:r>
    </w:p>
    <w:p w14:paraId="7342ACC3" w14:textId="77777777" w:rsidR="00E90A81" w:rsidRPr="00E90A81" w:rsidRDefault="00E90A81" w:rsidP="00E90A81">
      <w:pPr>
        <w:numPr>
          <w:ilvl w:val="0"/>
          <w:numId w:val="8"/>
        </w:numPr>
      </w:pPr>
      <w:r w:rsidRPr="00E90A81">
        <w:rPr>
          <w:b/>
          <w:bCs/>
        </w:rPr>
        <w:t>NoSQL</w:t>
      </w:r>
      <w:r w:rsidRPr="00E90A81">
        <w:t xml:space="preserve"> = flexible and scalable (great for unstructured, fast-changing, massive data).</w:t>
      </w:r>
    </w:p>
    <w:p w14:paraId="645AA1B9" w14:textId="77777777" w:rsidR="001330AB" w:rsidRDefault="001330AB"/>
    <w:sectPr w:rsidR="001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0865"/>
    <w:multiLevelType w:val="multilevel"/>
    <w:tmpl w:val="974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F3F8F"/>
    <w:multiLevelType w:val="multilevel"/>
    <w:tmpl w:val="FF9E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C1FD5"/>
    <w:multiLevelType w:val="multilevel"/>
    <w:tmpl w:val="C63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103C5"/>
    <w:multiLevelType w:val="multilevel"/>
    <w:tmpl w:val="94B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037D3"/>
    <w:multiLevelType w:val="multilevel"/>
    <w:tmpl w:val="B97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F28C5"/>
    <w:multiLevelType w:val="multilevel"/>
    <w:tmpl w:val="A0C6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80436"/>
    <w:multiLevelType w:val="multilevel"/>
    <w:tmpl w:val="6B10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6082F"/>
    <w:multiLevelType w:val="multilevel"/>
    <w:tmpl w:val="238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49677">
    <w:abstractNumId w:val="6"/>
  </w:num>
  <w:num w:numId="2" w16cid:durableId="2011592958">
    <w:abstractNumId w:val="4"/>
  </w:num>
  <w:num w:numId="3" w16cid:durableId="837038692">
    <w:abstractNumId w:val="7"/>
  </w:num>
  <w:num w:numId="4" w16cid:durableId="326830151">
    <w:abstractNumId w:val="2"/>
  </w:num>
  <w:num w:numId="5" w16cid:durableId="45761902">
    <w:abstractNumId w:val="1"/>
  </w:num>
  <w:num w:numId="6" w16cid:durableId="2104255717">
    <w:abstractNumId w:val="3"/>
  </w:num>
  <w:num w:numId="7" w16cid:durableId="468742615">
    <w:abstractNumId w:val="5"/>
  </w:num>
  <w:num w:numId="8" w16cid:durableId="183765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81"/>
    <w:rsid w:val="001330AB"/>
    <w:rsid w:val="001D13DF"/>
    <w:rsid w:val="005A1DAD"/>
    <w:rsid w:val="005E7C5A"/>
    <w:rsid w:val="006E1D5C"/>
    <w:rsid w:val="00713A7F"/>
    <w:rsid w:val="008D40CB"/>
    <w:rsid w:val="00A90936"/>
    <w:rsid w:val="00E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401D"/>
  <w15:chartTrackingRefBased/>
  <w15:docId w15:val="{46E0BC76-B3D7-4175-A358-1C0012F1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2025-08-18T09:43:00Z</dcterms:created>
  <dcterms:modified xsi:type="dcterms:W3CDTF">2025-08-18T09:48:00Z</dcterms:modified>
</cp:coreProperties>
</file>