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3D60" w14:textId="77777777" w:rsidR="00DA63DC" w:rsidRPr="00DA63DC" w:rsidRDefault="00DA63DC" w:rsidP="00DA63DC">
      <w:pPr>
        <w:jc w:val="center"/>
        <w:rPr>
          <w:b/>
          <w:bCs/>
          <w:sz w:val="28"/>
          <w:szCs w:val="28"/>
          <w:u w:val="single"/>
        </w:rPr>
      </w:pPr>
      <w:r w:rsidRPr="00DA63DC">
        <w:rPr>
          <w:b/>
          <w:bCs/>
          <w:sz w:val="28"/>
          <w:szCs w:val="28"/>
          <w:u w:val="single"/>
        </w:rPr>
        <w:t>What is a Web Application Framework?</w:t>
      </w:r>
    </w:p>
    <w:p w14:paraId="50AA8841" w14:textId="77777777" w:rsidR="00DA63DC" w:rsidRPr="00DA63DC" w:rsidRDefault="00DA63DC" w:rsidP="00DA63DC">
      <w:r w:rsidRPr="00DA63DC">
        <w:t xml:space="preserve">A </w:t>
      </w:r>
      <w:r w:rsidRPr="00DA63DC">
        <w:rPr>
          <w:b/>
          <w:bCs/>
        </w:rPr>
        <w:t>Web Application Framework</w:t>
      </w:r>
      <w:r w:rsidRPr="00DA63DC">
        <w:t xml:space="preserve"> is a set of tools, libraries, and best practices that make it easier to build and maintain web applications.</w:t>
      </w:r>
    </w:p>
    <w:p w14:paraId="393A1389" w14:textId="77777777" w:rsidR="00DA63DC" w:rsidRPr="00DA63DC" w:rsidRDefault="00DA63DC" w:rsidP="00DA63DC">
      <w:pPr>
        <w:numPr>
          <w:ilvl w:val="0"/>
          <w:numId w:val="1"/>
        </w:numPr>
      </w:pPr>
      <w:r w:rsidRPr="00DA63DC">
        <w:t>Instead of coding everything from scratch, you use a framework to handle common tasks like routing, database connections, authentication, UI design, etc.</w:t>
      </w:r>
    </w:p>
    <w:p w14:paraId="63399DA6" w14:textId="41DE55B8" w:rsidR="00DA63DC" w:rsidRPr="00DA63DC" w:rsidRDefault="00DA63DC" w:rsidP="00DA63DC">
      <w:pPr>
        <w:numPr>
          <w:ilvl w:val="0"/>
          <w:numId w:val="1"/>
        </w:numPr>
      </w:pPr>
      <w:r w:rsidRPr="00DA63DC">
        <w:t>They help developers build apps faster, more securely, and more consistently.</w:t>
      </w:r>
    </w:p>
    <w:p w14:paraId="3461CF35" w14:textId="5AEC5CD0" w:rsidR="00DA63DC" w:rsidRPr="00DA63DC" w:rsidRDefault="00DA63DC" w:rsidP="00DA63DC">
      <w:pPr>
        <w:rPr>
          <w:b/>
          <w:bCs/>
        </w:rPr>
      </w:pPr>
      <w:r w:rsidRPr="00DA63DC">
        <w:rPr>
          <w:b/>
          <w:bCs/>
        </w:rPr>
        <w:t>Server-Side (Backend) Frameworks</w:t>
      </w:r>
    </w:p>
    <w:p w14:paraId="2756FF4B" w14:textId="77777777" w:rsidR="00DA63DC" w:rsidRPr="00DA63DC" w:rsidRDefault="00DA63DC" w:rsidP="00DA63DC">
      <w:r w:rsidRPr="00DA63DC">
        <w:t>These run on the server. They handle logic, database communication, authentication, and generate responses to send to the client.</w:t>
      </w:r>
    </w:p>
    <w:p w14:paraId="4F8CAE52" w14:textId="77777777" w:rsidR="00DA63DC" w:rsidRPr="00DA63DC" w:rsidRDefault="00DA63DC" w:rsidP="00DA63DC">
      <w:r w:rsidRPr="00DA63DC">
        <w:t>Examples &amp; Uses:</w:t>
      </w:r>
    </w:p>
    <w:p w14:paraId="630863F7" w14:textId="77777777" w:rsidR="00DA63DC" w:rsidRPr="00DA63DC" w:rsidRDefault="00DA63DC" w:rsidP="00DA63DC">
      <w:pPr>
        <w:numPr>
          <w:ilvl w:val="0"/>
          <w:numId w:val="2"/>
        </w:numPr>
      </w:pPr>
      <w:r w:rsidRPr="00DA63DC">
        <w:rPr>
          <w:b/>
          <w:bCs/>
        </w:rPr>
        <w:t>Django (Python)</w:t>
      </w:r>
      <w:r w:rsidRPr="00DA63DC">
        <w:t xml:space="preserve"> → high-level, batteries-included, rapid development, used in Instagram, Pinterest.</w:t>
      </w:r>
    </w:p>
    <w:p w14:paraId="53EFF550" w14:textId="77777777" w:rsidR="00DA63DC" w:rsidRPr="00DA63DC" w:rsidRDefault="00DA63DC" w:rsidP="00DA63DC">
      <w:pPr>
        <w:numPr>
          <w:ilvl w:val="0"/>
          <w:numId w:val="2"/>
        </w:numPr>
      </w:pPr>
      <w:r w:rsidRPr="00DA63DC">
        <w:rPr>
          <w:b/>
          <w:bCs/>
        </w:rPr>
        <w:t>Flask (Python)</w:t>
      </w:r>
      <w:r w:rsidRPr="00DA63DC">
        <w:t xml:space="preserve"> → lightweight, flexible, for small-to-medium projects.</w:t>
      </w:r>
    </w:p>
    <w:p w14:paraId="37A2DE32" w14:textId="77777777" w:rsidR="00DA63DC" w:rsidRPr="00DA63DC" w:rsidRDefault="00DA63DC" w:rsidP="00DA63DC">
      <w:pPr>
        <w:numPr>
          <w:ilvl w:val="0"/>
          <w:numId w:val="2"/>
        </w:numPr>
      </w:pPr>
      <w:r w:rsidRPr="00DA63DC">
        <w:rPr>
          <w:b/>
          <w:bCs/>
        </w:rPr>
        <w:t>Express.js (Node.js)</w:t>
      </w:r>
      <w:r w:rsidRPr="00DA63DC">
        <w:t xml:space="preserve"> → minimal &amp; fast, used with JavaScript on the backend.</w:t>
      </w:r>
    </w:p>
    <w:p w14:paraId="7E32FFB9" w14:textId="77777777" w:rsidR="00DA63DC" w:rsidRPr="00DA63DC" w:rsidRDefault="00DA63DC" w:rsidP="00DA63DC">
      <w:pPr>
        <w:numPr>
          <w:ilvl w:val="0"/>
          <w:numId w:val="2"/>
        </w:numPr>
      </w:pPr>
      <w:r w:rsidRPr="00DA63DC">
        <w:rPr>
          <w:b/>
          <w:bCs/>
        </w:rPr>
        <w:t>Ruby on Rails (Ruby)</w:t>
      </w:r>
      <w:r w:rsidRPr="00DA63DC">
        <w:t xml:space="preserve"> → convention-over-configuration, used in GitHub, Shopify.</w:t>
      </w:r>
    </w:p>
    <w:p w14:paraId="05895B11" w14:textId="77777777" w:rsidR="00DA63DC" w:rsidRPr="00DA63DC" w:rsidRDefault="00DA63DC" w:rsidP="00DA63DC">
      <w:pPr>
        <w:numPr>
          <w:ilvl w:val="0"/>
          <w:numId w:val="2"/>
        </w:numPr>
      </w:pPr>
      <w:r w:rsidRPr="00DA63DC">
        <w:rPr>
          <w:b/>
          <w:bCs/>
        </w:rPr>
        <w:t>Spring (Java)</w:t>
      </w:r>
      <w:r w:rsidRPr="00DA63DC">
        <w:t xml:space="preserve"> → enterprise-level apps, used in banks and large corporations.</w:t>
      </w:r>
    </w:p>
    <w:p w14:paraId="01773C39" w14:textId="77777777" w:rsidR="00DA63DC" w:rsidRPr="00DA63DC" w:rsidRDefault="00DA63DC" w:rsidP="00DA63DC">
      <w:pPr>
        <w:numPr>
          <w:ilvl w:val="0"/>
          <w:numId w:val="2"/>
        </w:numPr>
      </w:pPr>
      <w:r w:rsidRPr="00DA63DC">
        <w:rPr>
          <w:b/>
          <w:bCs/>
        </w:rPr>
        <w:t>ASP.NET (C#)</w:t>
      </w:r>
      <w:r w:rsidRPr="00DA63DC">
        <w:t xml:space="preserve"> → from Microsoft, used in enterprise systems and Windows integration.</w:t>
      </w:r>
    </w:p>
    <w:p w14:paraId="0B81D7E5" w14:textId="409D78F5" w:rsidR="00DA63DC" w:rsidRPr="00DA63DC" w:rsidRDefault="00DA63DC" w:rsidP="00DA63DC">
      <w:r w:rsidRPr="00DA63DC">
        <w:rPr>
          <w:b/>
          <w:bCs/>
        </w:rPr>
        <w:t>Best for:</w:t>
      </w:r>
      <w:r w:rsidRPr="00DA63DC">
        <w:t xml:space="preserve"> Handling data processing, connecting to databases, authentication, API creation, and business logic.</w:t>
      </w:r>
    </w:p>
    <w:p w14:paraId="0F443673" w14:textId="2F554FDE" w:rsidR="00DA63DC" w:rsidRPr="00DA63DC" w:rsidRDefault="00DA63DC" w:rsidP="00DA63DC">
      <w:pPr>
        <w:rPr>
          <w:b/>
          <w:bCs/>
          <w:u w:val="single"/>
        </w:rPr>
      </w:pPr>
      <w:r w:rsidRPr="00DA63DC">
        <w:rPr>
          <w:b/>
          <w:bCs/>
          <w:u w:val="single"/>
        </w:rPr>
        <w:t>Client-Side (Frontend) Frameworks</w:t>
      </w:r>
    </w:p>
    <w:p w14:paraId="46E98D7A" w14:textId="77777777" w:rsidR="00DA63DC" w:rsidRPr="00DA63DC" w:rsidRDefault="00DA63DC" w:rsidP="00DA63DC">
      <w:r w:rsidRPr="00DA63DC">
        <w:t>These run on the browser (client). They handle what users see and interact with — the interface, layouts, buttons, animations, etc.</w:t>
      </w:r>
    </w:p>
    <w:p w14:paraId="08E567E7" w14:textId="77777777" w:rsidR="00DA63DC" w:rsidRPr="00DA63DC" w:rsidRDefault="00DA63DC" w:rsidP="00DA63DC">
      <w:r w:rsidRPr="00DA63DC">
        <w:t>Examples &amp; Uses:</w:t>
      </w:r>
    </w:p>
    <w:p w14:paraId="63CFAF94" w14:textId="77777777" w:rsidR="00DA63DC" w:rsidRPr="00DA63DC" w:rsidRDefault="00DA63DC" w:rsidP="00DA63DC">
      <w:pPr>
        <w:numPr>
          <w:ilvl w:val="0"/>
          <w:numId w:val="3"/>
        </w:numPr>
      </w:pPr>
      <w:r w:rsidRPr="00DA63DC">
        <w:rPr>
          <w:b/>
          <w:bCs/>
        </w:rPr>
        <w:t>React.js</w:t>
      </w:r>
      <w:r w:rsidRPr="00DA63DC">
        <w:t xml:space="preserve"> (library, but often treated as a framework) → component-based, efficient UI rendering.</w:t>
      </w:r>
    </w:p>
    <w:p w14:paraId="318FB67B" w14:textId="77777777" w:rsidR="00DA63DC" w:rsidRPr="00DA63DC" w:rsidRDefault="00DA63DC" w:rsidP="00DA63DC">
      <w:pPr>
        <w:numPr>
          <w:ilvl w:val="0"/>
          <w:numId w:val="3"/>
        </w:numPr>
      </w:pPr>
      <w:r w:rsidRPr="00DA63DC">
        <w:rPr>
          <w:b/>
          <w:bCs/>
        </w:rPr>
        <w:t>Angular (by Google)</w:t>
      </w:r>
      <w:r w:rsidRPr="00DA63DC">
        <w:t xml:space="preserve"> → full-fledged framework for single-page apps (SPAs).</w:t>
      </w:r>
    </w:p>
    <w:p w14:paraId="71584DDE" w14:textId="77777777" w:rsidR="00DA63DC" w:rsidRPr="00DA63DC" w:rsidRDefault="00DA63DC" w:rsidP="00DA63DC">
      <w:pPr>
        <w:numPr>
          <w:ilvl w:val="0"/>
          <w:numId w:val="3"/>
        </w:numPr>
      </w:pPr>
      <w:r w:rsidRPr="00DA63DC">
        <w:rPr>
          <w:b/>
          <w:bCs/>
        </w:rPr>
        <w:t>Vue.js</w:t>
      </w:r>
      <w:r w:rsidRPr="00DA63DC">
        <w:t xml:space="preserve"> → lightweight, flexible, easy to integrate.</w:t>
      </w:r>
    </w:p>
    <w:p w14:paraId="63B03EE6" w14:textId="77777777" w:rsidR="00DA63DC" w:rsidRPr="00DA63DC" w:rsidRDefault="00DA63DC" w:rsidP="00DA63DC">
      <w:pPr>
        <w:numPr>
          <w:ilvl w:val="0"/>
          <w:numId w:val="3"/>
        </w:numPr>
      </w:pPr>
      <w:r w:rsidRPr="00DA63DC">
        <w:rPr>
          <w:b/>
          <w:bCs/>
        </w:rPr>
        <w:t>Svelte</w:t>
      </w:r>
      <w:r w:rsidRPr="00DA63DC">
        <w:t xml:space="preserve"> → newer, compiles code into efficient vanilla JavaScript.</w:t>
      </w:r>
    </w:p>
    <w:p w14:paraId="7B69E421" w14:textId="77777777" w:rsidR="00DA63DC" w:rsidRPr="00DA63DC" w:rsidRDefault="00DA63DC" w:rsidP="00DA63DC">
      <w:pPr>
        <w:numPr>
          <w:ilvl w:val="0"/>
          <w:numId w:val="3"/>
        </w:numPr>
      </w:pPr>
      <w:r w:rsidRPr="00DA63DC">
        <w:rPr>
          <w:b/>
          <w:bCs/>
        </w:rPr>
        <w:lastRenderedPageBreak/>
        <w:t>Bootstrap</w:t>
      </w:r>
      <w:r w:rsidRPr="00DA63DC">
        <w:t xml:space="preserve"> (CSS framework) → focuses on responsive design and UI components.</w:t>
      </w:r>
    </w:p>
    <w:p w14:paraId="2861B961" w14:textId="30FD2CB6" w:rsidR="00DA63DC" w:rsidRPr="00DA63DC" w:rsidRDefault="00DA63DC" w:rsidP="00DA63DC">
      <w:pPr>
        <w:numPr>
          <w:ilvl w:val="0"/>
          <w:numId w:val="3"/>
        </w:numPr>
      </w:pPr>
      <w:r w:rsidRPr="00DA63DC">
        <w:rPr>
          <w:b/>
          <w:bCs/>
        </w:rPr>
        <w:t>Tailwind CSS</w:t>
      </w:r>
      <w:r w:rsidRPr="00DA63DC">
        <w:t xml:space="preserve"> → utility-first CSS framework for faster styling.</w:t>
      </w:r>
    </w:p>
    <w:p w14:paraId="48118D96" w14:textId="7BA903AD" w:rsidR="00DA63DC" w:rsidRPr="00DA63DC" w:rsidRDefault="00DA63DC" w:rsidP="00DA63DC">
      <w:r w:rsidRPr="00DA63DC">
        <w:rPr>
          <w:b/>
          <w:bCs/>
        </w:rPr>
        <w:t>Best for:</w:t>
      </w:r>
      <w:r w:rsidRPr="00DA63DC">
        <w:t xml:space="preserve"> Building interactive user interfaces, handling dynamic content, and ensuring responsive designs.</w:t>
      </w:r>
    </w:p>
    <w:p w14:paraId="64719B0B" w14:textId="66BFBB51" w:rsidR="00DA63DC" w:rsidRPr="00DA63DC" w:rsidRDefault="00DA63DC" w:rsidP="00DA63DC"/>
    <w:p w14:paraId="7555CFE2" w14:textId="6B6FF1D5" w:rsidR="00DA63DC" w:rsidRPr="00DA63DC" w:rsidRDefault="00DA63DC" w:rsidP="00DA63DC">
      <w:pPr>
        <w:rPr>
          <w:b/>
          <w:bCs/>
          <w:u w:val="single"/>
        </w:rPr>
      </w:pPr>
      <w:r w:rsidRPr="00DA63DC">
        <w:rPr>
          <w:b/>
          <w:bCs/>
          <w:u w:val="single"/>
        </w:rPr>
        <w:t xml:space="preserve">Backend vs Frontend Frameworks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4059"/>
        <w:gridCol w:w="4084"/>
      </w:tblGrid>
      <w:tr w:rsidR="00DA63DC" w:rsidRPr="00DA63DC" w14:paraId="2428EC73" w14:textId="77777777" w:rsidTr="00DA63DC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814F79A" w14:textId="77777777" w:rsidR="00DA63DC" w:rsidRPr="00DA63DC" w:rsidRDefault="00DA63DC" w:rsidP="00DA63DC">
            <w:pPr>
              <w:rPr>
                <w:b/>
                <w:bCs/>
              </w:rPr>
            </w:pPr>
            <w:r w:rsidRPr="00DA63DC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76BBB5E" w14:textId="77777777" w:rsidR="00DA63DC" w:rsidRPr="00DA63DC" w:rsidRDefault="00DA63DC" w:rsidP="00DA63DC">
            <w:pPr>
              <w:rPr>
                <w:b/>
                <w:bCs/>
              </w:rPr>
            </w:pPr>
            <w:r w:rsidRPr="00DA63DC">
              <w:rPr>
                <w:b/>
                <w:bCs/>
              </w:rPr>
              <w:t>Backend Frameworks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FFD8B1" w14:textId="6B36FD20" w:rsidR="00DA63DC" w:rsidRPr="00DA63DC" w:rsidRDefault="00DA63DC" w:rsidP="00DA63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Pr="00DA63DC">
              <w:rPr>
                <w:b/>
                <w:bCs/>
              </w:rPr>
              <w:t>Frontend Frameworks</w:t>
            </w:r>
          </w:p>
        </w:tc>
      </w:tr>
      <w:tr w:rsidR="00DA63DC" w:rsidRPr="00DA63DC" w14:paraId="0F673D17" w14:textId="77777777" w:rsidTr="00DA63DC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5103ABB4" w14:textId="77777777" w:rsidR="00DA63DC" w:rsidRPr="00DA63DC" w:rsidRDefault="00DA63DC" w:rsidP="00DA63DC">
            <w:r w:rsidRPr="00DA63DC">
              <w:rPr>
                <w:b/>
                <w:bCs/>
              </w:rPr>
              <w:t>Runs on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DEED83" w14:textId="77777777" w:rsidR="00DA63DC" w:rsidRPr="00DA63DC" w:rsidRDefault="00DA63DC" w:rsidP="00DA63DC">
            <w:r w:rsidRPr="00DA63DC">
              <w:t>Server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4A7B41" w14:textId="28F5027B" w:rsidR="00DA63DC" w:rsidRPr="00DA63DC" w:rsidRDefault="00DA63DC" w:rsidP="00DA63DC">
            <w:r>
              <w:t xml:space="preserve">      </w:t>
            </w:r>
            <w:r w:rsidRPr="00DA63DC">
              <w:t>Browser (client)</w:t>
            </w:r>
          </w:p>
        </w:tc>
      </w:tr>
      <w:tr w:rsidR="00DA63DC" w:rsidRPr="00DA63DC" w14:paraId="6CF45646" w14:textId="77777777" w:rsidTr="00DA63DC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069F51FB" w14:textId="77777777" w:rsidR="00DA63DC" w:rsidRPr="00DA63DC" w:rsidRDefault="00DA63DC" w:rsidP="00DA63DC">
            <w:r w:rsidRPr="00DA63DC">
              <w:rPr>
                <w:b/>
                <w:bCs/>
              </w:rPr>
              <w:t>Handles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18CD9F" w14:textId="77777777" w:rsidR="00DA63DC" w:rsidRPr="00DA63DC" w:rsidRDefault="00DA63DC" w:rsidP="00DA63DC">
            <w:r w:rsidRPr="00DA63DC">
              <w:t>Business logic, data, APIs, authentication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951285" w14:textId="32A4CB7A" w:rsidR="00DA63DC" w:rsidRPr="00DA63DC" w:rsidRDefault="00DA63DC" w:rsidP="00DA63DC">
            <w:r>
              <w:t xml:space="preserve">      </w:t>
            </w:r>
            <w:r w:rsidRPr="00DA63DC">
              <w:t>UI, design, interactivity</w:t>
            </w:r>
          </w:p>
        </w:tc>
      </w:tr>
      <w:tr w:rsidR="00DA63DC" w:rsidRPr="00DA63DC" w14:paraId="54B10869" w14:textId="77777777" w:rsidTr="00DA63DC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749EB316" w14:textId="77777777" w:rsidR="00DA63DC" w:rsidRPr="00DA63DC" w:rsidRDefault="00DA63DC" w:rsidP="00DA63DC">
            <w:r w:rsidRPr="00DA63DC">
              <w:rPr>
                <w:b/>
                <w:bCs/>
              </w:rPr>
              <w:t>Languages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7495658" w14:textId="77777777" w:rsidR="00DA63DC" w:rsidRPr="00DA63DC" w:rsidRDefault="00DA63DC" w:rsidP="00DA63DC">
            <w:r w:rsidRPr="00DA63DC">
              <w:t>Python, Java, JavaScript (Node), Ruby, C#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82317B" w14:textId="35D0F38D" w:rsidR="00DA63DC" w:rsidRPr="00DA63DC" w:rsidRDefault="00DA63DC" w:rsidP="00DA63DC">
            <w:r>
              <w:t xml:space="preserve">      </w:t>
            </w:r>
            <w:r w:rsidRPr="00DA63DC">
              <w:t>JavaScript, TypeScript, CSS</w:t>
            </w:r>
          </w:p>
        </w:tc>
      </w:tr>
      <w:tr w:rsidR="00DA63DC" w:rsidRPr="00DA63DC" w14:paraId="005C9187" w14:textId="77777777" w:rsidTr="00DA63DC">
        <w:trPr>
          <w:tblCellSpacing w:w="15" w:type="dxa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  <w:hideMark/>
          </w:tcPr>
          <w:p w14:paraId="269C7DFC" w14:textId="77777777" w:rsidR="00DA63DC" w:rsidRPr="00DA63DC" w:rsidRDefault="00DA63DC" w:rsidP="00DA63DC">
            <w:r w:rsidRPr="00DA63DC">
              <w:rPr>
                <w:b/>
                <w:bCs/>
              </w:rPr>
              <w:t>Examples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99FE38" w14:textId="77777777" w:rsidR="00DA63DC" w:rsidRPr="00DA63DC" w:rsidRDefault="00DA63DC" w:rsidP="00DA63DC">
            <w:r w:rsidRPr="00DA63DC">
              <w:t>Django, Express.js, Rails, Spring, ASP.NET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BA83BC" w14:textId="4043DBAB" w:rsidR="00DA63DC" w:rsidRPr="00DA63DC" w:rsidRDefault="00DA63DC" w:rsidP="00DA63DC">
            <w:r>
              <w:t xml:space="preserve">      </w:t>
            </w:r>
            <w:r w:rsidRPr="00DA63DC">
              <w:t>React, Angular, Vue, Svelte, Bootstrap</w:t>
            </w:r>
          </w:p>
        </w:tc>
      </w:tr>
    </w:tbl>
    <w:p w14:paraId="60EA6587" w14:textId="77777777" w:rsidR="001330AB" w:rsidRDefault="001330AB"/>
    <w:sectPr w:rsidR="001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70C1"/>
    <w:multiLevelType w:val="multilevel"/>
    <w:tmpl w:val="E506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21260"/>
    <w:multiLevelType w:val="multilevel"/>
    <w:tmpl w:val="66B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52FA2"/>
    <w:multiLevelType w:val="multilevel"/>
    <w:tmpl w:val="22EA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196099">
    <w:abstractNumId w:val="2"/>
  </w:num>
  <w:num w:numId="2" w16cid:durableId="1261793534">
    <w:abstractNumId w:val="0"/>
  </w:num>
  <w:num w:numId="3" w16cid:durableId="1648509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DC"/>
    <w:rsid w:val="001330AB"/>
    <w:rsid w:val="001D13DF"/>
    <w:rsid w:val="005A1DAD"/>
    <w:rsid w:val="005E7C5A"/>
    <w:rsid w:val="006E1D5C"/>
    <w:rsid w:val="00713A7F"/>
    <w:rsid w:val="008D40CB"/>
    <w:rsid w:val="00A90936"/>
    <w:rsid w:val="00B84D14"/>
    <w:rsid w:val="00DA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A104"/>
  <w15:chartTrackingRefBased/>
  <w15:docId w15:val="{9CF0CE54-9C62-4FF0-A51E-8082BFEE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2025-08-18T09:58:00Z</dcterms:created>
  <dcterms:modified xsi:type="dcterms:W3CDTF">2025-08-18T10:09:00Z</dcterms:modified>
</cp:coreProperties>
</file>