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414C" w14:textId="77777777" w:rsidR="00FE4618" w:rsidRPr="00FE4618" w:rsidRDefault="00FE4618" w:rsidP="00FE4618">
      <w:pPr>
        <w:spacing w:line="240" w:lineRule="auto"/>
        <w:jc w:val="center"/>
        <w:rPr>
          <w:b/>
          <w:bCs/>
          <w:u w:val="single"/>
        </w:rPr>
      </w:pPr>
      <w:r w:rsidRPr="00FE4618">
        <w:rPr>
          <w:b/>
          <w:bCs/>
          <w:u w:val="single"/>
        </w:rPr>
        <w:t>What is Load Balancing?</w:t>
      </w:r>
    </w:p>
    <w:p w14:paraId="2BFCB6A2" w14:textId="77777777" w:rsidR="00FE4618" w:rsidRPr="00FE4618" w:rsidRDefault="00FE4618" w:rsidP="00FE4618">
      <w:pPr>
        <w:spacing w:line="240" w:lineRule="auto"/>
      </w:pPr>
      <w:r w:rsidRPr="00FE4618">
        <w:t>Load balancing is the process of distributing incoming network traffic across multiple servers (or resources) so no single server gets overwhelmed. Think of it like having several checkout counters at a supermarket instead of one.</w:t>
      </w:r>
    </w:p>
    <w:p w14:paraId="18F73D46" w14:textId="77777777" w:rsidR="00FE4618" w:rsidRPr="00FE4618" w:rsidRDefault="00FE4618" w:rsidP="00FE4618">
      <w:pPr>
        <w:spacing w:line="240" w:lineRule="auto"/>
      </w:pPr>
      <w:r w:rsidRPr="00FE4618">
        <w:t>The main goals:</w:t>
      </w:r>
    </w:p>
    <w:p w14:paraId="5FF6576E" w14:textId="77777777" w:rsidR="00FE4618" w:rsidRPr="00FE4618" w:rsidRDefault="00FE4618" w:rsidP="00FE4618">
      <w:pPr>
        <w:numPr>
          <w:ilvl w:val="0"/>
          <w:numId w:val="6"/>
        </w:numPr>
        <w:spacing w:line="240" w:lineRule="auto"/>
      </w:pPr>
      <w:r w:rsidRPr="00FE4618">
        <w:t xml:space="preserve">Improve </w:t>
      </w:r>
      <w:r w:rsidRPr="00FE4618">
        <w:rPr>
          <w:b/>
          <w:bCs/>
        </w:rPr>
        <w:t>performance</w:t>
      </w:r>
      <w:r w:rsidRPr="00FE4618">
        <w:t xml:space="preserve"> (faster response time)</w:t>
      </w:r>
    </w:p>
    <w:p w14:paraId="08850F39" w14:textId="77777777" w:rsidR="00FE4618" w:rsidRPr="00FE4618" w:rsidRDefault="00FE4618" w:rsidP="00FE4618">
      <w:pPr>
        <w:numPr>
          <w:ilvl w:val="0"/>
          <w:numId w:val="6"/>
        </w:numPr>
        <w:spacing w:line="240" w:lineRule="auto"/>
      </w:pPr>
      <w:r w:rsidRPr="00FE4618">
        <w:t xml:space="preserve">Increase </w:t>
      </w:r>
      <w:r w:rsidRPr="00FE4618">
        <w:rPr>
          <w:b/>
          <w:bCs/>
        </w:rPr>
        <w:t>reliability</w:t>
      </w:r>
      <w:r w:rsidRPr="00FE4618">
        <w:t xml:space="preserve"> (no downtime if one server fails)</w:t>
      </w:r>
    </w:p>
    <w:p w14:paraId="73A5C5A3" w14:textId="77777777" w:rsidR="00FE4618" w:rsidRPr="00FE4618" w:rsidRDefault="00FE4618" w:rsidP="00FE4618">
      <w:pPr>
        <w:numPr>
          <w:ilvl w:val="0"/>
          <w:numId w:val="6"/>
        </w:numPr>
        <w:spacing w:line="240" w:lineRule="auto"/>
      </w:pPr>
      <w:r w:rsidRPr="00FE4618">
        <w:t>Scale easily (add/remove servers as needed)</w:t>
      </w:r>
    </w:p>
    <w:p w14:paraId="399BE671" w14:textId="77777777" w:rsidR="00FE4618" w:rsidRPr="00FE4618" w:rsidRDefault="00FE4618" w:rsidP="00FE4618">
      <w:pPr>
        <w:spacing w:line="240" w:lineRule="auto"/>
      </w:pPr>
      <w:r w:rsidRPr="00FE4618">
        <w:t>Load balancing can happen at different layers of the OSI model (mostly Layer 4 - Transport and Layer 7 - Application).</w:t>
      </w:r>
    </w:p>
    <w:p w14:paraId="2CE44A01" w14:textId="073BFDC4" w:rsidR="00FE4618" w:rsidRPr="00FE4618" w:rsidRDefault="00FE4618" w:rsidP="00FE4618">
      <w:pPr>
        <w:spacing w:line="240" w:lineRule="auto"/>
      </w:pPr>
    </w:p>
    <w:p w14:paraId="4CF7D0BE" w14:textId="77777777" w:rsidR="00FE4618" w:rsidRPr="00FE4618" w:rsidRDefault="00FE4618" w:rsidP="00FE4618">
      <w:pPr>
        <w:spacing w:line="240" w:lineRule="auto"/>
        <w:rPr>
          <w:b/>
          <w:bCs/>
        </w:rPr>
      </w:pPr>
      <w:r w:rsidRPr="00FE4618">
        <w:rPr>
          <w:b/>
          <w:bCs/>
        </w:rPr>
        <w:t>Types of Load Balancing</w:t>
      </w:r>
    </w:p>
    <w:p w14:paraId="5A0FF4B2" w14:textId="77777777" w:rsidR="00FE4618" w:rsidRPr="00FE4618" w:rsidRDefault="00FE4618" w:rsidP="00FE4618">
      <w:pPr>
        <w:spacing w:line="240" w:lineRule="auto"/>
        <w:rPr>
          <w:b/>
          <w:bCs/>
        </w:rPr>
      </w:pPr>
      <w:r w:rsidRPr="00FE4618">
        <w:rPr>
          <w:b/>
          <w:bCs/>
        </w:rPr>
        <w:t>1. Hardware vs Software Load Balancing</w:t>
      </w:r>
    </w:p>
    <w:p w14:paraId="312B2B2E" w14:textId="77777777" w:rsidR="00FE4618" w:rsidRPr="00FE4618" w:rsidRDefault="00FE4618" w:rsidP="00FE4618">
      <w:pPr>
        <w:numPr>
          <w:ilvl w:val="0"/>
          <w:numId w:val="7"/>
        </w:numPr>
        <w:spacing w:line="240" w:lineRule="auto"/>
      </w:pPr>
      <w:r w:rsidRPr="00FE4618">
        <w:rPr>
          <w:b/>
          <w:bCs/>
        </w:rPr>
        <w:t>Hardware Load Balancers</w:t>
      </w:r>
    </w:p>
    <w:p w14:paraId="6024475F" w14:textId="77777777" w:rsidR="00FE4618" w:rsidRPr="00FE4618" w:rsidRDefault="00FE4618" w:rsidP="00FE4618">
      <w:pPr>
        <w:numPr>
          <w:ilvl w:val="1"/>
          <w:numId w:val="7"/>
        </w:numPr>
        <w:spacing w:line="240" w:lineRule="auto"/>
      </w:pPr>
      <w:r w:rsidRPr="00FE4618">
        <w:t>Dedicated appliances (e.g., F5 BIG-IP, Citrix ADC).</w:t>
      </w:r>
    </w:p>
    <w:p w14:paraId="6AD2E22C" w14:textId="77777777" w:rsidR="00FE4618" w:rsidRPr="00FE4618" w:rsidRDefault="00FE4618" w:rsidP="00FE4618">
      <w:pPr>
        <w:numPr>
          <w:ilvl w:val="1"/>
          <w:numId w:val="7"/>
        </w:numPr>
        <w:spacing w:line="240" w:lineRule="auto"/>
      </w:pPr>
      <w:r w:rsidRPr="00FE4618">
        <w:t>Very fast, but expensive and less flexible.</w:t>
      </w:r>
    </w:p>
    <w:p w14:paraId="373BA9F2" w14:textId="77777777" w:rsidR="00FE4618" w:rsidRPr="00FE4618" w:rsidRDefault="00FE4618" w:rsidP="00FE4618">
      <w:pPr>
        <w:numPr>
          <w:ilvl w:val="0"/>
          <w:numId w:val="7"/>
        </w:numPr>
        <w:spacing w:line="240" w:lineRule="auto"/>
      </w:pPr>
      <w:r w:rsidRPr="00FE4618">
        <w:rPr>
          <w:b/>
          <w:bCs/>
        </w:rPr>
        <w:t>Software Load Balancers</w:t>
      </w:r>
    </w:p>
    <w:p w14:paraId="06F37B6A" w14:textId="77777777" w:rsidR="00FE4618" w:rsidRPr="00FE4618" w:rsidRDefault="00FE4618" w:rsidP="00FE4618">
      <w:pPr>
        <w:numPr>
          <w:ilvl w:val="1"/>
          <w:numId w:val="7"/>
        </w:numPr>
        <w:spacing w:line="240" w:lineRule="auto"/>
      </w:pPr>
      <w:r w:rsidRPr="00FE4618">
        <w:t xml:space="preserve">Run on standard servers (e.g., </w:t>
      </w:r>
      <w:proofErr w:type="spellStart"/>
      <w:r w:rsidRPr="00FE4618">
        <w:t>HAProxy</w:t>
      </w:r>
      <w:proofErr w:type="spellEnd"/>
      <w:r w:rsidRPr="00FE4618">
        <w:t>, Nginx, Envoy, AWS ELB, Azure Load Balancer).</w:t>
      </w:r>
    </w:p>
    <w:p w14:paraId="2E992A20" w14:textId="0CF87CE0" w:rsidR="00FE4618" w:rsidRPr="00FE4618" w:rsidRDefault="00FE4618" w:rsidP="00FE4618">
      <w:pPr>
        <w:numPr>
          <w:ilvl w:val="1"/>
          <w:numId w:val="7"/>
        </w:numPr>
        <w:spacing w:line="240" w:lineRule="auto"/>
      </w:pPr>
      <w:r w:rsidRPr="00FE4618">
        <w:t>Cheaper, flexible, cloud-friendly.</w:t>
      </w:r>
    </w:p>
    <w:p w14:paraId="44F1DD80" w14:textId="77777777" w:rsidR="00FE4618" w:rsidRPr="00FE4618" w:rsidRDefault="00FE4618" w:rsidP="00FE4618">
      <w:pPr>
        <w:spacing w:line="240" w:lineRule="auto"/>
        <w:rPr>
          <w:b/>
          <w:bCs/>
        </w:rPr>
      </w:pPr>
      <w:r w:rsidRPr="00FE4618">
        <w:rPr>
          <w:b/>
          <w:bCs/>
        </w:rPr>
        <w:t>2. Layer 4 vs Layer 7 Load Balancing</w:t>
      </w:r>
    </w:p>
    <w:p w14:paraId="0DCB431B" w14:textId="77777777" w:rsidR="00FE4618" w:rsidRPr="00FE4618" w:rsidRDefault="00FE4618" w:rsidP="00FE4618">
      <w:pPr>
        <w:numPr>
          <w:ilvl w:val="0"/>
          <w:numId w:val="8"/>
        </w:numPr>
        <w:spacing w:line="240" w:lineRule="auto"/>
      </w:pPr>
      <w:r w:rsidRPr="00FE4618">
        <w:rPr>
          <w:b/>
          <w:bCs/>
        </w:rPr>
        <w:t>Layer 4 (Transport Layer)</w:t>
      </w:r>
    </w:p>
    <w:p w14:paraId="49DA20D9" w14:textId="77777777" w:rsidR="00FE4618" w:rsidRPr="00FE4618" w:rsidRDefault="00FE4618" w:rsidP="00FE4618">
      <w:pPr>
        <w:numPr>
          <w:ilvl w:val="1"/>
          <w:numId w:val="8"/>
        </w:numPr>
        <w:spacing w:line="240" w:lineRule="auto"/>
      </w:pPr>
      <w:r w:rsidRPr="00FE4618">
        <w:t>Makes decisions based on TCP/UDP info (IP address, port).</w:t>
      </w:r>
    </w:p>
    <w:p w14:paraId="502B0DF5" w14:textId="77777777" w:rsidR="00FE4618" w:rsidRPr="00FE4618" w:rsidRDefault="00FE4618" w:rsidP="00FE4618">
      <w:pPr>
        <w:numPr>
          <w:ilvl w:val="1"/>
          <w:numId w:val="8"/>
        </w:numPr>
        <w:spacing w:line="240" w:lineRule="auto"/>
      </w:pPr>
      <w:r w:rsidRPr="00FE4618">
        <w:t>Faster, lightweight, but less “smart.”</w:t>
      </w:r>
    </w:p>
    <w:p w14:paraId="1EC343C7" w14:textId="77777777" w:rsidR="00FE4618" w:rsidRPr="00FE4618" w:rsidRDefault="00FE4618" w:rsidP="00FE4618">
      <w:pPr>
        <w:numPr>
          <w:ilvl w:val="1"/>
          <w:numId w:val="8"/>
        </w:numPr>
        <w:spacing w:line="240" w:lineRule="auto"/>
      </w:pPr>
      <w:r w:rsidRPr="00FE4618">
        <w:t>Example: Distribute traffic evenly across backend servers regardless of content.</w:t>
      </w:r>
    </w:p>
    <w:p w14:paraId="440BDF9E" w14:textId="77777777" w:rsidR="00FE4618" w:rsidRPr="00FE4618" w:rsidRDefault="00FE4618" w:rsidP="00FE4618">
      <w:pPr>
        <w:numPr>
          <w:ilvl w:val="0"/>
          <w:numId w:val="8"/>
        </w:numPr>
        <w:spacing w:line="240" w:lineRule="auto"/>
      </w:pPr>
      <w:r w:rsidRPr="00FE4618">
        <w:rPr>
          <w:b/>
          <w:bCs/>
        </w:rPr>
        <w:t>Layer 7 (Application Layer)</w:t>
      </w:r>
    </w:p>
    <w:p w14:paraId="168E7E54" w14:textId="77777777" w:rsidR="00FE4618" w:rsidRPr="00FE4618" w:rsidRDefault="00FE4618" w:rsidP="00FE4618">
      <w:pPr>
        <w:numPr>
          <w:ilvl w:val="1"/>
          <w:numId w:val="8"/>
        </w:numPr>
        <w:spacing w:line="240" w:lineRule="auto"/>
      </w:pPr>
      <w:r w:rsidRPr="00FE4618">
        <w:t>Makes decisions based on the actual content of the request (URL, headers, cookies).</w:t>
      </w:r>
    </w:p>
    <w:p w14:paraId="73910C64" w14:textId="77777777" w:rsidR="00FE4618" w:rsidRPr="00FE4618" w:rsidRDefault="00FE4618" w:rsidP="00FE4618">
      <w:pPr>
        <w:numPr>
          <w:ilvl w:val="1"/>
          <w:numId w:val="8"/>
        </w:numPr>
        <w:spacing w:line="240" w:lineRule="auto"/>
      </w:pPr>
      <w:r w:rsidRPr="00FE4618">
        <w:t>Allows advanced routing: send image requests to one server group, API requests to another.</w:t>
      </w:r>
    </w:p>
    <w:p w14:paraId="62D6C6B3" w14:textId="3C962471" w:rsidR="00FE4618" w:rsidRPr="00FE4618" w:rsidRDefault="00FE4618" w:rsidP="00FE4618">
      <w:pPr>
        <w:numPr>
          <w:ilvl w:val="1"/>
          <w:numId w:val="8"/>
        </w:numPr>
        <w:spacing w:line="240" w:lineRule="auto"/>
      </w:pPr>
      <w:r w:rsidRPr="00FE4618">
        <w:t>Example: AWS Application Load Balancer, Nginx reverse proxy.</w:t>
      </w:r>
    </w:p>
    <w:p w14:paraId="6491B191" w14:textId="77777777" w:rsidR="00FE4618" w:rsidRPr="00FE4618" w:rsidRDefault="00FE4618" w:rsidP="00FE4618">
      <w:pPr>
        <w:spacing w:line="240" w:lineRule="auto"/>
        <w:rPr>
          <w:b/>
          <w:bCs/>
        </w:rPr>
      </w:pPr>
      <w:r w:rsidRPr="00FE4618">
        <w:rPr>
          <w:b/>
          <w:bCs/>
        </w:rPr>
        <w:lastRenderedPageBreak/>
        <w:t>Load Balancing Algorithms (Techniques)</w:t>
      </w:r>
    </w:p>
    <w:p w14:paraId="44560122" w14:textId="77777777" w:rsidR="00FE4618" w:rsidRPr="00FE4618" w:rsidRDefault="00FE4618" w:rsidP="00FE4618">
      <w:pPr>
        <w:numPr>
          <w:ilvl w:val="0"/>
          <w:numId w:val="9"/>
        </w:numPr>
        <w:spacing w:line="240" w:lineRule="auto"/>
      </w:pPr>
      <w:r w:rsidRPr="00FE4618">
        <w:rPr>
          <w:b/>
          <w:bCs/>
        </w:rPr>
        <w:t>Round Robin</w:t>
      </w:r>
    </w:p>
    <w:p w14:paraId="3276600D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>Requests go to servers in rotation.</w:t>
      </w:r>
    </w:p>
    <w:p w14:paraId="024F9F61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>Simple, but doesn’t consider server load.</w:t>
      </w:r>
    </w:p>
    <w:p w14:paraId="43A1F8BF" w14:textId="77777777" w:rsidR="00FE4618" w:rsidRPr="00FE4618" w:rsidRDefault="00FE4618" w:rsidP="00FE4618">
      <w:pPr>
        <w:numPr>
          <w:ilvl w:val="0"/>
          <w:numId w:val="9"/>
        </w:numPr>
        <w:spacing w:line="240" w:lineRule="auto"/>
      </w:pPr>
      <w:r w:rsidRPr="00FE4618">
        <w:rPr>
          <w:b/>
          <w:bCs/>
        </w:rPr>
        <w:t>Weighted Round Robin</w:t>
      </w:r>
    </w:p>
    <w:p w14:paraId="37D08D2F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>Like round robin, but gives more requests to powerful servers.</w:t>
      </w:r>
    </w:p>
    <w:p w14:paraId="56C50DBA" w14:textId="77777777" w:rsidR="00FE4618" w:rsidRPr="00FE4618" w:rsidRDefault="00FE4618" w:rsidP="00FE4618">
      <w:pPr>
        <w:numPr>
          <w:ilvl w:val="0"/>
          <w:numId w:val="9"/>
        </w:numPr>
        <w:spacing w:line="240" w:lineRule="auto"/>
      </w:pPr>
      <w:r w:rsidRPr="00FE4618">
        <w:rPr>
          <w:b/>
          <w:bCs/>
        </w:rPr>
        <w:t>Least Connections</w:t>
      </w:r>
    </w:p>
    <w:p w14:paraId="60AC879D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>Directs traffic to the server with the fewest active connections.</w:t>
      </w:r>
    </w:p>
    <w:p w14:paraId="55DB7337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>Good when sessions vary in length.</w:t>
      </w:r>
    </w:p>
    <w:p w14:paraId="5EDFF55F" w14:textId="77777777" w:rsidR="00FE4618" w:rsidRPr="00FE4618" w:rsidRDefault="00FE4618" w:rsidP="00FE4618">
      <w:pPr>
        <w:numPr>
          <w:ilvl w:val="0"/>
          <w:numId w:val="9"/>
        </w:numPr>
        <w:spacing w:line="240" w:lineRule="auto"/>
      </w:pPr>
      <w:r w:rsidRPr="00FE4618">
        <w:rPr>
          <w:b/>
          <w:bCs/>
        </w:rPr>
        <w:t>Least Response Time</w:t>
      </w:r>
    </w:p>
    <w:p w14:paraId="50D52908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 xml:space="preserve">Sends traffic to the server that has the fewest active connections </w:t>
      </w:r>
      <w:r w:rsidRPr="00FE4618">
        <w:rPr>
          <w:b/>
          <w:bCs/>
        </w:rPr>
        <w:t>and</w:t>
      </w:r>
      <w:r w:rsidRPr="00FE4618">
        <w:t xml:space="preserve"> lowest latency.</w:t>
      </w:r>
    </w:p>
    <w:p w14:paraId="1C940AD9" w14:textId="77777777" w:rsidR="00FE4618" w:rsidRPr="00FE4618" w:rsidRDefault="00FE4618" w:rsidP="00FE4618">
      <w:pPr>
        <w:numPr>
          <w:ilvl w:val="0"/>
          <w:numId w:val="9"/>
        </w:numPr>
        <w:spacing w:line="240" w:lineRule="auto"/>
      </w:pPr>
      <w:r w:rsidRPr="00FE4618">
        <w:rPr>
          <w:b/>
          <w:bCs/>
        </w:rPr>
        <w:t>IP Hash</w:t>
      </w:r>
    </w:p>
    <w:p w14:paraId="7670F2BB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>Uses a hash of the client’s IP address to pick a server.</w:t>
      </w:r>
    </w:p>
    <w:p w14:paraId="661CF035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>Ensures the same client goes to the same server (good for session persistence).</w:t>
      </w:r>
    </w:p>
    <w:p w14:paraId="7F382041" w14:textId="77777777" w:rsidR="00FE4618" w:rsidRPr="00FE4618" w:rsidRDefault="00FE4618" w:rsidP="00FE4618">
      <w:pPr>
        <w:numPr>
          <w:ilvl w:val="0"/>
          <w:numId w:val="9"/>
        </w:numPr>
        <w:spacing w:line="240" w:lineRule="auto"/>
      </w:pPr>
      <w:r w:rsidRPr="00FE4618">
        <w:rPr>
          <w:b/>
          <w:bCs/>
        </w:rPr>
        <w:t>Random with Two Choices</w:t>
      </w:r>
    </w:p>
    <w:p w14:paraId="273A593F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>Picks two servers at random and sends traffic to the one with fewer connections.</w:t>
      </w:r>
    </w:p>
    <w:p w14:paraId="047E94A4" w14:textId="77777777" w:rsidR="00FE4618" w:rsidRPr="00FE4618" w:rsidRDefault="00FE4618" w:rsidP="00FE4618">
      <w:pPr>
        <w:numPr>
          <w:ilvl w:val="1"/>
          <w:numId w:val="9"/>
        </w:numPr>
        <w:spacing w:line="240" w:lineRule="auto"/>
      </w:pPr>
      <w:r w:rsidRPr="00FE4618">
        <w:t>Balances speed and fairness.</w:t>
      </w:r>
    </w:p>
    <w:p w14:paraId="07190763" w14:textId="6700DD90" w:rsidR="00FE4618" w:rsidRPr="00FE4618" w:rsidRDefault="00FE4618" w:rsidP="00FE4618">
      <w:pPr>
        <w:spacing w:line="240" w:lineRule="auto"/>
      </w:pPr>
    </w:p>
    <w:p w14:paraId="663D1018" w14:textId="77777777" w:rsidR="00FE4618" w:rsidRPr="00FE4618" w:rsidRDefault="00FE4618" w:rsidP="00FE4618">
      <w:pPr>
        <w:spacing w:line="240" w:lineRule="auto"/>
        <w:rPr>
          <w:b/>
          <w:bCs/>
        </w:rPr>
      </w:pPr>
      <w:r w:rsidRPr="00FE4618">
        <w:rPr>
          <w:b/>
          <w:bCs/>
        </w:rPr>
        <w:t>Load Balancing in Practice</w:t>
      </w:r>
    </w:p>
    <w:p w14:paraId="4F9F4C39" w14:textId="77777777" w:rsidR="00FE4618" w:rsidRPr="00FE4618" w:rsidRDefault="00FE4618" w:rsidP="00FE4618">
      <w:pPr>
        <w:numPr>
          <w:ilvl w:val="0"/>
          <w:numId w:val="10"/>
        </w:numPr>
        <w:spacing w:line="240" w:lineRule="auto"/>
      </w:pPr>
      <w:r w:rsidRPr="00FE4618">
        <w:rPr>
          <w:b/>
          <w:bCs/>
        </w:rPr>
        <w:t>Health Checks:</w:t>
      </w:r>
      <w:r w:rsidRPr="00FE4618">
        <w:t xml:space="preserve"> Load balancers regularly check if a server is alive and healthy before sending it traffic.</w:t>
      </w:r>
    </w:p>
    <w:p w14:paraId="2D3C08F1" w14:textId="77777777" w:rsidR="00FE4618" w:rsidRPr="00FE4618" w:rsidRDefault="00FE4618" w:rsidP="00FE4618">
      <w:pPr>
        <w:numPr>
          <w:ilvl w:val="0"/>
          <w:numId w:val="10"/>
        </w:numPr>
        <w:spacing w:line="240" w:lineRule="auto"/>
      </w:pPr>
      <w:r w:rsidRPr="00FE4618">
        <w:rPr>
          <w:b/>
          <w:bCs/>
        </w:rPr>
        <w:t>Failover:</w:t>
      </w:r>
      <w:r w:rsidRPr="00FE4618">
        <w:t xml:space="preserve"> If one server fails, traffic is automatically routed to the others.</w:t>
      </w:r>
    </w:p>
    <w:p w14:paraId="732FBE0B" w14:textId="77777777" w:rsidR="00FE4618" w:rsidRPr="00FE4618" w:rsidRDefault="00FE4618" w:rsidP="00FE4618">
      <w:pPr>
        <w:numPr>
          <w:ilvl w:val="0"/>
          <w:numId w:val="10"/>
        </w:numPr>
        <w:spacing w:line="240" w:lineRule="auto"/>
      </w:pPr>
      <w:r w:rsidRPr="00FE4618">
        <w:rPr>
          <w:b/>
          <w:bCs/>
        </w:rPr>
        <w:t>Sticky Sessions (Session Persistence):</w:t>
      </w:r>
      <w:r w:rsidRPr="00FE4618">
        <w:t xml:space="preserve"> Some apps need the same user to always hit the same server (e.g., shopping carts). Load balancers handle this with cookies or IP hashing.</w:t>
      </w:r>
    </w:p>
    <w:p w14:paraId="099AAA8E" w14:textId="77777777" w:rsidR="00FE4618" w:rsidRPr="00FE4618" w:rsidRDefault="00FE4618" w:rsidP="00FE4618">
      <w:pPr>
        <w:numPr>
          <w:ilvl w:val="0"/>
          <w:numId w:val="10"/>
        </w:numPr>
        <w:spacing w:line="240" w:lineRule="auto"/>
      </w:pPr>
      <w:r w:rsidRPr="00FE4618">
        <w:rPr>
          <w:b/>
          <w:bCs/>
        </w:rPr>
        <w:t>Global Load Balancing (GSLB):</w:t>
      </w:r>
      <w:r w:rsidRPr="00FE4618">
        <w:t xml:space="preserve"> Spreads traffic across servers in different geographic regions using DNS or Anycast routing.</w:t>
      </w:r>
    </w:p>
    <w:p w14:paraId="4253E0B8" w14:textId="77777777" w:rsidR="001330AB" w:rsidRDefault="001330AB" w:rsidP="00FE4618">
      <w:pPr>
        <w:spacing w:line="240" w:lineRule="auto"/>
      </w:pPr>
    </w:p>
    <w:sectPr w:rsidR="0013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960"/>
    <w:multiLevelType w:val="multilevel"/>
    <w:tmpl w:val="0422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964D6"/>
    <w:multiLevelType w:val="multilevel"/>
    <w:tmpl w:val="8894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8B1"/>
    <w:multiLevelType w:val="multilevel"/>
    <w:tmpl w:val="CB2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05ED4"/>
    <w:multiLevelType w:val="multilevel"/>
    <w:tmpl w:val="58BC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27560"/>
    <w:multiLevelType w:val="multilevel"/>
    <w:tmpl w:val="79CA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3741C"/>
    <w:multiLevelType w:val="multilevel"/>
    <w:tmpl w:val="561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46069"/>
    <w:multiLevelType w:val="multilevel"/>
    <w:tmpl w:val="F47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36E9F"/>
    <w:multiLevelType w:val="multilevel"/>
    <w:tmpl w:val="160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E267F"/>
    <w:multiLevelType w:val="multilevel"/>
    <w:tmpl w:val="37A6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C2C42"/>
    <w:multiLevelType w:val="multilevel"/>
    <w:tmpl w:val="4A5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78744">
    <w:abstractNumId w:val="5"/>
  </w:num>
  <w:num w:numId="2" w16cid:durableId="835416533">
    <w:abstractNumId w:val="8"/>
  </w:num>
  <w:num w:numId="3" w16cid:durableId="1186215472">
    <w:abstractNumId w:val="6"/>
  </w:num>
  <w:num w:numId="4" w16cid:durableId="390543977">
    <w:abstractNumId w:val="0"/>
  </w:num>
  <w:num w:numId="5" w16cid:durableId="1205944881">
    <w:abstractNumId w:val="1"/>
  </w:num>
  <w:num w:numId="6" w16cid:durableId="702678876">
    <w:abstractNumId w:val="3"/>
  </w:num>
  <w:num w:numId="7" w16cid:durableId="1625580139">
    <w:abstractNumId w:val="2"/>
  </w:num>
  <w:num w:numId="8" w16cid:durableId="1333070555">
    <w:abstractNumId w:val="9"/>
  </w:num>
  <w:num w:numId="9" w16cid:durableId="1741947062">
    <w:abstractNumId w:val="4"/>
  </w:num>
  <w:num w:numId="10" w16cid:durableId="1905413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18"/>
    <w:rsid w:val="001330AB"/>
    <w:rsid w:val="001D13DF"/>
    <w:rsid w:val="005A1DAD"/>
    <w:rsid w:val="005E7C5A"/>
    <w:rsid w:val="006E1D5C"/>
    <w:rsid w:val="00713A7F"/>
    <w:rsid w:val="008D40CB"/>
    <w:rsid w:val="00E23841"/>
    <w:rsid w:val="00FE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AAE4"/>
  <w15:chartTrackingRefBased/>
  <w15:docId w15:val="{05326701-9DD1-45F0-907C-6C541CB2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6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1</cp:revision>
  <dcterms:created xsi:type="dcterms:W3CDTF">2025-08-22T08:14:00Z</dcterms:created>
  <dcterms:modified xsi:type="dcterms:W3CDTF">2025-08-22T08:27:00Z</dcterms:modified>
</cp:coreProperties>
</file>