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spacing w:lineRule="auto" w:line="276"/>
        <w:jc w:val="both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>MANUAL DE USUARIO</w:t>
      </w:r>
    </w:p>
    <w:p>
      <w:pPr>
        <w:pStyle w:val="Textopreformateado"/>
        <w:spacing w:lineRule="auto" w:line="276"/>
        <w:jc w:val="both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>Introducción</w:t>
      </w:r>
    </w:p>
    <w:p>
      <w:pPr>
        <w:pStyle w:val="Textopreformateado"/>
        <w:spacing w:lineRule="auto" w:line="276"/>
        <w:jc w:val="both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>Este documento pretende ser una guía que explique cómo se debe interaccionar con el proyecto para que lleve a cabo las distintas acciones que tiene programadas.</w:t>
      </w:r>
    </w:p>
    <w:p>
      <w:pPr>
        <w:pStyle w:val="Textopreformateado"/>
        <w:spacing w:lineRule="auto" w:line="276"/>
        <w:jc w:val="both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 xml:space="preserve">Las marcas que se han usado para este proyecto son el patrón básico con un tamaño de 12 cm y el patrón identic de </w:t>
      </w:r>
      <w:r>
        <w:rPr>
          <w:rFonts w:ascii="Bitstream Charter" w:hAnsi="Bitstream Charter"/>
          <w:sz w:val="24"/>
          <w:szCs w:val="24"/>
        </w:rPr>
        <w:t>9 cm.</w:t>
      </w:r>
    </w:p>
    <w:p>
      <w:pPr>
        <w:pStyle w:val="Textopreformateado"/>
        <w:spacing w:lineRule="auto" w:line="276"/>
        <w:jc w:val="both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>Interacciones</w:t>
      </w:r>
    </w:p>
    <w:p>
      <w:pPr>
        <w:pStyle w:val="Textopreformateado"/>
        <w:spacing w:lineRule="auto" w:line="276"/>
        <w:jc w:val="both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>A continuación se van a describir las diferentes interacciones que se pueden hacer con las marcas para que las figuras mostradas experimenten algún cambio. Las figuras se dibujan sobre la marca de 12 cm y las interacciones se realizan con la marca de 9 cm.</w:t>
      </w:r>
    </w:p>
    <w:p>
      <w:pPr>
        <w:pStyle w:val="Textopreformateado"/>
        <w:spacing w:lineRule="auto" w:line="276"/>
        <w:jc w:val="both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>Rotación</w:t>
      </w:r>
    </w:p>
    <w:p>
      <w:pPr>
        <w:pStyle w:val="Textopreformateado"/>
        <w:spacing w:lineRule="auto" w:line="276"/>
        <w:jc w:val="both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>Si la marca identic tiene una posición de rotación de entre 0º y 90º con respecto a la cámara, se mostrará la figura de un cono sólido. Si la figura tiene una rotación de entre 90º y 180º con respecto a la cámara, se mostrará la figura de un toro.</w:t>
      </w:r>
    </w:p>
    <w:p>
      <w:pPr>
        <w:pStyle w:val="Textopreformateado"/>
        <w:spacing w:lineRule="auto" w:line="276"/>
        <w:jc w:val="both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>Un ejemplo de lo descrito anteriormente se puede ver en la</w:t>
      </w:r>
    </w:p>
    <w:p>
      <w:pPr>
        <w:pStyle w:val="Textopreformateado"/>
        <w:spacing w:lineRule="auto" w:line="276"/>
        <w:jc w:val="both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95650" cy="184785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Bitstream Char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Ilustracin">
    <w:name w:val="Ilustración"/>
    <w:basedOn w:val="Leyenda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164</Words>
  <Characters>735</Characters>
  <CharactersWithSpaces>890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2020-06-15T13:25:49Z</dcterms:modified>
  <cp:revision>1</cp:revision>
  <dc:subject/>
  <dc:title/>
</cp:coreProperties>
</file>