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9596" w14:textId="61940B0E" w:rsidR="0011004A" w:rsidRDefault="0011004A">
      <w:r>
        <w:t xml:space="preserve">Lydia Samuel </w:t>
      </w:r>
    </w:p>
    <w:p w14:paraId="40030AAB" w14:textId="7A7C9176" w:rsidR="0011004A" w:rsidRDefault="0011004A">
      <w:r>
        <w:t>July 9, 2019</w:t>
      </w:r>
    </w:p>
    <w:p w14:paraId="17E565D0" w14:textId="19C268D7" w:rsidR="0011004A" w:rsidRDefault="0011004A">
      <w:r>
        <w:t>GW Boot Camp 2019</w:t>
      </w:r>
    </w:p>
    <w:p w14:paraId="5DDAEA37" w14:textId="34B39288" w:rsidR="0011004A" w:rsidRDefault="0011004A" w:rsidP="0011004A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</w:t>
      </w:r>
    </w:p>
    <w:p w14:paraId="68092805" w14:textId="757F3049" w:rsidR="0011004A" w:rsidRDefault="0011004A" w:rsidP="0011004A">
      <w:pPr>
        <w:jc w:val="center"/>
      </w:pPr>
      <w:r>
        <w:t xml:space="preserve">Observational Trends </w:t>
      </w:r>
    </w:p>
    <w:p w14:paraId="2B6C563C" w14:textId="7634FD0E" w:rsidR="0011004A" w:rsidRDefault="0011004A" w:rsidP="0011004A">
      <w:pPr>
        <w:jc w:val="center"/>
      </w:pPr>
    </w:p>
    <w:p w14:paraId="69DD0A4E" w14:textId="1C5B536F" w:rsidR="0011004A" w:rsidRDefault="00AC7140" w:rsidP="0011004A">
      <w:pPr>
        <w:pStyle w:val="ListParagraph"/>
        <w:numPr>
          <w:ilvl w:val="0"/>
          <w:numId w:val="1"/>
        </w:numPr>
      </w:pPr>
      <w:r>
        <w:t xml:space="preserve">All of their consumers spend under five dollars on a purchase. </w:t>
      </w:r>
    </w:p>
    <w:p w14:paraId="769C82A4" w14:textId="655E0F44" w:rsidR="00AC7140" w:rsidRDefault="00AC7140" w:rsidP="0011004A">
      <w:pPr>
        <w:pStyle w:val="ListParagraph"/>
        <w:numPr>
          <w:ilvl w:val="0"/>
          <w:numId w:val="1"/>
        </w:numPr>
      </w:pPr>
      <w:r>
        <w:t>They have a large number of male consumers.</w:t>
      </w:r>
    </w:p>
    <w:p w14:paraId="7A42389B" w14:textId="1AC91130" w:rsidR="00AC7140" w:rsidRDefault="00AC7140" w:rsidP="0011004A">
      <w:pPr>
        <w:pStyle w:val="ListParagraph"/>
        <w:numPr>
          <w:ilvl w:val="0"/>
          <w:numId w:val="1"/>
        </w:numPr>
      </w:pPr>
      <w:r>
        <w:t xml:space="preserve">Most of their players are between the ages of 20 and 24. </w:t>
      </w:r>
      <w:bookmarkStart w:id="0" w:name="_GoBack"/>
      <w:bookmarkEnd w:id="0"/>
    </w:p>
    <w:sectPr w:rsidR="00AC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3C1"/>
    <w:multiLevelType w:val="hybridMultilevel"/>
    <w:tmpl w:val="A9E0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4A"/>
    <w:rsid w:val="0011004A"/>
    <w:rsid w:val="00A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469"/>
  <w15:chartTrackingRefBased/>
  <w15:docId w15:val="{2C27CCD4-3D3B-47D6-988D-D7DC5B4A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Samuel</dc:creator>
  <cp:keywords/>
  <dc:description/>
  <cp:lastModifiedBy>Lydia Samuel</cp:lastModifiedBy>
  <cp:revision>2</cp:revision>
  <dcterms:created xsi:type="dcterms:W3CDTF">2019-07-09T21:51:00Z</dcterms:created>
  <dcterms:modified xsi:type="dcterms:W3CDTF">2019-07-10T00:11:00Z</dcterms:modified>
</cp:coreProperties>
</file>