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9596" w14:textId="61940B0E" w:rsidR="0011004A" w:rsidRDefault="0011004A">
      <w:r>
        <w:t xml:space="preserve">Lydia Samuel </w:t>
      </w:r>
    </w:p>
    <w:p w14:paraId="40030AAB" w14:textId="7A7C9176" w:rsidR="0011004A" w:rsidRDefault="0011004A">
      <w:r>
        <w:t>July 9, 2019</w:t>
      </w:r>
    </w:p>
    <w:p w14:paraId="17E565D0" w14:textId="19C268D7" w:rsidR="0011004A" w:rsidRDefault="0011004A">
      <w:r>
        <w:t>GW Boot Camp 2019</w:t>
      </w:r>
    </w:p>
    <w:p w14:paraId="5DDAEA37" w14:textId="34B39288" w:rsidR="0011004A" w:rsidRDefault="0011004A" w:rsidP="0011004A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</w:t>
      </w:r>
    </w:p>
    <w:p w14:paraId="68092805" w14:textId="757F3049" w:rsidR="0011004A" w:rsidRDefault="0011004A" w:rsidP="0011004A">
      <w:pPr>
        <w:jc w:val="center"/>
      </w:pPr>
      <w:r>
        <w:t xml:space="preserve">Observational Trends </w:t>
      </w:r>
    </w:p>
    <w:p w14:paraId="2B6C563C" w14:textId="7634FD0E" w:rsidR="0011004A" w:rsidRDefault="0011004A" w:rsidP="0011004A">
      <w:pPr>
        <w:jc w:val="center"/>
      </w:pPr>
    </w:p>
    <w:p w14:paraId="69DD0A4E" w14:textId="77777777" w:rsidR="0011004A" w:rsidRDefault="0011004A" w:rsidP="0011004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1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3C1"/>
    <w:multiLevelType w:val="hybridMultilevel"/>
    <w:tmpl w:val="A9E07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4A"/>
    <w:rsid w:val="001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B469"/>
  <w15:chartTrackingRefBased/>
  <w15:docId w15:val="{2C27CCD4-3D3B-47D6-988D-D7DC5B4A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Samuel</dc:creator>
  <cp:keywords/>
  <dc:description/>
  <cp:lastModifiedBy>Lydia Samuel</cp:lastModifiedBy>
  <cp:revision>1</cp:revision>
  <dcterms:created xsi:type="dcterms:W3CDTF">2019-07-09T21:51:00Z</dcterms:created>
  <dcterms:modified xsi:type="dcterms:W3CDTF">2019-07-09T21:55:00Z</dcterms:modified>
</cp:coreProperties>
</file>