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499" w:rsidRPr="00363499" w:rsidRDefault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три рабочих</w:t>
      </w:r>
      <w:r w:rsidR="009858A4" w:rsidRPr="009858A4">
        <w:rPr>
          <w:rFonts w:ascii="Times New Roman" w:hAnsi="Times New Roman" w:cs="Times New Roman"/>
          <w:sz w:val="28"/>
          <w:szCs w:val="28"/>
        </w:rPr>
        <w:t xml:space="preserve"> поля</w:t>
      </w:r>
      <w:r w:rsidR="009858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4722" w:rsidRDefault="0036349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E4E68D" wp14:editId="03B80FE3">
            <wp:extent cx="4744994" cy="3591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834" t="25640" r="38013" b="17644"/>
                    <a:stretch/>
                  </pic:blipFill>
                  <pic:spPr bwMode="auto">
                    <a:xfrm>
                      <a:off x="0" y="0"/>
                      <a:ext cx="4756442" cy="3599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499" w:rsidRDefault="0036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1.</w:t>
      </w:r>
    </w:p>
    <w:p w:rsidR="00363499" w:rsidRDefault="0036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рабочее поле где происходят все действия. </w:t>
      </w:r>
    </w:p>
    <w:p w:rsidR="00363499" w:rsidRDefault="0036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него переносятся объекты, которые расположены на поле 3.</w:t>
      </w:r>
      <w:r w:rsidRPr="003634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не имеют фиксированного места, их можно перемещать в любую точку </w:t>
      </w:r>
      <w:r>
        <w:rPr>
          <w:rFonts w:ascii="Times New Roman" w:hAnsi="Times New Roman" w:cs="Times New Roman"/>
          <w:sz w:val="28"/>
          <w:szCs w:val="28"/>
        </w:rPr>
        <w:t>поля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3499" w:rsidRDefault="00C33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363499">
        <w:rPr>
          <w:rFonts w:ascii="Times New Roman" w:hAnsi="Times New Roman" w:cs="Times New Roman"/>
          <w:sz w:val="28"/>
          <w:szCs w:val="28"/>
        </w:rPr>
        <w:t>Чтобы объект появился на поле. Левой кнопкой мыши берем объект и перетаскиваем на рабочее поле.</w:t>
      </w:r>
    </w:p>
    <w:p w:rsidR="00C33B5B" w:rsidRDefault="00C33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-Чтобы удалить объект удерживаем левой кнопкой мыши и перетаскиваем в корзину или – нажимаем на объект правой кнопкой мыши и появляется кнопка удалить.</w:t>
      </w:r>
    </w:p>
    <w:p w:rsidR="00C33B5B" w:rsidRDefault="00C33B5B">
      <w:pPr>
        <w:rPr>
          <w:rFonts w:ascii="Times New Roman" w:hAnsi="Times New Roman" w:cs="Times New Roman"/>
          <w:sz w:val="28"/>
          <w:szCs w:val="28"/>
        </w:rPr>
      </w:pPr>
    </w:p>
    <w:p w:rsidR="00363499" w:rsidRDefault="0036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2.</w:t>
      </w:r>
    </w:p>
    <w:p w:rsidR="00363499" w:rsidRDefault="00363499" w:rsidP="0036349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справа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объект(</w:t>
      </w:r>
      <w:proofErr w:type="gramEnd"/>
      <w:r>
        <w:rPr>
          <w:rFonts w:ascii="Times New Roman" w:hAnsi="Times New Roman" w:cs="Times New Roman"/>
          <w:sz w:val="28"/>
          <w:szCs w:val="28"/>
        </w:rPr>
        <w:t>поле 2) и перетаскиваем на область</w:t>
      </w:r>
      <w:r w:rsidRPr="00E77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(1). </w:t>
      </w:r>
    </w:p>
    <w:p w:rsidR="00363499" w:rsidRDefault="00363499" w:rsidP="0036349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перетащили элемент на область</w:t>
      </w:r>
      <w:r w:rsidRPr="00E77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(1), снизу автоматически появляются настройки.</w:t>
      </w:r>
    </w:p>
    <w:p w:rsidR="00C33B5B" w:rsidRDefault="00C33B5B" w:rsidP="0036349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ввести все настройки нажать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сохранения.</w:t>
      </w:r>
    </w:p>
    <w:p w:rsidR="00C33B5B" w:rsidRDefault="00C33B5B" w:rsidP="00C33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Справка находятся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объекты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33B5B" w:rsidRDefault="00C33B5B" w:rsidP="00C33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Маршрутизатор </w:t>
      </w:r>
    </w:p>
    <w:p w:rsidR="00C33B5B" w:rsidRDefault="00C33B5B" w:rsidP="00C33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Коммутатор </w:t>
      </w:r>
    </w:p>
    <w:p w:rsidR="00C33B5B" w:rsidRDefault="00C33B5B" w:rsidP="00C33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Компьютер </w:t>
      </w:r>
    </w:p>
    <w:p w:rsidR="00C33B5B" w:rsidRDefault="00C33B5B" w:rsidP="00C33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Кабель</w:t>
      </w:r>
    </w:p>
    <w:p w:rsidR="00363499" w:rsidRDefault="0036349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Поле 3. </w:t>
      </w:r>
    </w:p>
    <w:p w:rsidR="00363499" w:rsidRDefault="003634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содержащее объекты. При взятие какого-то объекта, из рамки он не исчезает</w:t>
      </w:r>
    </w:p>
    <w:p w:rsidR="009858A4" w:rsidRDefault="009858A4" w:rsidP="009858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4722" w:rsidRDefault="00D44722" w:rsidP="009858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27F19" w:rsidRDefault="004A1F09" w:rsidP="004A1F09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основное поле, перетащили(удерживая левую кнопку мыши за компьютер, переносим на рабочее пространтсво) компьютер. Внизу высвечиваются необходимые настройки. После заполнения всех настроек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нажимаем «ОК».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</w:t>
      </w:r>
      <w:r w:rsidRPr="00427F19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нажимаем кнопку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>(утилиту)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PING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>, если по заданию необходимо пинговать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363499" w:rsidRDefault="00363499" w:rsidP="00D44722">
      <w:pPr>
        <w:rPr>
          <w:noProof/>
          <w:lang w:eastAsia="ru-RU"/>
        </w:rPr>
      </w:pPr>
    </w:p>
    <w:p w:rsidR="004A1F09" w:rsidRDefault="00363499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F09D19" wp14:editId="5044281F">
            <wp:extent cx="4308389" cy="323231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34" t="25887" r="38013" b="17889"/>
                    <a:stretch/>
                  </pic:blipFill>
                  <pic:spPr bwMode="auto">
                    <a:xfrm>
                      <a:off x="0" y="0"/>
                      <a:ext cx="4317273" cy="323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F19" w:rsidRDefault="00427F19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Отображение настроек компьютера.</w:t>
      </w:r>
    </w:p>
    <w:p w:rsidR="004E036D" w:rsidRDefault="004E036D" w:rsidP="00D44722">
      <w:pPr>
        <w:rPr>
          <w:noProof/>
          <w:lang w:eastAsia="ru-RU"/>
        </w:rPr>
      </w:pPr>
    </w:p>
    <w:p w:rsidR="00C33B5B" w:rsidRDefault="00C33B5B" w:rsidP="00D44722">
      <w:pPr>
        <w:rPr>
          <w:noProof/>
          <w:lang w:eastAsia="ru-RU"/>
        </w:rPr>
      </w:pPr>
    </w:p>
    <w:p w:rsidR="004E036D" w:rsidRPr="004E036D" w:rsidRDefault="004E036D" w:rsidP="00D447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204198" wp14:editId="15BA5FC3">
            <wp:extent cx="3278659" cy="29169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98" t="34683" r="49915" b="17570"/>
                    <a:stretch/>
                  </pic:blipFill>
                  <pic:spPr bwMode="auto">
                    <a:xfrm>
                      <a:off x="0" y="0"/>
                      <a:ext cx="3285132" cy="292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36D" w:rsidRPr="004E036D" w:rsidRDefault="004E036D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Настройки маршрутизатора</w:t>
      </w:r>
    </w:p>
    <w:p w:rsidR="00B53C6C" w:rsidRPr="00B53C6C" w:rsidRDefault="00B53C6C" w:rsidP="00D447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0A4B" w:rsidRDefault="00A50A4B" w:rsidP="00D44722">
      <w:pPr>
        <w:rPr>
          <w:rFonts w:ascii="Times New Roman" w:hAnsi="Times New Roman" w:cs="Times New Roman"/>
          <w:sz w:val="28"/>
          <w:szCs w:val="28"/>
        </w:rPr>
      </w:pPr>
    </w:p>
    <w:p w:rsidR="00427F19" w:rsidRDefault="00427F19" w:rsidP="00D44722">
      <w:pPr>
        <w:rPr>
          <w:rFonts w:ascii="Times New Roman" w:hAnsi="Times New Roman" w:cs="Times New Roman"/>
          <w:sz w:val="28"/>
          <w:szCs w:val="28"/>
        </w:rPr>
      </w:pPr>
    </w:p>
    <w:p w:rsidR="00427F19" w:rsidRPr="00CB0A32" w:rsidRDefault="00427F19" w:rsidP="00D44722">
      <w:pPr>
        <w:rPr>
          <w:rFonts w:ascii="Times New Roman" w:hAnsi="Times New Roman" w:cs="Times New Roman"/>
          <w:sz w:val="28"/>
          <w:szCs w:val="28"/>
        </w:rPr>
      </w:pPr>
    </w:p>
    <w:p w:rsidR="009858A4" w:rsidRPr="009858A4" w:rsidRDefault="009858A4" w:rsidP="009858A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858A4" w:rsidRPr="0098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02BC0"/>
    <w:multiLevelType w:val="hybridMultilevel"/>
    <w:tmpl w:val="7702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51B3"/>
    <w:multiLevelType w:val="hybridMultilevel"/>
    <w:tmpl w:val="A1744E92"/>
    <w:lvl w:ilvl="0" w:tplc="A8484E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8D"/>
    <w:rsid w:val="00084436"/>
    <w:rsid w:val="000C2009"/>
    <w:rsid w:val="00363499"/>
    <w:rsid w:val="00427F19"/>
    <w:rsid w:val="00443D45"/>
    <w:rsid w:val="004A1F09"/>
    <w:rsid w:val="004E036D"/>
    <w:rsid w:val="00593F4A"/>
    <w:rsid w:val="006D7486"/>
    <w:rsid w:val="00813C9C"/>
    <w:rsid w:val="009858A4"/>
    <w:rsid w:val="00A50A4B"/>
    <w:rsid w:val="00AE5DEB"/>
    <w:rsid w:val="00B50B8D"/>
    <w:rsid w:val="00B53C6C"/>
    <w:rsid w:val="00C31FD6"/>
    <w:rsid w:val="00C33B5B"/>
    <w:rsid w:val="00CB0A32"/>
    <w:rsid w:val="00D44722"/>
    <w:rsid w:val="00E7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1F40"/>
  <w15:chartTrackingRefBased/>
  <w15:docId w15:val="{4AE63624-B942-48AD-9CEE-A2732CC3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2018-04-07T06:23:00Z</dcterms:created>
  <dcterms:modified xsi:type="dcterms:W3CDTF">2018-04-17T11:00:00Z</dcterms:modified>
</cp:coreProperties>
</file>