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"Онлайн практикум для отрытого курса "Информатика"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Основных 3 этапа работы программы: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1. Добавление элементов на рабочее пространство.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Решили, что хватит трёх (на данном этапе, во всяком случае):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-Точка доступа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-Компьютер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-Коммутатор.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Находятся они в правом меню, по клику встает на какое-нибудь место. Оно может быть фиксированным, а можно и реализовать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свободное перетаскивание, это не принципиально.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2. Некий интерактив.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 клику на любой из элементов рядом с ним открывается окошко с настройками.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 нём имеется 3 закладки: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-Подключение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-Настройка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-Проверка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Подключение для коммутаторов - список портов, WAN или LAN. По клику выбирается, что к этому порту подключить из созданных ранее элементов. У компьютеров то же самое, но порт только один.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Настройка - задание IP-адреса, маски, шлюза и ДНС.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Проверка (для компьютеров) - две функции: командная строка (чтобы использовать команду ping) и браузер, чтобы проверять соединение с интернетом. </w:t>
      </w:r>
      <w:r>
        <w:rPr>
          <w:rFonts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LibreOffice/5.4.1.2$Linux_X86_64 LibreOffice_project/40m0$Build-2</Application>
  <Pages>1</Pages>
  <Words>136</Words>
  <Characters>808</Characters>
  <CharactersWithSpaces>960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2018-01-19T10:03:00Z</dcterms:created>
  <dc:creator>User</dc:creator>
  <dc:description/>
  <dc:language>ru-RU</dc:language>
  <cp:lastModifiedBy>User</cp:lastModifiedBy>
  <dcterms:modified xsi:type="dcterms:W3CDTF">2018-01-19T10:09:00Z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