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4745C" w14:textId="79C8A27D" w:rsidR="0089090F" w:rsidRDefault="0089090F" w:rsidP="0089090F">
      <w:pPr>
        <w:rPr>
          <w:b/>
          <w:bCs/>
        </w:rPr>
      </w:pPr>
      <w:proofErr w:type="spellStart"/>
      <w:r>
        <w:rPr>
          <w:b/>
          <w:bCs/>
        </w:rPr>
        <w:t>Hubspot</w:t>
      </w:r>
      <w:proofErr w:type="spellEnd"/>
      <w:r>
        <w:rPr>
          <w:b/>
          <w:bCs/>
        </w:rPr>
        <w:t> :</w:t>
      </w:r>
    </w:p>
    <w:p w14:paraId="5997CDBF" w14:textId="649D4D1E" w:rsidR="0089090F" w:rsidRPr="0089090F" w:rsidRDefault="0089090F" w:rsidP="0089090F">
      <w:pPr>
        <w:rPr>
          <w:b/>
          <w:bCs/>
        </w:rPr>
      </w:pPr>
      <w:r w:rsidRPr="0089090F">
        <w:rPr>
          <w:b/>
          <w:bCs/>
        </w:rPr>
        <w:t>Version gratuite (Free)</w:t>
      </w:r>
    </w:p>
    <w:p w14:paraId="2FBCF9CB" w14:textId="77777777" w:rsidR="0089090F" w:rsidRPr="0089090F" w:rsidRDefault="0089090F" w:rsidP="0089090F">
      <w:pPr>
        <w:numPr>
          <w:ilvl w:val="0"/>
          <w:numId w:val="1"/>
        </w:numPr>
      </w:pPr>
      <w:r w:rsidRPr="0089090F">
        <w:t xml:space="preserve">**Gratuit **: pas de coût mensuel ni limite de durée pour l’usage de base. </w:t>
      </w:r>
    </w:p>
    <w:p w14:paraId="7FC7BFAD" w14:textId="77777777" w:rsidR="0089090F" w:rsidRPr="0089090F" w:rsidRDefault="0089090F" w:rsidP="0089090F">
      <w:pPr>
        <w:numPr>
          <w:ilvl w:val="0"/>
          <w:numId w:val="1"/>
        </w:numPr>
      </w:pPr>
      <w:r w:rsidRPr="0089090F">
        <w:rPr>
          <w:b/>
          <w:bCs/>
        </w:rPr>
        <w:t>CRM inclus</w:t>
      </w:r>
      <w:r w:rsidRPr="0089090F">
        <w:t xml:space="preserve"> : gestion de contacts, entreprises, deals et tâches. </w:t>
      </w:r>
    </w:p>
    <w:p w14:paraId="2D11555F" w14:textId="77777777" w:rsidR="0089090F" w:rsidRPr="0089090F" w:rsidRDefault="0089090F" w:rsidP="0089090F">
      <w:pPr>
        <w:numPr>
          <w:ilvl w:val="0"/>
          <w:numId w:val="1"/>
        </w:numPr>
      </w:pPr>
      <w:r w:rsidRPr="0089090F">
        <w:rPr>
          <w:b/>
          <w:bCs/>
        </w:rPr>
        <w:t>Fonctions incluses gratuitement</w:t>
      </w:r>
      <w:r w:rsidRPr="0089090F">
        <w:t xml:space="preserve"> :</w:t>
      </w:r>
    </w:p>
    <w:p w14:paraId="0D04EB5E" w14:textId="77777777" w:rsidR="0089090F" w:rsidRPr="0089090F" w:rsidRDefault="0089090F" w:rsidP="0089090F">
      <w:pPr>
        <w:numPr>
          <w:ilvl w:val="1"/>
          <w:numId w:val="1"/>
        </w:numPr>
      </w:pPr>
      <w:r w:rsidRPr="0089090F">
        <w:t xml:space="preserve">Suivi des e-mails et planning de rendez-vous. </w:t>
      </w:r>
    </w:p>
    <w:p w14:paraId="10C61E10" w14:textId="77777777" w:rsidR="0089090F" w:rsidRPr="0089090F" w:rsidRDefault="0089090F" w:rsidP="0089090F">
      <w:pPr>
        <w:numPr>
          <w:ilvl w:val="1"/>
          <w:numId w:val="1"/>
        </w:numPr>
      </w:pPr>
      <w:r w:rsidRPr="0089090F">
        <w:t xml:space="preserve">Chat en direct / </w:t>
      </w:r>
      <w:proofErr w:type="spellStart"/>
      <w:r w:rsidRPr="0089090F">
        <w:t>chatbot</w:t>
      </w:r>
      <w:proofErr w:type="spellEnd"/>
      <w:r w:rsidRPr="0089090F">
        <w:t xml:space="preserve">. </w:t>
      </w:r>
    </w:p>
    <w:p w14:paraId="1B7C0609" w14:textId="77777777" w:rsidR="0089090F" w:rsidRPr="0089090F" w:rsidRDefault="0089090F" w:rsidP="0089090F">
      <w:pPr>
        <w:numPr>
          <w:ilvl w:val="1"/>
          <w:numId w:val="1"/>
        </w:numPr>
      </w:pPr>
      <w:r w:rsidRPr="0089090F">
        <w:t xml:space="preserve">Formulaires et suivi de prospects. </w:t>
      </w:r>
    </w:p>
    <w:p w14:paraId="00003FEB" w14:textId="77777777" w:rsidR="0089090F" w:rsidRPr="0089090F" w:rsidRDefault="0089090F" w:rsidP="0089090F">
      <w:pPr>
        <w:numPr>
          <w:ilvl w:val="1"/>
          <w:numId w:val="1"/>
        </w:numPr>
      </w:pPr>
      <w:r w:rsidRPr="0089090F">
        <w:t xml:space="preserve">Email marketing (parfois jusqu’à ~2 000 envois/mois avec technologie HubSpot). </w:t>
      </w:r>
    </w:p>
    <w:p w14:paraId="24A0DA23" w14:textId="77777777" w:rsidR="0089090F" w:rsidRPr="0089090F" w:rsidRDefault="0089090F" w:rsidP="0089090F">
      <w:pPr>
        <w:numPr>
          <w:ilvl w:val="1"/>
          <w:numId w:val="1"/>
        </w:numPr>
      </w:pPr>
      <w:r w:rsidRPr="0089090F">
        <w:t xml:space="preserve">Intégrations avec Gmail/Outlook, </w:t>
      </w:r>
      <w:proofErr w:type="spellStart"/>
      <w:r w:rsidRPr="0089090F">
        <w:t>ticketing</w:t>
      </w:r>
      <w:proofErr w:type="spellEnd"/>
      <w:r w:rsidRPr="0089090F">
        <w:t xml:space="preserve"> basique, etc. </w:t>
      </w:r>
    </w:p>
    <w:p w14:paraId="49DD3A4C" w14:textId="77777777" w:rsidR="0089090F" w:rsidRPr="0089090F" w:rsidRDefault="0089090F" w:rsidP="0089090F">
      <w:pPr>
        <w:numPr>
          <w:ilvl w:val="0"/>
          <w:numId w:val="1"/>
        </w:numPr>
      </w:pPr>
      <w:r w:rsidRPr="0089090F">
        <w:rPr>
          <w:b/>
          <w:bCs/>
        </w:rPr>
        <w:t>Limites courantes</w:t>
      </w:r>
      <w:r w:rsidRPr="0089090F">
        <w:t xml:space="preserve"> :</w:t>
      </w:r>
    </w:p>
    <w:p w14:paraId="4712451C" w14:textId="77777777" w:rsidR="0089090F" w:rsidRPr="0089090F" w:rsidRDefault="0089090F" w:rsidP="0089090F">
      <w:pPr>
        <w:numPr>
          <w:ilvl w:val="1"/>
          <w:numId w:val="1"/>
        </w:numPr>
      </w:pPr>
      <w:r w:rsidRPr="0089090F">
        <w:t xml:space="preserve">Limité généralement à ~2 utilisateurs gratuits selon certains modules. </w:t>
      </w:r>
    </w:p>
    <w:p w14:paraId="22F2124C" w14:textId="77777777" w:rsidR="0089090F" w:rsidRPr="0089090F" w:rsidRDefault="0089090F" w:rsidP="0089090F">
      <w:pPr>
        <w:numPr>
          <w:ilvl w:val="1"/>
          <w:numId w:val="1"/>
        </w:numPr>
      </w:pPr>
      <w:r w:rsidRPr="0089090F">
        <w:t xml:space="preserve">Certains outils montrent le </w:t>
      </w:r>
      <w:proofErr w:type="spellStart"/>
      <w:r w:rsidRPr="0089090F">
        <w:rPr>
          <w:b/>
          <w:bCs/>
        </w:rPr>
        <w:t>branding</w:t>
      </w:r>
      <w:proofErr w:type="spellEnd"/>
      <w:r w:rsidRPr="0089090F">
        <w:rPr>
          <w:b/>
          <w:bCs/>
        </w:rPr>
        <w:t xml:space="preserve"> HubSpot</w:t>
      </w:r>
      <w:r w:rsidRPr="0089090F">
        <w:t xml:space="preserve">. </w:t>
      </w:r>
    </w:p>
    <w:p w14:paraId="3BB4C042" w14:textId="77777777" w:rsidR="0089090F" w:rsidRPr="0089090F" w:rsidRDefault="0089090F" w:rsidP="0089090F">
      <w:pPr>
        <w:numPr>
          <w:ilvl w:val="1"/>
          <w:numId w:val="1"/>
        </w:numPr>
      </w:pPr>
      <w:r w:rsidRPr="0089090F">
        <w:t xml:space="preserve">Automatisations avancées, rapports détaillés, workflows et support prioritaire </w:t>
      </w:r>
      <w:r w:rsidRPr="0089090F">
        <w:rPr>
          <w:b/>
          <w:bCs/>
        </w:rPr>
        <w:t>ne sont pas inclus</w:t>
      </w:r>
      <w:r w:rsidRPr="0089090F">
        <w:t xml:space="preserve"> dans la version gratuite. </w:t>
      </w:r>
    </w:p>
    <w:p w14:paraId="204064DE" w14:textId="398809E0" w:rsidR="0089090F" w:rsidRPr="0089090F" w:rsidRDefault="0089090F" w:rsidP="0089090F">
      <w:pPr>
        <w:rPr>
          <w:b/>
          <w:bCs/>
        </w:rPr>
      </w:pPr>
      <w:r w:rsidRPr="0089090F">
        <w:rPr>
          <w:b/>
          <w:bCs/>
        </w:rPr>
        <w:t xml:space="preserve"> Versus les plans payants</w:t>
      </w:r>
    </w:p>
    <w:p w14:paraId="616A57A9" w14:textId="77777777" w:rsidR="0089090F" w:rsidRPr="0089090F" w:rsidRDefault="0089090F" w:rsidP="0089090F">
      <w:r w:rsidRPr="0089090F">
        <w:t xml:space="preserve">HubSpot propose aussi des </w:t>
      </w:r>
      <w:r w:rsidRPr="0089090F">
        <w:rPr>
          <w:b/>
          <w:bCs/>
        </w:rPr>
        <w:t>plans payants (Starter, Professional, Enterprise)</w:t>
      </w:r>
      <w:r w:rsidRPr="0089090F">
        <w:t xml:space="preserve"> avec des fonctionnalités </w:t>
      </w:r>
      <w:r w:rsidRPr="0089090F">
        <w:rPr>
          <w:b/>
          <w:bCs/>
        </w:rPr>
        <w:t>plus avancées</w:t>
      </w:r>
      <w:r w:rsidRPr="0089090F">
        <w:t xml:space="preserve"> (plus d’automatisation, contact marketing illimité, support, </w:t>
      </w:r>
      <w:proofErr w:type="spellStart"/>
      <w:r w:rsidRPr="0089090F">
        <w:t>analytics</w:t>
      </w:r>
      <w:proofErr w:type="spellEnd"/>
      <w:r w:rsidRPr="0089090F">
        <w:t xml:space="preserve">, etc.). Les tarifs commencent généralement autour de quelques dizaines de dollars par mois pour les petites équipes et peuvent monter significativement pour de gros volumes ou fonctionnalités pro. </w:t>
      </w:r>
    </w:p>
    <w:p w14:paraId="47B1E561" w14:textId="2F95C7AC" w:rsidR="0089090F" w:rsidRPr="0089090F" w:rsidRDefault="0089090F" w:rsidP="0089090F">
      <w:r w:rsidRPr="0089090F">
        <w:t xml:space="preserve"> </w:t>
      </w:r>
      <w:r w:rsidRPr="0089090F">
        <w:rPr>
          <w:b/>
          <w:bCs/>
        </w:rPr>
        <w:t>En résumé</w:t>
      </w:r>
      <w:r w:rsidRPr="0089090F">
        <w:t xml:space="preserve"> :</w:t>
      </w:r>
      <w:r w:rsidRPr="0089090F">
        <w:br/>
        <w:t xml:space="preserve">HubSpot est </w:t>
      </w:r>
      <w:r w:rsidRPr="0089090F">
        <w:rPr>
          <w:b/>
          <w:bCs/>
        </w:rPr>
        <w:t>gratuit pour démarrer</w:t>
      </w:r>
      <w:r w:rsidRPr="0089090F">
        <w:t xml:space="preserve"> et pour utiliser un CRM de base sans limite de temps, mais si tu veux des fonctions avancées (marketing automatisé, rapports, workflows, </w:t>
      </w:r>
      <w:proofErr w:type="spellStart"/>
      <w:r w:rsidRPr="0089090F">
        <w:t>branding</w:t>
      </w:r>
      <w:proofErr w:type="spellEnd"/>
      <w:r w:rsidRPr="0089090F">
        <w:t xml:space="preserve"> personnalisé, etc.), il faut passer à un plan payant. </w:t>
      </w:r>
    </w:p>
    <w:p w14:paraId="0EB9A52A" w14:textId="77777777" w:rsidR="0089090F" w:rsidRPr="0089090F" w:rsidRDefault="0089090F" w:rsidP="0089090F">
      <w:r w:rsidRPr="0089090F">
        <w:t xml:space="preserve">Veux-tu que je t’explique </w:t>
      </w:r>
      <w:r w:rsidRPr="0089090F">
        <w:rPr>
          <w:b/>
          <w:bCs/>
        </w:rPr>
        <w:t>les différences principales entre les niveaux de plans</w:t>
      </w:r>
      <w:r w:rsidRPr="0089090F">
        <w:t xml:space="preserve"> (gratuit vs payants) ?</w:t>
      </w:r>
    </w:p>
    <w:p w14:paraId="0301F775" w14:textId="77777777" w:rsidR="0089090F" w:rsidRPr="0089090F" w:rsidRDefault="0089090F" w:rsidP="0089090F">
      <w:proofErr w:type="spellStart"/>
      <w:proofErr w:type="gramStart"/>
      <w:r w:rsidRPr="0089090F">
        <w:t>a</w:t>
      </w:r>
      <w:proofErr w:type="spellEnd"/>
      <w:proofErr w:type="gramEnd"/>
      <w:r w:rsidRPr="0089090F">
        <w:t xml:space="preserve"> quoi sert</w:t>
      </w:r>
    </w:p>
    <w:p w14:paraId="7D7EE3A5" w14:textId="77777777" w:rsidR="0089090F" w:rsidRPr="0089090F" w:rsidRDefault="0089090F" w:rsidP="0089090F">
      <w:r w:rsidRPr="0089090F">
        <w:t xml:space="preserve">HubSpot sert surtout à </w:t>
      </w:r>
      <w:r w:rsidRPr="0089090F">
        <w:rPr>
          <w:b/>
          <w:bCs/>
        </w:rPr>
        <w:t>gérer et développer une activité commerciale</w:t>
      </w:r>
      <w:r w:rsidRPr="0089090F">
        <w:t>. C’est une plateforme tout-en-un pour :</w:t>
      </w:r>
    </w:p>
    <w:p w14:paraId="07F02E3A" w14:textId="1B60381B" w:rsidR="0089090F" w:rsidRPr="0089090F" w:rsidRDefault="0089090F" w:rsidP="0089090F">
      <w:pPr>
        <w:rPr>
          <w:b/>
          <w:bCs/>
        </w:rPr>
      </w:pPr>
      <w:r w:rsidRPr="0089090F">
        <w:rPr>
          <w:b/>
          <w:bCs/>
        </w:rPr>
        <w:t>1. Gérer les contacts (CRM)</w:t>
      </w:r>
    </w:p>
    <w:p w14:paraId="242A263D" w14:textId="77777777" w:rsidR="0089090F" w:rsidRPr="0089090F" w:rsidRDefault="0089090F" w:rsidP="0089090F">
      <w:r w:rsidRPr="0089090F">
        <w:t>Tu peux centraliser :</w:t>
      </w:r>
    </w:p>
    <w:p w14:paraId="0009AA5C" w14:textId="77777777" w:rsidR="0089090F" w:rsidRPr="0089090F" w:rsidRDefault="0089090F" w:rsidP="0089090F">
      <w:pPr>
        <w:numPr>
          <w:ilvl w:val="0"/>
          <w:numId w:val="2"/>
        </w:numPr>
      </w:pPr>
      <w:proofErr w:type="gramStart"/>
      <w:r w:rsidRPr="0089090F">
        <w:t>tes</w:t>
      </w:r>
      <w:proofErr w:type="gramEnd"/>
      <w:r w:rsidRPr="0089090F">
        <w:t xml:space="preserve"> clients et prospects</w:t>
      </w:r>
    </w:p>
    <w:p w14:paraId="0DD947BE" w14:textId="77777777" w:rsidR="0089090F" w:rsidRPr="0089090F" w:rsidRDefault="0089090F" w:rsidP="0089090F">
      <w:pPr>
        <w:numPr>
          <w:ilvl w:val="0"/>
          <w:numId w:val="2"/>
        </w:numPr>
      </w:pPr>
      <w:proofErr w:type="gramStart"/>
      <w:r w:rsidRPr="0089090F">
        <w:t>leurs</w:t>
      </w:r>
      <w:proofErr w:type="gramEnd"/>
      <w:r w:rsidRPr="0089090F">
        <w:t xml:space="preserve"> coordonnées</w:t>
      </w:r>
    </w:p>
    <w:p w14:paraId="63A1FFF7" w14:textId="77777777" w:rsidR="0089090F" w:rsidRPr="0089090F" w:rsidRDefault="0089090F" w:rsidP="0089090F">
      <w:pPr>
        <w:numPr>
          <w:ilvl w:val="0"/>
          <w:numId w:val="2"/>
        </w:numPr>
      </w:pPr>
      <w:proofErr w:type="gramStart"/>
      <w:r w:rsidRPr="0089090F">
        <w:t>l’historique</w:t>
      </w:r>
      <w:proofErr w:type="gramEnd"/>
      <w:r w:rsidRPr="0089090F">
        <w:t xml:space="preserve"> des échanges (emails, appels, rendez-vous)</w:t>
      </w:r>
    </w:p>
    <w:p w14:paraId="58E59A36" w14:textId="555523B9" w:rsidR="0089090F" w:rsidRPr="0089090F" w:rsidRDefault="0089090F" w:rsidP="0089090F">
      <w:r w:rsidRPr="0089090F">
        <w:t xml:space="preserve"> Ça évite les fichiers Excel éparpillés.</w:t>
      </w:r>
    </w:p>
    <w:p w14:paraId="7B59FE6D" w14:textId="3E4847B9" w:rsidR="0089090F" w:rsidRPr="0089090F" w:rsidRDefault="0089090F" w:rsidP="0089090F">
      <w:pPr>
        <w:rPr>
          <w:b/>
          <w:bCs/>
        </w:rPr>
      </w:pPr>
      <w:r w:rsidRPr="0089090F">
        <w:rPr>
          <w:b/>
          <w:bCs/>
        </w:rPr>
        <w:lastRenderedPageBreak/>
        <w:t xml:space="preserve"> 2. Faire du marketing</w:t>
      </w:r>
    </w:p>
    <w:p w14:paraId="4682A29E" w14:textId="77777777" w:rsidR="0089090F" w:rsidRPr="0089090F" w:rsidRDefault="0089090F" w:rsidP="0089090F">
      <w:r w:rsidRPr="0089090F">
        <w:t>HubSpot permet de :</w:t>
      </w:r>
    </w:p>
    <w:p w14:paraId="1CA56D87" w14:textId="77777777" w:rsidR="0089090F" w:rsidRPr="0089090F" w:rsidRDefault="0089090F" w:rsidP="0089090F">
      <w:pPr>
        <w:numPr>
          <w:ilvl w:val="0"/>
          <w:numId w:val="3"/>
        </w:numPr>
      </w:pPr>
      <w:proofErr w:type="gramStart"/>
      <w:r w:rsidRPr="0089090F">
        <w:t>envoyer</w:t>
      </w:r>
      <w:proofErr w:type="gramEnd"/>
      <w:r w:rsidRPr="0089090F">
        <w:t xml:space="preserve"> des emails marketing</w:t>
      </w:r>
    </w:p>
    <w:p w14:paraId="11679DA0" w14:textId="77777777" w:rsidR="0089090F" w:rsidRPr="0089090F" w:rsidRDefault="0089090F" w:rsidP="0089090F">
      <w:pPr>
        <w:numPr>
          <w:ilvl w:val="0"/>
          <w:numId w:val="3"/>
        </w:numPr>
      </w:pPr>
      <w:proofErr w:type="gramStart"/>
      <w:r w:rsidRPr="0089090F">
        <w:t>créer</w:t>
      </w:r>
      <w:proofErr w:type="gramEnd"/>
      <w:r w:rsidRPr="0089090F">
        <w:t xml:space="preserve"> des formulaires et des pages web</w:t>
      </w:r>
    </w:p>
    <w:p w14:paraId="4F16C4D6" w14:textId="77777777" w:rsidR="0089090F" w:rsidRPr="0089090F" w:rsidRDefault="0089090F" w:rsidP="0089090F">
      <w:pPr>
        <w:numPr>
          <w:ilvl w:val="0"/>
          <w:numId w:val="3"/>
        </w:numPr>
      </w:pPr>
      <w:proofErr w:type="gramStart"/>
      <w:r w:rsidRPr="0089090F">
        <w:t>suivre</w:t>
      </w:r>
      <w:proofErr w:type="gramEnd"/>
      <w:r w:rsidRPr="0089090F">
        <w:t xml:space="preserve"> les visiteurs de ton site</w:t>
      </w:r>
    </w:p>
    <w:p w14:paraId="378A2B0C" w14:textId="77777777" w:rsidR="0089090F" w:rsidRPr="0089090F" w:rsidRDefault="0089090F" w:rsidP="0089090F">
      <w:pPr>
        <w:numPr>
          <w:ilvl w:val="0"/>
          <w:numId w:val="3"/>
        </w:numPr>
      </w:pPr>
      <w:proofErr w:type="gramStart"/>
      <w:r w:rsidRPr="0089090F">
        <w:t>automatiser</w:t>
      </w:r>
      <w:proofErr w:type="gramEnd"/>
      <w:r w:rsidRPr="0089090F">
        <w:t xml:space="preserve"> certaines actions</w:t>
      </w:r>
    </w:p>
    <w:p w14:paraId="4AA23503" w14:textId="75F4640A" w:rsidR="0089090F" w:rsidRPr="0089090F" w:rsidRDefault="0089090F" w:rsidP="0089090F">
      <w:r w:rsidRPr="0089090F">
        <w:t xml:space="preserve"> Utile pour attirer de nouveaux clients.</w:t>
      </w:r>
    </w:p>
    <w:p w14:paraId="4BD8A322" w14:textId="391657B3" w:rsidR="0089090F" w:rsidRPr="0089090F" w:rsidRDefault="0089090F" w:rsidP="0089090F">
      <w:pPr>
        <w:rPr>
          <w:b/>
          <w:bCs/>
        </w:rPr>
      </w:pPr>
      <w:r w:rsidRPr="0089090F">
        <w:rPr>
          <w:b/>
          <w:bCs/>
        </w:rPr>
        <w:t>3. Suivre les ventes</w:t>
      </w:r>
    </w:p>
    <w:p w14:paraId="50F73088" w14:textId="77777777" w:rsidR="0089090F" w:rsidRPr="0089090F" w:rsidRDefault="0089090F" w:rsidP="0089090F">
      <w:r w:rsidRPr="0089090F">
        <w:t>Tu peux :</w:t>
      </w:r>
    </w:p>
    <w:p w14:paraId="360DC1CD" w14:textId="77777777" w:rsidR="0089090F" w:rsidRPr="0089090F" w:rsidRDefault="0089090F" w:rsidP="0089090F">
      <w:pPr>
        <w:numPr>
          <w:ilvl w:val="0"/>
          <w:numId w:val="4"/>
        </w:numPr>
      </w:pPr>
      <w:proofErr w:type="gramStart"/>
      <w:r w:rsidRPr="0089090F">
        <w:t>gérer</w:t>
      </w:r>
      <w:proofErr w:type="gramEnd"/>
      <w:r w:rsidRPr="0089090F">
        <w:t xml:space="preserve"> un pipeline commercial</w:t>
      </w:r>
    </w:p>
    <w:p w14:paraId="48D09AA2" w14:textId="77777777" w:rsidR="0089090F" w:rsidRPr="0089090F" w:rsidRDefault="0089090F" w:rsidP="0089090F">
      <w:pPr>
        <w:numPr>
          <w:ilvl w:val="0"/>
          <w:numId w:val="4"/>
        </w:numPr>
      </w:pPr>
      <w:proofErr w:type="gramStart"/>
      <w:r w:rsidRPr="0089090F">
        <w:t>suivre</w:t>
      </w:r>
      <w:proofErr w:type="gramEnd"/>
      <w:r w:rsidRPr="0089090F">
        <w:t xml:space="preserve"> les devis et opportunités</w:t>
      </w:r>
    </w:p>
    <w:p w14:paraId="05C9056F" w14:textId="77777777" w:rsidR="0089090F" w:rsidRPr="0089090F" w:rsidRDefault="0089090F" w:rsidP="0089090F">
      <w:pPr>
        <w:numPr>
          <w:ilvl w:val="0"/>
          <w:numId w:val="4"/>
        </w:numPr>
      </w:pPr>
      <w:proofErr w:type="gramStart"/>
      <w:r w:rsidRPr="0089090F">
        <w:t>planifier</w:t>
      </w:r>
      <w:proofErr w:type="gramEnd"/>
      <w:r w:rsidRPr="0089090F">
        <w:t xml:space="preserve"> des relances</w:t>
      </w:r>
    </w:p>
    <w:p w14:paraId="0BE218DE" w14:textId="292F41CD" w:rsidR="0089090F" w:rsidRPr="0089090F" w:rsidRDefault="0089090F" w:rsidP="0089090F">
      <w:r w:rsidRPr="0089090F">
        <w:t xml:space="preserve"> Pratique pour ne pas perdre de prospects.</w:t>
      </w:r>
    </w:p>
    <w:p w14:paraId="7BE0B032" w14:textId="14FC0BCC" w:rsidR="0089090F" w:rsidRPr="0089090F" w:rsidRDefault="0089090F" w:rsidP="0089090F">
      <w:pPr>
        <w:rPr>
          <w:b/>
          <w:bCs/>
        </w:rPr>
      </w:pPr>
      <w:r w:rsidRPr="0089090F">
        <w:rPr>
          <w:b/>
          <w:bCs/>
        </w:rPr>
        <w:t xml:space="preserve"> 4. Support client</w:t>
      </w:r>
    </w:p>
    <w:p w14:paraId="75D46D2A" w14:textId="77777777" w:rsidR="0089090F" w:rsidRPr="0089090F" w:rsidRDefault="0089090F" w:rsidP="0089090F">
      <w:r w:rsidRPr="0089090F">
        <w:t>HubSpot propose aussi :</w:t>
      </w:r>
    </w:p>
    <w:p w14:paraId="716CDFF6" w14:textId="77777777" w:rsidR="0089090F" w:rsidRPr="0089090F" w:rsidRDefault="0089090F" w:rsidP="0089090F">
      <w:pPr>
        <w:numPr>
          <w:ilvl w:val="0"/>
          <w:numId w:val="5"/>
        </w:numPr>
      </w:pPr>
      <w:proofErr w:type="gramStart"/>
      <w:r w:rsidRPr="0089090F">
        <w:t>un</w:t>
      </w:r>
      <w:proofErr w:type="gramEnd"/>
      <w:r w:rsidRPr="0089090F">
        <w:t xml:space="preserve"> système de tickets</w:t>
      </w:r>
    </w:p>
    <w:p w14:paraId="78D8DC5F" w14:textId="77777777" w:rsidR="0089090F" w:rsidRPr="0089090F" w:rsidRDefault="0089090F" w:rsidP="0089090F">
      <w:pPr>
        <w:numPr>
          <w:ilvl w:val="0"/>
          <w:numId w:val="5"/>
        </w:numPr>
      </w:pPr>
      <w:proofErr w:type="gramStart"/>
      <w:r w:rsidRPr="0089090F">
        <w:t>un</w:t>
      </w:r>
      <w:proofErr w:type="gramEnd"/>
      <w:r w:rsidRPr="0089090F">
        <w:t xml:space="preserve"> chat en ligne</w:t>
      </w:r>
    </w:p>
    <w:p w14:paraId="328B1A07" w14:textId="77777777" w:rsidR="0089090F" w:rsidRPr="0089090F" w:rsidRDefault="0089090F" w:rsidP="0089090F">
      <w:pPr>
        <w:numPr>
          <w:ilvl w:val="0"/>
          <w:numId w:val="5"/>
        </w:numPr>
      </w:pPr>
      <w:proofErr w:type="gramStart"/>
      <w:r w:rsidRPr="0089090F">
        <w:t>une</w:t>
      </w:r>
      <w:proofErr w:type="gramEnd"/>
      <w:r w:rsidRPr="0089090F">
        <w:t xml:space="preserve"> base de connaissances</w:t>
      </w:r>
    </w:p>
    <w:p w14:paraId="1D725F94" w14:textId="245D5F09" w:rsidR="0089090F" w:rsidRPr="0089090F" w:rsidRDefault="0089090F" w:rsidP="0089090F">
      <w:r w:rsidRPr="0089090F">
        <w:t xml:space="preserve"> Pour améliorer le service après-vente.</w:t>
      </w:r>
    </w:p>
    <w:p w14:paraId="47C96CDC" w14:textId="77777777" w:rsidR="0089090F" w:rsidRPr="0089090F" w:rsidRDefault="00000000" w:rsidP="0089090F">
      <w:r>
        <w:pict w14:anchorId="3EDA5912">
          <v:rect id="_x0000_i1025" style="width:0;height:1.5pt" o:hralign="center" o:hrstd="t" o:hr="t" fillcolor="#a0a0a0" stroked="f"/>
        </w:pict>
      </w:r>
    </w:p>
    <w:p w14:paraId="15620153" w14:textId="2D13B283" w:rsidR="0089090F" w:rsidRPr="0089090F" w:rsidRDefault="0089090F" w:rsidP="0089090F">
      <w:r w:rsidRPr="0089090F">
        <w:t xml:space="preserve"> </w:t>
      </w:r>
      <w:r w:rsidRPr="0089090F">
        <w:rPr>
          <w:b/>
          <w:bCs/>
        </w:rPr>
        <w:t>En résumé simple :</w:t>
      </w:r>
      <w:r w:rsidRPr="0089090F">
        <w:br/>
        <w:t xml:space="preserve">HubSpot sert à </w:t>
      </w:r>
      <w:r w:rsidRPr="0089090F">
        <w:rPr>
          <w:b/>
          <w:bCs/>
        </w:rPr>
        <w:t>organiser les clients + attirer des prospects + vendre + suivre le support</w:t>
      </w:r>
      <w:r w:rsidRPr="0089090F">
        <w:t>, tout au même endroit.</w:t>
      </w:r>
    </w:p>
    <w:p w14:paraId="6BD998FA" w14:textId="77777777" w:rsidR="0089090F" w:rsidRPr="0089090F" w:rsidRDefault="0089090F" w:rsidP="0089090F">
      <w:r w:rsidRPr="0089090F">
        <w:t xml:space="preserve">Si tu veux, je peux t’expliquer </w:t>
      </w:r>
      <w:r w:rsidRPr="0089090F">
        <w:rPr>
          <w:b/>
          <w:bCs/>
        </w:rPr>
        <w:t>dans quel cas c’est utile pour un enseignant ou pour ton projet de mini club informatique</w:t>
      </w:r>
      <w:r w:rsidRPr="0089090F">
        <w:t xml:space="preserve"> — ça peut être intéressant selon ton objectif.</w:t>
      </w:r>
    </w:p>
    <w:p w14:paraId="3B735C8F" w14:textId="77777777" w:rsidR="00A76FFD" w:rsidRDefault="00A76FFD"/>
    <w:sectPr w:rsidR="00A76F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83E5F"/>
    <w:multiLevelType w:val="multilevel"/>
    <w:tmpl w:val="EFD8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C2CFC"/>
    <w:multiLevelType w:val="multilevel"/>
    <w:tmpl w:val="F2D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B07A0"/>
    <w:multiLevelType w:val="multilevel"/>
    <w:tmpl w:val="5AAC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F74A29"/>
    <w:multiLevelType w:val="multilevel"/>
    <w:tmpl w:val="BB2A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D279F"/>
    <w:multiLevelType w:val="multilevel"/>
    <w:tmpl w:val="95C6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741066">
    <w:abstractNumId w:val="3"/>
  </w:num>
  <w:num w:numId="2" w16cid:durableId="1170408634">
    <w:abstractNumId w:val="1"/>
  </w:num>
  <w:num w:numId="3" w16cid:durableId="947273390">
    <w:abstractNumId w:val="4"/>
  </w:num>
  <w:num w:numId="4" w16cid:durableId="2111730795">
    <w:abstractNumId w:val="2"/>
  </w:num>
  <w:num w:numId="5" w16cid:durableId="1200586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EF"/>
    <w:rsid w:val="001131C9"/>
    <w:rsid w:val="0067798A"/>
    <w:rsid w:val="006B7F9F"/>
    <w:rsid w:val="0089090F"/>
    <w:rsid w:val="008F1634"/>
    <w:rsid w:val="00A36E12"/>
    <w:rsid w:val="00A76FFD"/>
    <w:rsid w:val="00B2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602FB"/>
  <w15:chartTrackingRefBased/>
  <w15:docId w15:val="{2C399DC9-F7F7-4ECD-813E-AA6FF1BF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0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0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0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0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0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0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0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0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0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0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0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0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0AE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0AE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0A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0A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0A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0A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0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0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0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0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0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0A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0A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0AE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0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0AE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0A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403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Chergui Anis</dc:creator>
  <cp:keywords/>
  <dc:description/>
  <cp:lastModifiedBy>Chergui Anis</cp:lastModifiedBy>
  <cp:revision>3</cp:revision>
  <dcterms:created xsi:type="dcterms:W3CDTF">2026-02-05T09:25:00Z</dcterms:created>
  <dcterms:modified xsi:type="dcterms:W3CDTF">2026-02-08T22:16:00Z</dcterms:modified>
</cp:coreProperties>
</file>