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7AA19" w14:textId="412F3A9B" w:rsidR="00864D1F" w:rsidRPr="00BB7527" w:rsidRDefault="007F7699" w:rsidP="007F7699">
      <w:pPr>
        <w:jc w:val="center"/>
        <w:rPr>
          <w:b/>
          <w:bCs/>
          <w:sz w:val="28"/>
          <w:szCs w:val="24"/>
        </w:rPr>
      </w:pPr>
      <w:r w:rsidRPr="00BB7527">
        <w:rPr>
          <w:b/>
          <w:bCs/>
          <w:sz w:val="28"/>
          <w:szCs w:val="24"/>
        </w:rPr>
        <w:t>CS 613200 Advanced Logic Synthesis</w:t>
      </w:r>
      <w:r w:rsidRPr="00BB7527">
        <w:rPr>
          <w:rFonts w:hint="eastAsia"/>
          <w:b/>
          <w:bCs/>
          <w:sz w:val="28"/>
          <w:szCs w:val="24"/>
        </w:rPr>
        <w:t xml:space="preserve"> </w:t>
      </w:r>
      <w:r w:rsidRPr="00BB7527">
        <w:rPr>
          <w:b/>
          <w:bCs/>
          <w:sz w:val="28"/>
          <w:szCs w:val="24"/>
        </w:rPr>
        <w:t>Midterm Project (2021, Spring)</w:t>
      </w:r>
    </w:p>
    <w:p w14:paraId="4BE817FC" w14:textId="33729EA5" w:rsidR="007F7699" w:rsidRPr="00BB7527" w:rsidRDefault="007F7699" w:rsidP="007F7699">
      <w:pPr>
        <w:jc w:val="center"/>
        <w:rPr>
          <w:i/>
          <w:iCs/>
        </w:rPr>
      </w:pPr>
      <w:r w:rsidRPr="00BB7527">
        <w:rPr>
          <w:rFonts w:hint="eastAsia"/>
          <w:i/>
          <w:iCs/>
        </w:rPr>
        <w:t>109062701</w:t>
      </w:r>
      <w:r w:rsidRPr="00BB7527">
        <w:rPr>
          <w:i/>
          <w:iCs/>
        </w:rPr>
        <w:t xml:space="preserve"> </w:t>
      </w:r>
      <w:r w:rsidRPr="00BB7527">
        <w:rPr>
          <w:rFonts w:hint="eastAsia"/>
          <w:i/>
          <w:iCs/>
        </w:rPr>
        <w:t>賴</w:t>
      </w:r>
      <w:proofErr w:type="gramStart"/>
      <w:r w:rsidRPr="00BB7527">
        <w:rPr>
          <w:rFonts w:hint="eastAsia"/>
          <w:i/>
          <w:iCs/>
        </w:rPr>
        <w:t>御</w:t>
      </w:r>
      <w:proofErr w:type="gramEnd"/>
      <w:r w:rsidRPr="00BB7527">
        <w:rPr>
          <w:rFonts w:hint="eastAsia"/>
          <w:i/>
          <w:iCs/>
        </w:rPr>
        <w:t>誠</w:t>
      </w:r>
    </w:p>
    <w:p w14:paraId="4F3CFE20" w14:textId="71EDF7D3" w:rsidR="007F7699" w:rsidRDefault="007F7699" w:rsidP="007F7699">
      <w:pPr>
        <w:jc w:val="center"/>
      </w:pPr>
    </w:p>
    <w:p w14:paraId="0CCBD07F" w14:textId="77777777" w:rsidR="00A319FB" w:rsidRPr="00BB7527" w:rsidRDefault="00A319FB" w:rsidP="003A1FA9">
      <w:pPr>
        <w:pStyle w:val="a5"/>
        <w:numPr>
          <w:ilvl w:val="0"/>
          <w:numId w:val="1"/>
        </w:numPr>
        <w:ind w:leftChars="0"/>
        <w:rPr>
          <w:b/>
          <w:bCs/>
        </w:rPr>
      </w:pPr>
      <w:r w:rsidRPr="00BB7527">
        <w:rPr>
          <w:rFonts w:hint="eastAsia"/>
          <w:b/>
          <w:bCs/>
        </w:rPr>
        <w:t>緒論：</w:t>
      </w:r>
    </w:p>
    <w:p w14:paraId="3191192F" w14:textId="62059FAE" w:rsidR="009354F9" w:rsidRDefault="009E7EA0" w:rsidP="007F7699">
      <w:r>
        <w:rPr>
          <w:rFonts w:hint="eastAsia"/>
        </w:rPr>
        <w:t>這次的專題主要是要比較</w:t>
      </w:r>
      <w:r>
        <w:rPr>
          <w:rFonts w:hint="eastAsia"/>
        </w:rPr>
        <w:t xml:space="preserve"> SIS </w:t>
      </w:r>
      <w:r>
        <w:rPr>
          <w:rFonts w:hint="eastAsia"/>
        </w:rPr>
        <w:t>跟</w:t>
      </w:r>
      <w:r>
        <w:rPr>
          <w:rFonts w:hint="eastAsia"/>
        </w:rPr>
        <w:t xml:space="preserve"> ABC </w:t>
      </w:r>
      <w:r>
        <w:rPr>
          <w:rFonts w:hint="eastAsia"/>
        </w:rPr>
        <w:t>兩套邏輯重寫工具的在</w:t>
      </w:r>
      <w:r>
        <w:rPr>
          <w:rFonts w:hint="eastAsia"/>
        </w:rPr>
        <w:t xml:space="preserve"> </w:t>
      </w:r>
      <w:r w:rsidR="009354F9" w:rsidRPr="009354F9">
        <w:t>MCNC Benchmark</w:t>
      </w:r>
      <w:r w:rsidR="009354F9">
        <w:rPr>
          <w:rFonts w:hint="eastAsia"/>
        </w:rPr>
        <w:t xml:space="preserve"> </w:t>
      </w:r>
      <w:r w:rsidR="009354F9">
        <w:rPr>
          <w:rFonts w:hint="eastAsia"/>
        </w:rPr>
        <w:t>下的結果與性能表現。其中</w:t>
      </w:r>
      <w:r w:rsidR="009354F9">
        <w:rPr>
          <w:rFonts w:hint="eastAsia"/>
        </w:rPr>
        <w:t xml:space="preserve"> SIS </w:t>
      </w:r>
      <w:r w:rsidR="009354F9">
        <w:rPr>
          <w:rFonts w:hint="eastAsia"/>
        </w:rPr>
        <w:t>主要早期邏輯簡化技術為主，以</w:t>
      </w:r>
      <w:r w:rsidR="009354F9">
        <w:rPr>
          <w:rFonts w:hint="eastAsia"/>
        </w:rPr>
        <w:t xml:space="preserve"> SOP </w:t>
      </w:r>
      <w:r w:rsidR="009354F9">
        <w:rPr>
          <w:rFonts w:hint="eastAsia"/>
        </w:rPr>
        <w:t>與</w:t>
      </w:r>
      <w:r w:rsidR="009354F9">
        <w:rPr>
          <w:rFonts w:hint="eastAsia"/>
        </w:rPr>
        <w:t xml:space="preserve"> BDD </w:t>
      </w:r>
      <w:r w:rsidR="009354F9">
        <w:rPr>
          <w:rFonts w:hint="eastAsia"/>
        </w:rPr>
        <w:t>的形式做簡化，而</w:t>
      </w:r>
      <w:r w:rsidR="009354F9">
        <w:rPr>
          <w:rFonts w:hint="eastAsia"/>
        </w:rPr>
        <w:t xml:space="preserve"> ABC </w:t>
      </w:r>
      <w:r w:rsidR="009354F9">
        <w:rPr>
          <w:rFonts w:hint="eastAsia"/>
        </w:rPr>
        <w:t>則是受到近年因為</w:t>
      </w:r>
      <w:r w:rsidR="009354F9">
        <w:rPr>
          <w:rFonts w:hint="eastAsia"/>
        </w:rPr>
        <w:t xml:space="preserve"> AIG </w:t>
      </w:r>
      <w:r w:rsidR="009354F9">
        <w:rPr>
          <w:rFonts w:hint="eastAsia"/>
        </w:rPr>
        <w:t>結構的特點啟發而使用該結構進行簡化。</w:t>
      </w:r>
      <w:r w:rsidR="009354F9" w:rsidRPr="009354F9">
        <w:t>MCNC Benchmark</w:t>
      </w:r>
      <w:r w:rsidR="009354F9">
        <w:rPr>
          <w:rFonts w:hint="eastAsia"/>
        </w:rPr>
        <w:t xml:space="preserve"> </w:t>
      </w:r>
      <w:r w:rsidR="009354F9">
        <w:rPr>
          <w:rFonts w:hint="eastAsia"/>
        </w:rPr>
        <w:t>則是一個較</w:t>
      </w:r>
      <w:r w:rsidR="009354F9">
        <w:rPr>
          <w:rFonts w:hint="eastAsia"/>
        </w:rPr>
        <w:t xml:space="preserve"> ABC </w:t>
      </w:r>
      <w:r w:rsidR="009354F9">
        <w:rPr>
          <w:rFonts w:hint="eastAsia"/>
        </w:rPr>
        <w:t>早出現的評等機制，結構較為簡單。</w:t>
      </w:r>
    </w:p>
    <w:p w14:paraId="0E5865F8" w14:textId="77777777" w:rsidR="004152B0" w:rsidRDefault="004152B0" w:rsidP="007F7699">
      <w:pPr>
        <w:rPr>
          <w:rFonts w:hint="eastAsia"/>
        </w:rPr>
      </w:pPr>
    </w:p>
    <w:p w14:paraId="62877ABC" w14:textId="77777777" w:rsidR="00A319FB" w:rsidRPr="00BB7527" w:rsidRDefault="009354F9" w:rsidP="003A1FA9">
      <w:pPr>
        <w:pStyle w:val="a5"/>
        <w:numPr>
          <w:ilvl w:val="0"/>
          <w:numId w:val="1"/>
        </w:numPr>
        <w:ind w:leftChars="0"/>
        <w:rPr>
          <w:b/>
          <w:bCs/>
        </w:rPr>
      </w:pPr>
      <w:r w:rsidRPr="00BB7527">
        <w:rPr>
          <w:rFonts w:hint="eastAsia"/>
          <w:b/>
          <w:bCs/>
        </w:rPr>
        <w:t>運行</w:t>
      </w:r>
      <w:r w:rsidRPr="00BB7527">
        <w:rPr>
          <w:rFonts w:hint="eastAsia"/>
          <w:b/>
          <w:bCs/>
        </w:rPr>
        <w:t xml:space="preserve"> SIS </w:t>
      </w:r>
      <w:r w:rsidRPr="00BB7527">
        <w:rPr>
          <w:rFonts w:hint="eastAsia"/>
          <w:b/>
          <w:bCs/>
        </w:rPr>
        <w:t>的操作過程：</w:t>
      </w:r>
    </w:p>
    <w:p w14:paraId="2148CB46" w14:textId="020A5C67" w:rsidR="009354F9" w:rsidRDefault="009354F9" w:rsidP="007F7699">
      <w:r>
        <w:rPr>
          <w:rFonts w:hint="eastAsia"/>
        </w:rPr>
        <w:t>先用</w:t>
      </w:r>
      <w:r>
        <w:rPr>
          <w:rFonts w:hint="eastAsia"/>
        </w:rPr>
        <w:t xml:space="preserve"> </w:t>
      </w:r>
      <w:proofErr w:type="spellStart"/>
      <w:r>
        <w:t>read_blif</w:t>
      </w:r>
      <w:proofErr w:type="spellEnd"/>
      <w:r>
        <w:t xml:space="preserve"> </w:t>
      </w:r>
      <w:r>
        <w:rPr>
          <w:rFonts w:hint="eastAsia"/>
        </w:rPr>
        <w:t>讀入</w:t>
      </w:r>
      <w:r>
        <w:rPr>
          <w:rFonts w:hint="eastAsia"/>
        </w:rPr>
        <w:t xml:space="preserve"> </w:t>
      </w:r>
      <w:proofErr w:type="spellStart"/>
      <w:r>
        <w:t>blif</w:t>
      </w:r>
      <w:proofErr w:type="spellEnd"/>
      <w:r>
        <w:t xml:space="preserve"> </w:t>
      </w:r>
      <w:r>
        <w:rPr>
          <w:rFonts w:hint="eastAsia"/>
        </w:rPr>
        <w:t>設計檔案，先用</w:t>
      </w:r>
      <w:r>
        <w:rPr>
          <w:rFonts w:hint="eastAsia"/>
        </w:rPr>
        <w:t xml:space="preserve"> </w:t>
      </w:r>
      <w:proofErr w:type="spellStart"/>
      <w:r>
        <w:t>print_stats</w:t>
      </w:r>
      <w:proofErr w:type="spellEnd"/>
      <w:r>
        <w:t xml:space="preserve"> </w:t>
      </w:r>
      <w:r>
        <w:rPr>
          <w:rFonts w:hint="eastAsia"/>
        </w:rPr>
        <w:t>查看原始設計圖的</w:t>
      </w:r>
      <w:r>
        <w:rPr>
          <w:rFonts w:hint="eastAsia"/>
        </w:rPr>
        <w:t xml:space="preserve"> L</w:t>
      </w:r>
      <w:r>
        <w:t xml:space="preserve">iteral(SOP) </w:t>
      </w:r>
      <w:r>
        <w:rPr>
          <w:rFonts w:hint="eastAsia"/>
        </w:rPr>
        <w:t>數量，接著</w:t>
      </w:r>
      <w:r w:rsidR="004152B0">
        <w:rPr>
          <w:rFonts w:hint="eastAsia"/>
        </w:rPr>
        <w:t>用</w:t>
      </w:r>
      <w:r w:rsidR="004152B0">
        <w:rPr>
          <w:rFonts w:hint="eastAsia"/>
        </w:rPr>
        <w:t xml:space="preserve"> </w:t>
      </w:r>
      <w:r w:rsidR="004152B0">
        <w:t xml:space="preserve">source </w:t>
      </w:r>
      <w:r>
        <w:rPr>
          <w:rFonts w:hint="eastAsia"/>
        </w:rPr>
        <w:t>執行位於</w:t>
      </w:r>
      <w:r>
        <w:rPr>
          <w:rFonts w:hint="eastAsia"/>
        </w:rPr>
        <w:t xml:space="preserve"> </w:t>
      </w:r>
      <w:proofErr w:type="spellStart"/>
      <w:r>
        <w:t>sis_lib</w:t>
      </w:r>
      <w:proofErr w:type="spellEnd"/>
      <w:r>
        <w:t xml:space="preserve"> </w:t>
      </w:r>
      <w:r>
        <w:rPr>
          <w:rFonts w:hint="eastAsia"/>
        </w:rPr>
        <w:t>底下的</w:t>
      </w:r>
      <w:r w:rsidR="004152B0">
        <w:rPr>
          <w:rFonts w:hint="eastAsia"/>
        </w:rPr>
        <w:t>腳本後，再用</w:t>
      </w:r>
      <w:r w:rsidR="004152B0">
        <w:rPr>
          <w:rFonts w:hint="eastAsia"/>
        </w:rPr>
        <w:t xml:space="preserve"> </w:t>
      </w:r>
      <w:proofErr w:type="spellStart"/>
      <w:r w:rsidR="004152B0">
        <w:t>print_stats</w:t>
      </w:r>
      <w:proofErr w:type="spellEnd"/>
      <w:r w:rsidR="004152B0">
        <w:rPr>
          <w:rFonts w:hint="eastAsia"/>
        </w:rPr>
        <w:t xml:space="preserve"> </w:t>
      </w:r>
      <w:r w:rsidR="004152B0">
        <w:rPr>
          <w:rFonts w:hint="eastAsia"/>
        </w:rPr>
        <w:t>查看重寫之後的</w:t>
      </w:r>
      <w:r w:rsidR="004152B0">
        <w:rPr>
          <w:rFonts w:hint="eastAsia"/>
        </w:rPr>
        <w:t xml:space="preserve"> </w:t>
      </w:r>
      <w:r w:rsidR="004152B0">
        <w:rPr>
          <w:rFonts w:hint="eastAsia"/>
        </w:rPr>
        <w:t>L</w:t>
      </w:r>
      <w:r w:rsidR="004152B0">
        <w:t xml:space="preserve">iteral(SOP) </w:t>
      </w:r>
      <w:r w:rsidR="004152B0">
        <w:rPr>
          <w:rFonts w:hint="eastAsia"/>
        </w:rPr>
        <w:t>數量</w:t>
      </w:r>
      <w:r w:rsidR="004152B0">
        <w:rPr>
          <w:rFonts w:hint="eastAsia"/>
        </w:rPr>
        <w:t>，並可以用</w:t>
      </w:r>
      <w:r w:rsidR="004152B0">
        <w:rPr>
          <w:rFonts w:hint="eastAsia"/>
        </w:rPr>
        <w:t xml:space="preserve"> </w:t>
      </w:r>
      <w:proofErr w:type="spellStart"/>
      <w:r w:rsidR="004152B0">
        <w:t>write_blif</w:t>
      </w:r>
      <w:proofErr w:type="spellEnd"/>
      <w:r w:rsidR="004152B0">
        <w:t xml:space="preserve"> </w:t>
      </w:r>
      <w:r w:rsidR="004152B0">
        <w:rPr>
          <w:rFonts w:hint="eastAsia"/>
        </w:rPr>
        <w:t>把結果寫入至新的</w:t>
      </w:r>
      <w:r w:rsidR="004152B0">
        <w:rPr>
          <w:rFonts w:hint="eastAsia"/>
        </w:rPr>
        <w:t xml:space="preserve"> </w:t>
      </w:r>
      <w:proofErr w:type="spellStart"/>
      <w:r w:rsidR="004152B0">
        <w:t>blif</w:t>
      </w:r>
      <w:proofErr w:type="spellEnd"/>
      <w:r w:rsidR="004152B0">
        <w:t xml:space="preserve"> </w:t>
      </w:r>
      <w:r w:rsidR="004152B0">
        <w:rPr>
          <w:rFonts w:hint="eastAsia"/>
        </w:rPr>
        <w:t>檔案。</w:t>
      </w:r>
    </w:p>
    <w:p w14:paraId="46E6279A" w14:textId="77777777" w:rsidR="004152B0" w:rsidRDefault="004152B0" w:rsidP="007F7699">
      <w:pPr>
        <w:rPr>
          <w:rFonts w:hint="eastAsia"/>
        </w:rPr>
      </w:pPr>
    </w:p>
    <w:p w14:paraId="7CA0A216" w14:textId="77777777" w:rsidR="00A319FB" w:rsidRPr="00BB7527" w:rsidRDefault="004152B0" w:rsidP="003A1FA9">
      <w:pPr>
        <w:pStyle w:val="a5"/>
        <w:numPr>
          <w:ilvl w:val="0"/>
          <w:numId w:val="1"/>
        </w:numPr>
        <w:ind w:leftChars="0"/>
        <w:rPr>
          <w:b/>
          <w:bCs/>
        </w:rPr>
      </w:pPr>
      <w:r w:rsidRPr="00BB7527">
        <w:rPr>
          <w:rFonts w:hint="eastAsia"/>
          <w:b/>
          <w:bCs/>
        </w:rPr>
        <w:t>運行</w:t>
      </w:r>
      <w:r w:rsidRPr="00BB7527">
        <w:rPr>
          <w:rFonts w:hint="eastAsia"/>
          <w:b/>
          <w:bCs/>
        </w:rPr>
        <w:t xml:space="preserve"> ABC </w:t>
      </w:r>
      <w:r w:rsidRPr="00BB7527">
        <w:rPr>
          <w:rFonts w:hint="eastAsia"/>
          <w:b/>
          <w:bCs/>
        </w:rPr>
        <w:t>的操作過程：</w:t>
      </w:r>
    </w:p>
    <w:p w14:paraId="1B45B01B" w14:textId="027C7BA9" w:rsidR="004152B0" w:rsidRDefault="004152B0" w:rsidP="007F7699">
      <w:r>
        <w:rPr>
          <w:rFonts w:hint="eastAsia"/>
        </w:rPr>
        <w:t>先用</w:t>
      </w:r>
      <w:r>
        <w:rPr>
          <w:rFonts w:hint="eastAsia"/>
        </w:rPr>
        <w:t xml:space="preserve"> </w:t>
      </w:r>
      <w:proofErr w:type="spellStart"/>
      <w:r>
        <w:t>read_blif</w:t>
      </w:r>
      <w:proofErr w:type="spellEnd"/>
      <w:r>
        <w:t xml:space="preserve"> </w:t>
      </w:r>
      <w:r>
        <w:rPr>
          <w:rFonts w:hint="eastAsia"/>
        </w:rPr>
        <w:t>讀入</w:t>
      </w:r>
      <w:r>
        <w:rPr>
          <w:rFonts w:hint="eastAsia"/>
        </w:rPr>
        <w:t xml:space="preserve"> </w:t>
      </w:r>
      <w:proofErr w:type="spellStart"/>
      <w:r>
        <w:t>blif</w:t>
      </w:r>
      <w:proofErr w:type="spellEnd"/>
      <w:r>
        <w:t xml:space="preserve"> </w:t>
      </w:r>
      <w:r>
        <w:rPr>
          <w:rFonts w:hint="eastAsia"/>
        </w:rPr>
        <w:t>設計檔案，先用</w:t>
      </w:r>
      <w:r>
        <w:rPr>
          <w:rFonts w:hint="eastAsia"/>
        </w:rPr>
        <w:t xml:space="preserve"> </w:t>
      </w:r>
      <w:proofErr w:type="spellStart"/>
      <w:r>
        <w:t>print_stats</w:t>
      </w:r>
      <w:proofErr w:type="spellEnd"/>
      <w:r>
        <w:t xml:space="preserve"> </w:t>
      </w:r>
      <w:r>
        <w:rPr>
          <w:rFonts w:hint="eastAsia"/>
        </w:rPr>
        <w:t>查看原始設計圖的</w:t>
      </w:r>
      <w:r>
        <w:rPr>
          <w:rFonts w:hint="eastAsia"/>
        </w:rPr>
        <w:t xml:space="preserve"> L</w:t>
      </w:r>
      <w:r>
        <w:t xml:space="preserve">iteral(SOP) </w:t>
      </w:r>
      <w:r>
        <w:rPr>
          <w:rFonts w:hint="eastAsia"/>
        </w:rPr>
        <w:t>數量，接著執行</w:t>
      </w:r>
      <w:r>
        <w:rPr>
          <w:rFonts w:hint="eastAsia"/>
        </w:rPr>
        <w:t xml:space="preserve"> </w:t>
      </w:r>
      <w:r>
        <w:t>standard scripts</w:t>
      </w:r>
      <w:r>
        <w:rPr>
          <w:rFonts w:hint="eastAsia"/>
        </w:rPr>
        <w:t xml:space="preserve"> </w:t>
      </w:r>
      <w:r>
        <w:rPr>
          <w:rFonts w:hint="eastAsia"/>
        </w:rPr>
        <w:t>腳本後</w:t>
      </w:r>
      <w:r>
        <w:rPr>
          <w:rFonts w:hint="eastAsia"/>
        </w:rPr>
        <w:t>，</w:t>
      </w:r>
      <w:r>
        <w:rPr>
          <w:rFonts w:hint="eastAsia"/>
        </w:rPr>
        <w:t>用</w:t>
      </w:r>
      <w:r>
        <w:rPr>
          <w:rFonts w:hint="eastAsia"/>
        </w:rPr>
        <w:t xml:space="preserve"> </w:t>
      </w:r>
      <w:proofErr w:type="spellStart"/>
      <w:r>
        <w:t>write_blif</w:t>
      </w:r>
      <w:proofErr w:type="spellEnd"/>
      <w:r>
        <w:t xml:space="preserve"> </w:t>
      </w:r>
      <w:r>
        <w:rPr>
          <w:rFonts w:hint="eastAsia"/>
        </w:rPr>
        <w:t>把結果寫入至新的</w:t>
      </w:r>
      <w:r>
        <w:rPr>
          <w:rFonts w:hint="eastAsia"/>
        </w:rPr>
        <w:t xml:space="preserve"> </w:t>
      </w:r>
      <w:proofErr w:type="spellStart"/>
      <w:r>
        <w:t>blif</w:t>
      </w:r>
      <w:proofErr w:type="spellEnd"/>
      <w:r>
        <w:t xml:space="preserve"> </w:t>
      </w:r>
      <w:r>
        <w:rPr>
          <w:rFonts w:hint="eastAsia"/>
        </w:rPr>
        <w:t>檔案</w:t>
      </w:r>
      <w:r>
        <w:rPr>
          <w:rFonts w:hint="eastAsia"/>
        </w:rPr>
        <w:t>。打開</w:t>
      </w:r>
      <w:r>
        <w:rPr>
          <w:rFonts w:hint="eastAsia"/>
        </w:rPr>
        <w:t xml:space="preserve"> SIS</w:t>
      </w:r>
      <w:r>
        <w:rPr>
          <w:rFonts w:hint="eastAsia"/>
        </w:rPr>
        <w:t>，再用</w:t>
      </w:r>
      <w:r>
        <w:rPr>
          <w:rFonts w:hint="eastAsia"/>
        </w:rPr>
        <w:t xml:space="preserve"> </w:t>
      </w:r>
      <w:proofErr w:type="spellStart"/>
      <w:r>
        <w:t>print_stats</w:t>
      </w:r>
      <w:proofErr w:type="spellEnd"/>
      <w:r>
        <w:rPr>
          <w:rFonts w:hint="eastAsia"/>
        </w:rPr>
        <w:t xml:space="preserve"> </w:t>
      </w:r>
      <w:r>
        <w:rPr>
          <w:rFonts w:hint="eastAsia"/>
        </w:rPr>
        <w:t>查看重寫之後的</w:t>
      </w:r>
      <w:r>
        <w:rPr>
          <w:rFonts w:hint="eastAsia"/>
        </w:rPr>
        <w:t xml:space="preserve"> L</w:t>
      </w:r>
      <w:r>
        <w:t xml:space="preserve">iteral(SOP) </w:t>
      </w:r>
      <w:r>
        <w:rPr>
          <w:rFonts w:hint="eastAsia"/>
        </w:rPr>
        <w:t>數量</w:t>
      </w:r>
      <w:r>
        <w:rPr>
          <w:rFonts w:hint="eastAsia"/>
        </w:rPr>
        <w:t>。</w:t>
      </w:r>
    </w:p>
    <w:p w14:paraId="7DBA0819" w14:textId="3E8091E0" w:rsidR="004152B0" w:rsidRDefault="004152B0" w:rsidP="007F7699"/>
    <w:p w14:paraId="2A0CDFE8" w14:textId="252DDB37" w:rsidR="00A319FB" w:rsidRPr="00BB7527" w:rsidRDefault="00046617" w:rsidP="003A1FA9">
      <w:pPr>
        <w:pStyle w:val="a5"/>
        <w:numPr>
          <w:ilvl w:val="0"/>
          <w:numId w:val="1"/>
        </w:numPr>
        <w:ind w:leftChars="0"/>
        <w:rPr>
          <w:b/>
          <w:bCs/>
        </w:rPr>
      </w:pPr>
      <w:r w:rsidRPr="00BB7527">
        <w:rPr>
          <w:rFonts w:hint="eastAsia"/>
          <w:b/>
          <w:bCs/>
        </w:rPr>
        <w:t>比較</w:t>
      </w:r>
      <w:r w:rsidR="00BB7527">
        <w:rPr>
          <w:rFonts w:hint="eastAsia"/>
          <w:b/>
          <w:bCs/>
        </w:rPr>
        <w:t>實驗</w:t>
      </w:r>
      <w:r w:rsidRPr="00BB7527">
        <w:rPr>
          <w:rFonts w:hint="eastAsia"/>
          <w:b/>
          <w:bCs/>
        </w:rPr>
        <w:t>結果好壞</w:t>
      </w:r>
      <w:r w:rsidR="00BB7527">
        <w:rPr>
          <w:rFonts w:hint="eastAsia"/>
          <w:b/>
          <w:bCs/>
        </w:rPr>
        <w:t>之標準</w:t>
      </w:r>
      <w:r w:rsidRPr="00BB7527">
        <w:rPr>
          <w:rFonts w:hint="eastAsia"/>
          <w:b/>
          <w:bCs/>
        </w:rPr>
        <w:t>：</w:t>
      </w:r>
    </w:p>
    <w:p w14:paraId="3770F0BB" w14:textId="39771FD4" w:rsidR="00046617" w:rsidRDefault="00046617" w:rsidP="00046617">
      <w:r>
        <w:rPr>
          <w:rFonts w:hint="eastAsia"/>
        </w:rPr>
        <w:t>使用</w:t>
      </w:r>
      <w:r>
        <w:rPr>
          <w:rFonts w:hint="eastAsia"/>
        </w:rPr>
        <w:t xml:space="preserve"> SIS </w:t>
      </w:r>
      <w:r>
        <w:rPr>
          <w:rFonts w:hint="eastAsia"/>
        </w:rPr>
        <w:t>中</w:t>
      </w:r>
      <w:r>
        <w:rPr>
          <w:rFonts w:hint="eastAsia"/>
        </w:rPr>
        <w:t xml:space="preserve"> </w:t>
      </w:r>
      <w:proofErr w:type="spellStart"/>
      <w:r>
        <w:t>print_stats</w:t>
      </w:r>
      <w:proofErr w:type="spellEnd"/>
      <w:r>
        <w:rPr>
          <w:rFonts w:hint="eastAsia"/>
        </w:rPr>
        <w:t xml:space="preserve"> </w:t>
      </w:r>
      <w:r>
        <w:rPr>
          <w:rFonts w:hint="eastAsia"/>
        </w:rPr>
        <w:t>指令查看</w:t>
      </w:r>
      <w:r>
        <w:t xml:space="preserve"> Literal(SOP) </w:t>
      </w:r>
      <w:r>
        <w:rPr>
          <w:rFonts w:hint="eastAsia"/>
        </w:rPr>
        <w:t>數量</w:t>
      </w:r>
    </w:p>
    <w:p w14:paraId="61C1BC60" w14:textId="77777777" w:rsidR="00046617" w:rsidRDefault="00046617" w:rsidP="00046617">
      <w:pPr>
        <w:rPr>
          <w:rFonts w:hint="eastAsia"/>
        </w:rPr>
      </w:pPr>
    </w:p>
    <w:p w14:paraId="72EECFAA" w14:textId="02B468C1" w:rsidR="00A319FB" w:rsidRPr="00BB7527" w:rsidRDefault="00046617" w:rsidP="003A1FA9">
      <w:pPr>
        <w:pStyle w:val="a5"/>
        <w:numPr>
          <w:ilvl w:val="0"/>
          <w:numId w:val="1"/>
        </w:numPr>
        <w:ind w:leftChars="0"/>
        <w:rPr>
          <w:b/>
          <w:bCs/>
        </w:rPr>
      </w:pPr>
      <w:r w:rsidRPr="00BB7527">
        <w:rPr>
          <w:rFonts w:hint="eastAsia"/>
          <w:b/>
          <w:bCs/>
        </w:rPr>
        <w:t>比較</w:t>
      </w:r>
      <w:r w:rsidR="00BB7527">
        <w:rPr>
          <w:rFonts w:hint="eastAsia"/>
          <w:b/>
          <w:bCs/>
        </w:rPr>
        <w:t>運行</w:t>
      </w:r>
      <w:r w:rsidRPr="00BB7527">
        <w:rPr>
          <w:rFonts w:hint="eastAsia"/>
          <w:b/>
          <w:bCs/>
        </w:rPr>
        <w:t>性能好壞</w:t>
      </w:r>
      <w:r w:rsidR="00BB7527">
        <w:rPr>
          <w:rFonts w:hint="eastAsia"/>
          <w:b/>
          <w:bCs/>
        </w:rPr>
        <w:t>之標準</w:t>
      </w:r>
      <w:r w:rsidRPr="00BB7527">
        <w:rPr>
          <w:rFonts w:hint="eastAsia"/>
          <w:b/>
          <w:bCs/>
        </w:rPr>
        <w:t>：</w:t>
      </w:r>
    </w:p>
    <w:p w14:paraId="656919B6" w14:textId="4AF6A398" w:rsidR="00046617" w:rsidRPr="00046617" w:rsidRDefault="00046617" w:rsidP="007F7699">
      <w:pPr>
        <w:rPr>
          <w:rFonts w:hint="eastAsia"/>
        </w:rPr>
      </w:pPr>
      <w:r>
        <w:rPr>
          <w:rFonts w:hint="eastAsia"/>
        </w:rPr>
        <w:t>在面對特殊</w:t>
      </w:r>
      <w:proofErr w:type="gramStart"/>
      <w:r>
        <w:rPr>
          <w:rFonts w:hint="eastAsia"/>
        </w:rPr>
        <w:t>測資下</w:t>
      </w:r>
      <w:proofErr w:type="gramEnd"/>
      <w:r>
        <w:rPr>
          <w:rFonts w:hint="eastAsia"/>
        </w:rPr>
        <w:t>是否會有崩潰、超時運行等情況</w:t>
      </w:r>
    </w:p>
    <w:p w14:paraId="4DC270DF" w14:textId="77777777" w:rsidR="00046617" w:rsidRDefault="00046617" w:rsidP="007F7699">
      <w:pPr>
        <w:rPr>
          <w:rFonts w:hint="eastAsia"/>
        </w:rPr>
      </w:pPr>
    </w:p>
    <w:p w14:paraId="2841F00C" w14:textId="77777777" w:rsidR="00A319FB" w:rsidRPr="00BB7527" w:rsidRDefault="004152B0" w:rsidP="003A1FA9">
      <w:pPr>
        <w:pStyle w:val="a5"/>
        <w:numPr>
          <w:ilvl w:val="0"/>
          <w:numId w:val="1"/>
        </w:numPr>
        <w:ind w:leftChars="0"/>
        <w:rPr>
          <w:b/>
          <w:bCs/>
        </w:rPr>
      </w:pPr>
      <w:r w:rsidRPr="00BB7527">
        <w:rPr>
          <w:rFonts w:hint="eastAsia"/>
          <w:b/>
          <w:bCs/>
        </w:rPr>
        <w:t>實驗</w:t>
      </w:r>
      <w:r w:rsidR="00A319FB" w:rsidRPr="00BB7527">
        <w:rPr>
          <w:rFonts w:hint="eastAsia"/>
          <w:b/>
          <w:bCs/>
        </w:rPr>
        <w:t>進行方式</w:t>
      </w:r>
      <w:r w:rsidRPr="00BB7527">
        <w:rPr>
          <w:rFonts w:hint="eastAsia"/>
          <w:b/>
          <w:bCs/>
        </w:rPr>
        <w:t>：</w:t>
      </w:r>
    </w:p>
    <w:p w14:paraId="1CEA4BFF" w14:textId="05B79A81" w:rsidR="00046617" w:rsidRDefault="004152B0" w:rsidP="007F7699">
      <w:r>
        <w:rPr>
          <w:rFonts w:hint="eastAsia"/>
        </w:rPr>
        <w:t>在</w:t>
      </w:r>
      <w:r>
        <w:rPr>
          <w:rFonts w:hint="eastAsia"/>
        </w:rPr>
        <w:t xml:space="preserve"> SIS </w:t>
      </w:r>
      <w:r>
        <w:rPr>
          <w:rFonts w:hint="eastAsia"/>
        </w:rPr>
        <w:t>這邊，分別測試了</w:t>
      </w:r>
      <w:r>
        <w:rPr>
          <w:rFonts w:hint="eastAsia"/>
        </w:rPr>
        <w:t xml:space="preserve"> </w:t>
      </w:r>
      <w:r w:rsidRPr="004152B0">
        <w:t>script</w:t>
      </w:r>
      <w:r w:rsidRPr="004152B0">
        <w:tab/>
      </w:r>
      <w:r>
        <w:rPr>
          <w:rFonts w:hint="eastAsia"/>
        </w:rPr>
        <w:t>、</w:t>
      </w:r>
      <w:proofErr w:type="spellStart"/>
      <w:r w:rsidRPr="004152B0">
        <w:t>script.algebraic</w:t>
      </w:r>
      <w:proofErr w:type="spellEnd"/>
      <w:r>
        <w:rPr>
          <w:rFonts w:hint="eastAsia"/>
        </w:rPr>
        <w:t>、</w:t>
      </w:r>
      <w:proofErr w:type="spellStart"/>
      <w:r w:rsidRPr="004152B0">
        <w:t>script.boolean</w:t>
      </w:r>
      <w:proofErr w:type="spellEnd"/>
      <w:r>
        <w:rPr>
          <w:rFonts w:hint="eastAsia"/>
        </w:rPr>
        <w:t>、</w:t>
      </w:r>
      <w:proofErr w:type="spellStart"/>
      <w:r w:rsidRPr="004152B0">
        <w:t>script.rugged</w:t>
      </w:r>
      <w:proofErr w:type="spellEnd"/>
      <w:r>
        <w:rPr>
          <w:rFonts w:hint="eastAsia"/>
        </w:rPr>
        <w:t xml:space="preserve"> </w:t>
      </w:r>
      <w:r>
        <w:rPr>
          <w:rFonts w:hint="eastAsia"/>
        </w:rPr>
        <w:t>四個腳本，其他的主要是因為部分指令無法使用</w:t>
      </w:r>
      <w:r w:rsidR="00046617">
        <w:rPr>
          <w:rFonts w:hint="eastAsia"/>
        </w:rPr>
        <w:t xml:space="preserve"> (</w:t>
      </w:r>
      <w:r w:rsidR="00046617">
        <w:rPr>
          <w:rFonts w:hint="eastAsia"/>
        </w:rPr>
        <w:t>比如</w:t>
      </w:r>
      <w:r w:rsidR="00046617">
        <w:rPr>
          <w:rFonts w:hint="eastAsia"/>
        </w:rPr>
        <w:t xml:space="preserve"> </w:t>
      </w:r>
      <w:proofErr w:type="spellStart"/>
      <w:r w:rsidR="00046617" w:rsidRPr="00046617">
        <w:t>rlib</w:t>
      </w:r>
      <w:proofErr w:type="spellEnd"/>
      <w:r w:rsidR="00046617">
        <w:rPr>
          <w:rFonts w:hint="eastAsia"/>
        </w:rPr>
        <w:t>)</w:t>
      </w:r>
      <w:r>
        <w:rPr>
          <w:rFonts w:hint="eastAsia"/>
        </w:rPr>
        <w:t>，抑或者是</w:t>
      </w:r>
      <w:r>
        <w:rPr>
          <w:rFonts w:hint="eastAsia"/>
        </w:rPr>
        <w:t xml:space="preserve"> </w:t>
      </w:r>
      <w:r w:rsidRPr="009354F9">
        <w:t>MCNC Benchmark</w:t>
      </w:r>
      <w:r>
        <w:rPr>
          <w:rFonts w:hint="eastAsia"/>
        </w:rPr>
        <w:t xml:space="preserve"> </w:t>
      </w:r>
      <w:r>
        <w:rPr>
          <w:rFonts w:hint="eastAsia"/>
        </w:rPr>
        <w:t>的特性不能應用在某些腳本上。而在</w:t>
      </w:r>
      <w:r>
        <w:rPr>
          <w:rFonts w:hint="eastAsia"/>
        </w:rPr>
        <w:t xml:space="preserve"> ABC </w:t>
      </w:r>
      <w:r>
        <w:rPr>
          <w:rFonts w:hint="eastAsia"/>
        </w:rPr>
        <w:t>這邊則是測試了</w:t>
      </w:r>
      <w:r>
        <w:rPr>
          <w:rFonts w:hint="eastAsia"/>
        </w:rPr>
        <w:t xml:space="preserve"> </w:t>
      </w:r>
      <w:proofErr w:type="spellStart"/>
      <w:r w:rsidRPr="004152B0">
        <w:t>resyn</w:t>
      </w:r>
      <w:proofErr w:type="spellEnd"/>
      <w:r>
        <w:rPr>
          <w:rFonts w:hint="eastAsia"/>
        </w:rPr>
        <w:t>、</w:t>
      </w:r>
      <w:r w:rsidRPr="004152B0">
        <w:t>resyn2</w:t>
      </w:r>
      <w:r>
        <w:rPr>
          <w:rFonts w:hint="eastAsia"/>
        </w:rPr>
        <w:t>、</w:t>
      </w:r>
      <w:r w:rsidRPr="004152B0">
        <w:t>resyn2a</w:t>
      </w:r>
      <w:r>
        <w:rPr>
          <w:rFonts w:hint="eastAsia"/>
        </w:rPr>
        <w:t>、</w:t>
      </w:r>
      <w:r w:rsidRPr="004152B0">
        <w:t>resyn3</w:t>
      </w:r>
      <w:r>
        <w:rPr>
          <w:rFonts w:hint="eastAsia"/>
        </w:rPr>
        <w:t>、</w:t>
      </w:r>
      <w:r w:rsidRPr="004152B0">
        <w:t>compress</w:t>
      </w:r>
      <w:r>
        <w:rPr>
          <w:rFonts w:hint="eastAsia"/>
        </w:rPr>
        <w:t>、</w:t>
      </w:r>
      <w:r w:rsidRPr="004152B0">
        <w:t>compress2</w:t>
      </w:r>
      <w:r>
        <w:rPr>
          <w:rFonts w:hint="eastAsia"/>
        </w:rPr>
        <w:t>、</w:t>
      </w:r>
      <w:r w:rsidRPr="004152B0">
        <w:t>choice</w:t>
      </w:r>
      <w:r>
        <w:rPr>
          <w:rFonts w:hint="eastAsia"/>
        </w:rPr>
        <w:t>、</w:t>
      </w:r>
      <w:r w:rsidRPr="004152B0">
        <w:t>choice2</w:t>
      </w:r>
      <w:r>
        <w:rPr>
          <w:rFonts w:hint="eastAsia"/>
        </w:rPr>
        <w:t>、</w:t>
      </w:r>
      <w:proofErr w:type="spellStart"/>
      <w:r w:rsidRPr="004152B0">
        <w:t>rwsat</w:t>
      </w:r>
      <w:proofErr w:type="spellEnd"/>
      <w:r>
        <w:rPr>
          <w:rFonts w:hint="eastAsia"/>
        </w:rPr>
        <w:t>、</w:t>
      </w:r>
      <w:r w:rsidRPr="004152B0">
        <w:t>drwsat2</w:t>
      </w:r>
      <w:r>
        <w:rPr>
          <w:rFonts w:hint="eastAsia"/>
        </w:rPr>
        <w:t>、</w:t>
      </w:r>
      <w:r w:rsidRPr="004152B0">
        <w:t>share</w:t>
      </w:r>
      <w:r>
        <w:rPr>
          <w:rFonts w:hint="eastAsia"/>
        </w:rPr>
        <w:t xml:space="preserve"> </w:t>
      </w:r>
      <w:r w:rsidR="00A319FB">
        <w:rPr>
          <w:rFonts w:hint="eastAsia"/>
        </w:rPr>
        <w:t>十一</w:t>
      </w:r>
      <w:r>
        <w:rPr>
          <w:rFonts w:hint="eastAsia"/>
        </w:rPr>
        <w:t>個標準腳本，部分腳本因為需要輸入</w:t>
      </w:r>
      <w:r>
        <w:rPr>
          <w:rFonts w:hint="eastAsia"/>
        </w:rPr>
        <w:t xml:space="preserve"> AIG </w:t>
      </w:r>
      <w:r>
        <w:rPr>
          <w:rFonts w:hint="eastAsia"/>
        </w:rPr>
        <w:t>結構或者</w:t>
      </w:r>
      <w:r w:rsidR="00046617">
        <w:rPr>
          <w:rFonts w:hint="eastAsia"/>
        </w:rPr>
        <w:t>無法轉換成相應的結構</w:t>
      </w:r>
      <w:r w:rsidR="00046617">
        <w:rPr>
          <w:rFonts w:hint="eastAsia"/>
        </w:rPr>
        <w:t>(</w:t>
      </w:r>
      <w:r w:rsidR="00046617">
        <w:rPr>
          <w:rFonts w:hint="eastAsia"/>
        </w:rPr>
        <w:t>比如</w:t>
      </w:r>
      <w:r w:rsidR="00046617">
        <w:rPr>
          <w:rFonts w:hint="eastAsia"/>
        </w:rPr>
        <w:t xml:space="preserve"> </w:t>
      </w:r>
      <w:proofErr w:type="spellStart"/>
      <w:r w:rsidR="00046617">
        <w:rPr>
          <w:rFonts w:hint="eastAsia"/>
        </w:rPr>
        <w:t>init</w:t>
      </w:r>
      <w:proofErr w:type="spellEnd"/>
      <w:r w:rsidR="00046617">
        <w:rPr>
          <w:rFonts w:hint="eastAsia"/>
        </w:rPr>
        <w:t>)</w:t>
      </w:r>
      <w:r w:rsidR="00046617">
        <w:rPr>
          <w:rFonts w:hint="eastAsia"/>
        </w:rPr>
        <w:t>。</w:t>
      </w:r>
      <w:proofErr w:type="gramStart"/>
      <w:r w:rsidR="00046617">
        <w:rPr>
          <w:rFonts w:hint="eastAsia"/>
        </w:rPr>
        <w:t>至於測資的</w:t>
      </w:r>
      <w:proofErr w:type="gramEnd"/>
      <w:r w:rsidR="00046617">
        <w:rPr>
          <w:rFonts w:hint="eastAsia"/>
        </w:rPr>
        <w:t>部分則把</w:t>
      </w:r>
      <w:r w:rsidR="00046617">
        <w:rPr>
          <w:rFonts w:hint="eastAsia"/>
        </w:rPr>
        <w:t xml:space="preserve"> </w:t>
      </w:r>
      <w:r w:rsidR="00046617" w:rsidRPr="009354F9">
        <w:t>MCNC Benchmark</w:t>
      </w:r>
      <w:r w:rsidR="00046617">
        <w:rPr>
          <w:rFonts w:hint="eastAsia"/>
        </w:rPr>
        <w:t xml:space="preserve"> </w:t>
      </w:r>
      <w:r w:rsidR="00046617">
        <w:rPr>
          <w:rFonts w:hint="eastAsia"/>
        </w:rPr>
        <w:t>內包含之</w:t>
      </w:r>
      <w:r w:rsidR="00046617">
        <w:rPr>
          <w:rFonts w:hint="eastAsia"/>
        </w:rPr>
        <w:t xml:space="preserve"> 81 </w:t>
      </w:r>
      <w:proofErr w:type="gramStart"/>
      <w:r w:rsidR="00046617">
        <w:rPr>
          <w:rFonts w:hint="eastAsia"/>
        </w:rPr>
        <w:t>個</w:t>
      </w:r>
      <w:proofErr w:type="gramEnd"/>
      <w:r w:rsidR="00046617">
        <w:rPr>
          <w:rFonts w:hint="eastAsia"/>
        </w:rPr>
        <w:t xml:space="preserve"> </w:t>
      </w:r>
      <w:proofErr w:type="spellStart"/>
      <w:r w:rsidR="00046617">
        <w:rPr>
          <w:rFonts w:hint="eastAsia"/>
        </w:rPr>
        <w:t>blif</w:t>
      </w:r>
      <w:proofErr w:type="spellEnd"/>
      <w:r w:rsidR="00046617">
        <w:rPr>
          <w:rFonts w:hint="eastAsia"/>
        </w:rPr>
        <w:t xml:space="preserve"> </w:t>
      </w:r>
      <w:r w:rsidR="00046617">
        <w:rPr>
          <w:rFonts w:hint="eastAsia"/>
        </w:rPr>
        <w:t>檔案都運行一次改寫，除了</w:t>
      </w:r>
      <w:r w:rsidR="00046617">
        <w:rPr>
          <w:rFonts w:hint="eastAsia"/>
        </w:rPr>
        <w:t xml:space="preserve"> </w:t>
      </w:r>
      <w:proofErr w:type="spellStart"/>
      <w:r w:rsidR="00046617">
        <w:rPr>
          <w:rFonts w:hint="eastAsia"/>
        </w:rPr>
        <w:t>xor.blif</w:t>
      </w:r>
      <w:proofErr w:type="spellEnd"/>
      <w:r w:rsidR="00046617">
        <w:rPr>
          <w:rFonts w:hint="eastAsia"/>
        </w:rPr>
        <w:t xml:space="preserve"> </w:t>
      </w:r>
      <w:r w:rsidR="00046617">
        <w:rPr>
          <w:rFonts w:hint="eastAsia"/>
        </w:rPr>
        <w:t>檔案似乎有些問題導致</w:t>
      </w:r>
      <w:r w:rsidR="00046617">
        <w:rPr>
          <w:rFonts w:hint="eastAsia"/>
        </w:rPr>
        <w:t xml:space="preserve"> SIS </w:t>
      </w:r>
      <w:r w:rsidR="00046617">
        <w:rPr>
          <w:rFonts w:hint="eastAsia"/>
        </w:rPr>
        <w:t>讀出來都是</w:t>
      </w:r>
      <w:r w:rsidR="00046617">
        <w:rPr>
          <w:rFonts w:hint="eastAsia"/>
        </w:rPr>
        <w:t xml:space="preserve"> 0 </w:t>
      </w:r>
      <w:proofErr w:type="gramStart"/>
      <w:r w:rsidR="00046617">
        <w:rPr>
          <w:rFonts w:hint="eastAsia"/>
        </w:rPr>
        <w:t>個</w:t>
      </w:r>
      <w:proofErr w:type="gramEnd"/>
      <w:r w:rsidR="00046617">
        <w:rPr>
          <w:rFonts w:hint="eastAsia"/>
        </w:rPr>
        <w:t xml:space="preserve"> Literal </w:t>
      </w:r>
      <w:r w:rsidR="00046617">
        <w:rPr>
          <w:rFonts w:hint="eastAsia"/>
        </w:rPr>
        <w:t>，同時也讓</w:t>
      </w:r>
      <w:r w:rsidR="00046617">
        <w:rPr>
          <w:rFonts w:hint="eastAsia"/>
        </w:rPr>
        <w:t xml:space="preserve"> ABC </w:t>
      </w:r>
      <w:r w:rsidR="00046617">
        <w:rPr>
          <w:rFonts w:hint="eastAsia"/>
        </w:rPr>
        <w:t>直接程式崩潰</w:t>
      </w:r>
      <w:r w:rsidR="00046617">
        <w:rPr>
          <w:rFonts w:hint="eastAsia"/>
        </w:rPr>
        <w:t>(</w:t>
      </w:r>
      <w:r w:rsidR="00046617">
        <w:t>Segmentation</w:t>
      </w:r>
      <w:r w:rsidR="00046617">
        <w:rPr>
          <w:rFonts w:hint="eastAsia"/>
        </w:rPr>
        <w:t xml:space="preserve"> Fault)</w:t>
      </w:r>
      <w:r w:rsidR="00046617">
        <w:rPr>
          <w:rFonts w:hint="eastAsia"/>
        </w:rPr>
        <w:t>外，</w:t>
      </w:r>
      <w:proofErr w:type="gramStart"/>
      <w:r w:rsidR="00046617">
        <w:rPr>
          <w:rFonts w:hint="eastAsia"/>
        </w:rPr>
        <w:t>其他測資都</w:t>
      </w:r>
      <w:proofErr w:type="gramEnd"/>
      <w:r w:rsidR="00046617">
        <w:rPr>
          <w:rFonts w:hint="eastAsia"/>
        </w:rPr>
        <w:t>能順利運行</w:t>
      </w:r>
      <w:r w:rsidR="00046617">
        <w:rPr>
          <w:rFonts w:hint="eastAsia"/>
        </w:rPr>
        <w:t>(</w:t>
      </w:r>
      <w:r w:rsidR="00046617">
        <w:rPr>
          <w:rFonts w:hint="eastAsia"/>
        </w:rPr>
        <w:t>偶而有些</w:t>
      </w:r>
      <w:r w:rsidR="00046617">
        <w:rPr>
          <w:rFonts w:hint="eastAsia"/>
        </w:rPr>
        <w:t xml:space="preserve"> Warning)</w:t>
      </w:r>
      <w:r w:rsidR="00046617">
        <w:rPr>
          <w:rFonts w:hint="eastAsia"/>
        </w:rPr>
        <w:t>並正確的輸出結果。</w:t>
      </w:r>
    </w:p>
    <w:p w14:paraId="7AF65433" w14:textId="1C30B8E5" w:rsidR="00046617" w:rsidRDefault="00046617" w:rsidP="00A319FB">
      <w:r>
        <w:rPr>
          <w:rFonts w:hint="eastAsia"/>
        </w:rPr>
        <w:lastRenderedPageBreak/>
        <w:t>下面的</w:t>
      </w:r>
      <w:r w:rsidR="00A319FB">
        <w:rPr>
          <w:rFonts w:hint="eastAsia"/>
        </w:rPr>
        <w:t>圖表</w:t>
      </w:r>
      <w:r>
        <w:rPr>
          <w:rFonts w:hint="eastAsia"/>
        </w:rPr>
        <w:t>為實驗結果，共計</w:t>
      </w:r>
      <w:r>
        <w:rPr>
          <w:rFonts w:hint="eastAsia"/>
        </w:rPr>
        <w:t>81*(4+</w:t>
      </w:r>
      <w:r w:rsidR="00A319FB">
        <w:rPr>
          <w:rFonts w:hint="eastAsia"/>
        </w:rPr>
        <w:t>11</w:t>
      </w:r>
      <w:r>
        <w:rPr>
          <w:rFonts w:hint="eastAsia"/>
        </w:rPr>
        <w:t>)</w:t>
      </w:r>
      <w:r w:rsidR="00A319FB">
        <w:rPr>
          <w:rFonts w:hint="eastAsia"/>
        </w:rPr>
        <w:t xml:space="preserve"> </w:t>
      </w:r>
      <w:r>
        <w:rPr>
          <w:rFonts w:hint="eastAsia"/>
        </w:rPr>
        <w:t>=</w:t>
      </w:r>
      <w:r w:rsidR="00A319FB">
        <w:rPr>
          <w:rFonts w:hint="eastAsia"/>
        </w:rPr>
        <w:t xml:space="preserve"> 1215</w:t>
      </w:r>
      <w:r>
        <w:rPr>
          <w:rFonts w:hint="eastAsia"/>
        </w:rPr>
        <w:t>項</w:t>
      </w:r>
      <w:r w:rsidR="00A319FB">
        <w:rPr>
          <w:rFonts w:hint="eastAsia"/>
        </w:rPr>
        <w:t>數據點</w:t>
      </w:r>
      <w:r>
        <w:rPr>
          <w:rFonts w:hint="eastAsia"/>
        </w:rPr>
        <w:t>，</w:t>
      </w:r>
      <w:r w:rsidR="00A319FB">
        <w:rPr>
          <w:rFonts w:hint="eastAsia"/>
        </w:rPr>
        <w:t>圖表</w:t>
      </w:r>
      <w:r>
        <w:rPr>
          <w:rFonts w:hint="eastAsia"/>
        </w:rPr>
        <w:t>中的每一項數字為</w:t>
      </w:r>
      <w:r>
        <w:rPr>
          <w:rFonts w:hint="eastAsia"/>
        </w:rPr>
        <w:t xml:space="preserve"> (</w:t>
      </w:r>
      <w:r>
        <w:rPr>
          <w:rFonts w:hint="eastAsia"/>
        </w:rPr>
        <w:t>原始</w:t>
      </w:r>
      <w:r>
        <w:rPr>
          <w:rFonts w:hint="eastAsia"/>
        </w:rPr>
        <w:t xml:space="preserve"> Literal </w:t>
      </w:r>
      <w:r>
        <w:rPr>
          <w:rFonts w:hint="eastAsia"/>
        </w:rPr>
        <w:t>數</w:t>
      </w:r>
      <w:r>
        <w:rPr>
          <w:rFonts w:hint="eastAsia"/>
        </w:rPr>
        <w:t xml:space="preserve"> </w:t>
      </w:r>
      <w:proofErr w:type="gramStart"/>
      <w:r>
        <w:t>–</w:t>
      </w:r>
      <w:proofErr w:type="gramEnd"/>
      <w:r>
        <w:rPr>
          <w:rFonts w:hint="eastAsia"/>
        </w:rPr>
        <w:t xml:space="preserve"> </w:t>
      </w:r>
      <w:r>
        <w:rPr>
          <w:rFonts w:hint="eastAsia"/>
        </w:rPr>
        <w:t>改寫後</w:t>
      </w:r>
      <w:r>
        <w:rPr>
          <w:rFonts w:hint="eastAsia"/>
        </w:rPr>
        <w:t xml:space="preserve"> Literal </w:t>
      </w:r>
      <w:r>
        <w:rPr>
          <w:rFonts w:hint="eastAsia"/>
        </w:rPr>
        <w:t>數</w:t>
      </w:r>
      <w:r>
        <w:rPr>
          <w:rFonts w:hint="eastAsia"/>
        </w:rPr>
        <w:t>)</w:t>
      </w:r>
      <w:r w:rsidR="00A319FB">
        <w:rPr>
          <w:rFonts w:hint="eastAsia"/>
        </w:rPr>
        <w:t xml:space="preserve"> / </w:t>
      </w:r>
      <w:r w:rsidR="00A319FB" w:rsidRPr="00A319FB">
        <w:rPr>
          <w:rFonts w:hint="eastAsia"/>
        </w:rPr>
        <w:t>原始</w:t>
      </w:r>
      <w:r w:rsidR="00A319FB" w:rsidRPr="00A319FB">
        <w:rPr>
          <w:rFonts w:hint="eastAsia"/>
        </w:rPr>
        <w:t xml:space="preserve"> Literal </w:t>
      </w:r>
      <w:r w:rsidR="00A319FB" w:rsidRPr="00A319FB">
        <w:rPr>
          <w:rFonts w:hint="eastAsia"/>
        </w:rPr>
        <w:t>數</w:t>
      </w:r>
      <w:r w:rsidR="00A319FB">
        <w:rPr>
          <w:rFonts w:hint="eastAsia"/>
        </w:rPr>
        <w:t xml:space="preserve"> * 100%</w:t>
      </w:r>
      <w:r w:rsidR="00A319FB">
        <w:rPr>
          <w:rFonts w:hint="eastAsia"/>
        </w:rPr>
        <w:t>，用來代表每一</w:t>
      </w:r>
      <w:r w:rsidR="003A1FA9">
        <w:rPr>
          <w:rFonts w:hint="eastAsia"/>
        </w:rPr>
        <w:t>種腳本對於</w:t>
      </w:r>
      <w:r w:rsidR="003A1FA9">
        <w:rPr>
          <w:rFonts w:hint="eastAsia"/>
        </w:rPr>
        <w:t xml:space="preserve"> Literal </w:t>
      </w:r>
      <w:r w:rsidR="003A1FA9">
        <w:rPr>
          <w:rFonts w:hint="eastAsia"/>
        </w:rPr>
        <w:t>數的改善程度指標</w:t>
      </w:r>
      <w:r>
        <w:rPr>
          <w:rFonts w:hint="eastAsia"/>
        </w:rPr>
        <w:t>：</w:t>
      </w:r>
    </w:p>
    <w:p w14:paraId="75CF5665" w14:textId="77777777" w:rsidR="00A319FB" w:rsidRPr="00A319FB" w:rsidRDefault="00A319FB" w:rsidP="00A319FB">
      <w:pPr>
        <w:rPr>
          <w:rFonts w:hint="eastAsia"/>
        </w:rPr>
      </w:pPr>
    </w:p>
    <w:p w14:paraId="1C2471C2" w14:textId="24A56610" w:rsidR="00046617" w:rsidRDefault="00A319FB" w:rsidP="007F7699">
      <w:r>
        <w:rPr>
          <w:noProof/>
        </w:rPr>
        <w:drawing>
          <wp:inline distT="0" distB="0" distL="0" distR="0" wp14:anchorId="001F1D9F" wp14:editId="1431E01E">
            <wp:extent cx="5274310" cy="3202305"/>
            <wp:effectExtent l="0" t="0" r="2540" b="17145"/>
            <wp:docPr id="1" name="圖表 1">
              <a:extLst xmlns:a="http://schemas.openxmlformats.org/drawingml/2006/main">
                <a:ext uri="{FF2B5EF4-FFF2-40B4-BE49-F238E27FC236}">
                  <a16:creationId xmlns:a16="http://schemas.microsoft.com/office/drawing/2014/main" id="{91E9805C-9487-4D73-B831-390F18B822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CAAEF26" w14:textId="7C0A4160" w:rsidR="00A319FB" w:rsidRDefault="00A319FB" w:rsidP="007F7699">
      <w:pPr>
        <w:rPr>
          <w:rFonts w:hint="eastAsia"/>
        </w:rPr>
      </w:pPr>
    </w:p>
    <w:p w14:paraId="2CB05444" w14:textId="49AD8228" w:rsidR="00A319FB" w:rsidRDefault="003A1FA9" w:rsidP="007F7699">
      <w:r>
        <w:rPr>
          <w:rFonts w:hint="eastAsia"/>
          <w:noProof/>
        </w:rPr>
        <w:drawing>
          <wp:anchor distT="0" distB="0" distL="114300" distR="114300" simplePos="0" relativeHeight="251658240" behindDoc="1" locked="0" layoutInCell="1" allowOverlap="1" wp14:anchorId="456E9209" wp14:editId="6C374EC3">
            <wp:simplePos x="0" y="0"/>
            <wp:positionH relativeFrom="margin">
              <wp:align>right</wp:align>
            </wp:positionH>
            <wp:positionV relativeFrom="paragraph">
              <wp:posOffset>3423380</wp:posOffset>
            </wp:positionV>
            <wp:extent cx="859503" cy="859503"/>
            <wp:effectExtent l="0" t="0" r="0" b="0"/>
            <wp:wrapNone/>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8">
                      <a:extLst>
                        <a:ext uri="{28A0092B-C50C-407E-A947-70E740481C1C}">
                          <a14:useLocalDpi xmlns:a14="http://schemas.microsoft.com/office/drawing/2010/main" val="0"/>
                        </a:ext>
                      </a:extLst>
                    </a:blip>
                    <a:stretch>
                      <a:fillRect/>
                    </a:stretch>
                  </pic:blipFill>
                  <pic:spPr>
                    <a:xfrm>
                      <a:off x="0" y="0"/>
                      <a:ext cx="859503" cy="859503"/>
                    </a:xfrm>
                    <a:prstGeom prst="rect">
                      <a:avLst/>
                    </a:prstGeom>
                  </pic:spPr>
                </pic:pic>
              </a:graphicData>
            </a:graphic>
            <wp14:sizeRelH relativeFrom="margin">
              <wp14:pctWidth>0</wp14:pctWidth>
            </wp14:sizeRelH>
            <wp14:sizeRelV relativeFrom="margin">
              <wp14:pctHeight>0</wp14:pctHeight>
            </wp14:sizeRelV>
          </wp:anchor>
        </w:drawing>
      </w:r>
      <w:r w:rsidR="00A319FB">
        <w:rPr>
          <w:noProof/>
        </w:rPr>
        <w:drawing>
          <wp:inline distT="0" distB="0" distL="0" distR="0" wp14:anchorId="0E22F508" wp14:editId="172CD903">
            <wp:extent cx="5274310" cy="3202940"/>
            <wp:effectExtent l="0" t="0" r="2540" b="16510"/>
            <wp:docPr id="5" name="圖表 5">
              <a:extLst xmlns:a="http://schemas.openxmlformats.org/drawingml/2006/main">
                <a:ext uri="{FF2B5EF4-FFF2-40B4-BE49-F238E27FC236}">
                  <a16:creationId xmlns:a16="http://schemas.microsoft.com/office/drawing/2014/main" id="{152DBB70-5C87-4333-86E0-FEBB441590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711EE6" w14:textId="7F39C387" w:rsidR="003A1FA9" w:rsidRDefault="003A1FA9" w:rsidP="007F7699"/>
    <w:p w14:paraId="25945A0B" w14:textId="6C56813D" w:rsidR="003A1FA9" w:rsidRDefault="003A1FA9" w:rsidP="007F7699">
      <w:r>
        <w:rPr>
          <w:rFonts w:hint="eastAsia"/>
        </w:rPr>
        <w:t>詳細實驗數據表格可以至</w:t>
      </w:r>
      <w:r w:rsidR="00BC64F1">
        <w:rPr>
          <w:rFonts w:hint="eastAsia"/>
        </w:rPr>
        <w:t xml:space="preserve"> </w:t>
      </w:r>
      <w:hyperlink r:id="rId10" w:history="1">
        <w:r w:rsidR="00BC64F1" w:rsidRPr="00694B16">
          <w:rPr>
            <w:rStyle w:val="a3"/>
          </w:rPr>
          <w:t>https://tinyurl.com/7urbusxp</w:t>
        </w:r>
      </w:hyperlink>
      <w:r w:rsidR="00BC64F1">
        <w:rPr>
          <w:rFonts w:hint="eastAsia"/>
        </w:rPr>
        <w:t xml:space="preserve"> </w:t>
      </w:r>
      <w:r>
        <w:rPr>
          <w:rFonts w:hint="eastAsia"/>
        </w:rPr>
        <w:t>查看。</w:t>
      </w:r>
    </w:p>
    <w:p w14:paraId="69246CED" w14:textId="77777777" w:rsidR="003A1FA9" w:rsidRDefault="003A1FA9">
      <w:pPr>
        <w:widowControl/>
      </w:pPr>
      <w:r>
        <w:br w:type="page"/>
      </w:r>
    </w:p>
    <w:p w14:paraId="72B66841" w14:textId="15A3280B" w:rsidR="00E27303" w:rsidRPr="00BB7527" w:rsidRDefault="00E27303" w:rsidP="00E27303">
      <w:pPr>
        <w:pStyle w:val="a5"/>
        <w:numPr>
          <w:ilvl w:val="0"/>
          <w:numId w:val="1"/>
        </w:numPr>
        <w:ind w:leftChars="0"/>
        <w:rPr>
          <w:b/>
          <w:bCs/>
        </w:rPr>
      </w:pPr>
      <w:r w:rsidRPr="00BB7527">
        <w:rPr>
          <w:rFonts w:hint="eastAsia"/>
          <w:b/>
          <w:bCs/>
        </w:rPr>
        <w:lastRenderedPageBreak/>
        <w:t>實驗</w:t>
      </w:r>
      <w:r w:rsidRPr="00BB7527">
        <w:rPr>
          <w:rFonts w:hint="eastAsia"/>
          <w:b/>
          <w:bCs/>
        </w:rPr>
        <w:t>結果</w:t>
      </w:r>
      <w:r w:rsidRPr="00BB7527">
        <w:rPr>
          <w:rFonts w:hint="eastAsia"/>
          <w:b/>
          <w:bCs/>
        </w:rPr>
        <w:t>：</w:t>
      </w:r>
    </w:p>
    <w:p w14:paraId="384FFBDC" w14:textId="3AB71ED2" w:rsidR="00CD0688" w:rsidRDefault="00E27303" w:rsidP="007F7699">
      <w:r>
        <w:rPr>
          <w:rFonts w:hint="eastAsia"/>
        </w:rPr>
        <w:t>從實驗結果來說可以發現，</w:t>
      </w:r>
      <w:r>
        <w:rPr>
          <w:rFonts w:hint="eastAsia"/>
        </w:rPr>
        <w:t xml:space="preserve">SIS </w:t>
      </w:r>
      <w:r>
        <w:rPr>
          <w:rFonts w:hint="eastAsia"/>
        </w:rPr>
        <w:t>與</w:t>
      </w:r>
      <w:r>
        <w:rPr>
          <w:rFonts w:hint="eastAsia"/>
        </w:rPr>
        <w:t xml:space="preserve"> ABC </w:t>
      </w:r>
      <w:r>
        <w:rPr>
          <w:rFonts w:hint="eastAsia"/>
        </w:rPr>
        <w:t>對於簡化技術的使用完全不盡相同，儘管乍看</w:t>
      </w:r>
      <w:r>
        <w:rPr>
          <w:rFonts w:hint="eastAsia"/>
        </w:rPr>
        <w:t xml:space="preserve"> SIS </w:t>
      </w:r>
      <w:r>
        <w:rPr>
          <w:rFonts w:hint="eastAsia"/>
        </w:rPr>
        <w:t>在簡化</w:t>
      </w:r>
      <w:r>
        <w:rPr>
          <w:rFonts w:hint="eastAsia"/>
        </w:rPr>
        <w:t xml:space="preserve"> Literal </w:t>
      </w:r>
      <w:r>
        <w:rPr>
          <w:rFonts w:hint="eastAsia"/>
        </w:rPr>
        <w:t>數量的表現上明顯好於</w:t>
      </w:r>
      <w:r>
        <w:rPr>
          <w:rFonts w:hint="eastAsia"/>
        </w:rPr>
        <w:t xml:space="preserve"> ABC</w:t>
      </w:r>
      <w:r>
        <w:rPr>
          <w:rFonts w:hint="eastAsia"/>
        </w:rPr>
        <w:t>，而</w:t>
      </w:r>
      <w:r>
        <w:rPr>
          <w:rFonts w:hint="eastAsia"/>
        </w:rPr>
        <w:t xml:space="preserve">ABC </w:t>
      </w:r>
      <w:r>
        <w:rPr>
          <w:rFonts w:hint="eastAsia"/>
        </w:rPr>
        <w:t>似乎在</w:t>
      </w:r>
      <w:r>
        <w:rPr>
          <w:rFonts w:hint="eastAsia"/>
        </w:rPr>
        <w:t xml:space="preserve"> Literal </w:t>
      </w:r>
      <w:r>
        <w:rPr>
          <w:rFonts w:hint="eastAsia"/>
        </w:rPr>
        <w:t>數幾乎不減反增。不過，這並不代表</w:t>
      </w:r>
      <w:r>
        <w:rPr>
          <w:rFonts w:hint="eastAsia"/>
        </w:rPr>
        <w:t xml:space="preserve"> ABC </w:t>
      </w:r>
      <w:r>
        <w:rPr>
          <w:rFonts w:hint="eastAsia"/>
        </w:rPr>
        <w:t>是一套不好的工具，而是因為我們計算</w:t>
      </w:r>
      <w:r>
        <w:rPr>
          <w:rFonts w:hint="eastAsia"/>
        </w:rPr>
        <w:t xml:space="preserve"> Literal </w:t>
      </w:r>
      <w:r>
        <w:rPr>
          <w:rFonts w:hint="eastAsia"/>
        </w:rPr>
        <w:t>的方式是使用</w:t>
      </w:r>
      <w:r>
        <w:rPr>
          <w:rFonts w:hint="eastAsia"/>
        </w:rPr>
        <w:t xml:space="preserve"> Literal(SOP) </w:t>
      </w:r>
      <w:r>
        <w:rPr>
          <w:rFonts w:hint="eastAsia"/>
        </w:rPr>
        <w:t>計數，這對於主要以</w:t>
      </w:r>
      <w:r>
        <w:rPr>
          <w:rFonts w:hint="eastAsia"/>
        </w:rPr>
        <w:t xml:space="preserve"> SAT </w:t>
      </w:r>
      <w:r>
        <w:rPr>
          <w:rFonts w:hint="eastAsia"/>
        </w:rPr>
        <w:t>與</w:t>
      </w:r>
      <w:r>
        <w:rPr>
          <w:rFonts w:hint="eastAsia"/>
        </w:rPr>
        <w:t xml:space="preserve"> AIG </w:t>
      </w:r>
      <w:r>
        <w:rPr>
          <w:rFonts w:hint="eastAsia"/>
        </w:rPr>
        <w:t>為主的</w:t>
      </w:r>
      <w:r>
        <w:rPr>
          <w:rFonts w:hint="eastAsia"/>
        </w:rPr>
        <w:t xml:space="preserve"> ABC </w:t>
      </w:r>
      <w:r>
        <w:rPr>
          <w:rFonts w:hint="eastAsia"/>
        </w:rPr>
        <w:t>可能無法表現出實際的成果</w:t>
      </w:r>
      <w:r w:rsidR="004D1565">
        <w:rPr>
          <w:rFonts w:hint="eastAsia"/>
        </w:rPr>
        <w:t>，另外</w:t>
      </w:r>
      <w:r w:rsidR="004D1565">
        <w:rPr>
          <w:rFonts w:hint="eastAsia"/>
        </w:rPr>
        <w:t xml:space="preserve"> ABC </w:t>
      </w:r>
      <w:r w:rsidR="004D1565">
        <w:rPr>
          <w:rFonts w:hint="eastAsia"/>
        </w:rPr>
        <w:t>也還會考慮</w:t>
      </w:r>
      <w:r w:rsidR="004D1565">
        <w:rPr>
          <w:rFonts w:hint="eastAsia"/>
        </w:rPr>
        <w:t xml:space="preserve"> Balancing </w:t>
      </w:r>
      <w:r w:rsidR="004D1565">
        <w:rPr>
          <w:rFonts w:hint="eastAsia"/>
        </w:rPr>
        <w:t>的問題</w:t>
      </w:r>
      <w:r>
        <w:rPr>
          <w:rFonts w:hint="eastAsia"/>
        </w:rPr>
        <w:t>。不過</w:t>
      </w:r>
      <w:r w:rsidR="004D1565">
        <w:rPr>
          <w:rFonts w:hint="eastAsia"/>
        </w:rPr>
        <w:t>，</w:t>
      </w:r>
      <w:r>
        <w:rPr>
          <w:rFonts w:hint="eastAsia"/>
        </w:rPr>
        <w:t>在多數</w:t>
      </w:r>
      <w:proofErr w:type="gramStart"/>
      <w:r>
        <w:rPr>
          <w:rFonts w:hint="eastAsia"/>
        </w:rPr>
        <w:t>的測資來</w:t>
      </w:r>
      <w:proofErr w:type="gramEnd"/>
      <w:r>
        <w:rPr>
          <w:rFonts w:hint="eastAsia"/>
        </w:rPr>
        <w:t>說，無論是</w:t>
      </w:r>
      <w:r>
        <w:rPr>
          <w:rFonts w:hint="eastAsia"/>
        </w:rPr>
        <w:t xml:space="preserve"> SIS </w:t>
      </w:r>
      <w:r>
        <w:rPr>
          <w:rFonts w:hint="eastAsia"/>
        </w:rPr>
        <w:t>或者</w:t>
      </w:r>
      <w:r>
        <w:rPr>
          <w:rFonts w:hint="eastAsia"/>
        </w:rPr>
        <w:t xml:space="preserve"> ABC </w:t>
      </w:r>
      <w:r>
        <w:rPr>
          <w:rFonts w:hint="eastAsia"/>
        </w:rPr>
        <w:t>都能減少一定數量的</w:t>
      </w:r>
      <w:r>
        <w:rPr>
          <w:rFonts w:hint="eastAsia"/>
        </w:rPr>
        <w:t xml:space="preserve"> Literal</w:t>
      </w:r>
      <w:r>
        <w:rPr>
          <w:rFonts w:hint="eastAsia"/>
        </w:rPr>
        <w:t>，達到簡化的目的。</w:t>
      </w:r>
    </w:p>
    <w:p w14:paraId="1E262FD0" w14:textId="77777777" w:rsidR="004D1565" w:rsidRDefault="004D1565" w:rsidP="007F7699">
      <w:pPr>
        <w:rPr>
          <w:rFonts w:hint="eastAsia"/>
        </w:rPr>
      </w:pPr>
    </w:p>
    <w:p w14:paraId="3F59F8B7" w14:textId="3A050A04" w:rsidR="00E27303" w:rsidRDefault="00E27303" w:rsidP="00CD0688">
      <w:r>
        <w:rPr>
          <w:rFonts w:hint="eastAsia"/>
        </w:rPr>
        <w:t>以</w:t>
      </w:r>
      <w:r>
        <w:rPr>
          <w:rFonts w:hint="eastAsia"/>
        </w:rPr>
        <w:t xml:space="preserve"> SIS </w:t>
      </w:r>
      <w:r>
        <w:rPr>
          <w:rFonts w:hint="eastAsia"/>
        </w:rPr>
        <w:t>四個腳本來說，</w:t>
      </w:r>
      <w:r w:rsidRPr="00E27303">
        <w:t>script</w:t>
      </w:r>
      <w:r>
        <w:rPr>
          <w:rFonts w:hint="eastAsia"/>
        </w:rPr>
        <w:t xml:space="preserve"> </w:t>
      </w:r>
      <w:r>
        <w:rPr>
          <w:rFonts w:hint="eastAsia"/>
        </w:rPr>
        <w:t>跟</w:t>
      </w:r>
      <w:r>
        <w:rPr>
          <w:rFonts w:hint="eastAsia"/>
        </w:rPr>
        <w:t xml:space="preserve"> </w:t>
      </w:r>
      <w:proofErr w:type="spellStart"/>
      <w:r w:rsidRPr="00E27303">
        <w:t>script.boolean</w:t>
      </w:r>
      <w:proofErr w:type="spellEnd"/>
      <w:r>
        <w:rPr>
          <w:rFonts w:hint="eastAsia"/>
        </w:rPr>
        <w:t xml:space="preserve"> </w:t>
      </w:r>
      <w:r>
        <w:rPr>
          <w:rFonts w:hint="eastAsia"/>
        </w:rPr>
        <w:t>在簡化的結果上極為接近甚至相同，</w:t>
      </w:r>
      <w:proofErr w:type="spellStart"/>
      <w:r w:rsidRPr="00E27303">
        <w:t>script.algebraic</w:t>
      </w:r>
      <w:proofErr w:type="spellEnd"/>
      <w:r>
        <w:rPr>
          <w:rFonts w:hint="eastAsia"/>
        </w:rPr>
        <w:t xml:space="preserve"> </w:t>
      </w:r>
      <w:r>
        <w:rPr>
          <w:rFonts w:hint="eastAsia"/>
        </w:rPr>
        <w:t>則是四者最差的但仍好於原始設計，其中在</w:t>
      </w:r>
      <w:r>
        <w:rPr>
          <w:rFonts w:hint="eastAsia"/>
        </w:rPr>
        <w:t xml:space="preserve"> SIS </w:t>
      </w:r>
      <w:r>
        <w:rPr>
          <w:rFonts w:hint="eastAsia"/>
        </w:rPr>
        <w:t>說明文件中做為最新的腳本</w:t>
      </w:r>
      <w:r>
        <w:rPr>
          <w:rFonts w:hint="eastAsia"/>
        </w:rPr>
        <w:t xml:space="preserve"> </w:t>
      </w:r>
      <w:proofErr w:type="spellStart"/>
      <w:r w:rsidRPr="00E27303">
        <w:t>script.rugged</w:t>
      </w:r>
      <w:proofErr w:type="spellEnd"/>
      <w:r>
        <w:rPr>
          <w:rFonts w:hint="eastAsia"/>
        </w:rPr>
        <w:t xml:space="preserve"> </w:t>
      </w:r>
      <w:r>
        <w:rPr>
          <w:rFonts w:hint="eastAsia"/>
        </w:rPr>
        <w:t>則在</w:t>
      </w:r>
      <w:proofErr w:type="gramStart"/>
      <w:r>
        <w:rPr>
          <w:rFonts w:hint="eastAsia"/>
        </w:rPr>
        <w:t>多個測資中</w:t>
      </w:r>
      <w:proofErr w:type="gramEnd"/>
      <w:r>
        <w:rPr>
          <w:rFonts w:hint="eastAsia"/>
        </w:rPr>
        <w:t>都能減少最多的</w:t>
      </w:r>
      <w:r>
        <w:rPr>
          <w:rFonts w:hint="eastAsia"/>
        </w:rPr>
        <w:t xml:space="preserve"> Literal </w:t>
      </w:r>
      <w:r>
        <w:rPr>
          <w:rFonts w:hint="eastAsia"/>
        </w:rPr>
        <w:t>數量</w:t>
      </w:r>
      <w:r w:rsidR="00CD0688">
        <w:rPr>
          <w:rFonts w:hint="eastAsia"/>
        </w:rPr>
        <w:t>，為四者中表現最佳。不過這些腳本在</w:t>
      </w:r>
      <w:r w:rsidR="00CD0688">
        <w:t>i2.blif</w:t>
      </w:r>
      <w:r w:rsidR="00CD0688">
        <w:rPr>
          <w:rFonts w:hint="eastAsia"/>
        </w:rPr>
        <w:t xml:space="preserve"> </w:t>
      </w:r>
      <w:r w:rsidR="00CD0688">
        <w:rPr>
          <w:rFonts w:hint="eastAsia"/>
        </w:rPr>
        <w:t>與</w:t>
      </w:r>
      <w:r w:rsidR="00CD0688">
        <w:t>i3.blif</w:t>
      </w:r>
      <w:r w:rsidR="00CD0688">
        <w:rPr>
          <w:rFonts w:hint="eastAsia"/>
        </w:rPr>
        <w:t xml:space="preserve"> </w:t>
      </w:r>
      <w:r w:rsidR="00CD0688">
        <w:rPr>
          <w:rFonts w:hint="eastAsia"/>
        </w:rPr>
        <w:t>中反而使輸出結果比原本更糟，尤其是腳本</w:t>
      </w:r>
      <w:r w:rsidR="00CD0688">
        <w:rPr>
          <w:rFonts w:hint="eastAsia"/>
        </w:rPr>
        <w:t xml:space="preserve"> </w:t>
      </w:r>
      <w:proofErr w:type="spellStart"/>
      <w:r w:rsidR="00CD0688" w:rsidRPr="00E27303">
        <w:t>script.rugged</w:t>
      </w:r>
      <w:proofErr w:type="spellEnd"/>
      <w:r w:rsidR="00CD0688">
        <w:rPr>
          <w:rFonts w:hint="eastAsia"/>
        </w:rPr>
        <w:t xml:space="preserve"> </w:t>
      </w:r>
      <w:r w:rsidR="00CD0688">
        <w:rPr>
          <w:rFonts w:hint="eastAsia"/>
        </w:rPr>
        <w:t>更是四者中最差的，而原本最差的腳本</w:t>
      </w:r>
      <w:r w:rsidR="00CD0688">
        <w:rPr>
          <w:rFonts w:hint="eastAsia"/>
        </w:rPr>
        <w:t xml:space="preserve"> </w:t>
      </w:r>
      <w:proofErr w:type="spellStart"/>
      <w:r w:rsidR="00CD0688" w:rsidRPr="00CD0688">
        <w:t>script.algebraic</w:t>
      </w:r>
      <w:proofErr w:type="spellEnd"/>
      <w:r w:rsidR="00CD0688">
        <w:rPr>
          <w:rFonts w:hint="eastAsia"/>
        </w:rPr>
        <w:t xml:space="preserve"> </w:t>
      </w:r>
      <w:r w:rsidR="00CD0688">
        <w:rPr>
          <w:rFonts w:hint="eastAsia"/>
        </w:rPr>
        <w:t>則是四者中唯一有簡化</w:t>
      </w:r>
      <w:r w:rsidR="00CD0688">
        <w:rPr>
          <w:rFonts w:hint="eastAsia"/>
        </w:rPr>
        <w:t xml:space="preserve"> Literal </w:t>
      </w:r>
      <w:r w:rsidR="00CD0688">
        <w:rPr>
          <w:rFonts w:hint="eastAsia"/>
        </w:rPr>
        <w:t>數的。</w:t>
      </w:r>
    </w:p>
    <w:p w14:paraId="6E5E11EB" w14:textId="77777777" w:rsidR="004D1565" w:rsidRDefault="004D1565" w:rsidP="00CD0688">
      <w:pPr>
        <w:rPr>
          <w:rFonts w:hint="eastAsia"/>
        </w:rPr>
      </w:pPr>
    </w:p>
    <w:p w14:paraId="4F7AC03F" w14:textId="1126DCA9" w:rsidR="00CD0688" w:rsidRDefault="00CD0688" w:rsidP="00CD0688">
      <w:pPr>
        <w:rPr>
          <w:rFonts w:hint="eastAsia"/>
        </w:rPr>
      </w:pPr>
      <w:r>
        <w:rPr>
          <w:rFonts w:hint="eastAsia"/>
        </w:rPr>
        <w:t>對於</w:t>
      </w:r>
      <w:r>
        <w:rPr>
          <w:rFonts w:hint="eastAsia"/>
        </w:rPr>
        <w:t xml:space="preserve"> ABC </w:t>
      </w:r>
      <w:r>
        <w:rPr>
          <w:rFonts w:hint="eastAsia"/>
        </w:rPr>
        <w:t>的十一個腳本來說，則被分成兩個群體，</w:t>
      </w:r>
      <w:r w:rsidRPr="00CD0688">
        <w:t>choice</w:t>
      </w:r>
      <w:r>
        <w:rPr>
          <w:rFonts w:hint="eastAsia"/>
        </w:rPr>
        <w:t xml:space="preserve"> </w:t>
      </w:r>
      <w:r>
        <w:rPr>
          <w:rFonts w:hint="eastAsia"/>
        </w:rPr>
        <w:t>與</w:t>
      </w:r>
      <w:r w:rsidRPr="00CD0688">
        <w:t>choice2</w:t>
      </w:r>
      <w:r>
        <w:rPr>
          <w:rFonts w:hint="eastAsia"/>
        </w:rPr>
        <w:t xml:space="preserve"> </w:t>
      </w:r>
      <w:r>
        <w:rPr>
          <w:rFonts w:hint="eastAsia"/>
        </w:rPr>
        <w:t>無論使用</w:t>
      </w:r>
      <w:proofErr w:type="gramStart"/>
      <w:r>
        <w:rPr>
          <w:rFonts w:hint="eastAsia"/>
        </w:rPr>
        <w:t>哪筆測資</w:t>
      </w:r>
      <w:proofErr w:type="gramEnd"/>
      <w:r>
        <w:rPr>
          <w:rFonts w:hint="eastAsia"/>
        </w:rPr>
        <w:t>都是所有裡面最差的，多數時候都會大幅增加</w:t>
      </w:r>
      <w:r>
        <w:rPr>
          <w:rFonts w:hint="eastAsia"/>
        </w:rPr>
        <w:t xml:space="preserve"> Literal </w:t>
      </w:r>
      <w:r>
        <w:rPr>
          <w:rFonts w:hint="eastAsia"/>
        </w:rPr>
        <w:t>數量，有時甚至相較原始數量直接增加</w:t>
      </w:r>
      <w:r>
        <w:rPr>
          <w:rFonts w:hint="eastAsia"/>
        </w:rPr>
        <w:t>3</w:t>
      </w:r>
      <w:r>
        <w:rPr>
          <w:rFonts w:hint="eastAsia"/>
        </w:rPr>
        <w:t>倍。所有裡面表現最好的為</w:t>
      </w:r>
      <w:r>
        <w:rPr>
          <w:rFonts w:hint="eastAsia"/>
        </w:rPr>
        <w:t xml:space="preserve"> </w:t>
      </w:r>
      <w:r w:rsidRPr="00CD0688">
        <w:t>share</w:t>
      </w:r>
      <w:r>
        <w:rPr>
          <w:rFonts w:hint="eastAsia"/>
        </w:rPr>
        <w:t xml:space="preserve"> </w:t>
      </w:r>
      <w:r>
        <w:rPr>
          <w:rFonts w:hint="eastAsia"/>
        </w:rPr>
        <w:t>腳本</w:t>
      </w:r>
      <w:r w:rsidR="004D1565">
        <w:rPr>
          <w:rFonts w:hint="eastAsia"/>
        </w:rPr>
        <w:t>，在多數情況下增加最少的</w:t>
      </w:r>
      <w:r w:rsidR="004D1565">
        <w:rPr>
          <w:rFonts w:hint="eastAsia"/>
        </w:rPr>
        <w:t xml:space="preserve"> Literal </w:t>
      </w:r>
      <w:r w:rsidR="004D1565">
        <w:rPr>
          <w:rFonts w:hint="eastAsia"/>
        </w:rPr>
        <w:t>數，或者減少最多</w:t>
      </w:r>
      <w:r w:rsidR="004D1565">
        <w:rPr>
          <w:rFonts w:hint="eastAsia"/>
        </w:rPr>
        <w:t xml:space="preserve"> Literal </w:t>
      </w:r>
      <w:r w:rsidR="004D1565">
        <w:rPr>
          <w:rFonts w:hint="eastAsia"/>
        </w:rPr>
        <w:t>數量。其他的腳本則或多或少有相似度，但是在某些</w:t>
      </w:r>
      <w:proofErr w:type="gramStart"/>
      <w:r w:rsidR="004D1565">
        <w:rPr>
          <w:rFonts w:hint="eastAsia"/>
        </w:rPr>
        <w:t>測資下</w:t>
      </w:r>
      <w:proofErr w:type="gramEnd"/>
      <w:r w:rsidR="004D1565">
        <w:rPr>
          <w:rFonts w:hint="eastAsia"/>
        </w:rPr>
        <w:t>又完全不像，比如</w:t>
      </w:r>
      <w:proofErr w:type="spellStart"/>
      <w:r w:rsidR="004D1565" w:rsidRPr="004D1565">
        <w:t>resyn</w:t>
      </w:r>
      <w:proofErr w:type="spellEnd"/>
      <w:r w:rsidR="004D1565">
        <w:rPr>
          <w:rFonts w:hint="eastAsia"/>
        </w:rPr>
        <w:t>、</w:t>
      </w:r>
      <w:r w:rsidR="004D1565" w:rsidRPr="004D1565">
        <w:t>resyn2a</w:t>
      </w:r>
      <w:r w:rsidR="004D1565">
        <w:rPr>
          <w:rFonts w:hint="eastAsia"/>
        </w:rPr>
        <w:t>、</w:t>
      </w:r>
      <w:r w:rsidR="004D1565" w:rsidRPr="004D1565">
        <w:t>compress</w:t>
      </w:r>
      <w:r w:rsidR="004D1565">
        <w:rPr>
          <w:rFonts w:hint="eastAsia"/>
        </w:rPr>
        <w:t>、</w:t>
      </w:r>
      <w:proofErr w:type="spellStart"/>
      <w:r w:rsidR="004D1565" w:rsidRPr="004D1565">
        <w:t>rwsat</w:t>
      </w:r>
      <w:proofErr w:type="spellEnd"/>
      <w:r w:rsidR="004D1565">
        <w:rPr>
          <w:rFonts w:hint="eastAsia"/>
        </w:rPr>
        <w:t xml:space="preserve"> </w:t>
      </w:r>
      <w:r w:rsidR="004D1565">
        <w:rPr>
          <w:rFonts w:hint="eastAsia"/>
        </w:rPr>
        <w:t>應該是這幾個裡面在很多的</w:t>
      </w:r>
      <w:proofErr w:type="gramStart"/>
      <w:r w:rsidR="004D1565">
        <w:rPr>
          <w:rFonts w:hint="eastAsia"/>
        </w:rPr>
        <w:t>測資下</w:t>
      </w:r>
      <w:proofErr w:type="gramEnd"/>
      <w:r w:rsidR="004D1565">
        <w:rPr>
          <w:rFonts w:hint="eastAsia"/>
        </w:rPr>
        <w:t>都得到接近甚至完全一樣的結果。</w:t>
      </w:r>
      <w:r w:rsidR="004D1565" w:rsidRPr="004D1565">
        <w:t>resyn2</w:t>
      </w:r>
      <w:r w:rsidR="004D1565">
        <w:rPr>
          <w:rFonts w:hint="eastAsia"/>
        </w:rPr>
        <w:t xml:space="preserve"> </w:t>
      </w:r>
      <w:r w:rsidR="004D1565">
        <w:rPr>
          <w:rFonts w:hint="eastAsia"/>
        </w:rPr>
        <w:t>與</w:t>
      </w:r>
      <w:r w:rsidR="004D1565">
        <w:rPr>
          <w:rFonts w:hint="eastAsia"/>
        </w:rPr>
        <w:t xml:space="preserve"> </w:t>
      </w:r>
      <w:r w:rsidR="004D1565" w:rsidRPr="004D1565">
        <w:t>resyn3</w:t>
      </w:r>
      <w:r w:rsidR="004D1565">
        <w:rPr>
          <w:rFonts w:hint="eastAsia"/>
        </w:rPr>
        <w:t xml:space="preserve"> </w:t>
      </w:r>
      <w:r w:rsidR="004D1565">
        <w:rPr>
          <w:rFonts w:hint="eastAsia"/>
        </w:rPr>
        <w:t>則是在最終結果上與前四者相似，但是細節比較上跟前者</w:t>
      </w:r>
      <w:r w:rsidR="009E4FC6">
        <w:rPr>
          <w:rFonts w:hint="eastAsia"/>
        </w:rPr>
        <w:t>則沒太大關連。最後，</w:t>
      </w:r>
      <w:r w:rsidR="009E4FC6" w:rsidRPr="009E4FC6">
        <w:t>compress2</w:t>
      </w:r>
      <w:r w:rsidR="009E4FC6">
        <w:rPr>
          <w:rFonts w:hint="eastAsia"/>
        </w:rPr>
        <w:t xml:space="preserve"> </w:t>
      </w:r>
      <w:r w:rsidR="009E4FC6">
        <w:rPr>
          <w:rFonts w:hint="eastAsia"/>
        </w:rPr>
        <w:t>和</w:t>
      </w:r>
      <w:r w:rsidR="009E4FC6" w:rsidRPr="009E4FC6">
        <w:t>drwsat2</w:t>
      </w:r>
      <w:r w:rsidR="009E4FC6">
        <w:rPr>
          <w:rFonts w:hint="eastAsia"/>
        </w:rPr>
        <w:t xml:space="preserve"> </w:t>
      </w:r>
      <w:r w:rsidR="009E4FC6">
        <w:rPr>
          <w:rFonts w:hint="eastAsia"/>
        </w:rPr>
        <w:t>也得到較為類似的結果，為</w:t>
      </w:r>
      <w:r w:rsidR="009E4FC6">
        <w:rPr>
          <w:rFonts w:hint="eastAsia"/>
        </w:rPr>
        <w:t xml:space="preserve"> ABC </w:t>
      </w:r>
      <w:r w:rsidR="009E4FC6">
        <w:rPr>
          <w:rFonts w:hint="eastAsia"/>
        </w:rPr>
        <w:t>中</w:t>
      </w:r>
      <w:r w:rsidR="009E4FC6">
        <w:rPr>
          <w:rFonts w:hint="eastAsia"/>
        </w:rPr>
        <w:t xml:space="preserve"> Literal </w:t>
      </w:r>
      <w:r w:rsidR="009E4FC6">
        <w:rPr>
          <w:rFonts w:hint="eastAsia"/>
        </w:rPr>
        <w:t>數減少量的前三名，但遠不及</w:t>
      </w:r>
      <w:r w:rsidR="009E4FC6">
        <w:rPr>
          <w:rFonts w:hint="eastAsia"/>
        </w:rPr>
        <w:t xml:space="preserve"> </w:t>
      </w:r>
      <w:r w:rsidR="009E4FC6" w:rsidRPr="00CD0688">
        <w:t>share</w:t>
      </w:r>
      <w:r w:rsidR="009E4FC6">
        <w:rPr>
          <w:rFonts w:hint="eastAsia"/>
        </w:rPr>
        <w:t xml:space="preserve"> </w:t>
      </w:r>
      <w:r w:rsidR="009E4FC6">
        <w:rPr>
          <w:rFonts w:hint="eastAsia"/>
        </w:rPr>
        <w:t>的結果來的好。</w:t>
      </w:r>
    </w:p>
    <w:p w14:paraId="6B0006C1" w14:textId="7B1004CF" w:rsidR="004D1565" w:rsidRDefault="004D1565" w:rsidP="00CD0688"/>
    <w:p w14:paraId="30956C37" w14:textId="7C5E7BEB" w:rsidR="004D1565" w:rsidRDefault="009E4FC6" w:rsidP="00CD0688">
      <w:r>
        <w:rPr>
          <w:rFonts w:hint="eastAsia"/>
        </w:rPr>
        <w:t>關於運行速度的部分，</w:t>
      </w:r>
      <w:r>
        <w:rPr>
          <w:rFonts w:hint="eastAsia"/>
        </w:rPr>
        <w:t xml:space="preserve">SIS </w:t>
      </w:r>
      <w:r>
        <w:rPr>
          <w:rFonts w:hint="eastAsia"/>
        </w:rPr>
        <w:t>與</w:t>
      </w:r>
      <w:r>
        <w:rPr>
          <w:rFonts w:hint="eastAsia"/>
        </w:rPr>
        <w:t xml:space="preserve"> ABC </w:t>
      </w:r>
      <w:r>
        <w:rPr>
          <w:rFonts w:hint="eastAsia"/>
        </w:rPr>
        <w:t>都能在可接受的範圍內完成</w:t>
      </w:r>
      <w:proofErr w:type="gramStart"/>
      <w:r>
        <w:rPr>
          <w:rFonts w:hint="eastAsia"/>
        </w:rPr>
        <w:t>絕大多數測資的</w:t>
      </w:r>
      <w:proofErr w:type="gramEnd"/>
      <w:r>
        <w:rPr>
          <w:rFonts w:hint="eastAsia"/>
        </w:rPr>
        <w:t>改寫，不過可以明顯發現</w:t>
      </w:r>
      <w:r>
        <w:rPr>
          <w:rFonts w:hint="eastAsia"/>
        </w:rPr>
        <w:t xml:space="preserve"> ABC </w:t>
      </w:r>
      <w:r>
        <w:rPr>
          <w:rFonts w:hint="eastAsia"/>
        </w:rPr>
        <w:t>的運作速度較快，面對較大</w:t>
      </w:r>
      <w:proofErr w:type="gramStart"/>
      <w:r>
        <w:rPr>
          <w:rFonts w:hint="eastAsia"/>
        </w:rPr>
        <w:t>的測資也</w:t>
      </w:r>
      <w:proofErr w:type="gramEnd"/>
      <w:r>
        <w:rPr>
          <w:rFonts w:hint="eastAsia"/>
        </w:rPr>
        <w:t>毫無壓力，而</w:t>
      </w:r>
      <w:r>
        <w:rPr>
          <w:rFonts w:hint="eastAsia"/>
        </w:rPr>
        <w:t xml:space="preserve"> SIS </w:t>
      </w:r>
      <w:r>
        <w:rPr>
          <w:rFonts w:hint="eastAsia"/>
        </w:rPr>
        <w:t>在部分</w:t>
      </w:r>
      <w:proofErr w:type="gramStart"/>
      <w:r>
        <w:rPr>
          <w:rFonts w:hint="eastAsia"/>
        </w:rPr>
        <w:t>龐大測資就</w:t>
      </w:r>
      <w:proofErr w:type="gramEnd"/>
      <w:r>
        <w:rPr>
          <w:rFonts w:hint="eastAsia"/>
        </w:rPr>
        <w:t>會花上較多的時間，而在</w:t>
      </w:r>
      <w:r>
        <w:rPr>
          <w:rFonts w:hint="eastAsia"/>
        </w:rPr>
        <w:t xml:space="preserve"> </w:t>
      </w:r>
      <w:r w:rsidRPr="009E4FC6">
        <w:t>i4.blif</w:t>
      </w:r>
      <w:r>
        <w:rPr>
          <w:rFonts w:hint="eastAsia"/>
        </w:rPr>
        <w:t xml:space="preserve"> </w:t>
      </w:r>
      <w:r>
        <w:rPr>
          <w:rFonts w:hint="eastAsia"/>
        </w:rPr>
        <w:t>這</w:t>
      </w:r>
      <w:proofErr w:type="gramStart"/>
      <w:r>
        <w:rPr>
          <w:rFonts w:hint="eastAsia"/>
        </w:rPr>
        <w:t>筆測資上</w:t>
      </w:r>
      <w:proofErr w:type="gramEnd"/>
      <w:r>
        <w:rPr>
          <w:rFonts w:hint="eastAsia"/>
        </w:rPr>
        <w:t>，</w:t>
      </w:r>
      <w:proofErr w:type="spellStart"/>
      <w:r w:rsidRPr="009E4FC6">
        <w:t>script.rugged</w:t>
      </w:r>
      <w:proofErr w:type="spellEnd"/>
      <w:r>
        <w:rPr>
          <w:rFonts w:hint="eastAsia"/>
        </w:rPr>
        <w:t xml:space="preserve"> </w:t>
      </w:r>
      <w:r>
        <w:rPr>
          <w:rFonts w:hint="eastAsia"/>
        </w:rPr>
        <w:t>腳本無法在有效時間內跑出結果，</w:t>
      </w:r>
      <w:r>
        <w:rPr>
          <w:rFonts w:hint="eastAsia"/>
        </w:rPr>
        <w:t>ABC</w:t>
      </w:r>
      <w:r>
        <w:rPr>
          <w:rFonts w:hint="eastAsia"/>
        </w:rPr>
        <w:t xml:space="preserve"> </w:t>
      </w:r>
      <w:r>
        <w:rPr>
          <w:rFonts w:hint="eastAsia"/>
        </w:rPr>
        <w:t>則沒有類似的狀況。這點與</w:t>
      </w:r>
      <w:r>
        <w:rPr>
          <w:rFonts w:hint="eastAsia"/>
        </w:rPr>
        <w:t xml:space="preserve"> ABC </w:t>
      </w:r>
      <w:r>
        <w:rPr>
          <w:rFonts w:hint="eastAsia"/>
        </w:rPr>
        <w:t>說明文件中與</w:t>
      </w:r>
      <w:r>
        <w:rPr>
          <w:rFonts w:hint="eastAsia"/>
        </w:rPr>
        <w:t xml:space="preserve"> SIS </w:t>
      </w:r>
      <w:r>
        <w:rPr>
          <w:rFonts w:hint="eastAsia"/>
        </w:rPr>
        <w:t>比較的部分的描述大致相同。</w:t>
      </w:r>
    </w:p>
    <w:p w14:paraId="4FC4ED3E" w14:textId="50CE3B90" w:rsidR="009E4FC6" w:rsidRDefault="009E4FC6" w:rsidP="00CD0688"/>
    <w:p w14:paraId="12CFED90" w14:textId="0611A221" w:rsidR="009E4FC6" w:rsidRDefault="009E4FC6" w:rsidP="00CD0688">
      <w:r>
        <w:rPr>
          <w:rFonts w:hint="eastAsia"/>
        </w:rPr>
        <w:t>不過，</w:t>
      </w:r>
      <w:r w:rsidRPr="009354F9">
        <w:t>MCNC Benchmark</w:t>
      </w:r>
      <w:r>
        <w:rPr>
          <w:rFonts w:hint="eastAsia"/>
        </w:rPr>
        <w:t xml:space="preserve"> </w:t>
      </w:r>
      <w:r>
        <w:rPr>
          <w:rFonts w:hint="eastAsia"/>
        </w:rPr>
        <w:t>中的</w:t>
      </w:r>
      <w:r>
        <w:rPr>
          <w:rFonts w:hint="eastAsia"/>
        </w:rPr>
        <w:t xml:space="preserve"> </w:t>
      </w:r>
      <w:proofErr w:type="spellStart"/>
      <w:r>
        <w:rPr>
          <w:rFonts w:hint="eastAsia"/>
        </w:rPr>
        <w:t>xor.blif</w:t>
      </w:r>
      <w:proofErr w:type="spellEnd"/>
      <w:r>
        <w:rPr>
          <w:rFonts w:hint="eastAsia"/>
        </w:rPr>
        <w:t xml:space="preserve"> </w:t>
      </w:r>
      <w:proofErr w:type="gramStart"/>
      <w:r>
        <w:rPr>
          <w:rFonts w:hint="eastAsia"/>
        </w:rPr>
        <w:t>測資似乎</w:t>
      </w:r>
      <w:proofErr w:type="gramEnd"/>
      <w:r>
        <w:rPr>
          <w:rFonts w:hint="eastAsia"/>
        </w:rPr>
        <w:t>有點問題，</w:t>
      </w:r>
      <w:r>
        <w:rPr>
          <w:rFonts w:hint="eastAsia"/>
        </w:rPr>
        <w:t xml:space="preserve">SIS </w:t>
      </w:r>
      <w:r>
        <w:rPr>
          <w:rFonts w:hint="eastAsia"/>
        </w:rPr>
        <w:t>雖然可以正常讀入卻沒有任何</w:t>
      </w:r>
      <w:r>
        <w:rPr>
          <w:rFonts w:hint="eastAsia"/>
        </w:rPr>
        <w:t xml:space="preserve"> Literal </w:t>
      </w:r>
      <w:r>
        <w:rPr>
          <w:rFonts w:hint="eastAsia"/>
        </w:rPr>
        <w:t>數量，而</w:t>
      </w:r>
      <w:r>
        <w:rPr>
          <w:rFonts w:hint="eastAsia"/>
        </w:rPr>
        <w:t xml:space="preserve"> ABC </w:t>
      </w:r>
      <w:r>
        <w:rPr>
          <w:rFonts w:hint="eastAsia"/>
        </w:rPr>
        <w:t>在下了</w:t>
      </w:r>
      <w:r>
        <w:rPr>
          <w:rFonts w:hint="eastAsia"/>
        </w:rPr>
        <w:t xml:space="preserve"> </w:t>
      </w:r>
      <w:proofErr w:type="spellStart"/>
      <w:r>
        <w:rPr>
          <w:rFonts w:hint="eastAsia"/>
        </w:rPr>
        <w:t>read_blif</w:t>
      </w:r>
      <w:proofErr w:type="spellEnd"/>
      <w:r>
        <w:rPr>
          <w:rFonts w:hint="eastAsia"/>
        </w:rPr>
        <w:t xml:space="preserve"> </w:t>
      </w:r>
      <w:r>
        <w:rPr>
          <w:rFonts w:hint="eastAsia"/>
        </w:rPr>
        <w:t>之後就直接崩潰退出。打開該檔案可以發現除了既有的</w:t>
      </w:r>
      <w:r>
        <w:rPr>
          <w:rFonts w:hint="eastAsia"/>
        </w:rPr>
        <w:t xml:space="preserve"> Input Output </w:t>
      </w:r>
      <w:r>
        <w:rPr>
          <w:rFonts w:hint="eastAsia"/>
        </w:rPr>
        <w:t>之外沒有其他關於</w:t>
      </w:r>
      <w:r>
        <w:rPr>
          <w:rFonts w:hint="eastAsia"/>
        </w:rPr>
        <w:t xml:space="preserve"> Node </w:t>
      </w:r>
      <w:r>
        <w:rPr>
          <w:rFonts w:hint="eastAsia"/>
        </w:rPr>
        <w:t>的任何描述，估計這有可能是導致這兩套軟體無法正確地</w:t>
      </w:r>
      <w:proofErr w:type="gramStart"/>
      <w:r>
        <w:rPr>
          <w:rFonts w:hint="eastAsia"/>
        </w:rPr>
        <w:t>讀入測資的</w:t>
      </w:r>
      <w:proofErr w:type="gramEnd"/>
      <w:r>
        <w:rPr>
          <w:rFonts w:hint="eastAsia"/>
        </w:rPr>
        <w:t>原因。</w:t>
      </w:r>
    </w:p>
    <w:p w14:paraId="6D857891" w14:textId="346F55CD" w:rsidR="009E4FC6" w:rsidRDefault="009E4FC6" w:rsidP="00CD0688"/>
    <w:p w14:paraId="79AB6AC5" w14:textId="77777777" w:rsidR="00BC64F1" w:rsidRDefault="00BC64F1">
      <w:pPr>
        <w:widowControl/>
      </w:pPr>
      <w:r>
        <w:br w:type="page"/>
      </w:r>
    </w:p>
    <w:p w14:paraId="2E3B6E85" w14:textId="21BD63D3" w:rsidR="009E4FC6" w:rsidRDefault="009E4FC6" w:rsidP="00CD0688">
      <w:r>
        <w:rPr>
          <w:rFonts w:hint="eastAsia"/>
        </w:rPr>
        <w:lastRenderedPageBreak/>
        <w:t>下面的表格則是整理了</w:t>
      </w:r>
      <w:r w:rsidR="00655F1E">
        <w:rPr>
          <w:rFonts w:hint="eastAsia"/>
        </w:rPr>
        <w:t xml:space="preserve"> SIS </w:t>
      </w:r>
      <w:r w:rsidR="00655F1E">
        <w:rPr>
          <w:rFonts w:hint="eastAsia"/>
        </w:rPr>
        <w:t>與</w:t>
      </w:r>
      <w:r w:rsidR="00655F1E">
        <w:rPr>
          <w:rFonts w:hint="eastAsia"/>
        </w:rPr>
        <w:t xml:space="preserve"> ABC </w:t>
      </w:r>
      <w:r w:rsidR="00655F1E">
        <w:rPr>
          <w:rFonts w:hint="eastAsia"/>
        </w:rPr>
        <w:t>在</w:t>
      </w:r>
      <w:r w:rsidR="00655F1E">
        <w:rPr>
          <w:rFonts w:hint="eastAsia"/>
        </w:rPr>
        <w:t xml:space="preserve"> 81 </w:t>
      </w:r>
      <w:r w:rsidR="00655F1E">
        <w:rPr>
          <w:rFonts w:hint="eastAsia"/>
        </w:rPr>
        <w:t>組</w:t>
      </w:r>
      <w:proofErr w:type="gramStart"/>
      <w:r w:rsidR="00655F1E">
        <w:rPr>
          <w:rFonts w:hint="eastAsia"/>
        </w:rPr>
        <w:t>測資下</w:t>
      </w:r>
      <w:proofErr w:type="gramEnd"/>
      <w:r w:rsidR="00655F1E">
        <w:rPr>
          <w:rFonts w:hint="eastAsia"/>
        </w:rPr>
        <w:t>減少</w:t>
      </w:r>
      <w:r w:rsidR="00655F1E">
        <w:rPr>
          <w:rFonts w:hint="eastAsia"/>
        </w:rPr>
        <w:t xml:space="preserve"> Literal </w:t>
      </w:r>
      <w:r w:rsidR="00655F1E">
        <w:rPr>
          <w:rFonts w:hint="eastAsia"/>
        </w:rPr>
        <w:t>最佳</w:t>
      </w:r>
      <w:proofErr w:type="gramStart"/>
      <w:r w:rsidR="00655F1E">
        <w:rPr>
          <w:rFonts w:hint="eastAsia"/>
        </w:rPr>
        <w:t>的測資數量</w:t>
      </w:r>
      <w:proofErr w:type="gramEnd"/>
      <w:r w:rsidR="00655F1E">
        <w:rPr>
          <w:rFonts w:hint="eastAsia"/>
        </w:rPr>
        <w:t>總數，若有相同數量者則取高名次的排名：</w:t>
      </w:r>
    </w:p>
    <w:p w14:paraId="03B87203" w14:textId="5DC53AC2" w:rsidR="00655F1E" w:rsidRDefault="00655F1E" w:rsidP="00CD0688"/>
    <w:p w14:paraId="726C0E93" w14:textId="58F3A52F" w:rsidR="00655F1E" w:rsidRDefault="00655F1E" w:rsidP="00CD0688">
      <w:pPr>
        <w:rPr>
          <w:rFonts w:hint="eastAsia"/>
        </w:rPr>
      </w:pPr>
      <w:r>
        <w:rPr>
          <w:rFonts w:hint="eastAsia"/>
        </w:rPr>
        <w:t xml:space="preserve">SIS </w:t>
      </w:r>
      <w:r>
        <w:rPr>
          <w:rFonts w:hint="eastAsia"/>
        </w:rPr>
        <w:t>簡化</w:t>
      </w:r>
      <w:r>
        <w:rPr>
          <w:rFonts w:hint="eastAsia"/>
        </w:rPr>
        <w:t>最</w:t>
      </w:r>
      <w:r>
        <w:rPr>
          <w:rFonts w:hint="eastAsia"/>
        </w:rPr>
        <w:t>多</w:t>
      </w:r>
      <w:r>
        <w:rPr>
          <w:rFonts w:hint="eastAsia"/>
        </w:rPr>
        <w:t xml:space="preserve"> </w:t>
      </w:r>
      <w:r>
        <w:rPr>
          <w:rFonts w:hint="eastAsia"/>
        </w:rPr>
        <w:t>Literal</w:t>
      </w:r>
      <w:proofErr w:type="gramStart"/>
      <w:r>
        <w:rPr>
          <w:rFonts w:hint="eastAsia"/>
        </w:rPr>
        <w:t>數測資</w:t>
      </w:r>
      <w:proofErr w:type="gramEnd"/>
      <w:r>
        <w:rPr>
          <w:rFonts w:hint="eastAsia"/>
        </w:rPr>
        <w:t>數量：</w:t>
      </w:r>
    </w:p>
    <w:tbl>
      <w:tblPr>
        <w:tblStyle w:val="ab"/>
        <w:tblW w:w="0" w:type="auto"/>
        <w:tblLook w:val="04A0" w:firstRow="1" w:lastRow="0" w:firstColumn="1" w:lastColumn="0" w:noHBand="0" w:noVBand="1"/>
      </w:tblPr>
      <w:tblGrid>
        <w:gridCol w:w="1126"/>
        <w:gridCol w:w="1160"/>
        <w:gridCol w:w="1208"/>
        <w:gridCol w:w="1693"/>
        <w:gridCol w:w="1611"/>
        <w:gridCol w:w="1498"/>
      </w:tblGrid>
      <w:tr w:rsidR="00655F1E" w14:paraId="1DF7B213" w14:textId="55DE7E8E" w:rsidTr="00655F1E">
        <w:tc>
          <w:tcPr>
            <w:tcW w:w="1375" w:type="dxa"/>
          </w:tcPr>
          <w:p w14:paraId="62B3CDA7" w14:textId="77777777" w:rsidR="00655F1E" w:rsidRDefault="00655F1E" w:rsidP="00CD0688">
            <w:pPr>
              <w:rPr>
                <w:rFonts w:hint="eastAsia"/>
              </w:rPr>
            </w:pPr>
          </w:p>
        </w:tc>
        <w:tc>
          <w:tcPr>
            <w:tcW w:w="1421" w:type="dxa"/>
          </w:tcPr>
          <w:p w14:paraId="26E567E5" w14:textId="4E92E976" w:rsidR="00655F1E" w:rsidRDefault="00655F1E" w:rsidP="00CD0688">
            <w:pPr>
              <w:rPr>
                <w:rFonts w:hint="eastAsia"/>
              </w:rPr>
            </w:pPr>
            <w:proofErr w:type="gramStart"/>
            <w:r>
              <w:rPr>
                <w:rFonts w:hint="eastAsia"/>
              </w:rPr>
              <w:t>原測資</w:t>
            </w:r>
            <w:proofErr w:type="gramEnd"/>
          </w:p>
        </w:tc>
        <w:tc>
          <w:tcPr>
            <w:tcW w:w="1375" w:type="dxa"/>
          </w:tcPr>
          <w:p w14:paraId="49CF8911" w14:textId="02AABD2C" w:rsidR="00655F1E" w:rsidRDefault="00655F1E" w:rsidP="00CD0688">
            <w:pPr>
              <w:rPr>
                <w:rFonts w:hint="eastAsia"/>
              </w:rPr>
            </w:pPr>
            <w:r w:rsidRPr="00655F1E">
              <w:t>script</w:t>
            </w:r>
          </w:p>
        </w:tc>
        <w:tc>
          <w:tcPr>
            <w:tcW w:w="1375" w:type="dxa"/>
          </w:tcPr>
          <w:p w14:paraId="39CA38F4" w14:textId="2FFE2850" w:rsidR="00655F1E" w:rsidRDefault="00655F1E" w:rsidP="00CD0688">
            <w:pPr>
              <w:rPr>
                <w:rFonts w:hint="eastAsia"/>
              </w:rPr>
            </w:pPr>
            <w:proofErr w:type="spellStart"/>
            <w:proofErr w:type="gramStart"/>
            <w:r w:rsidRPr="00655F1E">
              <w:t>script.algebraic</w:t>
            </w:r>
            <w:proofErr w:type="spellEnd"/>
            <w:proofErr w:type="gramEnd"/>
          </w:p>
        </w:tc>
        <w:tc>
          <w:tcPr>
            <w:tcW w:w="1375" w:type="dxa"/>
          </w:tcPr>
          <w:p w14:paraId="37FEE423" w14:textId="4A3B304B" w:rsidR="00655F1E" w:rsidRDefault="00655F1E" w:rsidP="00CD0688">
            <w:pPr>
              <w:rPr>
                <w:rFonts w:hint="eastAsia"/>
              </w:rPr>
            </w:pPr>
            <w:proofErr w:type="spellStart"/>
            <w:proofErr w:type="gramStart"/>
            <w:r w:rsidRPr="00655F1E">
              <w:t>script.boolean</w:t>
            </w:r>
            <w:proofErr w:type="spellEnd"/>
            <w:proofErr w:type="gramEnd"/>
          </w:p>
        </w:tc>
        <w:tc>
          <w:tcPr>
            <w:tcW w:w="1375" w:type="dxa"/>
          </w:tcPr>
          <w:p w14:paraId="53A9E819" w14:textId="5CECC768" w:rsidR="00655F1E" w:rsidRDefault="00655F1E" w:rsidP="00CD0688">
            <w:pPr>
              <w:rPr>
                <w:rFonts w:hint="eastAsia"/>
              </w:rPr>
            </w:pPr>
            <w:proofErr w:type="spellStart"/>
            <w:proofErr w:type="gramStart"/>
            <w:r w:rsidRPr="00655F1E">
              <w:t>script.rugged</w:t>
            </w:r>
            <w:proofErr w:type="spellEnd"/>
            <w:proofErr w:type="gramEnd"/>
          </w:p>
        </w:tc>
      </w:tr>
      <w:tr w:rsidR="00655F1E" w14:paraId="09AEF83D" w14:textId="3839F11B" w:rsidTr="00655F1E">
        <w:tc>
          <w:tcPr>
            <w:tcW w:w="1375" w:type="dxa"/>
          </w:tcPr>
          <w:p w14:paraId="427736AE" w14:textId="04A21B81" w:rsidR="00655F1E" w:rsidRDefault="00655F1E" w:rsidP="00CD0688">
            <w:pPr>
              <w:rPr>
                <w:rFonts w:hint="eastAsia"/>
              </w:rPr>
            </w:pPr>
            <w:proofErr w:type="gramStart"/>
            <w:r>
              <w:rPr>
                <w:rFonts w:hint="eastAsia"/>
              </w:rPr>
              <w:t>測資數</w:t>
            </w:r>
            <w:proofErr w:type="gramEnd"/>
          </w:p>
        </w:tc>
        <w:tc>
          <w:tcPr>
            <w:tcW w:w="1421" w:type="dxa"/>
          </w:tcPr>
          <w:p w14:paraId="72797864" w14:textId="55CCC904" w:rsidR="00655F1E" w:rsidRDefault="00655F1E" w:rsidP="00CD0688">
            <w:pPr>
              <w:rPr>
                <w:rFonts w:hint="eastAsia"/>
              </w:rPr>
            </w:pPr>
            <w:r w:rsidRPr="00655F1E">
              <w:t>8</w:t>
            </w:r>
          </w:p>
        </w:tc>
        <w:tc>
          <w:tcPr>
            <w:tcW w:w="1375" w:type="dxa"/>
          </w:tcPr>
          <w:p w14:paraId="390C8399" w14:textId="41431436" w:rsidR="00655F1E" w:rsidRDefault="00655F1E" w:rsidP="00CD0688">
            <w:pPr>
              <w:rPr>
                <w:rFonts w:hint="eastAsia"/>
              </w:rPr>
            </w:pPr>
            <w:r w:rsidRPr="00655F1E">
              <w:t>23</w:t>
            </w:r>
          </w:p>
        </w:tc>
        <w:tc>
          <w:tcPr>
            <w:tcW w:w="1375" w:type="dxa"/>
          </w:tcPr>
          <w:p w14:paraId="30215462" w14:textId="3ED46552" w:rsidR="00655F1E" w:rsidRDefault="00655F1E" w:rsidP="00CD0688">
            <w:pPr>
              <w:rPr>
                <w:rFonts w:hint="eastAsia"/>
              </w:rPr>
            </w:pPr>
            <w:r>
              <w:rPr>
                <w:rFonts w:hint="eastAsia"/>
              </w:rPr>
              <w:t>38</w:t>
            </w:r>
          </w:p>
        </w:tc>
        <w:tc>
          <w:tcPr>
            <w:tcW w:w="1375" w:type="dxa"/>
          </w:tcPr>
          <w:p w14:paraId="61D693F6" w14:textId="2BD8A128" w:rsidR="00655F1E" w:rsidRDefault="00655F1E" w:rsidP="00CD0688">
            <w:pPr>
              <w:rPr>
                <w:rFonts w:hint="eastAsia"/>
              </w:rPr>
            </w:pPr>
            <w:r>
              <w:rPr>
                <w:rFonts w:hint="eastAsia"/>
              </w:rPr>
              <w:t>23</w:t>
            </w:r>
          </w:p>
        </w:tc>
        <w:tc>
          <w:tcPr>
            <w:tcW w:w="1375" w:type="dxa"/>
          </w:tcPr>
          <w:p w14:paraId="21E37379" w14:textId="29602336" w:rsidR="00655F1E" w:rsidRDefault="00655F1E" w:rsidP="00CD0688">
            <w:pPr>
              <w:rPr>
                <w:rFonts w:hint="eastAsia"/>
              </w:rPr>
            </w:pPr>
            <w:r>
              <w:rPr>
                <w:rFonts w:hint="eastAsia"/>
              </w:rPr>
              <w:t>53</w:t>
            </w:r>
          </w:p>
        </w:tc>
      </w:tr>
    </w:tbl>
    <w:p w14:paraId="06CE3045" w14:textId="2C4887CE" w:rsidR="00655F1E" w:rsidRDefault="00655F1E" w:rsidP="00CD0688"/>
    <w:p w14:paraId="38215C53" w14:textId="71014652" w:rsidR="00655F1E" w:rsidRDefault="00655F1E" w:rsidP="00655F1E">
      <w:pPr>
        <w:rPr>
          <w:rFonts w:hint="eastAsia"/>
        </w:rPr>
      </w:pPr>
      <w:r>
        <w:rPr>
          <w:rFonts w:hint="eastAsia"/>
        </w:rPr>
        <w:t xml:space="preserve">ABC </w:t>
      </w:r>
      <w:r>
        <w:rPr>
          <w:rFonts w:hint="eastAsia"/>
        </w:rPr>
        <w:t>簡化最多</w:t>
      </w:r>
      <w:r>
        <w:rPr>
          <w:rFonts w:hint="eastAsia"/>
        </w:rPr>
        <w:t xml:space="preserve"> Literal</w:t>
      </w:r>
      <w:proofErr w:type="gramStart"/>
      <w:r>
        <w:rPr>
          <w:rFonts w:hint="eastAsia"/>
        </w:rPr>
        <w:t>數測資</w:t>
      </w:r>
      <w:proofErr w:type="gramEnd"/>
      <w:r>
        <w:rPr>
          <w:rFonts w:hint="eastAsia"/>
        </w:rPr>
        <w:t>數量：</w:t>
      </w:r>
    </w:p>
    <w:tbl>
      <w:tblPr>
        <w:tblStyle w:val="ab"/>
        <w:tblW w:w="0" w:type="auto"/>
        <w:tblLook w:val="04A0" w:firstRow="1" w:lastRow="0" w:firstColumn="1" w:lastColumn="0" w:noHBand="0" w:noVBand="1"/>
      </w:tblPr>
      <w:tblGrid>
        <w:gridCol w:w="376"/>
        <w:gridCol w:w="378"/>
        <w:gridCol w:w="564"/>
        <w:gridCol w:w="643"/>
        <w:gridCol w:w="719"/>
        <w:gridCol w:w="643"/>
        <w:gridCol w:w="832"/>
        <w:gridCol w:w="913"/>
        <w:gridCol w:w="633"/>
        <w:gridCol w:w="713"/>
        <w:gridCol w:w="574"/>
        <w:gridCol w:w="738"/>
        <w:gridCol w:w="570"/>
      </w:tblGrid>
      <w:tr w:rsidR="00655F1E" w14:paraId="77C1A883" w14:textId="77777777" w:rsidTr="00655F1E">
        <w:tc>
          <w:tcPr>
            <w:tcW w:w="221" w:type="dxa"/>
          </w:tcPr>
          <w:p w14:paraId="21A933E6" w14:textId="77777777" w:rsidR="00655F1E" w:rsidRDefault="00655F1E" w:rsidP="00655F1E">
            <w:pPr>
              <w:rPr>
                <w:rFonts w:hint="eastAsia"/>
              </w:rPr>
            </w:pPr>
          </w:p>
        </w:tc>
        <w:tc>
          <w:tcPr>
            <w:tcW w:w="220" w:type="dxa"/>
          </w:tcPr>
          <w:p w14:paraId="498D6C11" w14:textId="2C2C267B" w:rsidR="00655F1E" w:rsidRPr="00655F1E" w:rsidRDefault="00655F1E" w:rsidP="00655F1E">
            <w:proofErr w:type="gramStart"/>
            <w:r>
              <w:rPr>
                <w:rFonts w:hint="eastAsia"/>
              </w:rPr>
              <w:t>原測資</w:t>
            </w:r>
            <w:proofErr w:type="gramEnd"/>
          </w:p>
        </w:tc>
        <w:tc>
          <w:tcPr>
            <w:tcW w:w="584" w:type="dxa"/>
          </w:tcPr>
          <w:p w14:paraId="7338BD91" w14:textId="08C35B2C" w:rsidR="00655F1E" w:rsidRDefault="00655F1E" w:rsidP="00655F1E">
            <w:pPr>
              <w:rPr>
                <w:rFonts w:hint="eastAsia"/>
              </w:rPr>
            </w:pPr>
            <w:proofErr w:type="spellStart"/>
            <w:r w:rsidRPr="00655F1E">
              <w:t>resyn</w:t>
            </w:r>
            <w:proofErr w:type="spellEnd"/>
          </w:p>
        </w:tc>
        <w:tc>
          <w:tcPr>
            <w:tcW w:w="669" w:type="dxa"/>
          </w:tcPr>
          <w:p w14:paraId="62CD5AA9" w14:textId="2C55E23B" w:rsidR="00655F1E" w:rsidRDefault="00655F1E" w:rsidP="00655F1E">
            <w:pPr>
              <w:rPr>
                <w:rFonts w:hint="eastAsia"/>
              </w:rPr>
            </w:pPr>
            <w:r w:rsidRPr="00655F1E">
              <w:t>resyn2</w:t>
            </w:r>
          </w:p>
        </w:tc>
        <w:tc>
          <w:tcPr>
            <w:tcW w:w="750" w:type="dxa"/>
          </w:tcPr>
          <w:p w14:paraId="7B1BF050" w14:textId="754A5767" w:rsidR="00655F1E" w:rsidRDefault="00655F1E" w:rsidP="00655F1E">
            <w:pPr>
              <w:rPr>
                <w:rFonts w:hint="eastAsia"/>
              </w:rPr>
            </w:pPr>
            <w:r w:rsidRPr="00655F1E">
              <w:t>resyn2a</w:t>
            </w:r>
          </w:p>
        </w:tc>
        <w:tc>
          <w:tcPr>
            <w:tcW w:w="669" w:type="dxa"/>
          </w:tcPr>
          <w:p w14:paraId="79DF34FB" w14:textId="2F39CEE8" w:rsidR="00655F1E" w:rsidRDefault="00655F1E" w:rsidP="00655F1E">
            <w:pPr>
              <w:rPr>
                <w:rFonts w:hint="eastAsia"/>
              </w:rPr>
            </w:pPr>
            <w:r w:rsidRPr="00655F1E">
              <w:t>resyn3</w:t>
            </w:r>
          </w:p>
        </w:tc>
        <w:tc>
          <w:tcPr>
            <w:tcW w:w="870" w:type="dxa"/>
          </w:tcPr>
          <w:p w14:paraId="03006E35" w14:textId="06A99D71" w:rsidR="00655F1E" w:rsidRDefault="00655F1E" w:rsidP="00655F1E">
            <w:pPr>
              <w:rPr>
                <w:rFonts w:hint="eastAsia"/>
              </w:rPr>
            </w:pPr>
            <w:r w:rsidRPr="00655F1E">
              <w:t>compress</w:t>
            </w:r>
          </w:p>
        </w:tc>
        <w:tc>
          <w:tcPr>
            <w:tcW w:w="955" w:type="dxa"/>
          </w:tcPr>
          <w:p w14:paraId="4290A5D2" w14:textId="07302601" w:rsidR="00655F1E" w:rsidRDefault="00655F1E" w:rsidP="00655F1E">
            <w:pPr>
              <w:rPr>
                <w:rFonts w:hint="eastAsia"/>
              </w:rPr>
            </w:pPr>
            <w:r w:rsidRPr="00655F1E">
              <w:t>compress2</w:t>
            </w:r>
          </w:p>
        </w:tc>
        <w:tc>
          <w:tcPr>
            <w:tcW w:w="658" w:type="dxa"/>
          </w:tcPr>
          <w:p w14:paraId="42363678" w14:textId="65A2DA26" w:rsidR="00655F1E" w:rsidRDefault="00655F1E" w:rsidP="00655F1E">
            <w:pPr>
              <w:rPr>
                <w:rFonts w:hint="eastAsia"/>
              </w:rPr>
            </w:pPr>
            <w:r w:rsidRPr="00655F1E">
              <w:t>choice</w:t>
            </w:r>
          </w:p>
        </w:tc>
        <w:tc>
          <w:tcPr>
            <w:tcW w:w="743" w:type="dxa"/>
          </w:tcPr>
          <w:p w14:paraId="34D46785" w14:textId="0588E3BE" w:rsidR="00655F1E" w:rsidRDefault="00655F1E" w:rsidP="00655F1E">
            <w:pPr>
              <w:rPr>
                <w:rFonts w:hint="eastAsia"/>
              </w:rPr>
            </w:pPr>
            <w:r w:rsidRPr="00655F1E">
              <w:t>choice2</w:t>
            </w:r>
          </w:p>
        </w:tc>
        <w:tc>
          <w:tcPr>
            <w:tcW w:w="596" w:type="dxa"/>
          </w:tcPr>
          <w:p w14:paraId="53942F8F" w14:textId="1DD34BF6" w:rsidR="00655F1E" w:rsidRDefault="00655F1E" w:rsidP="00655F1E">
            <w:pPr>
              <w:rPr>
                <w:rFonts w:hint="eastAsia"/>
              </w:rPr>
            </w:pPr>
            <w:proofErr w:type="spellStart"/>
            <w:r w:rsidRPr="00655F1E">
              <w:t>rwsat</w:t>
            </w:r>
            <w:proofErr w:type="spellEnd"/>
          </w:p>
        </w:tc>
        <w:tc>
          <w:tcPr>
            <w:tcW w:w="770" w:type="dxa"/>
          </w:tcPr>
          <w:p w14:paraId="76F15D68" w14:textId="7B652D45" w:rsidR="00655F1E" w:rsidRDefault="00655F1E" w:rsidP="00655F1E">
            <w:pPr>
              <w:rPr>
                <w:rFonts w:hint="eastAsia"/>
              </w:rPr>
            </w:pPr>
            <w:r w:rsidRPr="00655F1E">
              <w:t>drwsat2</w:t>
            </w:r>
          </w:p>
        </w:tc>
        <w:tc>
          <w:tcPr>
            <w:tcW w:w="591" w:type="dxa"/>
          </w:tcPr>
          <w:p w14:paraId="24996488" w14:textId="3219EDED" w:rsidR="00655F1E" w:rsidRDefault="00655F1E" w:rsidP="00655F1E">
            <w:pPr>
              <w:rPr>
                <w:rFonts w:hint="eastAsia"/>
              </w:rPr>
            </w:pPr>
            <w:r w:rsidRPr="00655F1E">
              <w:t>share</w:t>
            </w:r>
          </w:p>
        </w:tc>
      </w:tr>
      <w:tr w:rsidR="00655F1E" w14:paraId="1C6A1256" w14:textId="77777777" w:rsidTr="00655F1E">
        <w:tc>
          <w:tcPr>
            <w:tcW w:w="221" w:type="dxa"/>
          </w:tcPr>
          <w:p w14:paraId="5B6A8F6B" w14:textId="38A13E7A" w:rsidR="00655F1E" w:rsidRDefault="00655F1E" w:rsidP="00655F1E">
            <w:pPr>
              <w:rPr>
                <w:rFonts w:hint="eastAsia"/>
              </w:rPr>
            </w:pPr>
            <w:proofErr w:type="gramStart"/>
            <w:r>
              <w:rPr>
                <w:rFonts w:hint="eastAsia"/>
              </w:rPr>
              <w:t>測資數</w:t>
            </w:r>
            <w:proofErr w:type="gramEnd"/>
          </w:p>
        </w:tc>
        <w:tc>
          <w:tcPr>
            <w:tcW w:w="220" w:type="dxa"/>
          </w:tcPr>
          <w:p w14:paraId="7846E5D3" w14:textId="16FEB1EF" w:rsidR="00655F1E" w:rsidRDefault="00655F1E" w:rsidP="00655F1E">
            <w:pPr>
              <w:rPr>
                <w:rFonts w:hint="eastAsia"/>
              </w:rPr>
            </w:pPr>
            <w:r w:rsidRPr="00655F1E">
              <w:t>21</w:t>
            </w:r>
          </w:p>
        </w:tc>
        <w:tc>
          <w:tcPr>
            <w:tcW w:w="584" w:type="dxa"/>
          </w:tcPr>
          <w:p w14:paraId="220CD005" w14:textId="16ABEF74" w:rsidR="00655F1E" w:rsidRDefault="00655F1E" w:rsidP="00655F1E">
            <w:pPr>
              <w:rPr>
                <w:rFonts w:hint="eastAsia"/>
              </w:rPr>
            </w:pPr>
            <w:r>
              <w:rPr>
                <w:rFonts w:hint="eastAsia"/>
              </w:rPr>
              <w:t>8</w:t>
            </w:r>
          </w:p>
        </w:tc>
        <w:tc>
          <w:tcPr>
            <w:tcW w:w="669" w:type="dxa"/>
          </w:tcPr>
          <w:p w14:paraId="6095029E" w14:textId="7DEEB589" w:rsidR="00655F1E" w:rsidRDefault="00655F1E" w:rsidP="00655F1E">
            <w:pPr>
              <w:rPr>
                <w:rFonts w:hint="eastAsia"/>
              </w:rPr>
            </w:pPr>
            <w:r>
              <w:rPr>
                <w:rFonts w:hint="eastAsia"/>
              </w:rPr>
              <w:t>13</w:t>
            </w:r>
          </w:p>
        </w:tc>
        <w:tc>
          <w:tcPr>
            <w:tcW w:w="750" w:type="dxa"/>
          </w:tcPr>
          <w:p w14:paraId="4F924715" w14:textId="49B7430D" w:rsidR="00655F1E" w:rsidRDefault="00655F1E" w:rsidP="00655F1E">
            <w:pPr>
              <w:rPr>
                <w:rFonts w:hint="eastAsia"/>
              </w:rPr>
            </w:pPr>
            <w:r>
              <w:rPr>
                <w:rFonts w:hint="eastAsia"/>
              </w:rPr>
              <w:t>8</w:t>
            </w:r>
          </w:p>
        </w:tc>
        <w:tc>
          <w:tcPr>
            <w:tcW w:w="669" w:type="dxa"/>
          </w:tcPr>
          <w:p w14:paraId="39BDC8BF" w14:textId="16943459" w:rsidR="00655F1E" w:rsidRDefault="00655F1E" w:rsidP="00655F1E">
            <w:pPr>
              <w:rPr>
                <w:rFonts w:hint="eastAsia"/>
              </w:rPr>
            </w:pPr>
            <w:r>
              <w:rPr>
                <w:rFonts w:hint="eastAsia"/>
              </w:rPr>
              <w:t>8</w:t>
            </w:r>
          </w:p>
        </w:tc>
        <w:tc>
          <w:tcPr>
            <w:tcW w:w="870" w:type="dxa"/>
          </w:tcPr>
          <w:p w14:paraId="40CB123E" w14:textId="44727072" w:rsidR="00655F1E" w:rsidRDefault="00655F1E" w:rsidP="00655F1E">
            <w:pPr>
              <w:rPr>
                <w:rFonts w:hint="eastAsia"/>
              </w:rPr>
            </w:pPr>
            <w:r>
              <w:rPr>
                <w:rFonts w:hint="eastAsia"/>
              </w:rPr>
              <w:t>12</w:t>
            </w:r>
          </w:p>
        </w:tc>
        <w:tc>
          <w:tcPr>
            <w:tcW w:w="955" w:type="dxa"/>
          </w:tcPr>
          <w:p w14:paraId="4987999B" w14:textId="3050B9EB" w:rsidR="00655F1E" w:rsidRDefault="00655F1E" w:rsidP="00655F1E">
            <w:pPr>
              <w:rPr>
                <w:rFonts w:hint="eastAsia"/>
              </w:rPr>
            </w:pPr>
            <w:r>
              <w:rPr>
                <w:rFonts w:hint="eastAsia"/>
              </w:rPr>
              <w:t>24</w:t>
            </w:r>
          </w:p>
        </w:tc>
        <w:tc>
          <w:tcPr>
            <w:tcW w:w="658" w:type="dxa"/>
          </w:tcPr>
          <w:p w14:paraId="721CBB47" w14:textId="23F92C70" w:rsidR="00655F1E" w:rsidRDefault="00655F1E" w:rsidP="00655F1E">
            <w:pPr>
              <w:rPr>
                <w:rFonts w:hint="eastAsia"/>
              </w:rPr>
            </w:pPr>
            <w:r>
              <w:rPr>
                <w:rFonts w:hint="eastAsia"/>
              </w:rPr>
              <w:t>4</w:t>
            </w:r>
          </w:p>
        </w:tc>
        <w:tc>
          <w:tcPr>
            <w:tcW w:w="743" w:type="dxa"/>
          </w:tcPr>
          <w:p w14:paraId="5349892E" w14:textId="292A83C7" w:rsidR="00655F1E" w:rsidRDefault="00655F1E" w:rsidP="00655F1E">
            <w:pPr>
              <w:rPr>
                <w:rFonts w:hint="eastAsia"/>
              </w:rPr>
            </w:pPr>
            <w:r>
              <w:rPr>
                <w:rFonts w:hint="eastAsia"/>
              </w:rPr>
              <w:t>4</w:t>
            </w:r>
          </w:p>
        </w:tc>
        <w:tc>
          <w:tcPr>
            <w:tcW w:w="596" w:type="dxa"/>
          </w:tcPr>
          <w:p w14:paraId="47208340" w14:textId="40DC04E7" w:rsidR="00655F1E" w:rsidRDefault="00655F1E" w:rsidP="00655F1E">
            <w:pPr>
              <w:rPr>
                <w:rFonts w:hint="eastAsia"/>
              </w:rPr>
            </w:pPr>
            <w:r>
              <w:rPr>
                <w:rFonts w:hint="eastAsia"/>
              </w:rPr>
              <w:t>13</w:t>
            </w:r>
          </w:p>
        </w:tc>
        <w:tc>
          <w:tcPr>
            <w:tcW w:w="770" w:type="dxa"/>
          </w:tcPr>
          <w:p w14:paraId="45580A69" w14:textId="5FFBB52E" w:rsidR="00655F1E" w:rsidRDefault="00655F1E" w:rsidP="00655F1E">
            <w:pPr>
              <w:rPr>
                <w:rFonts w:hint="eastAsia"/>
              </w:rPr>
            </w:pPr>
            <w:r>
              <w:rPr>
                <w:rFonts w:hint="eastAsia"/>
              </w:rPr>
              <w:t>23</w:t>
            </w:r>
          </w:p>
        </w:tc>
        <w:tc>
          <w:tcPr>
            <w:tcW w:w="591" w:type="dxa"/>
          </w:tcPr>
          <w:p w14:paraId="5D944804" w14:textId="1DFD3C4A" w:rsidR="00655F1E" w:rsidRDefault="00655F1E" w:rsidP="00655F1E">
            <w:pPr>
              <w:rPr>
                <w:rFonts w:hint="eastAsia"/>
              </w:rPr>
            </w:pPr>
            <w:r>
              <w:rPr>
                <w:rFonts w:hint="eastAsia"/>
              </w:rPr>
              <w:t>42</w:t>
            </w:r>
          </w:p>
        </w:tc>
      </w:tr>
    </w:tbl>
    <w:p w14:paraId="758EAC25" w14:textId="114F0D38" w:rsidR="00655F1E" w:rsidRDefault="00655F1E" w:rsidP="00CD0688"/>
    <w:p w14:paraId="20BAD445" w14:textId="50364BE0" w:rsidR="00655F1E" w:rsidRPr="00BB7527" w:rsidRDefault="00655F1E" w:rsidP="00655F1E">
      <w:pPr>
        <w:pStyle w:val="a5"/>
        <w:numPr>
          <w:ilvl w:val="0"/>
          <w:numId w:val="1"/>
        </w:numPr>
        <w:ind w:leftChars="0"/>
        <w:rPr>
          <w:b/>
          <w:bCs/>
        </w:rPr>
      </w:pPr>
      <w:r w:rsidRPr="00BB7527">
        <w:rPr>
          <w:rFonts w:hint="eastAsia"/>
          <w:b/>
          <w:bCs/>
        </w:rPr>
        <w:t>撰寫</w:t>
      </w:r>
      <w:r w:rsidRPr="00BB7527">
        <w:rPr>
          <w:rFonts w:hint="eastAsia"/>
          <w:b/>
          <w:bCs/>
        </w:rPr>
        <w:t xml:space="preserve"> SIS ABC </w:t>
      </w:r>
      <w:r w:rsidRPr="00BB7527">
        <w:rPr>
          <w:rFonts w:hint="eastAsia"/>
          <w:b/>
          <w:bCs/>
        </w:rPr>
        <w:t>自動化腳本：</w:t>
      </w:r>
    </w:p>
    <w:p w14:paraId="45CAEF14" w14:textId="77777777" w:rsidR="00990C8F" w:rsidRDefault="00655F1E" w:rsidP="00655F1E">
      <w:r>
        <w:rPr>
          <w:rFonts w:hint="eastAsia"/>
        </w:rPr>
        <w:t>由於這次實驗共需要取得</w:t>
      </w:r>
      <w:r>
        <w:rPr>
          <w:rFonts w:hint="eastAsia"/>
        </w:rPr>
        <w:t>1215</w:t>
      </w:r>
      <w:r>
        <w:rPr>
          <w:rFonts w:hint="eastAsia"/>
        </w:rPr>
        <w:t>項數據點</w:t>
      </w:r>
      <w:r>
        <w:rPr>
          <w:rFonts w:hint="eastAsia"/>
        </w:rPr>
        <w:t>，換算成實際運行指令的行數為</w:t>
      </w:r>
      <w:r>
        <w:rPr>
          <w:rFonts w:hint="eastAsia"/>
        </w:rPr>
        <w:t xml:space="preserve"> 1135(SIS</w:t>
      </w:r>
      <w:r w:rsidR="00990C8F">
        <w:rPr>
          <w:rFonts w:hint="eastAsia"/>
        </w:rPr>
        <w:t>簡化查看結果</w:t>
      </w:r>
      <w:r>
        <w:rPr>
          <w:rFonts w:hint="eastAsia"/>
        </w:rPr>
        <w:t>)</w:t>
      </w:r>
      <w:r w:rsidR="00990C8F">
        <w:rPr>
          <w:rFonts w:hint="eastAsia"/>
        </w:rPr>
        <w:t xml:space="preserve"> </w:t>
      </w:r>
      <w:r>
        <w:rPr>
          <w:rFonts w:hint="eastAsia"/>
        </w:rPr>
        <w:t>+</w:t>
      </w:r>
      <w:r w:rsidR="00990C8F">
        <w:rPr>
          <w:rFonts w:hint="eastAsia"/>
        </w:rPr>
        <w:t xml:space="preserve"> 3522(ABC</w:t>
      </w:r>
      <w:r w:rsidR="00990C8F">
        <w:rPr>
          <w:rFonts w:hint="eastAsia"/>
        </w:rPr>
        <w:t>簡化</w:t>
      </w:r>
      <w:r w:rsidR="00990C8F">
        <w:rPr>
          <w:rFonts w:hint="eastAsia"/>
        </w:rPr>
        <w:t>) + 1761(SIS</w:t>
      </w:r>
      <w:r w:rsidR="00990C8F">
        <w:rPr>
          <w:rFonts w:hint="eastAsia"/>
        </w:rPr>
        <w:t>查看</w:t>
      </w:r>
      <w:r w:rsidR="00990C8F">
        <w:rPr>
          <w:rFonts w:hint="eastAsia"/>
        </w:rPr>
        <w:t>ABC</w:t>
      </w:r>
      <w:r w:rsidR="00990C8F">
        <w:rPr>
          <w:rFonts w:hint="eastAsia"/>
        </w:rPr>
        <w:t>結果</w:t>
      </w:r>
      <w:r w:rsidR="00990C8F">
        <w:rPr>
          <w:rFonts w:hint="eastAsia"/>
        </w:rPr>
        <w:t xml:space="preserve">) = 6418 </w:t>
      </w:r>
      <w:r w:rsidR="00990C8F">
        <w:rPr>
          <w:rFonts w:hint="eastAsia"/>
        </w:rPr>
        <w:t>行指令，因此勢必需要透過腳本自動化來實現。經研究</w:t>
      </w:r>
      <w:r w:rsidR="00990C8F">
        <w:rPr>
          <w:rFonts w:hint="eastAsia"/>
        </w:rPr>
        <w:t xml:space="preserve"> SIS </w:t>
      </w:r>
      <w:r w:rsidR="00990C8F">
        <w:rPr>
          <w:rFonts w:hint="eastAsia"/>
        </w:rPr>
        <w:t>範本腳本後發現</w:t>
      </w:r>
      <w:r w:rsidR="00990C8F">
        <w:rPr>
          <w:rFonts w:hint="eastAsia"/>
        </w:rPr>
        <w:t xml:space="preserve"> Source </w:t>
      </w:r>
      <w:r w:rsidR="00990C8F">
        <w:rPr>
          <w:rFonts w:hint="eastAsia"/>
        </w:rPr>
        <w:t>指令內容的</w:t>
      </w:r>
      <w:r w:rsidR="00990C8F">
        <w:rPr>
          <w:rFonts w:hint="eastAsia"/>
        </w:rPr>
        <w:t xml:space="preserve"> Script </w:t>
      </w:r>
      <w:r w:rsidR="00990C8F">
        <w:rPr>
          <w:rFonts w:hint="eastAsia"/>
        </w:rPr>
        <w:t>可以再去呼叫其他現有的腳本，透過了這一個特性於是撰寫了一個可以呼叫其他簡化指令的腳本，並且能夠實現</w:t>
      </w:r>
      <w:proofErr w:type="gramStart"/>
      <w:r w:rsidR="00990C8F">
        <w:rPr>
          <w:rFonts w:hint="eastAsia"/>
        </w:rPr>
        <w:t>載入測資</w:t>
      </w:r>
      <w:proofErr w:type="gramEnd"/>
      <w:r w:rsidR="00990C8F">
        <w:rPr>
          <w:rFonts w:hint="eastAsia"/>
        </w:rPr>
        <w:t>、執行簡化、查看簡化結果，並繼續載入下一</w:t>
      </w:r>
      <w:proofErr w:type="gramStart"/>
      <w:r w:rsidR="00990C8F">
        <w:rPr>
          <w:rFonts w:hint="eastAsia"/>
        </w:rPr>
        <w:t>組測資的</w:t>
      </w:r>
      <w:proofErr w:type="gramEnd"/>
      <w:r w:rsidR="00990C8F">
        <w:rPr>
          <w:rFonts w:hint="eastAsia"/>
        </w:rPr>
        <w:t>功能。</w:t>
      </w:r>
    </w:p>
    <w:p w14:paraId="3AA60FE9" w14:textId="77777777" w:rsidR="00990C8F" w:rsidRDefault="00990C8F" w:rsidP="00655F1E"/>
    <w:p w14:paraId="7BFFCF76" w14:textId="732309C4" w:rsidR="00BC64F1" w:rsidRDefault="00BC64F1" w:rsidP="00655F1E">
      <w:r>
        <w:rPr>
          <w:rFonts w:hint="eastAsia"/>
          <w:noProof/>
        </w:rPr>
        <w:drawing>
          <wp:anchor distT="0" distB="0" distL="114300" distR="114300" simplePos="0" relativeHeight="251659264" behindDoc="1" locked="0" layoutInCell="1" allowOverlap="1" wp14:anchorId="1DB7F4B2" wp14:editId="6A176AB3">
            <wp:simplePos x="0" y="0"/>
            <wp:positionH relativeFrom="margin">
              <wp:align>right</wp:align>
            </wp:positionH>
            <wp:positionV relativeFrom="paragraph">
              <wp:posOffset>782259</wp:posOffset>
            </wp:positionV>
            <wp:extent cx="805815" cy="805815"/>
            <wp:effectExtent l="0" t="0" r="0"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5815" cy="80581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990C8F">
        <w:rPr>
          <w:rFonts w:hint="eastAsia"/>
        </w:rPr>
        <w:t>此外，</w:t>
      </w:r>
      <w:proofErr w:type="gramEnd"/>
      <w:r w:rsidR="00990C8F">
        <w:rPr>
          <w:rFonts w:hint="eastAsia"/>
        </w:rPr>
        <w:t>為了能夠讓撰寫自動化腳本的彈性修改空間更大，這邊使用了簡易的</w:t>
      </w:r>
      <w:r w:rsidR="00990C8F">
        <w:rPr>
          <w:rFonts w:hint="eastAsia"/>
        </w:rPr>
        <w:t xml:space="preserve"> C/C++ </w:t>
      </w:r>
      <w:r w:rsidR="00990C8F">
        <w:rPr>
          <w:rFonts w:hint="eastAsia"/>
        </w:rPr>
        <w:t>程式來實現腳本批次生成，並且可以自由增減區塊指令數、</w:t>
      </w:r>
      <w:proofErr w:type="gramStart"/>
      <w:r w:rsidR="00990C8F">
        <w:rPr>
          <w:rFonts w:hint="eastAsia"/>
        </w:rPr>
        <w:t>總測資數、測資</w:t>
      </w:r>
      <w:proofErr w:type="gramEnd"/>
      <w:r w:rsidR="00990C8F">
        <w:rPr>
          <w:rFonts w:hint="eastAsia"/>
        </w:rPr>
        <w:t>生成</w:t>
      </w:r>
      <w:r w:rsidR="00990C8F">
        <w:rPr>
          <w:rFonts w:hint="eastAsia"/>
        </w:rPr>
        <w:t xml:space="preserve"> </w:t>
      </w:r>
      <w:proofErr w:type="spellStart"/>
      <w:r w:rsidR="00990C8F">
        <w:rPr>
          <w:rFonts w:hint="eastAsia"/>
        </w:rPr>
        <w:t>blif</w:t>
      </w:r>
      <w:proofErr w:type="spellEnd"/>
      <w:r w:rsidR="00990C8F">
        <w:rPr>
          <w:rFonts w:hint="eastAsia"/>
        </w:rPr>
        <w:t xml:space="preserve"> </w:t>
      </w:r>
      <w:r w:rsidR="00990C8F">
        <w:rPr>
          <w:rFonts w:hint="eastAsia"/>
        </w:rPr>
        <w:t>檔案之命名…</w:t>
      </w:r>
      <w:proofErr w:type="gramStart"/>
      <w:r w:rsidR="00990C8F">
        <w:rPr>
          <w:rFonts w:hint="eastAsia"/>
        </w:rPr>
        <w:t>…</w:t>
      </w:r>
      <w:proofErr w:type="gramEnd"/>
      <w:r w:rsidR="00990C8F">
        <w:rPr>
          <w:rFonts w:hint="eastAsia"/>
        </w:rPr>
        <w:t>等等，如此以來若需要對實驗過程做更動也只需要稍微修改腳本產生程式之程式碼即可</w:t>
      </w:r>
      <w:r>
        <w:rPr>
          <w:rFonts w:hint="eastAsia"/>
        </w:rPr>
        <w:t>。</w:t>
      </w:r>
    </w:p>
    <w:p w14:paraId="4147DBDA" w14:textId="77777777" w:rsidR="00BC64F1" w:rsidRDefault="00BC64F1" w:rsidP="00655F1E">
      <w:pPr>
        <w:rPr>
          <w:rFonts w:hint="eastAsia"/>
        </w:rPr>
      </w:pPr>
    </w:p>
    <w:p w14:paraId="6C151245" w14:textId="1CE9690F" w:rsidR="00BC64F1" w:rsidRDefault="00990C8F" w:rsidP="00655F1E">
      <w:r>
        <w:rPr>
          <w:rFonts w:hint="eastAsia"/>
        </w:rPr>
        <w:t>相關簡易程式碼與輸出腳本範例可以至</w:t>
      </w:r>
      <w:r w:rsidR="00BC64F1">
        <w:rPr>
          <w:rFonts w:hint="eastAsia"/>
        </w:rPr>
        <w:t xml:space="preserve"> </w:t>
      </w:r>
      <w:hyperlink r:id="rId12" w:history="1">
        <w:r w:rsidR="00BC64F1" w:rsidRPr="00694B16">
          <w:rPr>
            <w:rStyle w:val="a3"/>
          </w:rPr>
          <w:t>https://tinyurl.com/42wsuvwj</w:t>
        </w:r>
      </w:hyperlink>
      <w:r w:rsidR="00BC64F1">
        <w:rPr>
          <w:rFonts w:hint="eastAsia"/>
        </w:rPr>
        <w:t xml:space="preserve"> </w:t>
      </w:r>
      <w:r w:rsidR="00BC64F1">
        <w:rPr>
          <w:rFonts w:hint="eastAsia"/>
        </w:rPr>
        <w:t>查看。</w:t>
      </w:r>
    </w:p>
    <w:p w14:paraId="4170214B" w14:textId="05BA009C" w:rsidR="00BC64F1" w:rsidRDefault="00BC64F1" w:rsidP="00655F1E"/>
    <w:p w14:paraId="4BB6034A" w14:textId="43D8D512" w:rsidR="00BC64F1" w:rsidRPr="00BB7527" w:rsidRDefault="00BC64F1" w:rsidP="00BC64F1">
      <w:pPr>
        <w:pStyle w:val="a5"/>
        <w:numPr>
          <w:ilvl w:val="0"/>
          <w:numId w:val="1"/>
        </w:numPr>
        <w:ind w:leftChars="0"/>
        <w:rPr>
          <w:b/>
          <w:bCs/>
        </w:rPr>
      </w:pPr>
      <w:r w:rsidRPr="00BB7527">
        <w:rPr>
          <w:rFonts w:hint="eastAsia"/>
          <w:b/>
          <w:bCs/>
        </w:rPr>
        <w:t>結論：</w:t>
      </w:r>
    </w:p>
    <w:p w14:paraId="7072E31C" w14:textId="30AEC109" w:rsidR="00BC64F1" w:rsidRPr="00E27303" w:rsidRDefault="00BC64F1" w:rsidP="00BC64F1">
      <w:pPr>
        <w:rPr>
          <w:rFonts w:hint="eastAsia"/>
        </w:rPr>
      </w:pPr>
      <w:r>
        <w:rPr>
          <w:rFonts w:hint="eastAsia"/>
        </w:rPr>
        <w:t>這次的實驗</w:t>
      </w:r>
      <w:r>
        <w:rPr>
          <w:rFonts w:hint="eastAsia"/>
        </w:rPr>
        <w:t>使用</w:t>
      </w:r>
      <w:proofErr w:type="gramStart"/>
      <w:r>
        <w:rPr>
          <w:rFonts w:hint="eastAsia"/>
        </w:rPr>
        <w:t>81</w:t>
      </w:r>
      <w:r>
        <w:rPr>
          <w:rFonts w:hint="eastAsia"/>
        </w:rPr>
        <w:t>組測資與</w:t>
      </w:r>
      <w:proofErr w:type="gramEnd"/>
      <w:r>
        <w:rPr>
          <w:rFonts w:hint="eastAsia"/>
        </w:rPr>
        <w:t>15</w:t>
      </w:r>
      <w:r>
        <w:rPr>
          <w:rFonts w:hint="eastAsia"/>
        </w:rPr>
        <w:t>種腳本共</w:t>
      </w:r>
      <w:r w:rsidRPr="00BC64F1">
        <w:t>1215</w:t>
      </w:r>
      <w:r>
        <w:rPr>
          <w:rFonts w:hint="eastAsia"/>
        </w:rPr>
        <w:t>項數據點來分析</w:t>
      </w:r>
      <w:r>
        <w:rPr>
          <w:rFonts w:hint="eastAsia"/>
        </w:rPr>
        <w:t xml:space="preserve"> SIS </w:t>
      </w:r>
      <w:r>
        <w:rPr>
          <w:rFonts w:hint="eastAsia"/>
        </w:rPr>
        <w:t>與</w:t>
      </w:r>
      <w:r>
        <w:rPr>
          <w:rFonts w:hint="eastAsia"/>
        </w:rPr>
        <w:t xml:space="preserve"> ABC </w:t>
      </w:r>
      <w:r>
        <w:rPr>
          <w:rFonts w:hint="eastAsia"/>
        </w:rPr>
        <w:t>兩套邏輯簡化工具的優劣之分，經過實驗後發現</w:t>
      </w:r>
      <w:r>
        <w:rPr>
          <w:rFonts w:hint="eastAsia"/>
        </w:rPr>
        <w:t xml:space="preserve"> SIS </w:t>
      </w:r>
      <w:r>
        <w:rPr>
          <w:rFonts w:hint="eastAsia"/>
        </w:rPr>
        <w:t>在腳本</w:t>
      </w:r>
      <w:r>
        <w:rPr>
          <w:rFonts w:hint="eastAsia"/>
        </w:rPr>
        <w:t xml:space="preserve"> </w:t>
      </w:r>
      <w:proofErr w:type="spellStart"/>
      <w:r w:rsidRPr="00BC64F1">
        <w:t>script.rugged</w:t>
      </w:r>
      <w:proofErr w:type="spellEnd"/>
      <w:r>
        <w:rPr>
          <w:rFonts w:hint="eastAsia"/>
        </w:rPr>
        <w:t xml:space="preserve"> </w:t>
      </w:r>
      <w:r>
        <w:rPr>
          <w:rFonts w:hint="eastAsia"/>
        </w:rPr>
        <w:t>中能夠成功簡化最多</w:t>
      </w:r>
      <w:proofErr w:type="gramStart"/>
      <w:r>
        <w:rPr>
          <w:rFonts w:hint="eastAsia"/>
        </w:rPr>
        <w:t>筆測資</w:t>
      </w:r>
      <w:proofErr w:type="gramEnd"/>
      <w:r>
        <w:rPr>
          <w:rFonts w:hint="eastAsia"/>
        </w:rPr>
        <w:t>，在</w:t>
      </w:r>
      <w:r>
        <w:rPr>
          <w:rFonts w:hint="eastAsia"/>
        </w:rPr>
        <w:t xml:space="preserve"> ABC </w:t>
      </w:r>
      <w:r>
        <w:rPr>
          <w:rFonts w:hint="eastAsia"/>
        </w:rPr>
        <w:t>中</w:t>
      </w:r>
      <w:r>
        <w:rPr>
          <w:rFonts w:hint="eastAsia"/>
        </w:rPr>
        <w:t xml:space="preserve"> </w:t>
      </w:r>
      <w:r w:rsidRPr="00655F1E">
        <w:t>share</w:t>
      </w:r>
      <w:r>
        <w:rPr>
          <w:rFonts w:hint="eastAsia"/>
        </w:rPr>
        <w:t xml:space="preserve"> </w:t>
      </w:r>
      <w:r>
        <w:rPr>
          <w:rFonts w:hint="eastAsia"/>
        </w:rPr>
        <w:t>腳本</w:t>
      </w:r>
      <w:r w:rsidR="00BB7527">
        <w:rPr>
          <w:rFonts w:hint="eastAsia"/>
        </w:rPr>
        <w:t>則能在避免增加太多</w:t>
      </w:r>
      <w:r w:rsidR="00BB7527">
        <w:rPr>
          <w:rFonts w:hint="eastAsia"/>
        </w:rPr>
        <w:t xml:space="preserve"> Literal </w:t>
      </w:r>
      <w:r w:rsidR="00BB7527">
        <w:rPr>
          <w:rFonts w:hint="eastAsia"/>
        </w:rPr>
        <w:t>數量下簡化與平衡最多</w:t>
      </w:r>
      <w:proofErr w:type="gramStart"/>
      <w:r w:rsidR="00BB7527">
        <w:rPr>
          <w:rFonts w:hint="eastAsia"/>
        </w:rPr>
        <w:t>筆測資</w:t>
      </w:r>
      <w:proofErr w:type="gramEnd"/>
      <w:r w:rsidR="00BB7527">
        <w:rPr>
          <w:rFonts w:hint="eastAsia"/>
        </w:rPr>
        <w:t>，兩者各</w:t>
      </w:r>
      <w:proofErr w:type="gramStart"/>
      <w:r w:rsidR="00BB7527">
        <w:rPr>
          <w:rFonts w:hint="eastAsia"/>
        </w:rPr>
        <w:t>有優缺</w:t>
      </w:r>
      <w:proofErr w:type="gramEnd"/>
      <w:r>
        <w:rPr>
          <w:rFonts w:hint="eastAsia"/>
        </w:rPr>
        <w:t>。在完成這次的期中計畫之後，除了對</w:t>
      </w:r>
      <w:r>
        <w:rPr>
          <w:rFonts w:hint="eastAsia"/>
        </w:rPr>
        <w:t xml:space="preserve"> SIS </w:t>
      </w:r>
      <w:r>
        <w:rPr>
          <w:rFonts w:hint="eastAsia"/>
        </w:rPr>
        <w:t>與</w:t>
      </w:r>
      <w:r>
        <w:rPr>
          <w:rFonts w:hint="eastAsia"/>
        </w:rPr>
        <w:t xml:space="preserve"> ABC </w:t>
      </w:r>
      <w:r>
        <w:rPr>
          <w:rFonts w:hint="eastAsia"/>
        </w:rPr>
        <w:t>兩套工具的屬性更為了解之外，也對他們背後的簡化邏輯的原理更加的清楚。</w:t>
      </w:r>
    </w:p>
    <w:sectPr w:rsidR="00BC64F1" w:rsidRPr="00E27303">
      <w:footerReference w:type="default" r:id="rId1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62E32" w14:textId="77777777" w:rsidR="00BB7527" w:rsidRDefault="00BB7527" w:rsidP="00BB7527">
      <w:r>
        <w:separator/>
      </w:r>
    </w:p>
  </w:endnote>
  <w:endnote w:type="continuationSeparator" w:id="0">
    <w:p w14:paraId="200FCDE6" w14:textId="77777777" w:rsidR="00BB7527" w:rsidRDefault="00BB7527" w:rsidP="00BB7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2029366"/>
      <w:docPartObj>
        <w:docPartGallery w:val="Page Numbers (Bottom of Page)"/>
        <w:docPartUnique/>
      </w:docPartObj>
    </w:sdtPr>
    <w:sdtContent>
      <w:p w14:paraId="17FF6C84" w14:textId="4600CDCE" w:rsidR="00BB7527" w:rsidRDefault="00BB7527">
        <w:pPr>
          <w:pStyle w:val="ae"/>
          <w:jc w:val="center"/>
        </w:pPr>
        <w:r>
          <w:fldChar w:fldCharType="begin"/>
        </w:r>
        <w:r>
          <w:instrText>PAGE   \* MERGEFORMAT</w:instrText>
        </w:r>
        <w:r>
          <w:fldChar w:fldCharType="separate"/>
        </w:r>
        <w:r>
          <w:rPr>
            <w:lang w:val="zh-TW"/>
          </w:rPr>
          <w:t>2</w:t>
        </w:r>
        <w:r>
          <w:fldChar w:fldCharType="end"/>
        </w:r>
      </w:p>
    </w:sdtContent>
  </w:sdt>
  <w:p w14:paraId="7211A80D" w14:textId="77777777" w:rsidR="00BB7527" w:rsidRDefault="00BB752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8D2FB" w14:textId="77777777" w:rsidR="00BB7527" w:rsidRDefault="00BB7527" w:rsidP="00BB7527">
      <w:r>
        <w:separator/>
      </w:r>
    </w:p>
  </w:footnote>
  <w:footnote w:type="continuationSeparator" w:id="0">
    <w:p w14:paraId="47B2A3AA" w14:textId="77777777" w:rsidR="00BB7527" w:rsidRDefault="00BB7527" w:rsidP="00BB75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706C9"/>
    <w:multiLevelType w:val="hybridMultilevel"/>
    <w:tmpl w:val="41501E4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2BF"/>
    <w:rsid w:val="00046617"/>
    <w:rsid w:val="000B66C0"/>
    <w:rsid w:val="00226214"/>
    <w:rsid w:val="003716A0"/>
    <w:rsid w:val="003A1FA9"/>
    <w:rsid w:val="004152B0"/>
    <w:rsid w:val="004D1565"/>
    <w:rsid w:val="005142BF"/>
    <w:rsid w:val="00655F1E"/>
    <w:rsid w:val="007F7699"/>
    <w:rsid w:val="00864D1F"/>
    <w:rsid w:val="009354F9"/>
    <w:rsid w:val="00990C8F"/>
    <w:rsid w:val="009E4FC6"/>
    <w:rsid w:val="009E7EA0"/>
    <w:rsid w:val="00A319FB"/>
    <w:rsid w:val="00BB7527"/>
    <w:rsid w:val="00BC64F1"/>
    <w:rsid w:val="00CD0688"/>
    <w:rsid w:val="00E273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0D010"/>
  <w15:chartTrackingRefBased/>
  <w15:docId w15:val="{4865023C-5E80-4A50-B004-F77974CF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A1FA9"/>
    <w:rPr>
      <w:color w:val="0563C1" w:themeColor="hyperlink"/>
      <w:u w:val="single"/>
    </w:rPr>
  </w:style>
  <w:style w:type="character" w:styleId="a4">
    <w:name w:val="Unresolved Mention"/>
    <w:basedOn w:val="a0"/>
    <w:uiPriority w:val="99"/>
    <w:semiHidden/>
    <w:unhideWhenUsed/>
    <w:rsid w:val="003A1FA9"/>
    <w:rPr>
      <w:color w:val="605E5C"/>
      <w:shd w:val="clear" w:color="auto" w:fill="E1DFDD"/>
    </w:rPr>
  </w:style>
  <w:style w:type="paragraph" w:styleId="a5">
    <w:name w:val="List Paragraph"/>
    <w:basedOn w:val="a"/>
    <w:uiPriority w:val="34"/>
    <w:qFormat/>
    <w:rsid w:val="003A1FA9"/>
    <w:pPr>
      <w:ind w:leftChars="200" w:left="480"/>
    </w:pPr>
  </w:style>
  <w:style w:type="character" w:styleId="a6">
    <w:name w:val="annotation reference"/>
    <w:basedOn w:val="a0"/>
    <w:uiPriority w:val="99"/>
    <w:semiHidden/>
    <w:unhideWhenUsed/>
    <w:rsid w:val="00E27303"/>
    <w:rPr>
      <w:sz w:val="18"/>
      <w:szCs w:val="18"/>
    </w:rPr>
  </w:style>
  <w:style w:type="paragraph" w:styleId="a7">
    <w:name w:val="annotation text"/>
    <w:basedOn w:val="a"/>
    <w:link w:val="a8"/>
    <w:uiPriority w:val="99"/>
    <w:semiHidden/>
    <w:unhideWhenUsed/>
    <w:rsid w:val="00E27303"/>
  </w:style>
  <w:style w:type="character" w:customStyle="1" w:styleId="a8">
    <w:name w:val="註解文字 字元"/>
    <w:basedOn w:val="a0"/>
    <w:link w:val="a7"/>
    <w:uiPriority w:val="99"/>
    <w:semiHidden/>
    <w:rsid w:val="00E27303"/>
  </w:style>
  <w:style w:type="paragraph" w:styleId="a9">
    <w:name w:val="annotation subject"/>
    <w:basedOn w:val="a7"/>
    <w:next w:val="a7"/>
    <w:link w:val="aa"/>
    <w:uiPriority w:val="99"/>
    <w:semiHidden/>
    <w:unhideWhenUsed/>
    <w:rsid w:val="00E27303"/>
    <w:rPr>
      <w:b/>
      <w:bCs/>
    </w:rPr>
  </w:style>
  <w:style w:type="character" w:customStyle="1" w:styleId="aa">
    <w:name w:val="註解主旨 字元"/>
    <w:basedOn w:val="a8"/>
    <w:link w:val="a9"/>
    <w:uiPriority w:val="99"/>
    <w:semiHidden/>
    <w:rsid w:val="00E27303"/>
    <w:rPr>
      <w:b/>
      <w:bCs/>
    </w:rPr>
  </w:style>
  <w:style w:type="table" w:styleId="ab">
    <w:name w:val="Table Grid"/>
    <w:basedOn w:val="a1"/>
    <w:uiPriority w:val="39"/>
    <w:rsid w:val="00655F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BB7527"/>
    <w:pPr>
      <w:tabs>
        <w:tab w:val="center" w:pos="4153"/>
        <w:tab w:val="right" w:pos="8306"/>
      </w:tabs>
      <w:snapToGrid w:val="0"/>
    </w:pPr>
    <w:rPr>
      <w:sz w:val="20"/>
      <w:szCs w:val="20"/>
    </w:rPr>
  </w:style>
  <w:style w:type="character" w:customStyle="1" w:styleId="ad">
    <w:name w:val="頁首 字元"/>
    <w:basedOn w:val="a0"/>
    <w:link w:val="ac"/>
    <w:uiPriority w:val="99"/>
    <w:rsid w:val="00BB7527"/>
    <w:rPr>
      <w:sz w:val="20"/>
      <w:szCs w:val="20"/>
    </w:rPr>
  </w:style>
  <w:style w:type="paragraph" w:styleId="ae">
    <w:name w:val="footer"/>
    <w:basedOn w:val="a"/>
    <w:link w:val="af"/>
    <w:uiPriority w:val="99"/>
    <w:unhideWhenUsed/>
    <w:rsid w:val="00BB7527"/>
    <w:pPr>
      <w:tabs>
        <w:tab w:val="center" w:pos="4153"/>
        <w:tab w:val="right" w:pos="8306"/>
      </w:tabs>
      <w:snapToGrid w:val="0"/>
    </w:pPr>
    <w:rPr>
      <w:sz w:val="20"/>
      <w:szCs w:val="20"/>
    </w:rPr>
  </w:style>
  <w:style w:type="character" w:customStyle="1" w:styleId="af">
    <w:name w:val="頁尾 字元"/>
    <w:basedOn w:val="a0"/>
    <w:link w:val="ae"/>
    <w:uiPriority w:val="99"/>
    <w:rsid w:val="00BB752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04524">
      <w:bodyDiv w:val="1"/>
      <w:marLeft w:val="0"/>
      <w:marRight w:val="0"/>
      <w:marTop w:val="0"/>
      <w:marBottom w:val="0"/>
      <w:divBdr>
        <w:top w:val="none" w:sz="0" w:space="0" w:color="auto"/>
        <w:left w:val="none" w:sz="0" w:space="0" w:color="auto"/>
        <w:bottom w:val="none" w:sz="0" w:space="0" w:color="auto"/>
        <w:right w:val="none" w:sz="0" w:space="0" w:color="auto"/>
      </w:divBdr>
    </w:div>
    <w:div w:id="393772419">
      <w:bodyDiv w:val="1"/>
      <w:marLeft w:val="0"/>
      <w:marRight w:val="0"/>
      <w:marTop w:val="0"/>
      <w:marBottom w:val="0"/>
      <w:divBdr>
        <w:top w:val="none" w:sz="0" w:space="0" w:color="auto"/>
        <w:left w:val="none" w:sz="0" w:space="0" w:color="auto"/>
        <w:bottom w:val="none" w:sz="0" w:space="0" w:color="auto"/>
        <w:right w:val="none" w:sz="0" w:space="0" w:color="auto"/>
      </w:divBdr>
    </w:div>
    <w:div w:id="467474915">
      <w:bodyDiv w:val="1"/>
      <w:marLeft w:val="0"/>
      <w:marRight w:val="0"/>
      <w:marTop w:val="0"/>
      <w:marBottom w:val="0"/>
      <w:divBdr>
        <w:top w:val="none" w:sz="0" w:space="0" w:color="auto"/>
        <w:left w:val="none" w:sz="0" w:space="0" w:color="auto"/>
        <w:bottom w:val="none" w:sz="0" w:space="0" w:color="auto"/>
        <w:right w:val="none" w:sz="0" w:space="0" w:color="auto"/>
      </w:divBdr>
    </w:div>
    <w:div w:id="551312258">
      <w:bodyDiv w:val="1"/>
      <w:marLeft w:val="0"/>
      <w:marRight w:val="0"/>
      <w:marTop w:val="0"/>
      <w:marBottom w:val="0"/>
      <w:divBdr>
        <w:top w:val="none" w:sz="0" w:space="0" w:color="auto"/>
        <w:left w:val="none" w:sz="0" w:space="0" w:color="auto"/>
        <w:bottom w:val="none" w:sz="0" w:space="0" w:color="auto"/>
        <w:right w:val="none" w:sz="0" w:space="0" w:color="auto"/>
      </w:divBdr>
    </w:div>
    <w:div w:id="666595756">
      <w:bodyDiv w:val="1"/>
      <w:marLeft w:val="0"/>
      <w:marRight w:val="0"/>
      <w:marTop w:val="0"/>
      <w:marBottom w:val="0"/>
      <w:divBdr>
        <w:top w:val="none" w:sz="0" w:space="0" w:color="auto"/>
        <w:left w:val="none" w:sz="0" w:space="0" w:color="auto"/>
        <w:bottom w:val="none" w:sz="0" w:space="0" w:color="auto"/>
        <w:right w:val="none" w:sz="0" w:space="0" w:color="auto"/>
      </w:divBdr>
    </w:div>
    <w:div w:id="800463586">
      <w:bodyDiv w:val="1"/>
      <w:marLeft w:val="0"/>
      <w:marRight w:val="0"/>
      <w:marTop w:val="0"/>
      <w:marBottom w:val="0"/>
      <w:divBdr>
        <w:top w:val="none" w:sz="0" w:space="0" w:color="auto"/>
        <w:left w:val="none" w:sz="0" w:space="0" w:color="auto"/>
        <w:bottom w:val="none" w:sz="0" w:space="0" w:color="auto"/>
        <w:right w:val="none" w:sz="0" w:space="0" w:color="auto"/>
      </w:divBdr>
    </w:div>
    <w:div w:id="1081371567">
      <w:bodyDiv w:val="1"/>
      <w:marLeft w:val="0"/>
      <w:marRight w:val="0"/>
      <w:marTop w:val="0"/>
      <w:marBottom w:val="0"/>
      <w:divBdr>
        <w:top w:val="none" w:sz="0" w:space="0" w:color="auto"/>
        <w:left w:val="none" w:sz="0" w:space="0" w:color="auto"/>
        <w:bottom w:val="none" w:sz="0" w:space="0" w:color="auto"/>
        <w:right w:val="none" w:sz="0" w:space="0" w:color="auto"/>
      </w:divBdr>
    </w:div>
    <w:div w:id="1332877666">
      <w:bodyDiv w:val="1"/>
      <w:marLeft w:val="0"/>
      <w:marRight w:val="0"/>
      <w:marTop w:val="0"/>
      <w:marBottom w:val="0"/>
      <w:divBdr>
        <w:top w:val="none" w:sz="0" w:space="0" w:color="auto"/>
        <w:left w:val="none" w:sz="0" w:space="0" w:color="auto"/>
        <w:bottom w:val="none" w:sz="0" w:space="0" w:color="auto"/>
        <w:right w:val="none" w:sz="0" w:space="0" w:color="auto"/>
      </w:divBdr>
    </w:div>
    <w:div w:id="1622682493">
      <w:bodyDiv w:val="1"/>
      <w:marLeft w:val="0"/>
      <w:marRight w:val="0"/>
      <w:marTop w:val="0"/>
      <w:marBottom w:val="0"/>
      <w:divBdr>
        <w:top w:val="none" w:sz="0" w:space="0" w:color="auto"/>
        <w:left w:val="none" w:sz="0" w:space="0" w:color="auto"/>
        <w:bottom w:val="none" w:sz="0" w:space="0" w:color="auto"/>
        <w:right w:val="none" w:sz="0" w:space="0" w:color="auto"/>
      </w:divBdr>
    </w:div>
    <w:div w:id="1771586034">
      <w:bodyDiv w:val="1"/>
      <w:marLeft w:val="0"/>
      <w:marRight w:val="0"/>
      <w:marTop w:val="0"/>
      <w:marBottom w:val="0"/>
      <w:divBdr>
        <w:top w:val="none" w:sz="0" w:space="0" w:color="auto"/>
        <w:left w:val="none" w:sz="0" w:space="0" w:color="auto"/>
        <w:bottom w:val="none" w:sz="0" w:space="0" w:color="auto"/>
        <w:right w:val="none" w:sz="0" w:space="0" w:color="auto"/>
      </w:divBdr>
    </w:div>
    <w:div w:id="1890143107">
      <w:bodyDiv w:val="1"/>
      <w:marLeft w:val="0"/>
      <w:marRight w:val="0"/>
      <w:marTop w:val="0"/>
      <w:marBottom w:val="0"/>
      <w:divBdr>
        <w:top w:val="none" w:sz="0" w:space="0" w:color="auto"/>
        <w:left w:val="none" w:sz="0" w:space="0" w:color="auto"/>
        <w:bottom w:val="none" w:sz="0" w:space="0" w:color="auto"/>
        <w:right w:val="none" w:sz="0" w:space="0" w:color="auto"/>
      </w:divBdr>
    </w:div>
    <w:div w:id="1916090541">
      <w:bodyDiv w:val="1"/>
      <w:marLeft w:val="0"/>
      <w:marRight w:val="0"/>
      <w:marTop w:val="0"/>
      <w:marBottom w:val="0"/>
      <w:divBdr>
        <w:top w:val="none" w:sz="0" w:space="0" w:color="auto"/>
        <w:left w:val="none" w:sz="0" w:space="0" w:color="auto"/>
        <w:bottom w:val="none" w:sz="0" w:space="0" w:color="auto"/>
        <w:right w:val="none" w:sz="0" w:space="0" w:color="auto"/>
      </w:divBdr>
    </w:div>
    <w:div w:id="208012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tinyurl.com/42wsuvw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inyurl.com/7urbusxp" TargetMode="Externa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yeuiechang\Downloads\Advanced%20Logic%20Sythesis%20Minterm%20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yeuiechang\Downloads\Advanced%20Logic%20Sythesis%20Minterm%20Projec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SIS </a:t>
            </a:r>
            <a:r>
              <a:rPr lang="zh-TW" altLang="en-US"/>
              <a:t>實驗結果</a:t>
            </a:r>
            <a:r>
              <a:rPr lang="en-US" altLang="zh-TW"/>
              <a:t>( Literal </a:t>
            </a:r>
            <a:r>
              <a:rPr lang="zh-TW" altLang="en-US"/>
              <a:t>數改善百分比</a:t>
            </a:r>
            <a:r>
              <a:rPr lang="en-US" altLang="zh-TW"/>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工作表2!$A$4</c:f>
              <c:strCache>
                <c:ptCount val="1"/>
                <c:pt idx="0">
                  <c:v>Original</c:v>
                </c:pt>
              </c:strCache>
            </c:strRef>
          </c:tx>
          <c:spPr>
            <a:ln w="28575" cap="rnd">
              <a:solidFill>
                <a:schemeClr val="accent3">
                  <a:shade val="53000"/>
                </a:schemeClr>
              </a:solidFill>
              <a:round/>
            </a:ln>
            <a:effectLst/>
          </c:spPr>
          <c:marker>
            <c:symbol val="none"/>
          </c:marker>
          <c:cat>
            <c:strRef>
              <c:f>工作表2!$B$3:$CD$3</c:f>
              <c:strCache>
                <c:ptCount val="81"/>
                <c:pt idx="0">
                  <c:v>9symml.blif</c:v>
                </c:pt>
                <c:pt idx="1">
                  <c:v>alu2.blif</c:v>
                </c:pt>
                <c:pt idx="2">
                  <c:v>alu4.blif</c:v>
                </c:pt>
                <c:pt idx="3">
                  <c:v>apex6.blif</c:v>
                </c:pt>
                <c:pt idx="4">
                  <c:v>apex7.blif</c:v>
                </c:pt>
                <c:pt idx="5">
                  <c:v>b1.blif</c:v>
                </c:pt>
                <c:pt idx="6">
                  <c:v>b9.blif</c:v>
                </c:pt>
                <c:pt idx="7">
                  <c:v>c8.blif</c:v>
                </c:pt>
                <c:pt idx="8">
                  <c:v>C17.blif</c:v>
                </c:pt>
                <c:pt idx="9">
                  <c:v>C432.blif</c:v>
                </c:pt>
                <c:pt idx="10">
                  <c:v>C499.blif</c:v>
                </c:pt>
                <c:pt idx="11">
                  <c:v>C880.blif</c:v>
                </c:pt>
                <c:pt idx="12">
                  <c:v>C1355.blif</c:v>
                </c:pt>
                <c:pt idx="13">
                  <c:v>C1908.blif</c:v>
                </c:pt>
                <c:pt idx="14">
                  <c:v>C2670.blif</c:v>
                </c:pt>
                <c:pt idx="15">
                  <c:v>C3540.blif</c:v>
                </c:pt>
                <c:pt idx="16">
                  <c:v>C5315.blif</c:v>
                </c:pt>
                <c:pt idx="17">
                  <c:v>C6288.blif</c:v>
                </c:pt>
                <c:pt idx="18">
                  <c:v>C7552.blif</c:v>
                </c:pt>
                <c:pt idx="19">
                  <c:v>cc.blif</c:v>
                </c:pt>
                <c:pt idx="20">
                  <c:v>cht.blif</c:v>
                </c:pt>
                <c:pt idx="21">
                  <c:v>cm42a.blif</c:v>
                </c:pt>
                <c:pt idx="22">
                  <c:v>cm82a.blif</c:v>
                </c:pt>
                <c:pt idx="23">
                  <c:v>cm85a.blif</c:v>
                </c:pt>
                <c:pt idx="24">
                  <c:v>cm138a.blif</c:v>
                </c:pt>
                <c:pt idx="25">
                  <c:v>cm150a.blif</c:v>
                </c:pt>
                <c:pt idx="26">
                  <c:v>cm151a.blif</c:v>
                </c:pt>
                <c:pt idx="27">
                  <c:v>cm152a.blif</c:v>
                </c:pt>
                <c:pt idx="28">
                  <c:v>cm162a.blif</c:v>
                </c:pt>
                <c:pt idx="29">
                  <c:v>cm163a.blif</c:v>
                </c:pt>
                <c:pt idx="30">
                  <c:v>cmb.blif</c:v>
                </c:pt>
                <c:pt idx="31">
                  <c:v>comp.blif</c:v>
                </c:pt>
                <c:pt idx="32">
                  <c:v>cordic.blif</c:v>
                </c:pt>
                <c:pt idx="33">
                  <c:v>count.blif</c:v>
                </c:pt>
                <c:pt idx="34">
                  <c:v>cu.blif</c:v>
                </c:pt>
                <c:pt idx="35">
                  <c:v>dalu.blif</c:v>
                </c:pt>
                <c:pt idx="36">
                  <c:v>decod.blif</c:v>
                </c:pt>
                <c:pt idx="37">
                  <c:v>des.blif</c:v>
                </c:pt>
                <c:pt idx="38">
                  <c:v>example2.blif</c:v>
                </c:pt>
                <c:pt idx="39">
                  <c:v>f51m.blif</c:v>
                </c:pt>
                <c:pt idx="40">
                  <c:v>frg1.blif</c:v>
                </c:pt>
                <c:pt idx="41">
                  <c:v>frg2.blif</c:v>
                </c:pt>
                <c:pt idx="42">
                  <c:v>go.blif</c:v>
                </c:pt>
                <c:pt idx="43">
                  <c:v>i1.blif</c:v>
                </c:pt>
                <c:pt idx="44">
                  <c:v>i2.blif</c:v>
                </c:pt>
                <c:pt idx="45">
                  <c:v>i3.blif</c:v>
                </c:pt>
                <c:pt idx="46">
                  <c:v>i4.blif</c:v>
                </c:pt>
                <c:pt idx="47">
                  <c:v>i5.blif</c:v>
                </c:pt>
                <c:pt idx="48">
                  <c:v>i6.blif</c:v>
                </c:pt>
                <c:pt idx="49">
                  <c:v>i7.blif</c:v>
                </c:pt>
                <c:pt idx="50">
                  <c:v>i8.blif</c:v>
                </c:pt>
                <c:pt idx="51">
                  <c:v>i9.blif</c:v>
                </c:pt>
                <c:pt idx="52">
                  <c:v>i10.blif</c:v>
                </c:pt>
                <c:pt idx="53">
                  <c:v>jc1.blif</c:v>
                </c:pt>
                <c:pt idx="54">
                  <c:v>jc2.blif</c:v>
                </c:pt>
                <c:pt idx="55">
                  <c:v>k2.blif</c:v>
                </c:pt>
                <c:pt idx="56">
                  <c:v>lal.blif</c:v>
                </c:pt>
                <c:pt idx="57">
                  <c:v>majority.blif</c:v>
                </c:pt>
                <c:pt idx="58">
                  <c:v>mux.blif</c:v>
                </c:pt>
                <c:pt idx="59">
                  <c:v>my_adder.blif</c:v>
                </c:pt>
                <c:pt idx="60">
                  <c:v>pair.blif</c:v>
                </c:pt>
                <c:pt idx="61">
                  <c:v>parity.blif</c:v>
                </c:pt>
                <c:pt idx="62">
                  <c:v>pcle.blif</c:v>
                </c:pt>
                <c:pt idx="63">
                  <c:v>pcler8.blif</c:v>
                </c:pt>
                <c:pt idx="64">
                  <c:v>pm1.blif</c:v>
                </c:pt>
                <c:pt idx="65">
                  <c:v>rot.blif</c:v>
                </c:pt>
                <c:pt idx="66">
                  <c:v>sct.blif</c:v>
                </c:pt>
                <c:pt idx="67">
                  <c:v>t.blif</c:v>
                </c:pt>
                <c:pt idx="68">
                  <c:v>t481.blif</c:v>
                </c:pt>
                <c:pt idx="69">
                  <c:v>tcon.blif</c:v>
                </c:pt>
                <c:pt idx="70">
                  <c:v>term1.blif</c:v>
                </c:pt>
                <c:pt idx="71">
                  <c:v>too_large.blif</c:v>
                </c:pt>
                <c:pt idx="72">
                  <c:v>ttt2.blif</c:v>
                </c:pt>
                <c:pt idx="73">
                  <c:v>unreg.blif</c:v>
                </c:pt>
                <c:pt idx="74">
                  <c:v>vda.blif</c:v>
                </c:pt>
                <c:pt idx="75">
                  <c:v>x1.blif</c:v>
                </c:pt>
                <c:pt idx="76">
                  <c:v>x2.blif</c:v>
                </c:pt>
                <c:pt idx="77">
                  <c:v>x3.blif</c:v>
                </c:pt>
                <c:pt idx="78">
                  <c:v>x4.blif</c:v>
                </c:pt>
                <c:pt idx="79">
                  <c:v>xor.blif</c:v>
                </c:pt>
                <c:pt idx="80">
                  <c:v>z4ml.blif</c:v>
                </c:pt>
              </c:strCache>
            </c:strRef>
          </c:cat>
          <c:val>
            <c:numRef>
              <c:f>工作表2!$B$4:$CD$4</c:f>
              <c:numCache>
                <c:formatCode>General</c:formatCode>
                <c:ptCount val="8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numCache>
            </c:numRef>
          </c:val>
          <c:smooth val="0"/>
          <c:extLst>
            <c:ext xmlns:c16="http://schemas.microsoft.com/office/drawing/2014/chart" uri="{C3380CC4-5D6E-409C-BE32-E72D297353CC}">
              <c16:uniqueId val="{00000000-9C5B-425D-9699-21A0617ED4FB}"/>
            </c:ext>
          </c:extLst>
        </c:ser>
        <c:ser>
          <c:idx val="1"/>
          <c:order val="1"/>
          <c:tx>
            <c:strRef>
              <c:f>工作表2!$A$5</c:f>
              <c:strCache>
                <c:ptCount val="1"/>
                <c:pt idx="0">
                  <c:v>script</c:v>
                </c:pt>
              </c:strCache>
            </c:strRef>
          </c:tx>
          <c:spPr>
            <a:ln w="28575" cap="rnd">
              <a:solidFill>
                <a:schemeClr val="accent3">
                  <a:shade val="76000"/>
                </a:schemeClr>
              </a:solidFill>
              <a:round/>
            </a:ln>
            <a:effectLst/>
          </c:spPr>
          <c:marker>
            <c:symbol val="none"/>
          </c:marker>
          <c:cat>
            <c:strRef>
              <c:f>工作表2!$B$3:$CD$3</c:f>
              <c:strCache>
                <c:ptCount val="81"/>
                <c:pt idx="0">
                  <c:v>9symml.blif</c:v>
                </c:pt>
                <c:pt idx="1">
                  <c:v>alu2.blif</c:v>
                </c:pt>
                <c:pt idx="2">
                  <c:v>alu4.blif</c:v>
                </c:pt>
                <c:pt idx="3">
                  <c:v>apex6.blif</c:v>
                </c:pt>
                <c:pt idx="4">
                  <c:v>apex7.blif</c:v>
                </c:pt>
                <c:pt idx="5">
                  <c:v>b1.blif</c:v>
                </c:pt>
                <c:pt idx="6">
                  <c:v>b9.blif</c:v>
                </c:pt>
                <c:pt idx="7">
                  <c:v>c8.blif</c:v>
                </c:pt>
                <c:pt idx="8">
                  <c:v>C17.blif</c:v>
                </c:pt>
                <c:pt idx="9">
                  <c:v>C432.blif</c:v>
                </c:pt>
                <c:pt idx="10">
                  <c:v>C499.blif</c:v>
                </c:pt>
                <c:pt idx="11">
                  <c:v>C880.blif</c:v>
                </c:pt>
                <c:pt idx="12">
                  <c:v>C1355.blif</c:v>
                </c:pt>
                <c:pt idx="13">
                  <c:v>C1908.blif</c:v>
                </c:pt>
                <c:pt idx="14">
                  <c:v>C2670.blif</c:v>
                </c:pt>
                <c:pt idx="15">
                  <c:v>C3540.blif</c:v>
                </c:pt>
                <c:pt idx="16">
                  <c:v>C5315.blif</c:v>
                </c:pt>
                <c:pt idx="17">
                  <c:v>C6288.blif</c:v>
                </c:pt>
                <c:pt idx="18">
                  <c:v>C7552.blif</c:v>
                </c:pt>
                <c:pt idx="19">
                  <c:v>cc.blif</c:v>
                </c:pt>
                <c:pt idx="20">
                  <c:v>cht.blif</c:v>
                </c:pt>
                <c:pt idx="21">
                  <c:v>cm42a.blif</c:v>
                </c:pt>
                <c:pt idx="22">
                  <c:v>cm82a.blif</c:v>
                </c:pt>
                <c:pt idx="23">
                  <c:v>cm85a.blif</c:v>
                </c:pt>
                <c:pt idx="24">
                  <c:v>cm138a.blif</c:v>
                </c:pt>
                <c:pt idx="25">
                  <c:v>cm150a.blif</c:v>
                </c:pt>
                <c:pt idx="26">
                  <c:v>cm151a.blif</c:v>
                </c:pt>
                <c:pt idx="27">
                  <c:v>cm152a.blif</c:v>
                </c:pt>
                <c:pt idx="28">
                  <c:v>cm162a.blif</c:v>
                </c:pt>
                <c:pt idx="29">
                  <c:v>cm163a.blif</c:v>
                </c:pt>
                <c:pt idx="30">
                  <c:v>cmb.blif</c:v>
                </c:pt>
                <c:pt idx="31">
                  <c:v>comp.blif</c:v>
                </c:pt>
                <c:pt idx="32">
                  <c:v>cordic.blif</c:v>
                </c:pt>
                <c:pt idx="33">
                  <c:v>count.blif</c:v>
                </c:pt>
                <c:pt idx="34">
                  <c:v>cu.blif</c:v>
                </c:pt>
                <c:pt idx="35">
                  <c:v>dalu.blif</c:v>
                </c:pt>
                <c:pt idx="36">
                  <c:v>decod.blif</c:v>
                </c:pt>
                <c:pt idx="37">
                  <c:v>des.blif</c:v>
                </c:pt>
                <c:pt idx="38">
                  <c:v>example2.blif</c:v>
                </c:pt>
                <c:pt idx="39">
                  <c:v>f51m.blif</c:v>
                </c:pt>
                <c:pt idx="40">
                  <c:v>frg1.blif</c:v>
                </c:pt>
                <c:pt idx="41">
                  <c:v>frg2.blif</c:v>
                </c:pt>
                <c:pt idx="42">
                  <c:v>go.blif</c:v>
                </c:pt>
                <c:pt idx="43">
                  <c:v>i1.blif</c:v>
                </c:pt>
                <c:pt idx="44">
                  <c:v>i2.blif</c:v>
                </c:pt>
                <c:pt idx="45">
                  <c:v>i3.blif</c:v>
                </c:pt>
                <c:pt idx="46">
                  <c:v>i4.blif</c:v>
                </c:pt>
                <c:pt idx="47">
                  <c:v>i5.blif</c:v>
                </c:pt>
                <c:pt idx="48">
                  <c:v>i6.blif</c:v>
                </c:pt>
                <c:pt idx="49">
                  <c:v>i7.blif</c:v>
                </c:pt>
                <c:pt idx="50">
                  <c:v>i8.blif</c:v>
                </c:pt>
                <c:pt idx="51">
                  <c:v>i9.blif</c:v>
                </c:pt>
                <c:pt idx="52">
                  <c:v>i10.blif</c:v>
                </c:pt>
                <c:pt idx="53">
                  <c:v>jc1.blif</c:v>
                </c:pt>
                <c:pt idx="54">
                  <c:v>jc2.blif</c:v>
                </c:pt>
                <c:pt idx="55">
                  <c:v>k2.blif</c:v>
                </c:pt>
                <c:pt idx="56">
                  <c:v>lal.blif</c:v>
                </c:pt>
                <c:pt idx="57">
                  <c:v>majority.blif</c:v>
                </c:pt>
                <c:pt idx="58">
                  <c:v>mux.blif</c:v>
                </c:pt>
                <c:pt idx="59">
                  <c:v>my_adder.blif</c:v>
                </c:pt>
                <c:pt idx="60">
                  <c:v>pair.blif</c:v>
                </c:pt>
                <c:pt idx="61">
                  <c:v>parity.blif</c:v>
                </c:pt>
                <c:pt idx="62">
                  <c:v>pcle.blif</c:v>
                </c:pt>
                <c:pt idx="63">
                  <c:v>pcler8.blif</c:v>
                </c:pt>
                <c:pt idx="64">
                  <c:v>pm1.blif</c:v>
                </c:pt>
                <c:pt idx="65">
                  <c:v>rot.blif</c:v>
                </c:pt>
                <c:pt idx="66">
                  <c:v>sct.blif</c:v>
                </c:pt>
                <c:pt idx="67">
                  <c:v>t.blif</c:v>
                </c:pt>
                <c:pt idx="68">
                  <c:v>t481.blif</c:v>
                </c:pt>
                <c:pt idx="69">
                  <c:v>tcon.blif</c:v>
                </c:pt>
                <c:pt idx="70">
                  <c:v>term1.blif</c:v>
                </c:pt>
                <c:pt idx="71">
                  <c:v>too_large.blif</c:v>
                </c:pt>
                <c:pt idx="72">
                  <c:v>ttt2.blif</c:v>
                </c:pt>
                <c:pt idx="73">
                  <c:v>unreg.blif</c:v>
                </c:pt>
                <c:pt idx="74">
                  <c:v>vda.blif</c:v>
                </c:pt>
                <c:pt idx="75">
                  <c:v>x1.blif</c:v>
                </c:pt>
                <c:pt idx="76">
                  <c:v>x2.blif</c:v>
                </c:pt>
                <c:pt idx="77">
                  <c:v>x3.blif</c:v>
                </c:pt>
                <c:pt idx="78">
                  <c:v>x4.blif</c:v>
                </c:pt>
                <c:pt idx="79">
                  <c:v>xor.blif</c:v>
                </c:pt>
                <c:pt idx="80">
                  <c:v>z4ml.blif</c:v>
                </c:pt>
              </c:strCache>
            </c:strRef>
          </c:cat>
          <c:val>
            <c:numRef>
              <c:f>工作表2!$B$5:$CD$5</c:f>
              <c:numCache>
                <c:formatCode>General</c:formatCode>
                <c:ptCount val="81"/>
                <c:pt idx="0">
                  <c:v>-2.8880866425992782</c:v>
                </c:pt>
                <c:pt idx="1">
                  <c:v>30.958904109589042</c:v>
                </c:pt>
                <c:pt idx="2">
                  <c:v>25.586854460093893</c:v>
                </c:pt>
                <c:pt idx="3">
                  <c:v>0.88495575221238942</c:v>
                </c:pt>
                <c:pt idx="4">
                  <c:v>17.663817663817664</c:v>
                </c:pt>
                <c:pt idx="5">
                  <c:v>42.105263157894733</c:v>
                </c:pt>
                <c:pt idx="6">
                  <c:v>23.046875</c:v>
                </c:pt>
                <c:pt idx="7">
                  <c:v>49.447513812154696</c:v>
                </c:pt>
                <c:pt idx="8">
                  <c:v>-16.666666666666664</c:v>
                </c:pt>
                <c:pt idx="9">
                  <c:v>6.7204301075268811</c:v>
                </c:pt>
                <c:pt idx="10">
                  <c:v>9.0909090909090917</c:v>
                </c:pt>
                <c:pt idx="11">
                  <c:v>30.58321479374111</c:v>
                </c:pt>
                <c:pt idx="12">
                  <c:v>45.736434108527128</c:v>
                </c:pt>
                <c:pt idx="13">
                  <c:v>60.120240480961925</c:v>
                </c:pt>
                <c:pt idx="14">
                  <c:v>51.101321585903079</c:v>
                </c:pt>
                <c:pt idx="15">
                  <c:v>17.757327880027265</c:v>
                </c:pt>
                <c:pt idx="16">
                  <c:v>55.046921492332345</c:v>
                </c:pt>
                <c:pt idx="17">
                  <c:v>25.937500000000004</c:v>
                </c:pt>
                <c:pt idx="18">
                  <c:v>53.230567399147269</c:v>
                </c:pt>
                <c:pt idx="19">
                  <c:v>38.095238095238095</c:v>
                </c:pt>
                <c:pt idx="20">
                  <c:v>55.080213903743314</c:v>
                </c:pt>
                <c:pt idx="21">
                  <c:v>2.8571428571428572</c:v>
                </c:pt>
                <c:pt idx="22">
                  <c:v>14.285714285714285</c:v>
                </c:pt>
                <c:pt idx="23">
                  <c:v>29.411764705882355</c:v>
                </c:pt>
                <c:pt idx="24">
                  <c:v>11.428571428571429</c:v>
                </c:pt>
                <c:pt idx="25">
                  <c:v>42.391304347826086</c:v>
                </c:pt>
                <c:pt idx="26">
                  <c:v>31.111111111111111</c:v>
                </c:pt>
                <c:pt idx="27">
                  <c:v>12.5</c:v>
                </c:pt>
                <c:pt idx="28">
                  <c:v>-5.4054054054054053</c:v>
                </c:pt>
                <c:pt idx="29">
                  <c:v>28.985507246376812</c:v>
                </c:pt>
                <c:pt idx="30">
                  <c:v>20.289855072463769</c:v>
                </c:pt>
                <c:pt idx="31">
                  <c:v>-12.5</c:v>
                </c:pt>
                <c:pt idx="32">
                  <c:v>56.701030927835049</c:v>
                </c:pt>
                <c:pt idx="33">
                  <c:v>8.0459770114942533</c:v>
                </c:pt>
                <c:pt idx="34">
                  <c:v>36.734693877551024</c:v>
                </c:pt>
                <c:pt idx="35">
                  <c:v>53.121516164994432</c:v>
                </c:pt>
                <c:pt idx="36">
                  <c:v>23.52941176470588</c:v>
                </c:pt>
                <c:pt idx="37">
                  <c:v>44.805720453318941</c:v>
                </c:pt>
                <c:pt idx="38">
                  <c:v>8.1018518518518512</c:v>
                </c:pt>
                <c:pt idx="39">
                  <c:v>47.648902821316611</c:v>
                </c:pt>
                <c:pt idx="40">
                  <c:v>76.641414141414145</c:v>
                </c:pt>
                <c:pt idx="41">
                  <c:v>39.529989477376361</c:v>
                </c:pt>
                <c:pt idx="42">
                  <c:v>51.282051282051277</c:v>
                </c:pt>
                <c:pt idx="43">
                  <c:v>30.555555555555557</c:v>
                </c:pt>
                <c:pt idx="44">
                  <c:v>-84.701492537313428</c:v>
                </c:pt>
                <c:pt idx="45">
                  <c:v>-85.714285714285708</c:v>
                </c:pt>
                <c:pt idx="46">
                  <c:v>25.882352941176475</c:v>
                </c:pt>
                <c:pt idx="47">
                  <c:v>64.388489208633089</c:v>
                </c:pt>
                <c:pt idx="48">
                  <c:v>55.930568948891036</c:v>
                </c:pt>
                <c:pt idx="49">
                  <c:v>54.614797864225785</c:v>
                </c:pt>
                <c:pt idx="50">
                  <c:v>71.552096843925639</c:v>
                </c:pt>
                <c:pt idx="51">
                  <c:v>58.499655884377155</c:v>
                </c:pt>
                <c:pt idx="52">
                  <c:v>29.259672619047617</c:v>
                </c:pt>
                <c:pt idx="53">
                  <c:v>0</c:v>
                </c:pt>
                <c:pt idx="54">
                  <c:v>0</c:v>
                </c:pt>
                <c:pt idx="55">
                  <c:v>61.450506370467174</c:v>
                </c:pt>
                <c:pt idx="56">
                  <c:v>50.583657587548636</c:v>
                </c:pt>
                <c:pt idx="57">
                  <c:v>31.578947368421051</c:v>
                </c:pt>
                <c:pt idx="58">
                  <c:v>60.563380281690137</c:v>
                </c:pt>
                <c:pt idx="59">
                  <c:v>21.311475409836063</c:v>
                </c:pt>
                <c:pt idx="60">
                  <c:v>24.146981627296586</c:v>
                </c:pt>
                <c:pt idx="61">
                  <c:v>0</c:v>
                </c:pt>
                <c:pt idx="62">
                  <c:v>0</c:v>
                </c:pt>
                <c:pt idx="63">
                  <c:v>0</c:v>
                </c:pt>
                <c:pt idx="64">
                  <c:v>41.836734693877553</c:v>
                </c:pt>
                <c:pt idx="65">
                  <c:v>34.129213483146067</c:v>
                </c:pt>
                <c:pt idx="66">
                  <c:v>63.247863247863243</c:v>
                </c:pt>
                <c:pt idx="67">
                  <c:v>-40</c:v>
                </c:pt>
                <c:pt idx="68">
                  <c:v>69.119155796570425</c:v>
                </c:pt>
                <c:pt idx="69">
                  <c:v>33.333333333333329</c:v>
                </c:pt>
                <c:pt idx="70">
                  <c:v>68.104312938816449</c:v>
                </c:pt>
                <c:pt idx="71">
                  <c:v>95.49301589485998</c:v>
                </c:pt>
                <c:pt idx="72">
                  <c:v>58.414464534075108</c:v>
                </c:pt>
                <c:pt idx="73">
                  <c:v>29.166666666666668</c:v>
                </c:pt>
                <c:pt idx="74">
                  <c:v>55.797610681658469</c:v>
                </c:pt>
                <c:pt idx="75">
                  <c:v>81.130312937879495</c:v>
                </c:pt>
                <c:pt idx="76">
                  <c:v>28.378378378378379</c:v>
                </c:pt>
                <c:pt idx="77">
                  <c:v>30.947136563876654</c:v>
                </c:pt>
                <c:pt idx="78">
                  <c:v>59.71153846153846</c:v>
                </c:pt>
                <c:pt idx="79">
                  <c:v>0</c:v>
                </c:pt>
                <c:pt idx="80">
                  <c:v>82.936507936507937</c:v>
                </c:pt>
              </c:numCache>
            </c:numRef>
          </c:val>
          <c:smooth val="0"/>
          <c:extLst>
            <c:ext xmlns:c16="http://schemas.microsoft.com/office/drawing/2014/chart" uri="{C3380CC4-5D6E-409C-BE32-E72D297353CC}">
              <c16:uniqueId val="{00000001-9C5B-425D-9699-21A0617ED4FB}"/>
            </c:ext>
          </c:extLst>
        </c:ser>
        <c:ser>
          <c:idx val="2"/>
          <c:order val="2"/>
          <c:tx>
            <c:strRef>
              <c:f>工作表2!$A$6</c:f>
              <c:strCache>
                <c:ptCount val="1"/>
                <c:pt idx="0">
                  <c:v>script.algebraic</c:v>
                </c:pt>
              </c:strCache>
            </c:strRef>
          </c:tx>
          <c:spPr>
            <a:ln w="28575" cap="rnd">
              <a:solidFill>
                <a:schemeClr val="accent3"/>
              </a:solidFill>
              <a:round/>
            </a:ln>
            <a:effectLst/>
          </c:spPr>
          <c:marker>
            <c:symbol val="none"/>
          </c:marker>
          <c:cat>
            <c:strRef>
              <c:f>工作表2!$B$3:$CD$3</c:f>
              <c:strCache>
                <c:ptCount val="81"/>
                <c:pt idx="0">
                  <c:v>9symml.blif</c:v>
                </c:pt>
                <c:pt idx="1">
                  <c:v>alu2.blif</c:v>
                </c:pt>
                <c:pt idx="2">
                  <c:v>alu4.blif</c:v>
                </c:pt>
                <c:pt idx="3">
                  <c:v>apex6.blif</c:v>
                </c:pt>
                <c:pt idx="4">
                  <c:v>apex7.blif</c:v>
                </c:pt>
                <c:pt idx="5">
                  <c:v>b1.blif</c:v>
                </c:pt>
                <c:pt idx="6">
                  <c:v>b9.blif</c:v>
                </c:pt>
                <c:pt idx="7">
                  <c:v>c8.blif</c:v>
                </c:pt>
                <c:pt idx="8">
                  <c:v>C17.blif</c:v>
                </c:pt>
                <c:pt idx="9">
                  <c:v>C432.blif</c:v>
                </c:pt>
                <c:pt idx="10">
                  <c:v>C499.blif</c:v>
                </c:pt>
                <c:pt idx="11">
                  <c:v>C880.blif</c:v>
                </c:pt>
                <c:pt idx="12">
                  <c:v>C1355.blif</c:v>
                </c:pt>
                <c:pt idx="13">
                  <c:v>C1908.blif</c:v>
                </c:pt>
                <c:pt idx="14">
                  <c:v>C2670.blif</c:v>
                </c:pt>
                <c:pt idx="15">
                  <c:v>C3540.blif</c:v>
                </c:pt>
                <c:pt idx="16">
                  <c:v>C5315.blif</c:v>
                </c:pt>
                <c:pt idx="17">
                  <c:v>C6288.blif</c:v>
                </c:pt>
                <c:pt idx="18">
                  <c:v>C7552.blif</c:v>
                </c:pt>
                <c:pt idx="19">
                  <c:v>cc.blif</c:v>
                </c:pt>
                <c:pt idx="20">
                  <c:v>cht.blif</c:v>
                </c:pt>
                <c:pt idx="21">
                  <c:v>cm42a.blif</c:v>
                </c:pt>
                <c:pt idx="22">
                  <c:v>cm82a.blif</c:v>
                </c:pt>
                <c:pt idx="23">
                  <c:v>cm85a.blif</c:v>
                </c:pt>
                <c:pt idx="24">
                  <c:v>cm138a.blif</c:v>
                </c:pt>
                <c:pt idx="25">
                  <c:v>cm150a.blif</c:v>
                </c:pt>
                <c:pt idx="26">
                  <c:v>cm151a.blif</c:v>
                </c:pt>
                <c:pt idx="27">
                  <c:v>cm152a.blif</c:v>
                </c:pt>
                <c:pt idx="28">
                  <c:v>cm162a.blif</c:v>
                </c:pt>
                <c:pt idx="29">
                  <c:v>cm163a.blif</c:v>
                </c:pt>
                <c:pt idx="30">
                  <c:v>cmb.blif</c:v>
                </c:pt>
                <c:pt idx="31">
                  <c:v>comp.blif</c:v>
                </c:pt>
                <c:pt idx="32">
                  <c:v>cordic.blif</c:v>
                </c:pt>
                <c:pt idx="33">
                  <c:v>count.blif</c:v>
                </c:pt>
                <c:pt idx="34">
                  <c:v>cu.blif</c:v>
                </c:pt>
                <c:pt idx="35">
                  <c:v>dalu.blif</c:v>
                </c:pt>
                <c:pt idx="36">
                  <c:v>decod.blif</c:v>
                </c:pt>
                <c:pt idx="37">
                  <c:v>des.blif</c:v>
                </c:pt>
                <c:pt idx="38">
                  <c:v>example2.blif</c:v>
                </c:pt>
                <c:pt idx="39">
                  <c:v>f51m.blif</c:v>
                </c:pt>
                <c:pt idx="40">
                  <c:v>frg1.blif</c:v>
                </c:pt>
                <c:pt idx="41">
                  <c:v>frg2.blif</c:v>
                </c:pt>
                <c:pt idx="42">
                  <c:v>go.blif</c:v>
                </c:pt>
                <c:pt idx="43">
                  <c:v>i1.blif</c:v>
                </c:pt>
                <c:pt idx="44">
                  <c:v>i2.blif</c:v>
                </c:pt>
                <c:pt idx="45">
                  <c:v>i3.blif</c:v>
                </c:pt>
                <c:pt idx="46">
                  <c:v>i4.blif</c:v>
                </c:pt>
                <c:pt idx="47">
                  <c:v>i5.blif</c:v>
                </c:pt>
                <c:pt idx="48">
                  <c:v>i6.blif</c:v>
                </c:pt>
                <c:pt idx="49">
                  <c:v>i7.blif</c:v>
                </c:pt>
                <c:pt idx="50">
                  <c:v>i8.blif</c:v>
                </c:pt>
                <c:pt idx="51">
                  <c:v>i9.blif</c:v>
                </c:pt>
                <c:pt idx="52">
                  <c:v>i10.blif</c:v>
                </c:pt>
                <c:pt idx="53">
                  <c:v>jc1.blif</c:v>
                </c:pt>
                <c:pt idx="54">
                  <c:v>jc2.blif</c:v>
                </c:pt>
                <c:pt idx="55">
                  <c:v>k2.blif</c:v>
                </c:pt>
                <c:pt idx="56">
                  <c:v>lal.blif</c:v>
                </c:pt>
                <c:pt idx="57">
                  <c:v>majority.blif</c:v>
                </c:pt>
                <c:pt idx="58">
                  <c:v>mux.blif</c:v>
                </c:pt>
                <c:pt idx="59">
                  <c:v>my_adder.blif</c:v>
                </c:pt>
                <c:pt idx="60">
                  <c:v>pair.blif</c:v>
                </c:pt>
                <c:pt idx="61">
                  <c:v>parity.blif</c:v>
                </c:pt>
                <c:pt idx="62">
                  <c:v>pcle.blif</c:v>
                </c:pt>
                <c:pt idx="63">
                  <c:v>pcler8.blif</c:v>
                </c:pt>
                <c:pt idx="64">
                  <c:v>pm1.blif</c:v>
                </c:pt>
                <c:pt idx="65">
                  <c:v>rot.blif</c:v>
                </c:pt>
                <c:pt idx="66">
                  <c:v>sct.blif</c:v>
                </c:pt>
                <c:pt idx="67">
                  <c:v>t.blif</c:v>
                </c:pt>
                <c:pt idx="68">
                  <c:v>t481.blif</c:v>
                </c:pt>
                <c:pt idx="69">
                  <c:v>tcon.blif</c:v>
                </c:pt>
                <c:pt idx="70">
                  <c:v>term1.blif</c:v>
                </c:pt>
                <c:pt idx="71">
                  <c:v>too_large.blif</c:v>
                </c:pt>
                <c:pt idx="72">
                  <c:v>ttt2.blif</c:v>
                </c:pt>
                <c:pt idx="73">
                  <c:v>unreg.blif</c:v>
                </c:pt>
                <c:pt idx="74">
                  <c:v>vda.blif</c:v>
                </c:pt>
                <c:pt idx="75">
                  <c:v>x1.blif</c:v>
                </c:pt>
                <c:pt idx="76">
                  <c:v>x2.blif</c:v>
                </c:pt>
                <c:pt idx="77">
                  <c:v>x3.blif</c:v>
                </c:pt>
                <c:pt idx="78">
                  <c:v>x4.blif</c:v>
                </c:pt>
                <c:pt idx="79">
                  <c:v>xor.blif</c:v>
                </c:pt>
                <c:pt idx="80">
                  <c:v>z4ml.blif</c:v>
                </c:pt>
              </c:strCache>
            </c:strRef>
          </c:cat>
          <c:val>
            <c:numRef>
              <c:f>工作表2!$B$6:$CD$6</c:f>
              <c:numCache>
                <c:formatCode>General</c:formatCode>
                <c:ptCount val="81"/>
                <c:pt idx="0">
                  <c:v>3.6101083032490973</c:v>
                </c:pt>
                <c:pt idx="1">
                  <c:v>34.520547945205479</c:v>
                </c:pt>
                <c:pt idx="2">
                  <c:v>28.247261345852898</c:v>
                </c:pt>
                <c:pt idx="3">
                  <c:v>5.5309734513274336</c:v>
                </c:pt>
                <c:pt idx="4">
                  <c:v>18.518518518518519</c:v>
                </c:pt>
                <c:pt idx="5">
                  <c:v>36.84210526315789</c:v>
                </c:pt>
                <c:pt idx="6">
                  <c:v>45.3125</c:v>
                </c:pt>
                <c:pt idx="7">
                  <c:v>56.906077348066297</c:v>
                </c:pt>
                <c:pt idx="8">
                  <c:v>0</c:v>
                </c:pt>
                <c:pt idx="9">
                  <c:v>32.258064516129032</c:v>
                </c:pt>
                <c:pt idx="10">
                  <c:v>9.4155844155844157</c:v>
                </c:pt>
                <c:pt idx="11">
                  <c:v>32.716927453769557</c:v>
                </c:pt>
                <c:pt idx="12">
                  <c:v>35.077519379844965</c:v>
                </c:pt>
                <c:pt idx="13">
                  <c:v>62.324649298597187</c:v>
                </c:pt>
                <c:pt idx="14">
                  <c:v>58.883994126284875</c:v>
                </c:pt>
                <c:pt idx="15">
                  <c:v>49.352419904567149</c:v>
                </c:pt>
                <c:pt idx="16">
                  <c:v>54.039826047150378</c:v>
                </c:pt>
                <c:pt idx="17">
                  <c:v>21.104166666666664</c:v>
                </c:pt>
                <c:pt idx="18">
                  <c:v>57.625450967530334</c:v>
                </c:pt>
                <c:pt idx="19">
                  <c:v>23.809523809523807</c:v>
                </c:pt>
                <c:pt idx="20">
                  <c:v>55.347593582887697</c:v>
                </c:pt>
                <c:pt idx="21">
                  <c:v>2.8571428571428572</c:v>
                </c:pt>
                <c:pt idx="22">
                  <c:v>0</c:v>
                </c:pt>
                <c:pt idx="23">
                  <c:v>8.8235294117647065</c:v>
                </c:pt>
                <c:pt idx="24">
                  <c:v>11.428571428571429</c:v>
                </c:pt>
                <c:pt idx="25">
                  <c:v>33.695652173913047</c:v>
                </c:pt>
                <c:pt idx="26">
                  <c:v>31.111111111111111</c:v>
                </c:pt>
                <c:pt idx="27">
                  <c:v>12.5</c:v>
                </c:pt>
                <c:pt idx="28">
                  <c:v>21.621621621621621</c:v>
                </c:pt>
                <c:pt idx="29">
                  <c:v>21.739130434782609</c:v>
                </c:pt>
                <c:pt idx="30">
                  <c:v>23.188405797101449</c:v>
                </c:pt>
                <c:pt idx="31">
                  <c:v>20.5</c:v>
                </c:pt>
                <c:pt idx="32">
                  <c:v>57.21649484536082</c:v>
                </c:pt>
                <c:pt idx="33">
                  <c:v>0.57471264367816088</c:v>
                </c:pt>
                <c:pt idx="34">
                  <c:v>32.653061224489797</c:v>
                </c:pt>
                <c:pt idx="35">
                  <c:v>58.193979933110363</c:v>
                </c:pt>
                <c:pt idx="36">
                  <c:v>23.52941176470588</c:v>
                </c:pt>
                <c:pt idx="37">
                  <c:v>48.515920129519699</c:v>
                </c:pt>
                <c:pt idx="38">
                  <c:v>13.194444444444445</c:v>
                </c:pt>
                <c:pt idx="39">
                  <c:v>50.156739811912217</c:v>
                </c:pt>
                <c:pt idx="40">
                  <c:v>81.565656565656568</c:v>
                </c:pt>
                <c:pt idx="41">
                  <c:v>60.785689231848473</c:v>
                </c:pt>
                <c:pt idx="42">
                  <c:v>55.555555555555557</c:v>
                </c:pt>
                <c:pt idx="43">
                  <c:v>25</c:v>
                </c:pt>
                <c:pt idx="44">
                  <c:v>14.17910447761194</c:v>
                </c:pt>
                <c:pt idx="45">
                  <c:v>-4.0816326530612246</c:v>
                </c:pt>
                <c:pt idx="46">
                  <c:v>28.235294117647058</c:v>
                </c:pt>
                <c:pt idx="47">
                  <c:v>64.388489208633089</c:v>
                </c:pt>
                <c:pt idx="48">
                  <c:v>55.737704918032783</c:v>
                </c:pt>
                <c:pt idx="49">
                  <c:v>55.072463768115945</c:v>
                </c:pt>
                <c:pt idx="50">
                  <c:v>75.291828793774314</c:v>
                </c:pt>
                <c:pt idx="51">
                  <c:v>57.123193392980042</c:v>
                </c:pt>
                <c:pt idx="52">
                  <c:v>50.558035714285708</c:v>
                </c:pt>
                <c:pt idx="53">
                  <c:v>0</c:v>
                </c:pt>
                <c:pt idx="54">
                  <c:v>0</c:v>
                </c:pt>
                <c:pt idx="55">
                  <c:v>63.704671675922896</c:v>
                </c:pt>
                <c:pt idx="56">
                  <c:v>58.754863813229576</c:v>
                </c:pt>
                <c:pt idx="57">
                  <c:v>36.84210526315789</c:v>
                </c:pt>
                <c:pt idx="58">
                  <c:v>61.971830985915489</c:v>
                </c:pt>
                <c:pt idx="59">
                  <c:v>21.311475409836063</c:v>
                </c:pt>
                <c:pt idx="60">
                  <c:v>25.834270716160479</c:v>
                </c:pt>
                <c:pt idx="61">
                  <c:v>0</c:v>
                </c:pt>
                <c:pt idx="62">
                  <c:v>0</c:v>
                </c:pt>
                <c:pt idx="63">
                  <c:v>0</c:v>
                </c:pt>
                <c:pt idx="64">
                  <c:v>38.775510204081634</c:v>
                </c:pt>
                <c:pt idx="65">
                  <c:v>43.609550561797754</c:v>
                </c:pt>
                <c:pt idx="66">
                  <c:v>64.957264957264954</c:v>
                </c:pt>
                <c:pt idx="67">
                  <c:v>-20</c:v>
                </c:pt>
                <c:pt idx="68">
                  <c:v>84.933313791587281</c:v>
                </c:pt>
                <c:pt idx="69">
                  <c:v>33.333333333333329</c:v>
                </c:pt>
                <c:pt idx="70">
                  <c:v>72.818455366098306</c:v>
                </c:pt>
                <c:pt idx="71">
                  <c:v>96.621482144085874</c:v>
                </c:pt>
                <c:pt idx="72">
                  <c:v>66.342141863699581</c:v>
                </c:pt>
                <c:pt idx="73">
                  <c:v>29.166666666666668</c:v>
                </c:pt>
                <c:pt idx="74">
                  <c:v>57.203092059030212</c:v>
                </c:pt>
                <c:pt idx="75">
                  <c:v>83.325548808967781</c:v>
                </c:pt>
                <c:pt idx="76">
                  <c:v>27.027027027027028</c:v>
                </c:pt>
                <c:pt idx="77">
                  <c:v>50.991189427312776</c:v>
                </c:pt>
                <c:pt idx="78">
                  <c:v>59.230769230769234</c:v>
                </c:pt>
                <c:pt idx="79">
                  <c:v>0</c:v>
                </c:pt>
                <c:pt idx="80">
                  <c:v>83.333333333333343</c:v>
                </c:pt>
              </c:numCache>
            </c:numRef>
          </c:val>
          <c:smooth val="0"/>
          <c:extLst>
            <c:ext xmlns:c16="http://schemas.microsoft.com/office/drawing/2014/chart" uri="{C3380CC4-5D6E-409C-BE32-E72D297353CC}">
              <c16:uniqueId val="{00000002-9C5B-425D-9699-21A0617ED4FB}"/>
            </c:ext>
          </c:extLst>
        </c:ser>
        <c:ser>
          <c:idx val="3"/>
          <c:order val="3"/>
          <c:tx>
            <c:strRef>
              <c:f>工作表2!$A$7</c:f>
              <c:strCache>
                <c:ptCount val="1"/>
                <c:pt idx="0">
                  <c:v>script.boolean</c:v>
                </c:pt>
              </c:strCache>
            </c:strRef>
          </c:tx>
          <c:spPr>
            <a:ln w="28575" cap="rnd">
              <a:solidFill>
                <a:schemeClr val="accent3">
                  <a:tint val="77000"/>
                </a:schemeClr>
              </a:solidFill>
              <a:round/>
            </a:ln>
            <a:effectLst/>
          </c:spPr>
          <c:marker>
            <c:symbol val="none"/>
          </c:marker>
          <c:cat>
            <c:strRef>
              <c:f>工作表2!$B$3:$CD$3</c:f>
              <c:strCache>
                <c:ptCount val="81"/>
                <c:pt idx="0">
                  <c:v>9symml.blif</c:v>
                </c:pt>
                <c:pt idx="1">
                  <c:v>alu2.blif</c:v>
                </c:pt>
                <c:pt idx="2">
                  <c:v>alu4.blif</c:v>
                </c:pt>
                <c:pt idx="3">
                  <c:v>apex6.blif</c:v>
                </c:pt>
                <c:pt idx="4">
                  <c:v>apex7.blif</c:v>
                </c:pt>
                <c:pt idx="5">
                  <c:v>b1.blif</c:v>
                </c:pt>
                <c:pt idx="6">
                  <c:v>b9.blif</c:v>
                </c:pt>
                <c:pt idx="7">
                  <c:v>c8.blif</c:v>
                </c:pt>
                <c:pt idx="8">
                  <c:v>C17.blif</c:v>
                </c:pt>
                <c:pt idx="9">
                  <c:v>C432.blif</c:v>
                </c:pt>
                <c:pt idx="10">
                  <c:v>C499.blif</c:v>
                </c:pt>
                <c:pt idx="11">
                  <c:v>C880.blif</c:v>
                </c:pt>
                <c:pt idx="12">
                  <c:v>C1355.blif</c:v>
                </c:pt>
                <c:pt idx="13">
                  <c:v>C1908.blif</c:v>
                </c:pt>
                <c:pt idx="14">
                  <c:v>C2670.blif</c:v>
                </c:pt>
                <c:pt idx="15">
                  <c:v>C3540.blif</c:v>
                </c:pt>
                <c:pt idx="16">
                  <c:v>C5315.blif</c:v>
                </c:pt>
                <c:pt idx="17">
                  <c:v>C6288.blif</c:v>
                </c:pt>
                <c:pt idx="18">
                  <c:v>C7552.blif</c:v>
                </c:pt>
                <c:pt idx="19">
                  <c:v>cc.blif</c:v>
                </c:pt>
                <c:pt idx="20">
                  <c:v>cht.blif</c:v>
                </c:pt>
                <c:pt idx="21">
                  <c:v>cm42a.blif</c:v>
                </c:pt>
                <c:pt idx="22">
                  <c:v>cm82a.blif</c:v>
                </c:pt>
                <c:pt idx="23">
                  <c:v>cm85a.blif</c:v>
                </c:pt>
                <c:pt idx="24">
                  <c:v>cm138a.blif</c:v>
                </c:pt>
                <c:pt idx="25">
                  <c:v>cm150a.blif</c:v>
                </c:pt>
                <c:pt idx="26">
                  <c:v>cm151a.blif</c:v>
                </c:pt>
                <c:pt idx="27">
                  <c:v>cm152a.blif</c:v>
                </c:pt>
                <c:pt idx="28">
                  <c:v>cm162a.blif</c:v>
                </c:pt>
                <c:pt idx="29">
                  <c:v>cm163a.blif</c:v>
                </c:pt>
                <c:pt idx="30">
                  <c:v>cmb.blif</c:v>
                </c:pt>
                <c:pt idx="31">
                  <c:v>comp.blif</c:v>
                </c:pt>
                <c:pt idx="32">
                  <c:v>cordic.blif</c:v>
                </c:pt>
                <c:pt idx="33">
                  <c:v>count.blif</c:v>
                </c:pt>
                <c:pt idx="34">
                  <c:v>cu.blif</c:v>
                </c:pt>
                <c:pt idx="35">
                  <c:v>dalu.blif</c:v>
                </c:pt>
                <c:pt idx="36">
                  <c:v>decod.blif</c:v>
                </c:pt>
                <c:pt idx="37">
                  <c:v>des.blif</c:v>
                </c:pt>
                <c:pt idx="38">
                  <c:v>example2.blif</c:v>
                </c:pt>
                <c:pt idx="39">
                  <c:v>f51m.blif</c:v>
                </c:pt>
                <c:pt idx="40">
                  <c:v>frg1.blif</c:v>
                </c:pt>
                <c:pt idx="41">
                  <c:v>frg2.blif</c:v>
                </c:pt>
                <c:pt idx="42">
                  <c:v>go.blif</c:v>
                </c:pt>
                <c:pt idx="43">
                  <c:v>i1.blif</c:v>
                </c:pt>
                <c:pt idx="44">
                  <c:v>i2.blif</c:v>
                </c:pt>
                <c:pt idx="45">
                  <c:v>i3.blif</c:v>
                </c:pt>
                <c:pt idx="46">
                  <c:v>i4.blif</c:v>
                </c:pt>
                <c:pt idx="47">
                  <c:v>i5.blif</c:v>
                </c:pt>
                <c:pt idx="48">
                  <c:v>i6.blif</c:v>
                </c:pt>
                <c:pt idx="49">
                  <c:v>i7.blif</c:v>
                </c:pt>
                <c:pt idx="50">
                  <c:v>i8.blif</c:v>
                </c:pt>
                <c:pt idx="51">
                  <c:v>i9.blif</c:v>
                </c:pt>
                <c:pt idx="52">
                  <c:v>i10.blif</c:v>
                </c:pt>
                <c:pt idx="53">
                  <c:v>jc1.blif</c:v>
                </c:pt>
                <c:pt idx="54">
                  <c:v>jc2.blif</c:v>
                </c:pt>
                <c:pt idx="55">
                  <c:v>k2.blif</c:v>
                </c:pt>
                <c:pt idx="56">
                  <c:v>lal.blif</c:v>
                </c:pt>
                <c:pt idx="57">
                  <c:v>majority.blif</c:v>
                </c:pt>
                <c:pt idx="58">
                  <c:v>mux.blif</c:v>
                </c:pt>
                <c:pt idx="59">
                  <c:v>my_adder.blif</c:v>
                </c:pt>
                <c:pt idx="60">
                  <c:v>pair.blif</c:v>
                </c:pt>
                <c:pt idx="61">
                  <c:v>parity.blif</c:v>
                </c:pt>
                <c:pt idx="62">
                  <c:v>pcle.blif</c:v>
                </c:pt>
                <c:pt idx="63">
                  <c:v>pcler8.blif</c:v>
                </c:pt>
                <c:pt idx="64">
                  <c:v>pm1.blif</c:v>
                </c:pt>
                <c:pt idx="65">
                  <c:v>rot.blif</c:v>
                </c:pt>
                <c:pt idx="66">
                  <c:v>sct.blif</c:v>
                </c:pt>
                <c:pt idx="67">
                  <c:v>t.blif</c:v>
                </c:pt>
                <c:pt idx="68">
                  <c:v>t481.blif</c:v>
                </c:pt>
                <c:pt idx="69">
                  <c:v>tcon.blif</c:v>
                </c:pt>
                <c:pt idx="70">
                  <c:v>term1.blif</c:v>
                </c:pt>
                <c:pt idx="71">
                  <c:v>too_large.blif</c:v>
                </c:pt>
                <c:pt idx="72">
                  <c:v>ttt2.blif</c:v>
                </c:pt>
                <c:pt idx="73">
                  <c:v>unreg.blif</c:v>
                </c:pt>
                <c:pt idx="74">
                  <c:v>vda.blif</c:v>
                </c:pt>
                <c:pt idx="75">
                  <c:v>x1.blif</c:v>
                </c:pt>
                <c:pt idx="76">
                  <c:v>x2.blif</c:v>
                </c:pt>
                <c:pt idx="77">
                  <c:v>x3.blif</c:v>
                </c:pt>
                <c:pt idx="78">
                  <c:v>x4.blif</c:v>
                </c:pt>
                <c:pt idx="79">
                  <c:v>xor.blif</c:v>
                </c:pt>
                <c:pt idx="80">
                  <c:v>z4ml.blif</c:v>
                </c:pt>
              </c:strCache>
            </c:strRef>
          </c:cat>
          <c:val>
            <c:numRef>
              <c:f>工作表2!$B$7:$CD$7</c:f>
              <c:numCache>
                <c:formatCode>General</c:formatCode>
                <c:ptCount val="81"/>
                <c:pt idx="0">
                  <c:v>-3.2490974729241873</c:v>
                </c:pt>
                <c:pt idx="1">
                  <c:v>30.958904109589042</c:v>
                </c:pt>
                <c:pt idx="2">
                  <c:v>25.586854460093893</c:v>
                </c:pt>
                <c:pt idx="3">
                  <c:v>0.88495575221238942</c:v>
                </c:pt>
                <c:pt idx="4">
                  <c:v>17.663817663817664</c:v>
                </c:pt>
                <c:pt idx="5">
                  <c:v>42.105263157894733</c:v>
                </c:pt>
                <c:pt idx="6">
                  <c:v>23.046875</c:v>
                </c:pt>
                <c:pt idx="7">
                  <c:v>49.447513812154696</c:v>
                </c:pt>
                <c:pt idx="8">
                  <c:v>-16.666666666666664</c:v>
                </c:pt>
                <c:pt idx="9">
                  <c:v>6.7204301075268811</c:v>
                </c:pt>
                <c:pt idx="10">
                  <c:v>9.0909090909090917</c:v>
                </c:pt>
                <c:pt idx="11">
                  <c:v>30.58321479374111</c:v>
                </c:pt>
                <c:pt idx="12">
                  <c:v>45.736434108527128</c:v>
                </c:pt>
                <c:pt idx="13">
                  <c:v>60.120240480961925</c:v>
                </c:pt>
                <c:pt idx="14">
                  <c:v>51.101321585903079</c:v>
                </c:pt>
                <c:pt idx="15">
                  <c:v>17.757327880027265</c:v>
                </c:pt>
                <c:pt idx="16">
                  <c:v>55.046921492332345</c:v>
                </c:pt>
                <c:pt idx="17">
                  <c:v>25.937500000000004</c:v>
                </c:pt>
                <c:pt idx="18">
                  <c:v>53.230567399147269</c:v>
                </c:pt>
                <c:pt idx="19">
                  <c:v>40</c:v>
                </c:pt>
                <c:pt idx="20">
                  <c:v>55.080213903743314</c:v>
                </c:pt>
                <c:pt idx="21">
                  <c:v>2.8571428571428572</c:v>
                </c:pt>
                <c:pt idx="22">
                  <c:v>14.285714285714285</c:v>
                </c:pt>
                <c:pt idx="23">
                  <c:v>29.411764705882355</c:v>
                </c:pt>
                <c:pt idx="24">
                  <c:v>11.428571428571429</c:v>
                </c:pt>
                <c:pt idx="25">
                  <c:v>42.391304347826086</c:v>
                </c:pt>
                <c:pt idx="26">
                  <c:v>31.111111111111111</c:v>
                </c:pt>
                <c:pt idx="27">
                  <c:v>12.5</c:v>
                </c:pt>
                <c:pt idx="28">
                  <c:v>-5.4054054054054053</c:v>
                </c:pt>
                <c:pt idx="29">
                  <c:v>28.985507246376812</c:v>
                </c:pt>
                <c:pt idx="30">
                  <c:v>20.289855072463769</c:v>
                </c:pt>
                <c:pt idx="31">
                  <c:v>-12.5</c:v>
                </c:pt>
                <c:pt idx="32">
                  <c:v>57.731958762886592</c:v>
                </c:pt>
                <c:pt idx="33">
                  <c:v>8.0459770114942533</c:v>
                </c:pt>
                <c:pt idx="34">
                  <c:v>36.734693877551024</c:v>
                </c:pt>
                <c:pt idx="35">
                  <c:v>53.121516164994432</c:v>
                </c:pt>
                <c:pt idx="36">
                  <c:v>23.52941176470588</c:v>
                </c:pt>
                <c:pt idx="37">
                  <c:v>44.778737182946571</c:v>
                </c:pt>
                <c:pt idx="38">
                  <c:v>8.1018518518518512</c:v>
                </c:pt>
                <c:pt idx="39">
                  <c:v>47.648902821316611</c:v>
                </c:pt>
                <c:pt idx="40">
                  <c:v>76.641414141414145</c:v>
                </c:pt>
                <c:pt idx="41">
                  <c:v>39.529989477376361</c:v>
                </c:pt>
                <c:pt idx="42">
                  <c:v>51.282051282051277</c:v>
                </c:pt>
                <c:pt idx="43">
                  <c:v>30.555555555555557</c:v>
                </c:pt>
                <c:pt idx="44">
                  <c:v>-84.701492537313428</c:v>
                </c:pt>
                <c:pt idx="45">
                  <c:v>-85.714285714285708</c:v>
                </c:pt>
                <c:pt idx="46">
                  <c:v>25.882352941176475</c:v>
                </c:pt>
                <c:pt idx="47">
                  <c:v>64.388489208633089</c:v>
                </c:pt>
                <c:pt idx="48">
                  <c:v>55.930568948891036</c:v>
                </c:pt>
                <c:pt idx="49">
                  <c:v>54.614797864225785</c:v>
                </c:pt>
                <c:pt idx="50">
                  <c:v>71.552096843925639</c:v>
                </c:pt>
                <c:pt idx="51">
                  <c:v>58.499655884377155</c:v>
                </c:pt>
                <c:pt idx="52">
                  <c:v>29.259672619047617</c:v>
                </c:pt>
                <c:pt idx="53">
                  <c:v>0</c:v>
                </c:pt>
                <c:pt idx="54">
                  <c:v>0</c:v>
                </c:pt>
                <c:pt idx="55">
                  <c:v>61.450506370467174</c:v>
                </c:pt>
                <c:pt idx="56">
                  <c:v>50.583657587548636</c:v>
                </c:pt>
                <c:pt idx="57">
                  <c:v>31.578947368421051</c:v>
                </c:pt>
                <c:pt idx="58">
                  <c:v>60.563380281690137</c:v>
                </c:pt>
                <c:pt idx="59">
                  <c:v>21.311475409836063</c:v>
                </c:pt>
                <c:pt idx="60">
                  <c:v>24.146981627296586</c:v>
                </c:pt>
                <c:pt idx="61">
                  <c:v>0</c:v>
                </c:pt>
                <c:pt idx="62">
                  <c:v>0</c:v>
                </c:pt>
                <c:pt idx="63">
                  <c:v>0</c:v>
                </c:pt>
                <c:pt idx="64">
                  <c:v>41.836734693877553</c:v>
                </c:pt>
                <c:pt idx="65">
                  <c:v>34.129213483146067</c:v>
                </c:pt>
                <c:pt idx="66">
                  <c:v>63.247863247863243</c:v>
                </c:pt>
                <c:pt idx="67">
                  <c:v>-40</c:v>
                </c:pt>
                <c:pt idx="68">
                  <c:v>69.119155796570425</c:v>
                </c:pt>
                <c:pt idx="69">
                  <c:v>33.333333333333329</c:v>
                </c:pt>
                <c:pt idx="70">
                  <c:v>68.104312938816449</c:v>
                </c:pt>
                <c:pt idx="71">
                  <c:v>95.49301589485998</c:v>
                </c:pt>
                <c:pt idx="72">
                  <c:v>58.8317107093185</c:v>
                </c:pt>
                <c:pt idx="73">
                  <c:v>29.166666666666668</c:v>
                </c:pt>
                <c:pt idx="74">
                  <c:v>55.797610681658469</c:v>
                </c:pt>
                <c:pt idx="75">
                  <c:v>81.130312937879495</c:v>
                </c:pt>
                <c:pt idx="76">
                  <c:v>28.378378378378379</c:v>
                </c:pt>
                <c:pt idx="77">
                  <c:v>31.167400881057265</c:v>
                </c:pt>
                <c:pt idx="78">
                  <c:v>59.71153846153846</c:v>
                </c:pt>
                <c:pt idx="79">
                  <c:v>0</c:v>
                </c:pt>
                <c:pt idx="80">
                  <c:v>82.936507936507937</c:v>
                </c:pt>
              </c:numCache>
            </c:numRef>
          </c:val>
          <c:smooth val="0"/>
          <c:extLst>
            <c:ext xmlns:c16="http://schemas.microsoft.com/office/drawing/2014/chart" uri="{C3380CC4-5D6E-409C-BE32-E72D297353CC}">
              <c16:uniqueId val="{00000003-9C5B-425D-9699-21A0617ED4FB}"/>
            </c:ext>
          </c:extLst>
        </c:ser>
        <c:ser>
          <c:idx val="4"/>
          <c:order val="4"/>
          <c:tx>
            <c:strRef>
              <c:f>工作表2!$A$8</c:f>
              <c:strCache>
                <c:ptCount val="1"/>
                <c:pt idx="0">
                  <c:v>script.rugged</c:v>
                </c:pt>
              </c:strCache>
            </c:strRef>
          </c:tx>
          <c:spPr>
            <a:ln w="28575" cap="rnd">
              <a:solidFill>
                <a:schemeClr val="accent3">
                  <a:tint val="54000"/>
                </a:schemeClr>
              </a:solidFill>
              <a:round/>
            </a:ln>
            <a:effectLst/>
          </c:spPr>
          <c:marker>
            <c:symbol val="none"/>
          </c:marker>
          <c:cat>
            <c:strRef>
              <c:f>工作表2!$B$3:$CD$3</c:f>
              <c:strCache>
                <c:ptCount val="81"/>
                <c:pt idx="0">
                  <c:v>9symml.blif</c:v>
                </c:pt>
                <c:pt idx="1">
                  <c:v>alu2.blif</c:v>
                </c:pt>
                <c:pt idx="2">
                  <c:v>alu4.blif</c:v>
                </c:pt>
                <c:pt idx="3">
                  <c:v>apex6.blif</c:v>
                </c:pt>
                <c:pt idx="4">
                  <c:v>apex7.blif</c:v>
                </c:pt>
                <c:pt idx="5">
                  <c:v>b1.blif</c:v>
                </c:pt>
                <c:pt idx="6">
                  <c:v>b9.blif</c:v>
                </c:pt>
                <c:pt idx="7">
                  <c:v>c8.blif</c:v>
                </c:pt>
                <c:pt idx="8">
                  <c:v>C17.blif</c:v>
                </c:pt>
                <c:pt idx="9">
                  <c:v>C432.blif</c:v>
                </c:pt>
                <c:pt idx="10">
                  <c:v>C499.blif</c:v>
                </c:pt>
                <c:pt idx="11">
                  <c:v>C880.blif</c:v>
                </c:pt>
                <c:pt idx="12">
                  <c:v>C1355.blif</c:v>
                </c:pt>
                <c:pt idx="13">
                  <c:v>C1908.blif</c:v>
                </c:pt>
                <c:pt idx="14">
                  <c:v>C2670.blif</c:v>
                </c:pt>
                <c:pt idx="15">
                  <c:v>C3540.blif</c:v>
                </c:pt>
                <c:pt idx="16">
                  <c:v>C5315.blif</c:v>
                </c:pt>
                <c:pt idx="17">
                  <c:v>C6288.blif</c:v>
                </c:pt>
                <c:pt idx="18">
                  <c:v>C7552.blif</c:v>
                </c:pt>
                <c:pt idx="19">
                  <c:v>cc.blif</c:v>
                </c:pt>
                <c:pt idx="20">
                  <c:v>cht.blif</c:v>
                </c:pt>
                <c:pt idx="21">
                  <c:v>cm42a.blif</c:v>
                </c:pt>
                <c:pt idx="22">
                  <c:v>cm82a.blif</c:v>
                </c:pt>
                <c:pt idx="23">
                  <c:v>cm85a.blif</c:v>
                </c:pt>
                <c:pt idx="24">
                  <c:v>cm138a.blif</c:v>
                </c:pt>
                <c:pt idx="25">
                  <c:v>cm150a.blif</c:v>
                </c:pt>
                <c:pt idx="26">
                  <c:v>cm151a.blif</c:v>
                </c:pt>
                <c:pt idx="27">
                  <c:v>cm152a.blif</c:v>
                </c:pt>
                <c:pt idx="28">
                  <c:v>cm162a.blif</c:v>
                </c:pt>
                <c:pt idx="29">
                  <c:v>cm163a.blif</c:v>
                </c:pt>
                <c:pt idx="30">
                  <c:v>cmb.blif</c:v>
                </c:pt>
                <c:pt idx="31">
                  <c:v>comp.blif</c:v>
                </c:pt>
                <c:pt idx="32">
                  <c:v>cordic.blif</c:v>
                </c:pt>
                <c:pt idx="33">
                  <c:v>count.blif</c:v>
                </c:pt>
                <c:pt idx="34">
                  <c:v>cu.blif</c:v>
                </c:pt>
                <c:pt idx="35">
                  <c:v>dalu.blif</c:v>
                </c:pt>
                <c:pt idx="36">
                  <c:v>decod.blif</c:v>
                </c:pt>
                <c:pt idx="37">
                  <c:v>des.blif</c:v>
                </c:pt>
                <c:pt idx="38">
                  <c:v>example2.blif</c:v>
                </c:pt>
                <c:pt idx="39">
                  <c:v>f51m.blif</c:v>
                </c:pt>
                <c:pt idx="40">
                  <c:v>frg1.blif</c:v>
                </c:pt>
                <c:pt idx="41">
                  <c:v>frg2.blif</c:v>
                </c:pt>
                <c:pt idx="42">
                  <c:v>go.blif</c:v>
                </c:pt>
                <c:pt idx="43">
                  <c:v>i1.blif</c:v>
                </c:pt>
                <c:pt idx="44">
                  <c:v>i2.blif</c:v>
                </c:pt>
                <c:pt idx="45">
                  <c:v>i3.blif</c:v>
                </c:pt>
                <c:pt idx="46">
                  <c:v>i4.blif</c:v>
                </c:pt>
                <c:pt idx="47">
                  <c:v>i5.blif</c:v>
                </c:pt>
                <c:pt idx="48">
                  <c:v>i6.blif</c:v>
                </c:pt>
                <c:pt idx="49">
                  <c:v>i7.blif</c:v>
                </c:pt>
                <c:pt idx="50">
                  <c:v>i8.blif</c:v>
                </c:pt>
                <c:pt idx="51">
                  <c:v>i9.blif</c:v>
                </c:pt>
                <c:pt idx="52">
                  <c:v>i10.blif</c:v>
                </c:pt>
                <c:pt idx="53">
                  <c:v>jc1.blif</c:v>
                </c:pt>
                <c:pt idx="54">
                  <c:v>jc2.blif</c:v>
                </c:pt>
                <c:pt idx="55">
                  <c:v>k2.blif</c:v>
                </c:pt>
                <c:pt idx="56">
                  <c:v>lal.blif</c:v>
                </c:pt>
                <c:pt idx="57">
                  <c:v>majority.blif</c:v>
                </c:pt>
                <c:pt idx="58">
                  <c:v>mux.blif</c:v>
                </c:pt>
                <c:pt idx="59">
                  <c:v>my_adder.blif</c:v>
                </c:pt>
                <c:pt idx="60">
                  <c:v>pair.blif</c:v>
                </c:pt>
                <c:pt idx="61">
                  <c:v>parity.blif</c:v>
                </c:pt>
                <c:pt idx="62">
                  <c:v>pcle.blif</c:v>
                </c:pt>
                <c:pt idx="63">
                  <c:v>pcler8.blif</c:v>
                </c:pt>
                <c:pt idx="64">
                  <c:v>pm1.blif</c:v>
                </c:pt>
                <c:pt idx="65">
                  <c:v>rot.blif</c:v>
                </c:pt>
                <c:pt idx="66">
                  <c:v>sct.blif</c:v>
                </c:pt>
                <c:pt idx="67">
                  <c:v>t.blif</c:v>
                </c:pt>
                <c:pt idx="68">
                  <c:v>t481.blif</c:v>
                </c:pt>
                <c:pt idx="69">
                  <c:v>tcon.blif</c:v>
                </c:pt>
                <c:pt idx="70">
                  <c:v>term1.blif</c:v>
                </c:pt>
                <c:pt idx="71">
                  <c:v>too_large.blif</c:v>
                </c:pt>
                <c:pt idx="72">
                  <c:v>ttt2.blif</c:v>
                </c:pt>
                <c:pt idx="73">
                  <c:v>unreg.blif</c:v>
                </c:pt>
                <c:pt idx="74">
                  <c:v>vda.blif</c:v>
                </c:pt>
                <c:pt idx="75">
                  <c:v>x1.blif</c:v>
                </c:pt>
                <c:pt idx="76">
                  <c:v>x2.blif</c:v>
                </c:pt>
                <c:pt idx="77">
                  <c:v>x3.blif</c:v>
                </c:pt>
                <c:pt idx="78">
                  <c:v>x4.blif</c:v>
                </c:pt>
                <c:pt idx="79">
                  <c:v>xor.blif</c:v>
                </c:pt>
                <c:pt idx="80">
                  <c:v>z4ml.blif</c:v>
                </c:pt>
              </c:strCache>
            </c:strRef>
          </c:cat>
          <c:val>
            <c:numRef>
              <c:f>工作表2!$B$8:$CD$8</c:f>
              <c:numCache>
                <c:formatCode>General</c:formatCode>
                <c:ptCount val="81"/>
                <c:pt idx="0">
                  <c:v>15.523465703971121</c:v>
                </c:pt>
                <c:pt idx="1">
                  <c:v>46.164383561643838</c:v>
                </c:pt>
                <c:pt idx="2">
                  <c:v>40.766823161189357</c:v>
                </c:pt>
                <c:pt idx="3">
                  <c:v>9.4026548672566364</c:v>
                </c:pt>
                <c:pt idx="4">
                  <c:v>24.216524216524217</c:v>
                </c:pt>
                <c:pt idx="5">
                  <c:v>42.105263157894733</c:v>
                </c:pt>
                <c:pt idx="6">
                  <c:v>36.328125</c:v>
                </c:pt>
                <c:pt idx="7">
                  <c:v>57.734806629834253</c:v>
                </c:pt>
                <c:pt idx="8">
                  <c:v>16.666666666666664</c:v>
                </c:pt>
                <c:pt idx="9">
                  <c:v>11.021505376344086</c:v>
                </c:pt>
                <c:pt idx="10">
                  <c:v>9.0909090909090917</c:v>
                </c:pt>
                <c:pt idx="11">
                  <c:v>33.570412517780937</c:v>
                </c:pt>
                <c:pt idx="12">
                  <c:v>45.736434108527128</c:v>
                </c:pt>
                <c:pt idx="13">
                  <c:v>62.792251169004679</c:v>
                </c:pt>
                <c:pt idx="14">
                  <c:v>55.457660303475286</c:v>
                </c:pt>
                <c:pt idx="15">
                  <c:v>25.494205862304021</c:v>
                </c:pt>
                <c:pt idx="16">
                  <c:v>57.953765163653017</c:v>
                </c:pt>
                <c:pt idx="17">
                  <c:v>30.25</c:v>
                </c:pt>
                <c:pt idx="18">
                  <c:v>46.621843227287634</c:v>
                </c:pt>
                <c:pt idx="19">
                  <c:v>42.857142857142854</c:v>
                </c:pt>
                <c:pt idx="20">
                  <c:v>55.882352941176471</c:v>
                </c:pt>
                <c:pt idx="21">
                  <c:v>2.8571428571428572</c:v>
                </c:pt>
                <c:pt idx="22">
                  <c:v>14.285714285714285</c:v>
                </c:pt>
                <c:pt idx="23">
                  <c:v>29.411764705882355</c:v>
                </c:pt>
                <c:pt idx="24">
                  <c:v>11.428571428571429</c:v>
                </c:pt>
                <c:pt idx="25">
                  <c:v>42.391304347826086</c:v>
                </c:pt>
                <c:pt idx="26">
                  <c:v>31.111111111111111</c:v>
                </c:pt>
                <c:pt idx="27">
                  <c:v>0</c:v>
                </c:pt>
                <c:pt idx="28">
                  <c:v>12.162162162162163</c:v>
                </c:pt>
                <c:pt idx="29">
                  <c:v>27.536231884057973</c:v>
                </c:pt>
                <c:pt idx="30">
                  <c:v>24.637681159420293</c:v>
                </c:pt>
                <c:pt idx="31">
                  <c:v>44</c:v>
                </c:pt>
                <c:pt idx="32">
                  <c:v>59.793814432989691</c:v>
                </c:pt>
                <c:pt idx="33">
                  <c:v>8.6206896551724146</c:v>
                </c:pt>
                <c:pt idx="34">
                  <c:v>37.755102040816325</c:v>
                </c:pt>
                <c:pt idx="35">
                  <c:v>55.239687848383504</c:v>
                </c:pt>
                <c:pt idx="36">
                  <c:v>23.52941176470588</c:v>
                </c:pt>
                <c:pt idx="37">
                  <c:v>50.917431192660544</c:v>
                </c:pt>
                <c:pt idx="38">
                  <c:v>17.12962962962963</c:v>
                </c:pt>
                <c:pt idx="39">
                  <c:v>60.81504702194357</c:v>
                </c:pt>
                <c:pt idx="40">
                  <c:v>73.358585858585855</c:v>
                </c:pt>
                <c:pt idx="41">
                  <c:v>69.694843914415998</c:v>
                </c:pt>
                <c:pt idx="42">
                  <c:v>54.700854700854705</c:v>
                </c:pt>
                <c:pt idx="43">
                  <c:v>30.555555555555557</c:v>
                </c:pt>
                <c:pt idx="44">
                  <c:v>-98.880597014925371</c:v>
                </c:pt>
                <c:pt idx="45">
                  <c:v>-89.795918367346943</c:v>
                </c:pt>
                <c:pt idx="46">
                  <c:v>0</c:v>
                </c:pt>
                <c:pt idx="47">
                  <c:v>64.388489208633089</c:v>
                </c:pt>
                <c:pt idx="48">
                  <c:v>55.930568948891036</c:v>
                </c:pt>
                <c:pt idx="49">
                  <c:v>55.45385202135774</c:v>
                </c:pt>
                <c:pt idx="50">
                  <c:v>73.843493298746225</c:v>
                </c:pt>
                <c:pt idx="51">
                  <c:v>58.362009635237442</c:v>
                </c:pt>
                <c:pt idx="52">
                  <c:v>40.829613095238095</c:v>
                </c:pt>
                <c:pt idx="53">
                  <c:v>0</c:v>
                </c:pt>
                <c:pt idx="54">
                  <c:v>0</c:v>
                </c:pt>
                <c:pt idx="55">
                  <c:v>60.829794184906895</c:v>
                </c:pt>
                <c:pt idx="56">
                  <c:v>54.474708171206224</c:v>
                </c:pt>
                <c:pt idx="57">
                  <c:v>31.578947368421051</c:v>
                </c:pt>
                <c:pt idx="58">
                  <c:v>60.563380281690137</c:v>
                </c:pt>
                <c:pt idx="59">
                  <c:v>31.803278688524589</c:v>
                </c:pt>
                <c:pt idx="60">
                  <c:v>31.608548931383577</c:v>
                </c:pt>
                <c:pt idx="61">
                  <c:v>0</c:v>
                </c:pt>
                <c:pt idx="62">
                  <c:v>0</c:v>
                </c:pt>
                <c:pt idx="63">
                  <c:v>0</c:v>
                </c:pt>
                <c:pt idx="64">
                  <c:v>45.91836734693878</c:v>
                </c:pt>
                <c:pt idx="65">
                  <c:v>40.028089887640448</c:v>
                </c:pt>
                <c:pt idx="66">
                  <c:v>64.102564102564102</c:v>
                </c:pt>
                <c:pt idx="67">
                  <c:v>0</c:v>
                </c:pt>
                <c:pt idx="68">
                  <c:v>85.812692364062727</c:v>
                </c:pt>
                <c:pt idx="69">
                  <c:v>33.333333333333329</c:v>
                </c:pt>
                <c:pt idx="70">
                  <c:v>77.632898696088262</c:v>
                </c:pt>
                <c:pt idx="71">
                  <c:v>97.027454758136656</c:v>
                </c:pt>
                <c:pt idx="72">
                  <c:v>64.951321279554946</c:v>
                </c:pt>
                <c:pt idx="73">
                  <c:v>29.166666666666668</c:v>
                </c:pt>
                <c:pt idx="74">
                  <c:v>55.44624033731553</c:v>
                </c:pt>
                <c:pt idx="75">
                  <c:v>82.624941616067261</c:v>
                </c:pt>
                <c:pt idx="76">
                  <c:v>31.081081081081081</c:v>
                </c:pt>
                <c:pt idx="77">
                  <c:v>47.907488986784145</c:v>
                </c:pt>
                <c:pt idx="78">
                  <c:v>60.480769230769226</c:v>
                </c:pt>
                <c:pt idx="79">
                  <c:v>0</c:v>
                </c:pt>
                <c:pt idx="80">
                  <c:v>85.317460317460316</c:v>
                </c:pt>
              </c:numCache>
            </c:numRef>
          </c:val>
          <c:smooth val="0"/>
          <c:extLst>
            <c:ext xmlns:c16="http://schemas.microsoft.com/office/drawing/2014/chart" uri="{C3380CC4-5D6E-409C-BE32-E72D297353CC}">
              <c16:uniqueId val="{00000004-9C5B-425D-9699-21A0617ED4FB}"/>
            </c:ext>
          </c:extLst>
        </c:ser>
        <c:dLbls>
          <c:showLegendKey val="0"/>
          <c:showVal val="0"/>
          <c:showCatName val="0"/>
          <c:showSerName val="0"/>
          <c:showPercent val="0"/>
          <c:showBubbleSize val="0"/>
        </c:dLbls>
        <c:smooth val="0"/>
        <c:axId val="160706399"/>
        <c:axId val="160707231"/>
      </c:lineChart>
      <c:catAx>
        <c:axId val="1607063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0707231"/>
        <c:crosses val="autoZero"/>
        <c:auto val="1"/>
        <c:lblAlgn val="ctr"/>
        <c:lblOffset val="100"/>
        <c:noMultiLvlLbl val="0"/>
      </c:catAx>
      <c:valAx>
        <c:axId val="160707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0706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ABC </a:t>
            </a:r>
            <a:r>
              <a:rPr lang="zh-TW" altLang="en-US"/>
              <a:t>實驗結果</a:t>
            </a:r>
            <a:r>
              <a:rPr lang="en-US" altLang="zh-TW"/>
              <a:t>(</a:t>
            </a:r>
            <a:r>
              <a:rPr lang="zh-TW" altLang="en-US"/>
              <a:t> </a:t>
            </a:r>
            <a:r>
              <a:rPr lang="en-US" altLang="zh-TW"/>
              <a:t>Literal</a:t>
            </a:r>
            <a:r>
              <a:rPr lang="en-US" altLang="zh-TW" baseline="0"/>
              <a:t> </a:t>
            </a:r>
            <a:r>
              <a:rPr lang="zh-TW" altLang="en-US" baseline="0"/>
              <a:t>數</a:t>
            </a:r>
            <a:r>
              <a:rPr lang="zh-TW" altLang="en-US"/>
              <a:t>改善百分比</a:t>
            </a:r>
            <a:r>
              <a:rPr lang="en-US" altLang="zh-TW"/>
              <a:t>)</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工作表2!$A$14</c:f>
              <c:strCache>
                <c:ptCount val="1"/>
                <c:pt idx="0">
                  <c:v>Original</c:v>
                </c:pt>
              </c:strCache>
            </c:strRef>
          </c:tx>
          <c:spPr>
            <a:ln w="28575" cap="rnd">
              <a:solidFill>
                <a:schemeClr val="accent3">
                  <a:shade val="40000"/>
                </a:schemeClr>
              </a:solidFill>
              <a:round/>
            </a:ln>
            <a:effectLst/>
          </c:spPr>
          <c:marker>
            <c:symbol val="none"/>
          </c:marker>
          <c:cat>
            <c:strRef>
              <c:f>工作表2!$B$13:$CD$13</c:f>
              <c:strCache>
                <c:ptCount val="81"/>
                <c:pt idx="0">
                  <c:v>9symml.blif</c:v>
                </c:pt>
                <c:pt idx="1">
                  <c:v>alu2.blif</c:v>
                </c:pt>
                <c:pt idx="2">
                  <c:v>alu4.blif</c:v>
                </c:pt>
                <c:pt idx="3">
                  <c:v>apex6.blif</c:v>
                </c:pt>
                <c:pt idx="4">
                  <c:v>apex7.blif</c:v>
                </c:pt>
                <c:pt idx="5">
                  <c:v>b1.blif</c:v>
                </c:pt>
                <c:pt idx="6">
                  <c:v>b9.blif</c:v>
                </c:pt>
                <c:pt idx="7">
                  <c:v>c8.blif</c:v>
                </c:pt>
                <c:pt idx="8">
                  <c:v>C17.blif</c:v>
                </c:pt>
                <c:pt idx="9">
                  <c:v>C432.blif</c:v>
                </c:pt>
                <c:pt idx="10">
                  <c:v>C499.blif</c:v>
                </c:pt>
                <c:pt idx="11">
                  <c:v>C880.blif</c:v>
                </c:pt>
                <c:pt idx="12">
                  <c:v>C1355.blif</c:v>
                </c:pt>
                <c:pt idx="13">
                  <c:v>C1908.blif</c:v>
                </c:pt>
                <c:pt idx="14">
                  <c:v>C2670.blif</c:v>
                </c:pt>
                <c:pt idx="15">
                  <c:v>C3540.blif</c:v>
                </c:pt>
                <c:pt idx="16">
                  <c:v>C5315.blif</c:v>
                </c:pt>
                <c:pt idx="17">
                  <c:v>C6288.blif</c:v>
                </c:pt>
                <c:pt idx="18">
                  <c:v>C7552.blif</c:v>
                </c:pt>
                <c:pt idx="19">
                  <c:v>cc.blif</c:v>
                </c:pt>
                <c:pt idx="20">
                  <c:v>cht.blif</c:v>
                </c:pt>
                <c:pt idx="21">
                  <c:v>cm42a.blif</c:v>
                </c:pt>
                <c:pt idx="22">
                  <c:v>cm82a.blif</c:v>
                </c:pt>
                <c:pt idx="23">
                  <c:v>cm85a.blif</c:v>
                </c:pt>
                <c:pt idx="24">
                  <c:v>cm138a.blif</c:v>
                </c:pt>
                <c:pt idx="25">
                  <c:v>cm150a.blif</c:v>
                </c:pt>
                <c:pt idx="26">
                  <c:v>cm151a.blif</c:v>
                </c:pt>
                <c:pt idx="27">
                  <c:v>cm152a.blif</c:v>
                </c:pt>
                <c:pt idx="28">
                  <c:v>cm162a.blif</c:v>
                </c:pt>
                <c:pt idx="29">
                  <c:v>cm163a.blif</c:v>
                </c:pt>
                <c:pt idx="30">
                  <c:v>cmb.blif</c:v>
                </c:pt>
                <c:pt idx="31">
                  <c:v>comp.blif</c:v>
                </c:pt>
                <c:pt idx="32">
                  <c:v>cordic.blif</c:v>
                </c:pt>
                <c:pt idx="33">
                  <c:v>count.blif</c:v>
                </c:pt>
                <c:pt idx="34">
                  <c:v>cu.blif</c:v>
                </c:pt>
                <c:pt idx="35">
                  <c:v>dalu.blif</c:v>
                </c:pt>
                <c:pt idx="36">
                  <c:v>decod.blif</c:v>
                </c:pt>
                <c:pt idx="37">
                  <c:v>des.blif</c:v>
                </c:pt>
                <c:pt idx="38">
                  <c:v>example2.blif</c:v>
                </c:pt>
                <c:pt idx="39">
                  <c:v>f51m.blif</c:v>
                </c:pt>
                <c:pt idx="40">
                  <c:v>frg1.blif</c:v>
                </c:pt>
                <c:pt idx="41">
                  <c:v>frg2.blif</c:v>
                </c:pt>
                <c:pt idx="42">
                  <c:v>go.blif</c:v>
                </c:pt>
                <c:pt idx="43">
                  <c:v>i1.blif</c:v>
                </c:pt>
                <c:pt idx="44">
                  <c:v>i2.blif</c:v>
                </c:pt>
                <c:pt idx="45">
                  <c:v>i3.blif</c:v>
                </c:pt>
                <c:pt idx="46">
                  <c:v>i4.blif</c:v>
                </c:pt>
                <c:pt idx="47">
                  <c:v>i5.blif</c:v>
                </c:pt>
                <c:pt idx="48">
                  <c:v>i6.blif</c:v>
                </c:pt>
                <c:pt idx="49">
                  <c:v>i7.blif</c:v>
                </c:pt>
                <c:pt idx="50">
                  <c:v>i8.blif</c:v>
                </c:pt>
                <c:pt idx="51">
                  <c:v>i9.blif</c:v>
                </c:pt>
                <c:pt idx="52">
                  <c:v>i10.blif</c:v>
                </c:pt>
                <c:pt idx="53">
                  <c:v>jc1.blif</c:v>
                </c:pt>
                <c:pt idx="54">
                  <c:v>jc2.blif</c:v>
                </c:pt>
                <c:pt idx="55">
                  <c:v>k2.blif</c:v>
                </c:pt>
                <c:pt idx="56">
                  <c:v>lal.blif</c:v>
                </c:pt>
                <c:pt idx="57">
                  <c:v>majority.blif</c:v>
                </c:pt>
                <c:pt idx="58">
                  <c:v>mux.blif</c:v>
                </c:pt>
                <c:pt idx="59">
                  <c:v>my_adder.blif</c:v>
                </c:pt>
                <c:pt idx="60">
                  <c:v>pair.blif</c:v>
                </c:pt>
                <c:pt idx="61">
                  <c:v>parity.blif</c:v>
                </c:pt>
                <c:pt idx="62">
                  <c:v>pcle.blif</c:v>
                </c:pt>
                <c:pt idx="63">
                  <c:v>pcler8.blif</c:v>
                </c:pt>
                <c:pt idx="64">
                  <c:v>pm1.blif</c:v>
                </c:pt>
                <c:pt idx="65">
                  <c:v>rot.blif</c:v>
                </c:pt>
                <c:pt idx="66">
                  <c:v>sct.blif</c:v>
                </c:pt>
                <c:pt idx="67">
                  <c:v>t.blif</c:v>
                </c:pt>
                <c:pt idx="68">
                  <c:v>t481.blif</c:v>
                </c:pt>
                <c:pt idx="69">
                  <c:v>tcon.blif</c:v>
                </c:pt>
                <c:pt idx="70">
                  <c:v>term1.blif</c:v>
                </c:pt>
                <c:pt idx="71">
                  <c:v>too_large.blif</c:v>
                </c:pt>
                <c:pt idx="72">
                  <c:v>ttt2.blif</c:v>
                </c:pt>
                <c:pt idx="73">
                  <c:v>unreg.blif</c:v>
                </c:pt>
                <c:pt idx="74">
                  <c:v>vda.blif</c:v>
                </c:pt>
                <c:pt idx="75">
                  <c:v>x1.blif</c:v>
                </c:pt>
                <c:pt idx="76">
                  <c:v>x2.blif</c:v>
                </c:pt>
                <c:pt idx="77">
                  <c:v>x3.blif</c:v>
                </c:pt>
                <c:pt idx="78">
                  <c:v>x4.blif</c:v>
                </c:pt>
                <c:pt idx="79">
                  <c:v>xor.blif</c:v>
                </c:pt>
                <c:pt idx="80">
                  <c:v>z4ml.blif</c:v>
                </c:pt>
              </c:strCache>
            </c:strRef>
          </c:cat>
          <c:val>
            <c:numRef>
              <c:f>工作表2!$B$14:$CD$14</c:f>
              <c:numCache>
                <c:formatCode>General</c:formatCode>
                <c:ptCount val="8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numCache>
            </c:numRef>
          </c:val>
          <c:smooth val="0"/>
          <c:extLst>
            <c:ext xmlns:c16="http://schemas.microsoft.com/office/drawing/2014/chart" uri="{C3380CC4-5D6E-409C-BE32-E72D297353CC}">
              <c16:uniqueId val="{00000000-C069-4254-BAFC-C8DCA660DC4D}"/>
            </c:ext>
          </c:extLst>
        </c:ser>
        <c:ser>
          <c:idx val="1"/>
          <c:order val="1"/>
          <c:tx>
            <c:strRef>
              <c:f>工作表2!$A$15</c:f>
              <c:strCache>
                <c:ptCount val="1"/>
                <c:pt idx="0">
                  <c:v>resyn</c:v>
                </c:pt>
              </c:strCache>
            </c:strRef>
          </c:tx>
          <c:spPr>
            <a:ln w="28575" cap="rnd">
              <a:solidFill>
                <a:schemeClr val="accent3">
                  <a:shade val="51000"/>
                </a:schemeClr>
              </a:solidFill>
              <a:round/>
            </a:ln>
            <a:effectLst/>
          </c:spPr>
          <c:marker>
            <c:symbol val="none"/>
          </c:marker>
          <c:cat>
            <c:strRef>
              <c:f>工作表2!$B$13:$CD$13</c:f>
              <c:strCache>
                <c:ptCount val="81"/>
                <c:pt idx="0">
                  <c:v>9symml.blif</c:v>
                </c:pt>
                <c:pt idx="1">
                  <c:v>alu2.blif</c:v>
                </c:pt>
                <c:pt idx="2">
                  <c:v>alu4.blif</c:v>
                </c:pt>
                <c:pt idx="3">
                  <c:v>apex6.blif</c:v>
                </c:pt>
                <c:pt idx="4">
                  <c:v>apex7.blif</c:v>
                </c:pt>
                <c:pt idx="5">
                  <c:v>b1.blif</c:v>
                </c:pt>
                <c:pt idx="6">
                  <c:v>b9.blif</c:v>
                </c:pt>
                <c:pt idx="7">
                  <c:v>c8.blif</c:v>
                </c:pt>
                <c:pt idx="8">
                  <c:v>C17.blif</c:v>
                </c:pt>
                <c:pt idx="9">
                  <c:v>C432.blif</c:v>
                </c:pt>
                <c:pt idx="10">
                  <c:v>C499.blif</c:v>
                </c:pt>
                <c:pt idx="11">
                  <c:v>C880.blif</c:v>
                </c:pt>
                <c:pt idx="12">
                  <c:v>C1355.blif</c:v>
                </c:pt>
                <c:pt idx="13">
                  <c:v>C1908.blif</c:v>
                </c:pt>
                <c:pt idx="14">
                  <c:v>C2670.blif</c:v>
                </c:pt>
                <c:pt idx="15">
                  <c:v>C3540.blif</c:v>
                </c:pt>
                <c:pt idx="16">
                  <c:v>C5315.blif</c:v>
                </c:pt>
                <c:pt idx="17">
                  <c:v>C6288.blif</c:v>
                </c:pt>
                <c:pt idx="18">
                  <c:v>C7552.blif</c:v>
                </c:pt>
                <c:pt idx="19">
                  <c:v>cc.blif</c:v>
                </c:pt>
                <c:pt idx="20">
                  <c:v>cht.blif</c:v>
                </c:pt>
                <c:pt idx="21">
                  <c:v>cm42a.blif</c:v>
                </c:pt>
                <c:pt idx="22">
                  <c:v>cm82a.blif</c:v>
                </c:pt>
                <c:pt idx="23">
                  <c:v>cm85a.blif</c:v>
                </c:pt>
                <c:pt idx="24">
                  <c:v>cm138a.blif</c:v>
                </c:pt>
                <c:pt idx="25">
                  <c:v>cm150a.blif</c:v>
                </c:pt>
                <c:pt idx="26">
                  <c:v>cm151a.blif</c:v>
                </c:pt>
                <c:pt idx="27">
                  <c:v>cm152a.blif</c:v>
                </c:pt>
                <c:pt idx="28">
                  <c:v>cm162a.blif</c:v>
                </c:pt>
                <c:pt idx="29">
                  <c:v>cm163a.blif</c:v>
                </c:pt>
                <c:pt idx="30">
                  <c:v>cmb.blif</c:v>
                </c:pt>
                <c:pt idx="31">
                  <c:v>comp.blif</c:v>
                </c:pt>
                <c:pt idx="32">
                  <c:v>cordic.blif</c:v>
                </c:pt>
                <c:pt idx="33">
                  <c:v>count.blif</c:v>
                </c:pt>
                <c:pt idx="34">
                  <c:v>cu.blif</c:v>
                </c:pt>
                <c:pt idx="35">
                  <c:v>dalu.blif</c:v>
                </c:pt>
                <c:pt idx="36">
                  <c:v>decod.blif</c:v>
                </c:pt>
                <c:pt idx="37">
                  <c:v>des.blif</c:v>
                </c:pt>
                <c:pt idx="38">
                  <c:v>example2.blif</c:v>
                </c:pt>
                <c:pt idx="39">
                  <c:v>f51m.blif</c:v>
                </c:pt>
                <c:pt idx="40">
                  <c:v>frg1.blif</c:v>
                </c:pt>
                <c:pt idx="41">
                  <c:v>frg2.blif</c:v>
                </c:pt>
                <c:pt idx="42">
                  <c:v>go.blif</c:v>
                </c:pt>
                <c:pt idx="43">
                  <c:v>i1.blif</c:v>
                </c:pt>
                <c:pt idx="44">
                  <c:v>i2.blif</c:v>
                </c:pt>
                <c:pt idx="45">
                  <c:v>i3.blif</c:v>
                </c:pt>
                <c:pt idx="46">
                  <c:v>i4.blif</c:v>
                </c:pt>
                <c:pt idx="47">
                  <c:v>i5.blif</c:v>
                </c:pt>
                <c:pt idx="48">
                  <c:v>i6.blif</c:v>
                </c:pt>
                <c:pt idx="49">
                  <c:v>i7.blif</c:v>
                </c:pt>
                <c:pt idx="50">
                  <c:v>i8.blif</c:v>
                </c:pt>
                <c:pt idx="51">
                  <c:v>i9.blif</c:v>
                </c:pt>
                <c:pt idx="52">
                  <c:v>i10.blif</c:v>
                </c:pt>
                <c:pt idx="53">
                  <c:v>jc1.blif</c:v>
                </c:pt>
                <c:pt idx="54">
                  <c:v>jc2.blif</c:v>
                </c:pt>
                <c:pt idx="55">
                  <c:v>k2.blif</c:v>
                </c:pt>
                <c:pt idx="56">
                  <c:v>lal.blif</c:v>
                </c:pt>
                <c:pt idx="57">
                  <c:v>majority.blif</c:v>
                </c:pt>
                <c:pt idx="58">
                  <c:v>mux.blif</c:v>
                </c:pt>
                <c:pt idx="59">
                  <c:v>my_adder.blif</c:v>
                </c:pt>
                <c:pt idx="60">
                  <c:v>pair.blif</c:v>
                </c:pt>
                <c:pt idx="61">
                  <c:v>parity.blif</c:v>
                </c:pt>
                <c:pt idx="62">
                  <c:v>pcle.blif</c:v>
                </c:pt>
                <c:pt idx="63">
                  <c:v>pcler8.blif</c:v>
                </c:pt>
                <c:pt idx="64">
                  <c:v>pm1.blif</c:v>
                </c:pt>
                <c:pt idx="65">
                  <c:v>rot.blif</c:v>
                </c:pt>
                <c:pt idx="66">
                  <c:v>sct.blif</c:v>
                </c:pt>
                <c:pt idx="67">
                  <c:v>t.blif</c:v>
                </c:pt>
                <c:pt idx="68">
                  <c:v>t481.blif</c:v>
                </c:pt>
                <c:pt idx="69">
                  <c:v>tcon.blif</c:v>
                </c:pt>
                <c:pt idx="70">
                  <c:v>term1.blif</c:v>
                </c:pt>
                <c:pt idx="71">
                  <c:v>too_large.blif</c:v>
                </c:pt>
                <c:pt idx="72">
                  <c:v>ttt2.blif</c:v>
                </c:pt>
                <c:pt idx="73">
                  <c:v>unreg.blif</c:v>
                </c:pt>
                <c:pt idx="74">
                  <c:v>vda.blif</c:v>
                </c:pt>
                <c:pt idx="75">
                  <c:v>x1.blif</c:v>
                </c:pt>
                <c:pt idx="76">
                  <c:v>x2.blif</c:v>
                </c:pt>
                <c:pt idx="77">
                  <c:v>x3.blif</c:v>
                </c:pt>
                <c:pt idx="78">
                  <c:v>x4.blif</c:v>
                </c:pt>
                <c:pt idx="79">
                  <c:v>xor.blif</c:v>
                </c:pt>
                <c:pt idx="80">
                  <c:v>z4ml.blif</c:v>
                </c:pt>
              </c:strCache>
            </c:strRef>
          </c:cat>
          <c:val>
            <c:numRef>
              <c:f>工作表2!$B$15:$CD$15</c:f>
              <c:numCache>
                <c:formatCode>General</c:formatCode>
                <c:ptCount val="81"/>
                <c:pt idx="0">
                  <c:v>-40.072202166064983</c:v>
                </c:pt>
                <c:pt idx="1">
                  <c:v>1.3698630136986301</c:v>
                </c:pt>
                <c:pt idx="2">
                  <c:v>-2.8169014084507045</c:v>
                </c:pt>
                <c:pt idx="3">
                  <c:v>-36.504424778761063</c:v>
                </c:pt>
                <c:pt idx="4">
                  <c:v>-5.982905982905983</c:v>
                </c:pt>
                <c:pt idx="5">
                  <c:v>-10.526315789473683</c:v>
                </c:pt>
                <c:pt idx="6">
                  <c:v>33.203125</c:v>
                </c:pt>
                <c:pt idx="7">
                  <c:v>35.911602209944753</c:v>
                </c:pt>
                <c:pt idx="8">
                  <c:v>0</c:v>
                </c:pt>
                <c:pt idx="9">
                  <c:v>23.655913978494624</c:v>
                </c:pt>
                <c:pt idx="10">
                  <c:v>-25.649350649350648</c:v>
                </c:pt>
                <c:pt idx="11">
                  <c:v>10.668563300142248</c:v>
                </c:pt>
                <c:pt idx="12">
                  <c:v>24.031007751937985</c:v>
                </c:pt>
                <c:pt idx="13">
                  <c:v>50.033400133600537</c:v>
                </c:pt>
                <c:pt idx="14">
                  <c:v>42.046010768477728</c:v>
                </c:pt>
                <c:pt idx="15">
                  <c:v>35.378323108384457</c:v>
                </c:pt>
                <c:pt idx="16">
                  <c:v>38.544289311055167</c:v>
                </c:pt>
                <c:pt idx="17">
                  <c:v>20.958333333333336</c:v>
                </c:pt>
                <c:pt idx="18">
                  <c:v>48.163332240078716</c:v>
                </c:pt>
                <c:pt idx="19">
                  <c:v>2.8571428571428572</c:v>
                </c:pt>
                <c:pt idx="20">
                  <c:v>20.855614973262032</c:v>
                </c:pt>
                <c:pt idx="21">
                  <c:v>-2.8571428571428572</c:v>
                </c:pt>
                <c:pt idx="22">
                  <c:v>-42.857142857142854</c:v>
                </c:pt>
                <c:pt idx="23">
                  <c:v>-5.8823529411764701</c:v>
                </c:pt>
                <c:pt idx="24">
                  <c:v>8.5714285714285712</c:v>
                </c:pt>
                <c:pt idx="25">
                  <c:v>0</c:v>
                </c:pt>
                <c:pt idx="26">
                  <c:v>0</c:v>
                </c:pt>
                <c:pt idx="27">
                  <c:v>-31.25</c:v>
                </c:pt>
                <c:pt idx="28">
                  <c:v>10.810810810810811</c:v>
                </c:pt>
                <c:pt idx="29">
                  <c:v>7.2463768115942031</c:v>
                </c:pt>
                <c:pt idx="30">
                  <c:v>-7.2463768115942031</c:v>
                </c:pt>
                <c:pt idx="31">
                  <c:v>6</c:v>
                </c:pt>
                <c:pt idx="32">
                  <c:v>43.298969072164951</c:v>
                </c:pt>
                <c:pt idx="33">
                  <c:v>-45.977011494252871</c:v>
                </c:pt>
                <c:pt idx="34">
                  <c:v>19.387755102040817</c:v>
                </c:pt>
                <c:pt idx="35">
                  <c:v>38.071348940914156</c:v>
                </c:pt>
                <c:pt idx="36">
                  <c:v>11.76470588235294</c:v>
                </c:pt>
                <c:pt idx="37">
                  <c:v>3.7776578521316786</c:v>
                </c:pt>
                <c:pt idx="38">
                  <c:v>-16.666666666666664</c:v>
                </c:pt>
                <c:pt idx="39">
                  <c:v>26.959247648902824</c:v>
                </c:pt>
                <c:pt idx="40">
                  <c:v>70.707070707070713</c:v>
                </c:pt>
                <c:pt idx="41">
                  <c:v>48.439144159943879</c:v>
                </c:pt>
                <c:pt idx="42">
                  <c:v>42.735042735042732</c:v>
                </c:pt>
                <c:pt idx="43">
                  <c:v>0</c:v>
                </c:pt>
                <c:pt idx="44">
                  <c:v>-67.910447761194021</c:v>
                </c:pt>
                <c:pt idx="45">
                  <c:v>-28.571428571428569</c:v>
                </c:pt>
                <c:pt idx="46">
                  <c:v>-32.941176470588232</c:v>
                </c:pt>
                <c:pt idx="47">
                  <c:v>44.244604316546763</c:v>
                </c:pt>
                <c:pt idx="48">
                  <c:v>12.246865959498553</c:v>
                </c:pt>
                <c:pt idx="49">
                  <c:v>1.7543859649122806</c:v>
                </c:pt>
                <c:pt idx="50">
                  <c:v>51.621271076524003</c:v>
                </c:pt>
                <c:pt idx="51">
                  <c:v>17.136958017894013</c:v>
                </c:pt>
                <c:pt idx="52">
                  <c:v>30.710565476190478</c:v>
                </c:pt>
                <c:pt idx="53">
                  <c:v>0</c:v>
                </c:pt>
                <c:pt idx="54">
                  <c:v>0</c:v>
                </c:pt>
                <c:pt idx="55">
                  <c:v>17.216595883698137</c:v>
                </c:pt>
                <c:pt idx="56">
                  <c:v>38.132295719844358</c:v>
                </c:pt>
                <c:pt idx="57">
                  <c:v>15.789473684210526</c:v>
                </c:pt>
                <c:pt idx="58">
                  <c:v>-14.084507042253522</c:v>
                </c:pt>
                <c:pt idx="59">
                  <c:v>14.098360655737704</c:v>
                </c:pt>
                <c:pt idx="60">
                  <c:v>3.3370828646419195</c:v>
                </c:pt>
                <c:pt idx="61">
                  <c:v>-50</c:v>
                </c:pt>
                <c:pt idx="62">
                  <c:v>-23.076923076923077</c:v>
                </c:pt>
                <c:pt idx="63">
                  <c:v>-27.450980392156865</c:v>
                </c:pt>
                <c:pt idx="64">
                  <c:v>33.673469387755098</c:v>
                </c:pt>
                <c:pt idx="65">
                  <c:v>30.617977528089892</c:v>
                </c:pt>
                <c:pt idx="66">
                  <c:v>53.846153846153847</c:v>
                </c:pt>
                <c:pt idx="67">
                  <c:v>-20</c:v>
                </c:pt>
                <c:pt idx="68">
                  <c:v>74.32214568371684</c:v>
                </c:pt>
                <c:pt idx="69">
                  <c:v>-33.333333333333329</c:v>
                </c:pt>
                <c:pt idx="70">
                  <c:v>66.399197592778336</c:v>
                </c:pt>
                <c:pt idx="71">
                  <c:v>93.435629257551781</c:v>
                </c:pt>
                <c:pt idx="72">
                  <c:v>57.719054242002777</c:v>
                </c:pt>
                <c:pt idx="73">
                  <c:v>-34.722222222222221</c:v>
                </c:pt>
                <c:pt idx="74">
                  <c:v>10.189739985945186</c:v>
                </c:pt>
                <c:pt idx="75">
                  <c:v>74.544605324614665</c:v>
                </c:pt>
                <c:pt idx="76">
                  <c:v>-27.027027027027028</c:v>
                </c:pt>
                <c:pt idx="77">
                  <c:v>32.48898678414097</c:v>
                </c:pt>
                <c:pt idx="78">
                  <c:v>43.07692307692308</c:v>
                </c:pt>
                <c:pt idx="79">
                  <c:v>0</c:v>
                </c:pt>
                <c:pt idx="80">
                  <c:v>72.222222222222214</c:v>
                </c:pt>
              </c:numCache>
            </c:numRef>
          </c:val>
          <c:smooth val="0"/>
          <c:extLst>
            <c:ext xmlns:c16="http://schemas.microsoft.com/office/drawing/2014/chart" uri="{C3380CC4-5D6E-409C-BE32-E72D297353CC}">
              <c16:uniqueId val="{00000001-C069-4254-BAFC-C8DCA660DC4D}"/>
            </c:ext>
          </c:extLst>
        </c:ser>
        <c:ser>
          <c:idx val="2"/>
          <c:order val="2"/>
          <c:tx>
            <c:strRef>
              <c:f>工作表2!$A$16</c:f>
              <c:strCache>
                <c:ptCount val="1"/>
                <c:pt idx="0">
                  <c:v>resyn2</c:v>
                </c:pt>
              </c:strCache>
            </c:strRef>
          </c:tx>
          <c:spPr>
            <a:ln w="28575" cap="rnd">
              <a:solidFill>
                <a:schemeClr val="accent3">
                  <a:shade val="62000"/>
                </a:schemeClr>
              </a:solidFill>
              <a:round/>
            </a:ln>
            <a:effectLst/>
          </c:spPr>
          <c:marker>
            <c:symbol val="none"/>
          </c:marker>
          <c:cat>
            <c:strRef>
              <c:f>工作表2!$B$13:$CD$13</c:f>
              <c:strCache>
                <c:ptCount val="81"/>
                <c:pt idx="0">
                  <c:v>9symml.blif</c:v>
                </c:pt>
                <c:pt idx="1">
                  <c:v>alu2.blif</c:v>
                </c:pt>
                <c:pt idx="2">
                  <c:v>alu4.blif</c:v>
                </c:pt>
                <c:pt idx="3">
                  <c:v>apex6.blif</c:v>
                </c:pt>
                <c:pt idx="4">
                  <c:v>apex7.blif</c:v>
                </c:pt>
                <c:pt idx="5">
                  <c:v>b1.blif</c:v>
                </c:pt>
                <c:pt idx="6">
                  <c:v>b9.blif</c:v>
                </c:pt>
                <c:pt idx="7">
                  <c:v>c8.blif</c:v>
                </c:pt>
                <c:pt idx="8">
                  <c:v>C17.blif</c:v>
                </c:pt>
                <c:pt idx="9">
                  <c:v>C432.blif</c:v>
                </c:pt>
                <c:pt idx="10">
                  <c:v>C499.blif</c:v>
                </c:pt>
                <c:pt idx="11">
                  <c:v>C880.blif</c:v>
                </c:pt>
                <c:pt idx="12">
                  <c:v>C1355.blif</c:v>
                </c:pt>
                <c:pt idx="13">
                  <c:v>C1908.blif</c:v>
                </c:pt>
                <c:pt idx="14">
                  <c:v>C2670.blif</c:v>
                </c:pt>
                <c:pt idx="15">
                  <c:v>C3540.blif</c:v>
                </c:pt>
                <c:pt idx="16">
                  <c:v>C5315.blif</c:v>
                </c:pt>
                <c:pt idx="17">
                  <c:v>C6288.blif</c:v>
                </c:pt>
                <c:pt idx="18">
                  <c:v>C7552.blif</c:v>
                </c:pt>
                <c:pt idx="19">
                  <c:v>cc.blif</c:v>
                </c:pt>
                <c:pt idx="20">
                  <c:v>cht.blif</c:v>
                </c:pt>
                <c:pt idx="21">
                  <c:v>cm42a.blif</c:v>
                </c:pt>
                <c:pt idx="22">
                  <c:v>cm82a.blif</c:v>
                </c:pt>
                <c:pt idx="23">
                  <c:v>cm85a.blif</c:v>
                </c:pt>
                <c:pt idx="24">
                  <c:v>cm138a.blif</c:v>
                </c:pt>
                <c:pt idx="25">
                  <c:v>cm150a.blif</c:v>
                </c:pt>
                <c:pt idx="26">
                  <c:v>cm151a.blif</c:v>
                </c:pt>
                <c:pt idx="27">
                  <c:v>cm152a.blif</c:v>
                </c:pt>
                <c:pt idx="28">
                  <c:v>cm162a.blif</c:v>
                </c:pt>
                <c:pt idx="29">
                  <c:v>cm163a.blif</c:v>
                </c:pt>
                <c:pt idx="30">
                  <c:v>cmb.blif</c:v>
                </c:pt>
                <c:pt idx="31">
                  <c:v>comp.blif</c:v>
                </c:pt>
                <c:pt idx="32">
                  <c:v>cordic.blif</c:v>
                </c:pt>
                <c:pt idx="33">
                  <c:v>count.blif</c:v>
                </c:pt>
                <c:pt idx="34">
                  <c:v>cu.blif</c:v>
                </c:pt>
                <c:pt idx="35">
                  <c:v>dalu.blif</c:v>
                </c:pt>
                <c:pt idx="36">
                  <c:v>decod.blif</c:v>
                </c:pt>
                <c:pt idx="37">
                  <c:v>des.blif</c:v>
                </c:pt>
                <c:pt idx="38">
                  <c:v>example2.blif</c:v>
                </c:pt>
                <c:pt idx="39">
                  <c:v>f51m.blif</c:v>
                </c:pt>
                <c:pt idx="40">
                  <c:v>frg1.blif</c:v>
                </c:pt>
                <c:pt idx="41">
                  <c:v>frg2.blif</c:v>
                </c:pt>
                <c:pt idx="42">
                  <c:v>go.blif</c:v>
                </c:pt>
                <c:pt idx="43">
                  <c:v>i1.blif</c:v>
                </c:pt>
                <c:pt idx="44">
                  <c:v>i2.blif</c:v>
                </c:pt>
                <c:pt idx="45">
                  <c:v>i3.blif</c:v>
                </c:pt>
                <c:pt idx="46">
                  <c:v>i4.blif</c:v>
                </c:pt>
                <c:pt idx="47">
                  <c:v>i5.blif</c:v>
                </c:pt>
                <c:pt idx="48">
                  <c:v>i6.blif</c:v>
                </c:pt>
                <c:pt idx="49">
                  <c:v>i7.blif</c:v>
                </c:pt>
                <c:pt idx="50">
                  <c:v>i8.blif</c:v>
                </c:pt>
                <c:pt idx="51">
                  <c:v>i9.blif</c:v>
                </c:pt>
                <c:pt idx="52">
                  <c:v>i10.blif</c:v>
                </c:pt>
                <c:pt idx="53">
                  <c:v>jc1.blif</c:v>
                </c:pt>
                <c:pt idx="54">
                  <c:v>jc2.blif</c:v>
                </c:pt>
                <c:pt idx="55">
                  <c:v>k2.blif</c:v>
                </c:pt>
                <c:pt idx="56">
                  <c:v>lal.blif</c:v>
                </c:pt>
                <c:pt idx="57">
                  <c:v>majority.blif</c:v>
                </c:pt>
                <c:pt idx="58">
                  <c:v>mux.blif</c:v>
                </c:pt>
                <c:pt idx="59">
                  <c:v>my_adder.blif</c:v>
                </c:pt>
                <c:pt idx="60">
                  <c:v>pair.blif</c:v>
                </c:pt>
                <c:pt idx="61">
                  <c:v>parity.blif</c:v>
                </c:pt>
                <c:pt idx="62">
                  <c:v>pcle.blif</c:v>
                </c:pt>
                <c:pt idx="63">
                  <c:v>pcler8.blif</c:v>
                </c:pt>
                <c:pt idx="64">
                  <c:v>pm1.blif</c:v>
                </c:pt>
                <c:pt idx="65">
                  <c:v>rot.blif</c:v>
                </c:pt>
                <c:pt idx="66">
                  <c:v>sct.blif</c:v>
                </c:pt>
                <c:pt idx="67">
                  <c:v>t.blif</c:v>
                </c:pt>
                <c:pt idx="68">
                  <c:v>t481.blif</c:v>
                </c:pt>
                <c:pt idx="69">
                  <c:v>tcon.blif</c:v>
                </c:pt>
                <c:pt idx="70">
                  <c:v>term1.blif</c:v>
                </c:pt>
                <c:pt idx="71">
                  <c:v>too_large.blif</c:v>
                </c:pt>
                <c:pt idx="72">
                  <c:v>ttt2.blif</c:v>
                </c:pt>
                <c:pt idx="73">
                  <c:v>unreg.blif</c:v>
                </c:pt>
                <c:pt idx="74">
                  <c:v>vda.blif</c:v>
                </c:pt>
                <c:pt idx="75">
                  <c:v>x1.blif</c:v>
                </c:pt>
                <c:pt idx="76">
                  <c:v>x2.blif</c:v>
                </c:pt>
                <c:pt idx="77">
                  <c:v>x3.blif</c:v>
                </c:pt>
                <c:pt idx="78">
                  <c:v>x4.blif</c:v>
                </c:pt>
                <c:pt idx="79">
                  <c:v>xor.blif</c:v>
                </c:pt>
                <c:pt idx="80">
                  <c:v>z4ml.blif</c:v>
                </c:pt>
              </c:strCache>
            </c:strRef>
          </c:cat>
          <c:val>
            <c:numRef>
              <c:f>工作表2!$B$16:$CD$16</c:f>
              <c:numCache>
                <c:formatCode>General</c:formatCode>
                <c:ptCount val="81"/>
                <c:pt idx="0">
                  <c:v>-38.628158844765345</c:v>
                </c:pt>
                <c:pt idx="1">
                  <c:v>1.095890410958904</c:v>
                </c:pt>
                <c:pt idx="2">
                  <c:v>-2.0344287949921753</c:v>
                </c:pt>
                <c:pt idx="3">
                  <c:v>-34.292035398230084</c:v>
                </c:pt>
                <c:pt idx="4">
                  <c:v>-1.4245014245014245</c:v>
                </c:pt>
                <c:pt idx="5">
                  <c:v>31.578947368421051</c:v>
                </c:pt>
                <c:pt idx="6">
                  <c:v>33.984375</c:v>
                </c:pt>
                <c:pt idx="7">
                  <c:v>39.77900552486188</c:v>
                </c:pt>
                <c:pt idx="8">
                  <c:v>0</c:v>
                </c:pt>
                <c:pt idx="9">
                  <c:v>26.881720430107524</c:v>
                </c:pt>
                <c:pt idx="10">
                  <c:v>-25.649350649350648</c:v>
                </c:pt>
                <c:pt idx="11">
                  <c:v>10.668563300142248</c:v>
                </c:pt>
                <c:pt idx="12">
                  <c:v>24.418604651162788</c:v>
                </c:pt>
                <c:pt idx="13">
                  <c:v>51.503006012024045</c:v>
                </c:pt>
                <c:pt idx="14">
                  <c:v>42.633382280959374</c:v>
                </c:pt>
                <c:pt idx="15">
                  <c:v>35.855487389229722</c:v>
                </c:pt>
                <c:pt idx="16">
                  <c:v>39.826047150377661</c:v>
                </c:pt>
                <c:pt idx="17">
                  <c:v>22.083333333333332</c:v>
                </c:pt>
                <c:pt idx="18">
                  <c:v>52.263037061331588</c:v>
                </c:pt>
                <c:pt idx="19">
                  <c:v>2.8571428571428572</c:v>
                </c:pt>
                <c:pt idx="20">
                  <c:v>20.855614973262032</c:v>
                </c:pt>
                <c:pt idx="21">
                  <c:v>-2.8571428571428572</c:v>
                </c:pt>
                <c:pt idx="22">
                  <c:v>-14.285714285714285</c:v>
                </c:pt>
                <c:pt idx="23">
                  <c:v>0</c:v>
                </c:pt>
                <c:pt idx="24">
                  <c:v>8.5714285714285712</c:v>
                </c:pt>
                <c:pt idx="25">
                  <c:v>0</c:v>
                </c:pt>
                <c:pt idx="26">
                  <c:v>0</c:v>
                </c:pt>
                <c:pt idx="27">
                  <c:v>-31.25</c:v>
                </c:pt>
                <c:pt idx="28">
                  <c:v>10.810810810810811</c:v>
                </c:pt>
                <c:pt idx="29">
                  <c:v>7.2463768115942031</c:v>
                </c:pt>
                <c:pt idx="30">
                  <c:v>-7.2463768115942031</c:v>
                </c:pt>
                <c:pt idx="31">
                  <c:v>13</c:v>
                </c:pt>
                <c:pt idx="32">
                  <c:v>43.298969072164951</c:v>
                </c:pt>
                <c:pt idx="33">
                  <c:v>-28.735632183908045</c:v>
                </c:pt>
                <c:pt idx="34">
                  <c:v>19.387755102040817</c:v>
                </c:pt>
                <c:pt idx="35">
                  <c:v>38.350055741360087</c:v>
                </c:pt>
                <c:pt idx="36">
                  <c:v>11.76470588235294</c:v>
                </c:pt>
                <c:pt idx="37">
                  <c:v>4.3443065299514299</c:v>
                </c:pt>
                <c:pt idx="38">
                  <c:v>-16.203703703703702</c:v>
                </c:pt>
                <c:pt idx="39">
                  <c:v>27.586206896551722</c:v>
                </c:pt>
                <c:pt idx="40">
                  <c:v>74.747474747474755</c:v>
                </c:pt>
                <c:pt idx="41">
                  <c:v>52.01683619782532</c:v>
                </c:pt>
                <c:pt idx="42">
                  <c:v>41.025641025641022</c:v>
                </c:pt>
                <c:pt idx="43">
                  <c:v>11.111111111111111</c:v>
                </c:pt>
                <c:pt idx="44">
                  <c:v>-64.925373134328353</c:v>
                </c:pt>
                <c:pt idx="45">
                  <c:v>-28.571428571428569</c:v>
                </c:pt>
                <c:pt idx="46">
                  <c:v>-32.941176470588232</c:v>
                </c:pt>
                <c:pt idx="47">
                  <c:v>46.402877697841724</c:v>
                </c:pt>
                <c:pt idx="48">
                  <c:v>12.246865959498553</c:v>
                </c:pt>
                <c:pt idx="49">
                  <c:v>17.925247902364607</c:v>
                </c:pt>
                <c:pt idx="50">
                  <c:v>55.642023346303503</c:v>
                </c:pt>
                <c:pt idx="51">
                  <c:v>25.533379215416378</c:v>
                </c:pt>
                <c:pt idx="52">
                  <c:v>31.752232142857146</c:v>
                </c:pt>
                <c:pt idx="53">
                  <c:v>0</c:v>
                </c:pt>
                <c:pt idx="54">
                  <c:v>0</c:v>
                </c:pt>
                <c:pt idx="55">
                  <c:v>19.372754001960143</c:v>
                </c:pt>
                <c:pt idx="56">
                  <c:v>42.023346303501945</c:v>
                </c:pt>
                <c:pt idx="57">
                  <c:v>15.789473684210526</c:v>
                </c:pt>
                <c:pt idx="58">
                  <c:v>35.2112676056338</c:v>
                </c:pt>
                <c:pt idx="59">
                  <c:v>16.065573770491802</c:v>
                </c:pt>
                <c:pt idx="60">
                  <c:v>4.0119985001874765</c:v>
                </c:pt>
                <c:pt idx="61">
                  <c:v>-50</c:v>
                </c:pt>
                <c:pt idx="62">
                  <c:v>-23.076923076923077</c:v>
                </c:pt>
                <c:pt idx="63">
                  <c:v>-27.450980392156865</c:v>
                </c:pt>
                <c:pt idx="64">
                  <c:v>33.673469387755098</c:v>
                </c:pt>
                <c:pt idx="65">
                  <c:v>32.584269662921351</c:v>
                </c:pt>
                <c:pt idx="66">
                  <c:v>54.700854700854705</c:v>
                </c:pt>
                <c:pt idx="67">
                  <c:v>-20</c:v>
                </c:pt>
                <c:pt idx="68">
                  <c:v>76.491279495822951</c:v>
                </c:pt>
                <c:pt idx="69">
                  <c:v>0</c:v>
                </c:pt>
                <c:pt idx="70">
                  <c:v>70.210631895687058</c:v>
                </c:pt>
                <c:pt idx="71">
                  <c:v>93.669579577513247</c:v>
                </c:pt>
                <c:pt idx="72">
                  <c:v>62.7260083449235</c:v>
                </c:pt>
                <c:pt idx="73">
                  <c:v>-34.722222222222221</c:v>
                </c:pt>
                <c:pt idx="74">
                  <c:v>12.57905832747716</c:v>
                </c:pt>
                <c:pt idx="75">
                  <c:v>75.245212517515185</c:v>
                </c:pt>
                <c:pt idx="76">
                  <c:v>-8.1081081081081088</c:v>
                </c:pt>
                <c:pt idx="77">
                  <c:v>33.259911894273124</c:v>
                </c:pt>
                <c:pt idx="78">
                  <c:v>39.42307692307692</c:v>
                </c:pt>
                <c:pt idx="79">
                  <c:v>0</c:v>
                </c:pt>
                <c:pt idx="80">
                  <c:v>75.396825396825392</c:v>
                </c:pt>
              </c:numCache>
            </c:numRef>
          </c:val>
          <c:smooth val="0"/>
          <c:extLst>
            <c:ext xmlns:c16="http://schemas.microsoft.com/office/drawing/2014/chart" uri="{C3380CC4-5D6E-409C-BE32-E72D297353CC}">
              <c16:uniqueId val="{00000002-C069-4254-BAFC-C8DCA660DC4D}"/>
            </c:ext>
          </c:extLst>
        </c:ser>
        <c:ser>
          <c:idx val="3"/>
          <c:order val="3"/>
          <c:tx>
            <c:strRef>
              <c:f>工作表2!$A$17</c:f>
              <c:strCache>
                <c:ptCount val="1"/>
                <c:pt idx="0">
                  <c:v>resyn2a</c:v>
                </c:pt>
              </c:strCache>
            </c:strRef>
          </c:tx>
          <c:spPr>
            <a:ln w="28575" cap="rnd">
              <a:solidFill>
                <a:schemeClr val="accent3">
                  <a:shade val="73000"/>
                </a:schemeClr>
              </a:solidFill>
              <a:round/>
            </a:ln>
            <a:effectLst/>
          </c:spPr>
          <c:marker>
            <c:symbol val="none"/>
          </c:marker>
          <c:cat>
            <c:strRef>
              <c:f>工作表2!$B$13:$CD$13</c:f>
              <c:strCache>
                <c:ptCount val="81"/>
                <c:pt idx="0">
                  <c:v>9symml.blif</c:v>
                </c:pt>
                <c:pt idx="1">
                  <c:v>alu2.blif</c:v>
                </c:pt>
                <c:pt idx="2">
                  <c:v>alu4.blif</c:v>
                </c:pt>
                <c:pt idx="3">
                  <c:v>apex6.blif</c:v>
                </c:pt>
                <c:pt idx="4">
                  <c:v>apex7.blif</c:v>
                </c:pt>
                <c:pt idx="5">
                  <c:v>b1.blif</c:v>
                </c:pt>
                <c:pt idx="6">
                  <c:v>b9.blif</c:v>
                </c:pt>
                <c:pt idx="7">
                  <c:v>c8.blif</c:v>
                </c:pt>
                <c:pt idx="8">
                  <c:v>C17.blif</c:v>
                </c:pt>
                <c:pt idx="9">
                  <c:v>C432.blif</c:v>
                </c:pt>
                <c:pt idx="10">
                  <c:v>C499.blif</c:v>
                </c:pt>
                <c:pt idx="11">
                  <c:v>C880.blif</c:v>
                </c:pt>
                <c:pt idx="12">
                  <c:v>C1355.blif</c:v>
                </c:pt>
                <c:pt idx="13">
                  <c:v>C1908.blif</c:v>
                </c:pt>
                <c:pt idx="14">
                  <c:v>C2670.blif</c:v>
                </c:pt>
                <c:pt idx="15">
                  <c:v>C3540.blif</c:v>
                </c:pt>
                <c:pt idx="16">
                  <c:v>C5315.blif</c:v>
                </c:pt>
                <c:pt idx="17">
                  <c:v>C6288.blif</c:v>
                </c:pt>
                <c:pt idx="18">
                  <c:v>C7552.blif</c:v>
                </c:pt>
                <c:pt idx="19">
                  <c:v>cc.blif</c:v>
                </c:pt>
                <c:pt idx="20">
                  <c:v>cht.blif</c:v>
                </c:pt>
                <c:pt idx="21">
                  <c:v>cm42a.blif</c:v>
                </c:pt>
                <c:pt idx="22">
                  <c:v>cm82a.blif</c:v>
                </c:pt>
                <c:pt idx="23">
                  <c:v>cm85a.blif</c:v>
                </c:pt>
                <c:pt idx="24">
                  <c:v>cm138a.blif</c:v>
                </c:pt>
                <c:pt idx="25">
                  <c:v>cm150a.blif</c:v>
                </c:pt>
                <c:pt idx="26">
                  <c:v>cm151a.blif</c:v>
                </c:pt>
                <c:pt idx="27">
                  <c:v>cm152a.blif</c:v>
                </c:pt>
                <c:pt idx="28">
                  <c:v>cm162a.blif</c:v>
                </c:pt>
                <c:pt idx="29">
                  <c:v>cm163a.blif</c:v>
                </c:pt>
                <c:pt idx="30">
                  <c:v>cmb.blif</c:v>
                </c:pt>
                <c:pt idx="31">
                  <c:v>comp.blif</c:v>
                </c:pt>
                <c:pt idx="32">
                  <c:v>cordic.blif</c:v>
                </c:pt>
                <c:pt idx="33">
                  <c:v>count.blif</c:v>
                </c:pt>
                <c:pt idx="34">
                  <c:v>cu.blif</c:v>
                </c:pt>
                <c:pt idx="35">
                  <c:v>dalu.blif</c:v>
                </c:pt>
                <c:pt idx="36">
                  <c:v>decod.blif</c:v>
                </c:pt>
                <c:pt idx="37">
                  <c:v>des.blif</c:v>
                </c:pt>
                <c:pt idx="38">
                  <c:v>example2.blif</c:v>
                </c:pt>
                <c:pt idx="39">
                  <c:v>f51m.blif</c:v>
                </c:pt>
                <c:pt idx="40">
                  <c:v>frg1.blif</c:v>
                </c:pt>
                <c:pt idx="41">
                  <c:v>frg2.blif</c:v>
                </c:pt>
                <c:pt idx="42">
                  <c:v>go.blif</c:v>
                </c:pt>
                <c:pt idx="43">
                  <c:v>i1.blif</c:v>
                </c:pt>
                <c:pt idx="44">
                  <c:v>i2.blif</c:v>
                </c:pt>
                <c:pt idx="45">
                  <c:v>i3.blif</c:v>
                </c:pt>
                <c:pt idx="46">
                  <c:v>i4.blif</c:v>
                </c:pt>
                <c:pt idx="47">
                  <c:v>i5.blif</c:v>
                </c:pt>
                <c:pt idx="48">
                  <c:v>i6.blif</c:v>
                </c:pt>
                <c:pt idx="49">
                  <c:v>i7.blif</c:v>
                </c:pt>
                <c:pt idx="50">
                  <c:v>i8.blif</c:v>
                </c:pt>
                <c:pt idx="51">
                  <c:v>i9.blif</c:v>
                </c:pt>
                <c:pt idx="52">
                  <c:v>i10.blif</c:v>
                </c:pt>
                <c:pt idx="53">
                  <c:v>jc1.blif</c:v>
                </c:pt>
                <c:pt idx="54">
                  <c:v>jc2.blif</c:v>
                </c:pt>
                <c:pt idx="55">
                  <c:v>k2.blif</c:v>
                </c:pt>
                <c:pt idx="56">
                  <c:v>lal.blif</c:v>
                </c:pt>
                <c:pt idx="57">
                  <c:v>majority.blif</c:v>
                </c:pt>
                <c:pt idx="58">
                  <c:v>mux.blif</c:v>
                </c:pt>
                <c:pt idx="59">
                  <c:v>my_adder.blif</c:v>
                </c:pt>
                <c:pt idx="60">
                  <c:v>pair.blif</c:v>
                </c:pt>
                <c:pt idx="61">
                  <c:v>parity.blif</c:v>
                </c:pt>
                <c:pt idx="62">
                  <c:v>pcle.blif</c:v>
                </c:pt>
                <c:pt idx="63">
                  <c:v>pcler8.blif</c:v>
                </c:pt>
                <c:pt idx="64">
                  <c:v>pm1.blif</c:v>
                </c:pt>
                <c:pt idx="65">
                  <c:v>rot.blif</c:v>
                </c:pt>
                <c:pt idx="66">
                  <c:v>sct.blif</c:v>
                </c:pt>
                <c:pt idx="67">
                  <c:v>t.blif</c:v>
                </c:pt>
                <c:pt idx="68">
                  <c:v>t481.blif</c:v>
                </c:pt>
                <c:pt idx="69">
                  <c:v>tcon.blif</c:v>
                </c:pt>
                <c:pt idx="70">
                  <c:v>term1.blif</c:v>
                </c:pt>
                <c:pt idx="71">
                  <c:v>too_large.blif</c:v>
                </c:pt>
                <c:pt idx="72">
                  <c:v>ttt2.blif</c:v>
                </c:pt>
                <c:pt idx="73">
                  <c:v>unreg.blif</c:v>
                </c:pt>
                <c:pt idx="74">
                  <c:v>vda.blif</c:v>
                </c:pt>
                <c:pt idx="75">
                  <c:v>x1.blif</c:v>
                </c:pt>
                <c:pt idx="76">
                  <c:v>x2.blif</c:v>
                </c:pt>
                <c:pt idx="77">
                  <c:v>x3.blif</c:v>
                </c:pt>
                <c:pt idx="78">
                  <c:v>x4.blif</c:v>
                </c:pt>
                <c:pt idx="79">
                  <c:v>xor.blif</c:v>
                </c:pt>
                <c:pt idx="80">
                  <c:v>z4ml.blif</c:v>
                </c:pt>
              </c:strCache>
            </c:strRef>
          </c:cat>
          <c:val>
            <c:numRef>
              <c:f>工作表2!$B$17:$CD$17</c:f>
              <c:numCache>
                <c:formatCode>General</c:formatCode>
                <c:ptCount val="81"/>
                <c:pt idx="0">
                  <c:v>-40.072202166064983</c:v>
                </c:pt>
                <c:pt idx="1">
                  <c:v>1.3698630136986301</c:v>
                </c:pt>
                <c:pt idx="2">
                  <c:v>-2.8169014084507045</c:v>
                </c:pt>
                <c:pt idx="3">
                  <c:v>-36.283185840707965</c:v>
                </c:pt>
                <c:pt idx="4">
                  <c:v>-7.1225071225071224</c:v>
                </c:pt>
                <c:pt idx="5">
                  <c:v>-10.526315789473683</c:v>
                </c:pt>
                <c:pt idx="6">
                  <c:v>33.984375</c:v>
                </c:pt>
                <c:pt idx="7">
                  <c:v>34.254143646408842</c:v>
                </c:pt>
                <c:pt idx="8">
                  <c:v>0</c:v>
                </c:pt>
                <c:pt idx="9">
                  <c:v>26.881720430107524</c:v>
                </c:pt>
                <c:pt idx="10">
                  <c:v>-25.649350649350648</c:v>
                </c:pt>
                <c:pt idx="11">
                  <c:v>10.668563300142248</c:v>
                </c:pt>
                <c:pt idx="12">
                  <c:v>24.031007751937985</c:v>
                </c:pt>
                <c:pt idx="13">
                  <c:v>50.434201736806948</c:v>
                </c:pt>
                <c:pt idx="14">
                  <c:v>42.241801272638277</c:v>
                </c:pt>
                <c:pt idx="15">
                  <c:v>35.378323108384457</c:v>
                </c:pt>
                <c:pt idx="16">
                  <c:v>39.139391165026325</c:v>
                </c:pt>
                <c:pt idx="17">
                  <c:v>20.958333333333336</c:v>
                </c:pt>
                <c:pt idx="18">
                  <c:v>48.655296818629054</c:v>
                </c:pt>
                <c:pt idx="19">
                  <c:v>2.8571428571428572</c:v>
                </c:pt>
                <c:pt idx="20">
                  <c:v>20.855614973262032</c:v>
                </c:pt>
                <c:pt idx="21">
                  <c:v>-2.8571428571428572</c:v>
                </c:pt>
                <c:pt idx="22">
                  <c:v>-42.857142857142854</c:v>
                </c:pt>
                <c:pt idx="23">
                  <c:v>-5.8823529411764701</c:v>
                </c:pt>
                <c:pt idx="24">
                  <c:v>8.5714285714285712</c:v>
                </c:pt>
                <c:pt idx="25">
                  <c:v>0</c:v>
                </c:pt>
                <c:pt idx="26">
                  <c:v>0</c:v>
                </c:pt>
                <c:pt idx="27">
                  <c:v>-31.25</c:v>
                </c:pt>
                <c:pt idx="28">
                  <c:v>10.810810810810811</c:v>
                </c:pt>
                <c:pt idx="29">
                  <c:v>7.2463768115942031</c:v>
                </c:pt>
                <c:pt idx="30">
                  <c:v>-7.2463768115942031</c:v>
                </c:pt>
                <c:pt idx="31">
                  <c:v>6</c:v>
                </c:pt>
                <c:pt idx="32">
                  <c:v>43.298969072164951</c:v>
                </c:pt>
                <c:pt idx="33">
                  <c:v>-45.977011494252871</c:v>
                </c:pt>
                <c:pt idx="34">
                  <c:v>19.387755102040817</c:v>
                </c:pt>
                <c:pt idx="35">
                  <c:v>38.071348940914156</c:v>
                </c:pt>
                <c:pt idx="36">
                  <c:v>11.76470588235294</c:v>
                </c:pt>
                <c:pt idx="37">
                  <c:v>3.8316243928764169</c:v>
                </c:pt>
                <c:pt idx="38">
                  <c:v>-16.666666666666664</c:v>
                </c:pt>
                <c:pt idx="39">
                  <c:v>26.332288401253916</c:v>
                </c:pt>
                <c:pt idx="40">
                  <c:v>70.707070707070713</c:v>
                </c:pt>
                <c:pt idx="41">
                  <c:v>49.98246229393196</c:v>
                </c:pt>
                <c:pt idx="42">
                  <c:v>41.025641025641022</c:v>
                </c:pt>
                <c:pt idx="43">
                  <c:v>0</c:v>
                </c:pt>
                <c:pt idx="44">
                  <c:v>-67.910447761194021</c:v>
                </c:pt>
                <c:pt idx="45">
                  <c:v>-28.571428571428569</c:v>
                </c:pt>
                <c:pt idx="46">
                  <c:v>-32.941176470588232</c:v>
                </c:pt>
                <c:pt idx="47">
                  <c:v>47.122302158273385</c:v>
                </c:pt>
                <c:pt idx="48">
                  <c:v>12.246865959498553</c:v>
                </c:pt>
                <c:pt idx="49">
                  <c:v>1.7543859649122806</c:v>
                </c:pt>
                <c:pt idx="50">
                  <c:v>50.540423692174663</c:v>
                </c:pt>
                <c:pt idx="51">
                  <c:v>24.019270474879558</c:v>
                </c:pt>
                <c:pt idx="52">
                  <c:v>30.933779761904763</c:v>
                </c:pt>
                <c:pt idx="53">
                  <c:v>0</c:v>
                </c:pt>
                <c:pt idx="54">
                  <c:v>0</c:v>
                </c:pt>
                <c:pt idx="55">
                  <c:v>18.980725253185234</c:v>
                </c:pt>
                <c:pt idx="56">
                  <c:v>40.466926070038909</c:v>
                </c:pt>
                <c:pt idx="57">
                  <c:v>15.789473684210526</c:v>
                </c:pt>
                <c:pt idx="58">
                  <c:v>-14.084507042253522</c:v>
                </c:pt>
                <c:pt idx="59">
                  <c:v>14.098360655737704</c:v>
                </c:pt>
                <c:pt idx="60">
                  <c:v>3.4870641169853771</c:v>
                </c:pt>
                <c:pt idx="61">
                  <c:v>-50</c:v>
                </c:pt>
                <c:pt idx="62">
                  <c:v>-23.076923076923077</c:v>
                </c:pt>
                <c:pt idx="63">
                  <c:v>-27.450980392156865</c:v>
                </c:pt>
                <c:pt idx="64">
                  <c:v>33.673469387755098</c:v>
                </c:pt>
                <c:pt idx="65">
                  <c:v>30.898876404494381</c:v>
                </c:pt>
                <c:pt idx="66">
                  <c:v>53.846153846153847</c:v>
                </c:pt>
                <c:pt idx="67">
                  <c:v>-20</c:v>
                </c:pt>
                <c:pt idx="68">
                  <c:v>75.55327568518247</c:v>
                </c:pt>
                <c:pt idx="69">
                  <c:v>-33.333333333333329</c:v>
                </c:pt>
                <c:pt idx="70">
                  <c:v>67.80341023069208</c:v>
                </c:pt>
                <c:pt idx="71">
                  <c:v>93.36682033991606</c:v>
                </c:pt>
                <c:pt idx="72">
                  <c:v>59.109874826147426</c:v>
                </c:pt>
                <c:pt idx="73">
                  <c:v>-34.722222222222221</c:v>
                </c:pt>
                <c:pt idx="74">
                  <c:v>11.595221363316936</c:v>
                </c:pt>
                <c:pt idx="75">
                  <c:v>74.544605324614665</c:v>
                </c:pt>
                <c:pt idx="76">
                  <c:v>-29.72972972972973</c:v>
                </c:pt>
                <c:pt idx="77">
                  <c:v>32.599118942731273</c:v>
                </c:pt>
                <c:pt idx="78">
                  <c:v>38.846153846153847</c:v>
                </c:pt>
                <c:pt idx="79">
                  <c:v>0</c:v>
                </c:pt>
                <c:pt idx="80">
                  <c:v>71.428571428571431</c:v>
                </c:pt>
              </c:numCache>
            </c:numRef>
          </c:val>
          <c:smooth val="0"/>
          <c:extLst>
            <c:ext xmlns:c16="http://schemas.microsoft.com/office/drawing/2014/chart" uri="{C3380CC4-5D6E-409C-BE32-E72D297353CC}">
              <c16:uniqueId val="{00000003-C069-4254-BAFC-C8DCA660DC4D}"/>
            </c:ext>
          </c:extLst>
        </c:ser>
        <c:ser>
          <c:idx val="4"/>
          <c:order val="4"/>
          <c:tx>
            <c:strRef>
              <c:f>工作表2!$A$18</c:f>
              <c:strCache>
                <c:ptCount val="1"/>
                <c:pt idx="0">
                  <c:v>resyn3</c:v>
                </c:pt>
              </c:strCache>
            </c:strRef>
          </c:tx>
          <c:spPr>
            <a:ln w="28575" cap="rnd">
              <a:solidFill>
                <a:schemeClr val="accent3">
                  <a:shade val="83000"/>
                </a:schemeClr>
              </a:solidFill>
              <a:round/>
            </a:ln>
            <a:effectLst/>
          </c:spPr>
          <c:marker>
            <c:symbol val="none"/>
          </c:marker>
          <c:cat>
            <c:strRef>
              <c:f>工作表2!$B$13:$CD$13</c:f>
              <c:strCache>
                <c:ptCount val="81"/>
                <c:pt idx="0">
                  <c:v>9symml.blif</c:v>
                </c:pt>
                <c:pt idx="1">
                  <c:v>alu2.blif</c:v>
                </c:pt>
                <c:pt idx="2">
                  <c:v>alu4.blif</c:v>
                </c:pt>
                <c:pt idx="3">
                  <c:v>apex6.blif</c:v>
                </c:pt>
                <c:pt idx="4">
                  <c:v>apex7.blif</c:v>
                </c:pt>
                <c:pt idx="5">
                  <c:v>b1.blif</c:v>
                </c:pt>
                <c:pt idx="6">
                  <c:v>b9.blif</c:v>
                </c:pt>
                <c:pt idx="7">
                  <c:v>c8.blif</c:v>
                </c:pt>
                <c:pt idx="8">
                  <c:v>C17.blif</c:v>
                </c:pt>
                <c:pt idx="9">
                  <c:v>C432.blif</c:v>
                </c:pt>
                <c:pt idx="10">
                  <c:v>C499.blif</c:v>
                </c:pt>
                <c:pt idx="11">
                  <c:v>C880.blif</c:v>
                </c:pt>
                <c:pt idx="12">
                  <c:v>C1355.blif</c:v>
                </c:pt>
                <c:pt idx="13">
                  <c:v>C1908.blif</c:v>
                </c:pt>
                <c:pt idx="14">
                  <c:v>C2670.blif</c:v>
                </c:pt>
                <c:pt idx="15">
                  <c:v>C3540.blif</c:v>
                </c:pt>
                <c:pt idx="16">
                  <c:v>C5315.blif</c:v>
                </c:pt>
                <c:pt idx="17">
                  <c:v>C6288.blif</c:v>
                </c:pt>
                <c:pt idx="18">
                  <c:v>C7552.blif</c:v>
                </c:pt>
                <c:pt idx="19">
                  <c:v>cc.blif</c:v>
                </c:pt>
                <c:pt idx="20">
                  <c:v>cht.blif</c:v>
                </c:pt>
                <c:pt idx="21">
                  <c:v>cm42a.blif</c:v>
                </c:pt>
                <c:pt idx="22">
                  <c:v>cm82a.blif</c:v>
                </c:pt>
                <c:pt idx="23">
                  <c:v>cm85a.blif</c:v>
                </c:pt>
                <c:pt idx="24">
                  <c:v>cm138a.blif</c:v>
                </c:pt>
                <c:pt idx="25">
                  <c:v>cm150a.blif</c:v>
                </c:pt>
                <c:pt idx="26">
                  <c:v>cm151a.blif</c:v>
                </c:pt>
                <c:pt idx="27">
                  <c:v>cm152a.blif</c:v>
                </c:pt>
                <c:pt idx="28">
                  <c:v>cm162a.blif</c:v>
                </c:pt>
                <c:pt idx="29">
                  <c:v>cm163a.blif</c:v>
                </c:pt>
                <c:pt idx="30">
                  <c:v>cmb.blif</c:v>
                </c:pt>
                <c:pt idx="31">
                  <c:v>comp.blif</c:v>
                </c:pt>
                <c:pt idx="32">
                  <c:v>cordic.blif</c:v>
                </c:pt>
                <c:pt idx="33">
                  <c:v>count.blif</c:v>
                </c:pt>
                <c:pt idx="34">
                  <c:v>cu.blif</c:v>
                </c:pt>
                <c:pt idx="35">
                  <c:v>dalu.blif</c:v>
                </c:pt>
                <c:pt idx="36">
                  <c:v>decod.blif</c:v>
                </c:pt>
                <c:pt idx="37">
                  <c:v>des.blif</c:v>
                </c:pt>
                <c:pt idx="38">
                  <c:v>example2.blif</c:v>
                </c:pt>
                <c:pt idx="39">
                  <c:v>f51m.blif</c:v>
                </c:pt>
                <c:pt idx="40">
                  <c:v>frg1.blif</c:v>
                </c:pt>
                <c:pt idx="41">
                  <c:v>frg2.blif</c:v>
                </c:pt>
                <c:pt idx="42">
                  <c:v>go.blif</c:v>
                </c:pt>
                <c:pt idx="43">
                  <c:v>i1.blif</c:v>
                </c:pt>
                <c:pt idx="44">
                  <c:v>i2.blif</c:v>
                </c:pt>
                <c:pt idx="45">
                  <c:v>i3.blif</c:v>
                </c:pt>
                <c:pt idx="46">
                  <c:v>i4.blif</c:v>
                </c:pt>
                <c:pt idx="47">
                  <c:v>i5.blif</c:v>
                </c:pt>
                <c:pt idx="48">
                  <c:v>i6.blif</c:v>
                </c:pt>
                <c:pt idx="49">
                  <c:v>i7.blif</c:v>
                </c:pt>
                <c:pt idx="50">
                  <c:v>i8.blif</c:v>
                </c:pt>
                <c:pt idx="51">
                  <c:v>i9.blif</c:v>
                </c:pt>
                <c:pt idx="52">
                  <c:v>i10.blif</c:v>
                </c:pt>
                <c:pt idx="53">
                  <c:v>jc1.blif</c:v>
                </c:pt>
                <c:pt idx="54">
                  <c:v>jc2.blif</c:v>
                </c:pt>
                <c:pt idx="55">
                  <c:v>k2.blif</c:v>
                </c:pt>
                <c:pt idx="56">
                  <c:v>lal.blif</c:v>
                </c:pt>
                <c:pt idx="57">
                  <c:v>majority.blif</c:v>
                </c:pt>
                <c:pt idx="58">
                  <c:v>mux.blif</c:v>
                </c:pt>
                <c:pt idx="59">
                  <c:v>my_adder.blif</c:v>
                </c:pt>
                <c:pt idx="60">
                  <c:v>pair.blif</c:v>
                </c:pt>
                <c:pt idx="61">
                  <c:v>parity.blif</c:v>
                </c:pt>
                <c:pt idx="62">
                  <c:v>pcle.blif</c:v>
                </c:pt>
                <c:pt idx="63">
                  <c:v>pcler8.blif</c:v>
                </c:pt>
                <c:pt idx="64">
                  <c:v>pm1.blif</c:v>
                </c:pt>
                <c:pt idx="65">
                  <c:v>rot.blif</c:v>
                </c:pt>
                <c:pt idx="66">
                  <c:v>sct.blif</c:v>
                </c:pt>
                <c:pt idx="67">
                  <c:v>t.blif</c:v>
                </c:pt>
                <c:pt idx="68">
                  <c:v>t481.blif</c:v>
                </c:pt>
                <c:pt idx="69">
                  <c:v>tcon.blif</c:v>
                </c:pt>
                <c:pt idx="70">
                  <c:v>term1.blif</c:v>
                </c:pt>
                <c:pt idx="71">
                  <c:v>too_large.blif</c:v>
                </c:pt>
                <c:pt idx="72">
                  <c:v>ttt2.blif</c:v>
                </c:pt>
                <c:pt idx="73">
                  <c:v>unreg.blif</c:v>
                </c:pt>
                <c:pt idx="74">
                  <c:v>vda.blif</c:v>
                </c:pt>
                <c:pt idx="75">
                  <c:v>x1.blif</c:v>
                </c:pt>
                <c:pt idx="76">
                  <c:v>x2.blif</c:v>
                </c:pt>
                <c:pt idx="77">
                  <c:v>x3.blif</c:v>
                </c:pt>
                <c:pt idx="78">
                  <c:v>x4.blif</c:v>
                </c:pt>
                <c:pt idx="79">
                  <c:v>xor.blif</c:v>
                </c:pt>
                <c:pt idx="80">
                  <c:v>z4ml.blif</c:v>
                </c:pt>
              </c:strCache>
            </c:strRef>
          </c:cat>
          <c:val>
            <c:numRef>
              <c:f>工作表2!$B$18:$CD$18</c:f>
              <c:numCache>
                <c:formatCode>General</c:formatCode>
                <c:ptCount val="81"/>
                <c:pt idx="0">
                  <c:v>-41.516245487364621</c:v>
                </c:pt>
                <c:pt idx="1">
                  <c:v>-2.1917808219178081</c:v>
                </c:pt>
                <c:pt idx="2">
                  <c:v>-5.7902973395931143</c:v>
                </c:pt>
                <c:pt idx="3">
                  <c:v>-40.26548672566372</c:v>
                </c:pt>
                <c:pt idx="4">
                  <c:v>-9.4017094017094021</c:v>
                </c:pt>
                <c:pt idx="5">
                  <c:v>21.052631578947366</c:v>
                </c:pt>
                <c:pt idx="6">
                  <c:v>26.953125</c:v>
                </c:pt>
                <c:pt idx="7">
                  <c:v>24.861878453038674</c:v>
                </c:pt>
                <c:pt idx="8">
                  <c:v>0</c:v>
                </c:pt>
                <c:pt idx="9">
                  <c:v>13.440860215053762</c:v>
                </c:pt>
                <c:pt idx="10">
                  <c:v>-28.571428571428569</c:v>
                </c:pt>
                <c:pt idx="11">
                  <c:v>8.9615931721194872</c:v>
                </c:pt>
                <c:pt idx="12">
                  <c:v>3.1007751937984498</c:v>
                </c:pt>
                <c:pt idx="13">
                  <c:v>47.227788911155642</c:v>
                </c:pt>
                <c:pt idx="14">
                  <c:v>36.661771904062654</c:v>
                </c:pt>
                <c:pt idx="15">
                  <c:v>30.879345603271986</c:v>
                </c:pt>
                <c:pt idx="16">
                  <c:v>28.290226596475165</c:v>
                </c:pt>
                <c:pt idx="17">
                  <c:v>2.75</c:v>
                </c:pt>
                <c:pt idx="18">
                  <c:v>39.963922597572974</c:v>
                </c:pt>
                <c:pt idx="19">
                  <c:v>-4.7619047619047619</c:v>
                </c:pt>
                <c:pt idx="20">
                  <c:v>1.0695187165775399</c:v>
                </c:pt>
                <c:pt idx="21">
                  <c:v>-2.8571428571428572</c:v>
                </c:pt>
                <c:pt idx="22">
                  <c:v>-7.1428571428571423</c:v>
                </c:pt>
                <c:pt idx="23">
                  <c:v>0</c:v>
                </c:pt>
                <c:pt idx="24">
                  <c:v>8.5714285714285712</c:v>
                </c:pt>
                <c:pt idx="25">
                  <c:v>-32.608695652173914</c:v>
                </c:pt>
                <c:pt idx="26">
                  <c:v>-31.111111111111111</c:v>
                </c:pt>
                <c:pt idx="27">
                  <c:v>-31.25</c:v>
                </c:pt>
                <c:pt idx="28">
                  <c:v>0</c:v>
                </c:pt>
                <c:pt idx="29">
                  <c:v>-4.3478260869565215</c:v>
                </c:pt>
                <c:pt idx="30">
                  <c:v>-21.739130434782609</c:v>
                </c:pt>
                <c:pt idx="31">
                  <c:v>2</c:v>
                </c:pt>
                <c:pt idx="32">
                  <c:v>43.298969072164951</c:v>
                </c:pt>
                <c:pt idx="33">
                  <c:v>-45.977011494252871</c:v>
                </c:pt>
                <c:pt idx="34">
                  <c:v>5.1020408163265305</c:v>
                </c:pt>
                <c:pt idx="35">
                  <c:v>36.120401337792643</c:v>
                </c:pt>
                <c:pt idx="36">
                  <c:v>11.76470588235294</c:v>
                </c:pt>
                <c:pt idx="37">
                  <c:v>-0.32379924446842956</c:v>
                </c:pt>
                <c:pt idx="38">
                  <c:v>-15.74074074074074</c:v>
                </c:pt>
                <c:pt idx="39">
                  <c:v>28.840125391849529</c:v>
                </c:pt>
                <c:pt idx="40">
                  <c:v>74.747474747474755</c:v>
                </c:pt>
                <c:pt idx="41">
                  <c:v>36.092599088039286</c:v>
                </c:pt>
                <c:pt idx="42">
                  <c:v>27.350427350427353</c:v>
                </c:pt>
                <c:pt idx="43">
                  <c:v>2.7777777777777777</c:v>
                </c:pt>
                <c:pt idx="44">
                  <c:v>-70.149253731343293</c:v>
                </c:pt>
                <c:pt idx="45">
                  <c:v>-28.571428571428569</c:v>
                </c:pt>
                <c:pt idx="46">
                  <c:v>-32.941176470588232</c:v>
                </c:pt>
                <c:pt idx="47">
                  <c:v>-3.9568345323741005</c:v>
                </c:pt>
                <c:pt idx="48">
                  <c:v>4.339440694310511</c:v>
                </c:pt>
                <c:pt idx="49">
                  <c:v>0.83905415713196041</c:v>
                </c:pt>
                <c:pt idx="50">
                  <c:v>24.297449200172935</c:v>
                </c:pt>
                <c:pt idx="51">
                  <c:v>4.3358568479008941</c:v>
                </c:pt>
                <c:pt idx="52">
                  <c:v>20.851934523809522</c:v>
                </c:pt>
                <c:pt idx="53">
                  <c:v>0</c:v>
                </c:pt>
                <c:pt idx="54">
                  <c:v>0</c:v>
                </c:pt>
                <c:pt idx="55">
                  <c:v>11.662855276053577</c:v>
                </c:pt>
                <c:pt idx="56">
                  <c:v>41.245136186770424</c:v>
                </c:pt>
                <c:pt idx="57">
                  <c:v>15.789473684210526</c:v>
                </c:pt>
                <c:pt idx="58">
                  <c:v>-8.4507042253521121</c:v>
                </c:pt>
                <c:pt idx="59">
                  <c:v>16.721311475409838</c:v>
                </c:pt>
                <c:pt idx="60">
                  <c:v>-7.3865766779152606</c:v>
                </c:pt>
                <c:pt idx="61">
                  <c:v>-50</c:v>
                </c:pt>
                <c:pt idx="62">
                  <c:v>-41.025641025641022</c:v>
                </c:pt>
                <c:pt idx="63">
                  <c:v>-39.215686274509807</c:v>
                </c:pt>
                <c:pt idx="64">
                  <c:v>31.632653061224492</c:v>
                </c:pt>
                <c:pt idx="65">
                  <c:v>30.758426966292134</c:v>
                </c:pt>
                <c:pt idx="66">
                  <c:v>47.008547008547005</c:v>
                </c:pt>
                <c:pt idx="67">
                  <c:v>-20</c:v>
                </c:pt>
                <c:pt idx="68">
                  <c:v>64.590356148321845</c:v>
                </c:pt>
                <c:pt idx="69">
                  <c:v>-33.333333333333329</c:v>
                </c:pt>
                <c:pt idx="70">
                  <c:v>58.174523570712132</c:v>
                </c:pt>
                <c:pt idx="71">
                  <c:v>92.98149040115598</c:v>
                </c:pt>
                <c:pt idx="72">
                  <c:v>52.990264255910994</c:v>
                </c:pt>
                <c:pt idx="73">
                  <c:v>-34.722222222222221</c:v>
                </c:pt>
                <c:pt idx="74">
                  <c:v>5.2705551651440619</c:v>
                </c:pt>
                <c:pt idx="75">
                  <c:v>73.610462400747309</c:v>
                </c:pt>
                <c:pt idx="76">
                  <c:v>-13.513513513513514</c:v>
                </c:pt>
                <c:pt idx="77">
                  <c:v>21.035242290748897</c:v>
                </c:pt>
                <c:pt idx="78">
                  <c:v>28.846153846153843</c:v>
                </c:pt>
                <c:pt idx="79">
                  <c:v>0</c:v>
                </c:pt>
                <c:pt idx="80">
                  <c:v>73.80952380952381</c:v>
                </c:pt>
              </c:numCache>
            </c:numRef>
          </c:val>
          <c:smooth val="0"/>
          <c:extLst>
            <c:ext xmlns:c16="http://schemas.microsoft.com/office/drawing/2014/chart" uri="{C3380CC4-5D6E-409C-BE32-E72D297353CC}">
              <c16:uniqueId val="{00000004-C069-4254-BAFC-C8DCA660DC4D}"/>
            </c:ext>
          </c:extLst>
        </c:ser>
        <c:ser>
          <c:idx val="5"/>
          <c:order val="5"/>
          <c:tx>
            <c:strRef>
              <c:f>工作表2!$A$19</c:f>
              <c:strCache>
                <c:ptCount val="1"/>
                <c:pt idx="0">
                  <c:v>compress</c:v>
                </c:pt>
              </c:strCache>
            </c:strRef>
          </c:tx>
          <c:spPr>
            <a:ln w="28575" cap="rnd">
              <a:solidFill>
                <a:schemeClr val="accent3">
                  <a:shade val="94000"/>
                </a:schemeClr>
              </a:solidFill>
              <a:round/>
            </a:ln>
            <a:effectLst/>
          </c:spPr>
          <c:marker>
            <c:symbol val="none"/>
          </c:marker>
          <c:cat>
            <c:strRef>
              <c:f>工作表2!$B$13:$CD$13</c:f>
              <c:strCache>
                <c:ptCount val="81"/>
                <c:pt idx="0">
                  <c:v>9symml.blif</c:v>
                </c:pt>
                <c:pt idx="1">
                  <c:v>alu2.blif</c:v>
                </c:pt>
                <c:pt idx="2">
                  <c:v>alu4.blif</c:v>
                </c:pt>
                <c:pt idx="3">
                  <c:v>apex6.blif</c:v>
                </c:pt>
                <c:pt idx="4">
                  <c:v>apex7.blif</c:v>
                </c:pt>
                <c:pt idx="5">
                  <c:v>b1.blif</c:v>
                </c:pt>
                <c:pt idx="6">
                  <c:v>b9.blif</c:v>
                </c:pt>
                <c:pt idx="7">
                  <c:v>c8.blif</c:v>
                </c:pt>
                <c:pt idx="8">
                  <c:v>C17.blif</c:v>
                </c:pt>
                <c:pt idx="9">
                  <c:v>C432.blif</c:v>
                </c:pt>
                <c:pt idx="10">
                  <c:v>C499.blif</c:v>
                </c:pt>
                <c:pt idx="11">
                  <c:v>C880.blif</c:v>
                </c:pt>
                <c:pt idx="12">
                  <c:v>C1355.blif</c:v>
                </c:pt>
                <c:pt idx="13">
                  <c:v>C1908.blif</c:v>
                </c:pt>
                <c:pt idx="14">
                  <c:v>C2670.blif</c:v>
                </c:pt>
                <c:pt idx="15">
                  <c:v>C3540.blif</c:v>
                </c:pt>
                <c:pt idx="16">
                  <c:v>C5315.blif</c:v>
                </c:pt>
                <c:pt idx="17">
                  <c:v>C6288.blif</c:v>
                </c:pt>
                <c:pt idx="18">
                  <c:v>C7552.blif</c:v>
                </c:pt>
                <c:pt idx="19">
                  <c:v>cc.blif</c:v>
                </c:pt>
                <c:pt idx="20">
                  <c:v>cht.blif</c:v>
                </c:pt>
                <c:pt idx="21">
                  <c:v>cm42a.blif</c:v>
                </c:pt>
                <c:pt idx="22">
                  <c:v>cm82a.blif</c:v>
                </c:pt>
                <c:pt idx="23">
                  <c:v>cm85a.blif</c:v>
                </c:pt>
                <c:pt idx="24">
                  <c:v>cm138a.blif</c:v>
                </c:pt>
                <c:pt idx="25">
                  <c:v>cm150a.blif</c:v>
                </c:pt>
                <c:pt idx="26">
                  <c:v>cm151a.blif</c:v>
                </c:pt>
                <c:pt idx="27">
                  <c:v>cm152a.blif</c:v>
                </c:pt>
                <c:pt idx="28">
                  <c:v>cm162a.blif</c:v>
                </c:pt>
                <c:pt idx="29">
                  <c:v>cm163a.blif</c:v>
                </c:pt>
                <c:pt idx="30">
                  <c:v>cmb.blif</c:v>
                </c:pt>
                <c:pt idx="31">
                  <c:v>comp.blif</c:v>
                </c:pt>
                <c:pt idx="32">
                  <c:v>cordic.blif</c:v>
                </c:pt>
                <c:pt idx="33">
                  <c:v>count.blif</c:v>
                </c:pt>
                <c:pt idx="34">
                  <c:v>cu.blif</c:v>
                </c:pt>
                <c:pt idx="35">
                  <c:v>dalu.blif</c:v>
                </c:pt>
                <c:pt idx="36">
                  <c:v>decod.blif</c:v>
                </c:pt>
                <c:pt idx="37">
                  <c:v>des.blif</c:v>
                </c:pt>
                <c:pt idx="38">
                  <c:v>example2.blif</c:v>
                </c:pt>
                <c:pt idx="39">
                  <c:v>f51m.blif</c:v>
                </c:pt>
                <c:pt idx="40">
                  <c:v>frg1.blif</c:v>
                </c:pt>
                <c:pt idx="41">
                  <c:v>frg2.blif</c:v>
                </c:pt>
                <c:pt idx="42">
                  <c:v>go.blif</c:v>
                </c:pt>
                <c:pt idx="43">
                  <c:v>i1.blif</c:v>
                </c:pt>
                <c:pt idx="44">
                  <c:v>i2.blif</c:v>
                </c:pt>
                <c:pt idx="45">
                  <c:v>i3.blif</c:v>
                </c:pt>
                <c:pt idx="46">
                  <c:v>i4.blif</c:v>
                </c:pt>
                <c:pt idx="47">
                  <c:v>i5.blif</c:v>
                </c:pt>
                <c:pt idx="48">
                  <c:v>i6.blif</c:v>
                </c:pt>
                <c:pt idx="49">
                  <c:v>i7.blif</c:v>
                </c:pt>
                <c:pt idx="50">
                  <c:v>i8.blif</c:v>
                </c:pt>
                <c:pt idx="51">
                  <c:v>i9.blif</c:v>
                </c:pt>
                <c:pt idx="52">
                  <c:v>i10.blif</c:v>
                </c:pt>
                <c:pt idx="53">
                  <c:v>jc1.blif</c:v>
                </c:pt>
                <c:pt idx="54">
                  <c:v>jc2.blif</c:v>
                </c:pt>
                <c:pt idx="55">
                  <c:v>k2.blif</c:v>
                </c:pt>
                <c:pt idx="56">
                  <c:v>lal.blif</c:v>
                </c:pt>
                <c:pt idx="57">
                  <c:v>majority.blif</c:v>
                </c:pt>
                <c:pt idx="58">
                  <c:v>mux.blif</c:v>
                </c:pt>
                <c:pt idx="59">
                  <c:v>my_adder.blif</c:v>
                </c:pt>
                <c:pt idx="60">
                  <c:v>pair.blif</c:v>
                </c:pt>
                <c:pt idx="61">
                  <c:v>parity.blif</c:v>
                </c:pt>
                <c:pt idx="62">
                  <c:v>pcle.blif</c:v>
                </c:pt>
                <c:pt idx="63">
                  <c:v>pcler8.blif</c:v>
                </c:pt>
                <c:pt idx="64">
                  <c:v>pm1.blif</c:v>
                </c:pt>
                <c:pt idx="65">
                  <c:v>rot.blif</c:v>
                </c:pt>
                <c:pt idx="66">
                  <c:v>sct.blif</c:v>
                </c:pt>
                <c:pt idx="67">
                  <c:v>t.blif</c:v>
                </c:pt>
                <c:pt idx="68">
                  <c:v>t481.blif</c:v>
                </c:pt>
                <c:pt idx="69">
                  <c:v>tcon.blif</c:v>
                </c:pt>
                <c:pt idx="70">
                  <c:v>term1.blif</c:v>
                </c:pt>
                <c:pt idx="71">
                  <c:v>too_large.blif</c:v>
                </c:pt>
                <c:pt idx="72">
                  <c:v>ttt2.blif</c:v>
                </c:pt>
                <c:pt idx="73">
                  <c:v>unreg.blif</c:v>
                </c:pt>
                <c:pt idx="74">
                  <c:v>vda.blif</c:v>
                </c:pt>
                <c:pt idx="75">
                  <c:v>x1.blif</c:v>
                </c:pt>
                <c:pt idx="76">
                  <c:v>x2.blif</c:v>
                </c:pt>
                <c:pt idx="77">
                  <c:v>x3.blif</c:v>
                </c:pt>
                <c:pt idx="78">
                  <c:v>x4.blif</c:v>
                </c:pt>
                <c:pt idx="79">
                  <c:v>xor.blif</c:v>
                </c:pt>
                <c:pt idx="80">
                  <c:v>z4ml.blif</c:v>
                </c:pt>
              </c:strCache>
            </c:strRef>
          </c:cat>
          <c:val>
            <c:numRef>
              <c:f>工作表2!$B$19:$CD$19</c:f>
              <c:numCache>
                <c:formatCode>General</c:formatCode>
                <c:ptCount val="81"/>
                <c:pt idx="0">
                  <c:v>-40.072202166064983</c:v>
                </c:pt>
                <c:pt idx="1">
                  <c:v>1.3698630136986301</c:v>
                </c:pt>
                <c:pt idx="2">
                  <c:v>-2.5039123630672928</c:v>
                </c:pt>
                <c:pt idx="3">
                  <c:v>-36.283185840707965</c:v>
                </c:pt>
                <c:pt idx="4">
                  <c:v>-6.5527065527065522</c:v>
                </c:pt>
                <c:pt idx="5">
                  <c:v>-10.526315789473683</c:v>
                </c:pt>
                <c:pt idx="6">
                  <c:v>35.546875</c:v>
                </c:pt>
                <c:pt idx="7">
                  <c:v>36.464088397790057</c:v>
                </c:pt>
                <c:pt idx="8">
                  <c:v>0</c:v>
                </c:pt>
                <c:pt idx="9">
                  <c:v>17.741935483870968</c:v>
                </c:pt>
                <c:pt idx="10">
                  <c:v>-25.649350649350648</c:v>
                </c:pt>
                <c:pt idx="11">
                  <c:v>13.229018492176387</c:v>
                </c:pt>
                <c:pt idx="12">
                  <c:v>25</c:v>
                </c:pt>
                <c:pt idx="13">
                  <c:v>51.235804943219776</c:v>
                </c:pt>
                <c:pt idx="14">
                  <c:v>42.339696524718548</c:v>
                </c:pt>
                <c:pt idx="15">
                  <c:v>35.582822085889568</c:v>
                </c:pt>
                <c:pt idx="16">
                  <c:v>38.818951705195701</c:v>
                </c:pt>
                <c:pt idx="17">
                  <c:v>20.958333333333336</c:v>
                </c:pt>
                <c:pt idx="18">
                  <c:v>48.228927517218764</c:v>
                </c:pt>
                <c:pt idx="19">
                  <c:v>16.19047619047619</c:v>
                </c:pt>
                <c:pt idx="20">
                  <c:v>20.855614973262032</c:v>
                </c:pt>
                <c:pt idx="21">
                  <c:v>-2.8571428571428572</c:v>
                </c:pt>
                <c:pt idx="22">
                  <c:v>-42.857142857142854</c:v>
                </c:pt>
                <c:pt idx="23">
                  <c:v>-5.8823529411764701</c:v>
                </c:pt>
                <c:pt idx="24">
                  <c:v>8.5714285714285712</c:v>
                </c:pt>
                <c:pt idx="25">
                  <c:v>0</c:v>
                </c:pt>
                <c:pt idx="26">
                  <c:v>0</c:v>
                </c:pt>
                <c:pt idx="27">
                  <c:v>-31.25</c:v>
                </c:pt>
                <c:pt idx="28">
                  <c:v>13.513513513513514</c:v>
                </c:pt>
                <c:pt idx="29">
                  <c:v>10.144927536231885</c:v>
                </c:pt>
                <c:pt idx="30">
                  <c:v>-7.2463768115942031</c:v>
                </c:pt>
                <c:pt idx="31">
                  <c:v>6</c:v>
                </c:pt>
                <c:pt idx="32">
                  <c:v>43.298969072164951</c:v>
                </c:pt>
                <c:pt idx="33">
                  <c:v>-45.977011494252871</c:v>
                </c:pt>
                <c:pt idx="34">
                  <c:v>21.428571428571427</c:v>
                </c:pt>
                <c:pt idx="35">
                  <c:v>38.127090301003349</c:v>
                </c:pt>
                <c:pt idx="36">
                  <c:v>11.76470588235294</c:v>
                </c:pt>
                <c:pt idx="37">
                  <c:v>3.7776578521316786</c:v>
                </c:pt>
                <c:pt idx="38">
                  <c:v>-16.203703703703702</c:v>
                </c:pt>
                <c:pt idx="39">
                  <c:v>26.959247648902824</c:v>
                </c:pt>
                <c:pt idx="40">
                  <c:v>70.707070707070713</c:v>
                </c:pt>
                <c:pt idx="41">
                  <c:v>48.649596632760435</c:v>
                </c:pt>
                <c:pt idx="42">
                  <c:v>41.025641025641022</c:v>
                </c:pt>
                <c:pt idx="43">
                  <c:v>2.7777777777777777</c:v>
                </c:pt>
                <c:pt idx="44">
                  <c:v>-67.164179104477611</c:v>
                </c:pt>
                <c:pt idx="45">
                  <c:v>-28.571428571428569</c:v>
                </c:pt>
                <c:pt idx="46">
                  <c:v>-32.941176470588232</c:v>
                </c:pt>
                <c:pt idx="47">
                  <c:v>52.517985611510788</c:v>
                </c:pt>
                <c:pt idx="48">
                  <c:v>12.632594021215043</c:v>
                </c:pt>
                <c:pt idx="49">
                  <c:v>12.280701754385964</c:v>
                </c:pt>
                <c:pt idx="50">
                  <c:v>52.442715088629491</c:v>
                </c:pt>
                <c:pt idx="51">
                  <c:v>21.816930488644186</c:v>
                </c:pt>
                <c:pt idx="52">
                  <c:v>30.970982142857146</c:v>
                </c:pt>
                <c:pt idx="53">
                  <c:v>0</c:v>
                </c:pt>
                <c:pt idx="54">
                  <c:v>0</c:v>
                </c:pt>
                <c:pt idx="55">
                  <c:v>19.764782750735055</c:v>
                </c:pt>
                <c:pt idx="56">
                  <c:v>46.692607003891048</c:v>
                </c:pt>
                <c:pt idx="57">
                  <c:v>15.789473684210526</c:v>
                </c:pt>
                <c:pt idx="58">
                  <c:v>-14.084507042253522</c:v>
                </c:pt>
                <c:pt idx="59">
                  <c:v>14.098360655737704</c:v>
                </c:pt>
                <c:pt idx="60">
                  <c:v>4.5369328833895768</c:v>
                </c:pt>
                <c:pt idx="61">
                  <c:v>-50</c:v>
                </c:pt>
                <c:pt idx="62">
                  <c:v>-23.076923076923077</c:v>
                </c:pt>
                <c:pt idx="63">
                  <c:v>-25.490196078431371</c:v>
                </c:pt>
                <c:pt idx="64">
                  <c:v>33.673469387755098</c:v>
                </c:pt>
                <c:pt idx="65">
                  <c:v>30.898876404494381</c:v>
                </c:pt>
                <c:pt idx="66">
                  <c:v>54.700854700854705</c:v>
                </c:pt>
                <c:pt idx="67">
                  <c:v>-20</c:v>
                </c:pt>
                <c:pt idx="68">
                  <c:v>76.080902828667746</c:v>
                </c:pt>
                <c:pt idx="69">
                  <c:v>-33.333333333333329</c:v>
                </c:pt>
                <c:pt idx="70">
                  <c:v>67.201604814443328</c:v>
                </c:pt>
                <c:pt idx="71">
                  <c:v>93.435629257551781</c:v>
                </c:pt>
                <c:pt idx="72">
                  <c:v>59.944367176634216</c:v>
                </c:pt>
                <c:pt idx="73">
                  <c:v>-34.722222222222221</c:v>
                </c:pt>
                <c:pt idx="74">
                  <c:v>14.125087842586087</c:v>
                </c:pt>
                <c:pt idx="75">
                  <c:v>74.357776739841199</c:v>
                </c:pt>
                <c:pt idx="76">
                  <c:v>-24.324324324324326</c:v>
                </c:pt>
                <c:pt idx="77">
                  <c:v>32.819383259911895</c:v>
                </c:pt>
                <c:pt idx="78">
                  <c:v>43.653846153846153</c:v>
                </c:pt>
                <c:pt idx="79">
                  <c:v>0</c:v>
                </c:pt>
                <c:pt idx="80">
                  <c:v>73.80952380952381</c:v>
                </c:pt>
              </c:numCache>
            </c:numRef>
          </c:val>
          <c:smooth val="0"/>
          <c:extLst>
            <c:ext xmlns:c16="http://schemas.microsoft.com/office/drawing/2014/chart" uri="{C3380CC4-5D6E-409C-BE32-E72D297353CC}">
              <c16:uniqueId val="{00000005-C069-4254-BAFC-C8DCA660DC4D}"/>
            </c:ext>
          </c:extLst>
        </c:ser>
        <c:ser>
          <c:idx val="6"/>
          <c:order val="6"/>
          <c:tx>
            <c:strRef>
              <c:f>工作表2!$A$20</c:f>
              <c:strCache>
                <c:ptCount val="1"/>
                <c:pt idx="0">
                  <c:v>compress2</c:v>
                </c:pt>
              </c:strCache>
            </c:strRef>
          </c:tx>
          <c:spPr>
            <a:ln w="28575" cap="rnd">
              <a:solidFill>
                <a:schemeClr val="accent3">
                  <a:tint val="95000"/>
                </a:schemeClr>
              </a:solidFill>
              <a:round/>
            </a:ln>
            <a:effectLst/>
          </c:spPr>
          <c:marker>
            <c:symbol val="none"/>
          </c:marker>
          <c:cat>
            <c:strRef>
              <c:f>工作表2!$B$13:$CD$13</c:f>
              <c:strCache>
                <c:ptCount val="81"/>
                <c:pt idx="0">
                  <c:v>9symml.blif</c:v>
                </c:pt>
                <c:pt idx="1">
                  <c:v>alu2.blif</c:v>
                </c:pt>
                <c:pt idx="2">
                  <c:v>alu4.blif</c:v>
                </c:pt>
                <c:pt idx="3">
                  <c:v>apex6.blif</c:v>
                </c:pt>
                <c:pt idx="4">
                  <c:v>apex7.blif</c:v>
                </c:pt>
                <c:pt idx="5">
                  <c:v>b1.blif</c:v>
                </c:pt>
                <c:pt idx="6">
                  <c:v>b9.blif</c:v>
                </c:pt>
                <c:pt idx="7">
                  <c:v>c8.blif</c:v>
                </c:pt>
                <c:pt idx="8">
                  <c:v>C17.blif</c:v>
                </c:pt>
                <c:pt idx="9">
                  <c:v>C432.blif</c:v>
                </c:pt>
                <c:pt idx="10">
                  <c:v>C499.blif</c:v>
                </c:pt>
                <c:pt idx="11">
                  <c:v>C880.blif</c:v>
                </c:pt>
                <c:pt idx="12">
                  <c:v>C1355.blif</c:v>
                </c:pt>
                <c:pt idx="13">
                  <c:v>C1908.blif</c:v>
                </c:pt>
                <c:pt idx="14">
                  <c:v>C2670.blif</c:v>
                </c:pt>
                <c:pt idx="15">
                  <c:v>C3540.blif</c:v>
                </c:pt>
                <c:pt idx="16">
                  <c:v>C5315.blif</c:v>
                </c:pt>
                <c:pt idx="17">
                  <c:v>C6288.blif</c:v>
                </c:pt>
                <c:pt idx="18">
                  <c:v>C7552.blif</c:v>
                </c:pt>
                <c:pt idx="19">
                  <c:v>cc.blif</c:v>
                </c:pt>
                <c:pt idx="20">
                  <c:v>cht.blif</c:v>
                </c:pt>
                <c:pt idx="21">
                  <c:v>cm42a.blif</c:v>
                </c:pt>
                <c:pt idx="22">
                  <c:v>cm82a.blif</c:v>
                </c:pt>
                <c:pt idx="23">
                  <c:v>cm85a.blif</c:v>
                </c:pt>
                <c:pt idx="24">
                  <c:v>cm138a.blif</c:v>
                </c:pt>
                <c:pt idx="25">
                  <c:v>cm150a.blif</c:v>
                </c:pt>
                <c:pt idx="26">
                  <c:v>cm151a.blif</c:v>
                </c:pt>
                <c:pt idx="27">
                  <c:v>cm152a.blif</c:v>
                </c:pt>
                <c:pt idx="28">
                  <c:v>cm162a.blif</c:v>
                </c:pt>
                <c:pt idx="29">
                  <c:v>cm163a.blif</c:v>
                </c:pt>
                <c:pt idx="30">
                  <c:v>cmb.blif</c:v>
                </c:pt>
                <c:pt idx="31">
                  <c:v>comp.blif</c:v>
                </c:pt>
                <c:pt idx="32">
                  <c:v>cordic.blif</c:v>
                </c:pt>
                <c:pt idx="33">
                  <c:v>count.blif</c:v>
                </c:pt>
                <c:pt idx="34">
                  <c:v>cu.blif</c:v>
                </c:pt>
                <c:pt idx="35">
                  <c:v>dalu.blif</c:v>
                </c:pt>
                <c:pt idx="36">
                  <c:v>decod.blif</c:v>
                </c:pt>
                <c:pt idx="37">
                  <c:v>des.blif</c:v>
                </c:pt>
                <c:pt idx="38">
                  <c:v>example2.blif</c:v>
                </c:pt>
                <c:pt idx="39">
                  <c:v>f51m.blif</c:v>
                </c:pt>
                <c:pt idx="40">
                  <c:v>frg1.blif</c:v>
                </c:pt>
                <c:pt idx="41">
                  <c:v>frg2.blif</c:v>
                </c:pt>
                <c:pt idx="42">
                  <c:v>go.blif</c:v>
                </c:pt>
                <c:pt idx="43">
                  <c:v>i1.blif</c:v>
                </c:pt>
                <c:pt idx="44">
                  <c:v>i2.blif</c:v>
                </c:pt>
                <c:pt idx="45">
                  <c:v>i3.blif</c:v>
                </c:pt>
                <c:pt idx="46">
                  <c:v>i4.blif</c:v>
                </c:pt>
                <c:pt idx="47">
                  <c:v>i5.blif</c:v>
                </c:pt>
                <c:pt idx="48">
                  <c:v>i6.blif</c:v>
                </c:pt>
                <c:pt idx="49">
                  <c:v>i7.blif</c:v>
                </c:pt>
                <c:pt idx="50">
                  <c:v>i8.blif</c:v>
                </c:pt>
                <c:pt idx="51">
                  <c:v>i9.blif</c:v>
                </c:pt>
                <c:pt idx="52">
                  <c:v>i10.blif</c:v>
                </c:pt>
                <c:pt idx="53">
                  <c:v>jc1.blif</c:v>
                </c:pt>
                <c:pt idx="54">
                  <c:v>jc2.blif</c:v>
                </c:pt>
                <c:pt idx="55">
                  <c:v>k2.blif</c:v>
                </c:pt>
                <c:pt idx="56">
                  <c:v>lal.blif</c:v>
                </c:pt>
                <c:pt idx="57">
                  <c:v>majority.blif</c:v>
                </c:pt>
                <c:pt idx="58">
                  <c:v>mux.blif</c:v>
                </c:pt>
                <c:pt idx="59">
                  <c:v>my_adder.blif</c:v>
                </c:pt>
                <c:pt idx="60">
                  <c:v>pair.blif</c:v>
                </c:pt>
                <c:pt idx="61">
                  <c:v>parity.blif</c:v>
                </c:pt>
                <c:pt idx="62">
                  <c:v>pcle.blif</c:v>
                </c:pt>
                <c:pt idx="63">
                  <c:v>pcler8.blif</c:v>
                </c:pt>
                <c:pt idx="64">
                  <c:v>pm1.blif</c:v>
                </c:pt>
                <c:pt idx="65">
                  <c:v>rot.blif</c:v>
                </c:pt>
                <c:pt idx="66">
                  <c:v>sct.blif</c:v>
                </c:pt>
                <c:pt idx="67">
                  <c:v>t.blif</c:v>
                </c:pt>
                <c:pt idx="68">
                  <c:v>t481.blif</c:v>
                </c:pt>
                <c:pt idx="69">
                  <c:v>tcon.blif</c:v>
                </c:pt>
                <c:pt idx="70">
                  <c:v>term1.blif</c:v>
                </c:pt>
                <c:pt idx="71">
                  <c:v>too_large.blif</c:v>
                </c:pt>
                <c:pt idx="72">
                  <c:v>ttt2.blif</c:v>
                </c:pt>
                <c:pt idx="73">
                  <c:v>unreg.blif</c:v>
                </c:pt>
                <c:pt idx="74">
                  <c:v>vda.blif</c:v>
                </c:pt>
                <c:pt idx="75">
                  <c:v>x1.blif</c:v>
                </c:pt>
                <c:pt idx="76">
                  <c:v>x2.blif</c:v>
                </c:pt>
                <c:pt idx="77">
                  <c:v>x3.blif</c:v>
                </c:pt>
                <c:pt idx="78">
                  <c:v>x4.blif</c:v>
                </c:pt>
                <c:pt idx="79">
                  <c:v>xor.blif</c:v>
                </c:pt>
                <c:pt idx="80">
                  <c:v>z4ml.blif</c:v>
                </c:pt>
              </c:strCache>
            </c:strRef>
          </c:cat>
          <c:val>
            <c:numRef>
              <c:f>工作表2!$B$20:$CD$20</c:f>
              <c:numCache>
                <c:formatCode>General</c:formatCode>
                <c:ptCount val="81"/>
                <c:pt idx="0">
                  <c:v>-38.628158844765345</c:v>
                </c:pt>
                <c:pt idx="1">
                  <c:v>1.095890410958904</c:v>
                </c:pt>
                <c:pt idx="2">
                  <c:v>-2.1909233176838812</c:v>
                </c:pt>
                <c:pt idx="3">
                  <c:v>-34.513274336283182</c:v>
                </c:pt>
                <c:pt idx="4">
                  <c:v>1.4245014245014245</c:v>
                </c:pt>
                <c:pt idx="5">
                  <c:v>31.578947368421051</c:v>
                </c:pt>
                <c:pt idx="6">
                  <c:v>34.765625</c:v>
                </c:pt>
                <c:pt idx="7">
                  <c:v>40.883977900552487</c:v>
                </c:pt>
                <c:pt idx="8">
                  <c:v>0</c:v>
                </c:pt>
                <c:pt idx="9">
                  <c:v>31.72043010752688</c:v>
                </c:pt>
                <c:pt idx="10">
                  <c:v>-25.649350649350648</c:v>
                </c:pt>
                <c:pt idx="11">
                  <c:v>13.229018492176387</c:v>
                </c:pt>
                <c:pt idx="12">
                  <c:v>25</c:v>
                </c:pt>
                <c:pt idx="13">
                  <c:v>52.171008684034739</c:v>
                </c:pt>
                <c:pt idx="14">
                  <c:v>43.22075379344102</c:v>
                </c:pt>
                <c:pt idx="15">
                  <c:v>36.196319018404907</c:v>
                </c:pt>
                <c:pt idx="16">
                  <c:v>40.054932478828107</c:v>
                </c:pt>
                <c:pt idx="17">
                  <c:v>22.083333333333332</c:v>
                </c:pt>
                <c:pt idx="18">
                  <c:v>53.804526074122663</c:v>
                </c:pt>
                <c:pt idx="19">
                  <c:v>18.095238095238095</c:v>
                </c:pt>
                <c:pt idx="20">
                  <c:v>20.855614973262032</c:v>
                </c:pt>
                <c:pt idx="21">
                  <c:v>-2.8571428571428572</c:v>
                </c:pt>
                <c:pt idx="22">
                  <c:v>-14.285714285714285</c:v>
                </c:pt>
                <c:pt idx="23">
                  <c:v>0</c:v>
                </c:pt>
                <c:pt idx="24">
                  <c:v>8.5714285714285712</c:v>
                </c:pt>
                <c:pt idx="25">
                  <c:v>0</c:v>
                </c:pt>
                <c:pt idx="26">
                  <c:v>0</c:v>
                </c:pt>
                <c:pt idx="27">
                  <c:v>-31.25</c:v>
                </c:pt>
                <c:pt idx="28">
                  <c:v>13.513513513513514</c:v>
                </c:pt>
                <c:pt idx="29">
                  <c:v>10.144927536231885</c:v>
                </c:pt>
                <c:pt idx="30">
                  <c:v>-7.2463768115942031</c:v>
                </c:pt>
                <c:pt idx="31">
                  <c:v>13</c:v>
                </c:pt>
                <c:pt idx="32">
                  <c:v>43.298969072164951</c:v>
                </c:pt>
                <c:pt idx="33">
                  <c:v>-28.735632183908045</c:v>
                </c:pt>
                <c:pt idx="34">
                  <c:v>21.428571428571427</c:v>
                </c:pt>
                <c:pt idx="35">
                  <c:v>39.632107023411372</c:v>
                </c:pt>
                <c:pt idx="36">
                  <c:v>11.76470588235294</c:v>
                </c:pt>
                <c:pt idx="37">
                  <c:v>4.2363734484619542</c:v>
                </c:pt>
                <c:pt idx="38">
                  <c:v>-15.74074074074074</c:v>
                </c:pt>
                <c:pt idx="39">
                  <c:v>27.586206896551722</c:v>
                </c:pt>
                <c:pt idx="40">
                  <c:v>75</c:v>
                </c:pt>
                <c:pt idx="41">
                  <c:v>52.08698702209751</c:v>
                </c:pt>
                <c:pt idx="42">
                  <c:v>44.444444444444443</c:v>
                </c:pt>
                <c:pt idx="43">
                  <c:v>11.111111111111111</c:v>
                </c:pt>
                <c:pt idx="44">
                  <c:v>-55.970149253731336</c:v>
                </c:pt>
                <c:pt idx="45">
                  <c:v>-28.571428571428569</c:v>
                </c:pt>
                <c:pt idx="46">
                  <c:v>-9.4117647058823533</c:v>
                </c:pt>
                <c:pt idx="47">
                  <c:v>52.517985611510788</c:v>
                </c:pt>
                <c:pt idx="48">
                  <c:v>12.632594021215043</c:v>
                </c:pt>
                <c:pt idx="49">
                  <c:v>12.280701754385964</c:v>
                </c:pt>
                <c:pt idx="50">
                  <c:v>54.12883700821444</c:v>
                </c:pt>
                <c:pt idx="51">
                  <c:v>25.395732966276668</c:v>
                </c:pt>
                <c:pt idx="52">
                  <c:v>32.235863095238095</c:v>
                </c:pt>
                <c:pt idx="53">
                  <c:v>0</c:v>
                </c:pt>
                <c:pt idx="54">
                  <c:v>0</c:v>
                </c:pt>
                <c:pt idx="55">
                  <c:v>21.528912120222149</c:v>
                </c:pt>
                <c:pt idx="56">
                  <c:v>48.249027237354085</c:v>
                </c:pt>
                <c:pt idx="57">
                  <c:v>15.789473684210526</c:v>
                </c:pt>
                <c:pt idx="58">
                  <c:v>35.2112676056338</c:v>
                </c:pt>
                <c:pt idx="59">
                  <c:v>16.065573770491802</c:v>
                </c:pt>
                <c:pt idx="60">
                  <c:v>4.9118860142482195</c:v>
                </c:pt>
                <c:pt idx="61">
                  <c:v>-50</c:v>
                </c:pt>
                <c:pt idx="62">
                  <c:v>-23.076923076923077</c:v>
                </c:pt>
                <c:pt idx="63">
                  <c:v>-23.52941176470588</c:v>
                </c:pt>
                <c:pt idx="64">
                  <c:v>33.673469387755098</c:v>
                </c:pt>
                <c:pt idx="65">
                  <c:v>32.724719101123597</c:v>
                </c:pt>
                <c:pt idx="66">
                  <c:v>55.555555555555557</c:v>
                </c:pt>
                <c:pt idx="67">
                  <c:v>-20</c:v>
                </c:pt>
                <c:pt idx="68">
                  <c:v>80.331232595632414</c:v>
                </c:pt>
                <c:pt idx="69">
                  <c:v>0</c:v>
                </c:pt>
                <c:pt idx="70">
                  <c:v>70.81243731193581</c:v>
                </c:pt>
                <c:pt idx="71">
                  <c:v>93.683341361040391</c:v>
                </c:pt>
                <c:pt idx="72">
                  <c:v>63.838664812239223</c:v>
                </c:pt>
                <c:pt idx="73">
                  <c:v>-34.722222222222221</c:v>
                </c:pt>
                <c:pt idx="74">
                  <c:v>16.373858046380885</c:v>
                </c:pt>
                <c:pt idx="75">
                  <c:v>75.058383932741719</c:v>
                </c:pt>
                <c:pt idx="76">
                  <c:v>-5.4054054054054053</c:v>
                </c:pt>
                <c:pt idx="77">
                  <c:v>33.590308370044056</c:v>
                </c:pt>
                <c:pt idx="78">
                  <c:v>39.42307692307692</c:v>
                </c:pt>
                <c:pt idx="79">
                  <c:v>0</c:v>
                </c:pt>
                <c:pt idx="80">
                  <c:v>77.777777777777786</c:v>
                </c:pt>
              </c:numCache>
            </c:numRef>
          </c:val>
          <c:smooth val="0"/>
          <c:extLst>
            <c:ext xmlns:c16="http://schemas.microsoft.com/office/drawing/2014/chart" uri="{C3380CC4-5D6E-409C-BE32-E72D297353CC}">
              <c16:uniqueId val="{00000006-C069-4254-BAFC-C8DCA660DC4D}"/>
            </c:ext>
          </c:extLst>
        </c:ser>
        <c:ser>
          <c:idx val="7"/>
          <c:order val="7"/>
          <c:tx>
            <c:strRef>
              <c:f>工作表2!$A$21</c:f>
              <c:strCache>
                <c:ptCount val="1"/>
                <c:pt idx="0">
                  <c:v>choice</c:v>
                </c:pt>
              </c:strCache>
            </c:strRef>
          </c:tx>
          <c:spPr>
            <a:ln w="28575" cap="rnd">
              <a:solidFill>
                <a:schemeClr val="accent3">
                  <a:tint val="84000"/>
                </a:schemeClr>
              </a:solidFill>
              <a:round/>
            </a:ln>
            <a:effectLst/>
          </c:spPr>
          <c:marker>
            <c:symbol val="none"/>
          </c:marker>
          <c:cat>
            <c:strRef>
              <c:f>工作表2!$B$13:$CD$13</c:f>
              <c:strCache>
                <c:ptCount val="81"/>
                <c:pt idx="0">
                  <c:v>9symml.blif</c:v>
                </c:pt>
                <c:pt idx="1">
                  <c:v>alu2.blif</c:v>
                </c:pt>
                <c:pt idx="2">
                  <c:v>alu4.blif</c:v>
                </c:pt>
                <c:pt idx="3">
                  <c:v>apex6.blif</c:v>
                </c:pt>
                <c:pt idx="4">
                  <c:v>apex7.blif</c:v>
                </c:pt>
                <c:pt idx="5">
                  <c:v>b1.blif</c:v>
                </c:pt>
                <c:pt idx="6">
                  <c:v>b9.blif</c:v>
                </c:pt>
                <c:pt idx="7">
                  <c:v>c8.blif</c:v>
                </c:pt>
                <c:pt idx="8">
                  <c:v>C17.blif</c:v>
                </c:pt>
                <c:pt idx="9">
                  <c:v>C432.blif</c:v>
                </c:pt>
                <c:pt idx="10">
                  <c:v>C499.blif</c:v>
                </c:pt>
                <c:pt idx="11">
                  <c:v>C880.blif</c:v>
                </c:pt>
                <c:pt idx="12">
                  <c:v>C1355.blif</c:v>
                </c:pt>
                <c:pt idx="13">
                  <c:v>C1908.blif</c:v>
                </c:pt>
                <c:pt idx="14">
                  <c:v>C2670.blif</c:v>
                </c:pt>
                <c:pt idx="15">
                  <c:v>C3540.blif</c:v>
                </c:pt>
                <c:pt idx="16">
                  <c:v>C5315.blif</c:v>
                </c:pt>
                <c:pt idx="17">
                  <c:v>C6288.blif</c:v>
                </c:pt>
                <c:pt idx="18">
                  <c:v>C7552.blif</c:v>
                </c:pt>
                <c:pt idx="19">
                  <c:v>cc.blif</c:v>
                </c:pt>
                <c:pt idx="20">
                  <c:v>cht.blif</c:v>
                </c:pt>
                <c:pt idx="21">
                  <c:v>cm42a.blif</c:v>
                </c:pt>
                <c:pt idx="22">
                  <c:v>cm82a.blif</c:v>
                </c:pt>
                <c:pt idx="23">
                  <c:v>cm85a.blif</c:v>
                </c:pt>
                <c:pt idx="24">
                  <c:v>cm138a.blif</c:v>
                </c:pt>
                <c:pt idx="25">
                  <c:v>cm150a.blif</c:v>
                </c:pt>
                <c:pt idx="26">
                  <c:v>cm151a.blif</c:v>
                </c:pt>
                <c:pt idx="27">
                  <c:v>cm152a.blif</c:v>
                </c:pt>
                <c:pt idx="28">
                  <c:v>cm162a.blif</c:v>
                </c:pt>
                <c:pt idx="29">
                  <c:v>cm163a.blif</c:v>
                </c:pt>
                <c:pt idx="30">
                  <c:v>cmb.blif</c:v>
                </c:pt>
                <c:pt idx="31">
                  <c:v>comp.blif</c:v>
                </c:pt>
                <c:pt idx="32">
                  <c:v>cordic.blif</c:v>
                </c:pt>
                <c:pt idx="33">
                  <c:v>count.blif</c:v>
                </c:pt>
                <c:pt idx="34">
                  <c:v>cu.blif</c:v>
                </c:pt>
                <c:pt idx="35">
                  <c:v>dalu.blif</c:v>
                </c:pt>
                <c:pt idx="36">
                  <c:v>decod.blif</c:v>
                </c:pt>
                <c:pt idx="37">
                  <c:v>des.blif</c:v>
                </c:pt>
                <c:pt idx="38">
                  <c:v>example2.blif</c:v>
                </c:pt>
                <c:pt idx="39">
                  <c:v>f51m.blif</c:v>
                </c:pt>
                <c:pt idx="40">
                  <c:v>frg1.blif</c:v>
                </c:pt>
                <c:pt idx="41">
                  <c:v>frg2.blif</c:v>
                </c:pt>
                <c:pt idx="42">
                  <c:v>go.blif</c:v>
                </c:pt>
                <c:pt idx="43">
                  <c:v>i1.blif</c:v>
                </c:pt>
                <c:pt idx="44">
                  <c:v>i2.blif</c:v>
                </c:pt>
                <c:pt idx="45">
                  <c:v>i3.blif</c:v>
                </c:pt>
                <c:pt idx="46">
                  <c:v>i4.blif</c:v>
                </c:pt>
                <c:pt idx="47">
                  <c:v>i5.blif</c:v>
                </c:pt>
                <c:pt idx="48">
                  <c:v>i6.blif</c:v>
                </c:pt>
                <c:pt idx="49">
                  <c:v>i7.blif</c:v>
                </c:pt>
                <c:pt idx="50">
                  <c:v>i8.blif</c:v>
                </c:pt>
                <c:pt idx="51">
                  <c:v>i9.blif</c:v>
                </c:pt>
                <c:pt idx="52">
                  <c:v>i10.blif</c:v>
                </c:pt>
                <c:pt idx="53">
                  <c:v>jc1.blif</c:v>
                </c:pt>
                <c:pt idx="54">
                  <c:v>jc2.blif</c:v>
                </c:pt>
                <c:pt idx="55">
                  <c:v>k2.blif</c:v>
                </c:pt>
                <c:pt idx="56">
                  <c:v>lal.blif</c:v>
                </c:pt>
                <c:pt idx="57">
                  <c:v>majority.blif</c:v>
                </c:pt>
                <c:pt idx="58">
                  <c:v>mux.blif</c:v>
                </c:pt>
                <c:pt idx="59">
                  <c:v>my_adder.blif</c:v>
                </c:pt>
                <c:pt idx="60">
                  <c:v>pair.blif</c:v>
                </c:pt>
                <c:pt idx="61">
                  <c:v>parity.blif</c:v>
                </c:pt>
                <c:pt idx="62">
                  <c:v>pcle.blif</c:v>
                </c:pt>
                <c:pt idx="63">
                  <c:v>pcler8.blif</c:v>
                </c:pt>
                <c:pt idx="64">
                  <c:v>pm1.blif</c:v>
                </c:pt>
                <c:pt idx="65">
                  <c:v>rot.blif</c:v>
                </c:pt>
                <c:pt idx="66">
                  <c:v>sct.blif</c:v>
                </c:pt>
                <c:pt idx="67">
                  <c:v>t.blif</c:v>
                </c:pt>
                <c:pt idx="68">
                  <c:v>t481.blif</c:v>
                </c:pt>
                <c:pt idx="69">
                  <c:v>tcon.blif</c:v>
                </c:pt>
                <c:pt idx="70">
                  <c:v>term1.blif</c:v>
                </c:pt>
                <c:pt idx="71">
                  <c:v>too_large.blif</c:v>
                </c:pt>
                <c:pt idx="72">
                  <c:v>ttt2.blif</c:v>
                </c:pt>
                <c:pt idx="73">
                  <c:v>unreg.blif</c:v>
                </c:pt>
                <c:pt idx="74">
                  <c:v>vda.blif</c:v>
                </c:pt>
                <c:pt idx="75">
                  <c:v>x1.blif</c:v>
                </c:pt>
                <c:pt idx="76">
                  <c:v>x2.blif</c:v>
                </c:pt>
                <c:pt idx="77">
                  <c:v>x3.blif</c:v>
                </c:pt>
                <c:pt idx="78">
                  <c:v>x4.blif</c:v>
                </c:pt>
                <c:pt idx="79">
                  <c:v>xor.blif</c:v>
                </c:pt>
                <c:pt idx="80">
                  <c:v>z4ml.blif</c:v>
                </c:pt>
              </c:strCache>
            </c:strRef>
          </c:cat>
          <c:val>
            <c:numRef>
              <c:f>工作表2!$B$21:$CD$21</c:f>
              <c:numCache>
                <c:formatCode>General</c:formatCode>
                <c:ptCount val="81"/>
                <c:pt idx="0">
                  <c:v>-192.77978339350182</c:v>
                </c:pt>
                <c:pt idx="1">
                  <c:v>-94.246575342465761</c:v>
                </c:pt>
                <c:pt idx="2">
                  <c:v>-106.88575899843507</c:v>
                </c:pt>
                <c:pt idx="3">
                  <c:v>-120.13274336283186</c:v>
                </c:pt>
                <c:pt idx="4">
                  <c:v>-102.27920227920228</c:v>
                </c:pt>
                <c:pt idx="5">
                  <c:v>-110.5263157894737</c:v>
                </c:pt>
                <c:pt idx="6">
                  <c:v>-28.515625</c:v>
                </c:pt>
                <c:pt idx="7">
                  <c:v>-80.386740331491708</c:v>
                </c:pt>
                <c:pt idx="8">
                  <c:v>0</c:v>
                </c:pt>
                <c:pt idx="9">
                  <c:v>-70.6989247311828</c:v>
                </c:pt>
                <c:pt idx="10">
                  <c:v>-167.85714285714286</c:v>
                </c:pt>
                <c:pt idx="11">
                  <c:v>-78.662873399715508</c:v>
                </c:pt>
                <c:pt idx="12">
                  <c:v>-113.46899224806202</c:v>
                </c:pt>
                <c:pt idx="13">
                  <c:v>-13.026052104208416</c:v>
                </c:pt>
                <c:pt idx="14">
                  <c:v>-60.009789525208021</c:v>
                </c:pt>
                <c:pt idx="15">
                  <c:v>-35.855487389229722</c:v>
                </c:pt>
                <c:pt idx="16">
                  <c:v>-74.662394140535596</c:v>
                </c:pt>
                <c:pt idx="17">
                  <c:v>-62.583333333333336</c:v>
                </c:pt>
                <c:pt idx="18">
                  <c:v>-33.437192522138403</c:v>
                </c:pt>
                <c:pt idx="19">
                  <c:v>-77.142857142857153</c:v>
                </c:pt>
                <c:pt idx="20">
                  <c:v>-77.005347593582883</c:v>
                </c:pt>
                <c:pt idx="21">
                  <c:v>-42.857142857142854</c:v>
                </c:pt>
                <c:pt idx="22">
                  <c:v>-150</c:v>
                </c:pt>
                <c:pt idx="23">
                  <c:v>-85.294117647058826</c:v>
                </c:pt>
                <c:pt idx="24">
                  <c:v>-31.428571428571427</c:v>
                </c:pt>
                <c:pt idx="25">
                  <c:v>-194.56521739130434</c:v>
                </c:pt>
                <c:pt idx="26">
                  <c:v>-217.77777777777777</c:v>
                </c:pt>
                <c:pt idx="27">
                  <c:v>-259.375</c:v>
                </c:pt>
                <c:pt idx="28">
                  <c:v>-51.351351351351347</c:v>
                </c:pt>
                <c:pt idx="29">
                  <c:v>-73.91304347826086</c:v>
                </c:pt>
                <c:pt idx="30">
                  <c:v>-173.91304347826087</c:v>
                </c:pt>
                <c:pt idx="31">
                  <c:v>-73.5</c:v>
                </c:pt>
                <c:pt idx="32">
                  <c:v>-56.701030927835049</c:v>
                </c:pt>
                <c:pt idx="33">
                  <c:v>-220.11494252873564</c:v>
                </c:pt>
                <c:pt idx="34">
                  <c:v>-84.693877551020407</c:v>
                </c:pt>
                <c:pt idx="35">
                  <c:v>-7.6644370122630994</c:v>
                </c:pt>
                <c:pt idx="36">
                  <c:v>11.76470588235294</c:v>
                </c:pt>
                <c:pt idx="37">
                  <c:v>-138.18132757690231</c:v>
                </c:pt>
                <c:pt idx="38">
                  <c:v>-113.88888888888889</c:v>
                </c:pt>
                <c:pt idx="39">
                  <c:v>-68.652037617554868</c:v>
                </c:pt>
                <c:pt idx="40">
                  <c:v>44.949494949494948</c:v>
                </c:pt>
                <c:pt idx="41">
                  <c:v>-63.276043493511047</c:v>
                </c:pt>
                <c:pt idx="42">
                  <c:v>-58.119658119658126</c:v>
                </c:pt>
                <c:pt idx="43">
                  <c:v>-79.166666666666657</c:v>
                </c:pt>
                <c:pt idx="44">
                  <c:v>-110.44776119402985</c:v>
                </c:pt>
                <c:pt idx="45">
                  <c:v>-98.979591836734699</c:v>
                </c:pt>
                <c:pt idx="46">
                  <c:v>-184.70588235294119</c:v>
                </c:pt>
                <c:pt idx="47">
                  <c:v>-86.510791366906474</c:v>
                </c:pt>
                <c:pt idx="48">
                  <c:v>-163.74156219864994</c:v>
                </c:pt>
                <c:pt idx="49">
                  <c:v>-222.27307398932115</c:v>
                </c:pt>
                <c:pt idx="50">
                  <c:v>-105.33938607868569</c:v>
                </c:pt>
                <c:pt idx="51">
                  <c:v>-116.5175498967653</c:v>
                </c:pt>
                <c:pt idx="52">
                  <c:v>-63.783482142857139</c:v>
                </c:pt>
                <c:pt idx="53">
                  <c:v>0</c:v>
                </c:pt>
                <c:pt idx="54">
                  <c:v>0</c:v>
                </c:pt>
                <c:pt idx="55">
                  <c:v>-153.83861483175434</c:v>
                </c:pt>
                <c:pt idx="56">
                  <c:v>-47.081712062256805</c:v>
                </c:pt>
                <c:pt idx="57">
                  <c:v>-52.631578947368418</c:v>
                </c:pt>
                <c:pt idx="58">
                  <c:v>-116.90140845070422</c:v>
                </c:pt>
                <c:pt idx="59">
                  <c:v>-57.377049180327866</c:v>
                </c:pt>
                <c:pt idx="60">
                  <c:v>-109.41132358455192</c:v>
                </c:pt>
                <c:pt idx="61">
                  <c:v>-225</c:v>
                </c:pt>
                <c:pt idx="62">
                  <c:v>-120.51282051282051</c:v>
                </c:pt>
                <c:pt idx="63">
                  <c:v>-147.05882352941177</c:v>
                </c:pt>
                <c:pt idx="64">
                  <c:v>-71.428571428571431</c:v>
                </c:pt>
                <c:pt idx="65">
                  <c:v>-26.75561797752809</c:v>
                </c:pt>
                <c:pt idx="66">
                  <c:v>-19.658119658119659</c:v>
                </c:pt>
                <c:pt idx="67">
                  <c:v>-100</c:v>
                </c:pt>
                <c:pt idx="68">
                  <c:v>2.2717279788949143</c:v>
                </c:pt>
                <c:pt idx="69">
                  <c:v>-150</c:v>
                </c:pt>
                <c:pt idx="70">
                  <c:v>-4.0120361083249749</c:v>
                </c:pt>
                <c:pt idx="71">
                  <c:v>81.449115805408383</c:v>
                </c:pt>
                <c:pt idx="72">
                  <c:v>-6.9541029207232263</c:v>
                </c:pt>
                <c:pt idx="73">
                  <c:v>-185.41666666666669</c:v>
                </c:pt>
                <c:pt idx="74">
                  <c:v>-182.08011243851018</c:v>
                </c:pt>
                <c:pt idx="75">
                  <c:v>40.775338626809905</c:v>
                </c:pt>
                <c:pt idx="76">
                  <c:v>-166.2162162162162</c:v>
                </c:pt>
                <c:pt idx="77">
                  <c:v>-69.273127753303967</c:v>
                </c:pt>
                <c:pt idx="78">
                  <c:v>-51.82692307692308</c:v>
                </c:pt>
                <c:pt idx="79">
                  <c:v>0</c:v>
                </c:pt>
                <c:pt idx="80">
                  <c:v>36.904761904761905</c:v>
                </c:pt>
              </c:numCache>
            </c:numRef>
          </c:val>
          <c:smooth val="0"/>
          <c:extLst>
            <c:ext xmlns:c16="http://schemas.microsoft.com/office/drawing/2014/chart" uri="{C3380CC4-5D6E-409C-BE32-E72D297353CC}">
              <c16:uniqueId val="{00000007-C069-4254-BAFC-C8DCA660DC4D}"/>
            </c:ext>
          </c:extLst>
        </c:ser>
        <c:ser>
          <c:idx val="8"/>
          <c:order val="8"/>
          <c:tx>
            <c:strRef>
              <c:f>工作表2!$A$22</c:f>
              <c:strCache>
                <c:ptCount val="1"/>
                <c:pt idx="0">
                  <c:v>choice2</c:v>
                </c:pt>
              </c:strCache>
            </c:strRef>
          </c:tx>
          <c:spPr>
            <a:ln w="28575" cap="rnd">
              <a:solidFill>
                <a:schemeClr val="accent3">
                  <a:tint val="74000"/>
                </a:schemeClr>
              </a:solidFill>
              <a:round/>
            </a:ln>
            <a:effectLst/>
          </c:spPr>
          <c:marker>
            <c:symbol val="none"/>
          </c:marker>
          <c:cat>
            <c:strRef>
              <c:f>工作表2!$B$13:$CD$13</c:f>
              <c:strCache>
                <c:ptCount val="81"/>
                <c:pt idx="0">
                  <c:v>9symml.blif</c:v>
                </c:pt>
                <c:pt idx="1">
                  <c:v>alu2.blif</c:v>
                </c:pt>
                <c:pt idx="2">
                  <c:v>alu4.blif</c:v>
                </c:pt>
                <c:pt idx="3">
                  <c:v>apex6.blif</c:v>
                </c:pt>
                <c:pt idx="4">
                  <c:v>apex7.blif</c:v>
                </c:pt>
                <c:pt idx="5">
                  <c:v>b1.blif</c:v>
                </c:pt>
                <c:pt idx="6">
                  <c:v>b9.blif</c:v>
                </c:pt>
                <c:pt idx="7">
                  <c:v>c8.blif</c:v>
                </c:pt>
                <c:pt idx="8">
                  <c:v>C17.blif</c:v>
                </c:pt>
                <c:pt idx="9">
                  <c:v>C432.blif</c:v>
                </c:pt>
                <c:pt idx="10">
                  <c:v>C499.blif</c:v>
                </c:pt>
                <c:pt idx="11">
                  <c:v>C880.blif</c:v>
                </c:pt>
                <c:pt idx="12">
                  <c:v>C1355.blif</c:v>
                </c:pt>
                <c:pt idx="13">
                  <c:v>C1908.blif</c:v>
                </c:pt>
                <c:pt idx="14">
                  <c:v>C2670.blif</c:v>
                </c:pt>
                <c:pt idx="15">
                  <c:v>C3540.blif</c:v>
                </c:pt>
                <c:pt idx="16">
                  <c:v>C5315.blif</c:v>
                </c:pt>
                <c:pt idx="17">
                  <c:v>C6288.blif</c:v>
                </c:pt>
                <c:pt idx="18">
                  <c:v>C7552.blif</c:v>
                </c:pt>
                <c:pt idx="19">
                  <c:v>cc.blif</c:v>
                </c:pt>
                <c:pt idx="20">
                  <c:v>cht.blif</c:v>
                </c:pt>
                <c:pt idx="21">
                  <c:v>cm42a.blif</c:v>
                </c:pt>
                <c:pt idx="22">
                  <c:v>cm82a.blif</c:v>
                </c:pt>
                <c:pt idx="23">
                  <c:v>cm85a.blif</c:v>
                </c:pt>
                <c:pt idx="24">
                  <c:v>cm138a.blif</c:v>
                </c:pt>
                <c:pt idx="25">
                  <c:v>cm150a.blif</c:v>
                </c:pt>
                <c:pt idx="26">
                  <c:v>cm151a.blif</c:v>
                </c:pt>
                <c:pt idx="27">
                  <c:v>cm152a.blif</c:v>
                </c:pt>
                <c:pt idx="28">
                  <c:v>cm162a.blif</c:v>
                </c:pt>
                <c:pt idx="29">
                  <c:v>cm163a.blif</c:v>
                </c:pt>
                <c:pt idx="30">
                  <c:v>cmb.blif</c:v>
                </c:pt>
                <c:pt idx="31">
                  <c:v>comp.blif</c:v>
                </c:pt>
                <c:pt idx="32">
                  <c:v>cordic.blif</c:v>
                </c:pt>
                <c:pt idx="33">
                  <c:v>count.blif</c:v>
                </c:pt>
                <c:pt idx="34">
                  <c:v>cu.blif</c:v>
                </c:pt>
                <c:pt idx="35">
                  <c:v>dalu.blif</c:v>
                </c:pt>
                <c:pt idx="36">
                  <c:v>decod.blif</c:v>
                </c:pt>
                <c:pt idx="37">
                  <c:v>des.blif</c:v>
                </c:pt>
                <c:pt idx="38">
                  <c:v>example2.blif</c:v>
                </c:pt>
                <c:pt idx="39">
                  <c:v>f51m.blif</c:v>
                </c:pt>
                <c:pt idx="40">
                  <c:v>frg1.blif</c:v>
                </c:pt>
                <c:pt idx="41">
                  <c:v>frg2.blif</c:v>
                </c:pt>
                <c:pt idx="42">
                  <c:v>go.blif</c:v>
                </c:pt>
                <c:pt idx="43">
                  <c:v>i1.blif</c:v>
                </c:pt>
                <c:pt idx="44">
                  <c:v>i2.blif</c:v>
                </c:pt>
                <c:pt idx="45">
                  <c:v>i3.blif</c:v>
                </c:pt>
                <c:pt idx="46">
                  <c:v>i4.blif</c:v>
                </c:pt>
                <c:pt idx="47">
                  <c:v>i5.blif</c:v>
                </c:pt>
                <c:pt idx="48">
                  <c:v>i6.blif</c:v>
                </c:pt>
                <c:pt idx="49">
                  <c:v>i7.blif</c:v>
                </c:pt>
                <c:pt idx="50">
                  <c:v>i8.blif</c:v>
                </c:pt>
                <c:pt idx="51">
                  <c:v>i9.blif</c:v>
                </c:pt>
                <c:pt idx="52">
                  <c:v>i10.blif</c:v>
                </c:pt>
                <c:pt idx="53">
                  <c:v>jc1.blif</c:v>
                </c:pt>
                <c:pt idx="54">
                  <c:v>jc2.blif</c:v>
                </c:pt>
                <c:pt idx="55">
                  <c:v>k2.blif</c:v>
                </c:pt>
                <c:pt idx="56">
                  <c:v>lal.blif</c:v>
                </c:pt>
                <c:pt idx="57">
                  <c:v>majority.blif</c:v>
                </c:pt>
                <c:pt idx="58">
                  <c:v>mux.blif</c:v>
                </c:pt>
                <c:pt idx="59">
                  <c:v>my_adder.blif</c:v>
                </c:pt>
                <c:pt idx="60">
                  <c:v>pair.blif</c:v>
                </c:pt>
                <c:pt idx="61">
                  <c:v>parity.blif</c:v>
                </c:pt>
                <c:pt idx="62">
                  <c:v>pcle.blif</c:v>
                </c:pt>
                <c:pt idx="63">
                  <c:v>pcler8.blif</c:v>
                </c:pt>
                <c:pt idx="64">
                  <c:v>pm1.blif</c:v>
                </c:pt>
                <c:pt idx="65">
                  <c:v>rot.blif</c:v>
                </c:pt>
                <c:pt idx="66">
                  <c:v>sct.blif</c:v>
                </c:pt>
                <c:pt idx="67">
                  <c:v>t.blif</c:v>
                </c:pt>
                <c:pt idx="68">
                  <c:v>t481.blif</c:v>
                </c:pt>
                <c:pt idx="69">
                  <c:v>tcon.blif</c:v>
                </c:pt>
                <c:pt idx="70">
                  <c:v>term1.blif</c:v>
                </c:pt>
                <c:pt idx="71">
                  <c:v>too_large.blif</c:v>
                </c:pt>
                <c:pt idx="72">
                  <c:v>ttt2.blif</c:v>
                </c:pt>
                <c:pt idx="73">
                  <c:v>unreg.blif</c:v>
                </c:pt>
                <c:pt idx="74">
                  <c:v>vda.blif</c:v>
                </c:pt>
                <c:pt idx="75">
                  <c:v>x1.blif</c:v>
                </c:pt>
                <c:pt idx="76">
                  <c:v>x2.blif</c:v>
                </c:pt>
                <c:pt idx="77">
                  <c:v>x3.blif</c:v>
                </c:pt>
                <c:pt idx="78">
                  <c:v>x4.blif</c:v>
                </c:pt>
                <c:pt idx="79">
                  <c:v>xor.blif</c:v>
                </c:pt>
                <c:pt idx="80">
                  <c:v>z4ml.blif</c:v>
                </c:pt>
              </c:strCache>
            </c:strRef>
          </c:cat>
          <c:val>
            <c:numRef>
              <c:f>工作表2!$B$22:$CD$22</c:f>
              <c:numCache>
                <c:formatCode>General</c:formatCode>
                <c:ptCount val="81"/>
                <c:pt idx="0">
                  <c:v>-216.96750902527077</c:v>
                </c:pt>
                <c:pt idx="1">
                  <c:v>-122.19178082191782</c:v>
                </c:pt>
                <c:pt idx="2">
                  <c:v>-120.50078247261347</c:v>
                </c:pt>
                <c:pt idx="3">
                  <c:v>-150.77433628318585</c:v>
                </c:pt>
                <c:pt idx="4">
                  <c:v>-124.78632478632478</c:v>
                </c:pt>
                <c:pt idx="5">
                  <c:v>-136.84210526315789</c:v>
                </c:pt>
                <c:pt idx="6">
                  <c:v>-44.53125</c:v>
                </c:pt>
                <c:pt idx="7">
                  <c:v>-123.20441988950277</c:v>
                </c:pt>
                <c:pt idx="8">
                  <c:v>0</c:v>
                </c:pt>
                <c:pt idx="9">
                  <c:v>-100.80645161290323</c:v>
                </c:pt>
                <c:pt idx="10">
                  <c:v>-187.012987012987</c:v>
                </c:pt>
                <c:pt idx="11">
                  <c:v>-95.874822190611667</c:v>
                </c:pt>
                <c:pt idx="12">
                  <c:v>-139.43798449612405</c:v>
                </c:pt>
                <c:pt idx="13">
                  <c:v>-29.458917835671343</c:v>
                </c:pt>
                <c:pt idx="14">
                  <c:v>-84.336759667156144</c:v>
                </c:pt>
                <c:pt idx="15">
                  <c:v>-68.166325835037483</c:v>
                </c:pt>
                <c:pt idx="16">
                  <c:v>-103.86816205081256</c:v>
                </c:pt>
                <c:pt idx="17">
                  <c:v>-62.895833333333329</c:v>
                </c:pt>
                <c:pt idx="18">
                  <c:v>-61.446375860938005</c:v>
                </c:pt>
                <c:pt idx="19">
                  <c:v>-88.571428571428569</c:v>
                </c:pt>
                <c:pt idx="20">
                  <c:v>-77.005347593582883</c:v>
                </c:pt>
                <c:pt idx="21">
                  <c:v>-42.857142857142854</c:v>
                </c:pt>
                <c:pt idx="22">
                  <c:v>-150</c:v>
                </c:pt>
                <c:pt idx="23">
                  <c:v>-97.058823529411768</c:v>
                </c:pt>
                <c:pt idx="24">
                  <c:v>-31.428571428571427</c:v>
                </c:pt>
                <c:pt idx="25">
                  <c:v>-289.13043478260869</c:v>
                </c:pt>
                <c:pt idx="26">
                  <c:v>-235.55555555555557</c:v>
                </c:pt>
                <c:pt idx="27">
                  <c:v>-256.25</c:v>
                </c:pt>
                <c:pt idx="28">
                  <c:v>-60.810810810810814</c:v>
                </c:pt>
                <c:pt idx="29">
                  <c:v>-84.05797101449275</c:v>
                </c:pt>
                <c:pt idx="30">
                  <c:v>-242.02898550724638</c:v>
                </c:pt>
                <c:pt idx="31">
                  <c:v>-91</c:v>
                </c:pt>
                <c:pt idx="32">
                  <c:v>-75.257731958762889</c:v>
                </c:pt>
                <c:pt idx="33">
                  <c:v>-220.11494252873564</c:v>
                </c:pt>
                <c:pt idx="34">
                  <c:v>-120.40816326530613</c:v>
                </c:pt>
                <c:pt idx="35">
                  <c:v>-14.409141583054627</c:v>
                </c:pt>
                <c:pt idx="36">
                  <c:v>11.76470588235294</c:v>
                </c:pt>
                <c:pt idx="37">
                  <c:v>-172.61198057204535</c:v>
                </c:pt>
                <c:pt idx="38">
                  <c:v>-134.02777777777777</c:v>
                </c:pt>
                <c:pt idx="39">
                  <c:v>-83.699059561128536</c:v>
                </c:pt>
                <c:pt idx="40">
                  <c:v>38.257575757575758</c:v>
                </c:pt>
                <c:pt idx="41">
                  <c:v>-99.754472115047349</c:v>
                </c:pt>
                <c:pt idx="42">
                  <c:v>-100</c:v>
                </c:pt>
                <c:pt idx="43">
                  <c:v>-94.444444444444443</c:v>
                </c:pt>
                <c:pt idx="44">
                  <c:v>-143.65671641791045</c:v>
                </c:pt>
                <c:pt idx="45">
                  <c:v>-98.979591836734699</c:v>
                </c:pt>
                <c:pt idx="46">
                  <c:v>-212.94117647058823</c:v>
                </c:pt>
                <c:pt idx="47">
                  <c:v>-157.01438848920864</c:v>
                </c:pt>
                <c:pt idx="48">
                  <c:v>-238.47637415621986</c:v>
                </c:pt>
                <c:pt idx="49">
                  <c:v>-241.03737604881766</c:v>
                </c:pt>
                <c:pt idx="50">
                  <c:v>-189.38607868568957</c:v>
                </c:pt>
                <c:pt idx="51">
                  <c:v>-192.49827942188574</c:v>
                </c:pt>
                <c:pt idx="52">
                  <c:v>-105.30133928571428</c:v>
                </c:pt>
                <c:pt idx="53">
                  <c:v>0</c:v>
                </c:pt>
                <c:pt idx="54">
                  <c:v>0</c:v>
                </c:pt>
                <c:pt idx="55">
                  <c:v>-247.82750735053901</c:v>
                </c:pt>
                <c:pt idx="56">
                  <c:v>-61.089494163424128</c:v>
                </c:pt>
                <c:pt idx="57">
                  <c:v>-52.631578947368418</c:v>
                </c:pt>
                <c:pt idx="58">
                  <c:v>-152.11267605633802</c:v>
                </c:pt>
                <c:pt idx="59">
                  <c:v>-57.704918032786892</c:v>
                </c:pt>
                <c:pt idx="60">
                  <c:v>-141.0198725159355</c:v>
                </c:pt>
                <c:pt idx="61">
                  <c:v>-251.66666666666666</c:v>
                </c:pt>
                <c:pt idx="62">
                  <c:v>-128.2051282051282</c:v>
                </c:pt>
                <c:pt idx="63">
                  <c:v>-147.05882352941177</c:v>
                </c:pt>
                <c:pt idx="64">
                  <c:v>-114.28571428571428</c:v>
                </c:pt>
                <c:pt idx="65">
                  <c:v>-34.480337078651687</c:v>
                </c:pt>
                <c:pt idx="66">
                  <c:v>-43.162393162393165</c:v>
                </c:pt>
                <c:pt idx="67">
                  <c:v>-100</c:v>
                </c:pt>
                <c:pt idx="68">
                  <c:v>-37.622746592408028</c:v>
                </c:pt>
                <c:pt idx="69">
                  <c:v>-233.33333333333334</c:v>
                </c:pt>
                <c:pt idx="70">
                  <c:v>-33.299899699097288</c:v>
                </c:pt>
                <c:pt idx="71">
                  <c:v>76.432945709763985</c:v>
                </c:pt>
                <c:pt idx="72">
                  <c:v>-21.279554937413074</c:v>
                </c:pt>
                <c:pt idx="73">
                  <c:v>-190.27777777777777</c:v>
                </c:pt>
                <c:pt idx="74">
                  <c:v>-288.61560084328886</c:v>
                </c:pt>
                <c:pt idx="75">
                  <c:v>28.257823446987391</c:v>
                </c:pt>
                <c:pt idx="76">
                  <c:v>-197.29729729729729</c:v>
                </c:pt>
                <c:pt idx="77">
                  <c:v>-95.264317180616743</c:v>
                </c:pt>
                <c:pt idx="78">
                  <c:v>-73.557692307692307</c:v>
                </c:pt>
                <c:pt idx="79">
                  <c:v>0</c:v>
                </c:pt>
                <c:pt idx="80">
                  <c:v>40.079365079365083</c:v>
                </c:pt>
              </c:numCache>
            </c:numRef>
          </c:val>
          <c:smooth val="0"/>
          <c:extLst>
            <c:ext xmlns:c16="http://schemas.microsoft.com/office/drawing/2014/chart" uri="{C3380CC4-5D6E-409C-BE32-E72D297353CC}">
              <c16:uniqueId val="{00000008-C069-4254-BAFC-C8DCA660DC4D}"/>
            </c:ext>
          </c:extLst>
        </c:ser>
        <c:ser>
          <c:idx val="9"/>
          <c:order val="9"/>
          <c:tx>
            <c:strRef>
              <c:f>工作表2!$A$23</c:f>
              <c:strCache>
                <c:ptCount val="1"/>
                <c:pt idx="0">
                  <c:v>rwsat</c:v>
                </c:pt>
              </c:strCache>
            </c:strRef>
          </c:tx>
          <c:spPr>
            <a:ln w="28575" cap="rnd">
              <a:solidFill>
                <a:schemeClr val="accent3">
                  <a:tint val="63000"/>
                </a:schemeClr>
              </a:solidFill>
              <a:round/>
            </a:ln>
            <a:effectLst/>
          </c:spPr>
          <c:marker>
            <c:symbol val="none"/>
          </c:marker>
          <c:cat>
            <c:strRef>
              <c:f>工作表2!$B$13:$CD$13</c:f>
              <c:strCache>
                <c:ptCount val="81"/>
                <c:pt idx="0">
                  <c:v>9symml.blif</c:v>
                </c:pt>
                <c:pt idx="1">
                  <c:v>alu2.blif</c:v>
                </c:pt>
                <c:pt idx="2">
                  <c:v>alu4.blif</c:v>
                </c:pt>
                <c:pt idx="3">
                  <c:v>apex6.blif</c:v>
                </c:pt>
                <c:pt idx="4">
                  <c:v>apex7.blif</c:v>
                </c:pt>
                <c:pt idx="5">
                  <c:v>b1.blif</c:v>
                </c:pt>
                <c:pt idx="6">
                  <c:v>b9.blif</c:v>
                </c:pt>
                <c:pt idx="7">
                  <c:v>c8.blif</c:v>
                </c:pt>
                <c:pt idx="8">
                  <c:v>C17.blif</c:v>
                </c:pt>
                <c:pt idx="9">
                  <c:v>C432.blif</c:v>
                </c:pt>
                <c:pt idx="10">
                  <c:v>C499.blif</c:v>
                </c:pt>
                <c:pt idx="11">
                  <c:v>C880.blif</c:v>
                </c:pt>
                <c:pt idx="12">
                  <c:v>C1355.blif</c:v>
                </c:pt>
                <c:pt idx="13">
                  <c:v>C1908.blif</c:v>
                </c:pt>
                <c:pt idx="14">
                  <c:v>C2670.blif</c:v>
                </c:pt>
                <c:pt idx="15">
                  <c:v>C3540.blif</c:v>
                </c:pt>
                <c:pt idx="16">
                  <c:v>C5315.blif</c:v>
                </c:pt>
                <c:pt idx="17">
                  <c:v>C6288.blif</c:v>
                </c:pt>
                <c:pt idx="18">
                  <c:v>C7552.blif</c:v>
                </c:pt>
                <c:pt idx="19">
                  <c:v>cc.blif</c:v>
                </c:pt>
                <c:pt idx="20">
                  <c:v>cht.blif</c:v>
                </c:pt>
                <c:pt idx="21">
                  <c:v>cm42a.blif</c:v>
                </c:pt>
                <c:pt idx="22">
                  <c:v>cm82a.blif</c:v>
                </c:pt>
                <c:pt idx="23">
                  <c:v>cm85a.blif</c:v>
                </c:pt>
                <c:pt idx="24">
                  <c:v>cm138a.blif</c:v>
                </c:pt>
                <c:pt idx="25">
                  <c:v>cm150a.blif</c:v>
                </c:pt>
                <c:pt idx="26">
                  <c:v>cm151a.blif</c:v>
                </c:pt>
                <c:pt idx="27">
                  <c:v>cm152a.blif</c:v>
                </c:pt>
                <c:pt idx="28">
                  <c:v>cm162a.blif</c:v>
                </c:pt>
                <c:pt idx="29">
                  <c:v>cm163a.blif</c:v>
                </c:pt>
                <c:pt idx="30">
                  <c:v>cmb.blif</c:v>
                </c:pt>
                <c:pt idx="31">
                  <c:v>comp.blif</c:v>
                </c:pt>
                <c:pt idx="32">
                  <c:v>cordic.blif</c:v>
                </c:pt>
                <c:pt idx="33">
                  <c:v>count.blif</c:v>
                </c:pt>
                <c:pt idx="34">
                  <c:v>cu.blif</c:v>
                </c:pt>
                <c:pt idx="35">
                  <c:v>dalu.blif</c:v>
                </c:pt>
                <c:pt idx="36">
                  <c:v>decod.blif</c:v>
                </c:pt>
                <c:pt idx="37">
                  <c:v>des.blif</c:v>
                </c:pt>
                <c:pt idx="38">
                  <c:v>example2.blif</c:v>
                </c:pt>
                <c:pt idx="39">
                  <c:v>f51m.blif</c:v>
                </c:pt>
                <c:pt idx="40">
                  <c:v>frg1.blif</c:v>
                </c:pt>
                <c:pt idx="41">
                  <c:v>frg2.blif</c:v>
                </c:pt>
                <c:pt idx="42">
                  <c:v>go.blif</c:v>
                </c:pt>
                <c:pt idx="43">
                  <c:v>i1.blif</c:v>
                </c:pt>
                <c:pt idx="44">
                  <c:v>i2.blif</c:v>
                </c:pt>
                <c:pt idx="45">
                  <c:v>i3.blif</c:v>
                </c:pt>
                <c:pt idx="46">
                  <c:v>i4.blif</c:v>
                </c:pt>
                <c:pt idx="47">
                  <c:v>i5.blif</c:v>
                </c:pt>
                <c:pt idx="48">
                  <c:v>i6.blif</c:v>
                </c:pt>
                <c:pt idx="49">
                  <c:v>i7.blif</c:v>
                </c:pt>
                <c:pt idx="50">
                  <c:v>i8.blif</c:v>
                </c:pt>
                <c:pt idx="51">
                  <c:v>i9.blif</c:v>
                </c:pt>
                <c:pt idx="52">
                  <c:v>i10.blif</c:v>
                </c:pt>
                <c:pt idx="53">
                  <c:v>jc1.blif</c:v>
                </c:pt>
                <c:pt idx="54">
                  <c:v>jc2.blif</c:v>
                </c:pt>
                <c:pt idx="55">
                  <c:v>k2.blif</c:v>
                </c:pt>
                <c:pt idx="56">
                  <c:v>lal.blif</c:v>
                </c:pt>
                <c:pt idx="57">
                  <c:v>majority.blif</c:v>
                </c:pt>
                <c:pt idx="58">
                  <c:v>mux.blif</c:v>
                </c:pt>
                <c:pt idx="59">
                  <c:v>my_adder.blif</c:v>
                </c:pt>
                <c:pt idx="60">
                  <c:v>pair.blif</c:v>
                </c:pt>
                <c:pt idx="61">
                  <c:v>parity.blif</c:v>
                </c:pt>
                <c:pt idx="62">
                  <c:v>pcle.blif</c:v>
                </c:pt>
                <c:pt idx="63">
                  <c:v>pcler8.blif</c:v>
                </c:pt>
                <c:pt idx="64">
                  <c:v>pm1.blif</c:v>
                </c:pt>
                <c:pt idx="65">
                  <c:v>rot.blif</c:v>
                </c:pt>
                <c:pt idx="66">
                  <c:v>sct.blif</c:v>
                </c:pt>
                <c:pt idx="67">
                  <c:v>t.blif</c:v>
                </c:pt>
                <c:pt idx="68">
                  <c:v>t481.blif</c:v>
                </c:pt>
                <c:pt idx="69">
                  <c:v>tcon.blif</c:v>
                </c:pt>
                <c:pt idx="70">
                  <c:v>term1.blif</c:v>
                </c:pt>
                <c:pt idx="71">
                  <c:v>too_large.blif</c:v>
                </c:pt>
                <c:pt idx="72">
                  <c:v>ttt2.blif</c:v>
                </c:pt>
                <c:pt idx="73">
                  <c:v>unreg.blif</c:v>
                </c:pt>
                <c:pt idx="74">
                  <c:v>vda.blif</c:v>
                </c:pt>
                <c:pt idx="75">
                  <c:v>x1.blif</c:v>
                </c:pt>
                <c:pt idx="76">
                  <c:v>x2.blif</c:v>
                </c:pt>
                <c:pt idx="77">
                  <c:v>x3.blif</c:v>
                </c:pt>
                <c:pt idx="78">
                  <c:v>x4.blif</c:v>
                </c:pt>
                <c:pt idx="79">
                  <c:v>xor.blif</c:v>
                </c:pt>
                <c:pt idx="80">
                  <c:v>z4ml.blif</c:v>
                </c:pt>
              </c:strCache>
            </c:strRef>
          </c:cat>
          <c:val>
            <c:numRef>
              <c:f>工作表2!$B$23:$CD$23</c:f>
              <c:numCache>
                <c:formatCode>General</c:formatCode>
                <c:ptCount val="81"/>
                <c:pt idx="0">
                  <c:v>-40.072202166064983</c:v>
                </c:pt>
                <c:pt idx="1">
                  <c:v>-0.27397260273972601</c:v>
                </c:pt>
                <c:pt idx="2">
                  <c:v>-4.0688575899843507</c:v>
                </c:pt>
                <c:pt idx="3">
                  <c:v>-38.938053097345133</c:v>
                </c:pt>
                <c:pt idx="4">
                  <c:v>-7.1225071225071224</c:v>
                </c:pt>
                <c:pt idx="5">
                  <c:v>10.526315789473683</c:v>
                </c:pt>
                <c:pt idx="6">
                  <c:v>33.984375</c:v>
                </c:pt>
                <c:pt idx="7">
                  <c:v>38.121546961325969</c:v>
                </c:pt>
                <c:pt idx="8">
                  <c:v>0</c:v>
                </c:pt>
                <c:pt idx="9">
                  <c:v>19.892473118279568</c:v>
                </c:pt>
                <c:pt idx="10">
                  <c:v>-27.27272727272727</c:v>
                </c:pt>
                <c:pt idx="11">
                  <c:v>12.944523470839261</c:v>
                </c:pt>
                <c:pt idx="12">
                  <c:v>17.829457364341085</c:v>
                </c:pt>
                <c:pt idx="13">
                  <c:v>50.835003340013365</c:v>
                </c:pt>
                <c:pt idx="14">
                  <c:v>43.22075379344102</c:v>
                </c:pt>
                <c:pt idx="15">
                  <c:v>34.969325153374228</c:v>
                </c:pt>
                <c:pt idx="16">
                  <c:v>35.294117647058826</c:v>
                </c:pt>
                <c:pt idx="17">
                  <c:v>3.958333333333333</c:v>
                </c:pt>
                <c:pt idx="18">
                  <c:v>50.524762217120369</c:v>
                </c:pt>
                <c:pt idx="19">
                  <c:v>16.19047619047619</c:v>
                </c:pt>
                <c:pt idx="20">
                  <c:v>20.855614973262032</c:v>
                </c:pt>
                <c:pt idx="21">
                  <c:v>-2.8571428571428572</c:v>
                </c:pt>
                <c:pt idx="22">
                  <c:v>-14.285714285714285</c:v>
                </c:pt>
                <c:pt idx="23">
                  <c:v>0</c:v>
                </c:pt>
                <c:pt idx="24">
                  <c:v>8.5714285714285712</c:v>
                </c:pt>
                <c:pt idx="25">
                  <c:v>0</c:v>
                </c:pt>
                <c:pt idx="26">
                  <c:v>0</c:v>
                </c:pt>
                <c:pt idx="27">
                  <c:v>-31.25</c:v>
                </c:pt>
                <c:pt idx="28">
                  <c:v>10.810810810810811</c:v>
                </c:pt>
                <c:pt idx="29">
                  <c:v>10.144927536231885</c:v>
                </c:pt>
                <c:pt idx="30">
                  <c:v>-13.043478260869565</c:v>
                </c:pt>
                <c:pt idx="31">
                  <c:v>6</c:v>
                </c:pt>
                <c:pt idx="32">
                  <c:v>43.298969072164951</c:v>
                </c:pt>
                <c:pt idx="33">
                  <c:v>-28.735632183908045</c:v>
                </c:pt>
                <c:pt idx="34">
                  <c:v>19.387755102040817</c:v>
                </c:pt>
                <c:pt idx="35">
                  <c:v>35.061315496098103</c:v>
                </c:pt>
                <c:pt idx="36">
                  <c:v>11.76470588235294</c:v>
                </c:pt>
                <c:pt idx="37">
                  <c:v>-0.24284943335132217</c:v>
                </c:pt>
                <c:pt idx="38">
                  <c:v>-17.12962962962963</c:v>
                </c:pt>
                <c:pt idx="39">
                  <c:v>23.824451410658305</c:v>
                </c:pt>
                <c:pt idx="40">
                  <c:v>73.73737373737373</c:v>
                </c:pt>
                <c:pt idx="41">
                  <c:v>43.668888109435287</c:v>
                </c:pt>
                <c:pt idx="42">
                  <c:v>42.735042735042732</c:v>
                </c:pt>
                <c:pt idx="43">
                  <c:v>8.3333333333333321</c:v>
                </c:pt>
                <c:pt idx="44">
                  <c:v>-57.462686567164177</c:v>
                </c:pt>
                <c:pt idx="45">
                  <c:v>-28.571428571428569</c:v>
                </c:pt>
                <c:pt idx="46">
                  <c:v>-9.4117647058823533</c:v>
                </c:pt>
                <c:pt idx="47">
                  <c:v>52.517985611510788</c:v>
                </c:pt>
                <c:pt idx="48">
                  <c:v>14.946962391513981</c:v>
                </c:pt>
                <c:pt idx="49">
                  <c:v>8.9244851258581246</c:v>
                </c:pt>
                <c:pt idx="50">
                  <c:v>49.373108517077391</c:v>
                </c:pt>
                <c:pt idx="51">
                  <c:v>21.403991741225052</c:v>
                </c:pt>
                <c:pt idx="52">
                  <c:v>27.883184523809522</c:v>
                </c:pt>
                <c:pt idx="53">
                  <c:v>0</c:v>
                </c:pt>
                <c:pt idx="54">
                  <c:v>0</c:v>
                </c:pt>
                <c:pt idx="55">
                  <c:v>15.779157138190133</c:v>
                </c:pt>
                <c:pt idx="56">
                  <c:v>42.023346303501945</c:v>
                </c:pt>
                <c:pt idx="57">
                  <c:v>15.789473684210526</c:v>
                </c:pt>
                <c:pt idx="58">
                  <c:v>35.2112676056338</c:v>
                </c:pt>
                <c:pt idx="59">
                  <c:v>16.065573770491802</c:v>
                </c:pt>
                <c:pt idx="60">
                  <c:v>2.9621297337832768</c:v>
                </c:pt>
                <c:pt idx="61">
                  <c:v>-50</c:v>
                </c:pt>
                <c:pt idx="62">
                  <c:v>-23.076923076923077</c:v>
                </c:pt>
                <c:pt idx="63">
                  <c:v>-25.490196078431371</c:v>
                </c:pt>
                <c:pt idx="64">
                  <c:v>35.714285714285715</c:v>
                </c:pt>
                <c:pt idx="65">
                  <c:v>32.865168539325843</c:v>
                </c:pt>
                <c:pt idx="66">
                  <c:v>55.555555555555557</c:v>
                </c:pt>
                <c:pt idx="67">
                  <c:v>-20</c:v>
                </c:pt>
                <c:pt idx="68">
                  <c:v>76.637842591235525</c:v>
                </c:pt>
                <c:pt idx="69">
                  <c:v>0</c:v>
                </c:pt>
                <c:pt idx="70">
                  <c:v>66.198595787362095</c:v>
                </c:pt>
                <c:pt idx="71">
                  <c:v>93.61453244340467</c:v>
                </c:pt>
                <c:pt idx="72">
                  <c:v>57.162726008344919</c:v>
                </c:pt>
                <c:pt idx="73">
                  <c:v>-34.722222222222221</c:v>
                </c:pt>
                <c:pt idx="74">
                  <c:v>11.454673225579763</c:v>
                </c:pt>
                <c:pt idx="75">
                  <c:v>74.591312470808035</c:v>
                </c:pt>
                <c:pt idx="76">
                  <c:v>-13.513513513513514</c:v>
                </c:pt>
                <c:pt idx="77">
                  <c:v>32.158590308370044</c:v>
                </c:pt>
                <c:pt idx="78">
                  <c:v>33.46153846153846</c:v>
                </c:pt>
                <c:pt idx="79">
                  <c:v>0</c:v>
                </c:pt>
                <c:pt idx="80">
                  <c:v>77.777777777777786</c:v>
                </c:pt>
              </c:numCache>
            </c:numRef>
          </c:val>
          <c:smooth val="0"/>
          <c:extLst>
            <c:ext xmlns:c16="http://schemas.microsoft.com/office/drawing/2014/chart" uri="{C3380CC4-5D6E-409C-BE32-E72D297353CC}">
              <c16:uniqueId val="{00000009-C069-4254-BAFC-C8DCA660DC4D}"/>
            </c:ext>
          </c:extLst>
        </c:ser>
        <c:ser>
          <c:idx val="10"/>
          <c:order val="10"/>
          <c:tx>
            <c:strRef>
              <c:f>工作表2!$A$24</c:f>
              <c:strCache>
                <c:ptCount val="1"/>
                <c:pt idx="0">
                  <c:v>drwsat2</c:v>
                </c:pt>
              </c:strCache>
            </c:strRef>
          </c:tx>
          <c:spPr>
            <a:ln w="28575" cap="rnd">
              <a:solidFill>
                <a:schemeClr val="accent3">
                  <a:tint val="52000"/>
                </a:schemeClr>
              </a:solidFill>
              <a:round/>
            </a:ln>
            <a:effectLst/>
          </c:spPr>
          <c:marker>
            <c:symbol val="none"/>
          </c:marker>
          <c:cat>
            <c:strRef>
              <c:f>工作表2!$B$13:$CD$13</c:f>
              <c:strCache>
                <c:ptCount val="81"/>
                <c:pt idx="0">
                  <c:v>9symml.blif</c:v>
                </c:pt>
                <c:pt idx="1">
                  <c:v>alu2.blif</c:v>
                </c:pt>
                <c:pt idx="2">
                  <c:v>alu4.blif</c:v>
                </c:pt>
                <c:pt idx="3">
                  <c:v>apex6.blif</c:v>
                </c:pt>
                <c:pt idx="4">
                  <c:v>apex7.blif</c:v>
                </c:pt>
                <c:pt idx="5">
                  <c:v>b1.blif</c:v>
                </c:pt>
                <c:pt idx="6">
                  <c:v>b9.blif</c:v>
                </c:pt>
                <c:pt idx="7">
                  <c:v>c8.blif</c:v>
                </c:pt>
                <c:pt idx="8">
                  <c:v>C17.blif</c:v>
                </c:pt>
                <c:pt idx="9">
                  <c:v>C432.blif</c:v>
                </c:pt>
                <c:pt idx="10">
                  <c:v>C499.blif</c:v>
                </c:pt>
                <c:pt idx="11">
                  <c:v>C880.blif</c:v>
                </c:pt>
                <c:pt idx="12">
                  <c:v>C1355.blif</c:v>
                </c:pt>
                <c:pt idx="13">
                  <c:v>C1908.blif</c:v>
                </c:pt>
                <c:pt idx="14">
                  <c:v>C2670.blif</c:v>
                </c:pt>
                <c:pt idx="15">
                  <c:v>C3540.blif</c:v>
                </c:pt>
                <c:pt idx="16">
                  <c:v>C5315.blif</c:v>
                </c:pt>
                <c:pt idx="17">
                  <c:v>C6288.blif</c:v>
                </c:pt>
                <c:pt idx="18">
                  <c:v>C7552.blif</c:v>
                </c:pt>
                <c:pt idx="19">
                  <c:v>cc.blif</c:v>
                </c:pt>
                <c:pt idx="20">
                  <c:v>cht.blif</c:v>
                </c:pt>
                <c:pt idx="21">
                  <c:v>cm42a.blif</c:v>
                </c:pt>
                <c:pt idx="22">
                  <c:v>cm82a.blif</c:v>
                </c:pt>
                <c:pt idx="23">
                  <c:v>cm85a.blif</c:v>
                </c:pt>
                <c:pt idx="24">
                  <c:v>cm138a.blif</c:v>
                </c:pt>
                <c:pt idx="25">
                  <c:v>cm150a.blif</c:v>
                </c:pt>
                <c:pt idx="26">
                  <c:v>cm151a.blif</c:v>
                </c:pt>
                <c:pt idx="27">
                  <c:v>cm152a.blif</c:v>
                </c:pt>
                <c:pt idx="28">
                  <c:v>cm162a.blif</c:v>
                </c:pt>
                <c:pt idx="29">
                  <c:v>cm163a.blif</c:v>
                </c:pt>
                <c:pt idx="30">
                  <c:v>cmb.blif</c:v>
                </c:pt>
                <c:pt idx="31">
                  <c:v>comp.blif</c:v>
                </c:pt>
                <c:pt idx="32">
                  <c:v>cordic.blif</c:v>
                </c:pt>
                <c:pt idx="33">
                  <c:v>count.blif</c:v>
                </c:pt>
                <c:pt idx="34">
                  <c:v>cu.blif</c:v>
                </c:pt>
                <c:pt idx="35">
                  <c:v>dalu.blif</c:v>
                </c:pt>
                <c:pt idx="36">
                  <c:v>decod.blif</c:v>
                </c:pt>
                <c:pt idx="37">
                  <c:v>des.blif</c:v>
                </c:pt>
                <c:pt idx="38">
                  <c:v>example2.blif</c:v>
                </c:pt>
                <c:pt idx="39">
                  <c:v>f51m.blif</c:v>
                </c:pt>
                <c:pt idx="40">
                  <c:v>frg1.blif</c:v>
                </c:pt>
                <c:pt idx="41">
                  <c:v>frg2.blif</c:v>
                </c:pt>
                <c:pt idx="42">
                  <c:v>go.blif</c:v>
                </c:pt>
                <c:pt idx="43">
                  <c:v>i1.blif</c:v>
                </c:pt>
                <c:pt idx="44">
                  <c:v>i2.blif</c:v>
                </c:pt>
                <c:pt idx="45">
                  <c:v>i3.blif</c:v>
                </c:pt>
                <c:pt idx="46">
                  <c:v>i4.blif</c:v>
                </c:pt>
                <c:pt idx="47">
                  <c:v>i5.blif</c:v>
                </c:pt>
                <c:pt idx="48">
                  <c:v>i6.blif</c:v>
                </c:pt>
                <c:pt idx="49">
                  <c:v>i7.blif</c:v>
                </c:pt>
                <c:pt idx="50">
                  <c:v>i8.blif</c:v>
                </c:pt>
                <c:pt idx="51">
                  <c:v>i9.blif</c:v>
                </c:pt>
                <c:pt idx="52">
                  <c:v>i10.blif</c:v>
                </c:pt>
                <c:pt idx="53">
                  <c:v>jc1.blif</c:v>
                </c:pt>
                <c:pt idx="54">
                  <c:v>jc2.blif</c:v>
                </c:pt>
                <c:pt idx="55">
                  <c:v>k2.blif</c:v>
                </c:pt>
                <c:pt idx="56">
                  <c:v>lal.blif</c:v>
                </c:pt>
                <c:pt idx="57">
                  <c:v>majority.blif</c:v>
                </c:pt>
                <c:pt idx="58">
                  <c:v>mux.blif</c:v>
                </c:pt>
                <c:pt idx="59">
                  <c:v>my_adder.blif</c:v>
                </c:pt>
                <c:pt idx="60">
                  <c:v>pair.blif</c:v>
                </c:pt>
                <c:pt idx="61">
                  <c:v>parity.blif</c:v>
                </c:pt>
                <c:pt idx="62">
                  <c:v>pcle.blif</c:v>
                </c:pt>
                <c:pt idx="63">
                  <c:v>pcler8.blif</c:v>
                </c:pt>
                <c:pt idx="64">
                  <c:v>pm1.blif</c:v>
                </c:pt>
                <c:pt idx="65">
                  <c:v>rot.blif</c:v>
                </c:pt>
                <c:pt idx="66">
                  <c:v>sct.blif</c:v>
                </c:pt>
                <c:pt idx="67">
                  <c:v>t.blif</c:v>
                </c:pt>
                <c:pt idx="68">
                  <c:v>t481.blif</c:v>
                </c:pt>
                <c:pt idx="69">
                  <c:v>tcon.blif</c:v>
                </c:pt>
                <c:pt idx="70">
                  <c:v>term1.blif</c:v>
                </c:pt>
                <c:pt idx="71">
                  <c:v>too_large.blif</c:v>
                </c:pt>
                <c:pt idx="72">
                  <c:v>ttt2.blif</c:v>
                </c:pt>
                <c:pt idx="73">
                  <c:v>unreg.blif</c:v>
                </c:pt>
                <c:pt idx="74">
                  <c:v>vda.blif</c:v>
                </c:pt>
                <c:pt idx="75">
                  <c:v>x1.blif</c:v>
                </c:pt>
                <c:pt idx="76">
                  <c:v>x2.blif</c:v>
                </c:pt>
                <c:pt idx="77">
                  <c:v>x3.blif</c:v>
                </c:pt>
                <c:pt idx="78">
                  <c:v>x4.blif</c:v>
                </c:pt>
                <c:pt idx="79">
                  <c:v>xor.blif</c:v>
                </c:pt>
                <c:pt idx="80">
                  <c:v>z4ml.blif</c:v>
                </c:pt>
              </c:strCache>
            </c:strRef>
          </c:cat>
          <c:val>
            <c:numRef>
              <c:f>工作表2!$B$24:$CD$24</c:f>
              <c:numCache>
                <c:formatCode>General</c:formatCode>
                <c:ptCount val="81"/>
                <c:pt idx="0">
                  <c:v>-40.794223826714806</c:v>
                </c:pt>
                <c:pt idx="1">
                  <c:v>3.8356164383561646</c:v>
                </c:pt>
                <c:pt idx="2">
                  <c:v>-0.3129890453834116</c:v>
                </c:pt>
                <c:pt idx="3">
                  <c:v>-38.274336283185839</c:v>
                </c:pt>
                <c:pt idx="4">
                  <c:v>-0.28490028490028491</c:v>
                </c:pt>
                <c:pt idx="5">
                  <c:v>31.578947368421051</c:v>
                </c:pt>
                <c:pt idx="6">
                  <c:v>36.328125</c:v>
                </c:pt>
                <c:pt idx="7">
                  <c:v>35.359116022099442</c:v>
                </c:pt>
                <c:pt idx="8">
                  <c:v>0</c:v>
                </c:pt>
                <c:pt idx="9">
                  <c:v>29.56989247311828</c:v>
                </c:pt>
                <c:pt idx="10">
                  <c:v>-27.27272727272727</c:v>
                </c:pt>
                <c:pt idx="11">
                  <c:v>12.944523470839261</c:v>
                </c:pt>
                <c:pt idx="12">
                  <c:v>24.031007751937985</c:v>
                </c:pt>
                <c:pt idx="13">
                  <c:v>51.503006012024045</c:v>
                </c:pt>
                <c:pt idx="14">
                  <c:v>44.884973078805679</c:v>
                </c:pt>
                <c:pt idx="15">
                  <c:v>34.764826175869118</c:v>
                </c:pt>
                <c:pt idx="16">
                  <c:v>35.751888303959717</c:v>
                </c:pt>
                <c:pt idx="17">
                  <c:v>21.458333333333332</c:v>
                </c:pt>
                <c:pt idx="18">
                  <c:v>52.131846507051492</c:v>
                </c:pt>
                <c:pt idx="19">
                  <c:v>16.19047619047619</c:v>
                </c:pt>
                <c:pt idx="20">
                  <c:v>20.855614973262032</c:v>
                </c:pt>
                <c:pt idx="21">
                  <c:v>-2.8571428571428572</c:v>
                </c:pt>
                <c:pt idx="22">
                  <c:v>-14.285714285714285</c:v>
                </c:pt>
                <c:pt idx="23">
                  <c:v>5.8823529411764701</c:v>
                </c:pt>
                <c:pt idx="24">
                  <c:v>8.5714285714285712</c:v>
                </c:pt>
                <c:pt idx="25">
                  <c:v>0</c:v>
                </c:pt>
                <c:pt idx="26">
                  <c:v>0</c:v>
                </c:pt>
                <c:pt idx="27">
                  <c:v>-31.25</c:v>
                </c:pt>
                <c:pt idx="28">
                  <c:v>13.513513513513514</c:v>
                </c:pt>
                <c:pt idx="29">
                  <c:v>10.144927536231885</c:v>
                </c:pt>
                <c:pt idx="30">
                  <c:v>8.695652173913043</c:v>
                </c:pt>
                <c:pt idx="31">
                  <c:v>5</c:v>
                </c:pt>
                <c:pt idx="32">
                  <c:v>43.298969072164951</c:v>
                </c:pt>
                <c:pt idx="33">
                  <c:v>-28.735632183908045</c:v>
                </c:pt>
                <c:pt idx="34">
                  <c:v>21.428571428571427</c:v>
                </c:pt>
                <c:pt idx="35">
                  <c:v>41.081382385730215</c:v>
                </c:pt>
                <c:pt idx="36">
                  <c:v>11.76470588235294</c:v>
                </c:pt>
                <c:pt idx="37">
                  <c:v>1.1602806260118728</c:v>
                </c:pt>
                <c:pt idx="38">
                  <c:v>-6.9444444444444446</c:v>
                </c:pt>
                <c:pt idx="39">
                  <c:v>33.228840125391848</c:v>
                </c:pt>
                <c:pt idx="40">
                  <c:v>75.505050505050505</c:v>
                </c:pt>
                <c:pt idx="41">
                  <c:v>49.772009821115397</c:v>
                </c:pt>
                <c:pt idx="42">
                  <c:v>46.153846153846153</c:v>
                </c:pt>
                <c:pt idx="43">
                  <c:v>8.3333333333333321</c:v>
                </c:pt>
                <c:pt idx="44">
                  <c:v>-55.970149253731336</c:v>
                </c:pt>
                <c:pt idx="45">
                  <c:v>-28.571428571428569</c:v>
                </c:pt>
                <c:pt idx="46">
                  <c:v>-9.4117647058823533</c:v>
                </c:pt>
                <c:pt idx="47">
                  <c:v>52.517985611510788</c:v>
                </c:pt>
                <c:pt idx="48">
                  <c:v>14.946962391513981</c:v>
                </c:pt>
                <c:pt idx="49">
                  <c:v>3.279938977879481</c:v>
                </c:pt>
                <c:pt idx="50">
                  <c:v>56.376999567661045</c:v>
                </c:pt>
                <c:pt idx="51">
                  <c:v>23.331039229181005</c:v>
                </c:pt>
                <c:pt idx="52">
                  <c:v>31.417410714285715</c:v>
                </c:pt>
                <c:pt idx="53">
                  <c:v>0</c:v>
                </c:pt>
                <c:pt idx="54">
                  <c:v>0</c:v>
                </c:pt>
                <c:pt idx="55">
                  <c:v>21.202221496243055</c:v>
                </c:pt>
                <c:pt idx="56">
                  <c:v>47.470817120622563</c:v>
                </c:pt>
                <c:pt idx="57">
                  <c:v>15.789473684210526</c:v>
                </c:pt>
                <c:pt idx="58">
                  <c:v>35.2112676056338</c:v>
                </c:pt>
                <c:pt idx="59">
                  <c:v>16.065573770491802</c:v>
                </c:pt>
                <c:pt idx="60">
                  <c:v>4.6119235095613043</c:v>
                </c:pt>
                <c:pt idx="61">
                  <c:v>-50</c:v>
                </c:pt>
                <c:pt idx="62">
                  <c:v>-23.076923076923077</c:v>
                </c:pt>
                <c:pt idx="63">
                  <c:v>-25.490196078431371</c:v>
                </c:pt>
                <c:pt idx="64">
                  <c:v>35.714285714285715</c:v>
                </c:pt>
                <c:pt idx="65">
                  <c:v>35.112359550561798</c:v>
                </c:pt>
                <c:pt idx="66">
                  <c:v>55.555555555555557</c:v>
                </c:pt>
                <c:pt idx="67">
                  <c:v>-20</c:v>
                </c:pt>
                <c:pt idx="68">
                  <c:v>81.708925692510633</c:v>
                </c:pt>
                <c:pt idx="69">
                  <c:v>0</c:v>
                </c:pt>
                <c:pt idx="70">
                  <c:v>71.414242728184547</c:v>
                </c:pt>
                <c:pt idx="71">
                  <c:v>93.834720979838991</c:v>
                </c:pt>
                <c:pt idx="72">
                  <c:v>60.500695410292074</c:v>
                </c:pt>
                <c:pt idx="73">
                  <c:v>-34.722222222222221</c:v>
                </c:pt>
                <c:pt idx="74">
                  <c:v>14.26563598032326</c:v>
                </c:pt>
                <c:pt idx="75">
                  <c:v>76.833255488089677</c:v>
                </c:pt>
                <c:pt idx="76">
                  <c:v>-2.7027027027027026</c:v>
                </c:pt>
                <c:pt idx="77">
                  <c:v>32.709251101321584</c:v>
                </c:pt>
                <c:pt idx="78">
                  <c:v>35.384615384615387</c:v>
                </c:pt>
                <c:pt idx="79">
                  <c:v>0</c:v>
                </c:pt>
                <c:pt idx="80">
                  <c:v>80.952380952380949</c:v>
                </c:pt>
              </c:numCache>
            </c:numRef>
          </c:val>
          <c:smooth val="0"/>
          <c:extLst>
            <c:ext xmlns:c16="http://schemas.microsoft.com/office/drawing/2014/chart" uri="{C3380CC4-5D6E-409C-BE32-E72D297353CC}">
              <c16:uniqueId val="{0000000A-C069-4254-BAFC-C8DCA660DC4D}"/>
            </c:ext>
          </c:extLst>
        </c:ser>
        <c:ser>
          <c:idx val="11"/>
          <c:order val="11"/>
          <c:tx>
            <c:strRef>
              <c:f>工作表2!$A$25</c:f>
              <c:strCache>
                <c:ptCount val="1"/>
                <c:pt idx="0">
                  <c:v>share</c:v>
                </c:pt>
              </c:strCache>
            </c:strRef>
          </c:tx>
          <c:spPr>
            <a:ln w="28575" cap="rnd">
              <a:solidFill>
                <a:schemeClr val="accent3">
                  <a:tint val="41000"/>
                </a:schemeClr>
              </a:solidFill>
              <a:round/>
            </a:ln>
            <a:effectLst/>
          </c:spPr>
          <c:marker>
            <c:symbol val="none"/>
          </c:marker>
          <c:cat>
            <c:strRef>
              <c:f>工作表2!$B$13:$CD$13</c:f>
              <c:strCache>
                <c:ptCount val="81"/>
                <c:pt idx="0">
                  <c:v>9symml.blif</c:v>
                </c:pt>
                <c:pt idx="1">
                  <c:v>alu2.blif</c:v>
                </c:pt>
                <c:pt idx="2">
                  <c:v>alu4.blif</c:v>
                </c:pt>
                <c:pt idx="3">
                  <c:v>apex6.blif</c:v>
                </c:pt>
                <c:pt idx="4">
                  <c:v>apex7.blif</c:v>
                </c:pt>
                <c:pt idx="5">
                  <c:v>b1.blif</c:v>
                </c:pt>
                <c:pt idx="6">
                  <c:v>b9.blif</c:v>
                </c:pt>
                <c:pt idx="7">
                  <c:v>c8.blif</c:v>
                </c:pt>
                <c:pt idx="8">
                  <c:v>C17.blif</c:v>
                </c:pt>
                <c:pt idx="9">
                  <c:v>C432.blif</c:v>
                </c:pt>
                <c:pt idx="10">
                  <c:v>C499.blif</c:v>
                </c:pt>
                <c:pt idx="11">
                  <c:v>C880.blif</c:v>
                </c:pt>
                <c:pt idx="12">
                  <c:v>C1355.blif</c:v>
                </c:pt>
                <c:pt idx="13">
                  <c:v>C1908.blif</c:v>
                </c:pt>
                <c:pt idx="14">
                  <c:v>C2670.blif</c:v>
                </c:pt>
                <c:pt idx="15">
                  <c:v>C3540.blif</c:v>
                </c:pt>
                <c:pt idx="16">
                  <c:v>C5315.blif</c:v>
                </c:pt>
                <c:pt idx="17">
                  <c:v>C6288.blif</c:v>
                </c:pt>
                <c:pt idx="18">
                  <c:v>C7552.blif</c:v>
                </c:pt>
                <c:pt idx="19">
                  <c:v>cc.blif</c:v>
                </c:pt>
                <c:pt idx="20">
                  <c:v>cht.blif</c:v>
                </c:pt>
                <c:pt idx="21">
                  <c:v>cm42a.blif</c:v>
                </c:pt>
                <c:pt idx="22">
                  <c:v>cm82a.blif</c:v>
                </c:pt>
                <c:pt idx="23">
                  <c:v>cm85a.blif</c:v>
                </c:pt>
                <c:pt idx="24">
                  <c:v>cm138a.blif</c:v>
                </c:pt>
                <c:pt idx="25">
                  <c:v>cm150a.blif</c:v>
                </c:pt>
                <c:pt idx="26">
                  <c:v>cm151a.blif</c:v>
                </c:pt>
                <c:pt idx="27">
                  <c:v>cm152a.blif</c:v>
                </c:pt>
                <c:pt idx="28">
                  <c:v>cm162a.blif</c:v>
                </c:pt>
                <c:pt idx="29">
                  <c:v>cm163a.blif</c:v>
                </c:pt>
                <c:pt idx="30">
                  <c:v>cmb.blif</c:v>
                </c:pt>
                <c:pt idx="31">
                  <c:v>comp.blif</c:v>
                </c:pt>
                <c:pt idx="32">
                  <c:v>cordic.blif</c:v>
                </c:pt>
                <c:pt idx="33">
                  <c:v>count.blif</c:v>
                </c:pt>
                <c:pt idx="34">
                  <c:v>cu.blif</c:v>
                </c:pt>
                <c:pt idx="35">
                  <c:v>dalu.blif</c:v>
                </c:pt>
                <c:pt idx="36">
                  <c:v>decod.blif</c:v>
                </c:pt>
                <c:pt idx="37">
                  <c:v>des.blif</c:v>
                </c:pt>
                <c:pt idx="38">
                  <c:v>example2.blif</c:v>
                </c:pt>
                <c:pt idx="39">
                  <c:v>f51m.blif</c:v>
                </c:pt>
                <c:pt idx="40">
                  <c:v>frg1.blif</c:v>
                </c:pt>
                <c:pt idx="41">
                  <c:v>frg2.blif</c:v>
                </c:pt>
                <c:pt idx="42">
                  <c:v>go.blif</c:v>
                </c:pt>
                <c:pt idx="43">
                  <c:v>i1.blif</c:v>
                </c:pt>
                <c:pt idx="44">
                  <c:v>i2.blif</c:v>
                </c:pt>
                <c:pt idx="45">
                  <c:v>i3.blif</c:v>
                </c:pt>
                <c:pt idx="46">
                  <c:v>i4.blif</c:v>
                </c:pt>
                <c:pt idx="47">
                  <c:v>i5.blif</c:v>
                </c:pt>
                <c:pt idx="48">
                  <c:v>i6.blif</c:v>
                </c:pt>
                <c:pt idx="49">
                  <c:v>i7.blif</c:v>
                </c:pt>
                <c:pt idx="50">
                  <c:v>i8.blif</c:v>
                </c:pt>
                <c:pt idx="51">
                  <c:v>i9.blif</c:v>
                </c:pt>
                <c:pt idx="52">
                  <c:v>i10.blif</c:v>
                </c:pt>
                <c:pt idx="53">
                  <c:v>jc1.blif</c:v>
                </c:pt>
                <c:pt idx="54">
                  <c:v>jc2.blif</c:v>
                </c:pt>
                <c:pt idx="55">
                  <c:v>k2.blif</c:v>
                </c:pt>
                <c:pt idx="56">
                  <c:v>lal.blif</c:v>
                </c:pt>
                <c:pt idx="57">
                  <c:v>majority.blif</c:v>
                </c:pt>
                <c:pt idx="58">
                  <c:v>mux.blif</c:v>
                </c:pt>
                <c:pt idx="59">
                  <c:v>my_adder.blif</c:v>
                </c:pt>
                <c:pt idx="60">
                  <c:v>pair.blif</c:v>
                </c:pt>
                <c:pt idx="61">
                  <c:v>parity.blif</c:v>
                </c:pt>
                <c:pt idx="62">
                  <c:v>pcle.blif</c:v>
                </c:pt>
                <c:pt idx="63">
                  <c:v>pcler8.blif</c:v>
                </c:pt>
                <c:pt idx="64">
                  <c:v>pm1.blif</c:v>
                </c:pt>
                <c:pt idx="65">
                  <c:v>rot.blif</c:v>
                </c:pt>
                <c:pt idx="66">
                  <c:v>sct.blif</c:v>
                </c:pt>
                <c:pt idx="67">
                  <c:v>t.blif</c:v>
                </c:pt>
                <c:pt idx="68">
                  <c:v>t481.blif</c:v>
                </c:pt>
                <c:pt idx="69">
                  <c:v>tcon.blif</c:v>
                </c:pt>
                <c:pt idx="70">
                  <c:v>term1.blif</c:v>
                </c:pt>
                <c:pt idx="71">
                  <c:v>too_large.blif</c:v>
                </c:pt>
                <c:pt idx="72">
                  <c:v>ttt2.blif</c:v>
                </c:pt>
                <c:pt idx="73">
                  <c:v>unreg.blif</c:v>
                </c:pt>
                <c:pt idx="74">
                  <c:v>vda.blif</c:v>
                </c:pt>
                <c:pt idx="75">
                  <c:v>x1.blif</c:v>
                </c:pt>
                <c:pt idx="76">
                  <c:v>x2.blif</c:v>
                </c:pt>
                <c:pt idx="77">
                  <c:v>x3.blif</c:v>
                </c:pt>
                <c:pt idx="78">
                  <c:v>x4.blif</c:v>
                </c:pt>
                <c:pt idx="79">
                  <c:v>xor.blif</c:v>
                </c:pt>
                <c:pt idx="80">
                  <c:v>z4ml.blif</c:v>
                </c:pt>
              </c:strCache>
            </c:strRef>
          </c:cat>
          <c:val>
            <c:numRef>
              <c:f>工作表2!$B$25:$CD$25</c:f>
              <c:numCache>
                <c:formatCode>General</c:formatCode>
                <c:ptCount val="81"/>
                <c:pt idx="0">
                  <c:v>-63.176895306859201</c:v>
                </c:pt>
                <c:pt idx="1">
                  <c:v>3.0136986301369864</c:v>
                </c:pt>
                <c:pt idx="2">
                  <c:v>1.4084507042253522</c:v>
                </c:pt>
                <c:pt idx="3">
                  <c:v>-27.654867256637168</c:v>
                </c:pt>
                <c:pt idx="4">
                  <c:v>-4.2735042735042734</c:v>
                </c:pt>
                <c:pt idx="5">
                  <c:v>31.578947368421051</c:v>
                </c:pt>
                <c:pt idx="6">
                  <c:v>40.234375</c:v>
                </c:pt>
                <c:pt idx="7">
                  <c:v>37.569060773480665</c:v>
                </c:pt>
                <c:pt idx="8">
                  <c:v>0</c:v>
                </c:pt>
                <c:pt idx="9">
                  <c:v>15.591397849462366</c:v>
                </c:pt>
                <c:pt idx="10">
                  <c:v>-25.324675324675322</c:v>
                </c:pt>
                <c:pt idx="11">
                  <c:v>12.944523470839261</c:v>
                </c:pt>
                <c:pt idx="12">
                  <c:v>25.193798449612402</c:v>
                </c:pt>
                <c:pt idx="13">
                  <c:v>52.705410821643284</c:v>
                </c:pt>
                <c:pt idx="14">
                  <c:v>46.255506607929512</c:v>
                </c:pt>
                <c:pt idx="15">
                  <c:v>37.832310838445807</c:v>
                </c:pt>
                <c:pt idx="16">
                  <c:v>42.343785763332569</c:v>
                </c:pt>
                <c:pt idx="17">
                  <c:v>22.083333333333332</c:v>
                </c:pt>
                <c:pt idx="18">
                  <c:v>54.296490652673015</c:v>
                </c:pt>
                <c:pt idx="19">
                  <c:v>14.285714285714285</c:v>
                </c:pt>
                <c:pt idx="20">
                  <c:v>35.828877005347593</c:v>
                </c:pt>
                <c:pt idx="21">
                  <c:v>-2.8571428571428572</c:v>
                </c:pt>
                <c:pt idx="22">
                  <c:v>-14.285714285714285</c:v>
                </c:pt>
                <c:pt idx="23">
                  <c:v>0</c:v>
                </c:pt>
                <c:pt idx="24">
                  <c:v>8.5714285714285712</c:v>
                </c:pt>
                <c:pt idx="25">
                  <c:v>2.1739130434782608</c:v>
                </c:pt>
                <c:pt idx="26">
                  <c:v>0</c:v>
                </c:pt>
                <c:pt idx="27">
                  <c:v>-31.25</c:v>
                </c:pt>
                <c:pt idx="28">
                  <c:v>10.810810810810811</c:v>
                </c:pt>
                <c:pt idx="29">
                  <c:v>7.2463768115942031</c:v>
                </c:pt>
                <c:pt idx="30">
                  <c:v>20.289855072463769</c:v>
                </c:pt>
                <c:pt idx="31">
                  <c:v>10</c:v>
                </c:pt>
                <c:pt idx="32">
                  <c:v>42.268041237113401</c:v>
                </c:pt>
                <c:pt idx="33">
                  <c:v>-12.643678160919542</c:v>
                </c:pt>
                <c:pt idx="34">
                  <c:v>23.469387755102041</c:v>
                </c:pt>
                <c:pt idx="35">
                  <c:v>53.957636566332226</c:v>
                </c:pt>
                <c:pt idx="36">
                  <c:v>11.76470588235294</c:v>
                </c:pt>
                <c:pt idx="37">
                  <c:v>11.17107393416082</c:v>
                </c:pt>
                <c:pt idx="38">
                  <c:v>-15.74074074074074</c:v>
                </c:pt>
                <c:pt idx="39">
                  <c:v>29.467084639498431</c:v>
                </c:pt>
                <c:pt idx="40">
                  <c:v>72.222222222222214</c:v>
                </c:pt>
                <c:pt idx="41">
                  <c:v>56.576639775517364</c:v>
                </c:pt>
                <c:pt idx="42">
                  <c:v>44.444444444444443</c:v>
                </c:pt>
                <c:pt idx="43">
                  <c:v>11.111111111111111</c:v>
                </c:pt>
                <c:pt idx="44">
                  <c:v>-59.701492537313428</c:v>
                </c:pt>
                <c:pt idx="45">
                  <c:v>-28.571428571428569</c:v>
                </c:pt>
                <c:pt idx="46">
                  <c:v>-32.941176470588232</c:v>
                </c:pt>
                <c:pt idx="47">
                  <c:v>51.798561151079134</c:v>
                </c:pt>
                <c:pt idx="48">
                  <c:v>26.133076181292186</c:v>
                </c:pt>
                <c:pt idx="49">
                  <c:v>22.349351639969488</c:v>
                </c:pt>
                <c:pt idx="50">
                  <c:v>63.597060095114564</c:v>
                </c:pt>
                <c:pt idx="51">
                  <c:v>29.112181693048868</c:v>
                </c:pt>
                <c:pt idx="52">
                  <c:v>37.444196428571431</c:v>
                </c:pt>
                <c:pt idx="53">
                  <c:v>0</c:v>
                </c:pt>
                <c:pt idx="54">
                  <c:v>0</c:v>
                </c:pt>
                <c:pt idx="55">
                  <c:v>37.079385821626921</c:v>
                </c:pt>
                <c:pt idx="56">
                  <c:v>45.136186770428019</c:v>
                </c:pt>
                <c:pt idx="57">
                  <c:v>15.789473684210526</c:v>
                </c:pt>
                <c:pt idx="58">
                  <c:v>39.436619718309856</c:v>
                </c:pt>
                <c:pt idx="59">
                  <c:v>16.065573770491802</c:v>
                </c:pt>
                <c:pt idx="60">
                  <c:v>9.5613048368953883</c:v>
                </c:pt>
                <c:pt idx="61">
                  <c:v>-50</c:v>
                </c:pt>
                <c:pt idx="62">
                  <c:v>-23.076923076923077</c:v>
                </c:pt>
                <c:pt idx="63">
                  <c:v>-23.52941176470588</c:v>
                </c:pt>
                <c:pt idx="64">
                  <c:v>31.632653061224492</c:v>
                </c:pt>
                <c:pt idx="65">
                  <c:v>34.971910112359552</c:v>
                </c:pt>
                <c:pt idx="66">
                  <c:v>54.700854700854705</c:v>
                </c:pt>
                <c:pt idx="67">
                  <c:v>-20</c:v>
                </c:pt>
                <c:pt idx="68">
                  <c:v>82.705554741316135</c:v>
                </c:pt>
                <c:pt idx="69">
                  <c:v>0</c:v>
                </c:pt>
                <c:pt idx="70">
                  <c:v>66.399197592778336</c:v>
                </c:pt>
                <c:pt idx="71">
                  <c:v>94.949425445537742</c:v>
                </c:pt>
                <c:pt idx="72">
                  <c:v>62.447844228094574</c:v>
                </c:pt>
                <c:pt idx="73">
                  <c:v>-15.277777777777779</c:v>
                </c:pt>
                <c:pt idx="74">
                  <c:v>26.071679550245957</c:v>
                </c:pt>
                <c:pt idx="75">
                  <c:v>77.393741242410087</c:v>
                </c:pt>
                <c:pt idx="76">
                  <c:v>8.1081081081081088</c:v>
                </c:pt>
                <c:pt idx="77">
                  <c:v>37.665198237885463</c:v>
                </c:pt>
                <c:pt idx="78">
                  <c:v>45.96153846153846</c:v>
                </c:pt>
                <c:pt idx="79">
                  <c:v>0</c:v>
                </c:pt>
                <c:pt idx="80">
                  <c:v>80.952380952380949</c:v>
                </c:pt>
              </c:numCache>
            </c:numRef>
          </c:val>
          <c:smooth val="0"/>
          <c:extLst>
            <c:ext xmlns:c16="http://schemas.microsoft.com/office/drawing/2014/chart" uri="{C3380CC4-5D6E-409C-BE32-E72D297353CC}">
              <c16:uniqueId val="{0000000B-C069-4254-BAFC-C8DCA660DC4D}"/>
            </c:ext>
          </c:extLst>
        </c:ser>
        <c:dLbls>
          <c:showLegendKey val="0"/>
          <c:showVal val="0"/>
          <c:showCatName val="0"/>
          <c:showSerName val="0"/>
          <c:showPercent val="0"/>
          <c:showBubbleSize val="0"/>
        </c:dLbls>
        <c:smooth val="0"/>
        <c:axId val="1966647391"/>
        <c:axId val="1966649887"/>
      </c:lineChart>
      <c:catAx>
        <c:axId val="1966647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966649887"/>
        <c:crosses val="autoZero"/>
        <c:auto val="1"/>
        <c:lblAlgn val="ctr"/>
        <c:lblOffset val="100"/>
        <c:noMultiLvlLbl val="0"/>
      </c:catAx>
      <c:valAx>
        <c:axId val="1966649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966647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賴御誠</dc:creator>
  <cp:keywords/>
  <dc:description/>
  <cp:lastModifiedBy>賴御誠</cp:lastModifiedBy>
  <cp:revision>3</cp:revision>
  <dcterms:created xsi:type="dcterms:W3CDTF">2021-05-02T15:38:00Z</dcterms:created>
  <dcterms:modified xsi:type="dcterms:W3CDTF">2021-05-02T18:53:00Z</dcterms:modified>
</cp:coreProperties>
</file>