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386DA" w14:textId="3CBA452C" w:rsidR="005C2748" w:rsidRPr="00926271" w:rsidRDefault="005C2748" w:rsidP="00926271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26271">
        <w:rPr>
          <w:rFonts w:ascii="Times New Roman" w:hAnsi="Times New Roman" w:cs="Times New Roman"/>
          <w:color w:val="auto"/>
        </w:rPr>
        <w:t>Summary of the Personal Finance Tracker Project</w:t>
      </w:r>
    </w:p>
    <w:p w14:paraId="100C893D" w14:textId="77777777" w:rsidR="00926271" w:rsidRDefault="00926271" w:rsidP="005C2748"/>
    <w:p w14:paraId="6187FE8F" w14:textId="450ABE2F" w:rsidR="005C2748" w:rsidRPr="00926271" w:rsidRDefault="005C2748" w:rsidP="0092627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26271">
        <w:rPr>
          <w:rFonts w:ascii="Times New Roman" w:hAnsi="Times New Roman" w:cs="Times New Roman"/>
          <w:b/>
          <w:bCs/>
          <w:color w:val="auto"/>
        </w:rPr>
        <w:t xml:space="preserve">Project Overview:  </w:t>
      </w:r>
    </w:p>
    <w:p w14:paraId="414B01EF" w14:textId="77777777" w:rsidR="00926271" w:rsidRPr="00926271" w:rsidRDefault="00926271" w:rsidP="005C2748">
      <w:pPr>
        <w:rPr>
          <w:rFonts w:ascii="Times New Roman" w:hAnsi="Times New Roman" w:cs="Times New Roman"/>
        </w:rPr>
      </w:pPr>
    </w:p>
    <w:p w14:paraId="393D8FAA" w14:textId="757915EC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The "Personal Finance Tracker" is a web application aimed at helping users manage their finances by tracking income and expenses, categorizing them, and generating visual reports.</w:t>
      </w:r>
    </w:p>
    <w:p w14:paraId="09BD2CD3" w14:textId="77777777" w:rsidR="005C2748" w:rsidRPr="00926271" w:rsidRDefault="005C2748" w:rsidP="005C2748">
      <w:pPr>
        <w:rPr>
          <w:rFonts w:ascii="Times New Roman" w:hAnsi="Times New Roman" w:cs="Times New Roman"/>
        </w:rPr>
      </w:pPr>
    </w:p>
    <w:p w14:paraId="396D59BE" w14:textId="2378A5CB" w:rsidR="005C2748" w:rsidRPr="00926271" w:rsidRDefault="005C2748" w:rsidP="00926271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926271">
        <w:rPr>
          <w:rFonts w:ascii="Times New Roman" w:hAnsi="Times New Roman" w:cs="Times New Roman"/>
          <w:b/>
          <w:bCs/>
          <w:color w:val="auto"/>
        </w:rPr>
        <w:t>Technologies Used:</w:t>
      </w:r>
    </w:p>
    <w:p w14:paraId="3318A59E" w14:textId="0C9700C5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Backend: Node.js, Express.js</w:t>
      </w:r>
    </w:p>
    <w:p w14:paraId="53965ED6" w14:textId="1B1C902A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Frontend: React.js</w:t>
      </w:r>
    </w:p>
    <w:p w14:paraId="4AC119AC" w14:textId="11DC7B58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Database: MongoDB</w:t>
      </w:r>
    </w:p>
    <w:p w14:paraId="6D02C4D5" w14:textId="5DC6C9B6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Authentication: JSON Web Tokens (JWT)</w:t>
      </w:r>
    </w:p>
    <w:p w14:paraId="1E46080E" w14:textId="4CD10362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Deployment: Heroku (web app), MongoDB Atlas (database)</w:t>
      </w:r>
    </w:p>
    <w:p w14:paraId="7FAFD17B" w14:textId="77777777" w:rsidR="005C2748" w:rsidRPr="00926271" w:rsidRDefault="005C2748" w:rsidP="005C2748">
      <w:pPr>
        <w:rPr>
          <w:rFonts w:ascii="Times New Roman" w:hAnsi="Times New Roman" w:cs="Times New Roman"/>
        </w:rPr>
      </w:pPr>
    </w:p>
    <w:p w14:paraId="17045811" w14:textId="7BF489AC" w:rsidR="005C2748" w:rsidRPr="00260AFB" w:rsidRDefault="005C2748" w:rsidP="00260AF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260AFB">
        <w:rPr>
          <w:rFonts w:ascii="Times New Roman" w:hAnsi="Times New Roman" w:cs="Times New Roman"/>
          <w:b/>
          <w:bCs/>
          <w:color w:val="auto"/>
        </w:rPr>
        <w:t xml:space="preserve">Project Structure:  </w:t>
      </w:r>
    </w:p>
    <w:p w14:paraId="1CB34BBC" w14:textId="77777777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The project is organized into backend and frontend directories, containing various setups for models, controllers, routes, and components for managing user authentication, expenses, and reporting.</w:t>
      </w:r>
    </w:p>
    <w:p w14:paraId="256D30AF" w14:textId="77777777" w:rsidR="005C2748" w:rsidRPr="00926271" w:rsidRDefault="005C2748" w:rsidP="005C2748">
      <w:pPr>
        <w:rPr>
          <w:rFonts w:ascii="Times New Roman" w:hAnsi="Times New Roman" w:cs="Times New Roman"/>
        </w:rPr>
      </w:pPr>
    </w:p>
    <w:p w14:paraId="68F164B1" w14:textId="0EEC7463" w:rsidR="005C2748" w:rsidRPr="00260AFB" w:rsidRDefault="005C2748" w:rsidP="00260AF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60AFB">
        <w:rPr>
          <w:rFonts w:ascii="Times New Roman" w:hAnsi="Times New Roman" w:cs="Times New Roman"/>
          <w:b/>
          <w:bCs/>
          <w:color w:val="auto"/>
        </w:rPr>
        <w:t>Backend Implementation:</w:t>
      </w:r>
    </w:p>
    <w:p w14:paraId="0FB0C035" w14:textId="3997C432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Database Connection: Utilizes Mongoose to connect to MongoDB.</w:t>
      </w:r>
    </w:p>
    <w:p w14:paraId="0ACA65EF" w14:textId="4CCC642D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User Model: Defines user schema for authentication.</w:t>
      </w:r>
    </w:p>
    <w:p w14:paraId="11B5298A" w14:textId="582BDEEC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Auth Controller: Contains methods for user registration and login with password hashing and JWT generation.</w:t>
      </w:r>
    </w:p>
    <w:p w14:paraId="6E0750F2" w14:textId="2613F600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Expense Model: Defines how expenses are recorded, linked to users.</w:t>
      </w:r>
    </w:p>
    <w:p w14:paraId="29B94E80" w14:textId="66D137E9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Routes: Sets up API endpoints for handling authentication and expense management.</w:t>
      </w:r>
    </w:p>
    <w:p w14:paraId="45053E45" w14:textId="77777777" w:rsidR="005C2748" w:rsidRPr="00926271" w:rsidRDefault="005C2748" w:rsidP="005C2748">
      <w:pPr>
        <w:rPr>
          <w:rFonts w:ascii="Times New Roman" w:hAnsi="Times New Roman" w:cs="Times New Roman"/>
        </w:rPr>
      </w:pPr>
    </w:p>
    <w:p w14:paraId="7532B8A0" w14:textId="29BAFBBE" w:rsidR="005C2748" w:rsidRPr="00260AFB" w:rsidRDefault="005C2748" w:rsidP="00260AF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60AFB">
        <w:rPr>
          <w:rFonts w:ascii="Times New Roman" w:hAnsi="Times New Roman" w:cs="Times New Roman"/>
          <w:b/>
          <w:bCs/>
          <w:color w:val="auto"/>
        </w:rPr>
        <w:lastRenderedPageBreak/>
        <w:t>Frontend Implementation:</w:t>
      </w:r>
    </w:p>
    <w:p w14:paraId="35E1D0FB" w14:textId="055881A4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Login Component: Handles user login, storing the JWT token in local storage.</w:t>
      </w:r>
    </w:p>
    <w:p w14:paraId="331AF497" w14:textId="2F722D59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Expense Form: Manages the submission of new expenses to the backend.</w:t>
      </w:r>
    </w:p>
    <w:p w14:paraId="2C2622AB" w14:textId="77777777" w:rsidR="005C2748" w:rsidRPr="00926271" w:rsidRDefault="005C2748" w:rsidP="005C2748">
      <w:pPr>
        <w:rPr>
          <w:rFonts w:ascii="Times New Roman" w:hAnsi="Times New Roman" w:cs="Times New Roman"/>
        </w:rPr>
      </w:pPr>
    </w:p>
    <w:p w14:paraId="4E0CBD7B" w14:textId="7EE4C7F6" w:rsidR="005C2748" w:rsidRPr="00926271" w:rsidRDefault="005C2748" w:rsidP="0092627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26271">
        <w:rPr>
          <w:rFonts w:ascii="Times New Roman" w:hAnsi="Times New Roman" w:cs="Times New Roman"/>
          <w:b/>
          <w:bCs/>
          <w:color w:val="auto"/>
        </w:rPr>
        <w:t>Documentation (README.md):</w:t>
      </w:r>
    </w:p>
    <w:p w14:paraId="0D76D3CF" w14:textId="77777777" w:rsidR="00926271" w:rsidRPr="00926271" w:rsidRDefault="00926271" w:rsidP="00926271"/>
    <w:p w14:paraId="4E697FD3" w14:textId="52981634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Provides an overview, technologies used, installation instructions, features, and contribution guidelines.</w:t>
      </w:r>
      <w:r w:rsidR="00926271">
        <w:rPr>
          <w:rFonts w:ascii="Times New Roman" w:hAnsi="Times New Roman" w:cs="Times New Roman"/>
        </w:rPr>
        <w:t xml:space="preserve"> </w:t>
      </w:r>
      <w:r w:rsidRPr="00926271">
        <w:rPr>
          <w:rFonts w:ascii="Times New Roman" w:hAnsi="Times New Roman" w:cs="Times New Roman"/>
        </w:rPr>
        <w:t>Steps for cloning the repository, setting up environment variables, and running both backend and frontend servers.</w:t>
      </w:r>
    </w:p>
    <w:p w14:paraId="40599293" w14:textId="77777777" w:rsidR="005C2748" w:rsidRPr="00926271" w:rsidRDefault="005C2748" w:rsidP="005C2748">
      <w:pPr>
        <w:rPr>
          <w:rFonts w:ascii="Times New Roman" w:hAnsi="Times New Roman" w:cs="Times New Roman"/>
        </w:rPr>
      </w:pPr>
    </w:p>
    <w:p w14:paraId="4758F1D6" w14:textId="539B3D98" w:rsidR="005C2748" w:rsidRPr="00260AFB" w:rsidRDefault="005C2748" w:rsidP="00260AF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60AFB">
        <w:rPr>
          <w:rFonts w:ascii="Times New Roman" w:hAnsi="Times New Roman" w:cs="Times New Roman"/>
          <w:b/>
          <w:bCs/>
          <w:color w:val="auto"/>
        </w:rPr>
        <w:t xml:space="preserve">Deployment:  </w:t>
      </w:r>
    </w:p>
    <w:p w14:paraId="3A426FD1" w14:textId="77777777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 xml:space="preserve">The project can be deployed on Heroku for the backend and Netlify or </w:t>
      </w:r>
      <w:proofErr w:type="spellStart"/>
      <w:r w:rsidRPr="00926271">
        <w:rPr>
          <w:rFonts w:ascii="Times New Roman" w:hAnsi="Times New Roman" w:cs="Times New Roman"/>
        </w:rPr>
        <w:t>Vercel</w:t>
      </w:r>
      <w:proofErr w:type="spellEnd"/>
      <w:r w:rsidRPr="00926271">
        <w:rPr>
          <w:rFonts w:ascii="Times New Roman" w:hAnsi="Times New Roman" w:cs="Times New Roman"/>
        </w:rPr>
        <w:t xml:space="preserve"> for the frontend.</w:t>
      </w:r>
    </w:p>
    <w:p w14:paraId="21C86CEF" w14:textId="77777777" w:rsidR="005C2748" w:rsidRPr="00926271" w:rsidRDefault="005C2748" w:rsidP="005C2748">
      <w:pPr>
        <w:rPr>
          <w:rFonts w:ascii="Times New Roman" w:hAnsi="Times New Roman" w:cs="Times New Roman"/>
        </w:rPr>
      </w:pPr>
    </w:p>
    <w:p w14:paraId="2107D5A8" w14:textId="51028993" w:rsidR="005C2748" w:rsidRPr="00260AFB" w:rsidRDefault="005C2748" w:rsidP="00260AF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260AFB">
        <w:rPr>
          <w:rFonts w:ascii="Times New Roman" w:hAnsi="Times New Roman" w:cs="Times New Roman"/>
          <w:b/>
          <w:bCs/>
          <w:color w:val="auto"/>
        </w:rPr>
        <w:t xml:space="preserve">Educational Value:  </w:t>
      </w:r>
    </w:p>
    <w:p w14:paraId="43DAA5AE" w14:textId="449C56C9" w:rsidR="005C2748" w:rsidRPr="00926271" w:rsidRDefault="005C2748" w:rsidP="005C2748">
      <w:pPr>
        <w:rPr>
          <w:rFonts w:ascii="Times New Roman" w:hAnsi="Times New Roman" w:cs="Times New Roman"/>
        </w:rPr>
      </w:pPr>
      <w:r w:rsidRPr="00926271">
        <w:rPr>
          <w:rFonts w:ascii="Times New Roman" w:hAnsi="Times New Roman" w:cs="Times New Roman"/>
        </w:rPr>
        <w:t>This project serves as a practical example for learning full-stack development, covering important aspects like REST APIs, user authentication, and database interactions. It is designed for further expansion based on specific user needs.</w:t>
      </w:r>
    </w:p>
    <w:sectPr w:rsidR="005C2748" w:rsidRPr="00926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48"/>
    <w:rsid w:val="00260AFB"/>
    <w:rsid w:val="005C2748"/>
    <w:rsid w:val="00926271"/>
    <w:rsid w:val="00B4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B146"/>
  <w15:chartTrackingRefBased/>
  <w15:docId w15:val="{6D4FAB05-B724-4979-8AC9-B404AE86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Collins,Raphiel</dc:creator>
  <cp:keywords/>
  <dc:description/>
  <cp:lastModifiedBy>Collins,Raphiel</cp:lastModifiedBy>
  <cp:revision>2</cp:revision>
  <dcterms:created xsi:type="dcterms:W3CDTF">2024-08-14T18:15:00Z</dcterms:created>
  <dcterms:modified xsi:type="dcterms:W3CDTF">2024-08-14T18:27:00Z</dcterms:modified>
</cp:coreProperties>
</file>