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7559" w14:textId="2853BC23" w:rsidR="00FF582A" w:rsidRPr="00C80B49" w:rsidRDefault="00FF582A" w:rsidP="00FF582A">
      <w:pPr>
        <w:shd w:val="clear" w:color="auto" w:fill="FFFFFF"/>
        <w:spacing w:after="375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0B49">
        <w:rPr>
          <w:rFonts w:ascii="Times New Roman" w:eastAsia="Times New Roman" w:hAnsi="Times New Roman" w:cs="Times New Roman"/>
          <w:color w:val="000000"/>
          <w:sz w:val="28"/>
          <w:szCs w:val="28"/>
        </w:rPr>
        <w:t>Null Coalescing Assignment Operator:</w:t>
      </w:r>
    </w:p>
    <w:p w14:paraId="2F654622" w14:textId="614A7B67" w:rsidR="00FF582A" w:rsidRPr="00C80B49" w:rsidRDefault="00C80B49" w:rsidP="00FF582A">
      <w:pPr>
        <w:shd w:val="clear" w:color="auto" w:fill="FFFFFF"/>
        <w:spacing w:after="375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4" w:tgtFrame="_blank" w:history="1">
        <w:r w:rsidR="00FF582A" w:rsidRPr="00C80B49">
          <w:rPr>
            <w:rStyle w:val="Hyperlink"/>
            <w:rFonts w:ascii="Times New Roman" w:hAnsi="Times New Roman" w:cs="Times New Roman"/>
            <w:color w:val="2478DE"/>
            <w:sz w:val="28"/>
            <w:szCs w:val="28"/>
            <w:u w:val="none"/>
            <w:shd w:val="clear" w:color="auto" w:fill="FFFFFF"/>
          </w:rPr>
          <w:t>Null Coalescing operator in PHP 7</w:t>
        </w:r>
      </w:hyperlink>
      <w:r w:rsidR="00FF582A" w:rsidRPr="00C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made a huge difference in PHP development because we could write the following code.</w:t>
      </w:r>
    </w:p>
    <w:p w14:paraId="6D8F2AB1" w14:textId="6A9A50D0" w:rsidR="00546E77" w:rsidRPr="00C80B49" w:rsidRDefault="00FF582A">
      <w:pPr>
        <w:rPr>
          <w:rFonts w:ascii="Times New Roman" w:hAnsi="Times New Roman" w:cs="Times New Roman"/>
          <w:sz w:val="28"/>
          <w:szCs w:val="28"/>
        </w:rPr>
      </w:pPr>
      <w:r w:rsidRPr="00C80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5343AD" wp14:editId="7BDD542F">
            <wp:extent cx="5943600" cy="147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3087" w14:textId="0F6E3E06" w:rsidR="00FF582A" w:rsidRPr="00C80B49" w:rsidRDefault="00FF582A">
      <w:pPr>
        <w:rPr>
          <w:rFonts w:ascii="Times New Roman" w:hAnsi="Times New Roman" w:cs="Times New Roman"/>
          <w:sz w:val="28"/>
          <w:szCs w:val="28"/>
        </w:rPr>
      </w:pPr>
      <w:r w:rsidRPr="00C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 of the above codes do the same thing. Check if the </w:t>
      </w:r>
      <w:r w:rsidRPr="00C80B49">
        <w:rPr>
          <w:rStyle w:val="HTMLCode"/>
          <w:rFonts w:ascii="Times New Roman" w:eastAsiaTheme="minorEastAsia" w:hAnsi="Times New Roman" w:cs="Times New Roman"/>
          <w:color w:val="E83E8C"/>
          <w:sz w:val="28"/>
          <w:szCs w:val="28"/>
          <w:shd w:val="clear" w:color="auto" w:fill="FFFFFF"/>
        </w:rPr>
        <w:t>$data['name']</w:t>
      </w:r>
      <w:r w:rsidRPr="00C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set. If yes, get it. If not, get “Guest” and assigns to </w:t>
      </w:r>
      <w:r w:rsidRPr="00C80B49">
        <w:rPr>
          <w:rStyle w:val="HTMLCode"/>
          <w:rFonts w:ascii="Times New Roman" w:eastAsiaTheme="minorEastAsia" w:hAnsi="Times New Roman" w:cs="Times New Roman"/>
          <w:color w:val="E83E8C"/>
          <w:sz w:val="28"/>
          <w:szCs w:val="28"/>
          <w:shd w:val="clear" w:color="auto" w:fill="FFFFFF"/>
        </w:rPr>
        <w:t>$data['name']</w:t>
      </w:r>
      <w:r w:rsidRPr="00C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As I mentioned, PHP 7.4 update makes the syntax less verbose.</w:t>
      </w:r>
    </w:p>
    <w:sectPr w:rsidR="00FF582A" w:rsidRPr="00C8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79"/>
    <w:rsid w:val="0048082F"/>
    <w:rsid w:val="00546E77"/>
    <w:rsid w:val="00C80B49"/>
    <w:rsid w:val="00DD7E79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F1EB"/>
  <w15:chartTrackingRefBased/>
  <w15:docId w15:val="{BD145492-5BDF-43FD-AE7A-8BE689D7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FF5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8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582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58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iptutorial.com/php/example/7164/null-coalescing-operator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2020-04-10T15:57:00Z</dcterms:created>
  <dcterms:modified xsi:type="dcterms:W3CDTF">2020-04-10T16:17:00Z</dcterms:modified>
</cp:coreProperties>
</file>