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FFD" w:rsidRPr="00083FFD" w:rsidRDefault="00083FFD" w:rsidP="00083FFD">
      <w:pPr>
        <w:rPr>
          <w:b/>
          <w:bCs/>
        </w:rPr>
      </w:pPr>
      <w:r w:rsidRPr="00083FFD">
        <w:rPr>
          <w:b/>
          <w:bCs/>
        </w:rPr>
        <w:t>构造方法</w:t>
      </w:r>
    </w:p>
    <w:p w:rsidR="00083FFD" w:rsidRPr="00083FFD" w:rsidRDefault="00083FFD" w:rsidP="00083FFD">
      <w:r w:rsidRPr="00083FFD">
        <w:t>每个类都有构造方法。如果没有显式地为类定义构造方法，Java编译器将会为该类提供一个默认构造方法。</w:t>
      </w:r>
    </w:p>
    <w:p w:rsidR="00083FFD" w:rsidRPr="00083FFD" w:rsidRDefault="00083FFD" w:rsidP="00083FFD">
      <w:r w:rsidRPr="00083FFD">
        <w:t>在创建一个对象的时候，至少要调用一个构造方法。构造方法的名称必须与类同名，一个类可以有多个构造方法。</w:t>
      </w:r>
    </w:p>
    <w:p w:rsidR="00083FFD" w:rsidRPr="00083FFD" w:rsidRDefault="00083FFD" w:rsidP="00083FFD">
      <w:r w:rsidRPr="00083FFD">
        <w:t>下面是一个构造方法示例：</w:t>
      </w:r>
    </w:p>
    <w:p w:rsidR="00083FFD" w:rsidRPr="00083FFD" w:rsidRDefault="00083FFD" w:rsidP="00083FFD">
      <w:r w:rsidRPr="00083FFD">
        <w:t xml:space="preserve">public class </w:t>
      </w:r>
      <w:proofErr w:type="gramStart"/>
      <w:r w:rsidRPr="00083FFD">
        <w:t>Puppy{</w:t>
      </w:r>
      <w:proofErr w:type="gramEnd"/>
    </w:p>
    <w:p w:rsidR="00083FFD" w:rsidRPr="00083FFD" w:rsidRDefault="00083FFD" w:rsidP="00083FFD">
      <w:r w:rsidRPr="00083FFD">
        <w:t xml:space="preserve">   public </w:t>
      </w:r>
      <w:proofErr w:type="gramStart"/>
      <w:r w:rsidRPr="00083FFD">
        <w:t>Puppy(</w:t>
      </w:r>
      <w:proofErr w:type="gramEnd"/>
      <w:r w:rsidRPr="00083FFD">
        <w:t>){</w:t>
      </w:r>
    </w:p>
    <w:p w:rsidR="00083FFD" w:rsidRPr="00083FFD" w:rsidRDefault="00083FFD" w:rsidP="00083FFD">
      <w:r w:rsidRPr="00083FFD">
        <w:t xml:space="preserve">   }</w:t>
      </w:r>
    </w:p>
    <w:p w:rsidR="00083FFD" w:rsidRPr="00083FFD" w:rsidRDefault="00083FFD" w:rsidP="00083FFD"/>
    <w:p w:rsidR="00083FFD" w:rsidRPr="00083FFD" w:rsidRDefault="00083FFD" w:rsidP="00083FFD">
      <w:r w:rsidRPr="00083FFD">
        <w:t xml:space="preserve">   public </w:t>
      </w:r>
      <w:proofErr w:type="gramStart"/>
      <w:r w:rsidRPr="00083FFD">
        <w:t>Puppy(</w:t>
      </w:r>
      <w:proofErr w:type="gramEnd"/>
      <w:r w:rsidRPr="00083FFD">
        <w:t>String name){</w:t>
      </w:r>
    </w:p>
    <w:p w:rsidR="00083FFD" w:rsidRPr="00083FFD" w:rsidRDefault="00083FFD" w:rsidP="00083FFD">
      <w:r w:rsidRPr="00083FFD">
        <w:t xml:space="preserve">      // 这个构造器仅有一个参数：name</w:t>
      </w:r>
    </w:p>
    <w:p w:rsidR="00083FFD" w:rsidRPr="00083FFD" w:rsidRDefault="00083FFD" w:rsidP="00083FFD">
      <w:r w:rsidRPr="00083FFD">
        <w:t xml:space="preserve">   }</w:t>
      </w:r>
    </w:p>
    <w:p w:rsidR="00083FFD" w:rsidRPr="00083FFD" w:rsidRDefault="00083FFD" w:rsidP="00083FFD">
      <w:r w:rsidRPr="00083FFD">
        <w:t>}</w:t>
      </w:r>
    </w:p>
    <w:p w:rsidR="00B70AA6" w:rsidRDefault="00B70AA6"/>
    <w:p w:rsidR="00BF43B3" w:rsidRPr="00B70AA6" w:rsidRDefault="00B70AA6" w:rsidP="00B70AA6">
      <w:r>
        <w:rPr>
          <w:noProof/>
        </w:rPr>
        <w:drawing>
          <wp:inline distT="0" distB="0" distL="0" distR="0" wp14:anchorId="0ADA030F" wp14:editId="65477BF3">
            <wp:extent cx="5219048" cy="1085714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43B3" w:rsidRPr="00B70A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ED7"/>
    <w:rsid w:val="00083FFD"/>
    <w:rsid w:val="009B0ED7"/>
    <w:rsid w:val="00B70AA6"/>
    <w:rsid w:val="00BF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931746-9FC6-4330-B483-258121205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9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Liu</dc:creator>
  <cp:keywords/>
  <dc:description/>
  <cp:lastModifiedBy>Yang Liu</cp:lastModifiedBy>
  <cp:revision>3</cp:revision>
  <dcterms:created xsi:type="dcterms:W3CDTF">2016-05-29T08:12:00Z</dcterms:created>
  <dcterms:modified xsi:type="dcterms:W3CDTF">2016-05-29T08:27:00Z</dcterms:modified>
</cp:coreProperties>
</file>