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A6E" w:rsidRDefault="00775A6E" w:rsidP="00775A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错误</w:t>
      </w:r>
    </w:p>
    <w:p w:rsidR="00BA5C70" w:rsidRDefault="00775A6E">
      <w:r>
        <w:rPr>
          <w:noProof/>
        </w:rPr>
        <w:drawing>
          <wp:inline distT="0" distB="0" distL="0" distR="0" wp14:anchorId="05F13887" wp14:editId="6EE275A2">
            <wp:extent cx="5274310" cy="770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6E" w:rsidRDefault="00775A6E"/>
    <w:p w:rsidR="006B6396" w:rsidRDefault="00775A6E">
      <w:r>
        <w:rPr>
          <w:rFonts w:hint="eastAsia"/>
        </w:rPr>
        <w:t>编写的第一函数就出错了。定义了一个public</w:t>
      </w:r>
      <w:r>
        <w:t xml:space="preserve"> </w:t>
      </w:r>
      <w:r>
        <w:rPr>
          <w:rFonts w:hint="eastAsia"/>
        </w:rPr>
        <w:t>类，但是文件名却和类名不一致，导致报错了。</w:t>
      </w:r>
    </w:p>
    <w:p w:rsidR="00775A6E" w:rsidRDefault="006B6396">
      <w:r>
        <w:rPr>
          <w:noProof/>
        </w:rPr>
        <w:drawing>
          <wp:inline distT="0" distB="0" distL="0" distR="0" wp14:anchorId="43CB0D0B" wp14:editId="61B5C5A2">
            <wp:extent cx="3847619" cy="14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C7" w:rsidRDefault="006B6396">
      <w:r>
        <w:rPr>
          <w:rFonts w:hint="eastAsia"/>
        </w:rPr>
        <w:t>运行的时候 java</w:t>
      </w:r>
      <w:r>
        <w:t xml:space="preserve"> </w:t>
      </w:r>
      <w:r>
        <w:rPr>
          <w:rFonts w:hint="eastAsia"/>
        </w:rPr>
        <w:t>文件名 后面没有类型</w:t>
      </w:r>
    </w:p>
    <w:p w:rsidR="006B6396" w:rsidRDefault="00A707C7">
      <w:r>
        <w:rPr>
          <w:noProof/>
        </w:rPr>
        <w:drawing>
          <wp:inline distT="0" distB="0" distL="0" distR="0" wp14:anchorId="4FA98830" wp14:editId="3CDF03F6">
            <wp:extent cx="2703443" cy="3101496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167" cy="31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6972">
        <w:rPr>
          <w:noProof/>
        </w:rPr>
        <w:drawing>
          <wp:inline distT="0" distB="0" distL="0" distR="0" wp14:anchorId="53165E65" wp14:editId="1C3019B1">
            <wp:extent cx="2385392" cy="3503764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8630" cy="352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4E" w:rsidRDefault="0079431E">
      <w:r>
        <w:rPr>
          <w:noProof/>
        </w:rPr>
        <w:drawing>
          <wp:inline distT="0" distB="0" distL="0" distR="0" wp14:anchorId="331D484D" wp14:editId="740F0D2B">
            <wp:extent cx="4343400" cy="1838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1E" w:rsidRDefault="0079431E">
      <w:r>
        <w:rPr>
          <w:rFonts w:hint="eastAsia"/>
        </w:rPr>
        <w:lastRenderedPageBreak/>
        <w:t>是不能用单引号代替双引号的。</w:t>
      </w:r>
    </w:p>
    <w:p w:rsidR="009458DB" w:rsidRDefault="009458DB">
      <w:r w:rsidRPr="005A27C2">
        <w:rPr>
          <w:rFonts w:hint="eastAsia"/>
          <w:highlight w:val="yellow"/>
        </w:rPr>
        <w:t>老是忘记在后面加上；</w:t>
      </w:r>
    </w:p>
    <w:p w:rsidR="001C3CB1" w:rsidRDefault="001C3CB1"/>
    <w:p w:rsidR="007E0811" w:rsidRDefault="007E0811"/>
    <w:p w:rsidR="007E0811" w:rsidRDefault="007E0811">
      <w:r>
        <w:rPr>
          <w:noProof/>
        </w:rPr>
        <w:drawing>
          <wp:inline distT="0" distB="0" distL="0" distR="0" wp14:anchorId="195B805A" wp14:editId="376CFDE6">
            <wp:extent cx="5274310" cy="14592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11" w:rsidRDefault="007E0811">
      <w:r>
        <w:rPr>
          <w:rFonts w:hint="eastAsia"/>
        </w:rPr>
        <w:t>这次 类前面没有public</w:t>
      </w:r>
      <w:r>
        <w:t xml:space="preserve"> </w:t>
      </w:r>
      <w:r>
        <w:rPr>
          <w:rFonts w:hint="eastAsia"/>
        </w:rPr>
        <w:t>，改名（文件名和类名不一致时）是可以运行javac的，但是却没有生成 .class的文件。也就无法运行 java</w:t>
      </w:r>
      <w:r>
        <w:t xml:space="preserve"> </w:t>
      </w:r>
      <w:r>
        <w:rPr>
          <w:rFonts w:hint="eastAsia"/>
        </w:rPr>
        <w:t>if</w:t>
      </w:r>
      <w:r>
        <w:t xml:space="preserve">_test </w:t>
      </w:r>
      <w:r>
        <w:rPr>
          <w:rFonts w:hint="eastAsia"/>
        </w:rPr>
        <w:t>了</w:t>
      </w:r>
      <w:r w:rsidR="00543E2C">
        <w:rPr>
          <w:rFonts w:hint="eastAsia"/>
        </w:rPr>
        <w:t>。只是记录而已，不知原因。</w:t>
      </w:r>
    </w:p>
    <w:p w:rsidR="00725B1B" w:rsidRDefault="00725B1B"/>
    <w:p w:rsidR="00725B1B" w:rsidRDefault="00725B1B" w:rsidP="00725B1B"/>
    <w:p w:rsidR="00C63BD0" w:rsidRDefault="00725B1B" w:rsidP="00725B1B">
      <w:r>
        <w:rPr>
          <w:noProof/>
        </w:rPr>
        <w:drawing>
          <wp:inline distT="0" distB="0" distL="0" distR="0" wp14:anchorId="777691E1" wp14:editId="26497524">
            <wp:extent cx="5274310" cy="34893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B7" w:rsidRDefault="007172A2" w:rsidP="00725B1B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的类要存在和其名字相同的文件中。</w:t>
      </w:r>
    </w:p>
    <w:p w:rsidR="001A0AB7" w:rsidRPr="001A0AB7" w:rsidRDefault="001A0AB7" w:rsidP="001A0AB7"/>
    <w:p w:rsidR="001A0AB7" w:rsidRPr="001A0AB7" w:rsidRDefault="001A0AB7" w:rsidP="001A0AB7"/>
    <w:p w:rsidR="001A0AB7" w:rsidRPr="001A0AB7" w:rsidRDefault="001A0AB7" w:rsidP="001A0AB7"/>
    <w:p w:rsidR="001A0AB7" w:rsidRDefault="001A0AB7" w:rsidP="001A0AB7"/>
    <w:p w:rsidR="0067144D" w:rsidRDefault="001A0AB7" w:rsidP="001A0AB7">
      <w:r>
        <w:rPr>
          <w:noProof/>
        </w:rPr>
        <w:lastRenderedPageBreak/>
        <w:drawing>
          <wp:inline distT="0" distB="0" distL="0" distR="0" wp14:anchorId="5D9FD3B2" wp14:editId="450DDAC0">
            <wp:extent cx="2838450" cy="5029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44D" w:rsidRDefault="0067144D" w:rsidP="0067144D">
      <w:pPr>
        <w:pBdr>
          <w:bottom w:val="double" w:sz="6" w:space="1" w:color="auto"/>
        </w:pBdr>
      </w:pPr>
    </w:p>
    <w:p w:rsidR="0067144D" w:rsidRDefault="0067144D" w:rsidP="0067144D">
      <w:r>
        <w:rPr>
          <w:noProof/>
        </w:rPr>
        <w:drawing>
          <wp:inline distT="0" distB="0" distL="0" distR="0" wp14:anchorId="7181843B" wp14:editId="55F475FA">
            <wp:extent cx="5274310" cy="8274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144D" w:rsidRDefault="0067144D" w:rsidP="0067144D"/>
    <w:p w:rsidR="0067144D" w:rsidRDefault="0067144D" w:rsidP="0067144D">
      <w:pPr>
        <w:pBdr>
          <w:bottom w:val="double" w:sz="6" w:space="1" w:color="auto"/>
        </w:pBdr>
      </w:pPr>
    </w:p>
    <w:p w:rsidR="0067144D" w:rsidRPr="0067144D" w:rsidRDefault="0067144D" w:rsidP="0067144D"/>
    <w:sectPr w:rsidR="0067144D" w:rsidRPr="00671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8D6" w:rsidRDefault="005E38D6" w:rsidP="00725B1B">
      <w:r>
        <w:separator/>
      </w:r>
    </w:p>
  </w:endnote>
  <w:endnote w:type="continuationSeparator" w:id="0">
    <w:p w:rsidR="005E38D6" w:rsidRDefault="005E38D6" w:rsidP="0072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8D6" w:rsidRDefault="005E38D6" w:rsidP="00725B1B">
      <w:r>
        <w:separator/>
      </w:r>
    </w:p>
  </w:footnote>
  <w:footnote w:type="continuationSeparator" w:id="0">
    <w:p w:rsidR="005E38D6" w:rsidRDefault="005E38D6" w:rsidP="00725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D0A81"/>
    <w:multiLevelType w:val="hybridMultilevel"/>
    <w:tmpl w:val="680850F6"/>
    <w:lvl w:ilvl="0" w:tplc="840C6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B0"/>
    <w:rsid w:val="001A0AB7"/>
    <w:rsid w:val="001C3CB1"/>
    <w:rsid w:val="003D5405"/>
    <w:rsid w:val="00543E2C"/>
    <w:rsid w:val="005A27C2"/>
    <w:rsid w:val="005E38D6"/>
    <w:rsid w:val="0067144D"/>
    <w:rsid w:val="006B6396"/>
    <w:rsid w:val="007172A2"/>
    <w:rsid w:val="00725B1B"/>
    <w:rsid w:val="00775A6E"/>
    <w:rsid w:val="0079431E"/>
    <w:rsid w:val="007E0811"/>
    <w:rsid w:val="008C6972"/>
    <w:rsid w:val="008D3EC2"/>
    <w:rsid w:val="0093056F"/>
    <w:rsid w:val="009458DB"/>
    <w:rsid w:val="00A707C7"/>
    <w:rsid w:val="00BA5C70"/>
    <w:rsid w:val="00C63BD0"/>
    <w:rsid w:val="00CA7B2A"/>
    <w:rsid w:val="00F14C4E"/>
    <w:rsid w:val="00FF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CC91C"/>
  <w15:chartTrackingRefBased/>
  <w15:docId w15:val="{92498B18-C5B4-4009-8647-DEB8C32E1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A6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25B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5B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5B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5B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36</Words>
  <Characters>210</Characters>
  <Application>Microsoft Office Word</Application>
  <DocSecurity>0</DocSecurity>
  <Lines>1</Lines>
  <Paragraphs>1</Paragraphs>
  <ScaleCrop>false</ScaleCrop>
  <Company>NSSC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23</cp:revision>
  <dcterms:created xsi:type="dcterms:W3CDTF">2016-05-12T02:58:00Z</dcterms:created>
  <dcterms:modified xsi:type="dcterms:W3CDTF">2016-07-10T12:13:00Z</dcterms:modified>
</cp:coreProperties>
</file>