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tulogeneral"/>
              <w:widowControl w:val="false"/>
              <w:spacing w:before="0" w:after="0"/>
              <w:rPr/>
            </w:pPr>
            <w:bookmarkStart w:id="0" w:name="_sn8odskll2nw"/>
            <w:bookmarkEnd w:id="0"/>
            <w:r>
              <w:rPr/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22/04/2022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/>
                    <w:t>María Moreno Cobos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Ttulo1"/>
              <w:widowControl w:val="false"/>
              <w:spacing w:before="0" w:after="60"/>
              <w:rPr/>
            </w:pPr>
            <w:bookmarkStart w:id="1" w:name="_ic97nye8eswm"/>
            <w:bookmarkEnd w:id="1"/>
            <w:r>
              <w:rPr/>
              <w:t>Project Concept</w:t>
            </w:r>
          </w:p>
        </w:tc>
      </w:tr>
      <w:tr>
        <w:trPr/>
        <w:tc>
          <w:tcPr>
            <w:tcW w:w="1363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2" w:name="_vkeuvx3bxe6d"/>
            <w:bookmarkEnd w:id="2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Hero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in this  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3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ASWD and numbers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attack with abilities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4409"/>
        <w:gridCol w:w="348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3" w:name="_hrfg80xtnbo2"/>
            <w:bookmarkEnd w:id="3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Goblins and a dragon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 of camera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the waves killing the enemies.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u w:val="none"/>
        </w:rPr>
      </w:pPr>
      <w:r>
        <w:rPr>
          <w:sz w:val="6"/>
          <w:u w:val="none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4" w:name="_ruet4nuw63t2"/>
            <w:bookmarkEnd w:id="4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Hero Attacks, gets hurt and die.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Goblin attacks, gets hurt and die.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Dragon attacks, get hurt and die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Blood particles when hero get huts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battle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5" w:name="_y23w31rthfog"/>
            <w:bookmarkEnd w:id="5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waves (4) of enemies will spawn until final boss and hero will unlock abilities to use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appear but you can use abilities you obtain to success while you health not recover if you get hurt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attack types from enemies in different waves to force the player use abilities and make it more fun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0"/>
        <w:gridCol w:w="1800"/>
        <w:gridCol w:w="2010"/>
        <w:gridCol w:w="4517"/>
      </w:tblGrid>
      <w:tr>
        <w:trPr>
          <w:trHeight w:val="480" w:hRule="atLeast"/>
        </w:trPr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6" w:name="_pn813pqt2ksz"/>
            <w:bookmarkEnd w:id="6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Health/Number of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Decrease/Incresase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hurt / pass the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Zero to Hero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Hero die or we pass all the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5"/>
        <w:gridCol w:w="8747"/>
      </w:tblGrid>
      <w:tr>
        <w:trPr>
          <w:trHeight w:val="220" w:hRule="atLeast"/>
        </w:trPr>
        <w:tc>
          <w:tcPr>
            <w:tcW w:w="1363" w:type="dxa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7" w:name="_s9u68ock28th"/>
            <w:bookmarkEnd w:id="7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game and set music and sfx volume.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bookmarkStart w:id="8" w:name="_dmrpokp0kt8q"/>
      <w:bookmarkStart w:id="9" w:name="_dmrpokp0kt8q"/>
      <w:bookmarkEnd w:id="9"/>
    </w:p>
    <w:p>
      <w:pPr>
        <w:pStyle w:val="Ttulo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0" w:name="_eekg5ewemmts"/>
            <w:bookmarkEnd w:id="10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1" w:name="_d490zwwm8ipz"/>
            <w:bookmarkEnd w:id="11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2" w:name="_pylng127oof"/>
            <w:bookmarkEnd w:id="12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b w:val="false"/>
                      <w:bCs w:val="false"/>
                      <w:i/>
                      <w:color w:val="000000"/>
                    </w:rPr>
                    <w:t>Basic movement input for Hero</w:t>
                  </w:r>
                  <w:r>
                    <w:rPr>
                      <w:i/>
                      <w:color w:val="B7B7B7"/>
                    </w:rPr>
                    <w:t xml:space="preserve">, set Project, </w:t>
                  </w:r>
                  <w:r>
                    <w:rPr>
                      <w:i/>
                      <w:color w:val="000000"/>
                    </w:rPr>
                    <w:t>set Camera</w:t>
                  </w:r>
                  <w:r>
                    <w:rPr>
                      <w:i/>
                      <w:color w:val="B7B7B7"/>
                    </w:rPr>
                    <w:t xml:space="preserve">,  3D model with idle, walking </w:t>
                  </w:r>
                  <w:r>
                    <w:rPr>
                      <w:i/>
                      <w:color w:val="B7B7B7"/>
                    </w:rPr>
                    <w:t>and basic attack</w:t>
                  </w:r>
                  <w:r>
                    <w:rPr>
                      <w:i/>
                      <w:color w:val="B7B7B7"/>
                    </w:rPr>
                    <w:t xml:space="preserve"> animations for Hero and cannot leave the area (primitive area)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02/05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Health system for all actors. </w:t>
                  </w:r>
                  <w:r>
                    <w:rPr>
                      <w:i/>
                      <w:color w:val="B7B7B7"/>
                    </w:rPr>
                    <w:t xml:space="preserve">Prefabs </w:t>
                  </w:r>
                  <w:r>
                    <w:rPr>
                      <w:i/>
                      <w:color w:val="B7B7B7"/>
                    </w:rPr>
                    <w:t xml:space="preserve"> for Goblin and Dragon.  </w:t>
                  </w:r>
                  <w:r>
                    <w:rPr>
                      <w:i/>
                      <w:color w:val="B7B7B7"/>
                    </w:rPr>
                    <w:t>Spawn enemies different places in the scenario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16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main menu, health UI, wave UI and enemy waves.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23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AI to enemies to follow the hero and attack him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>
                <w:trHeight w:val="510" w:hRule="atLeast"/>
              </w:trPr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abilities for hero to acquire: Dash, area attack, ultimate attack (special attack with triple power)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SFX and music volume in options.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 models for goblins and dragon with idle, walking and attack animations.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in game (play with camera or cinematic)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Music and SFX.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ind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</w:t>
                  </w:r>
                  <w:r>
                    <w:rPr>
                      <w:i/>
                      <w:color w:val="B7B7B7"/>
                    </w:rPr>
                    <w:t>7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3" w:name="_3ukp1qr5xcjr"/>
      <w:bookmarkEnd w:id="13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32CA712">
                <wp:extent cx="6400800" cy="3123565"/>
                <wp:effectExtent l="0" t="0" r="12700" b="1333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1237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#f3f3f3" stroked="t" o:allowincell="f" style="position:absolute;margin-left:0pt;margin-top:-247.05pt;width:503.95pt;height:245.9pt;mso-wrap-style:none;v-text-anchor:middle;mso-position-vertical:top" wp14:anchorId="432CA712">
                <v:fill o:detectmouseclick="t" type="solid" color2="#0c0c0c"/>
                <v:stroke color="#d9d9d9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080" w:right="1080" w:gutter="0" w:header="0" w:top="36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bin">
    <w:charset w:val="00"/>
    <w:family w:val="roman"/>
    <w:pitch w:val="variable"/>
  </w:font>
  <w:font w:name="Roboto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LibreOffice/7.3.2.2$Windows_X86_64 LibreOffice_project/49f2b1bff42cfccbd8f788c8dc32c1c309559be0</Application>
  <AppVersion>15.0000</AppVersion>
  <Pages>3</Pages>
  <Words>378</Words>
  <Characters>1756</Characters>
  <CharactersWithSpaces>2053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es-ES</dc:language>
  <cp:lastModifiedBy/>
  <dcterms:modified xsi:type="dcterms:W3CDTF">2022-04-23T16:56:36Z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