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jpeg" ContentType="image/jpeg"/>
  <Override PartName="/word/media/image3.jpeg" ContentType="image/jpe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Министерство образования Республики Беларусь</w:t>
        <w:br/>
        <w:t>Учреждения образования</w:t>
        <w:br/>
        <w:t xml:space="preserve">БЕЛОРУССКИЙ ГОСУДАРСТВЕННЫЙ УНИВЕРСИТЕТ </w:t>
        <w:br/>
        <w:t>ИНФОРМАТИКИ И РАДИОЭЛЕКТРОНИКИ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ИНФОРМАТИКИ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Отчёт по лабораторной работе 4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br/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студент гр. 853504</w:t>
        <w:br/>
        <w:t>Лукашёнок В.Д.</w:t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Минск 2021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Лабораторная работа 4. Вариант 19.</w:t>
      </w:r>
    </w:p>
    <w:p>
      <w:pPr>
        <w:pStyle w:val="LO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ab/>
        <w:t xml:space="preserve">Конспектировал на лабораторной, совершаю действие в действие, как было продемонстрировано на лр.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В файле 4_1.go просто лежат функции считывания задачи и умножения вектора на матрицу (Да, в gonum такой функции нет).</w:t>
      </w:r>
    </w:p>
    <w:p>
      <w:pPr>
        <w:pStyle w:val="LO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Код программы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4.go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package main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import (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"fmt"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"math"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"gonum.org/v1/gonum/mat"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func doubleSimplexMethod(scalesVector *mat.VecDense, conditionsMatrix *mat.Dense, freeVector, baselineIndexes, yVector *mat.VecDense) (*mat.VecDense, *mat.VecDense)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fmt.Println("New iteration")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conditionsNumber - rows, varNumber - columns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conditionsNumber, varNumber := conditionsMatrix.Dims()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nonBaseLineIndexes, j := mat.NewVecDense(varNumber-conditionsNumber, nil), 0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for i := 0; i &lt; varNumber; i++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if !Find(RawVector(baselineIndexes), float64(i))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nonBaseLineIndexes.SetVec(j, float64(i))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j++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BaselineVector and baselinematrix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baselineMatrix := mat.NewDense(conditionsNumber, conditionsNumber, nil)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baselineVector := mat.NewVecDense(conditionsNumber, nil)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for i := 0; i &lt; conditionsNumber; i++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baselineMatrix.SetCol(i, RawVector(conditionsMatrix.ColView(int(baselineIndexes.AtVec(i)))))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baselineVector.SetVec(i, scalesVector.AtVec(int(baselineIndexes.AtVec(i))))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baselineMatrixInv := mat.NewDense(conditionsNumber, conditionsNumber, nil)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baselineMatrixInv.Inverse(baselineMatrix)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Vector Kappa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baselineKappa := mat.NewVecDense(conditionsNumber, nil)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baselineKappa.MulVec(baselineMatrixInv, freeVector)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kappa := mat.NewVecDense(varNumber, nil)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for i := 0; i &lt; conditionsNumber; i++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kappa.SetVec(int(baselineIndexes.AtVec(i)), baselineKappa.AtVec(i))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Checking if kappa is optimal case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isOptimalCase, negativeBaselineIndex := true, -1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for i := 0; i &lt; conditionsNumber; i++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if baselineKappa.AtVec(i) &lt; 0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isOptimalCase = false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negativeBaselineIndex = i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break // if break is commented, last negative value will be observed, otherwise first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if isOptimalCase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fmt.Println("current kappa is positive everywhere, end.")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matPrint(kappa)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return kappa, baselineIndexes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 else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fmt.Println("current kappa is not positive everywhere")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matPrint(kappa)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if yVector == nil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yVector = vecMulMat(baselineVector, baselineMatrixInv)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y Deltavector is row with index of negative kappa value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yDeltaVector := mat.NewVecDense(conditionsNumber, baselineMatrixInv.RawRowView(negativeBaselineIndex))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fmt.Println("yDeltaVector")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matPrint(yDeltaVector)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muList := make([]float64, varNumber-conditionsNumber)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for nonbaseline indexes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for i := 0; i &lt; varNumber-conditionsNumber; i++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mu := mat.VecDenseCopyOf(yDeltaVector)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muList[i] = mat.Dot(mu, conditionsMatrix.ColView(int(nonBaseLineIndexes.AtVec(i))))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If there's nothing to change, problem is not consistent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isConsistent := false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for i := 0; i &lt; varNumber-conditionsNumber; i++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if muList[i] &lt; 0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isConsistent = true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break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if !isConsistent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panic("Problem is not consistent")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Finding min sigma and its index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minSigma, minSigmaIndex := math.Inf(1), -1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for i := 0; i &lt; varNumber-conditionsNumber; i++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if muList[i] &lt; 0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currentNonBaselineIndex := int(nonBaseLineIndexes.AtVec(i))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Cj := scalesVector.AtVec(currentNonBaselineIndex)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Aj := mat.Dot(conditionsMatrix.ColView(currentNonBaselineIndex), yVector)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muj := muList[i]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currentSigma := (Cj - Aj) / muj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if currentSigma &lt; minSigma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ab/>
        <w:t>minSigma, minSigmaIndex = currentSigma, i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} else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ab/>
        <w:t>muList[i] = math.Inf(1)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Changing dual plan (baseline indexes)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newBaselineIndexes := mat.VecDenseCopyOf(baselineIndexes)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newBaselineIndexes.SetVec(negativeBaselineIndex, float64(minSigmaIndex))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fmt.Println("newBaselineIndexes")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matPrint(newBaselineIndexes)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yDeltaVector.ScaleVec(minSigma, yDeltaVector)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Updating y vector by adding y vector and scaled y delta vector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yVector.AddVec(yVector, yDeltaVector)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Next iteration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return doubleSimplexMethod(scalesVector, conditionsMatrix, freeVector, newBaselineIndexes, yVector)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func main()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Reading problem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scalesVector, conditionsMatrix, freeVector, baselineIndexes := readDoubleOptimizationProblem("input.txt", 4, 2)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shifting all values by one cause of test cases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for i := 0; i &lt; baselineIndexes.Len(); i++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baselineIndexes.SetVec(i, baselineIndexes.AtVec(i)-1)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// Solving problem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optimalPlan, baselineIndexes := doubleSimplexMethod(scalesVector, conditionsMatrix, freeVector, baselineIndexes, nil)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fmt.Printf("Result:\n")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matPrint(optimalPlan)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matPrint(baselineIndexes)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4_1.go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package main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import (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"io/ioutil"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"strings"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"gonum.org/v1/gonum/mat"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func vecMulMat(vec *mat.VecDense, matrix *mat.Dense) *mat.VecDense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vectorPre := mat.NewDense(vec.Len(), vec.Len(), nil)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vectorPre.SetRow(0, RawVector(vec))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vectorPre.Mul(vectorPre, matrix)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return mat.VecDenseCopyOf(vectorPre.ColView(0))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func readDoubleOptimizationProblem(input string, varNumber, conditionsNumber int) (*mat.VecDense, *mat.Dense, *mat.VecDense, *mat.VecDense)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str, err := ioutil.ReadFile(input)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if err != nil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panic(err)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lines := strings.Split(string(str), "\n")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scalesVector, freeVector, baselineIndexes := mat.NewVecDense(varNumber, nil), mat.NewVecDense(varNumber, nil), mat.NewVecDense(varNumber, nil)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lines, scalesVector = readVector(lines, varNumber)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conditionsMatrix := mat.NewDense(conditionsNumber, varNumber, nil)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for i := 0; i &lt; conditionsNumber; i++ {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condition := mat.NewVecDense(varNumber, nil)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lines, condition = readVector(lines, varNumber)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ab/>
        <w:t>conditionsMatrix.SetRow(i, RawVector(condition))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lines, freeVector = readVector(lines, conditionsNumber)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lines, baselineIndexes = readVector(lines, conditionsNumber)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ab/>
        <w:t>return scalesVector, conditionsMatrix, freeVector, baselineIndexes</w:t>
      </w:r>
    </w:p>
    <w:p>
      <w:pPr>
        <w:pStyle w:val="LOnormal"/>
        <w:spacing w:lineRule="exact" w:line="144"/>
        <w:jc w:val="left"/>
        <w:rPr>
          <w:sz w:val="16"/>
          <w:szCs w:val="16"/>
        </w:rPr>
      </w:pPr>
      <w:r>
        <w:rPr>
          <w:sz w:val="16"/>
          <w:szCs w:val="16"/>
        </w:rPr>
        <w:t>}</w:t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color w:val="000000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 xml:space="preserve">Первые 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итерации</w:t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941310"/>
            <wp:effectExtent l="0" t="0" r="0" b="0"/>
            <wp:wrapSquare wrapText="largest"/>
            <wp:docPr id="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941310"/>
            <wp:effectExtent l="0" t="0" r="0" b="0"/>
            <wp:wrapSquare wrapText="largest"/>
            <wp:docPr id="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941310"/>
            <wp:effectExtent l="0" t="0" r="0" b="0"/>
            <wp:wrapSquare wrapText="largest"/>
            <wp:docPr id="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Демонстрация работы (Вариант 19)</w:t>
      </w:r>
    </w:p>
    <w:p>
      <w:pPr>
        <w:pStyle w:val="LO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Проверять очень просто, поэтому возьмём несколько примеров (17 18 19 20 варианты к примеру).</w:t>
      </w:r>
    </w:p>
    <w:p>
      <w:pPr>
        <w:pStyle w:val="LO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296227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279400</wp:posOffset>
            </wp:positionH>
            <wp:positionV relativeFrom="paragraph">
              <wp:posOffset>61595</wp:posOffset>
            </wp:positionV>
            <wp:extent cx="5381625" cy="24892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5026" r="0" b="2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wan" w:hAnsi="Times New Rowan"/>
          <w:sz w:val="28"/>
          <w:szCs w:val="28"/>
        </w:rPr>
      </w:pPr>
      <w:r>
        <w:rPr>
          <w:rFonts w:ascii="Times New Rowan" w:hAnsi="Times New Rowan"/>
          <w:sz w:val="28"/>
          <w:szCs w:val="28"/>
        </w:rPr>
        <w:t>Далее просто пары картинок, где на первой — коэффициенты  примера, на второй — консольный вывод.</w:t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2152650</wp:posOffset>
            </wp:positionH>
            <wp:positionV relativeFrom="paragraph">
              <wp:posOffset>635</wp:posOffset>
            </wp:positionV>
            <wp:extent cx="1285875" cy="9429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822325</wp:posOffset>
            </wp:positionH>
            <wp:positionV relativeFrom="paragraph">
              <wp:posOffset>-15875</wp:posOffset>
            </wp:positionV>
            <wp:extent cx="3829050" cy="541718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5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2054225</wp:posOffset>
            </wp:positionH>
            <wp:positionV relativeFrom="paragraph">
              <wp:posOffset>167005</wp:posOffset>
            </wp:positionV>
            <wp:extent cx="1238250" cy="92392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824230</wp:posOffset>
            </wp:positionH>
            <wp:positionV relativeFrom="paragraph">
              <wp:posOffset>34925</wp:posOffset>
            </wp:positionV>
            <wp:extent cx="3676650" cy="53721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1871345</wp:posOffset>
            </wp:positionH>
            <wp:positionV relativeFrom="paragraph">
              <wp:posOffset>124460</wp:posOffset>
            </wp:positionV>
            <wp:extent cx="1485900" cy="97155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871220</wp:posOffset>
            </wp:positionH>
            <wp:positionV relativeFrom="paragraph">
              <wp:posOffset>-46355</wp:posOffset>
            </wp:positionV>
            <wp:extent cx="3943350" cy="539813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8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2149475</wp:posOffset>
            </wp:positionH>
            <wp:positionV relativeFrom="paragraph">
              <wp:posOffset>-63500</wp:posOffset>
            </wp:positionV>
            <wp:extent cx="1228725" cy="923925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977900</wp:posOffset>
            </wp:positionH>
            <wp:positionV relativeFrom="paragraph">
              <wp:posOffset>138430</wp:posOffset>
            </wp:positionV>
            <wp:extent cx="3771900" cy="5365115"/>
            <wp:effectExtent l="0" t="0" r="0" b="0"/>
            <wp:wrapSquare wrapText="largest"/>
            <wp:docPr id="1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5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LOnormal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Times New Row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spacing w:lineRule="auto" w:line="240" w:before="480" w:after="0"/>
    </w:pPr>
    <w:rPr>
      <w:rFonts w:ascii="Cambria" w:hAnsi="Cambria" w:eastAsia="Cambria" w:cs="Cambria"/>
      <w:b/>
      <w:color w:val="366091"/>
      <w:sz w:val="28"/>
      <w:szCs w:val="28"/>
    </w:rPr>
  </w:style>
  <w:style w:type="paragraph" w:styleId="Heading2">
    <w:name w:val="Heading 2"/>
    <w:basedOn w:val="LOnormal"/>
    <w:next w:val="LOnormal"/>
    <w:qFormat/>
    <w:pPr>
      <w:keepNext w:val="true"/>
      <w:keepLines/>
      <w:spacing w:lineRule="auto" w:line="240" w:before="200" w:after="0"/>
    </w:pPr>
    <w:rPr>
      <w:rFonts w:ascii="Cambria" w:hAnsi="Cambria" w:eastAsia="Cambria" w:cs="Cambria"/>
      <w:b/>
      <w:color w:val="4F81BD"/>
      <w:sz w:val="26"/>
      <w:szCs w:val="26"/>
    </w:rPr>
  </w:style>
  <w:style w:type="paragraph" w:styleId="Heading3">
    <w:name w:val="Heading 3"/>
    <w:basedOn w:val="LOnormal"/>
    <w:next w:val="LOnormal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LOnormal"/>
    <w:qFormat/>
    <w:pPr/>
    <w:rPr>
      <w:rFonts w:ascii="Cambria" w:hAnsi="Cambria" w:eastAsia="Cambria" w:cs="Cambria"/>
      <w:i/>
      <w:color w:val="4F81BD"/>
      <w:sz w:val="24"/>
      <w:szCs w:val="24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LibreOffice/7.0.4.2$Linux_X86_64 LibreOffice_project/00$Build-2</Application>
  <AppVersion>15.0000</AppVersion>
  <Pages>17</Pages>
  <Words>645</Words>
  <Characters>5419</Characters>
  <CharactersWithSpaces>6102</CharactersWithSpaces>
  <Paragraphs>159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2021-04-03T00:36:05Z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