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F109" w14:textId="4BFA8A92" w:rsidR="00D41A79" w:rsidRPr="00D41A79" w:rsidRDefault="00D41A79">
      <w:pPr>
        <w:rPr>
          <w:u w:val="single"/>
        </w:rPr>
      </w:pPr>
      <w:r w:rsidRPr="00D41A79">
        <w:rPr>
          <w:u w:val="single"/>
        </w:rPr>
        <w:t>Відповіді на лекцію №3</w:t>
      </w:r>
    </w:p>
    <w:p w14:paraId="0368192C" w14:textId="5333F3F8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uk-UA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1.2.</w:t>
      </w:r>
    </w:p>
    <w:p w14:paraId="655B3D37" w14:textId="47A7976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</w:p>
    <w:p w14:paraId="78484E87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  <w:proofErr w:type="spellEnd"/>
    </w:p>
    <w:p w14:paraId="08F9924C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= 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7F5C0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'Розмірність СЛАР: n = '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96E2DD2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n,n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2E0C4AE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 = 1:n-1</w:t>
      </w:r>
    </w:p>
    <w:p w14:paraId="43E6168F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p = (j+1):n</w:t>
      </w:r>
    </w:p>
    <w:p w14:paraId="6CFC537F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= 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randi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([0 10], 1, 1)+ 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randi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([-10 10], 1, 1) * 1i;</w:t>
      </w:r>
    </w:p>
    <w:p w14:paraId="271C3064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 = A(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p,j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)';</w:t>
      </w:r>
    </w:p>
    <w:p w14:paraId="7F792C8A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6AE9D85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3DDED07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03DB0D19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L = 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n,n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); D = 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n,n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5922C9C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D(1,1) = A(1,1);</w:t>
      </w:r>
    </w:p>
    <w:p w14:paraId="53C61CCF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 = 1:n</w:t>
      </w:r>
    </w:p>
    <w:p w14:paraId="724C1D9E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L(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)=1;</w:t>
      </w:r>
    </w:p>
    <w:p w14:paraId="6D19303B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j&gt;1</w:t>
      </w:r>
    </w:p>
    <w:p w14:paraId="7A5C2EC2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L(j,1)=A(j,1)/A(1,1);</w:t>
      </w:r>
    </w:p>
    <w:p w14:paraId="3D7AB4E6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77AAF1A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89C403A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j=2:n</w:t>
      </w:r>
    </w:p>
    <w:p w14:paraId="0D58CB5D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S1 = 0;</w:t>
      </w:r>
    </w:p>
    <w:p w14:paraId="227E5D8B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p = 1:(j-1)</w:t>
      </w:r>
    </w:p>
    <w:p w14:paraId="64D75E28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S1 = S1 +(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(L(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)))^2*D(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p,p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5441B5E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0DAC223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D(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)=A(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 - S1;</w:t>
      </w:r>
    </w:p>
    <w:p w14:paraId="33567C27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s = (j+1):n</w:t>
      </w:r>
    </w:p>
    <w:p w14:paraId="17E5A9EE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S2 = 0;</w:t>
      </w:r>
    </w:p>
    <w:p w14:paraId="60B4C70E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p=1:(j-1)</w:t>
      </w:r>
    </w:p>
    <w:p w14:paraId="12455BC0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S2 = S2 +   L(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s,p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 * D(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p,p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 * L(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)';</w:t>
      </w:r>
    </w:p>
    <w:p w14:paraId="09DD8B4D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335C571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L(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s,j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)=(A(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s,j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)-S2)/D(</w:t>
      </w: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j,j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0E449EF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0F50D0C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4025A2D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(L);</w:t>
      </w:r>
    </w:p>
    <w:p w14:paraId="194A61DE" w14:textId="77777777" w:rsidR="007F5C05" w:rsidRPr="007F5C05" w:rsidRDefault="007F5C05" w:rsidP="007F5C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7F5C05">
        <w:rPr>
          <w:rFonts w:ascii="Consolas" w:eastAsia="Times New Roman" w:hAnsi="Consolas" w:cs="Times New Roman"/>
          <w:sz w:val="20"/>
          <w:szCs w:val="20"/>
          <w:lang w:eastAsia="uk-UA"/>
        </w:rPr>
        <w:t>(D);</w:t>
      </w:r>
    </w:p>
    <w:p w14:paraId="36912BD2" w14:textId="77777777" w:rsidR="00D41A79" w:rsidRPr="007F5C05" w:rsidRDefault="00D41A79" w:rsidP="00D41A79"/>
    <w:sectPr w:rsidR="00D41A79" w:rsidRPr="007F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E3006"/>
    <w:multiLevelType w:val="hybridMultilevel"/>
    <w:tmpl w:val="06B6E6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79"/>
    <w:rsid w:val="007F5C05"/>
    <w:rsid w:val="00D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7A46"/>
  <w15:chartTrackingRefBased/>
  <w15:docId w15:val="{F2AA3B0B-8A09-42EC-9D25-1B1D9AF7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418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2022-10-27T15:39:00Z</dcterms:created>
  <dcterms:modified xsi:type="dcterms:W3CDTF">2022-10-27T16:03:00Z</dcterms:modified>
</cp:coreProperties>
</file>