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8010" w14:textId="77777777" w:rsidR="00592708" w:rsidRDefault="006F2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91DCF" wp14:editId="2806ECF3">
            <wp:extent cx="5987576" cy="7402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66" t="30662" r="25205" b="59261"/>
                    <a:stretch/>
                  </pic:blipFill>
                  <pic:spPr bwMode="auto">
                    <a:xfrm>
                      <a:off x="0" y="0"/>
                      <a:ext cx="6073184" cy="75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1FB4" w14:textId="2F5AF8BE" w:rsidR="00592708" w:rsidRDefault="004806E4" w:rsidP="00592708">
      <w:pPr>
        <w:ind w:firstLine="28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(</w:t>
      </w:r>
      <w:r w:rsidR="007C2850">
        <w:rPr>
          <w:bCs/>
          <w:sz w:val="26"/>
          <w:szCs w:val="26"/>
        </w:rPr>
        <w:t>З</w:t>
      </w:r>
      <w:r>
        <w:rPr>
          <w:bCs/>
          <w:sz w:val="26"/>
          <w:szCs w:val="26"/>
        </w:rPr>
        <w:t xml:space="preserve">адача та код з лекції 7 книжки минулого року) </w:t>
      </w:r>
      <w:r w:rsidR="00592708">
        <w:rPr>
          <w:bCs/>
          <w:sz w:val="26"/>
          <w:szCs w:val="26"/>
        </w:rPr>
        <w:t xml:space="preserve">Знайти для рівняння </w:t>
      </w:r>
      <w:r w:rsidR="00592708">
        <w:rPr>
          <w:rFonts w:ascii="Times New Roman" w:eastAsia="Times New Roman" w:hAnsi="Times New Roman" w:cs="Times New Roman"/>
          <w:bCs/>
          <w:position w:val="-26"/>
          <w:sz w:val="26"/>
          <w:szCs w:val="26"/>
          <w:lang w:eastAsia="ru-RU"/>
        </w:rPr>
        <w:object w:dxaOrig="2115" w:dyaOrig="660" w14:anchorId="1736D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pt;height:33.6pt" o:ole="">
            <v:imagedata r:id="rId5" o:title=""/>
          </v:shape>
          <o:OLEObject Type="Embed" ProgID="Equation.3" ShapeID="_x0000_i1025" DrawAspect="Content" ObjectID="_1730988652" r:id="rId6"/>
        </w:object>
      </w:r>
      <w:r w:rsidR="00592708">
        <w:rPr>
          <w:bCs/>
          <w:sz w:val="26"/>
          <w:szCs w:val="26"/>
        </w:rPr>
        <w:t xml:space="preserve"> розв’язок задачі Коші </w:t>
      </w:r>
      <w:r w:rsidR="00592708">
        <w:rPr>
          <w:rFonts w:ascii="Times New Roman" w:eastAsia="Times New Roman" w:hAnsi="Times New Roman" w:cs="Times New Roman"/>
          <w:position w:val="-10"/>
          <w:sz w:val="24"/>
          <w:szCs w:val="24"/>
          <w:lang w:val="ru-RU" w:eastAsia="ru-RU"/>
        </w:rPr>
        <w:object w:dxaOrig="1260" w:dyaOrig="315" w14:anchorId="2DB7A853">
          <v:shape id="_x0000_i1026" type="#_x0000_t75" style="width:63.6pt;height:15.6pt" o:ole="">
            <v:imagedata r:id="rId7" o:title=""/>
          </v:shape>
          <o:OLEObject Type="Embed" ProgID="Equation.3" ShapeID="_x0000_i1026" DrawAspect="Content" ObjectID="_1730988653" r:id="rId8"/>
        </w:object>
      </w:r>
      <w:r w:rsidR="00592708">
        <w:rPr>
          <w:sz w:val="26"/>
          <w:szCs w:val="26"/>
        </w:rPr>
        <w:t>, де</w:t>
      </w:r>
      <w:r w:rsidR="00592708">
        <w:rPr>
          <w:bCs/>
          <w:sz w:val="26"/>
          <w:szCs w:val="26"/>
        </w:rPr>
        <w:t xml:space="preserve"> </w:t>
      </w:r>
      <w:r w:rsidR="00592708"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525" w:dyaOrig="255" w14:anchorId="79C14999">
          <v:shape id="_x0000_i1027" type="#_x0000_t75" style="width:26.4pt;height:12.6pt" o:ole="">
            <v:imagedata r:id="rId9" o:title=""/>
          </v:shape>
          <o:OLEObject Type="Embed" ProgID="Equation.3" ShapeID="_x0000_i1027" DrawAspect="Content" ObjectID="_1730988654" r:id="rId10"/>
        </w:object>
      </w:r>
      <w:r w:rsidR="00592708">
        <w:rPr>
          <w:bCs/>
          <w:sz w:val="26"/>
          <w:szCs w:val="26"/>
        </w:rPr>
        <w:t xml:space="preserve">, </w:t>
      </w:r>
      <w:r w:rsidR="00592708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2685" w:dyaOrig="360" w14:anchorId="07315D6F">
          <v:shape id="_x0000_i1028" type="#_x0000_t75" style="width:134.4pt;height:18pt" o:ole="">
            <v:imagedata r:id="rId11" o:title=""/>
          </v:shape>
          <o:OLEObject Type="Embed" ProgID="Equation.3" ShapeID="_x0000_i1028" DrawAspect="Content" ObjectID="_1730988655" r:id="rId12"/>
        </w:object>
      </w:r>
      <w:r w:rsidR="00592708">
        <w:rPr>
          <w:bCs/>
          <w:sz w:val="26"/>
          <w:szCs w:val="26"/>
        </w:rPr>
        <w:t xml:space="preserve"> і зобразити цей роз</w:t>
      </w:r>
      <w:r>
        <w:rPr>
          <w:bCs/>
          <w:sz w:val="26"/>
          <w:szCs w:val="26"/>
        </w:rPr>
        <w:t>в</w:t>
      </w:r>
      <w:r w:rsidR="00592708">
        <w:rPr>
          <w:bCs/>
          <w:sz w:val="26"/>
          <w:szCs w:val="26"/>
        </w:rPr>
        <w:t>’язок («біжучу хвилю»).</w:t>
      </w:r>
    </w:p>
    <w:p w14:paraId="200AC00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function f = F1(x)</w:t>
      </w:r>
    </w:p>
    <w:p w14:paraId="5776077D" w14:textId="664EA4C5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Профіль струни (t=0)</w:t>
      </w:r>
    </w:p>
    <w:p w14:paraId="660A27A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f = 0.5*(abs(x+1)+abs(x-1))-abs(x);</w:t>
      </w:r>
    </w:p>
    <w:p w14:paraId="2EA09C1F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end</w:t>
      </w:r>
    </w:p>
    <w:p w14:paraId="6292124C" w14:textId="77777777" w:rsidR="00592708" w:rsidRDefault="00592708" w:rsidP="00592708">
      <w:pPr>
        <w:ind w:firstLine="284"/>
        <w:rPr>
          <w:rFonts w:ascii="Times New Roman" w:hAnsi="Times New Roman" w:cs="Times New Roman"/>
          <w:b/>
          <w:i/>
          <w:sz w:val="12"/>
          <w:szCs w:val="12"/>
        </w:rPr>
      </w:pPr>
    </w:p>
    <w:p w14:paraId="18D4E0E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%% pl7_1.m</w:t>
      </w:r>
    </w:p>
    <w:p w14:paraId="39C5AC7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Побудова графіка бігучої хвилі по нескінченній струні</w:t>
      </w:r>
    </w:p>
    <w:p w14:paraId="6F76AFF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clear all, close all, clc</w:t>
      </w:r>
    </w:p>
    <w:p w14:paraId="374A7DCA" w14:textId="7214181E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% знаходимо загальний розв'язок:</w:t>
      </w:r>
    </w:p>
    <w:p w14:paraId="3FC8720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maple('eq:=pdsolve(diff(u(x,t),t,t)-a^2*diff(u(x,t),x,x)=0, u(x,t))');</w:t>
      </w:r>
    </w:p>
    <w:p w14:paraId="07CBEAA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maple 'q2:=subs([_F1=F1,_F2=F1, a=2],eq)'; % виконуємо підстановки</w:t>
      </w:r>
    </w:p>
    <w:p w14:paraId="34F626FE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u = maple('rhs(q2)');                      % u - рядкового типу  </w:t>
      </w:r>
    </w:p>
    <w:p w14:paraId="6242B0B1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U = @(x,t)eval(u);</w:t>
      </w:r>
    </w:p>
    <w:p w14:paraId="33816F03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x = linspace(-10,10,201);                  % задаємо діапазон зміни x</w:t>
      </w:r>
    </w:p>
    <w:p w14:paraId="078C917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Ni = 51;</w:t>
      </w:r>
    </w:p>
    <w:p w14:paraId="36B57818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SNi1 = int2str(Ni/2); SNi2 = int2str(Ni);  % номера «стоп-кадрів»</w:t>
      </w:r>
    </w:p>
    <w:p w14:paraId="6ACCFFD7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t = 0; tay = 0.1;</w:t>
      </w:r>
    </w:p>
    <w:p w14:paraId="557FD41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for i = 1:Ni                               % номер кадра анімації</w:t>
      </w:r>
    </w:p>
    <w:p w14:paraId="23F943DD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y = U(x,t);</w:t>
      </w:r>
    </w:p>
    <w:p w14:paraId="2CAD3B45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plot(x,y,'LineWidth',2); axis([x(1),x(end), -0.5, 2.2]), grid on</w:t>
      </w:r>
    </w:p>
    <w:p w14:paraId="0CC79292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legend(strcat('u(x,',num2str(t),')'))</w:t>
      </w:r>
    </w:p>
    <w:p w14:paraId="5F4EAFF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M(i) = getframe;                % зберігаємо графік в масиві кадрів</w:t>
      </w:r>
    </w:p>
    <w:p w14:paraId="68C1C17D" w14:textId="6BC3C5AA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s</w:t>
      </w:r>
      <w:r w:rsidR="004806E4">
        <w:rPr>
          <w:rFonts w:ascii="Courier New" w:hAnsi="Courier New" w:cs="Courier New"/>
          <w:i/>
          <w:color w:val="000000"/>
          <w:lang w:val="en-US"/>
        </w:rPr>
        <w:t>w</w:t>
      </w:r>
      <w:r>
        <w:rPr>
          <w:rFonts w:ascii="Courier New" w:hAnsi="Courier New" w:cs="Courier New"/>
          <w:i/>
          <w:color w:val="000000"/>
          <w:lang w:val="it-IT"/>
        </w:rPr>
        <w:t>itch int2str(i)</w:t>
      </w:r>
    </w:p>
    <w:p w14:paraId="6C28D709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    case {'1',SNi1,SNi2}</w:t>
      </w:r>
    </w:p>
    <w:p w14:paraId="75CE736B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        pause</w:t>
      </w:r>
    </w:p>
    <w:p w14:paraId="0C2ED985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lastRenderedPageBreak/>
        <w:t xml:space="preserve">   end</w:t>
      </w:r>
    </w:p>
    <w:p w14:paraId="7C5B6A5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 t = t+tay;</w:t>
      </w:r>
    </w:p>
    <w:p w14:paraId="5A0BF0E2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end</w:t>
      </w:r>
    </w:p>
    <w:p w14:paraId="1725076A" w14:textId="77777777" w:rsidR="00592708" w:rsidRDefault="00592708" w:rsidP="00592708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movie(M);                                  % анімація</w:t>
      </w:r>
    </w:p>
    <w:p w14:paraId="4296A021" w14:textId="57911FF4" w:rsidR="00592708" w:rsidRDefault="00592708">
      <w:pPr>
        <w:rPr>
          <w:sz w:val="28"/>
          <w:szCs w:val="28"/>
        </w:rPr>
      </w:pPr>
    </w:p>
    <w:p w14:paraId="716B12B6" w14:textId="7583BFFC" w:rsidR="00592708" w:rsidRPr="00BD2B4E" w:rsidRDefault="00BD2B4E">
      <w:pPr>
        <w:rPr>
          <w:sz w:val="28"/>
          <w:szCs w:val="28"/>
        </w:rPr>
      </w:pPr>
      <w:r w:rsidRPr="007C2850">
        <w:rPr>
          <w:sz w:val="28"/>
          <w:szCs w:val="28"/>
          <w:lang w:val="it-IT"/>
        </w:rPr>
        <w:t>fread</w:t>
      </w:r>
      <w:r w:rsidRPr="00BD2B4E">
        <w:rPr>
          <w:sz w:val="28"/>
          <w:szCs w:val="28"/>
        </w:rPr>
        <w:t xml:space="preserve"> – </w:t>
      </w:r>
      <w:r>
        <w:rPr>
          <w:sz w:val="28"/>
          <w:szCs w:val="28"/>
        </w:rPr>
        <w:t>читає інформацію з бінарного файлу.</w:t>
      </w:r>
    </w:p>
    <w:p w14:paraId="77B3AB67" w14:textId="25006F34" w:rsidR="00592708" w:rsidRPr="00BD2B4E" w:rsidRDefault="00BD2B4E">
      <w:pPr>
        <w:rPr>
          <w:sz w:val="28"/>
          <w:szCs w:val="28"/>
        </w:rPr>
      </w:pPr>
      <w:r>
        <w:rPr>
          <w:sz w:val="28"/>
          <w:szCs w:val="28"/>
          <w:lang w:val="en-US"/>
        </w:rPr>
        <w:t>import</w:t>
      </w:r>
      <w:r w:rsidRPr="00BD2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імпортує дані з </w:t>
      </w:r>
      <w:proofErr w:type="gramStart"/>
      <w:r>
        <w:rPr>
          <w:sz w:val="28"/>
          <w:szCs w:val="28"/>
        </w:rPr>
        <w:t>нашого  файлу</w:t>
      </w:r>
      <w:proofErr w:type="gramEnd"/>
      <w:r>
        <w:rPr>
          <w:sz w:val="28"/>
          <w:szCs w:val="28"/>
        </w:rPr>
        <w:t>.</w:t>
      </w:r>
    </w:p>
    <w:p w14:paraId="6082FB44" w14:textId="77777777" w:rsidR="00592708" w:rsidRPr="00BD2B4E" w:rsidRDefault="00592708">
      <w:pPr>
        <w:rPr>
          <w:sz w:val="28"/>
          <w:szCs w:val="28"/>
        </w:rPr>
      </w:pPr>
    </w:p>
    <w:p w14:paraId="20FC4ED0" w14:textId="77777777" w:rsidR="00592708" w:rsidRDefault="00592708">
      <w:pPr>
        <w:rPr>
          <w:sz w:val="28"/>
          <w:szCs w:val="28"/>
        </w:rPr>
      </w:pPr>
    </w:p>
    <w:p w14:paraId="1266C828" w14:textId="67422E42" w:rsidR="006F23B7" w:rsidRDefault="006F2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7FBA30" wp14:editId="572E23E7">
            <wp:extent cx="5609599" cy="957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84" t="40413" r="35601" b="48830"/>
                    <a:stretch/>
                  </pic:blipFill>
                  <pic:spPr bwMode="auto">
                    <a:xfrm>
                      <a:off x="0" y="0"/>
                      <a:ext cx="5674946" cy="96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DC2F" w14:textId="79EF2AE9" w:rsidR="001509E1" w:rsidRPr="007C2850" w:rsidRDefault="007C2850" w:rsidP="007C2850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Clc, </w:t>
      </w:r>
      <w:r w:rsidR="001509E1">
        <w:rPr>
          <w:rFonts w:ascii="Courier New" w:hAnsi="Courier New" w:cs="Courier New"/>
          <w:i/>
          <w:color w:val="000000"/>
          <w:lang w:val="it-IT"/>
        </w:rPr>
        <w:t>clear all,</w:t>
      </w:r>
      <w:r>
        <w:rPr>
          <w:rFonts w:ascii="Courier New" w:hAnsi="Courier New" w:cs="Courier New"/>
          <w:i/>
          <w:color w:val="000000"/>
        </w:rPr>
        <w:t xml:space="preserve"> </w:t>
      </w:r>
      <w:r>
        <w:rPr>
          <w:rFonts w:ascii="Courier New" w:hAnsi="Courier New" w:cs="Courier New"/>
          <w:i/>
          <w:color w:val="000000"/>
          <w:lang w:val="en-US"/>
        </w:rPr>
        <w:t>close all</w:t>
      </w:r>
    </w:p>
    <w:p w14:paraId="2000FDB4" w14:textId="77777777" w:rsidR="007C2850" w:rsidRDefault="00F5571D" w:rsidP="00F5571D">
      <w:pPr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it-IT"/>
        </w:rPr>
        <w:t xml:space="preserve">  </w:t>
      </w:r>
      <w:r w:rsidR="0045660D">
        <w:rPr>
          <w:rFonts w:ascii="Courier New" w:hAnsi="Courier New" w:cs="Courier New"/>
          <w:i/>
          <w:color w:val="000000"/>
          <w:lang w:val="en-US"/>
        </w:rPr>
        <w:t>x = -10:.10:10;</w:t>
      </w:r>
    </w:p>
    <w:p w14:paraId="789E93C9" w14:textId="61119B56" w:rsidR="001509E1" w:rsidRDefault="007C2850" w:rsidP="00F5571D">
      <w:pPr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en-US"/>
        </w:rPr>
        <w:t xml:space="preserve"> </w:t>
      </w:r>
      <w:r w:rsidR="0045660D">
        <w:rPr>
          <w:rFonts w:ascii="Courier New" w:hAnsi="Courier New" w:cs="Courier New"/>
          <w:i/>
          <w:color w:val="000000"/>
          <w:lang w:val="en-US"/>
        </w:rPr>
        <w:t xml:space="preserve"> y = x;</w:t>
      </w:r>
    </w:p>
    <w:p w14:paraId="3F647990" w14:textId="09B1DA4E" w:rsidR="0045660D" w:rsidRPr="0045660D" w:rsidRDefault="0045660D" w:rsidP="00F5571D">
      <w:pPr>
        <w:autoSpaceDE w:val="0"/>
        <w:autoSpaceDN w:val="0"/>
        <w:adjustRightInd w:val="0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en-US"/>
        </w:rPr>
        <w:t xml:space="preserve">  [</w:t>
      </w:r>
      <w:proofErr w:type="gramStart"/>
      <w:r>
        <w:rPr>
          <w:rFonts w:ascii="Courier New" w:hAnsi="Courier New" w:cs="Courier New"/>
          <w:i/>
          <w:color w:val="000000"/>
          <w:lang w:val="en-US"/>
        </w:rPr>
        <w:t>X,Y</w:t>
      </w:r>
      <w:proofErr w:type="gramEnd"/>
      <w:r>
        <w:rPr>
          <w:rFonts w:ascii="Courier New" w:hAnsi="Courier New" w:cs="Courier New"/>
          <w:i/>
          <w:color w:val="000000"/>
          <w:lang w:val="en-US"/>
        </w:rPr>
        <w:t>]=</w:t>
      </w:r>
      <w:proofErr w:type="spellStart"/>
      <w:r>
        <w:rPr>
          <w:rFonts w:ascii="Courier New" w:hAnsi="Courier New" w:cs="Courier New"/>
          <w:i/>
          <w:color w:val="000000"/>
          <w:lang w:val="en-US"/>
        </w:rPr>
        <w:t>meshgrid</w:t>
      </w:r>
      <w:proofErr w:type="spellEnd"/>
      <w:r>
        <w:rPr>
          <w:rFonts w:ascii="Courier New" w:hAnsi="Courier New" w:cs="Courier New"/>
          <w:i/>
          <w:color w:val="000000"/>
          <w:lang w:val="en-US"/>
        </w:rPr>
        <w:t>(x)</w:t>
      </w:r>
    </w:p>
    <w:p w14:paraId="26AD76FB" w14:textId="3A1BD509" w:rsidR="00A64097" w:rsidRDefault="00A64097" w:rsidP="001509E1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Z =(sin(x).*cos(y))</w:t>
      </w:r>
      <w:r w:rsidR="007C2850">
        <w:rPr>
          <w:rFonts w:ascii="Courier New" w:hAnsi="Courier New" w:cs="Courier New"/>
          <w:i/>
          <w:color w:val="000000"/>
          <w:lang w:val="it-IT"/>
        </w:rPr>
        <w:t xml:space="preserve"> </w:t>
      </w:r>
      <w:r>
        <w:rPr>
          <w:rFonts w:ascii="Courier New" w:hAnsi="Courier New" w:cs="Courier New"/>
          <w:i/>
          <w:color w:val="000000"/>
          <w:lang w:val="it-IT"/>
        </w:rPr>
        <w:t>/</w:t>
      </w:r>
      <w:r w:rsidR="007C2850">
        <w:rPr>
          <w:rFonts w:ascii="Courier New" w:hAnsi="Courier New" w:cs="Courier New"/>
          <w:i/>
          <w:color w:val="000000"/>
          <w:lang w:val="it-IT"/>
        </w:rPr>
        <w:t xml:space="preserve"> </w:t>
      </w:r>
      <w:r>
        <w:rPr>
          <w:rFonts w:ascii="Courier New" w:hAnsi="Courier New" w:cs="Courier New"/>
          <w:i/>
          <w:color w:val="000000"/>
          <w:lang w:val="it-IT"/>
        </w:rPr>
        <w:t>(x*y);</w:t>
      </w:r>
    </w:p>
    <w:p w14:paraId="70F58E7D" w14:textId="0DB5B376" w:rsidR="00423B23" w:rsidRDefault="001509E1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  <w:r>
        <w:rPr>
          <w:rFonts w:ascii="Courier New" w:hAnsi="Courier New" w:cs="Courier New"/>
          <w:i/>
          <w:color w:val="000000"/>
          <w:lang w:val="it-IT"/>
        </w:rPr>
        <w:t>mesh(X,Y,Z)</w:t>
      </w:r>
    </w:p>
    <w:p w14:paraId="3BA04BD3" w14:textId="45A21E26" w:rsidR="00A64097" w:rsidRDefault="00A64097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</w:rPr>
      </w:pPr>
      <w:r>
        <w:rPr>
          <w:rFonts w:ascii="Courier New" w:hAnsi="Courier New" w:cs="Courier New"/>
          <w:i/>
          <w:color w:val="000000"/>
          <w:lang w:val="it-IT"/>
        </w:rPr>
        <w:t>title(‘</w:t>
      </w:r>
      <w:r>
        <w:rPr>
          <w:rFonts w:ascii="Courier New" w:hAnsi="Courier New" w:cs="Courier New"/>
          <w:i/>
          <w:color w:val="000000"/>
        </w:rPr>
        <w:t xml:space="preserve">поверхня </w:t>
      </w:r>
      <w:r>
        <w:rPr>
          <w:rFonts w:ascii="Courier New" w:hAnsi="Courier New" w:cs="Courier New"/>
          <w:i/>
          <w:color w:val="000000"/>
          <w:lang w:val="it-IT"/>
        </w:rPr>
        <w:t>Z =(sin(x).*cos(y))/(x*y)</w:t>
      </w:r>
      <w:r w:rsidR="002318B6">
        <w:rPr>
          <w:rFonts w:ascii="Courier New" w:hAnsi="Courier New" w:cs="Courier New"/>
          <w:i/>
          <w:color w:val="000000"/>
        </w:rPr>
        <w:t>’)</w:t>
      </w:r>
    </w:p>
    <w:tbl>
      <w:tblPr>
        <w:tblpPr w:leftFromText="180" w:rightFromText="180" w:vertAnchor="text" w:horzAnchor="page" w:tblpX="2109" w:tblpY="600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8"/>
        <w:gridCol w:w="3931"/>
      </w:tblGrid>
      <w:tr w:rsidR="002318B6" w14:paraId="65105777" w14:textId="77777777" w:rsidTr="002318B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E25D4" w14:textId="77777777" w:rsidR="002318B6" w:rsidRDefault="002318B6" w:rsidP="002318B6">
            <w:pPr>
              <w:pStyle w:val="a4"/>
              <w:jc w:val="center"/>
              <w:rPr>
                <w:i/>
                <w:sz w:val="18"/>
                <w:szCs w:val="18"/>
                <w:lang w:val="uk-UA"/>
              </w:rPr>
            </w:pPr>
            <w:bookmarkStart w:id="0" w:name="contour"/>
            <w:proofErr w:type="spellStart"/>
            <w:r>
              <w:rPr>
                <w:i/>
                <w:sz w:val="18"/>
                <w:szCs w:val="18"/>
                <w:lang w:val="uk-UA"/>
              </w:rPr>
              <w:t>contour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DFC9A" w14:textId="77777777" w:rsidR="002318B6" w:rsidRDefault="002318B6" w:rsidP="00231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Зображення ліній рівня для тривимірної поверхні</w:t>
            </w:r>
          </w:p>
        </w:tc>
      </w:tr>
      <w:tr w:rsidR="002318B6" w14:paraId="16F00ED5" w14:textId="77777777" w:rsidTr="002318B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860ED" w14:textId="77777777" w:rsidR="002318B6" w:rsidRDefault="002318B6" w:rsidP="002318B6">
            <w:pPr>
              <w:pStyle w:val="a4"/>
              <w:jc w:val="center"/>
              <w:rPr>
                <w:i/>
                <w:sz w:val="18"/>
                <w:szCs w:val="18"/>
                <w:lang w:val="uk-UA"/>
              </w:rPr>
            </w:pPr>
            <w:bookmarkStart w:id="1" w:name="contour3"/>
            <w:r>
              <w:rPr>
                <w:i/>
                <w:sz w:val="18"/>
                <w:szCs w:val="18"/>
                <w:lang w:val="uk-UA"/>
              </w:rPr>
              <w:t>contour3</w:t>
            </w:r>
            <w:bookmarkEnd w:id="1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B2D27" w14:textId="77777777" w:rsidR="002318B6" w:rsidRDefault="002318B6" w:rsidP="00231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Зображення тривимірних ліній рівня</w:t>
            </w:r>
          </w:p>
        </w:tc>
      </w:tr>
    </w:tbl>
    <w:p w14:paraId="776B6D4B" w14:textId="08185572" w:rsidR="002318B6" w:rsidRDefault="002318B6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en-US"/>
        </w:rPr>
      </w:pPr>
      <w:r>
        <w:rPr>
          <w:rFonts w:ascii="Courier New" w:hAnsi="Courier New" w:cs="Courier New"/>
          <w:i/>
          <w:color w:val="000000"/>
          <w:lang w:val="en-US"/>
        </w:rPr>
        <w:t>contour(</w:t>
      </w:r>
      <w:proofErr w:type="gramStart"/>
      <w:r>
        <w:rPr>
          <w:rFonts w:ascii="Courier New" w:hAnsi="Courier New" w:cs="Courier New"/>
          <w:i/>
          <w:color w:val="000000"/>
          <w:lang w:val="en-US"/>
        </w:rPr>
        <w:t>X,Y</w:t>
      </w:r>
      <w:proofErr w:type="gramEnd"/>
      <w:r>
        <w:rPr>
          <w:rFonts w:ascii="Courier New" w:hAnsi="Courier New" w:cs="Courier New"/>
          <w:i/>
          <w:color w:val="000000"/>
          <w:lang w:val="en-US"/>
        </w:rPr>
        <w:t>,Z)</w:t>
      </w:r>
    </w:p>
    <w:p w14:paraId="2892A565" w14:textId="77777777" w:rsidR="002318B6" w:rsidRPr="002318B6" w:rsidRDefault="002318B6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</w:rPr>
      </w:pPr>
    </w:p>
    <w:p w14:paraId="0EB27A21" w14:textId="0F89B014" w:rsidR="00A64097" w:rsidRPr="00A64097" w:rsidRDefault="00A64097" w:rsidP="00A64097">
      <w:pPr>
        <w:autoSpaceDE w:val="0"/>
        <w:autoSpaceDN w:val="0"/>
        <w:adjustRightInd w:val="0"/>
        <w:ind w:left="284"/>
        <w:rPr>
          <w:rFonts w:ascii="Courier New" w:hAnsi="Courier New" w:cs="Courier New"/>
          <w:i/>
          <w:color w:val="000000"/>
          <w:lang w:val="it-IT"/>
        </w:rPr>
      </w:pPr>
    </w:p>
    <w:sectPr w:rsidR="00A64097" w:rsidRPr="00A6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B7"/>
    <w:rsid w:val="001509E1"/>
    <w:rsid w:val="002318B6"/>
    <w:rsid w:val="0025507E"/>
    <w:rsid w:val="00423B23"/>
    <w:rsid w:val="0045660D"/>
    <w:rsid w:val="004806E4"/>
    <w:rsid w:val="00592708"/>
    <w:rsid w:val="006F23B7"/>
    <w:rsid w:val="007C2850"/>
    <w:rsid w:val="00A64097"/>
    <w:rsid w:val="00BD2B4E"/>
    <w:rsid w:val="00F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862A"/>
  <w15:chartTrackingRefBased/>
  <w15:docId w15:val="{D3688CDD-D229-4C45-823D-58090838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semiHidden/>
    <w:locked/>
    <w:rsid w:val="00F5571D"/>
    <w:rPr>
      <w:sz w:val="24"/>
      <w:szCs w:val="24"/>
      <w:lang w:val="ru-RU" w:eastAsia="ru-RU"/>
    </w:rPr>
  </w:style>
  <w:style w:type="paragraph" w:styleId="a4">
    <w:name w:val="Normal (Web)"/>
    <w:basedOn w:val="a"/>
    <w:link w:val="a3"/>
    <w:semiHidden/>
    <w:unhideWhenUsed/>
    <w:rsid w:val="00F5571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2022-11-26T15:24:00Z</dcterms:created>
  <dcterms:modified xsi:type="dcterms:W3CDTF">2022-11-26T15:24:00Z</dcterms:modified>
</cp:coreProperties>
</file>