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A51" w14:textId="20D03A57" w:rsidR="002F6005" w:rsidRPr="002F6005" w:rsidRDefault="002F6005">
      <w:pPr>
        <w:rPr>
          <w:sz w:val="36"/>
          <w:szCs w:val="36"/>
        </w:rPr>
      </w:pPr>
      <w:r w:rsidRPr="002F6005">
        <w:rPr>
          <w:sz w:val="36"/>
          <w:szCs w:val="36"/>
        </w:rPr>
        <w:t>Definição do Sistema</w:t>
      </w:r>
    </w:p>
    <w:p w14:paraId="1E29D0E8" w14:textId="77777777" w:rsidR="002F6005" w:rsidRDefault="002F6005"/>
    <w:p w14:paraId="63675529" w14:textId="303FE465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Contextualização</w:t>
      </w:r>
    </w:p>
    <w:p w14:paraId="5E71BAF0" w14:textId="5EC49EFA" w:rsidR="00621995" w:rsidRDefault="008C5CDF">
      <w:r>
        <w:t>A empresa “DataHouse” é uma empresa</w:t>
      </w:r>
      <w:r w:rsidR="00621995">
        <w:t xml:space="preserve"> de desenvolvimento de software</w:t>
      </w:r>
      <w:r>
        <w:t xml:space="preserve"> que decidiu desenvolver uma aplicação de gestão de projetos de software em contextos Agile.</w:t>
      </w:r>
      <w:r w:rsidR="00621995">
        <w:t xml:space="preserve"> </w:t>
      </w:r>
    </w:p>
    <w:p w14:paraId="3813CC3D" w14:textId="416D4113" w:rsidR="00636336" w:rsidRDefault="00636336">
      <w:r>
        <w:t>Cada projeto possui equipas, cujas possuem membros</w:t>
      </w:r>
      <w:r w:rsidR="00D33EA5">
        <w:t>, tipicamente engenheiros de software</w:t>
      </w:r>
      <w:r>
        <w:t>.</w:t>
      </w:r>
    </w:p>
    <w:p w14:paraId="17665B5C" w14:textId="3A7D8EB4" w:rsidR="00D33EA5" w:rsidRDefault="00D33EA5">
      <w:r>
        <w:t xml:space="preserve">Um projeto Agile materializa-se pela ocorrência de uma sequência de </w:t>
      </w:r>
      <w:r w:rsidRPr="003B6227">
        <w:rPr>
          <w:i/>
          <w:iCs/>
        </w:rPr>
        <w:t>product increments</w:t>
      </w:r>
      <w:r>
        <w:t xml:space="preserve"> que podem ter duração variável, normalmente 2 meses.</w:t>
      </w:r>
    </w:p>
    <w:p w14:paraId="7DD8560B" w14:textId="449BB6C0" w:rsidR="00D33EA5" w:rsidRDefault="00D33EA5">
      <w:r>
        <w:t xml:space="preserve">Por sua vez, um </w:t>
      </w:r>
      <w:r w:rsidRPr="003B6227">
        <w:rPr>
          <w:i/>
          <w:iCs/>
        </w:rPr>
        <w:t>product increment</w:t>
      </w:r>
      <w:r>
        <w:t xml:space="preserve"> é constituído por sprints, com duração média 2 semanas.</w:t>
      </w:r>
    </w:p>
    <w:p w14:paraId="2D2E9F1A" w14:textId="2AB4D156" w:rsidR="00D33EA5" w:rsidRDefault="00D33EA5">
      <w:r>
        <w:t xml:space="preserve">Cada projeto é composto por um conjunto de blocos de trabalho, work packages, que compõe o </w:t>
      </w:r>
      <w:r w:rsidRPr="003B6227">
        <w:rPr>
          <w:i/>
          <w:iCs/>
        </w:rPr>
        <w:t>backlog</w:t>
      </w:r>
      <w:r>
        <w:t xml:space="preserve"> do produto</w:t>
      </w:r>
      <w:r w:rsidR="00E56097">
        <w:t>. Os work package são alocados a sprints.</w:t>
      </w:r>
    </w:p>
    <w:p w14:paraId="75CFA56F" w14:textId="48A270C9" w:rsidR="003341AA" w:rsidRDefault="003341AA">
      <w:r>
        <w:t>Cada colaborador é associado a um “card”, com id, nome, etc.</w:t>
      </w:r>
    </w:p>
    <w:p w14:paraId="1ACD9AB3" w14:textId="59F3E737" w:rsidR="003341AA" w:rsidRDefault="003341AA">
      <w:r>
        <w:t>Cada card pode ser associado a um Work Package, definindo uma Task.</w:t>
      </w:r>
    </w:p>
    <w:p w14:paraId="2F217AFD" w14:textId="77777777" w:rsidR="00636336" w:rsidRDefault="00636336"/>
    <w:p w14:paraId="05AB67E9" w14:textId="1BBE1017" w:rsidR="008C5CDF" w:rsidRDefault="008C5CDF"/>
    <w:p w14:paraId="657C0FE7" w14:textId="368F18C8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Fundamentação</w:t>
      </w:r>
    </w:p>
    <w:p w14:paraId="2AB68254" w14:textId="1B644556" w:rsidR="008C5CDF" w:rsidRDefault="008C5CDF">
      <w:r>
        <w:t>Esta empresa não conseguiu encontrar um software de gestão de projetos capaz de satisfazer todos os requisitos exigidos pela empresa</w:t>
      </w:r>
      <w:r w:rsidR="00E56097">
        <w:t>.</w:t>
      </w:r>
    </w:p>
    <w:p w14:paraId="7B2313F6" w14:textId="0BC1AD1F" w:rsidR="008C5CDF" w:rsidRDefault="008C5CDF"/>
    <w:p w14:paraId="3CB61084" w14:textId="237CAE8F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Objetivos</w:t>
      </w:r>
    </w:p>
    <w:p w14:paraId="01415FD2" w14:textId="557546AB" w:rsidR="008C5CDF" w:rsidRDefault="008C5CDF">
      <w:r>
        <w:t>- Armazenar toda a informação de vários projetos em desenvolvimento tal como o historial de todos os projetos já realizados pela empresa.</w:t>
      </w:r>
    </w:p>
    <w:p w14:paraId="0F24F394" w14:textId="42AFA868" w:rsidR="00E56097" w:rsidRDefault="00E56097">
      <w:r>
        <w:t>- Facilidade no acesso a informação de projetos já concluídos ou em desenvolvimento.</w:t>
      </w:r>
    </w:p>
    <w:p w14:paraId="67DC7406" w14:textId="0EF9B2A1" w:rsidR="005D6C91" w:rsidRDefault="005D6C91"/>
    <w:p w14:paraId="1F2EB08E" w14:textId="5D380D27" w:rsidR="008C5CDF" w:rsidRDefault="008C5CDF"/>
    <w:p w14:paraId="4A5D7BA4" w14:textId="4AFBB139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Viabilidade</w:t>
      </w:r>
    </w:p>
    <w:p w14:paraId="34CAA58F" w14:textId="25AF09A5" w:rsidR="008C5CDF" w:rsidRDefault="008C5CDF">
      <w:r>
        <w:t>- A compra de licenças de software externo possui um custo que pode ultrapassar, a longo prazo, o investimento necessário para criar esta aplicação</w:t>
      </w:r>
    </w:p>
    <w:p w14:paraId="4711D496" w14:textId="310FB467" w:rsidR="008C5CDF" w:rsidRDefault="008C5CDF">
      <w:r>
        <w:t>- Novo sistema capaz de responder às necessidades da empresa</w:t>
      </w:r>
    </w:p>
    <w:p w14:paraId="42889B93" w14:textId="44101D6B" w:rsidR="008C5CDF" w:rsidRDefault="008C5CDF">
      <w:r>
        <w:t>- Possibilidade de futuramente comercializar a aplicação</w:t>
      </w:r>
    </w:p>
    <w:p w14:paraId="72A3DB07" w14:textId="0F86E823" w:rsidR="003341AA" w:rsidRDefault="00E56097">
      <w:r>
        <w:t xml:space="preserve">- </w:t>
      </w:r>
      <w:r w:rsidR="005D6C91">
        <w:t xml:space="preserve">Possibilidade de controlar tempo utilizado para desenvolvimento dos projetos, de forma a identificar </w:t>
      </w:r>
      <w:r w:rsidR="003341AA">
        <w:t>falhas ou atrasos.</w:t>
      </w:r>
    </w:p>
    <w:p w14:paraId="123EC52E" w14:textId="0D1F1FC0" w:rsidR="008C5CDF" w:rsidRDefault="008C5CDF"/>
    <w:p w14:paraId="7E11B867" w14:textId="2BAFECAD" w:rsidR="008C5CDF" w:rsidRPr="00CA0873" w:rsidRDefault="002F6005">
      <w:pPr>
        <w:rPr>
          <w:b/>
          <w:bCs/>
        </w:rPr>
      </w:pPr>
      <w:r w:rsidRPr="00CA0873">
        <w:rPr>
          <w:b/>
          <w:bCs/>
        </w:rPr>
        <w:lastRenderedPageBreak/>
        <w:t>Recursos</w:t>
      </w:r>
    </w:p>
    <w:p w14:paraId="171778A6" w14:textId="4EEBACB9" w:rsidR="002F6005" w:rsidRDefault="002F6005">
      <w:r>
        <w:t>- Material</w:t>
      </w:r>
    </w:p>
    <w:p w14:paraId="424E27B3" w14:textId="118A0083" w:rsidR="002F6005" w:rsidRDefault="002F6005">
      <w:r>
        <w:tab/>
        <w:t>- Servidor (1, talvez 2)</w:t>
      </w:r>
    </w:p>
    <w:p w14:paraId="76425390" w14:textId="217CEF51" w:rsidR="002F6005" w:rsidRDefault="002F6005">
      <w:r>
        <w:tab/>
        <w:t>- Pontos de Acesso (computadores da empresa)</w:t>
      </w:r>
    </w:p>
    <w:p w14:paraId="50F5B524" w14:textId="380088A3" w:rsidR="003341AA" w:rsidRDefault="003341AA">
      <w:r>
        <w:tab/>
        <w:t>- Software (SGDB + Aplicação)</w:t>
      </w:r>
    </w:p>
    <w:p w14:paraId="5D7768C4" w14:textId="5AFC9A3C" w:rsidR="002F6005" w:rsidRDefault="002F6005">
      <w:r>
        <w:t>- Humano</w:t>
      </w:r>
    </w:p>
    <w:p w14:paraId="27B5CC2F" w14:textId="01AAA60F" w:rsidR="002F6005" w:rsidRDefault="002F6005">
      <w:r>
        <w:tab/>
        <w:t xml:space="preserve">- </w:t>
      </w:r>
      <w:r w:rsidR="0011167E">
        <w:t>Colaboradores</w:t>
      </w:r>
    </w:p>
    <w:p w14:paraId="0AB13BE9" w14:textId="44932FD2" w:rsidR="0011167E" w:rsidRDefault="0011167E">
      <w:r>
        <w:tab/>
        <w:t>- Equipas</w:t>
      </w:r>
    </w:p>
    <w:p w14:paraId="3310F41B" w14:textId="17B95549" w:rsidR="0011167E" w:rsidRDefault="0011167E">
      <w:r>
        <w:tab/>
        <w:t>- Gestor de Equipas</w:t>
      </w:r>
    </w:p>
    <w:p w14:paraId="0B3AABB7" w14:textId="601CC3DD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Equipa de Trabalho</w:t>
      </w:r>
    </w:p>
    <w:p w14:paraId="4A591374" w14:textId="2170209E" w:rsidR="002F6005" w:rsidRDefault="002F6005">
      <w:r>
        <w:t xml:space="preserve">- </w:t>
      </w:r>
      <w:r w:rsidR="0011167E">
        <w:t>Empresa + Equipa de Desenvolvimento (+ Possíveis clientes)</w:t>
      </w:r>
    </w:p>
    <w:p w14:paraId="704E3CA2" w14:textId="4A8ABC36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Plano de Execução</w:t>
      </w:r>
    </w:p>
    <w:p w14:paraId="7700B373" w14:textId="70F148AC" w:rsidR="002F6005" w:rsidRDefault="002F6005">
      <w:r>
        <w:t>- ?</w:t>
      </w:r>
    </w:p>
    <w:p w14:paraId="09D41408" w14:textId="67660B65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Revisão e Aprovação</w:t>
      </w:r>
    </w:p>
    <w:p w14:paraId="50D01ADA" w14:textId="357484A0" w:rsidR="002F6005" w:rsidRDefault="002F6005">
      <w:r>
        <w:t>- ?</w:t>
      </w:r>
    </w:p>
    <w:p w14:paraId="54A95195" w14:textId="7EAB94E5" w:rsidR="002F6005" w:rsidRDefault="002F6005"/>
    <w:p w14:paraId="177C183E" w14:textId="3E15C4A5" w:rsidR="002F6005" w:rsidRPr="002F6005" w:rsidRDefault="002F6005">
      <w:pPr>
        <w:rPr>
          <w:sz w:val="32"/>
          <w:szCs w:val="32"/>
        </w:rPr>
      </w:pPr>
      <w:r w:rsidRPr="002F6005">
        <w:rPr>
          <w:sz w:val="32"/>
          <w:szCs w:val="32"/>
        </w:rPr>
        <w:t>Definição de Requisitos</w:t>
      </w:r>
    </w:p>
    <w:p w14:paraId="6425D351" w14:textId="6F5ACFD4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Definição do Método</w:t>
      </w:r>
    </w:p>
    <w:p w14:paraId="09E3E903" w14:textId="77777777" w:rsidR="002F6005" w:rsidRDefault="002F6005"/>
    <w:p w14:paraId="704582AC" w14:textId="5B1E7051" w:rsidR="00300DC5" w:rsidRPr="00CA0873" w:rsidRDefault="002F6005">
      <w:pPr>
        <w:rPr>
          <w:b/>
          <w:bCs/>
        </w:rPr>
      </w:pPr>
      <w:r w:rsidRPr="00300DC5">
        <w:rPr>
          <w:b/>
          <w:bCs/>
        </w:rPr>
        <w:t>Levantamento</w:t>
      </w:r>
    </w:p>
    <w:p w14:paraId="4C40ACCD" w14:textId="1C3B4C12" w:rsidR="00300DC5" w:rsidRDefault="00300DC5">
      <w:r>
        <w:t>- Reuniões com as equipas de desenvolvimento da empresa</w:t>
      </w:r>
      <w:r w:rsidR="00AA1ADB">
        <w:t>, primeiro com os gestores das equipas, depois com os colaboradores/membros das equipas</w:t>
      </w:r>
      <w:r>
        <w:t>, de forma a idealizar as funcionalidades importantes para o software a desenvolver</w:t>
      </w:r>
    </w:p>
    <w:p w14:paraId="3D1AF231" w14:textId="06C23FA5" w:rsidR="00CA0873" w:rsidRDefault="00CA0873">
      <w:r>
        <w:t>- Análise da documentação existente gerada durante o desenvolvimento dos projetos</w:t>
      </w:r>
    </w:p>
    <w:p w14:paraId="6510476C" w14:textId="7234E49D" w:rsidR="00AA1ADB" w:rsidRDefault="00AA1ADB">
      <w:r>
        <w:t>- Observação do processo de desenvolvimento e as ferramentas utilizadas</w:t>
      </w:r>
    </w:p>
    <w:p w14:paraId="301CC707" w14:textId="0B321B8E" w:rsidR="00300DC5" w:rsidRDefault="00300DC5">
      <w:r>
        <w:t xml:space="preserve">- Inquéritos aos funcionários </w:t>
      </w:r>
      <w:r w:rsidR="00CA0873">
        <w:t>ou “casual users”</w:t>
      </w:r>
    </w:p>
    <w:p w14:paraId="70D9815F" w14:textId="4462CFAB" w:rsidR="00300DC5" w:rsidRPr="00300DC5" w:rsidRDefault="00300DC5"/>
    <w:p w14:paraId="2CD6F9D7" w14:textId="35B306E8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Análise</w:t>
      </w:r>
    </w:p>
    <w:p w14:paraId="41ACA66D" w14:textId="1DC5A6BE" w:rsidR="00300DC5" w:rsidRDefault="00300DC5"/>
    <w:p w14:paraId="429A95C6" w14:textId="48DB01A0" w:rsidR="00300DC5" w:rsidRDefault="00300DC5" w:rsidP="007C63E5">
      <w:pPr>
        <w:tabs>
          <w:tab w:val="left" w:pos="1803"/>
        </w:tabs>
      </w:pPr>
    </w:p>
    <w:p w14:paraId="5F2DCB93" w14:textId="77777777" w:rsidR="00300DC5" w:rsidRDefault="00300DC5"/>
    <w:p w14:paraId="1A097BE1" w14:textId="11CEB2C3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lastRenderedPageBreak/>
        <w:t>Organização</w:t>
      </w:r>
    </w:p>
    <w:p w14:paraId="29E24DF7" w14:textId="7AE7A9E7" w:rsidR="00300DC5" w:rsidRDefault="00300DC5"/>
    <w:p w14:paraId="246E0B84" w14:textId="2CBC7F87" w:rsidR="00300DC5" w:rsidRDefault="00300DC5"/>
    <w:p w14:paraId="567516D6" w14:textId="77777777" w:rsidR="00300DC5" w:rsidRDefault="00300DC5"/>
    <w:p w14:paraId="0E6EA04C" w14:textId="1779774C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Validação</w:t>
      </w:r>
    </w:p>
    <w:p w14:paraId="24AD1F89" w14:textId="64FA03CE" w:rsidR="008C5CDF" w:rsidRDefault="008C5CDF"/>
    <w:p w14:paraId="6670DD89" w14:textId="12EFB999" w:rsidR="00300DC5" w:rsidRDefault="00300DC5"/>
    <w:p w14:paraId="11AFDA7B" w14:textId="77777777" w:rsidR="00300DC5" w:rsidRDefault="00300DC5"/>
    <w:sectPr w:rsidR="0030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DF"/>
    <w:rsid w:val="0011167E"/>
    <w:rsid w:val="002F6005"/>
    <w:rsid w:val="00300DC5"/>
    <w:rsid w:val="003341AA"/>
    <w:rsid w:val="003B6227"/>
    <w:rsid w:val="005D6C91"/>
    <w:rsid w:val="00621995"/>
    <w:rsid w:val="00636336"/>
    <w:rsid w:val="00765553"/>
    <w:rsid w:val="007C63E5"/>
    <w:rsid w:val="00842A5F"/>
    <w:rsid w:val="008C5CDF"/>
    <w:rsid w:val="00AA1ADB"/>
    <w:rsid w:val="00C77FC3"/>
    <w:rsid w:val="00CA0873"/>
    <w:rsid w:val="00D33EA5"/>
    <w:rsid w:val="00E5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AE4C"/>
  <w15:chartTrackingRefBased/>
  <w15:docId w15:val="{2F0FE07F-1F99-47CF-839E-08EC713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Vilas Boas Braga</dc:creator>
  <cp:keywords/>
  <dc:description/>
  <cp:lastModifiedBy>João Pedro Vilas Boas Braga</cp:lastModifiedBy>
  <cp:revision>3</cp:revision>
  <dcterms:created xsi:type="dcterms:W3CDTF">2022-03-04T16:07:00Z</dcterms:created>
  <dcterms:modified xsi:type="dcterms:W3CDTF">2022-03-11T11:59:00Z</dcterms:modified>
</cp:coreProperties>
</file>