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453E" w14:textId="48286339" w:rsidR="00B41EBF" w:rsidRDefault="00564E74">
      <w:r>
        <w:t>N = 1024</w:t>
      </w:r>
    </w:p>
    <w:p w14:paraId="507368F5" w14:textId="5DE9167C" w:rsidR="00564E74" w:rsidRDefault="00564E74">
      <w:r w:rsidRPr="00564E74">
        <w:drawing>
          <wp:inline distT="0" distB="0" distL="0" distR="0" wp14:anchorId="1F59B560" wp14:editId="4F8FE24A">
            <wp:extent cx="5106113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E74">
        <w:drawing>
          <wp:inline distT="0" distB="0" distL="0" distR="0" wp14:anchorId="4746D8BD" wp14:editId="03F5A780">
            <wp:extent cx="5163271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E74">
        <w:drawing>
          <wp:inline distT="0" distB="0" distL="0" distR="0" wp14:anchorId="62778535" wp14:editId="1E3E20D1">
            <wp:extent cx="4810796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7893" w14:textId="04AD693B" w:rsidR="00564E74" w:rsidRDefault="00564E74">
      <w:r>
        <w:t>N = 256</w:t>
      </w:r>
    </w:p>
    <w:p w14:paraId="0BAAB336" w14:textId="4B4CF4FC" w:rsidR="00564E74" w:rsidRDefault="00564E74">
      <w:r w:rsidRPr="00564E74">
        <w:lastRenderedPageBreak/>
        <w:drawing>
          <wp:inline distT="0" distB="0" distL="0" distR="0" wp14:anchorId="4172B65D" wp14:editId="68CAE8AC">
            <wp:extent cx="4620270" cy="2657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3F7" w14:textId="17EAC911" w:rsidR="00564E74" w:rsidRDefault="00564E74">
      <w:r>
        <w:t>N = 512</w:t>
      </w:r>
    </w:p>
    <w:p w14:paraId="2530475A" w14:textId="1946CCC2" w:rsidR="00564E74" w:rsidRDefault="00564E74">
      <w:r w:rsidRPr="00564E74">
        <w:drawing>
          <wp:inline distT="0" distB="0" distL="0" distR="0" wp14:anchorId="0F750A0C" wp14:editId="180F2D3A">
            <wp:extent cx="4953691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B47" w14:textId="77777777" w:rsidR="00564E74" w:rsidRDefault="00564E74"/>
    <w:sectPr w:rsidR="00564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74"/>
    <w:rsid w:val="00564E74"/>
    <w:rsid w:val="00B4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AB7F"/>
  <w15:chartTrackingRefBased/>
  <w15:docId w15:val="{F41DB9CD-DB67-4D70-AC23-94C2DBBC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Vilas Boas Braga</dc:creator>
  <cp:keywords/>
  <dc:description/>
  <cp:lastModifiedBy>João Pedro Vilas Boas Braga</cp:lastModifiedBy>
  <cp:revision>1</cp:revision>
  <dcterms:created xsi:type="dcterms:W3CDTF">2021-10-22T12:57:00Z</dcterms:created>
  <dcterms:modified xsi:type="dcterms:W3CDTF">2021-10-22T13:02:00Z</dcterms:modified>
</cp:coreProperties>
</file>