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4BFA" w14:textId="75B41119" w:rsidR="00BD4D0B" w:rsidRDefault="00137709">
      <w:r w:rsidRPr="00137709">
        <w:t xml:space="preserve">Pour réaliser la présentation, j’ai commencé par poser une problématique en rapport avec le cours d’histoire géographie et par rapport au milieu de la Marine Nationale. Suite à cela je me suis penché sur un plan en cinq parties citées précédemment. Pour ce qui est des informations renseignées dans les différentes parties, elles ont été choisies suivant différents supports allant du cours lui-même, au livres spécialisés voire des sites internet. La durée totale de la présentation était d’environ 50 minutes à 1 heure. Soit cinq minutes l’introduction et la conclusion, 15 minutes les trois grandes parties et il y </w:t>
      </w:r>
      <w:r w:rsidR="00113098">
        <w:t xml:space="preserve">a </w:t>
      </w:r>
      <w:r w:rsidRPr="00137709">
        <w:t>eu 10-20 minutes de questions/réponses.</w:t>
      </w:r>
    </w:p>
    <w:sectPr w:rsidR="00BD4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09"/>
    <w:rsid w:val="00113098"/>
    <w:rsid w:val="00137709"/>
    <w:rsid w:val="00BD4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F7EF"/>
  <w15:chartTrackingRefBased/>
  <w15:docId w15:val="{C622BB5E-B223-4114-8A4F-9FD279F8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559</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2</cp:revision>
  <dcterms:created xsi:type="dcterms:W3CDTF">2022-01-06T21:04:00Z</dcterms:created>
  <dcterms:modified xsi:type="dcterms:W3CDTF">2022-01-07T07:21:00Z</dcterms:modified>
</cp:coreProperties>
</file>