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FE70" w14:textId="4D03702B" w:rsidR="00B42356" w:rsidRDefault="0038098F" w:rsidP="0038098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Définitions de termes utilisés</w:t>
      </w:r>
    </w:p>
    <w:p w14:paraId="17F2F2C5" w14:textId="1DBD06F9" w:rsidR="0038098F" w:rsidRPr="0038098F" w:rsidRDefault="0038098F" w:rsidP="0038098F">
      <w:r>
        <w:t>Pour tous les termes utilisés tous au long de la présentation, je me suis appuyé sur différents s</w:t>
      </w:r>
      <w:r w:rsidR="00661EB4">
        <w:t>ources</w:t>
      </w:r>
      <w:r>
        <w:t>. En effet j’ai de nombreux supports diverses et variés tel que les magazines « col bleu », le site internet « </w:t>
      </w:r>
      <w:proofErr w:type="spellStart"/>
      <w:r>
        <w:t>opex</w:t>
      </w:r>
      <w:proofErr w:type="spellEnd"/>
      <w:r>
        <w:t xml:space="preserve"> 360 », </w:t>
      </w:r>
      <w:r w:rsidR="00661EB4">
        <w:t>des livres et magazines spécialisés, des encyclopédies en ligne (</w:t>
      </w:r>
      <w:proofErr w:type="spellStart"/>
      <w:r w:rsidR="00661EB4">
        <w:t>Universalis</w:t>
      </w:r>
      <w:proofErr w:type="spellEnd"/>
      <w:r w:rsidR="00661EB4">
        <w:t>, Wikipédia) pour les aspects plus historiques.</w:t>
      </w:r>
    </w:p>
    <w:sectPr w:rsidR="0038098F" w:rsidRPr="00380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8F"/>
    <w:rsid w:val="0038098F"/>
    <w:rsid w:val="00661EB4"/>
    <w:rsid w:val="00B4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6A9D"/>
  <w15:chartTrackingRefBased/>
  <w15:docId w15:val="{AA02F15E-DD71-47FA-94DB-75A1720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2021-11-27T22:19:00Z</dcterms:created>
  <dcterms:modified xsi:type="dcterms:W3CDTF">2022-01-07T07:06:00Z</dcterms:modified>
</cp:coreProperties>
</file>