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CC3B" w14:textId="00A63C55" w:rsidR="00B42356" w:rsidRDefault="00EF1E51" w:rsidP="00EF1E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Déroulé de la présentation</w:t>
      </w:r>
    </w:p>
    <w:p w14:paraId="04653D1C" w14:textId="7C4F687A" w:rsidR="00EF1E51" w:rsidRPr="00EF1E51" w:rsidRDefault="003660E6" w:rsidP="00EF1E51">
      <w:r>
        <w:t>La présentation de l’exposé a été fait</w:t>
      </w:r>
      <w:r w:rsidR="00C6618A">
        <w:t>e</w:t>
      </w:r>
      <w:r>
        <w:t xml:space="preserve"> en 5 partie</w:t>
      </w:r>
      <w:r w:rsidR="00C6618A">
        <w:t>s</w:t>
      </w:r>
      <w:r>
        <w:t>, la première était une introduction</w:t>
      </w:r>
      <w:r w:rsidR="00C6618A">
        <w:t xml:space="preserve"> </w:t>
      </w:r>
      <w:r>
        <w:t>du sujet, la deuxième, était une introduction historique de la Marine Nationale, la troisième était l’impact de la présence militaire sur les mers et océans du globe, la quatrième était la présentation des bâtiment</w:t>
      </w:r>
      <w:r w:rsidR="00C6618A">
        <w:t>s</w:t>
      </w:r>
      <w:r>
        <w:t>, et la dernière était la conclusion de l’exposé.</w:t>
      </w:r>
    </w:p>
    <w:sectPr w:rsidR="00EF1E51" w:rsidRPr="00EF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51"/>
    <w:rsid w:val="003660E6"/>
    <w:rsid w:val="00B42356"/>
    <w:rsid w:val="00C6618A"/>
    <w:rsid w:val="00E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E638"/>
  <w15:chartTrackingRefBased/>
  <w15:docId w15:val="{2AE1C1B0-766E-4FAD-A6C3-08351D7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2021-11-27T21:51:00Z</dcterms:created>
  <dcterms:modified xsi:type="dcterms:W3CDTF">2022-01-07T07:04:00Z</dcterms:modified>
</cp:coreProperties>
</file>