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3CB49" w14:textId="68B14DA4" w:rsidR="00BD4D0B" w:rsidRPr="007E5282" w:rsidRDefault="00843CB9" w:rsidP="007E5282">
      <w:r w:rsidRPr="00843CB9">
        <w:t>Après mon diplôme je souhaite m’engager dans la Marine Nationale en tant que NAVIT (navigateur timonier) à bord d’un sous-marin. À la suite du diplôme je souhaite passer l’examen d’entrée pour devenir sous-officier pour ensuite intégrer l’école de Maistrance dans la ville de Brest. Cette école forme en six semaines les sous-officiers de la Marine Nationale, à la suite de ces six semaines, nous intégrons l’</w:t>
      </w:r>
      <w:r w:rsidR="00407EB1">
        <w:t>une</w:t>
      </w:r>
      <w:r w:rsidRPr="00843CB9">
        <w:t xml:space="preserve"> des trois spécialités (métier) que l’on souhaite faire au sein de la Marine Nationale. Pour NAVIT c’est encore six semaines de formations. Sinon je souhaite à la suite de ma formation intégrer une entreprise dans un domaine </w:t>
      </w:r>
      <w:r w:rsidR="00407EB1">
        <w:t>en lien avec le</w:t>
      </w:r>
      <w:r w:rsidRPr="00843CB9">
        <w:t xml:space="preserve"> diplôme BUT Réseaux et Télécommunications.</w:t>
      </w:r>
    </w:p>
    <w:sectPr w:rsidR="00BD4D0B" w:rsidRPr="007E52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230"/>
    <w:rsid w:val="00197570"/>
    <w:rsid w:val="003276A0"/>
    <w:rsid w:val="00407EB1"/>
    <w:rsid w:val="004825F9"/>
    <w:rsid w:val="007E5282"/>
    <w:rsid w:val="00843CB9"/>
    <w:rsid w:val="008B25D8"/>
    <w:rsid w:val="00AC577B"/>
    <w:rsid w:val="00BD4D0B"/>
    <w:rsid w:val="00C22230"/>
    <w:rsid w:val="00C434BA"/>
    <w:rsid w:val="00F1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DC8B4"/>
  <w15:chartTrackingRefBased/>
  <w15:docId w15:val="{7E1EC2D5-BA5E-403A-961A-F907BEAC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589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STRUB</dc:creator>
  <cp:keywords/>
  <dc:description/>
  <cp:lastModifiedBy>Christophe STRUB</cp:lastModifiedBy>
  <cp:revision>3</cp:revision>
  <dcterms:created xsi:type="dcterms:W3CDTF">2022-01-06T21:16:00Z</dcterms:created>
  <dcterms:modified xsi:type="dcterms:W3CDTF">2022-01-07T06:56:00Z</dcterms:modified>
</cp:coreProperties>
</file>