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3CB49" w14:textId="49621AE2" w:rsidR="00BD4D0B" w:rsidRPr="003276A0" w:rsidRDefault="003276A0" w:rsidP="003276A0">
      <w:r w:rsidRPr="003276A0">
        <w:t xml:space="preserve">Durant ma première scientifique, j’ai par la même occasion participé à une PMM (Préparation Militaire Marine) à Strasbourg. Cette PMM avait pour but de présenter la Marine Nationale à travers des cours, et la rigueur militaire au travers de cérémonie, de code vestimentaire etc. Nous avons </w:t>
      </w:r>
      <w:r w:rsidR="005B25C7">
        <w:t xml:space="preserve">aussi </w:t>
      </w:r>
      <w:r w:rsidRPr="003276A0">
        <w:t>l’occasion lors des vacances de printemps d’aller à Brest en base militaire. Nous avons donc visité des simulateurs pour la navigation, visité les trois écoles, l’aéronavale et par chance la FOST.</w:t>
      </w:r>
    </w:p>
    <w:sectPr w:rsidR="00BD4D0B" w:rsidRPr="003276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230"/>
    <w:rsid w:val="00197570"/>
    <w:rsid w:val="003276A0"/>
    <w:rsid w:val="004825F9"/>
    <w:rsid w:val="005B25C7"/>
    <w:rsid w:val="008B25D8"/>
    <w:rsid w:val="00BD4D0B"/>
    <w:rsid w:val="00C22230"/>
    <w:rsid w:val="00C434BA"/>
    <w:rsid w:val="00F1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DC8B4"/>
  <w15:chartTrackingRefBased/>
  <w15:docId w15:val="{7E1EC2D5-BA5E-403A-961A-F907BEAC1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418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STRUB</dc:creator>
  <cp:keywords/>
  <dc:description/>
  <cp:lastModifiedBy>Christophe STRUB</cp:lastModifiedBy>
  <cp:revision>3</cp:revision>
  <dcterms:created xsi:type="dcterms:W3CDTF">2022-01-06T21:13:00Z</dcterms:created>
  <dcterms:modified xsi:type="dcterms:W3CDTF">2022-01-07T06:47:00Z</dcterms:modified>
</cp:coreProperties>
</file>