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CB49" w14:textId="73E54B1D" w:rsidR="00BD4D0B" w:rsidRPr="007E5282" w:rsidRDefault="007E5282" w:rsidP="007E5282">
      <w:r w:rsidRPr="007E5282">
        <w:t>En classe de terminale j’ai eu la chance de réaliser deux grands projets en histoire-géographie. Le premier a été ma présentation de la Marine Nationale combiné au cours sur la mondialisation et les problèmes liés au commerce mondial. Et le second est une vidéo qui a été réalisé</w:t>
      </w:r>
      <w:r w:rsidR="00FB010E">
        <w:t>e</w:t>
      </w:r>
      <w:r w:rsidRPr="007E5282">
        <w:t xml:space="preserve"> par mon groupe de trois personnes, où j’ai contribué à la réalisation, aux décors et au montage. Cette vidéo devait répondre à un travail fit sur le discours de Truman et celui de Jdanov</w:t>
      </w:r>
      <w:r w:rsidR="009158A5">
        <w:t>, sous la forme d’un journal télévisé d’époque</w:t>
      </w:r>
      <w:r w:rsidRPr="007E5282">
        <w:t>.</w:t>
      </w:r>
    </w:p>
    <w:sectPr w:rsidR="00BD4D0B" w:rsidRPr="007E5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30"/>
    <w:rsid w:val="00197570"/>
    <w:rsid w:val="003276A0"/>
    <w:rsid w:val="004825F9"/>
    <w:rsid w:val="007E5282"/>
    <w:rsid w:val="008B25D8"/>
    <w:rsid w:val="009158A5"/>
    <w:rsid w:val="00AC577B"/>
    <w:rsid w:val="00BD4D0B"/>
    <w:rsid w:val="00C22230"/>
    <w:rsid w:val="00C434BA"/>
    <w:rsid w:val="00F11FB6"/>
    <w:rsid w:val="00FB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C8B4"/>
  <w15:chartTrackingRefBased/>
  <w15:docId w15:val="{7E1EC2D5-BA5E-403A-961A-F907BEAC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3</cp:revision>
  <dcterms:created xsi:type="dcterms:W3CDTF">2022-01-06T21:15:00Z</dcterms:created>
  <dcterms:modified xsi:type="dcterms:W3CDTF">2022-01-07T06:55:00Z</dcterms:modified>
</cp:coreProperties>
</file>